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780D278E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DA7820" w:rsidRPr="00DA7820">
        <w:rPr>
          <w:rFonts w:ascii="Arial Narrow" w:hAnsi="Arial Narrow" w:cstheme="minorHAnsi"/>
          <w:b/>
          <w:bCs/>
          <w:sz w:val="18"/>
          <w:szCs w:val="18"/>
        </w:rPr>
        <w:t>–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>16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janeiro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873780">
        <w:rPr>
          <w:rFonts w:ascii="Arial Narrow" w:hAnsi="Arial Narrow" w:cstheme="minorHAnsi"/>
          <w:b/>
          <w:bCs/>
          <w:sz w:val="18"/>
          <w:szCs w:val="18"/>
        </w:rPr>
        <w:t>4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486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10"/>
        <w:gridCol w:w="31"/>
        <w:gridCol w:w="2127"/>
        <w:gridCol w:w="1780"/>
        <w:gridCol w:w="19"/>
      </w:tblGrid>
      <w:tr w:rsidR="00AD06C7" w:rsidRPr="00E800DD" w14:paraId="196C87FF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6E0AEA" w:rsidRPr="008366A6" w14:paraId="4485E92E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8A956" w14:textId="1D74A60D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0DA0" w14:textId="22FB91BE" w:rsidR="006E0AEA" w:rsidRDefault="006E0AEA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949C" w14:textId="74822C5E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9E435" w14:textId="048DB779" w:rsidR="006E0AEA" w:rsidRDefault="006E0AEA" w:rsidP="006E0AE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C6A8" w14:textId="4BC45B12" w:rsidR="006E0AEA" w:rsidRDefault="006E0AEA" w:rsidP="006E0AE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0660" w:rsidRPr="008366A6" w14:paraId="7768B56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DCB57" w14:textId="2B6D9697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EB4CE" w14:textId="2ECDC3E4" w:rsidR="00D90660" w:rsidRDefault="00D90660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0166" w14:textId="26E0DEAB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19999" w14:textId="3F79CC0A" w:rsidR="00D90660" w:rsidRPr="00636729" w:rsidRDefault="00F002F8" w:rsidP="00D90660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636729">
              <w:rPr>
                <w:rFonts w:ascii="Arial Narrow" w:hAnsi="Arial Narrow" w:cstheme="minorHAnsi"/>
                <w:sz w:val="16"/>
                <w:szCs w:val="16"/>
              </w:rPr>
              <w:t xml:space="preserve">Embu das Artes – Central 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(L</w:t>
            </w:r>
            <w:r w:rsidRPr="00BE6830">
              <w:rPr>
                <w:rFonts w:ascii="Arial Narrow" w:hAnsi="Arial Narrow" w:cstheme="minorHAnsi"/>
                <w:sz w:val="14"/>
                <w:szCs w:val="14"/>
              </w:rPr>
              <w:t>ibras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44F8" w14:textId="17D494E8" w:rsidR="00D90660" w:rsidRDefault="00331324" w:rsidP="00D90660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1324">
              <w:rPr>
                <w:rFonts w:ascii="Arial Narrow" w:eastAsia="Arial Narrow" w:hAnsi="Arial Narrow" w:cs="Arial Narrow"/>
                <w:sz w:val="16"/>
                <w:szCs w:val="16"/>
              </w:rPr>
              <w:t>Nilson Vidal dos Santos</w:t>
            </w:r>
          </w:p>
        </w:tc>
      </w:tr>
      <w:tr w:rsidR="00EB2439" w:rsidRPr="008366A6" w14:paraId="4C2A2648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2063" w14:textId="0D3D38A9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C3FD8" w14:textId="7E87A57B" w:rsidR="00EB2439" w:rsidRDefault="00EB2439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F0F" w14:textId="51C3B18E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30E8" w14:textId="21B6D708" w:rsidR="00EB2439" w:rsidRDefault="00EB2439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EFF70" w14:textId="7E641921" w:rsidR="00EB2439" w:rsidRDefault="00EB2439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4AD9" w:rsidRPr="008366A6" w14:paraId="1B610038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76FA" w14:textId="5F325158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43135" w14:textId="0116CFE3" w:rsidR="00EE4AD9" w:rsidRDefault="00D07C24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96AB" w14:textId="7D1FB2F9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04D9" w14:textId="5B8D9A5C" w:rsidR="00EE4AD9" w:rsidRDefault="00D07C24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D3CB" w14:textId="77728335" w:rsidR="00EE4AD9" w:rsidRDefault="00D07C24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3BE71B6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E251" w14:textId="5AD2076E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1E9C" w14:textId="3427BE81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010B4" w14:textId="7FA6141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8E8D" w14:textId="741F56CB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Jardim Marilu – ITS 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83CC" w14:textId="35D50BD0" w:rsidR="00CC3252" w:rsidRDefault="00053AC4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3AC4">
              <w:rPr>
                <w:rFonts w:ascii="Arial Narrow" w:eastAsia="Arial Narrow" w:hAnsi="Arial Narrow" w:cs="Arial Narrow"/>
                <w:sz w:val="18"/>
                <w:szCs w:val="18"/>
              </w:rPr>
              <w:t>Elizeu Martins de Souza</w:t>
            </w:r>
          </w:p>
        </w:tc>
      </w:tr>
      <w:tr w:rsidR="00CC3252" w:rsidRPr="008366A6" w14:paraId="79F2F6BF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EBC9" w14:textId="10DBAD14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53E4" w14:textId="500DEB6D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10B73" w14:textId="504A1B1F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10867" w14:textId="032D876F" w:rsidR="00CC3252" w:rsidRDefault="009716AB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3826" w14:textId="2A85AEDF" w:rsidR="00CC3252" w:rsidRDefault="0016640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66402">
              <w:rPr>
                <w:rFonts w:ascii="Arial Narrow" w:eastAsia="Arial Narrow" w:hAnsi="Arial Narrow" w:cs="Arial Narrow"/>
                <w:sz w:val="18"/>
                <w:szCs w:val="18"/>
              </w:rPr>
              <w:t>Sebastião Araújo</w:t>
            </w:r>
          </w:p>
        </w:tc>
      </w:tr>
      <w:tr w:rsidR="00CC3252" w:rsidRPr="008366A6" w14:paraId="3AC55125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34E3" w14:textId="1AA43D3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AAB3" w14:textId="635F83E3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784BF" w14:textId="79879EBF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668F" w14:textId="031CB4A7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4741" w14:textId="7DDC199D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5F44A9B3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7F7F" w14:textId="1062DEA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28B7" w14:textId="6D05DF5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DECE" w14:textId="37A60E9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5515" w14:textId="13FE902A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Brás</w:t>
            </w:r>
            <w:r w:rsidRPr="00CE6D44">
              <w:rPr>
                <w:rFonts w:ascii="Arial Narrow" w:hAnsi="Arial Narrow" w:cstheme="minorHAnsi"/>
                <w:sz w:val="18"/>
                <w:szCs w:val="18"/>
              </w:rPr>
              <w:tab/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F512" w14:textId="27ED5973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- - - - - -</w:t>
            </w:r>
          </w:p>
        </w:tc>
      </w:tr>
      <w:tr w:rsidR="00932BC0" w:rsidRPr="008366A6" w14:paraId="20C18E2A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151F02D9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7361B0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55DA856B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CE6D44" w:rsidRDefault="0004336C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4336C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04336C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04336C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C3252" w:rsidRPr="00E800DD" w14:paraId="4DEBD34A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CC3252" w:rsidRPr="007A055F" w14:paraId="6835C523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05BE" w14:textId="740E43CC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31B67929" w:rsidR="00CC3252" w:rsidRPr="002843EE" w:rsidRDefault="00B078A4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Cipó </w:t>
            </w:r>
            <w:r w:rsidR="008A2B86">
              <w:rPr>
                <w:rFonts w:ascii="Arial Narrow" w:hAnsi="Arial Narrow" w:cstheme="minorHAnsi"/>
                <w:sz w:val="18"/>
                <w:szCs w:val="18"/>
              </w:rPr>
              <w:t xml:space="preserve">- </w:t>
            </w:r>
            <w:r>
              <w:rPr>
                <w:rFonts w:ascii="Arial Narrow" w:hAnsi="Arial Narrow" w:cstheme="minorHAnsi"/>
                <w:sz w:val="18"/>
                <w:szCs w:val="18"/>
              </w:rPr>
              <w:t>EG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- Libras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C4E441C" w:rsidR="00CC3252" w:rsidRPr="00F02D26" w:rsidRDefault="00C20D1A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20D1A">
              <w:rPr>
                <w:rFonts w:ascii="Arial Narrow" w:hAnsi="Arial Narrow" w:cstheme="minorHAnsi"/>
                <w:sz w:val="18"/>
                <w:szCs w:val="18"/>
              </w:rPr>
              <w:t>Maurício da Gama</w:t>
            </w:r>
          </w:p>
        </w:tc>
      </w:tr>
      <w:tr w:rsidR="00CC3252" w:rsidRPr="007A055F" w14:paraId="38DADC66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531121C9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5349EE11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563ED80B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61E7712B" w:rsidR="00CC3252" w:rsidRPr="006159F5" w:rsidRDefault="00A43A0A" w:rsidP="00CC3252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8A2B86">
              <w:rPr>
                <w:rFonts w:ascii="Arial Narrow" w:hAnsi="Arial Narrow" w:cstheme="minorHAnsi"/>
                <w:sz w:val="14"/>
                <w:szCs w:val="14"/>
              </w:rPr>
              <w:t>S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>ão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 xml:space="preserve"> Lourenço 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 xml:space="preserve">S. 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– Central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16AA93C5" w:rsidR="00CC3252" w:rsidRDefault="00E24DF0" w:rsidP="00CC325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>Antônio</w:t>
            </w:r>
            <w:r w:rsidR="00DA7717" w:rsidRPr="00DA7717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Pádua Lopes</w:t>
            </w:r>
          </w:p>
        </w:tc>
      </w:tr>
      <w:tr w:rsidR="00A43A0A" w:rsidRPr="007A055F" w14:paraId="0ED552A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FA58" w14:textId="42D388F5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F477" w14:textId="2A2F2EF3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73267" w14:textId="71A3A8C8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6398" w14:textId="4417BD4C" w:rsidR="00A43A0A" w:rsidRDefault="006A7B07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proofErr w:type="spellEnd"/>
            <w:r>
              <w:rPr>
                <w:rFonts w:ascii="Arial Narrow" w:hAnsi="Arial Narrow" w:cstheme="minorHAnsi"/>
                <w:sz w:val="18"/>
                <w:szCs w:val="18"/>
              </w:rPr>
              <w:t xml:space="preserve">, </w:t>
            </w:r>
            <w:r w:rsidR="00A43A0A">
              <w:rPr>
                <w:rFonts w:ascii="Arial Narrow" w:hAnsi="Arial Narrow" w:cstheme="minorHAnsi"/>
                <w:sz w:val="18"/>
                <w:szCs w:val="18"/>
              </w:rPr>
              <w:t>Pirajussara</w:t>
            </w:r>
            <w:r w:rsidR="006159F5">
              <w:rPr>
                <w:rFonts w:ascii="Arial Narrow" w:hAnsi="Arial Narrow" w:cstheme="minorHAnsi"/>
                <w:sz w:val="18"/>
                <w:szCs w:val="18"/>
              </w:rPr>
              <w:t xml:space="preserve"> - TBS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B7AD" w14:textId="083A3865" w:rsidR="00A43A0A" w:rsidRDefault="00DA7717" w:rsidP="00CC325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Edson Luís </w:t>
            </w:r>
            <w:proofErr w:type="spellStart"/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>Fiaschi</w:t>
            </w:r>
            <w:proofErr w:type="spellEnd"/>
          </w:p>
        </w:tc>
      </w:tr>
      <w:tr w:rsidR="00CC3252" w:rsidRPr="00D552EA" w14:paraId="3408E577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95048E" w:rsidRPr="00E04E2E" w14:paraId="05C24A8E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084CB" w14:textId="553844CE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60C6" w14:textId="3C60ECF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45DAD" w14:textId="7076CB7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9635" w14:textId="3518A45A" w:rsidR="0095048E" w:rsidRDefault="0095048E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4F16B7">
              <w:rPr>
                <w:rFonts w:ascii="Arial Narrow" w:hAnsi="Arial Narrow" w:cstheme="minorHAnsi"/>
                <w:sz w:val="18"/>
                <w:szCs w:val="18"/>
              </w:rPr>
              <w:t>J</w:t>
            </w:r>
            <w:r>
              <w:rPr>
                <w:rFonts w:ascii="Arial Narrow" w:hAnsi="Arial Narrow" w:cstheme="minorHAnsi"/>
                <w:sz w:val="18"/>
                <w:szCs w:val="18"/>
              </w:rPr>
              <w:t>d. Maria Rosa – TBS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395B" w14:textId="31A7DE60" w:rsidR="0095048E" w:rsidRDefault="00433CE7" w:rsidP="0095048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Jairo Gre</w:t>
            </w:r>
            <w:r w:rsidR="004C084C">
              <w:rPr>
                <w:rFonts w:ascii="Arial Narrow" w:eastAsia="Arial Narrow" w:hAnsi="Arial Narrow" w:cs="Arial Narrow"/>
                <w:sz w:val="18"/>
                <w:szCs w:val="18"/>
              </w:rPr>
              <w:t>cco</w:t>
            </w:r>
          </w:p>
        </w:tc>
      </w:tr>
      <w:tr w:rsidR="0095048E" w:rsidRPr="00E04E2E" w14:paraId="78C4999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281C2" w14:textId="17AB529B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BCE0" w14:textId="228CB76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CF91" w14:textId="0B650C5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C09F" w14:textId="552E8C78" w:rsidR="0095048E" w:rsidRDefault="0007345F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Santa Tereza - EA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77087" w14:textId="14EF87F8" w:rsidR="0095048E" w:rsidRDefault="004C084C" w:rsidP="0095048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Gerson Ara</w:t>
            </w:r>
            <w:r w:rsidR="00834D8E">
              <w:rPr>
                <w:rFonts w:ascii="Arial Narrow" w:eastAsia="Arial Narrow" w:hAnsi="Arial Narrow" w:cs="Arial Narrow"/>
                <w:sz w:val="18"/>
                <w:szCs w:val="18"/>
              </w:rPr>
              <w:t>ú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jo Lima</w:t>
            </w:r>
          </w:p>
        </w:tc>
      </w:tr>
      <w:tr w:rsidR="00BA7505" w:rsidRPr="00E04E2E" w14:paraId="2E76FE87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F19F" w14:textId="07C7EEA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1ECE" w14:textId="6FEA312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8799" w14:textId="4272F829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CC5A" w14:textId="4F3E0046" w:rsidR="00BA7505" w:rsidRDefault="008A2B86" w:rsidP="00BA750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Barnabés</w:t>
            </w:r>
            <w:r w:rsidR="00BA7505">
              <w:rPr>
                <w:rFonts w:ascii="Arial Narrow" w:hAnsi="Arial Narrow" w:cstheme="minorHAnsi"/>
                <w:sz w:val="18"/>
                <w:szCs w:val="18"/>
              </w:rPr>
              <w:t xml:space="preserve"> - </w:t>
            </w:r>
            <w:r>
              <w:rPr>
                <w:rFonts w:ascii="Arial Narrow" w:hAnsi="Arial Narrow" w:cstheme="minorHAnsi"/>
                <w:sz w:val="18"/>
                <w:szCs w:val="18"/>
              </w:rPr>
              <w:t>JUQ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7561" w14:textId="2DE4371A" w:rsidR="00BA7505" w:rsidRPr="00DC1483" w:rsidRDefault="00DC1483" w:rsidP="00BA7505">
            <w:pPr>
              <w:jc w:val="center"/>
              <w:rPr>
                <w:rFonts w:ascii="Arial Narrow" w:eastAsia="Arial Narrow" w:hAnsi="Arial Narrow" w:cs="Arial Narrow"/>
                <w:color w:val="FF0000"/>
                <w:sz w:val="18"/>
                <w:szCs w:val="18"/>
                <w:highlight w:val="yellow"/>
              </w:rPr>
            </w:pPr>
            <w:r w:rsidRPr="00DC1483">
              <w:rPr>
                <w:rFonts w:ascii="Arial Narrow" w:eastAsia="Arial Narrow" w:hAnsi="Arial Narrow" w:cs="Arial Narrow"/>
                <w:color w:val="FF0000"/>
                <w:sz w:val="18"/>
                <w:szCs w:val="18"/>
                <w:highlight w:val="yellow"/>
              </w:rPr>
              <w:t>???</w:t>
            </w:r>
          </w:p>
        </w:tc>
      </w:tr>
      <w:tr w:rsidR="0095048E" w:rsidRPr="00E04E2E" w14:paraId="2B06F64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0B1C215B" w:rsidR="0095048E" w:rsidRDefault="00281074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</w:t>
            </w:r>
            <w:r w:rsidR="0095048E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95048E" w:rsidRDefault="00925294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</w:t>
            </w:r>
            <w:r w:rsidR="00925294"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95048E" w:rsidRDefault="008A2B86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4DF43D65" w:rsidR="0095048E" w:rsidRPr="00DC1483" w:rsidRDefault="00DC1483" w:rsidP="0095048E">
            <w:pPr>
              <w:jc w:val="center"/>
              <w:rPr>
                <w:rFonts w:ascii="Arial Narrow" w:eastAsia="Arial Narrow" w:hAnsi="Arial Narrow" w:cs="Arial Narrow"/>
                <w:color w:val="FF0000"/>
                <w:sz w:val="18"/>
                <w:szCs w:val="18"/>
                <w:highlight w:val="yellow"/>
              </w:rPr>
            </w:pPr>
            <w:r w:rsidRPr="00DC1483">
              <w:rPr>
                <w:rFonts w:ascii="Arial Narrow" w:eastAsia="Arial Narrow" w:hAnsi="Arial Narrow" w:cs="Arial Narrow"/>
                <w:color w:val="FF0000"/>
                <w:sz w:val="18"/>
                <w:szCs w:val="18"/>
                <w:highlight w:val="yellow"/>
              </w:rPr>
              <w:t>???</w:t>
            </w:r>
          </w:p>
        </w:tc>
      </w:tr>
      <w:tr w:rsidR="00553BC8" w:rsidRPr="00D552EA" w14:paraId="70F9CC8C" w14:textId="77777777" w:rsidTr="00553BC8">
        <w:trPr>
          <w:gridAfter w:val="1"/>
          <w:wAfter w:w="19" w:type="dxa"/>
          <w:cantSplit/>
          <w:trHeight w:val="283"/>
        </w:trPr>
        <w:tc>
          <w:tcPr>
            <w:tcW w:w="54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3222BDF" w14:textId="77777777" w:rsidR="00553BC8" w:rsidRPr="00D552EA" w:rsidRDefault="00553BC8" w:rsidP="00162E9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Regionais</w:t>
            </w:r>
          </w:p>
        </w:tc>
      </w:tr>
      <w:tr w:rsidR="00553BC8" w:rsidRPr="001040AA" w14:paraId="5608CFDE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8FC17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19/01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BC11E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D</w:t>
            </w:r>
            <w:r>
              <w:rPr>
                <w:rFonts w:ascii="Arial Narrow" w:hAnsi="Arial Narrow" w:cstheme="minorHAnsi"/>
                <w:sz w:val="18"/>
                <w:szCs w:val="18"/>
              </w:rPr>
              <w:t>om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6FAB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534AA1"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4CFCF" w14:textId="77777777" w:rsidR="00553BC8" w:rsidRPr="001040AA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50620" w14:textId="77777777" w:rsidR="00553BC8" w:rsidRPr="003335FF" w:rsidRDefault="00553BC8" w:rsidP="00162E9E">
            <w:pPr>
              <w:jc w:val="center"/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Roberto Carlos Pereira</w:t>
            </w:r>
          </w:p>
        </w:tc>
      </w:tr>
      <w:tr w:rsidR="00553BC8" w:rsidRPr="001040AA" w14:paraId="5B6F579A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541D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6958E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44B31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7223" w14:textId="77777777" w:rsidR="00553BC8" w:rsidRPr="00364805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Juquitiba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Central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92A9" w14:textId="77777777" w:rsidR="00553BC8" w:rsidRPr="003335FF" w:rsidRDefault="00553BC8" w:rsidP="00162E9E">
            <w:pPr>
              <w:jc w:val="center"/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Sebastião Araújo</w:t>
            </w:r>
          </w:p>
        </w:tc>
      </w:tr>
      <w:tr w:rsidR="00553BC8" w:rsidRPr="001040AA" w14:paraId="2BC06FD5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09299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E7C0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B875D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4FA16" w14:textId="77777777" w:rsidR="00553BC8" w:rsidRPr="00364805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F6907">
              <w:rPr>
                <w:rFonts w:ascii="Arial Narrow" w:hAnsi="Arial Narrow" w:cstheme="minorHAnsi"/>
                <w:sz w:val="18"/>
                <w:szCs w:val="18"/>
              </w:rPr>
              <w:t>Jd. Maria Rosa - TBS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0F23" w14:textId="77777777" w:rsidR="00553BC8" w:rsidRPr="003335FF" w:rsidRDefault="00553BC8" w:rsidP="00162E9E">
            <w:pPr>
              <w:jc w:val="center"/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Ismael Bueno Neto</w:t>
            </w:r>
          </w:p>
        </w:tc>
      </w:tr>
    </w:tbl>
    <w:p w14:paraId="3A320192" w14:textId="20736458" w:rsidR="00454C90" w:rsidRPr="000F131C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06701CE3" w14:textId="74B485F0" w:rsidR="00C430BB" w:rsidRPr="00D61FD1" w:rsidRDefault="00C430BB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1303EA11" w14:textId="77777777" w:rsidR="004D5A3A" w:rsidRDefault="004D5A3A" w:rsidP="004D5A3A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Porteiros, Irmãs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P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orta, Operadores do Som e Brigadistas em Embu das Artes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183754E9" w14:textId="3D171CB2" w:rsidR="004D5A3A" w:rsidRPr="00534AA1" w:rsidRDefault="004D5A3A" w:rsidP="004D5A3A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25/01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9:00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ntral de Embu das Artes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os irmãos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orteiros,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F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undo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íblico,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E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scriturários,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peradores de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rigadistas, irmãs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orta,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C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omodatários </w:t>
      </w:r>
      <w:proofErr w:type="gramStart"/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</w:t>
      </w:r>
      <w:r w:rsidR="00774DD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também</w:t>
      </w:r>
      <w:proofErr w:type="gramEnd"/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M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inistério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egional.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cr/>
      </w:r>
    </w:p>
    <w:p w14:paraId="1B6EED51" w14:textId="79390509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Técnica Musical - </w:t>
      </w:r>
      <w:r w:rsidR="007B76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Cordas</w:t>
      </w: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 </w:t>
      </w:r>
    </w:p>
    <w:p w14:paraId="09930C3A" w14:textId="25723F6B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para os irmãos encarregados regionais e locais, instrutores, músicos e candidatos de toda a Regional Embu, que tocam instrumentos </w:t>
      </w:r>
      <w:r w:rsidR="00495E2D" w:rsidRPr="00495E2D">
        <w:rPr>
          <w:rFonts w:ascii="Arial Narrow" w:hAnsi="Arial Narrow" w:cstheme="minorHAnsi"/>
          <w:sz w:val="18"/>
          <w:szCs w:val="18"/>
          <w:shd w:val="clear" w:color="auto" w:fill="FFFFFF"/>
        </w:rPr>
        <w:t>da família das cordas (Violino, Viola e Violoncelo).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Músicos dessa categoria, que tocam nas Reuniões de Jovens e Menores, devem priorizar participar da RT. </w:t>
      </w:r>
    </w:p>
    <w:p w14:paraId="550F0337" w14:textId="77777777" w:rsidR="00A6143A" w:rsidRDefault="00A6143A" w:rsidP="00166731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72F60D2" w14:textId="329FE311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1045FA2A" w14:textId="11D5ECED" w:rsidR="0099187B" w:rsidRDefault="0099187B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oração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7FB8AC46" w14:textId="77777777" w:rsidR="003D1105" w:rsidRPr="00534AA1" w:rsidRDefault="003D1105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2D83A656" w14:textId="77777777" w:rsid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p w14:paraId="0C29A467" w14:textId="77777777" w:rsidR="00A15EAC" w:rsidRP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0F0277" w:rsidRPr="00D552EA" w14:paraId="72917D5E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2EF54B5" w14:textId="77777777" w:rsidR="000F0277" w:rsidRPr="00D552EA" w:rsidRDefault="000F027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>REUNIÕES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LOCAIS ADMINISTRATIVAS (RMA) (RGA)</w:t>
            </w:r>
          </w:p>
        </w:tc>
      </w:tr>
    </w:tbl>
    <w:p w14:paraId="355FB921" w14:textId="77777777" w:rsidR="00202296" w:rsidRDefault="00202296" w:rsidP="00202296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</w:pPr>
    </w:p>
    <w:p w14:paraId="5DE95D33" w14:textId="77777777" w:rsidR="001D6221" w:rsidRPr="000E0FF5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CA95813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27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01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(segunda-feira)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67A4B5FA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Colaboradores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3CB098F9" w14:textId="77777777" w:rsidR="001D6221" w:rsidRDefault="001D6221" w:rsidP="00202296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60A7AB2C" w14:textId="6BFBF9F2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 em Itapecerica da Serra: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5E9386" w14:textId="6A1AD5BE" w:rsidR="00202296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34458B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do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Jardim Marilu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32C95AD5" w14:textId="77777777" w:rsidR="00553BC8" w:rsidRPr="00213810" w:rsidRDefault="00553BC8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12F54D4C" w14:textId="6E0F5CAA" w:rsidR="001D6221" w:rsidRDefault="001D6221" w:rsidP="00015395">
      <w:pPr>
        <w:pStyle w:val="Recuodecorpodetexto"/>
        <w:ind w:left="-283" w:right="-283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4"/>
          <w:szCs w:val="14"/>
          <w:shd w:val="clear" w:color="auto" w:fill="FFFFFF"/>
        </w:rPr>
        <w:br/>
      </w:r>
    </w:p>
    <w:p w14:paraId="164E3BAC" w14:textId="61527200" w:rsidR="00202296" w:rsidRPr="00534AA1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5253ED9B" w14:textId="37745FE8" w:rsidR="00202296" w:rsidRPr="00213810" w:rsidRDefault="0034458B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Geral da Administração (RGA</w:t>
      </w: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202296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 Embu Guaçu:</w:t>
      </w:r>
      <w:r w:rsidR="00202296"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78CF2F05" w14:textId="045AEDC2" w:rsidR="00202296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4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de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Embu-Guaçu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</w:t>
      </w:r>
      <w:r w:rsidR="001D622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1D6221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Colaboradores</w:t>
      </w:r>
      <w:r w:rsidR="0058130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A62641"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l. </w:t>
      </w:r>
    </w:p>
    <w:p w14:paraId="06F85D33" w14:textId="77777777" w:rsidR="00DC1483" w:rsidRDefault="00DC1483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68879A98" w14:textId="77777777" w:rsidR="00015395" w:rsidRPr="00213810" w:rsidRDefault="00015395" w:rsidP="00015395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Juquitiba: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3542A005" w14:textId="77777777" w:rsidR="00015395" w:rsidRDefault="00015395" w:rsidP="00015395">
      <w:pPr>
        <w:pStyle w:val="Recuodecorpodetexto"/>
        <w:ind w:left="-283" w:right="-283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15/</w:t>
      </w:r>
      <w:r w:rsidRPr="00E505D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15:30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Juquitiba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haverá essa reunião devendo comparecer os irmãos Anciães, Diáconos, Cooperadores do Ofício Ministerial, Cooperadores de Jovens e Menores, 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62590C0B" w14:textId="77777777" w:rsidR="003D1105" w:rsidRDefault="003D1105" w:rsidP="00202296">
      <w:pPr>
        <w:pStyle w:val="Recuodecorpodetexto"/>
        <w:ind w:left="-283" w:right="-283"/>
        <w:jc w:val="center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40F2F47" w14:textId="77777777" w:rsidR="00BC5F15" w:rsidRPr="000E0FF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5956120" w14:textId="5262113A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12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quarta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5EBBFA84" w14:textId="4198281C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1BAF909D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26B04B9B" w14:textId="61801FE5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Ministerial Administrativa (RMA) em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54514F8D" w14:textId="590844A4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quinta-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2404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26E47D86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912"/>
      </w:tblGrid>
      <w:tr w:rsidR="000F2112" w:rsidRPr="00E800DD" w14:paraId="42D6630F" w14:textId="77777777" w:rsidTr="00CA5ABE">
        <w:trPr>
          <w:cantSplit/>
          <w:trHeight w:val="283"/>
        </w:trPr>
        <w:tc>
          <w:tcPr>
            <w:tcW w:w="5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014530A9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proofErr w:type="spellStart"/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  <w:proofErr w:type="spellEnd"/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</w:p>
        </w:tc>
      </w:tr>
      <w:tr w:rsidR="00B25F05" w:rsidRPr="007A055F" w14:paraId="233884A0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30A98" w14:textId="00DF235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4262" w14:textId="32FD0199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18949" w14:textId="306ED7F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7112" w14:textId="08728894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</w:tr>
      <w:tr w:rsidR="00B25F05" w:rsidRPr="007A055F" w14:paraId="66E9E802" w14:textId="77777777" w:rsidTr="00686DA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4B3BC" w14:textId="6FA99F57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0352" w14:textId="6192B811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C3A55" w14:textId="0F056FFE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CAB9" w14:textId="226A5DAE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B25F05" w:rsidRPr="007A055F" w14:paraId="6376CF31" w14:textId="77777777" w:rsidTr="0081172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7D65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E18D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B25F05" w:rsidRPr="00C1457F" w:rsidRDefault="00B25F05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B25F05" w:rsidRPr="007A055F" w14:paraId="20FDC456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B25F05" w:rsidRPr="00C1457F" w:rsidRDefault="003D67DA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3D67DA" w:rsidRPr="007A055F" w14:paraId="46EBF72B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3D67DA" w:rsidRPr="00C1457F" w:rsidRDefault="003D67DA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</w:t>
            </w:r>
            <w:r w:rsidR="005A3324" w:rsidRPr="00C1457F">
              <w:rPr>
                <w:rFonts w:ascii="Arial Narrow" w:hAnsi="Arial Narrow" w:cstheme="minorHAnsi"/>
                <w:sz w:val="18"/>
                <w:szCs w:val="18"/>
              </w:rPr>
              <w:t>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3D67DA" w:rsidRPr="00C1457F" w:rsidRDefault="003D67DA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07D037B4" w14:textId="77777777" w:rsidR="000F2112" w:rsidRDefault="000F2112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3C9B6B37" w14:textId="0DEB560A" w:rsidR="00C65D92" w:rsidRPr="00D102EB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DCB0D62" w14:textId="69E85B17" w:rsidR="00DA228F" w:rsidRPr="00534AA1" w:rsidRDefault="000F0277" w:rsidP="008D03C2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p w14:paraId="5B2F2CDA" w14:textId="77777777" w:rsidR="00AD46DF" w:rsidRDefault="00AD46D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A6AB39F" w14:textId="77777777" w:rsidR="00DA610D" w:rsidRPr="00DA610D" w:rsidRDefault="00DA610D" w:rsidP="00DA610D">
      <w:pPr>
        <w:pStyle w:val="Recuodecorpodetexto"/>
        <w:ind w:left="-283" w:right="-283" w:firstLine="0"/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</w:pPr>
      <w:r w:rsidRPr="00DA610D">
        <w:rPr>
          <w:rFonts w:ascii="Arial Narrow" w:hAnsi="Arial Narrow" w:cstheme="minorHAnsi"/>
          <w:b/>
          <w:bCs/>
          <w:color w:val="FFFFFF" w:themeColor="background1"/>
          <w:sz w:val="18"/>
          <w:szCs w:val="18"/>
          <w:u w:val="single"/>
          <w:shd w:val="clear" w:color="auto" w:fill="FFFFFF"/>
        </w:rPr>
        <w:t>Reunião Ministerial Administrativa (RMA) em Embu das Artes:</w:t>
      </w:r>
      <w:r w:rsidRPr="00DA610D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 </w:t>
      </w:r>
    </w:p>
    <w:sectPr w:rsidR="00DA610D" w:rsidRPr="00DA610D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E5F4C" w14:textId="77777777" w:rsidR="0062700D" w:rsidRDefault="0062700D" w:rsidP="00D54D76">
      <w:r>
        <w:separator/>
      </w:r>
    </w:p>
  </w:endnote>
  <w:endnote w:type="continuationSeparator" w:id="0">
    <w:p w14:paraId="7109A1D3" w14:textId="77777777" w:rsidR="0062700D" w:rsidRDefault="0062700D" w:rsidP="00D54D76">
      <w:r>
        <w:continuationSeparator/>
      </w:r>
    </w:p>
  </w:endnote>
  <w:endnote w:type="continuationNotice" w:id="1">
    <w:p w14:paraId="125AF3BB" w14:textId="77777777" w:rsidR="0062700D" w:rsidRDefault="006270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2D0DD" w14:textId="77777777" w:rsidR="0062700D" w:rsidRDefault="0062700D" w:rsidP="00D54D76">
      <w:r>
        <w:separator/>
      </w:r>
    </w:p>
  </w:footnote>
  <w:footnote w:type="continuationSeparator" w:id="0">
    <w:p w14:paraId="0EE92967" w14:textId="77777777" w:rsidR="0062700D" w:rsidRDefault="0062700D" w:rsidP="00D54D76">
      <w:r>
        <w:continuationSeparator/>
      </w:r>
    </w:p>
  </w:footnote>
  <w:footnote w:type="continuationNotice" w:id="1">
    <w:p w14:paraId="0F3FDF96" w14:textId="77777777" w:rsidR="0062700D" w:rsidRDefault="006270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166402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2"/>
  </w:num>
  <w:num w:numId="2" w16cid:durableId="1707675417">
    <w:abstractNumId w:val="1"/>
  </w:num>
  <w:num w:numId="3" w16cid:durableId="184034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D25"/>
    <w:rsid w:val="0012282A"/>
    <w:rsid w:val="00122BCD"/>
    <w:rsid w:val="00123087"/>
    <w:rsid w:val="001230C3"/>
    <w:rsid w:val="00123801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1418"/>
    <w:rsid w:val="001B1598"/>
    <w:rsid w:val="001B15D0"/>
    <w:rsid w:val="001B16C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ADA"/>
    <w:rsid w:val="00206ED4"/>
    <w:rsid w:val="00207236"/>
    <w:rsid w:val="002072C9"/>
    <w:rsid w:val="0020768C"/>
    <w:rsid w:val="00207819"/>
    <w:rsid w:val="0020788C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AD"/>
    <w:rsid w:val="00255315"/>
    <w:rsid w:val="00255B5D"/>
    <w:rsid w:val="00255CD3"/>
    <w:rsid w:val="00255DED"/>
    <w:rsid w:val="002562BC"/>
    <w:rsid w:val="00256739"/>
    <w:rsid w:val="002571F8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4067"/>
    <w:rsid w:val="00294436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E21"/>
    <w:rsid w:val="00297F94"/>
    <w:rsid w:val="002A046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7225"/>
    <w:rsid w:val="002B72B0"/>
    <w:rsid w:val="002B7C60"/>
    <w:rsid w:val="002C0239"/>
    <w:rsid w:val="002C03B8"/>
    <w:rsid w:val="002C0403"/>
    <w:rsid w:val="002C0668"/>
    <w:rsid w:val="002C0847"/>
    <w:rsid w:val="002C0B04"/>
    <w:rsid w:val="002C1122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CCD"/>
    <w:rsid w:val="00322E53"/>
    <w:rsid w:val="00322E71"/>
    <w:rsid w:val="00322E74"/>
    <w:rsid w:val="00322EAF"/>
    <w:rsid w:val="00322F12"/>
    <w:rsid w:val="003231B1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6174"/>
    <w:rsid w:val="0035645A"/>
    <w:rsid w:val="0035671A"/>
    <w:rsid w:val="00356960"/>
    <w:rsid w:val="00356A0D"/>
    <w:rsid w:val="00356A7F"/>
    <w:rsid w:val="0035707B"/>
    <w:rsid w:val="0035749F"/>
    <w:rsid w:val="00357660"/>
    <w:rsid w:val="00357A01"/>
    <w:rsid w:val="00357A28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1B2D"/>
    <w:rsid w:val="004C1BCE"/>
    <w:rsid w:val="004C1D78"/>
    <w:rsid w:val="004C2432"/>
    <w:rsid w:val="004C28A4"/>
    <w:rsid w:val="004C2AC6"/>
    <w:rsid w:val="004C37A0"/>
    <w:rsid w:val="004C39B3"/>
    <w:rsid w:val="004C3AF1"/>
    <w:rsid w:val="004C3D62"/>
    <w:rsid w:val="004C3DF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32A1"/>
    <w:rsid w:val="004E334C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6E8"/>
    <w:rsid w:val="004E793F"/>
    <w:rsid w:val="004E795C"/>
    <w:rsid w:val="004E7C96"/>
    <w:rsid w:val="004F02BA"/>
    <w:rsid w:val="004F044A"/>
    <w:rsid w:val="004F0DBF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B9B"/>
    <w:rsid w:val="00511C36"/>
    <w:rsid w:val="00511C42"/>
    <w:rsid w:val="00511C86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BE7"/>
    <w:rsid w:val="005B4BE8"/>
    <w:rsid w:val="005B4EEB"/>
    <w:rsid w:val="005B5059"/>
    <w:rsid w:val="005B55D5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D04B0"/>
    <w:rsid w:val="005D08AF"/>
    <w:rsid w:val="005D0AA9"/>
    <w:rsid w:val="005D0D36"/>
    <w:rsid w:val="005D0D9F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225D"/>
    <w:rsid w:val="006F2440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5F6"/>
    <w:rsid w:val="00754B81"/>
    <w:rsid w:val="00754B8D"/>
    <w:rsid w:val="00754C1C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720"/>
    <w:rsid w:val="008E577A"/>
    <w:rsid w:val="008E5B71"/>
    <w:rsid w:val="008E5FFB"/>
    <w:rsid w:val="008E612D"/>
    <w:rsid w:val="008E6755"/>
    <w:rsid w:val="008E69BD"/>
    <w:rsid w:val="008E6B43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258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AB"/>
    <w:rsid w:val="00B351EC"/>
    <w:rsid w:val="00B35C16"/>
    <w:rsid w:val="00B36145"/>
    <w:rsid w:val="00B36467"/>
    <w:rsid w:val="00B36549"/>
    <w:rsid w:val="00B365DB"/>
    <w:rsid w:val="00B36699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E00"/>
    <w:rsid w:val="00B56E32"/>
    <w:rsid w:val="00B571B7"/>
    <w:rsid w:val="00B571E3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1305"/>
    <w:rsid w:val="00B81EC4"/>
    <w:rsid w:val="00B8233A"/>
    <w:rsid w:val="00B827AE"/>
    <w:rsid w:val="00B82D28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4AC"/>
    <w:rsid w:val="00C32503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FE1"/>
    <w:rsid w:val="00CF23AE"/>
    <w:rsid w:val="00CF23D2"/>
    <w:rsid w:val="00CF2552"/>
    <w:rsid w:val="00CF25A1"/>
    <w:rsid w:val="00CF2788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4096"/>
    <w:rsid w:val="00F740F1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F9F"/>
    <w:rsid w:val="00FC3274"/>
    <w:rsid w:val="00FC3801"/>
    <w:rsid w:val="00FC39CD"/>
    <w:rsid w:val="00FC3B25"/>
    <w:rsid w:val="00FC3D63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112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purl.org/dc/terms/"/>
    <ds:schemaRef ds:uri="http://schemas.microsoft.com/office/2006/documentManagement/types"/>
    <ds:schemaRef ds:uri="http://purl.org/dc/elements/1.1/"/>
    <ds:schemaRef ds:uri="http://www.w3.org/XML/1998/namespace"/>
    <ds:schemaRef ds:uri="2d045eed-efc0-421a-9ab4-952af4582020"/>
    <ds:schemaRef ds:uri="http://schemas.microsoft.com/office/infopath/2007/PartnerControls"/>
    <ds:schemaRef ds:uri="http://schemas.openxmlformats.org/package/2006/metadata/core-properties"/>
    <ds:schemaRef ds:uri="001727b9-d219-4cc6-9a1c-d3f88076bcd5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762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12</cp:revision>
  <cp:lastPrinted>2025-01-08T14:03:00Z</cp:lastPrinted>
  <dcterms:created xsi:type="dcterms:W3CDTF">2025-01-08T15:22:00Z</dcterms:created>
  <dcterms:modified xsi:type="dcterms:W3CDTF">2025-01-16T14:55:00Z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