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80D278E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>16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janeiro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873780">
        <w:rPr>
          <w:rFonts w:ascii="Arial Narrow" w:hAnsi="Arial Narrow" w:cstheme="minorHAnsi"/>
          <w:b/>
          <w:bCs/>
          <w:sz w:val="18"/>
          <w:szCs w:val="18"/>
        </w:rPr>
        <w:t>4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10"/>
        <w:gridCol w:w="31"/>
        <w:gridCol w:w="2127"/>
        <w:gridCol w:w="1780"/>
        <w:gridCol w:w="19"/>
      </w:tblGrid>
      <w:tr w:rsidR="00AD06C7" w:rsidRPr="00E800DD" w14:paraId="196C87FF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6E0AEA" w:rsidRPr="008366A6" w14:paraId="4485E92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4AD9" w:rsidRPr="008366A6" w14:paraId="1B61003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6FA" w14:textId="5F325158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3135" w14:textId="0116CFE3" w:rsidR="00EE4AD9" w:rsidRDefault="00D07C2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96AB" w14:textId="7D1FB2F9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4D9" w14:textId="5B8D9A5C" w:rsidR="00EE4AD9" w:rsidRDefault="00D07C24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D3CB" w14:textId="77728335" w:rsidR="00EE4AD9" w:rsidRDefault="00D07C24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3BE71B6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0D47D3C8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F1E05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3CC618D8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Juquitiba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2A85AEDF" w:rsidR="00CC3252" w:rsidRDefault="00166402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66402">
              <w:rPr>
                <w:rFonts w:ascii="Arial Narrow" w:eastAsia="Arial Narrow" w:hAnsi="Arial Narrow" w:cs="Arial Narrow"/>
                <w:sz w:val="18"/>
                <w:szCs w:val="18"/>
              </w:rPr>
              <w:t>Sebastião Araújo</w:t>
            </w:r>
          </w:p>
        </w:tc>
      </w:tr>
      <w:tr w:rsidR="00CC3252" w:rsidRPr="008366A6" w14:paraId="3AC55125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>Marcos Tolaride de Aguiar</w:t>
            </w:r>
          </w:p>
        </w:tc>
      </w:tr>
      <w:tr w:rsidR="00CC3252" w:rsidRPr="008366A6" w14:paraId="16C696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C4E441C" w:rsidR="00CC3252" w:rsidRPr="00F02D26" w:rsidRDefault="00C20D1A" w:rsidP="00B5739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20D1A">
              <w:rPr>
                <w:rFonts w:ascii="Arial Narrow" w:hAnsi="Arial Narrow" w:cstheme="minorHAnsi"/>
                <w:sz w:val="18"/>
                <w:szCs w:val="18"/>
              </w:rPr>
              <w:t>Maurício da Gama</w:t>
            </w:r>
          </w:p>
        </w:tc>
      </w:tr>
      <w:tr w:rsidR="00CC3252" w:rsidRPr="007A055F" w14:paraId="38DADC66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6AA93C5" w:rsidR="00CC3252" w:rsidRDefault="00E24DF0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Antônio</w:t>
            </w:r>
            <w:r w:rsidR="00DA7717"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Pádua Lopes</w:t>
            </w:r>
          </w:p>
        </w:tc>
      </w:tr>
      <w:tr w:rsidR="00A43A0A" w:rsidRPr="007A055F" w14:paraId="0ED552A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4417BD4C" w:rsidR="00A43A0A" w:rsidRDefault="006A7B07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Jd, </w:t>
            </w:r>
            <w:r w:rsidR="00A43A0A"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083A3865" w:rsidR="00A43A0A" w:rsidRDefault="00DA7717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Edson Luís Fiaschi</w:t>
            </w:r>
          </w:p>
        </w:tc>
      </w:tr>
      <w:tr w:rsidR="00CC3252" w:rsidRPr="00D552EA" w14:paraId="3408E577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31A7DE60" w:rsidR="0095048E" w:rsidRDefault="00433CE7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Jairo Gre</w:t>
            </w:r>
            <w:r w:rsidR="004C084C">
              <w:rPr>
                <w:rFonts w:ascii="Arial Narrow" w:eastAsia="Arial Narrow" w:hAnsi="Arial Narrow" w:cs="Arial Narrow"/>
                <w:sz w:val="18"/>
                <w:szCs w:val="18"/>
              </w:rPr>
              <w:t>cco</w:t>
            </w:r>
          </w:p>
        </w:tc>
      </w:tr>
      <w:tr w:rsidR="0095048E" w:rsidRPr="00E04E2E" w14:paraId="78C4999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77087" w14:textId="14EF87F8" w:rsidR="0095048E" w:rsidRDefault="004C084C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Gerson Ara</w:t>
            </w:r>
            <w:r w:rsidR="00834D8E">
              <w:rPr>
                <w:rFonts w:ascii="Arial Narrow" w:eastAsia="Arial Narrow" w:hAnsi="Arial Narrow" w:cs="Arial Narrow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jo Lima</w:t>
            </w:r>
          </w:p>
        </w:tc>
      </w:tr>
      <w:tr w:rsidR="00BA7505" w:rsidRPr="00E04E2E" w14:paraId="2E76FE87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F7561" w14:textId="2DE4371A" w:rsidR="00BA7505" w:rsidRPr="00DC1483" w:rsidRDefault="00DC1483" w:rsidP="00B57391">
            <w:pPr>
              <w:jc w:val="center"/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</w:pPr>
            <w:r w:rsidRPr="00DC1483"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  <w:t>???</w:t>
            </w:r>
          </w:p>
        </w:tc>
      </w:tr>
      <w:tr w:rsidR="0095048E" w:rsidRPr="00E04E2E" w14:paraId="2B06F64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0B1C215B" w:rsidR="0095048E" w:rsidRDefault="0028107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4DF43D65" w:rsidR="0095048E" w:rsidRPr="00DC1483" w:rsidRDefault="00DC1483" w:rsidP="00B57391">
            <w:pPr>
              <w:jc w:val="center"/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</w:pPr>
            <w:r w:rsidRPr="00DC1483">
              <w:rPr>
                <w:rFonts w:ascii="Arial Narrow" w:eastAsia="Arial Narrow" w:hAnsi="Arial Narrow" w:cs="Arial Narrow"/>
                <w:color w:val="FF0000"/>
                <w:sz w:val="18"/>
                <w:szCs w:val="18"/>
                <w:highlight w:val="yellow"/>
              </w:rPr>
              <w:t>???</w:t>
            </w:r>
          </w:p>
        </w:tc>
      </w:tr>
      <w:tr w:rsidR="00553BC8" w:rsidRPr="00D552EA" w14:paraId="70F9CC8C" w14:textId="77777777" w:rsidTr="00553BC8">
        <w:trPr>
          <w:gridAfter w:val="1"/>
          <w:wAfter w:w="19" w:type="dxa"/>
          <w:cantSplit/>
          <w:trHeight w:val="283"/>
        </w:trPr>
        <w:tc>
          <w:tcPr>
            <w:tcW w:w="54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3222BDF" w14:textId="77777777" w:rsidR="00553BC8" w:rsidRPr="00D552EA" w:rsidRDefault="00553BC8" w:rsidP="00162E9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Regionais</w:t>
            </w:r>
          </w:p>
        </w:tc>
      </w:tr>
      <w:tr w:rsidR="00553BC8" w:rsidRPr="001040AA" w14:paraId="5608CFDE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FC17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19/01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C11E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D</w:t>
            </w:r>
            <w:r>
              <w:rPr>
                <w:rFonts w:ascii="Arial Narrow" w:hAnsi="Arial Narrow" w:cstheme="minorHAnsi"/>
                <w:sz w:val="18"/>
                <w:szCs w:val="18"/>
              </w:rPr>
              <w:t>om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FAB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534AA1"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CFCF" w14:textId="77777777" w:rsidR="00553BC8" w:rsidRPr="001040AA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0620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Roberto Carlos Pereira</w:t>
            </w:r>
          </w:p>
        </w:tc>
      </w:tr>
      <w:tr w:rsidR="00553BC8" w:rsidRPr="001040AA" w14:paraId="5B6F579A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541D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958E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4B31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7223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Juquitiba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2A9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Sebastião Araújo</w:t>
            </w:r>
          </w:p>
        </w:tc>
      </w:tr>
      <w:tr w:rsidR="00553BC8" w:rsidRPr="001040AA" w14:paraId="2BC06FD5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9299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E7C0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875D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FA16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F6907">
              <w:rPr>
                <w:rFonts w:ascii="Arial Narrow" w:hAnsi="Arial Narrow" w:cstheme="minorHAnsi"/>
                <w:sz w:val="18"/>
                <w:szCs w:val="18"/>
              </w:rPr>
              <w:t>Jd. Maria Rosa - TBS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0F23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Ismael Bueno Neto</w:t>
            </w:r>
          </w:p>
        </w:tc>
      </w:tr>
    </w:tbl>
    <w:p w14:paraId="3A320192" w14:textId="20736458" w:rsidR="00454C90" w:rsidRPr="000F131C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06701CE3" w14:textId="74B485F0" w:rsidR="00C430BB" w:rsidRPr="00D61FD1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303EA11" w14:textId="77777777" w:rsidR="004D5A3A" w:rsidRDefault="004D5A3A" w:rsidP="004D5A3A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183754E9" w14:textId="3D171CB2" w:rsidR="004D5A3A" w:rsidRPr="00534AA1" w:rsidRDefault="004D5A3A" w:rsidP="004D5A3A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25/01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omodatários e</w:t>
      </w:r>
      <w:r w:rsidR="00774DD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também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045FA2A" w14:textId="11D5ECED" w:rsidR="0099187B" w:rsidRDefault="0099187B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7FB8AC46" w14:textId="77777777" w:rsidR="003D1105" w:rsidRPr="00534AA1" w:rsidRDefault="003D1105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32C95AD5" w14:textId="77777777" w:rsidR="00553BC8" w:rsidRPr="00213810" w:rsidRDefault="00553BC8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12F54D4C" w14:textId="6E0F5CAA" w:rsidR="001D6221" w:rsidRDefault="001D6221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4"/>
          <w:szCs w:val="14"/>
          <w:shd w:val="clear" w:color="auto" w:fill="FFFFFF"/>
        </w:rPr>
        <w:br/>
      </w:r>
    </w:p>
    <w:p w14:paraId="164E3BAC" w14:textId="61527200" w:rsidR="00202296" w:rsidRPr="00534AA1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5253ED9B" w14:textId="37745FE8" w:rsidR="00202296" w:rsidRPr="00213810" w:rsidRDefault="0034458B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06F85D33" w14:textId="77777777" w:rsidR="00DC1483" w:rsidRDefault="00DC1483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8879A98" w14:textId="77777777" w:rsidR="00015395" w:rsidRPr="00213810" w:rsidRDefault="00015395" w:rsidP="00015395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542A005" w14:textId="618E4BC9" w:rsidR="00015395" w:rsidRDefault="00015395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77777777" w:rsidR="00BC5F15" w:rsidRPr="000E0FF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4198281C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Pr="00534AA1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A6AB39F" w14:textId="77777777" w:rsidR="00DA610D" w:rsidRPr="00DA610D" w:rsidRDefault="00DA610D" w:rsidP="00DA610D">
      <w:pPr>
        <w:pStyle w:val="Recuodecorpodetexto"/>
        <w:ind w:left="-283" w:right="-283" w:firstLine="0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DA610D">
        <w:rPr>
          <w:rFonts w:ascii="Arial Narrow" w:hAnsi="Arial Narrow" w:cstheme="minorHAnsi"/>
          <w:b/>
          <w:bCs/>
          <w:color w:val="FFFFFF" w:themeColor="background1"/>
          <w:sz w:val="18"/>
          <w:szCs w:val="18"/>
          <w:u w:val="single"/>
          <w:shd w:val="clear" w:color="auto" w:fill="FFFFFF"/>
        </w:rPr>
        <w:t>Reunião Ministerial Administrativa (RMA) em Embu das Artes:</w:t>
      </w:r>
      <w:r w:rsidRPr="00DA610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 </w:t>
      </w:r>
    </w:p>
    <w:sectPr w:rsidR="00DA610D" w:rsidRPr="00DA610D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E5F4C" w14:textId="77777777" w:rsidR="0062700D" w:rsidRDefault="0062700D" w:rsidP="00D54D76">
      <w:r>
        <w:separator/>
      </w:r>
    </w:p>
  </w:endnote>
  <w:endnote w:type="continuationSeparator" w:id="0">
    <w:p w14:paraId="7109A1D3" w14:textId="77777777" w:rsidR="0062700D" w:rsidRDefault="0062700D" w:rsidP="00D54D76">
      <w:r>
        <w:continuationSeparator/>
      </w:r>
    </w:p>
  </w:endnote>
  <w:endnote w:type="continuationNotice" w:id="1">
    <w:p w14:paraId="125AF3BB" w14:textId="77777777" w:rsidR="0062700D" w:rsidRDefault="006270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D0DD" w14:textId="77777777" w:rsidR="0062700D" w:rsidRDefault="0062700D" w:rsidP="00D54D76">
      <w:r>
        <w:separator/>
      </w:r>
    </w:p>
  </w:footnote>
  <w:footnote w:type="continuationSeparator" w:id="0">
    <w:p w14:paraId="0EE92967" w14:textId="77777777" w:rsidR="0062700D" w:rsidRDefault="0062700D" w:rsidP="00D54D76">
      <w:r>
        <w:continuationSeparator/>
      </w:r>
    </w:p>
  </w:footnote>
  <w:footnote w:type="continuationNotice" w:id="1">
    <w:p w14:paraId="0F3FDF96" w14:textId="77777777" w:rsidR="0062700D" w:rsidRDefault="0062700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5B579C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E21"/>
    <w:rsid w:val="00297F94"/>
    <w:rsid w:val="002A046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purl.org/dc/dcmitype/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001727b9-d219-4cc6-9a1c-d3f88076bcd5"/>
    <ds:schemaRef ds:uri="http://schemas.microsoft.com/office/infopath/2007/PartnerControls"/>
    <ds:schemaRef ds:uri="2d045eed-efc0-421a-9ab4-952af4582020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763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7</cp:revision>
  <cp:lastPrinted>2025-01-16T14:58:00Z</cp:lastPrinted>
  <dcterms:created xsi:type="dcterms:W3CDTF">2025-01-16T14:55:00Z</dcterms:created>
  <dcterms:modified xsi:type="dcterms:W3CDTF">2025-01-16T16:36:00Z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