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46DE7F3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AD06C7" w:rsidRPr="00E800DD" w14:paraId="196C87FF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932BC0" w:rsidRPr="008366A6" w14:paraId="20C18E2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71444D0C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4F61BCD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966820" w:rsidRDefault="0004336C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966820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66269" w:rsidRPr="008366A6" w14:paraId="69A219FE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C34B" w14:textId="15938E70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DBE1" w14:textId="08E203DF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91317" w14:textId="31B8DCCF" w:rsidR="00766269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36B7" w14:textId="25641369" w:rsidR="00766269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F0C3" w14:textId="3C8939CC" w:rsidR="00766269" w:rsidRPr="00966820" w:rsidRDefault="004E36D1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306578" w:rsidRPr="008366A6" w14:paraId="4720EBE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E537" w14:textId="771DCD39" w:rsidR="00306578" w:rsidRDefault="006F68F7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F5D46" w14:textId="54FE4F11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2EA8" w14:textId="504BEA06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AFE9" w14:textId="5C916814" w:rsidR="00306578" w:rsidRDefault="00AE24C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3F0F" w14:textId="5BC25530" w:rsidR="00306578" w:rsidRPr="00966820" w:rsidRDefault="002642AC" w:rsidP="002642AC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Elias Tavares</w:t>
            </w:r>
          </w:p>
        </w:tc>
      </w:tr>
      <w:tr w:rsidR="00306578" w:rsidRPr="008366A6" w14:paraId="1BAC91E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ECC" w14:textId="7ACA5708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5AA3" w14:textId="7CB8F61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19F2" w14:textId="27B513E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46FD" w14:textId="49153E2F" w:rsidR="00306578" w:rsidRDefault="002642AC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</w:t>
            </w:r>
            <w:r w:rsidR="001B0DF2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 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72E1F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04DF" w14:textId="3170DDE8" w:rsidR="00306578" w:rsidRPr="00966820" w:rsidRDefault="00330F84" w:rsidP="00C72E1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Luiz Antônio de Souza</w:t>
            </w:r>
          </w:p>
        </w:tc>
      </w:tr>
      <w:tr w:rsidR="004E36D1" w:rsidRPr="008366A6" w14:paraId="66705ADD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2F83" w14:textId="5100E8BA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94CD" w14:textId="5521997E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38A4" w14:textId="534EAC5B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BFF2" w14:textId="51DA0D46" w:rsidR="004E36D1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94FD" w14:textId="777B14BB" w:rsidR="004E36D1" w:rsidRPr="00966820" w:rsidRDefault="004E36D1" w:rsidP="004E36D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14A52335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BFD8" w14:textId="3A197E8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77A3" w14:textId="3D349785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B4EE" w14:textId="515491A3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ED18" w14:textId="3CEF8B7F" w:rsidR="005B486A" w:rsidRDefault="005B486A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9B72" w14:textId="4CC75908" w:rsidR="005B486A" w:rsidRPr="00966820" w:rsidRDefault="005B486A" w:rsidP="005B486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402C5F" w:rsidRPr="008366A6" w14:paraId="06B5F1C7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7E8B76CF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5F8F6B7D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402C5F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das Artes - Central </w:t>
            </w:r>
            <w:r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402C5F" w:rsidRPr="00966820" w:rsidRDefault="00402C5F" w:rsidP="00402C5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293FD9" w:rsidRPr="008366A6" w14:paraId="0C010CC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966820" w:rsidRDefault="00293FD9" w:rsidP="00293FD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293FD9" w:rsidRPr="00E800DD" w14:paraId="4DEBD34A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1B19E9" w:rsidRPr="007A055F" w14:paraId="6835C523" w14:textId="77777777" w:rsidTr="008133AF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B05BE" w14:textId="0DAD6AE0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18345F5D" w:rsidR="001B19E9" w:rsidRPr="002843EE" w:rsidRDefault="001B19E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5F063FD" w:rsidR="001B19E9" w:rsidRPr="00966820" w:rsidRDefault="001B19E9" w:rsidP="00293FD9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="001B19E9" w:rsidRPr="007A055F" w14:paraId="38DADC66" w14:textId="77777777" w:rsidTr="008133AF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16C65C01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21495ECB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13EDB51A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76C32312" w:rsidR="001B19E9" w:rsidRPr="006159F5" w:rsidRDefault="001B19E9" w:rsidP="00402C5F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C33304">
              <w:rPr>
                <w:rFonts w:ascii="Arial Narrow" w:hAnsi="Arial Narrow" w:cstheme="minorHAnsi"/>
                <w:sz w:val="16"/>
                <w:szCs w:val="16"/>
              </w:rPr>
              <w:t>J</w:t>
            </w:r>
            <w:r>
              <w:rPr>
                <w:rFonts w:ascii="Arial Narrow" w:hAnsi="Arial Narrow" w:cstheme="minorHAnsi"/>
                <w:sz w:val="16"/>
                <w:szCs w:val="16"/>
              </w:rPr>
              <w:t>d. Saint Moritz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6"/>
                <w:szCs w:val="16"/>
              </w:rPr>
              <w:t>–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TBS</w:t>
            </w:r>
            <w:r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951C3B" w:rsidR="001B19E9" w:rsidRPr="00966820" w:rsidRDefault="001B19E9" w:rsidP="00402C5F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Fernando Wilder da Silva</w:t>
            </w:r>
          </w:p>
        </w:tc>
      </w:tr>
      <w:tr w:rsidR="00293FD9" w:rsidRPr="00D552EA" w14:paraId="3408E577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293FD9" w:rsidRPr="00E04E2E" w14:paraId="2B06F640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20CBE6B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Flavio Severo da Silva</w:t>
            </w:r>
          </w:p>
        </w:tc>
      </w:tr>
      <w:tr w:rsidR="001B19E9" w:rsidRPr="00E04E2E" w14:paraId="774BFD61" w14:textId="77777777" w:rsidTr="002C4C8D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C0FF5" w14:textId="50967C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D11B4" w14:textId="1293E5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D0F37" w14:textId="10C439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8F3D" w14:textId="51EEF966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0455" w14:textId="52ECDC4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Isaac Augusto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Marquizete</w:t>
            </w:r>
            <w:proofErr w:type="spellEnd"/>
          </w:p>
        </w:tc>
      </w:tr>
      <w:tr w:rsidR="001B19E9" w:rsidRPr="00E04E2E" w14:paraId="03DDB2BA" w14:textId="77777777" w:rsidTr="002C4C8D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AF6D" w14:textId="25CE8D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BFBD" w14:textId="10764F5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79903" w14:textId="1E67D58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2C0" w14:textId="3A1E3D0D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4091" w14:textId="4B8AA5D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Sandro Ricardo Damásio</w:t>
            </w:r>
          </w:p>
        </w:tc>
      </w:tr>
      <w:tr w:rsidR="00293FD9" w:rsidRPr="00E04E2E" w14:paraId="7286FE9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2F951BD2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077E9CFD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7039D89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41B13F51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proofErr w:type="spellEnd"/>
            <w:r>
              <w:rPr>
                <w:rFonts w:ascii="Arial Narrow" w:hAnsi="Arial Narrow" w:cstheme="minorHAnsi"/>
                <w:sz w:val="18"/>
                <w:szCs w:val="18"/>
              </w:rPr>
              <w:t xml:space="preserve"> Marilu –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6CE167D1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293FD9" w:rsidRPr="00E04E2E" w14:paraId="75C051F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4729" w14:textId="562B5D0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A41F" w14:textId="2913AC1C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03E5" w14:textId="674379B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185F" w14:textId="6B3012F0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Bairro dos Justinos - JUQ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C67B" w14:textId="4E2885D3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966820" w:rsidRPr="00E800DD" w14:paraId="5780BED3" w14:textId="77777777" w:rsidTr="00FC231F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1975CE87" w14:textId="64B08835" w:rsidR="00966820" w:rsidRPr="00D552EA" w:rsidRDefault="00966820" w:rsidP="00FC231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="001B19E9" w:rsidRPr="007A055F" w14:paraId="013C2BA7" w14:textId="77777777" w:rsidTr="009D24D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57DD2" w14:textId="47B78628" w:rsidR="001B19E9" w:rsidRPr="00CD47CE" w:rsidRDefault="001B19E9" w:rsidP="001B19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89A9D" w14:textId="77777777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02AC9" w14:textId="2B13A1B1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5DBD" w14:textId="79B02559" w:rsidR="001B19E9" w:rsidRPr="002843EE" w:rsidRDefault="001B19E9" w:rsidP="00FC231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EF6E" w14:textId="3A8F8DD8" w:rsidR="001B19E9" w:rsidRPr="00966820" w:rsidRDefault="001B19E9" w:rsidP="00FC231F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="001B19E9" w:rsidRPr="00E04E2E" w14:paraId="78F27229" w14:textId="77777777" w:rsidTr="009D24D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02FE2" w14:textId="2B2E5105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9C492" w14:textId="05CD07E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6FC36" w14:textId="66A2922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A863" w14:textId="67EC5C0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6D912" w14:textId="71942E85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B6A20">
              <w:rPr>
                <w:rFonts w:ascii="Arial Narrow" w:eastAsia="Arial Narrow" w:hAnsi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</w:t>
            </w:r>
          </w:p>
        </w:tc>
      </w:tr>
      <w:tr w:rsidR="001B19E9" w:rsidRPr="00E04E2E" w14:paraId="0F53B3F8" w14:textId="77777777" w:rsidTr="0081508C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088D2" w14:textId="18374318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DC2BE" w14:textId="0A6E434B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E6CA" w14:textId="25B4214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9F49" w14:textId="5626115A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8D70" w14:textId="174D15B7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A431D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1B19E9" w:rsidRPr="00E04E2E" w14:paraId="04950C42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22536" w14:textId="45BB2D29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A606E" w14:textId="38C0691E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257AC" w14:textId="3412FE47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10B1" w14:textId="5323D97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1A6A" w14:textId="3BEE80EB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742706">
              <w:rPr>
                <w:rFonts w:ascii="Arial Narrow" w:eastAsia="Arial Narrow" w:hAnsi="Arial Narrow" w:cs="Arial Narrow"/>
                <w:sz w:val="16"/>
                <w:szCs w:val="16"/>
              </w:rPr>
              <w:t>Milton de Borba Andrade</w:t>
            </w:r>
          </w:p>
        </w:tc>
      </w:tr>
      <w:tr w:rsidR="001B19E9" w:rsidRPr="00E04E2E" w14:paraId="446D8276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EB6" w14:textId="76B3321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BFD1" w14:textId="488D7AF7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6447" w14:textId="380B0198" w:rsidR="001B19E9" w:rsidRDefault="001B19E9" w:rsidP="001B19E9">
            <w:pPr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F035" w14:textId="4146A590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D0C2" w14:textId="658494AD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Pacheco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6FD08B65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1734EE">
              <w:rPr>
                <w:rFonts w:asciiTheme="minorHAnsi" w:hAnsiTheme="minorHAnsi" w:cstheme="minorHAnsi"/>
                <w:b/>
                <w:color w:val="000000" w:themeColor="text1"/>
              </w:rPr>
              <w:t xml:space="preserve">REGIONAIS - 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>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472F60D2" w14:textId="429038A4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51E5B7B" w14:textId="75FF789C" w:rsidR="00356E87" w:rsidRDefault="0099187B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C16D4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C16D4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56CE56F0" w14:textId="2710B636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810059D" w14:textId="4B6F4639" w:rsidR="00C0550D" w:rsidRPr="004E2D25" w:rsidRDefault="00980C92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Mensal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– Regional 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3A07E0EE" w14:textId="5A103A0A" w:rsidR="00DD32C9" w:rsidRDefault="002C035C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B82DB1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Domingo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="00637537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14:paraId="6F2BF453" w14:textId="3343976B" w:rsidR="00DD32C9" w:rsidRDefault="00314AD0" w:rsidP="00314AD0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apenas os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Anciães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do Conselho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Convocados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985D5E">
        <w:rPr>
          <w:rFonts w:ascii="Arial Narrow" w:hAnsi="Arial Narrow" w:cstheme="minorHAnsi"/>
          <w:sz w:val="18"/>
          <w:szCs w:val="18"/>
          <w:shd w:val="clear" w:color="auto" w:fill="FFFFFF"/>
        </w:rPr>
        <w:t>;</w:t>
      </w:r>
    </w:p>
    <w:p w14:paraId="4860CDD2" w14:textId="5AE07B14" w:rsidR="002C035C" w:rsidRPr="009F1E33" w:rsidRDefault="00314AD0" w:rsidP="00314AD0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EF397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A03EF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todos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Anciães e Diáconos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9B49E7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2746F837" w14:textId="77777777" w:rsidR="002C035C" w:rsidRDefault="002C035C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71BCDEEB" w14:textId="77777777" w:rsidR="0031258D" w:rsidRPr="00137849" w:rsidRDefault="0031258D" w:rsidP="0031258D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14:paraId="0E2EDBC0" w14:textId="77777777" w:rsidR="00985D5E" w:rsidRDefault="0031258D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="00DA1CE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</w:p>
    <w:p w14:paraId="07E9890A" w14:textId="320569F8" w:rsidR="00985D5E" w:rsidRDefault="00DA1CE0" w:rsidP="00985D5E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3267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31258D" w:rsidRPr="00985D5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17:30</w:t>
      </w:r>
      <w:r w:rsidR="0031258D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</w:t>
      </w:r>
      <w:r w:rsidR="00985D5E">
        <w:rPr>
          <w:rFonts w:ascii="Arial Narrow" w:hAnsi="Arial Narrow" w:cstheme="minorHAnsi"/>
          <w:sz w:val="18"/>
          <w:szCs w:val="18"/>
          <w:shd w:val="clear" w:color="auto" w:fill="FFFFFF"/>
        </w:rPr>
        <w:t>;</w:t>
      </w:r>
    </w:p>
    <w:p w14:paraId="40299CF0" w14:textId="67260E0E" w:rsidR="002065B3" w:rsidRDefault="00985D5E" w:rsidP="00985D5E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3267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31258D" w:rsidRPr="00985D5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="0031258D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3267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os </w:t>
      </w:r>
      <w:r w:rsidR="00DC66B8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>Anciães e Diáconos</w:t>
      </w:r>
      <w:r w:rsidR="00DC66B8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31258D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 e os Administradores Estatutários</w:t>
      </w:r>
      <w:bookmarkStart w:id="3" w:name="_Hlk190119496"/>
      <w:r w:rsidR="0031258D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31258D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  <w:bookmarkEnd w:id="3"/>
    </w:p>
    <w:p w14:paraId="458B35A2" w14:textId="77777777" w:rsidR="00CE5510" w:rsidRDefault="00CE5510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10F89E7E" w14:textId="7EEDD98C" w:rsidR="003758E4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4A6D05A7" w14:textId="0E58D227" w:rsidR="00D763C9" w:rsidRDefault="003758E4" w:rsidP="00D763C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="00D325EC"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D763C9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3CDD91B9" w14:textId="4B224E01" w:rsidR="00DB3A19" w:rsidRPr="00DB3A19" w:rsidRDefault="00F87E46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DB3A19" w:rsidRP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="00DB3A19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2C4AEA" w14:textId="358D3526" w:rsidR="00DB3A19" w:rsidRDefault="00DB3A1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30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às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da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, haverá reunião regional devendo comparecer os irmãos Anciães do DEPAC, colaboradores, intérpretes e todos os surdos</w:t>
      </w:r>
      <w:r w:rsidR="00E2488E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EF0F1F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69DFB7EA" w14:textId="77777777" w:rsidR="0031258D" w:rsidRDefault="0031258D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88AED97" w14:textId="77777777" w:rsidR="00637537" w:rsidRDefault="00637537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4B1F2172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5D0F06" w:rsidRPr="00E04E2E" w14:paraId="34BA6DAB" w14:textId="77777777" w:rsidTr="00BF3524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485311F" w14:textId="33045F31" w:rsidR="005D0F06" w:rsidRPr="00CC50E0" w:rsidRDefault="005D0F06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</w:t>
            </w:r>
            <w:r w:rsidR="00754FB8">
              <w:rPr>
                <w:rFonts w:asciiTheme="minorHAnsi" w:hAnsiTheme="minorHAnsi" w:cstheme="minorHAnsi"/>
                <w:b/>
                <w:color w:val="000000" w:themeColor="text1"/>
              </w:rPr>
              <w:t xml:space="preserve">DO </w:t>
            </w: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MINISTERIO E ADMINISTRAÇÃO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CC50E0">
              <w:rPr>
                <w:rFonts w:asciiTheme="minorHAnsi" w:hAnsiTheme="minorHAnsi" w:cstheme="minorHAnsi"/>
                <w:b/>
                <w:color w:val="000000" w:themeColor="text1"/>
              </w:rPr>
              <w:t>RMA</w:t>
            </w:r>
          </w:p>
        </w:tc>
      </w:tr>
      <w:tr w:rsidR="005D0F06" w:rsidRPr="00E04E2E" w14:paraId="0AEBAE2E" w14:textId="77777777" w:rsidTr="00BF3524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1940" w14:textId="77777777" w:rsidR="005D0F06" w:rsidRPr="00E3098D" w:rsidRDefault="005D0F06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="00AD51B2" w:rsidRPr="007A055F" w14:paraId="16FEAA13" w14:textId="77777777" w:rsidTr="0020259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0415" w14:textId="18204C74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20/02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6382" w14:textId="1F6D3A70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4FD0" w14:textId="4763EF0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81C2" w14:textId="1642AF61" w:rsidR="00AD51B2" w:rsidRPr="00966820" w:rsidRDefault="00AD51B2" w:rsidP="00983D07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AD51B2" w:rsidRPr="00E04E2E" w14:paraId="0770C708" w14:textId="77777777" w:rsidTr="00AE5D1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5007" w14:textId="04DDCBB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07/03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0512" w14:textId="3C67A877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45ED" w14:textId="5FCDED1F" w:rsidR="00AD51B2" w:rsidRPr="00CD47CE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0342" w14:textId="2689A296" w:rsidR="00AD51B2" w:rsidRPr="008A431D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</w:tr>
      <w:tr w:rsidR="00AD51B2" w:rsidRPr="00E04E2E" w14:paraId="386F642F" w14:textId="77777777" w:rsidTr="0020055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3F66" w14:textId="30AFD54C" w:rsidR="00AD51B2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CD618" w14:textId="1A90A630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065F" w14:textId="11EFCEAE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5FC8" w14:textId="274E9F42" w:rsidR="00AD51B2" w:rsidRPr="00966820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72C7EAC5" w14:textId="77777777" w:rsidR="00754FB8" w:rsidRDefault="00754FB8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E04E2E" w14:paraId="2DD21E23" w14:textId="77777777" w:rsidTr="00BF352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C991391" w:rsidR="00754FB8" w:rsidRPr="00FC745B" w:rsidRDefault="00754FB8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GERAL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DA ADMINISTRAÇÃO</w:t>
            </w:r>
            <w:r w:rsidR="00402C5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- </w:t>
            </w:r>
            <w:r w:rsidR="00CD4F28" w:rsidRPr="00FC745B">
              <w:rPr>
                <w:rFonts w:asciiTheme="minorHAnsi" w:hAnsiTheme="minorHAnsi" w:cstheme="minorHAnsi"/>
                <w:b/>
                <w:color w:val="000000" w:themeColor="text1"/>
              </w:rPr>
              <w:t>RGA</w:t>
            </w:r>
          </w:p>
        </w:tc>
      </w:tr>
      <w:tr w:rsidR="00754FB8" w:rsidRPr="00E04E2E" w14:paraId="18484E98" w14:textId="77777777" w:rsidTr="00BF3524">
        <w:trPr>
          <w:cantSplit/>
          <w:trHeight w:val="896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7777777" w:rsidR="00754FB8" w:rsidRPr="00E3098D" w:rsidRDefault="00754FB8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AD51B2" w:rsidRPr="00E04E2E" w14:paraId="650BA732" w14:textId="77777777" w:rsidTr="00726916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DC6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7A29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5599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8B96" w14:textId="0E82F178" w:rsidR="00AD51B2" w:rsidRPr="008A431D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– Central</w:t>
            </w:r>
          </w:p>
        </w:tc>
      </w:tr>
      <w:tr w:rsidR="00AD51B2" w:rsidRPr="00E04E2E" w14:paraId="7E1AA091" w14:textId="77777777" w:rsidTr="00E66B0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21BA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9A04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3CD5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16CE" w14:textId="774C59A9" w:rsidR="00AD51B2" w:rsidRPr="00966820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26E47D86" w14:textId="7A867D5A" w:rsidR="00224044" w:rsidRDefault="004816CF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827"/>
      </w:tblGrid>
      <w:tr w:rsidR="000F2112" w:rsidRPr="00E800DD" w14:paraId="42D6630F" w14:textId="77777777" w:rsidTr="00F249A4">
        <w:trPr>
          <w:cantSplit/>
          <w:trHeight w:val="283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4531FD5F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proofErr w:type="spellStart"/>
            <w:r w:rsidR="00CD4F28"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  <w:proofErr w:type="spellEnd"/>
          </w:p>
        </w:tc>
      </w:tr>
      <w:tr w:rsidR="001B19E9" w:rsidRPr="007A055F" w14:paraId="6376CF31" w14:textId="77777777" w:rsidTr="000B5FC6">
        <w:trPr>
          <w:cantSplit/>
          <w:trHeight w:val="25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7D651" w14:textId="77F801BB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5E18D" w14:textId="1A112790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1B19E9" w:rsidRPr="00C1457F" w:rsidRDefault="001B19E9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1B19E9" w:rsidRPr="007A055F" w14:paraId="20FDC456" w14:textId="77777777" w:rsidTr="000B5FC6">
        <w:trPr>
          <w:cantSplit/>
          <w:trHeight w:val="25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2E15FDB5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5453CE16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12154063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1B19E9" w:rsidRPr="00C1457F" w:rsidRDefault="001B19E9" w:rsidP="00402C5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402C5F" w:rsidRPr="007A055F" w14:paraId="46EBF72B" w14:textId="77777777" w:rsidTr="00F249A4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402C5F" w:rsidRPr="00C1457F" w:rsidRDefault="00402C5F" w:rsidP="00402C5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3C9B6B37" w14:textId="0DEB560A" w:rsidR="00C65D92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A0176AF" w14:textId="77777777" w:rsidR="00625FFA" w:rsidRPr="00D102EB" w:rsidRDefault="00625FFA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31965BD" w14:textId="32615C1B" w:rsidR="00A63609" w:rsidRDefault="000F0277" w:rsidP="00E72BC0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0D576" w14:textId="77777777" w:rsidR="004C0EDE" w:rsidRDefault="004C0EDE" w:rsidP="00D54D76">
      <w:r>
        <w:separator/>
      </w:r>
    </w:p>
  </w:endnote>
  <w:endnote w:type="continuationSeparator" w:id="0">
    <w:p w14:paraId="0A9CFD16" w14:textId="77777777" w:rsidR="004C0EDE" w:rsidRDefault="004C0EDE" w:rsidP="00D54D76">
      <w:r>
        <w:continuationSeparator/>
      </w:r>
    </w:p>
  </w:endnote>
  <w:endnote w:type="continuationNotice" w:id="1">
    <w:p w14:paraId="51D9527A" w14:textId="77777777" w:rsidR="004C0EDE" w:rsidRDefault="004C0E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4FB2" w14:textId="77777777" w:rsidR="004C0EDE" w:rsidRDefault="004C0EDE" w:rsidP="00D54D76">
      <w:r>
        <w:separator/>
      </w:r>
    </w:p>
  </w:footnote>
  <w:footnote w:type="continuationSeparator" w:id="0">
    <w:p w14:paraId="1C48337B" w14:textId="77777777" w:rsidR="004C0EDE" w:rsidRDefault="004C0EDE" w:rsidP="00D54D76">
      <w:r>
        <w:continuationSeparator/>
      </w:r>
    </w:p>
  </w:footnote>
  <w:footnote w:type="continuationNotice" w:id="1">
    <w:p w14:paraId="23FED8FB" w14:textId="77777777" w:rsidR="004C0EDE" w:rsidRDefault="004C0E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32674B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5"/>
  </w:num>
  <w:num w:numId="2" w16cid:durableId="1707675417">
    <w:abstractNumId w:val="2"/>
  </w:num>
  <w:num w:numId="3" w16cid:durableId="1840348250">
    <w:abstractNumId w:val="0"/>
  </w:num>
  <w:num w:numId="4" w16cid:durableId="762646594">
    <w:abstractNumId w:val="4"/>
  </w:num>
  <w:num w:numId="5" w16cid:durableId="785268416">
    <w:abstractNumId w:val="1"/>
  </w:num>
  <w:num w:numId="6" w16cid:durableId="1284727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22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documentManagement/types"/>
    <ds:schemaRef ds:uri="2d045eed-efc0-421a-9ab4-952af4582020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purl.org/dc/elements/1.1/"/>
    <ds:schemaRef ds:uri="http://purl.org/dc/dcmitype/"/>
    <ds:schemaRef ds:uri="http://www.w3.org/XML/1998/namespace"/>
    <ds:schemaRef ds:uri="001727b9-d219-4cc6-9a1c-d3f88076bcd5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643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12</cp:revision>
  <cp:lastPrinted>2025-02-19T23:42:00Z</cp:lastPrinted>
  <dcterms:created xsi:type="dcterms:W3CDTF">2025-02-19T23:38:00Z</dcterms:created>
  <dcterms:modified xsi:type="dcterms:W3CDTF">2025-02-19T23:45:00Z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