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146DE7F3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3625B">
        <w:rPr>
          <w:rFonts w:ascii="Arial Narrow" w:hAnsi="Arial Narrow" w:cstheme="minorHAnsi"/>
          <w:b/>
          <w:bCs/>
          <w:sz w:val="18"/>
          <w:szCs w:val="18"/>
        </w:rPr>
        <w:t>fevereiro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531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703"/>
      </w:tblGrid>
      <w:tr w:rsidR="00AD06C7" w:rsidRPr="00E800DD" w14:paraId="196C87FF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932BC0" w:rsidRPr="008366A6" w14:paraId="20C18E2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71444D0C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4F61BCD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966820" w:rsidRDefault="0004336C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Marcos </w:t>
            </w:r>
            <w:proofErr w:type="spellStart"/>
            <w:r w:rsidRPr="00966820">
              <w:rPr>
                <w:rFonts w:ascii="Arial Narrow" w:hAnsi="Arial Narrow" w:cstheme="minorHAnsi"/>
                <w:sz w:val="16"/>
                <w:szCs w:val="16"/>
              </w:rPr>
              <w:t>Tolaride</w:t>
            </w:r>
            <w:proofErr w:type="spellEnd"/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 de Aguiar</w:t>
            </w:r>
          </w:p>
        </w:tc>
      </w:tr>
      <w:tr w:rsidR="00CC3252" w:rsidRPr="008366A6" w14:paraId="16C6966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Pr="00966820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66269" w:rsidRPr="008366A6" w14:paraId="69A219FE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C34B" w14:textId="15938E70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DBE1" w14:textId="08E203DF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91317" w14:textId="31B8DCCF" w:rsidR="00766269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36B7" w14:textId="25641369" w:rsidR="00766269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F0C3" w14:textId="3C8939CC" w:rsidR="00766269" w:rsidRPr="00966820" w:rsidRDefault="004E36D1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306578" w:rsidRPr="008366A6" w14:paraId="4720EBE1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E537" w14:textId="771DCD39" w:rsidR="00306578" w:rsidRDefault="006F68F7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F5D46" w14:textId="54FE4F11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A2EA8" w14:textId="504BEA06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AFE9" w14:textId="5C916814" w:rsidR="00306578" w:rsidRDefault="00AE24C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3F0F" w14:textId="5BC25530" w:rsidR="00306578" w:rsidRPr="00966820" w:rsidRDefault="002642AC" w:rsidP="002642AC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Elias Tavares</w:t>
            </w:r>
          </w:p>
        </w:tc>
      </w:tr>
      <w:tr w:rsidR="00306578" w:rsidRPr="008366A6" w14:paraId="1BAC91E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1ECC" w14:textId="7ACA5708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5AA3" w14:textId="7CB8F61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19F2" w14:textId="27B513E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46FD" w14:textId="49153E2F" w:rsidR="00306578" w:rsidRDefault="002642AC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Guaçu </w:t>
            </w:r>
            <w:r w:rsidR="001B0DF2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 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72E1F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04DF" w14:textId="3170DDE8" w:rsidR="00306578" w:rsidRPr="00966820" w:rsidRDefault="00330F84" w:rsidP="00C72E1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Luiz Antônio de Souza</w:t>
            </w:r>
          </w:p>
        </w:tc>
      </w:tr>
      <w:tr w:rsidR="004E36D1" w:rsidRPr="008366A6" w14:paraId="66705ADD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2F83" w14:textId="5100E8BA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294CD" w14:textId="5521997E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38A4" w14:textId="534EAC5B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0BFF2" w14:textId="51DA0D46" w:rsidR="004E36D1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94FD" w14:textId="777B14BB" w:rsidR="004E36D1" w:rsidRPr="00966820" w:rsidRDefault="004E36D1" w:rsidP="004E36D1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5B486A" w:rsidRPr="008366A6" w14:paraId="14A52335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2BFD8" w14:textId="3A197E80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77A3" w14:textId="3D349785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B4EE" w14:textId="515491A3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ED18" w14:textId="3CEF8B7F" w:rsidR="005B486A" w:rsidRDefault="005B486A" w:rsidP="005B486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9B72" w14:textId="4CC75908" w:rsidR="005B486A" w:rsidRPr="00966820" w:rsidRDefault="005B486A" w:rsidP="005B486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402C5F" w:rsidRPr="008366A6" w14:paraId="06B5F1C7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3FD9" w14:textId="12153970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2221" w14:textId="7E8B76CF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0B9B" w14:textId="5F8F6B7D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F4F4" w14:textId="4378113A" w:rsidR="00402C5F" w:rsidRDefault="00402C5F" w:rsidP="00402C5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das Artes - Central </w:t>
            </w:r>
            <w:r w:rsidRPr="0096682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FE98" w14:textId="62768A4E" w:rsidR="00402C5F" w:rsidRPr="00966820" w:rsidRDefault="00402C5F" w:rsidP="00402C5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Osvanir Bastos Viana</w:t>
            </w:r>
          </w:p>
        </w:tc>
      </w:tr>
      <w:tr w:rsidR="00293FD9" w:rsidRPr="008366A6" w14:paraId="0C010CC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45AD" w14:textId="1A7AAA4F" w:rsidR="00293FD9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118" w14:textId="69F9C098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57FD" w14:textId="1DD192AF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6FB0" w14:textId="507ECC70" w:rsidR="00293FD9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045" w14:textId="2B75C68C" w:rsidR="00293FD9" w:rsidRPr="00966820" w:rsidRDefault="00293FD9" w:rsidP="00293FD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293FD9" w:rsidRPr="00E800DD" w14:paraId="4DEBD34A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1B19E9" w:rsidRPr="007A055F" w14:paraId="6835C523" w14:textId="77777777" w:rsidTr="00824D7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B05BE" w14:textId="0DAD6AE0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18345F5D" w:rsidR="001B19E9" w:rsidRPr="002843EE" w:rsidRDefault="001B19E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5F063FD" w:rsidR="001B19E9" w:rsidRPr="00966820" w:rsidRDefault="001B19E9" w:rsidP="00293FD9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Isaque Rosa dos Santos</w:t>
            </w:r>
          </w:p>
        </w:tc>
      </w:tr>
      <w:tr w:rsidR="001B19E9" w:rsidRPr="007A055F" w14:paraId="38DADC66" w14:textId="77777777" w:rsidTr="00824D7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16C65C01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21495ECB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13EDB51A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76C32312" w:rsidR="001B19E9" w:rsidRPr="00CC710E" w:rsidRDefault="001B19E9" w:rsidP="00402C5F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  <w:lang w:val="en-US"/>
              </w:rPr>
            </w:pPr>
            <w:proofErr w:type="spellStart"/>
            <w:r w:rsidRPr="00CC710E">
              <w:rPr>
                <w:rFonts w:ascii="Arial Narrow" w:hAnsi="Arial Narrow" w:cstheme="minorHAnsi"/>
                <w:sz w:val="16"/>
                <w:szCs w:val="16"/>
                <w:lang w:val="en-US"/>
              </w:rPr>
              <w:t>Jd</w:t>
            </w:r>
            <w:proofErr w:type="spellEnd"/>
            <w:r w:rsidRPr="00CC710E">
              <w:rPr>
                <w:rFonts w:ascii="Arial Narrow" w:hAnsi="Arial Narrow" w:cstheme="minorHAnsi"/>
                <w:sz w:val="16"/>
                <w:szCs w:val="16"/>
                <w:lang w:val="en-US"/>
              </w:rPr>
              <w:t xml:space="preserve">. Saint Moritz – TBS </w:t>
            </w:r>
            <w:r w:rsidRPr="00CC710E">
              <w:rPr>
                <w:rFonts w:ascii="Arial Narrow" w:hAnsi="Arial Narrow" w:cstheme="minorHAnsi"/>
                <w:sz w:val="14"/>
                <w:szCs w:val="14"/>
                <w:lang w:val="en-US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77951C3B" w:rsidR="001B19E9" w:rsidRPr="00966820" w:rsidRDefault="001B19E9" w:rsidP="00402C5F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Fernando Wilder da Silva</w:t>
            </w:r>
          </w:p>
        </w:tc>
      </w:tr>
      <w:tr w:rsidR="00293FD9" w:rsidRPr="00D552EA" w14:paraId="3408E577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293FD9" w:rsidRPr="00E04E2E" w14:paraId="2B06F640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20CBE6BE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21/02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Flavio Severo da Silva</w:t>
            </w:r>
          </w:p>
        </w:tc>
      </w:tr>
      <w:tr w:rsidR="001B19E9" w:rsidRPr="00E04E2E" w14:paraId="774BFD61" w14:textId="77777777" w:rsidTr="00824D7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1C0FF5" w14:textId="50967C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9D11B4" w14:textId="1293E5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D0F37" w14:textId="10C439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8F3D" w14:textId="51EEF966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Pres. Kenedy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0455" w14:textId="52ECDC4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Isaac Augusto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Marquizete</w:t>
            </w:r>
            <w:proofErr w:type="spellEnd"/>
          </w:p>
        </w:tc>
      </w:tr>
      <w:tr w:rsidR="001B19E9" w:rsidRPr="00E04E2E" w14:paraId="03DDB2BA" w14:textId="77777777" w:rsidTr="00824D7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AF6D" w14:textId="25CE8D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BBFBD" w14:textId="10764F5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79903" w14:textId="1E67D58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02C0" w14:textId="3A1E3D0D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Maria Rosa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4091" w14:textId="4B8AA5D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Sandro Ricardo Damásio</w:t>
            </w:r>
          </w:p>
        </w:tc>
      </w:tr>
      <w:tr w:rsidR="00293FD9" w:rsidRPr="00E04E2E" w14:paraId="7286FE9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4410" w14:textId="2F951BD2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119F" w14:textId="077E9CFD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EBAE" w14:textId="7039D89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7A22" w14:textId="41B13F51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Jd</w:t>
            </w:r>
            <w:proofErr w:type="spellEnd"/>
            <w:r>
              <w:rPr>
                <w:rFonts w:ascii="Arial Narrow" w:hAnsi="Arial Narrow" w:cstheme="minorHAnsi"/>
                <w:sz w:val="18"/>
                <w:szCs w:val="18"/>
              </w:rPr>
              <w:t xml:space="preserve"> Marilu –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103" w14:textId="6CE167D1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293FD9" w:rsidRPr="00E04E2E" w14:paraId="75C051F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4729" w14:textId="562B5D0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A41F" w14:textId="2913AC1C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03E5" w14:textId="674379B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185F" w14:textId="6B3012F0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Bairro dos Justinos - JUQ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C67B" w14:textId="4E2885D3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966820" w:rsidRPr="00E800DD" w14:paraId="5780BED3" w14:textId="77777777" w:rsidTr="00824D74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1975CE87" w14:textId="64B08835" w:rsidR="00966820" w:rsidRPr="00D552EA" w:rsidRDefault="00966820" w:rsidP="00824D7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Regional</w:t>
            </w:r>
          </w:p>
        </w:tc>
      </w:tr>
      <w:tr w:rsidR="001B19E9" w:rsidRPr="007A055F" w14:paraId="013C2BA7" w14:textId="77777777" w:rsidTr="00824D7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57DD2" w14:textId="47B78628" w:rsidR="001B19E9" w:rsidRPr="00CD47CE" w:rsidRDefault="001B19E9" w:rsidP="001B19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89A9D" w14:textId="77777777" w:rsidR="001B19E9" w:rsidRPr="00CD47CE" w:rsidRDefault="001B19E9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02AC9" w14:textId="2B13A1B1" w:rsidR="001B19E9" w:rsidRPr="00CD47CE" w:rsidRDefault="001B19E9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5DBD" w14:textId="79B02559" w:rsidR="001B19E9" w:rsidRPr="002843EE" w:rsidRDefault="001B19E9" w:rsidP="00824D7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Jardim da Luz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EF6E" w14:textId="3A8F8DD8" w:rsidR="001B19E9" w:rsidRPr="00966820" w:rsidRDefault="001B19E9" w:rsidP="00824D74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AA518C">
              <w:rPr>
                <w:rFonts w:ascii="Arial Narrow" w:hAnsi="Arial Narrow" w:cstheme="minorHAnsi"/>
                <w:sz w:val="16"/>
                <w:szCs w:val="16"/>
              </w:rPr>
              <w:t>Elizeu Martins de Souza</w:t>
            </w:r>
          </w:p>
        </w:tc>
      </w:tr>
      <w:tr w:rsidR="001B19E9" w:rsidRPr="00E04E2E" w14:paraId="78F27229" w14:textId="77777777" w:rsidTr="00824D7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02FE2" w14:textId="2B2E5105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9C492" w14:textId="05CD07E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6FC36" w14:textId="66A2922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A863" w14:textId="67EC5C0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6D912" w14:textId="71942E85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BB6A20">
              <w:rPr>
                <w:rFonts w:ascii="Arial Narrow" w:eastAsia="Arial Narrow" w:hAnsi="Arial Narrow" w:cs="Arial Narrow"/>
                <w:sz w:val="16"/>
                <w:szCs w:val="16"/>
              </w:rPr>
              <w:t>Antônio de Pádua Lope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s</w:t>
            </w:r>
          </w:p>
        </w:tc>
      </w:tr>
      <w:tr w:rsidR="001B19E9" w:rsidRPr="00E04E2E" w14:paraId="0F53B3F8" w14:textId="77777777" w:rsidTr="00824D7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088D2" w14:textId="18374318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DC2BE" w14:textId="0A6E434B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E6CA" w14:textId="25B4214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9F49" w14:textId="5626115A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8D70" w14:textId="174D15B7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A431D">
              <w:rPr>
                <w:rFonts w:ascii="Arial Narrow" w:eastAsia="Arial Narrow" w:hAnsi="Arial Narrow" w:cs="Arial Narrow"/>
                <w:sz w:val="16"/>
                <w:szCs w:val="16"/>
              </w:rPr>
              <w:t>Elias Teixeira da Luz</w:t>
            </w:r>
          </w:p>
        </w:tc>
      </w:tr>
      <w:tr w:rsidR="001B19E9" w:rsidRPr="00E04E2E" w14:paraId="04950C42" w14:textId="77777777" w:rsidTr="00824D7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22536" w14:textId="45BB2D29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A606E" w14:textId="38C0691E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2257AC" w14:textId="3412FE47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10B1" w14:textId="5323D97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F1A6A" w14:textId="3BEE80EB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742706">
              <w:rPr>
                <w:rFonts w:ascii="Arial Narrow" w:eastAsia="Arial Narrow" w:hAnsi="Arial Narrow" w:cs="Arial Narrow"/>
                <w:sz w:val="16"/>
                <w:szCs w:val="16"/>
              </w:rPr>
              <w:t>Milton de Borba Andrade</w:t>
            </w:r>
          </w:p>
        </w:tc>
      </w:tr>
      <w:tr w:rsidR="001B19E9" w:rsidRPr="00E04E2E" w14:paraId="446D8276" w14:textId="77777777" w:rsidTr="00824D7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EB6" w14:textId="76B3321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7BFD1" w14:textId="488D7AF7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6447" w14:textId="380B0198" w:rsidR="001B19E9" w:rsidRDefault="001B19E9" w:rsidP="001B19E9">
            <w:pPr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F035" w14:textId="4146A590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D0C2" w14:textId="658494AD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Valdemiro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M.</w:t>
            </w: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Pacheco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5DB1A23C" w14:textId="77777777" w:rsidR="009A2A13" w:rsidRPr="00D61FD1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6FD08B65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1734EE">
              <w:rPr>
                <w:rFonts w:asciiTheme="minorHAnsi" w:hAnsiTheme="minorHAnsi" w:cstheme="minorHAnsi"/>
                <w:b/>
                <w:color w:val="000000" w:themeColor="text1"/>
              </w:rPr>
              <w:t xml:space="preserve">REGIONAIS - 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>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472F60D2" w14:textId="429038A4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751E5B7B" w14:textId="214399BC" w:rsidR="00356E87" w:rsidRDefault="0099187B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="00C16D4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="00C16D4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FA162F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56CE56F0" w14:textId="2710B636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810059D" w14:textId="4B6F4639" w:rsidR="00C0550D" w:rsidRPr="004E2D25" w:rsidRDefault="00980C92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Mensal</w:t>
      </w:r>
      <w:r w:rsidR="00EB1D7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– Regional </w:t>
      </w:r>
      <w:r w:rsidR="00EB1D7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="002C035C"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14:paraId="3A07E0EE" w14:textId="5526E769" w:rsidR="00DD32C9" w:rsidRDefault="002C035C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</w:t>
      </w:r>
      <w:r w:rsidR="00CC710E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="00B82DB1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omingo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oração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="00637537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14:paraId="6F2BF453" w14:textId="2FA2CA19" w:rsidR="00DD32C9" w:rsidRDefault="00314AD0" w:rsidP="00314AD0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="002C035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C035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FA162F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apenas os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Anciães</w:t>
      </w:r>
      <w:r w:rsidR="0047522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do Conselho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47522B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313D2B">
        <w:rPr>
          <w:rFonts w:ascii="Arial Narrow" w:hAnsi="Arial Narrow" w:cstheme="minorHAnsi"/>
          <w:sz w:val="18"/>
          <w:szCs w:val="18"/>
          <w:shd w:val="clear" w:color="auto" w:fill="FFFFFF"/>
        </w:rPr>
        <w:t>só os c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onvocados</w:t>
      </w:r>
      <w:r w:rsidR="0047522B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985D5E">
        <w:rPr>
          <w:rFonts w:ascii="Arial Narrow" w:hAnsi="Arial Narrow" w:cstheme="minorHAnsi"/>
          <w:sz w:val="18"/>
          <w:szCs w:val="18"/>
          <w:shd w:val="clear" w:color="auto" w:fill="FFFFFF"/>
        </w:rPr>
        <w:t>;</w:t>
      </w:r>
    </w:p>
    <w:p w14:paraId="4860CDD2" w14:textId="4232BDA9" w:rsidR="002C035C" w:rsidRPr="009F1E33" w:rsidRDefault="00314AD0" w:rsidP="00314AD0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EF397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A03EF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FA162F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todos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Anciães e Diáconos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9B49E7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2746F837" w14:textId="77777777" w:rsidR="002C035C" w:rsidRDefault="002C035C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71BCDEEB" w14:textId="77777777" w:rsidR="0031258D" w:rsidRPr="00137849" w:rsidRDefault="0031258D" w:rsidP="0031258D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13784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 </w:t>
      </w:r>
    </w:p>
    <w:p w14:paraId="0E2EDBC0" w14:textId="11003087" w:rsidR="00985D5E" w:rsidRDefault="0031258D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="00CC710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="009E521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>quinta-feira</w:t>
      </w:r>
      <w:r w:rsidR="009E5213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oração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="00DA1CE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</w:p>
    <w:p w14:paraId="07E9890A" w14:textId="03137543" w:rsidR="00985D5E" w:rsidRDefault="00DA1CE0" w:rsidP="00985D5E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3267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31258D" w:rsidRPr="00985D5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17:30</w:t>
      </w:r>
      <w:r w:rsidR="0031258D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05319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31258D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com os Anciães e Diáconos</w:t>
      </w:r>
      <w:r w:rsidR="00985D5E">
        <w:rPr>
          <w:rFonts w:ascii="Arial Narrow" w:hAnsi="Arial Narrow" w:cstheme="minorHAnsi"/>
          <w:sz w:val="18"/>
          <w:szCs w:val="18"/>
          <w:shd w:val="clear" w:color="auto" w:fill="FFFFFF"/>
        </w:rPr>
        <w:t>;</w:t>
      </w:r>
    </w:p>
    <w:p w14:paraId="40299CF0" w14:textId="7494948A" w:rsidR="002065B3" w:rsidRDefault="00985D5E" w:rsidP="00985D5E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3267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31258D" w:rsidRPr="00985D5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="0031258D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05319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31258D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3267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os </w:t>
      </w:r>
      <w:r w:rsidR="00DC66B8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>Anciães</w:t>
      </w:r>
      <w:r w:rsidR="00824D74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DC66B8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Diáconos</w:t>
      </w:r>
      <w:r w:rsidR="00DC66B8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="0031258D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 e os Administradores Estatutários</w:t>
      </w:r>
      <w:bookmarkStart w:id="3" w:name="_Hlk190119496"/>
      <w:r w:rsidR="0031258D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="0031258D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  <w:bookmarkEnd w:id="3"/>
    </w:p>
    <w:p w14:paraId="458B35A2" w14:textId="77777777" w:rsidR="00CE5510" w:rsidRDefault="00CE5510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10F89E7E" w14:textId="7EEDD98C" w:rsidR="003758E4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4A6D05A7" w14:textId="24ADB540" w:rsidR="00D763C9" w:rsidRDefault="003758E4" w:rsidP="00D763C9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FA162F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para os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irmãos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nciães,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iáconos, </w:t>
      </w:r>
      <w:r w:rsidR="00D325EC"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>e auxiliares de jovens e menores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D763C9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3CDD91B9" w14:textId="4B224E01" w:rsidR="00DB3A19" w:rsidRPr="00DB3A19" w:rsidRDefault="00F87E46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DB3A19" w:rsidRPr="00DB3A1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="00DB3A19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2C4AEA" w14:textId="45FAD55A" w:rsidR="00DB3A19" w:rsidRDefault="00DB3A19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30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domingo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3D0B55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haverá </w:t>
      </w:r>
      <w:r w:rsidR="003D0B5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essa </w:t>
      </w:r>
      <w:r w:rsidR="003D0B55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reunião</w:t>
      </w:r>
      <w:r w:rsidR="003D0B55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na casa de oração central da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="00481FFD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="00481FFD"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="00481FFD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</w:t>
      </w:r>
      <w:r w:rsidR="00481FFD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os irmãos Anciães do DEPAC, colaboradores, intérpretes e todos os surdos</w:t>
      </w:r>
      <w:r w:rsidR="00E2488E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EF0F1F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p w14:paraId="69DFB7EA" w14:textId="77777777" w:rsidR="0031258D" w:rsidRDefault="0031258D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088AED97" w14:textId="77777777" w:rsidR="00637537" w:rsidRDefault="00637537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4B1F2172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237F5BED" w14:textId="77777777" w:rsidR="00090EE9" w:rsidRDefault="00090EE9" w:rsidP="00090EE9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827"/>
      </w:tblGrid>
      <w:tr w:rsidR="00090EE9" w:rsidRPr="00E800DD" w14:paraId="6EA4FF92" w14:textId="77777777" w:rsidTr="00090EE9">
        <w:trPr>
          <w:cantSplit/>
          <w:trHeight w:val="283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7F64AEB" w14:textId="77777777" w:rsidR="00090EE9" w:rsidRPr="00D552EA" w:rsidRDefault="00090EE9" w:rsidP="00090EE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ASSEMBLÉIAS GERAIS ORDINÁRIA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S - </w:t>
            </w:r>
            <w:proofErr w:type="spellStart"/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  <w:proofErr w:type="spellEnd"/>
          </w:p>
        </w:tc>
      </w:tr>
      <w:tr w:rsidR="00090EE9" w:rsidRPr="007A055F" w14:paraId="209635D7" w14:textId="77777777" w:rsidTr="00090EE9">
        <w:trPr>
          <w:cantSplit/>
          <w:trHeight w:val="25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ED7AF3" w14:textId="77777777" w:rsidR="00090EE9" w:rsidRPr="00C1457F" w:rsidRDefault="00090EE9" w:rsidP="00090E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92A04F" w14:textId="77777777" w:rsidR="00090EE9" w:rsidRPr="00C1457F" w:rsidRDefault="00090EE9" w:rsidP="00090E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1CBCFB" w14:textId="77777777" w:rsidR="00090EE9" w:rsidRPr="00C1457F" w:rsidRDefault="00090EE9" w:rsidP="00090E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AD190" w14:textId="77777777" w:rsidR="00090EE9" w:rsidRPr="00C1457F" w:rsidRDefault="00090EE9" w:rsidP="00090EE9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090EE9" w:rsidRPr="007A055F" w14:paraId="7812D4C6" w14:textId="77777777" w:rsidTr="00090EE9">
        <w:trPr>
          <w:cantSplit/>
          <w:trHeight w:val="25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C393F" w14:textId="77777777" w:rsidR="00090EE9" w:rsidRPr="00C1457F" w:rsidRDefault="00090EE9" w:rsidP="00090E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CEBF2" w14:textId="77777777" w:rsidR="00090EE9" w:rsidRPr="00C1457F" w:rsidRDefault="00090EE9" w:rsidP="00090E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47662" w14:textId="77777777" w:rsidR="00090EE9" w:rsidRPr="00C1457F" w:rsidRDefault="00090EE9" w:rsidP="00090E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E74C6" w14:textId="77777777" w:rsidR="00090EE9" w:rsidRPr="00C1457F" w:rsidRDefault="00090EE9" w:rsidP="00090EE9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090EE9" w:rsidRPr="007A055F" w14:paraId="036CF842" w14:textId="77777777" w:rsidTr="00090EE9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9B216" w14:textId="77777777" w:rsidR="00090EE9" w:rsidRPr="00C1457F" w:rsidRDefault="00090EE9" w:rsidP="00090E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196BD" w14:textId="77777777" w:rsidR="00090EE9" w:rsidRPr="00C1457F" w:rsidRDefault="00090EE9" w:rsidP="00090E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09299" w14:textId="77777777" w:rsidR="00090EE9" w:rsidRPr="00C1457F" w:rsidRDefault="00090EE9" w:rsidP="00090E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4CB6E" w14:textId="77777777" w:rsidR="00090EE9" w:rsidRPr="00C1457F" w:rsidRDefault="00090EE9" w:rsidP="00090EE9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067C9F6C" w14:textId="77777777" w:rsidR="00090EE9" w:rsidRDefault="00090EE9" w:rsidP="00090EE9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3B3CAFF" w14:textId="77777777" w:rsidR="00090EE9" w:rsidRDefault="00090EE9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5D0F06" w:rsidRPr="00E04E2E" w14:paraId="34BA6DAB" w14:textId="77777777" w:rsidTr="00824D74">
        <w:trPr>
          <w:cantSplit/>
          <w:trHeight w:val="307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485311F" w14:textId="33045F31" w:rsidR="005D0F06" w:rsidRPr="00CC50E0" w:rsidRDefault="005D0F06" w:rsidP="00824D7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</w:t>
            </w:r>
            <w:r w:rsidR="00754FB8">
              <w:rPr>
                <w:rFonts w:asciiTheme="minorHAnsi" w:hAnsiTheme="minorHAnsi" w:cstheme="minorHAnsi"/>
                <w:b/>
                <w:color w:val="000000" w:themeColor="text1"/>
              </w:rPr>
              <w:t xml:space="preserve">DO </w:t>
            </w: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>MINISTERIO E ADMINISTRAÇÃO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="00CD4F28" w:rsidRPr="00CC50E0">
              <w:rPr>
                <w:rFonts w:asciiTheme="minorHAnsi" w:hAnsiTheme="minorHAnsi" w:cstheme="minorHAnsi"/>
                <w:b/>
                <w:color w:val="000000" w:themeColor="text1"/>
              </w:rPr>
              <w:t>RMA</w:t>
            </w:r>
          </w:p>
        </w:tc>
      </w:tr>
      <w:tr w:rsidR="005D0F06" w:rsidRPr="00E04E2E" w14:paraId="0AEBAE2E" w14:textId="77777777" w:rsidTr="00824D74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1940" w14:textId="77777777" w:rsidR="005D0F06" w:rsidRPr="00E3098D" w:rsidRDefault="005D0F06" w:rsidP="00824D7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 e Conselho Fiscal.</w:t>
            </w:r>
          </w:p>
        </w:tc>
      </w:tr>
      <w:tr w:rsidR="00AD51B2" w:rsidRPr="007A055F" w14:paraId="16FEAA13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50415" w14:textId="18204C74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20/02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6382" w14:textId="1F6D3A70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4FD0" w14:textId="4763EF0E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81C2" w14:textId="1642AF61" w:rsidR="00AD51B2" w:rsidRPr="00966820" w:rsidRDefault="00AD51B2" w:rsidP="00824D74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AD51B2" w:rsidRPr="00E04E2E" w14:paraId="0770C708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5007" w14:textId="04DDCBBE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07/03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0512" w14:textId="3C67A877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45ED" w14:textId="5FCDED1F" w:rsidR="00AD51B2" w:rsidRPr="00CD47CE" w:rsidRDefault="00402C5F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0342" w14:textId="2689A296" w:rsidR="00AD51B2" w:rsidRPr="008A431D" w:rsidRDefault="00AD51B2" w:rsidP="00824D7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</w:tr>
      <w:tr w:rsidR="00AD51B2" w:rsidRPr="00E04E2E" w14:paraId="386F642F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3F66" w14:textId="30AFD54C" w:rsidR="00AD51B2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CD618" w14:textId="1A90A630" w:rsidR="00AD51B2" w:rsidRDefault="00402C5F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065F" w14:textId="11EFCEAE" w:rsidR="00AD51B2" w:rsidRDefault="00402C5F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85FC8" w14:textId="274E9F42" w:rsidR="00AD51B2" w:rsidRPr="00966820" w:rsidRDefault="00AD51B2" w:rsidP="00824D7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14:paraId="72C7EAC5" w14:textId="77777777" w:rsidR="00754FB8" w:rsidRDefault="00754FB8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754FB8" w:rsidRPr="00E04E2E" w14:paraId="2DD21E23" w14:textId="77777777" w:rsidTr="00824D74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07118D3" w14:textId="7C991391" w:rsidR="00754FB8" w:rsidRPr="00FC745B" w:rsidRDefault="00754FB8" w:rsidP="00824D7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C745B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GERAL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DA ADMINISTRAÇÃO</w:t>
            </w:r>
            <w:r w:rsidR="00402C5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- </w:t>
            </w:r>
            <w:r w:rsidR="00CD4F28" w:rsidRPr="00FC745B">
              <w:rPr>
                <w:rFonts w:asciiTheme="minorHAnsi" w:hAnsiTheme="minorHAnsi" w:cstheme="minorHAnsi"/>
                <w:b/>
                <w:color w:val="000000" w:themeColor="text1"/>
              </w:rPr>
              <w:t>RGA</w:t>
            </w:r>
          </w:p>
        </w:tc>
      </w:tr>
      <w:tr w:rsidR="00754FB8" w:rsidRPr="00E04E2E" w14:paraId="18484E98" w14:textId="77777777" w:rsidTr="00824D74">
        <w:trPr>
          <w:cantSplit/>
          <w:trHeight w:val="896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E321" w14:textId="77777777" w:rsidR="00754FB8" w:rsidRPr="00E3098D" w:rsidRDefault="00754FB8" w:rsidP="00824D7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AD51B2" w:rsidRPr="00E04E2E" w14:paraId="650BA732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DC63" w14:textId="77777777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27A29" w14:textId="77777777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55993" w14:textId="77777777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16:00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8B96" w14:textId="0E82F178" w:rsidR="00AD51B2" w:rsidRPr="008A431D" w:rsidRDefault="00AD51B2" w:rsidP="00824D7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– Central</w:t>
            </w:r>
          </w:p>
        </w:tc>
      </w:tr>
      <w:tr w:rsidR="00AD51B2" w:rsidRPr="00E04E2E" w14:paraId="7E1AA091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21BA" w14:textId="77777777" w:rsidR="00AD51B2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C9A04" w14:textId="77777777" w:rsidR="00AD51B2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Seg.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3CD5" w14:textId="77777777" w:rsidR="00AD51B2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F16CE" w14:textId="774C59A9" w:rsidR="00AD51B2" w:rsidRPr="00966820" w:rsidRDefault="00AD51B2" w:rsidP="00824D7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3C9B6B37" w14:textId="7B284337" w:rsidR="00C65D92" w:rsidRDefault="004816CF" w:rsidP="00090EE9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ab/>
      </w:r>
    </w:p>
    <w:p w14:paraId="2A0176AF" w14:textId="77777777" w:rsidR="00625FFA" w:rsidRPr="00D102EB" w:rsidRDefault="00625FFA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31965BD" w14:textId="32615C1B" w:rsidR="00A63609" w:rsidRDefault="000F0277" w:rsidP="00E72BC0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19A02" w14:textId="77777777" w:rsidR="00B473C0" w:rsidRDefault="00B473C0" w:rsidP="00D54D76">
      <w:r>
        <w:separator/>
      </w:r>
    </w:p>
  </w:endnote>
  <w:endnote w:type="continuationSeparator" w:id="0">
    <w:p w14:paraId="482A5A43" w14:textId="77777777" w:rsidR="00B473C0" w:rsidRDefault="00B473C0" w:rsidP="00D54D76">
      <w:r>
        <w:continuationSeparator/>
      </w:r>
    </w:p>
  </w:endnote>
  <w:endnote w:type="continuationNotice" w:id="1">
    <w:p w14:paraId="6CCC8A6C" w14:textId="77777777" w:rsidR="00B473C0" w:rsidRDefault="00B473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F72E8" w14:textId="77777777" w:rsidR="00B473C0" w:rsidRDefault="00B473C0" w:rsidP="00D54D76">
      <w:r>
        <w:separator/>
      </w:r>
    </w:p>
  </w:footnote>
  <w:footnote w:type="continuationSeparator" w:id="0">
    <w:p w14:paraId="166F38A8" w14:textId="77777777" w:rsidR="00B473C0" w:rsidRDefault="00B473C0" w:rsidP="00D54D76">
      <w:r>
        <w:continuationSeparator/>
      </w:r>
    </w:p>
  </w:footnote>
  <w:footnote w:type="continuationNotice" w:id="1">
    <w:p w14:paraId="19E7583A" w14:textId="77777777" w:rsidR="00B473C0" w:rsidRDefault="00B473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5"/>
  </w:num>
  <w:num w:numId="2" w16cid:durableId="1707675417">
    <w:abstractNumId w:val="2"/>
  </w:num>
  <w:num w:numId="3" w16cid:durableId="1840348250">
    <w:abstractNumId w:val="0"/>
  </w:num>
  <w:num w:numId="4" w16cid:durableId="762646594">
    <w:abstractNumId w:val="4"/>
  </w:num>
  <w:num w:numId="5" w16cid:durableId="785268416">
    <w:abstractNumId w:val="1"/>
  </w:num>
  <w:num w:numId="6" w16cid:durableId="1284727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58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22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A2A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3C0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606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10</cp:revision>
  <cp:lastPrinted>2025-02-20T09:46:00Z</cp:lastPrinted>
  <dcterms:created xsi:type="dcterms:W3CDTF">2025-02-20T16:32:00Z</dcterms:created>
  <dcterms:modified xsi:type="dcterms:W3CDTF">2025-02-20T14:47:00Z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