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2D9E4F07" w:rsidR="00306578" w:rsidRPr="00966820" w:rsidRDefault="002642AC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Osimar José da Silva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402C5F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7E8B76CF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5F8F6B7D" w:rsidR="00402C5F" w:rsidRDefault="00402C5F" w:rsidP="00402C5F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402C5F" w:rsidRDefault="00402C5F" w:rsidP="00402C5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das Artes - Central </w:t>
            </w:r>
            <w:r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402C5F" w:rsidRPr="00966820" w:rsidRDefault="00402C5F" w:rsidP="00402C5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1B19E9" w:rsidRPr="007A055F" w14:paraId="6835C523" w14:textId="77777777" w:rsidTr="008133AF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1B19E9" w:rsidRPr="00CD47CE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1B19E9" w:rsidRPr="002843EE" w:rsidRDefault="001B19E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1B19E9" w:rsidRPr="00966820" w:rsidRDefault="001B19E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1B19E9" w:rsidRPr="007A055F" w14:paraId="38DADC66" w14:textId="77777777" w:rsidTr="008133AF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16C65C01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21495ECB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13EDB51A" w:rsidR="001B19E9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1B19E9" w:rsidRPr="006159F5" w:rsidRDefault="001B19E9" w:rsidP="00402C5F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1B19E9" w:rsidRPr="00966820" w:rsidRDefault="001B19E9" w:rsidP="00402C5F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1B19E9" w:rsidRPr="00E04E2E" w14:paraId="774BFD61" w14:textId="77777777" w:rsidTr="002C4C8D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Isaac Augusto Marquizete</w:t>
            </w:r>
          </w:p>
        </w:tc>
      </w:tr>
      <w:tr w:rsidR="001B19E9" w:rsidRPr="00E04E2E" w14:paraId="03DDB2BA" w14:textId="77777777" w:rsidTr="002C4C8D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25CE8D2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10764F58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1E67D580" w:rsidR="001B19E9" w:rsidRDefault="001B19E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1B19E9" w:rsidRDefault="001B19E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1B19E9" w:rsidRPr="00966820" w:rsidRDefault="001B19E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Reginaldo Pelligrine</w:t>
            </w:r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1B19E9" w:rsidRPr="007A055F" w14:paraId="013C2BA7" w14:textId="77777777" w:rsidTr="009D24D4">
        <w:trPr>
          <w:cantSplit/>
          <w:trHeight w:val="255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57DD2" w14:textId="47B78628" w:rsidR="001B19E9" w:rsidRPr="00CD47CE" w:rsidRDefault="001B19E9" w:rsidP="001B19E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1B19E9" w:rsidRPr="00CD47CE" w:rsidRDefault="001B19E9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1B19E9" w:rsidRPr="002843EE" w:rsidRDefault="001B19E9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1B19E9" w:rsidRPr="00966820" w:rsidRDefault="001B19E9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1B19E9" w:rsidRPr="00E04E2E" w14:paraId="78F27229" w14:textId="77777777" w:rsidTr="009D24D4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02FE2" w14:textId="2B2E5105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9C492" w14:textId="05CD07E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6FC36" w14:textId="66A29222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1B19E9" w:rsidRPr="00E04E2E" w14:paraId="0F53B3F8" w14:textId="77777777" w:rsidTr="0081508C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88D2" w14:textId="18374318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C2BE" w14:textId="0A6E434B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25B4214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1B19E9" w:rsidRPr="00E04E2E" w14:paraId="04950C42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22536" w14:textId="45BB2D29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A606E" w14:textId="38C0691E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1B19E9" w:rsidRPr="00CD47CE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1B19E9" w:rsidRPr="008A431D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1B19E9" w:rsidRPr="00E04E2E" w14:paraId="446D8276" w14:textId="77777777" w:rsidTr="004B30B1">
        <w:trPr>
          <w:cantSplit/>
          <w:trHeight w:val="255"/>
        </w:trPr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76B3321D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488D7AF7" w:rsidR="001B19E9" w:rsidRDefault="001B19E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380B0198" w:rsidR="001B19E9" w:rsidRDefault="001B19E9" w:rsidP="001B19E9">
            <w:pPr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1B19E9" w:rsidRDefault="001B19E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1B19E9" w:rsidRPr="00966820" w:rsidRDefault="001B19E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25C507D9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393DB5DA" w:rsidR="00C0550D" w:rsidRPr="004E2D25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860CDD2" w14:textId="4B2D593B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e a partir das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Anciães e Diáconos</w:t>
      </w:r>
      <w:r w:rsidR="00E05B42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3E54B35" w14:textId="77777777" w:rsidR="00137849" w:rsidRP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E830766" w14:textId="72FCB622" w:rsid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590C9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55E2C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</w:t>
      </w:r>
      <w:bookmarkStart w:id="3" w:name="_Hlk190119496"/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572E02C1" w14:textId="6CE89B27" w:rsidR="00F87E46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311DF5">
        <w:rPr>
          <w:rFonts w:ascii="Arial Narrow" w:hAnsi="Arial Narrow" w:cstheme="minorHAnsi"/>
          <w:sz w:val="18"/>
          <w:szCs w:val="18"/>
          <w:shd w:val="clear" w:color="auto" w:fill="FFFFFF"/>
        </w:rPr>
        <w:t>oração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 da região</w:t>
      </w:r>
      <w:r w:rsid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3CDD91B9" w14:textId="058CED30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63E42CF6" w:rsid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, haverá reunião regional devendo comparecer os irmãos Anciães do DEPAC, colaboradores, intérpretes e todos os surdos</w:t>
      </w:r>
      <w:r w:rsidR="00E2488E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4B1F2172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DBF79F4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33E39C1E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C9BD889" w14:textId="77777777" w:rsidR="00D47928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5FAF8CE" w14:textId="77777777" w:rsidR="00D47928" w:rsidRPr="00DB3A19" w:rsidRDefault="00D47928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33045F31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</w:t>
            </w:r>
            <w:r w:rsidR="00754FB8">
              <w:rPr>
                <w:rFonts w:asciiTheme="minorHAnsi" w:hAnsiTheme="minorHAnsi" w:cstheme="minorHAnsi"/>
                <w:b/>
                <w:color w:val="000000" w:themeColor="text1"/>
              </w:rPr>
              <w:t xml:space="preserve">DO </w:t>
            </w: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MINISTERIO E ADMINISTRAÇÃO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CC50E0">
              <w:rPr>
                <w:rFonts w:asciiTheme="minorHAnsi" w:hAnsiTheme="minorHAnsi" w:cstheme="minorHAnsi"/>
                <w:b/>
                <w:color w:val="000000" w:themeColor="text1"/>
              </w:rPr>
              <w:t>RMA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AD51B2" w:rsidRPr="007A055F" w14:paraId="16FEAA13" w14:textId="77777777" w:rsidTr="0020259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642AF61" w:rsidR="00AD51B2" w:rsidRPr="00966820" w:rsidRDefault="00AD51B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AD51B2" w:rsidRPr="00E04E2E" w14:paraId="0770C708" w14:textId="77777777" w:rsidTr="00AE5D1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AD51B2" w:rsidRPr="00CD47CE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5FCDED1F" w:rsidR="00AD51B2" w:rsidRPr="00CD47CE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2689A296" w:rsidR="00AD51B2" w:rsidRPr="008A431D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</w:tr>
      <w:tr w:rsidR="00AD51B2" w:rsidRPr="00E04E2E" w14:paraId="386F642F" w14:textId="77777777" w:rsidTr="00200554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AD51B2" w:rsidRDefault="00AD51B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1A90A630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11EFCEAE" w:rsidR="00AD51B2" w:rsidRDefault="00402C5F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274E9F42" w:rsidR="00AD51B2" w:rsidRPr="00966820" w:rsidRDefault="00AD51B2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</w:tr>
    </w:tbl>
    <w:p w14:paraId="72C7EAC5" w14:textId="77777777" w:rsidR="00754FB8" w:rsidRDefault="00754FB8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3848"/>
      </w:tblGrid>
      <w:tr w:rsidR="00754FB8" w:rsidRPr="00E04E2E" w14:paraId="2DD21E23" w14:textId="77777777" w:rsidTr="00BF3524">
        <w:trPr>
          <w:cantSplit/>
          <w:trHeight w:val="331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7118D3" w14:textId="7C991391" w:rsidR="00754FB8" w:rsidRPr="00FC745B" w:rsidRDefault="00754FB8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  <w:r w:rsidR="00402C5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- </w:t>
            </w:r>
            <w:r w:rsidR="00CD4F28" w:rsidRPr="00FC745B">
              <w:rPr>
                <w:rFonts w:asciiTheme="minorHAnsi" w:hAnsiTheme="minorHAnsi" w:cstheme="minorHAnsi"/>
                <w:b/>
                <w:color w:val="000000" w:themeColor="text1"/>
              </w:rPr>
              <w:t>RGA</w:t>
            </w:r>
          </w:p>
        </w:tc>
      </w:tr>
      <w:tr w:rsidR="00754FB8" w:rsidRPr="00E04E2E" w14:paraId="18484E98" w14:textId="77777777" w:rsidTr="00BF3524">
        <w:trPr>
          <w:cantSplit/>
          <w:trHeight w:val="896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E321" w14:textId="77777777" w:rsidR="00754FB8" w:rsidRPr="00E3098D" w:rsidRDefault="00754FB8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AD51B2" w:rsidRPr="00E04E2E" w14:paraId="650BA732" w14:textId="77777777" w:rsidTr="00726916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DC6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7A29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55993" w14:textId="77777777" w:rsidR="00AD51B2" w:rsidRPr="00CD47CE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8B96" w14:textId="0E82F178" w:rsidR="00AD51B2" w:rsidRPr="008A431D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</w:tr>
      <w:tr w:rsidR="00AD51B2" w:rsidRPr="00E04E2E" w14:paraId="7E1AA091" w14:textId="77777777" w:rsidTr="00E66B07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21BA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9A04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3CD5" w14:textId="77777777" w:rsidR="00AD51B2" w:rsidRDefault="00AD51B2" w:rsidP="00BF352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16CE" w14:textId="774C59A9" w:rsidR="00AD51B2" w:rsidRPr="00966820" w:rsidRDefault="00AD51B2" w:rsidP="00BF3524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26E47D86" w14:textId="7A867D5A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4531FD5F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  <w:r w:rsidR="00CD4F28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</w:t>
            </w:r>
            <w:r w:rsidR="00CD4F28"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</w:p>
        </w:tc>
      </w:tr>
      <w:tr w:rsidR="001B19E9" w:rsidRPr="007A055F" w14:paraId="6376CF31" w14:textId="77777777" w:rsidTr="000B5FC6">
        <w:trPr>
          <w:cantSplit/>
          <w:trHeight w:val="255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1B19E9" w:rsidRPr="00C1457F" w:rsidRDefault="001B19E9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1B19E9" w:rsidRPr="00C1457F" w:rsidRDefault="001B19E9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1B19E9" w:rsidRPr="007A055F" w14:paraId="20FDC456" w14:textId="77777777" w:rsidTr="000B5FC6">
        <w:trPr>
          <w:cantSplit/>
          <w:trHeight w:val="255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2E15FDB5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5453CE16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12154063" w:rsidR="001B19E9" w:rsidRPr="00C1457F" w:rsidRDefault="001B19E9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1B19E9" w:rsidRPr="00C1457F" w:rsidRDefault="001B19E9" w:rsidP="00402C5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402C5F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402C5F" w:rsidRPr="00C1457F" w:rsidRDefault="00402C5F" w:rsidP="00402C5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402C5F" w:rsidRPr="00C1457F" w:rsidRDefault="00402C5F" w:rsidP="00402C5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3C9B6B37" w14:textId="0DEB560A" w:rsidR="00C65D92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A0176AF" w14:textId="77777777" w:rsidR="00625FFA" w:rsidRPr="00D102EB" w:rsidRDefault="00625FFA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F7E04" w14:textId="77777777" w:rsidR="00044245" w:rsidRDefault="00044245" w:rsidP="00D54D76">
      <w:r>
        <w:separator/>
      </w:r>
    </w:p>
  </w:endnote>
  <w:endnote w:type="continuationSeparator" w:id="0">
    <w:p w14:paraId="0F466CD8" w14:textId="77777777" w:rsidR="00044245" w:rsidRDefault="00044245" w:rsidP="00D54D76">
      <w:r>
        <w:continuationSeparator/>
      </w:r>
    </w:p>
  </w:endnote>
  <w:endnote w:type="continuationNotice" w:id="1">
    <w:p w14:paraId="3D6A5413" w14:textId="77777777" w:rsidR="00044245" w:rsidRDefault="000442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34E8" w14:textId="77777777" w:rsidR="00044245" w:rsidRDefault="00044245" w:rsidP="00D54D76">
      <w:r>
        <w:separator/>
      </w:r>
    </w:p>
  </w:footnote>
  <w:footnote w:type="continuationSeparator" w:id="0">
    <w:p w14:paraId="6B0F8023" w14:textId="77777777" w:rsidR="00044245" w:rsidRDefault="00044245" w:rsidP="00D54D76">
      <w:r>
        <w:continuationSeparator/>
      </w:r>
    </w:p>
  </w:footnote>
  <w:footnote w:type="continuationNotice" w:id="1">
    <w:p w14:paraId="2212AFBD" w14:textId="77777777" w:rsidR="00044245" w:rsidRDefault="000442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E05B42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purl.org/dc/terms/"/>
    <ds:schemaRef ds:uri="2d045eed-efc0-421a-9ab4-952af4582020"/>
    <ds:schemaRef ds:uri="http://schemas.microsoft.com/office/2006/metadata/properties"/>
    <ds:schemaRef ds:uri="http://schemas.microsoft.com/office/2006/documentManagement/types"/>
    <ds:schemaRef ds:uri="http://purl.org/dc/elements/1.1/"/>
    <ds:schemaRef ds:uri="001727b9-d219-4cc6-9a1c-d3f88076bcd5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639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8</cp:revision>
  <cp:lastPrinted>2025-02-12T22:03:00Z</cp:lastPrinted>
  <dcterms:created xsi:type="dcterms:W3CDTF">2025-02-12T21:55:00Z</dcterms:created>
  <dcterms:modified xsi:type="dcterms:W3CDTF">2025-02-14T11:50:00Z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