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B12EA" w:rsidR="009B0FB6" w:rsidP="009B0FB6" w:rsidRDefault="009B0FB6" w14:paraId="3C8A4923" w14:textId="13C89279">
      <w:pPr>
        <w:pStyle w:val="SemEspaamento"/>
        <w:ind w:left="-113"/>
        <w:jc w:val="center"/>
        <w:rPr>
          <w:rFonts w:ascii="Arial Narrow" w:hAnsi="Arial Narrow" w:cstheme="minorHAnsi"/>
          <w:b/>
          <w:bCs/>
          <w:u w:val="single"/>
        </w:rPr>
      </w:pPr>
      <w:r w:rsidRPr="002B12EA">
        <w:rPr>
          <w:rFonts w:ascii="Arial Narrow" w:hAnsi="Arial Narrow" w:cstheme="minorHAnsi"/>
          <w:b/>
          <w:bCs/>
          <w:u w:val="single"/>
        </w:rPr>
        <w:t>Congregação Cristã no Brasil</w:t>
      </w:r>
    </w:p>
    <w:p w:rsidRPr="002B12EA" w:rsidR="009B0FB6" w:rsidP="009B0FB6" w:rsidRDefault="009B0FB6" w14:paraId="2024A546" w14:textId="77777777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:rsidRPr="002B12EA" w:rsidR="009B0FB6" w:rsidP="009B0FB6" w:rsidRDefault="009B0FB6" w14:paraId="38E534F0" w14:textId="77777777">
      <w:pPr>
        <w:ind w:left="-113"/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</w:rPr>
        <w:t>Lista de Batismos e Diversos - 20 de março de 2025</w:t>
      </w:r>
    </w:p>
    <w:p w:rsidRPr="00EC302C" w:rsidR="009B0FB6" w:rsidP="009B0FB6" w:rsidRDefault="009B0FB6" w14:paraId="4C2CB21B" w14:textId="77777777">
      <w:pPr>
        <w:ind w:left="-113"/>
        <w:jc w:val="center"/>
        <w:rPr>
          <w:rFonts w:ascii="Arial Narrow" w:hAnsi="Arial Narrow" w:cstheme="minorHAnsi"/>
          <w:b/>
          <w:bCs/>
          <w:sz w:val="6"/>
          <w:szCs w:val="6"/>
        </w:rPr>
      </w:pPr>
    </w:p>
    <w:tbl>
      <w:tblPr>
        <w:tblW w:w="5531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483"/>
        <w:gridCol w:w="546"/>
        <w:gridCol w:w="2289"/>
        <w:gridCol w:w="1703"/>
      </w:tblGrid>
      <w:tr w:rsidRPr="002B12EA" w:rsidR="009B0FB6" w:rsidTr="59D833B9" w14:paraId="0D13B8A3" w14:textId="77777777">
        <w:trPr>
          <w:cantSplit/>
          <w:trHeight w:val="329" w:hRule="exact"/>
        </w:trPr>
        <w:tc>
          <w:tcPr>
            <w:tcW w:w="5531" w:type="dxa"/>
            <w:gridSpan w:val="5"/>
            <w:shd w:val="clear" w:color="auto" w:fill="C4EEFF" w:themeFill="accent2" w:themeFillTint="33"/>
            <w:vAlign w:val="center"/>
          </w:tcPr>
          <w:p w:rsidRPr="002B12EA" w:rsidR="009B0FB6" w:rsidP="000C2650" w:rsidRDefault="009B0FB6" w14:paraId="69B98442" w14:textId="77777777">
            <w:pPr>
              <w:jc w:val="center"/>
              <w:rPr>
                <w:rFonts w:ascii="Arial Narrow" w:hAnsi="Arial Narrow" w:cstheme="minorHAnsi"/>
                <w:color w:val="FFFFFF" w:themeColor="background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Batismos</w:t>
            </w:r>
          </w:p>
        </w:tc>
      </w:tr>
      <w:tr w:rsidRPr="002B12EA" w:rsidR="009B0FB6" w:rsidTr="59D833B9" w14:paraId="212E9AB7" w14:textId="77777777">
        <w:trPr>
          <w:cantSplit/>
          <w:trHeight w:val="425" w:hRule="exact"/>
        </w:trPr>
        <w:tc>
          <w:tcPr>
            <w:tcW w:w="510" w:type="dxa"/>
            <w:vAlign w:val="center"/>
          </w:tcPr>
          <w:p w:rsidRPr="002B12EA" w:rsidR="009B0FB6" w:rsidP="000C2650" w:rsidRDefault="009B0FB6" w14:paraId="489F04D4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22/03</w:t>
            </w:r>
          </w:p>
        </w:tc>
        <w:tc>
          <w:tcPr>
            <w:tcW w:w="483" w:type="dxa"/>
            <w:vAlign w:val="center"/>
          </w:tcPr>
          <w:p w:rsidRPr="002B12EA" w:rsidR="009B0FB6" w:rsidP="000C2650" w:rsidRDefault="009B0FB6" w14:paraId="17891B06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vAlign w:val="center"/>
          </w:tcPr>
          <w:p w:rsidRPr="002B12EA" w:rsidR="009B0FB6" w:rsidP="000C2650" w:rsidRDefault="009B0FB6" w14:paraId="01DE7F23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vAlign w:val="center"/>
          </w:tcPr>
          <w:p w:rsidRPr="002B12EA" w:rsidR="009B0FB6" w:rsidP="000C2650" w:rsidRDefault="009B0FB6" w14:paraId="4FC01FE8" w14:textId="77777777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 das Artes – Central (Libras)</w:t>
            </w:r>
          </w:p>
        </w:tc>
        <w:tc>
          <w:tcPr>
            <w:tcW w:w="1703" w:type="dxa"/>
            <w:vAlign w:val="center"/>
          </w:tcPr>
          <w:p w:rsidRPr="002B12EA" w:rsidR="009B0FB6" w:rsidP="000C2650" w:rsidRDefault="009B0FB6" w14:paraId="1894D7FC" w14:textId="77777777">
            <w:pPr>
              <w:spacing w:line="200" w:lineRule="atLeast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Osvanir Bastos Viana</w:t>
            </w:r>
          </w:p>
        </w:tc>
      </w:tr>
      <w:tr w:rsidRPr="002B12EA" w:rsidR="009B0FB6" w:rsidTr="59D833B9" w14:paraId="5D10E9B4" w14:textId="77777777">
        <w:trPr>
          <w:cantSplit/>
          <w:trHeight w:val="425" w:hRule="exact"/>
        </w:trPr>
        <w:tc>
          <w:tcPr>
            <w:tcW w:w="510" w:type="dxa"/>
            <w:vAlign w:val="center"/>
          </w:tcPr>
          <w:p w:rsidRPr="002B12EA" w:rsidR="009B0FB6" w:rsidP="000C2650" w:rsidRDefault="009B0FB6" w14:paraId="5C32C6DE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05/04</w:t>
            </w:r>
          </w:p>
        </w:tc>
        <w:tc>
          <w:tcPr>
            <w:tcW w:w="483" w:type="dxa"/>
            <w:vAlign w:val="center"/>
          </w:tcPr>
          <w:p w:rsidRPr="002B12EA" w:rsidR="009B0FB6" w:rsidP="000C2650" w:rsidRDefault="009B0FB6" w14:paraId="23041AF3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vAlign w:val="center"/>
          </w:tcPr>
          <w:p w:rsidRPr="002B12EA" w:rsidR="009B0FB6" w:rsidP="000C2650" w:rsidRDefault="009B0FB6" w14:paraId="6F8AB01F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vAlign w:val="center"/>
          </w:tcPr>
          <w:p w:rsidRPr="002B12EA" w:rsidR="009B0FB6" w:rsidP="000C2650" w:rsidRDefault="009B0FB6" w14:paraId="369378EB" w14:textId="77777777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vAlign w:val="center"/>
          </w:tcPr>
          <w:p w:rsidRPr="002B12EA" w:rsidR="009B0FB6" w:rsidP="000C2650" w:rsidRDefault="009B0FB6" w14:paraId="52929953" w14:textId="77777777">
            <w:pPr>
              <w:spacing w:line="200" w:lineRule="atLeast"/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2B12EA" w:rsidR="009B0FB6" w:rsidTr="59D833B9" w14:paraId="7A348522" w14:textId="77777777">
        <w:trPr>
          <w:cantSplit/>
          <w:trHeight w:val="425" w:hRule="exact"/>
        </w:trPr>
        <w:tc>
          <w:tcPr>
            <w:tcW w:w="510" w:type="dxa"/>
            <w:vAlign w:val="center"/>
          </w:tcPr>
          <w:p w:rsidRPr="002B12EA" w:rsidR="009B0FB6" w:rsidP="000C2650" w:rsidRDefault="009B0FB6" w14:paraId="6CE29573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12/04</w:t>
            </w:r>
          </w:p>
        </w:tc>
        <w:tc>
          <w:tcPr>
            <w:tcW w:w="483" w:type="dxa"/>
            <w:vAlign w:val="center"/>
          </w:tcPr>
          <w:p w:rsidRPr="002B12EA" w:rsidR="009B0FB6" w:rsidP="000C2650" w:rsidRDefault="009B0FB6" w14:paraId="4B8C4EAB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vAlign w:val="center"/>
          </w:tcPr>
          <w:p w:rsidRPr="002B12EA" w:rsidR="009B0FB6" w:rsidP="000C2650" w:rsidRDefault="009B0FB6" w14:paraId="60B2D38E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vAlign w:val="center"/>
          </w:tcPr>
          <w:p w:rsidRPr="002B12EA" w:rsidR="009B0FB6" w:rsidP="000C2650" w:rsidRDefault="009B0FB6" w14:paraId="476ADBD5" w14:textId="77777777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Jardim Marilu – Itapecerica da Serra (Libras)</w:t>
            </w:r>
          </w:p>
        </w:tc>
        <w:tc>
          <w:tcPr>
            <w:tcW w:w="1703" w:type="dxa"/>
            <w:vAlign w:val="center"/>
          </w:tcPr>
          <w:p w:rsidRPr="002B12EA" w:rsidR="009B0FB6" w:rsidP="000C2650" w:rsidRDefault="009B0FB6" w14:paraId="69804DC6" w14:textId="77777777">
            <w:pPr>
              <w:spacing w:line="200" w:lineRule="atLeast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Antônio de Pádua Lopes</w:t>
            </w:r>
          </w:p>
        </w:tc>
      </w:tr>
      <w:tr w:rsidRPr="002B12EA" w:rsidR="009B0FB6" w:rsidTr="59D833B9" w14:paraId="7ED11DFA" w14:textId="77777777">
        <w:trPr>
          <w:cantSplit/>
          <w:trHeight w:val="425" w:hRule="exact"/>
        </w:trPr>
        <w:tc>
          <w:tcPr>
            <w:tcW w:w="510" w:type="dxa"/>
            <w:vAlign w:val="center"/>
          </w:tcPr>
          <w:p w:rsidRPr="002B12EA" w:rsidR="009B0FB6" w:rsidP="000C2650" w:rsidRDefault="009B0FB6" w14:paraId="4BE4723F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13/04</w:t>
            </w:r>
          </w:p>
        </w:tc>
        <w:tc>
          <w:tcPr>
            <w:tcW w:w="483" w:type="dxa"/>
            <w:vAlign w:val="center"/>
          </w:tcPr>
          <w:p w:rsidRPr="002B12EA" w:rsidR="009B0FB6" w:rsidP="000C2650" w:rsidRDefault="009B0FB6" w14:paraId="15FFAF55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6" w:type="dxa"/>
            <w:vAlign w:val="center"/>
          </w:tcPr>
          <w:p w:rsidRPr="002B12EA" w:rsidR="009B0FB6" w:rsidP="000C2650" w:rsidRDefault="009B0FB6" w14:paraId="0CF61E8F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18:00</w:t>
            </w:r>
          </w:p>
        </w:tc>
        <w:tc>
          <w:tcPr>
            <w:tcW w:w="2289" w:type="dxa"/>
            <w:vAlign w:val="center"/>
          </w:tcPr>
          <w:p w:rsidRPr="002B12EA" w:rsidR="009B0FB6" w:rsidP="000C2650" w:rsidRDefault="009B0FB6" w14:paraId="58FEFCC9" w14:textId="77777777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Juquitiba – Central (Libras)</w:t>
            </w:r>
          </w:p>
        </w:tc>
        <w:tc>
          <w:tcPr>
            <w:tcW w:w="1703" w:type="dxa"/>
            <w:vAlign w:val="center"/>
          </w:tcPr>
          <w:p w:rsidRPr="002B12EA" w:rsidR="009B0FB6" w:rsidP="000C2650" w:rsidRDefault="009B0FB6" w14:paraId="493484A2" w14:textId="77777777">
            <w:pPr>
              <w:spacing w:line="200" w:lineRule="atLeast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Jorge Henrique Rosa</w:t>
            </w:r>
          </w:p>
        </w:tc>
      </w:tr>
      <w:tr w:rsidRPr="002B12EA" w:rsidR="009B0FB6" w:rsidTr="59D833B9" w14:paraId="66519F6B" w14:textId="77777777">
        <w:trPr>
          <w:cantSplit/>
          <w:trHeight w:val="425" w:hRule="exact"/>
        </w:trPr>
        <w:tc>
          <w:tcPr>
            <w:tcW w:w="510" w:type="dxa"/>
            <w:vAlign w:val="center"/>
          </w:tcPr>
          <w:p w:rsidRPr="002B12EA" w:rsidR="009B0FB6" w:rsidP="000C2650" w:rsidRDefault="009B0FB6" w14:paraId="37780BF0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15/04</w:t>
            </w:r>
          </w:p>
        </w:tc>
        <w:tc>
          <w:tcPr>
            <w:tcW w:w="483" w:type="dxa"/>
            <w:vAlign w:val="center"/>
          </w:tcPr>
          <w:p w:rsidRPr="002B12EA" w:rsidR="009B0FB6" w:rsidP="000C2650" w:rsidRDefault="009B0FB6" w14:paraId="136EC371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46" w:type="dxa"/>
            <w:vAlign w:val="center"/>
          </w:tcPr>
          <w:p w:rsidRPr="002B12EA" w:rsidR="009B0FB6" w:rsidP="59D833B9" w:rsidRDefault="70FAAD60" w14:paraId="1B4C83F2" w14:textId="56E824AB">
            <w:pPr>
              <w:spacing w:line="200" w:lineRule="atLeast"/>
              <w:jc w:val="center"/>
              <w:rPr>
                <w:rFonts w:ascii="Arial Narrow" w:hAnsi="Arial Narrow" w:cstheme="minorBidi"/>
                <w:sz w:val="18"/>
                <w:szCs w:val="18"/>
              </w:rPr>
            </w:pPr>
            <w:r w:rsidRPr="59D833B9">
              <w:rPr>
                <w:rFonts w:ascii="Arial Narrow" w:hAnsi="Arial Narrow" w:cstheme="minorBidi"/>
                <w:sz w:val="18"/>
                <w:szCs w:val="18"/>
              </w:rPr>
              <w:t>14</w:t>
            </w:r>
            <w:r w:rsidRPr="59D833B9" w:rsidR="009B0FB6">
              <w:rPr>
                <w:rFonts w:ascii="Arial Narrow" w:hAnsi="Arial Narrow" w:cstheme="minorBidi"/>
                <w:sz w:val="18"/>
                <w:szCs w:val="18"/>
              </w:rPr>
              <w:t>:</w:t>
            </w:r>
            <w:r w:rsidR="00E34EE6">
              <w:rPr>
                <w:rFonts w:ascii="Arial Narrow" w:hAnsi="Arial Narrow" w:cstheme="minorBidi"/>
                <w:sz w:val="18"/>
                <w:szCs w:val="18"/>
              </w:rPr>
              <w:t>30</w:t>
            </w:r>
          </w:p>
        </w:tc>
        <w:tc>
          <w:tcPr>
            <w:tcW w:w="2289" w:type="dxa"/>
            <w:vAlign w:val="center"/>
          </w:tcPr>
          <w:p w:rsidRPr="002B12EA" w:rsidR="009B0FB6" w:rsidP="000C2650" w:rsidRDefault="009B0FB6" w14:paraId="616E8FBD" w14:textId="77777777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vAlign w:val="center"/>
          </w:tcPr>
          <w:p w:rsidRPr="002B12EA" w:rsidR="009B0FB6" w:rsidP="000C2650" w:rsidRDefault="009B0FB6" w14:paraId="698D21AB" w14:textId="77777777">
            <w:pPr>
              <w:spacing w:line="200" w:lineRule="atLeast"/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2B12EA" w:rsidR="009B0FB6" w:rsidTr="59D833B9" w14:paraId="5002D9AD" w14:textId="77777777">
        <w:trPr>
          <w:cantSplit/>
          <w:trHeight w:val="425" w:hRule="exact"/>
        </w:trPr>
        <w:tc>
          <w:tcPr>
            <w:tcW w:w="510" w:type="dxa"/>
            <w:vAlign w:val="center"/>
          </w:tcPr>
          <w:p w:rsidRPr="002B12EA" w:rsidR="009B0FB6" w:rsidP="000C2650" w:rsidRDefault="009B0FB6" w14:paraId="645DC733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</w:t>
            </w:r>
            <w:r>
              <w:rPr>
                <w:rFonts w:ascii="Arial Narrow" w:hAnsi="Arial Narrow" w:cstheme="minorHAnsi"/>
                <w:sz w:val="18"/>
                <w:szCs w:val="18"/>
              </w:rPr>
              <w:t>8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/04</w:t>
            </w:r>
          </w:p>
        </w:tc>
        <w:tc>
          <w:tcPr>
            <w:tcW w:w="483" w:type="dxa"/>
            <w:vAlign w:val="center"/>
          </w:tcPr>
          <w:p w:rsidRPr="002B12EA" w:rsidR="009B0FB6" w:rsidP="000C2650" w:rsidRDefault="009B0FB6" w14:paraId="7CAFEEFA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46" w:type="dxa"/>
            <w:vAlign w:val="center"/>
          </w:tcPr>
          <w:p w:rsidRPr="002B12EA" w:rsidR="009B0FB6" w:rsidP="000C2650" w:rsidRDefault="009B0FB6" w14:paraId="046FEBE7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:</w:t>
            </w:r>
            <w:r>
              <w:rPr>
                <w:rFonts w:ascii="Arial Narrow" w:hAnsi="Arial Narrow" w:cstheme="minorHAnsi"/>
                <w:sz w:val="18"/>
                <w:szCs w:val="18"/>
              </w:rPr>
              <w:t>30</w:t>
            </w:r>
          </w:p>
        </w:tc>
        <w:tc>
          <w:tcPr>
            <w:tcW w:w="2289" w:type="dxa"/>
            <w:vAlign w:val="center"/>
          </w:tcPr>
          <w:p w:rsidRPr="002B12EA" w:rsidR="009B0FB6" w:rsidP="000C2650" w:rsidRDefault="009B0FB6" w14:paraId="54B9B2CA" w14:textId="77777777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Cipó – Guaçu - Embu Guaçu</w:t>
            </w:r>
          </w:p>
        </w:tc>
        <w:tc>
          <w:tcPr>
            <w:tcW w:w="1703" w:type="dxa"/>
            <w:vAlign w:val="center"/>
          </w:tcPr>
          <w:p w:rsidRPr="002B12EA" w:rsidR="009B0FB6" w:rsidP="000C2650" w:rsidRDefault="009B0FB6" w14:paraId="730CE039" w14:textId="77777777">
            <w:pPr>
              <w:spacing w:line="200" w:lineRule="atLeast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Emerson Assis da Silva</w:t>
            </w:r>
          </w:p>
        </w:tc>
      </w:tr>
      <w:tr w:rsidRPr="002B12EA" w:rsidR="009B0FB6" w:rsidTr="59D833B9" w14:paraId="45C7E861" w14:textId="77777777">
        <w:trPr>
          <w:cantSplit/>
          <w:trHeight w:val="425" w:hRule="exact"/>
        </w:trPr>
        <w:tc>
          <w:tcPr>
            <w:tcW w:w="510" w:type="dxa"/>
            <w:tcBorders>
              <w:bottom w:val="single" w:color="auto" w:sz="4" w:space="0"/>
            </w:tcBorders>
            <w:vAlign w:val="center"/>
          </w:tcPr>
          <w:p w:rsidRPr="002B12EA" w:rsidR="009B0FB6" w:rsidP="000C2650" w:rsidRDefault="009B0FB6" w14:paraId="18659C24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26/04</w:t>
            </w:r>
          </w:p>
        </w:tc>
        <w:tc>
          <w:tcPr>
            <w:tcW w:w="483" w:type="dxa"/>
            <w:tcBorders>
              <w:bottom w:val="single" w:color="auto" w:sz="4" w:space="0"/>
            </w:tcBorders>
            <w:vAlign w:val="center"/>
          </w:tcPr>
          <w:p w:rsidRPr="002B12EA" w:rsidR="009B0FB6" w:rsidP="000C2650" w:rsidRDefault="009B0FB6" w14:paraId="0D23BFD6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tcBorders>
              <w:bottom w:val="single" w:color="auto" w:sz="4" w:space="0"/>
            </w:tcBorders>
            <w:vAlign w:val="center"/>
          </w:tcPr>
          <w:p w:rsidRPr="002B12EA" w:rsidR="009B0FB6" w:rsidP="000C2650" w:rsidRDefault="009B0FB6" w14:paraId="2F833568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bottom w:val="single" w:color="auto" w:sz="4" w:space="0"/>
            </w:tcBorders>
            <w:vAlign w:val="center"/>
          </w:tcPr>
          <w:p w:rsidRPr="002B12EA" w:rsidR="009B0FB6" w:rsidP="000C2650" w:rsidRDefault="009B0FB6" w14:paraId="57A4A741" w14:textId="77777777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 (Libras)</w:t>
            </w:r>
          </w:p>
        </w:tc>
        <w:tc>
          <w:tcPr>
            <w:tcW w:w="1703" w:type="dxa"/>
            <w:tcBorders>
              <w:bottom w:val="single" w:color="auto" w:sz="4" w:space="0"/>
            </w:tcBorders>
            <w:vAlign w:val="center"/>
          </w:tcPr>
          <w:p w:rsidRPr="002B12EA" w:rsidR="009B0FB6" w:rsidP="000C2650" w:rsidRDefault="009B0FB6" w14:paraId="62B14599" w14:textId="77777777">
            <w:pPr>
              <w:spacing w:line="200" w:lineRule="atLeast"/>
              <w:rPr>
                <w:rFonts w:ascii="Arial Narrow" w:hAnsi="Arial Narrow" w:eastAsia="Arial Narrow" w:cs="Arial Narrow"/>
                <w:sz w:val="18"/>
                <w:szCs w:val="18"/>
              </w:rPr>
            </w:pPr>
            <w:proofErr w:type="spellStart"/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Euder</w:t>
            </w:r>
            <w:proofErr w:type="spellEnd"/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 xml:space="preserve"> de Souza Moraes</w:t>
            </w:r>
          </w:p>
        </w:tc>
      </w:tr>
      <w:tr w:rsidRPr="002B12EA" w:rsidR="004F2FF6" w:rsidTr="59D833B9" w14:paraId="14A52BAD" w14:textId="77777777">
        <w:trPr>
          <w:cantSplit/>
          <w:trHeight w:val="425" w:hRule="exact"/>
        </w:trPr>
        <w:tc>
          <w:tcPr>
            <w:tcW w:w="510" w:type="dxa"/>
            <w:tcBorders>
              <w:bottom w:val="single" w:color="auto" w:sz="4" w:space="0"/>
            </w:tcBorders>
            <w:vAlign w:val="center"/>
          </w:tcPr>
          <w:p w:rsidRPr="002B12EA" w:rsidR="004F2FF6" w:rsidP="004F2FF6" w:rsidRDefault="004F2FF6" w14:paraId="3C5A2730" w14:textId="27E6DC0B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03/05</w:t>
            </w:r>
          </w:p>
        </w:tc>
        <w:tc>
          <w:tcPr>
            <w:tcW w:w="483" w:type="dxa"/>
            <w:tcBorders>
              <w:bottom w:val="single" w:color="auto" w:sz="4" w:space="0"/>
            </w:tcBorders>
            <w:vAlign w:val="center"/>
          </w:tcPr>
          <w:p w:rsidRPr="002B12EA" w:rsidR="004F2FF6" w:rsidP="004F2FF6" w:rsidRDefault="004F2FF6" w14:paraId="699E37B3" w14:textId="2D370ADA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tcBorders>
              <w:bottom w:val="single" w:color="auto" w:sz="4" w:space="0"/>
            </w:tcBorders>
            <w:vAlign w:val="center"/>
          </w:tcPr>
          <w:p w:rsidRPr="002B12EA" w:rsidR="004F2FF6" w:rsidP="004F2FF6" w:rsidRDefault="004F2FF6" w14:paraId="75CBB101" w14:textId="0C5963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bottom w:val="single" w:color="auto" w:sz="4" w:space="0"/>
            </w:tcBorders>
            <w:vAlign w:val="center"/>
          </w:tcPr>
          <w:p w:rsidRPr="002B12EA" w:rsidR="004F2FF6" w:rsidP="004F2FF6" w:rsidRDefault="004F2FF6" w14:paraId="2252718B" w14:textId="3E819C96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bottom w:val="single" w:color="auto" w:sz="4" w:space="0"/>
            </w:tcBorders>
            <w:vAlign w:val="center"/>
          </w:tcPr>
          <w:p w:rsidRPr="002B12EA" w:rsidR="004F2FF6" w:rsidP="006A1DBF" w:rsidRDefault="004F2FF6" w14:paraId="4FDAB6D7" w14:textId="0D610940">
            <w:pPr>
              <w:spacing w:line="200" w:lineRule="atLeast"/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15676C" w:rsidR="004F2FF6" w:rsidTr="59D833B9" w14:paraId="32D53595" w14:textId="77777777">
        <w:trPr>
          <w:cantSplit/>
          <w:trHeight w:val="425" w:hRule="exact"/>
        </w:trPr>
        <w:tc>
          <w:tcPr>
            <w:tcW w:w="510" w:type="dxa"/>
            <w:shd w:val="clear" w:color="auto" w:fill="FFFFFF" w:themeFill="background1"/>
            <w:vAlign w:val="center"/>
          </w:tcPr>
          <w:p w:rsidRPr="0015676C" w:rsidR="004F2FF6" w:rsidP="004F2FF6" w:rsidRDefault="004F2FF6" w14:paraId="212ABD5D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04/05</w:t>
            </w:r>
          </w:p>
        </w:tc>
        <w:tc>
          <w:tcPr>
            <w:tcW w:w="483" w:type="dxa"/>
            <w:shd w:val="clear" w:color="auto" w:fill="FFFFFF" w:themeFill="background1"/>
            <w:vAlign w:val="center"/>
          </w:tcPr>
          <w:p w:rsidRPr="0015676C" w:rsidR="004F2FF6" w:rsidP="004F2FF6" w:rsidRDefault="004F2FF6" w14:paraId="7FAF5061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46" w:type="dxa"/>
            <w:shd w:val="clear" w:color="auto" w:fill="FFFFFF" w:themeFill="background1"/>
            <w:vAlign w:val="center"/>
          </w:tcPr>
          <w:p w:rsidRPr="0015676C" w:rsidR="004F2FF6" w:rsidP="004F2FF6" w:rsidRDefault="004F2FF6" w14:paraId="03AB90E7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18:00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:rsidRPr="0015676C" w:rsidR="004F2FF6" w:rsidP="004F2FF6" w:rsidRDefault="004F2FF6" w14:paraId="67E2A48A" w14:textId="77777777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São Lourenço da Serra - Central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:rsidRPr="0015676C" w:rsidR="004F2FF6" w:rsidP="004F2FF6" w:rsidRDefault="004F2FF6" w14:paraId="7CCF2BEE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Pr="0015676C" w:rsidR="004F2FF6" w:rsidTr="59D833B9" w14:paraId="1A807370" w14:textId="77777777">
        <w:trPr>
          <w:cantSplit/>
          <w:trHeight w:val="425" w:hRule="exact"/>
        </w:trPr>
        <w:tc>
          <w:tcPr>
            <w:tcW w:w="510" w:type="dxa"/>
            <w:shd w:val="clear" w:color="auto" w:fill="FFFFFF" w:themeFill="background1"/>
            <w:vAlign w:val="center"/>
          </w:tcPr>
          <w:p w:rsidRPr="0015676C" w:rsidR="004F2FF6" w:rsidP="004F2FF6" w:rsidRDefault="004F2FF6" w14:paraId="3875732A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10/05</w:t>
            </w:r>
          </w:p>
        </w:tc>
        <w:tc>
          <w:tcPr>
            <w:tcW w:w="483" w:type="dxa"/>
            <w:shd w:val="clear" w:color="auto" w:fill="FFFFFF" w:themeFill="background1"/>
            <w:vAlign w:val="center"/>
          </w:tcPr>
          <w:p w:rsidRPr="0015676C" w:rsidR="004F2FF6" w:rsidP="004F2FF6" w:rsidRDefault="004F2FF6" w14:paraId="0CCFEA87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vAlign w:val="center"/>
          </w:tcPr>
          <w:p w:rsidRPr="0015676C" w:rsidR="004F2FF6" w:rsidP="004F2FF6" w:rsidRDefault="004F2FF6" w14:paraId="1F64EF79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:rsidRPr="0015676C" w:rsidR="004F2FF6" w:rsidP="004F2FF6" w:rsidRDefault="004F2FF6" w14:paraId="7E43B1CC" w14:textId="77777777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Guaçu - Central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:rsidRPr="0015676C" w:rsidR="004F2FF6" w:rsidP="004F2FF6" w:rsidRDefault="004F2FF6" w14:paraId="0608CBD6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Pr="0015676C" w:rsidR="004F2FF6" w:rsidTr="59D833B9" w14:paraId="464CAA98" w14:textId="77777777">
        <w:trPr>
          <w:cantSplit/>
          <w:trHeight w:val="425" w:hRule="exact"/>
        </w:trPr>
        <w:tc>
          <w:tcPr>
            <w:tcW w:w="510" w:type="dxa"/>
            <w:shd w:val="clear" w:color="auto" w:fill="FFFFFF" w:themeFill="background1"/>
            <w:vAlign w:val="center"/>
          </w:tcPr>
          <w:p w:rsidRPr="0015676C" w:rsidR="004F2FF6" w:rsidP="004F2FF6" w:rsidRDefault="004F2FF6" w14:paraId="5EDAE120" w14:textId="6A2FB48E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13/05</w:t>
            </w:r>
          </w:p>
        </w:tc>
        <w:tc>
          <w:tcPr>
            <w:tcW w:w="483" w:type="dxa"/>
            <w:shd w:val="clear" w:color="auto" w:fill="FFFFFF" w:themeFill="background1"/>
            <w:vAlign w:val="center"/>
          </w:tcPr>
          <w:p w:rsidRPr="0015676C" w:rsidR="004F2FF6" w:rsidP="004F2FF6" w:rsidRDefault="004F2FF6" w14:paraId="0DFB70A1" w14:textId="6BB7B25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46" w:type="dxa"/>
            <w:shd w:val="clear" w:color="auto" w:fill="FFFFFF" w:themeFill="background1"/>
            <w:vAlign w:val="center"/>
          </w:tcPr>
          <w:p w:rsidRPr="0015676C" w:rsidR="004F2FF6" w:rsidP="004F2FF6" w:rsidRDefault="004F2FF6" w14:paraId="021C8877" w14:textId="743F494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:rsidRPr="0015676C" w:rsidR="004F2FF6" w:rsidP="004F2FF6" w:rsidRDefault="004F2FF6" w14:paraId="1BABE4A5" w14:textId="6B4D3067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:rsidRPr="0015676C" w:rsidR="004F2FF6" w:rsidP="004F2FF6" w:rsidRDefault="004F2FF6" w14:paraId="2C6F5640" w14:textId="0B46E2D9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15676C" w:rsidR="004F2FF6" w:rsidTr="59D833B9" w14:paraId="20F3C188" w14:textId="77777777">
        <w:trPr>
          <w:cantSplit/>
          <w:trHeight w:val="425" w:hRule="exact"/>
        </w:trPr>
        <w:tc>
          <w:tcPr>
            <w:tcW w:w="510" w:type="dxa"/>
            <w:shd w:val="clear" w:color="auto" w:fill="FFFFFF" w:themeFill="background1"/>
            <w:vAlign w:val="center"/>
          </w:tcPr>
          <w:p w:rsidRPr="0015676C" w:rsidR="004F2FF6" w:rsidP="004F2FF6" w:rsidRDefault="005B5142" w14:paraId="49A8C839" w14:textId="74A7CD3B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17/05</w:t>
            </w:r>
          </w:p>
        </w:tc>
        <w:tc>
          <w:tcPr>
            <w:tcW w:w="483" w:type="dxa"/>
            <w:shd w:val="clear" w:color="auto" w:fill="FFFFFF" w:themeFill="background1"/>
            <w:vAlign w:val="center"/>
          </w:tcPr>
          <w:p w:rsidRPr="0015676C" w:rsidR="004F2FF6" w:rsidP="004F2FF6" w:rsidRDefault="005B5142" w14:paraId="6B161BE7" w14:textId="365CE233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vAlign w:val="center"/>
          </w:tcPr>
          <w:p w:rsidRPr="0015676C" w:rsidR="004F2FF6" w:rsidP="004F2FF6" w:rsidRDefault="005B5142" w14:paraId="4A396E05" w14:textId="71A89C63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:rsidRPr="0015676C" w:rsidR="004F2FF6" w:rsidP="004F2FF6" w:rsidRDefault="004F2FF6" w14:paraId="183E8E76" w14:textId="3CE0F146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:rsidRPr="0015676C" w:rsidR="004F2FF6" w:rsidP="004F2FF6" w:rsidRDefault="004F2FF6" w14:paraId="32EBF3C6" w14:textId="1C94EBEA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15676C" w:rsidR="004F2FF6" w:rsidTr="59D833B9" w14:paraId="4CC02EFC" w14:textId="77777777">
        <w:trPr>
          <w:cantSplit/>
          <w:trHeight w:val="425" w:hRule="exact"/>
        </w:trPr>
        <w:tc>
          <w:tcPr>
            <w:tcW w:w="510" w:type="dxa"/>
            <w:shd w:val="clear" w:color="auto" w:fill="FFFFFF" w:themeFill="background1"/>
            <w:vAlign w:val="center"/>
          </w:tcPr>
          <w:p w:rsidRPr="0015676C" w:rsidR="004F2FF6" w:rsidP="004F2FF6" w:rsidRDefault="004F2FF6" w14:paraId="4CD946FC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24/05</w:t>
            </w:r>
          </w:p>
        </w:tc>
        <w:tc>
          <w:tcPr>
            <w:tcW w:w="483" w:type="dxa"/>
            <w:shd w:val="clear" w:color="auto" w:fill="FFFFFF" w:themeFill="background1"/>
            <w:vAlign w:val="center"/>
          </w:tcPr>
          <w:p w:rsidRPr="0015676C" w:rsidR="004F2FF6" w:rsidP="004F2FF6" w:rsidRDefault="004F2FF6" w14:paraId="46850D55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vAlign w:val="center"/>
          </w:tcPr>
          <w:p w:rsidRPr="0015676C" w:rsidR="004F2FF6" w:rsidP="004F2FF6" w:rsidRDefault="004F2FF6" w14:paraId="795D6345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:rsidRPr="0015676C" w:rsidR="004F2FF6" w:rsidP="004F2FF6" w:rsidRDefault="004F2FF6" w14:paraId="0EB655C4" w14:textId="77777777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das Artes – Central (Libras)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:rsidRPr="0015676C" w:rsidR="004F2FF6" w:rsidP="004F2FF6" w:rsidRDefault="004F2FF6" w14:paraId="0404F1E2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Pr="0015676C" w:rsidR="004F2FF6" w:rsidTr="59D833B9" w14:paraId="1344953C" w14:textId="77777777">
        <w:trPr>
          <w:cantSplit/>
          <w:trHeight w:val="425" w:hRule="exact"/>
        </w:trPr>
        <w:tc>
          <w:tcPr>
            <w:tcW w:w="510" w:type="dxa"/>
            <w:shd w:val="clear" w:color="auto" w:fill="FFFFFF" w:themeFill="background1"/>
            <w:vAlign w:val="center"/>
          </w:tcPr>
          <w:p w:rsidRPr="0015676C" w:rsidR="004F2FF6" w:rsidP="004F2FF6" w:rsidRDefault="005B5142" w14:paraId="3A328051" w14:textId="6F0A7EED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27/05</w:t>
            </w:r>
          </w:p>
        </w:tc>
        <w:tc>
          <w:tcPr>
            <w:tcW w:w="483" w:type="dxa"/>
            <w:shd w:val="clear" w:color="auto" w:fill="FFFFFF" w:themeFill="background1"/>
            <w:vAlign w:val="center"/>
          </w:tcPr>
          <w:p w:rsidRPr="0015676C" w:rsidR="004F2FF6" w:rsidP="004F2FF6" w:rsidRDefault="00204A38" w14:paraId="3E71721A" w14:textId="71F45443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46" w:type="dxa"/>
            <w:shd w:val="clear" w:color="auto" w:fill="FFFFFF" w:themeFill="background1"/>
            <w:vAlign w:val="center"/>
          </w:tcPr>
          <w:p w:rsidRPr="0015676C" w:rsidR="004F2FF6" w:rsidP="004F2FF6" w:rsidRDefault="00204A38" w14:paraId="21331EA6" w14:textId="23BED12A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:rsidRPr="0015676C" w:rsidR="004F2FF6" w:rsidP="004F2FF6" w:rsidRDefault="004F2FF6" w14:paraId="412B798E" w14:textId="017FD373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:rsidRPr="0015676C" w:rsidR="004F2FF6" w:rsidP="004F2FF6" w:rsidRDefault="004F2FF6" w14:paraId="3BE31FB7" w14:textId="1FDF88FE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2B12EA" w:rsidR="004F2FF6" w:rsidTr="59D833B9" w14:paraId="79E86921" w14:textId="77777777">
        <w:trPr>
          <w:cantSplit/>
          <w:trHeight w:val="329" w:hRule="exact"/>
        </w:trPr>
        <w:tc>
          <w:tcPr>
            <w:tcW w:w="5531" w:type="dxa"/>
            <w:gridSpan w:val="5"/>
            <w:shd w:val="clear" w:color="auto" w:fill="C4EEFF" w:themeFill="accent2" w:themeFillTint="33"/>
            <w:vAlign w:val="center"/>
          </w:tcPr>
          <w:p w:rsidRPr="002B12EA" w:rsidR="004F2FF6" w:rsidP="004F2FF6" w:rsidRDefault="004F2FF6" w14:paraId="03D7691E" w14:textId="77777777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lightGray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Reuniões da Mocidade</w:t>
            </w:r>
          </w:p>
        </w:tc>
      </w:tr>
      <w:tr w:rsidRPr="005103DB" w:rsidR="004F2FF6" w:rsidTr="59D833B9" w14:paraId="743BC139" w14:textId="77777777">
        <w:trPr>
          <w:cantSplit/>
          <w:trHeight w:val="284" w:hRule="exact"/>
        </w:trPr>
        <w:tc>
          <w:tcPr>
            <w:tcW w:w="5531" w:type="dxa"/>
            <w:gridSpan w:val="5"/>
            <w:vAlign w:val="center"/>
          </w:tcPr>
          <w:p w:rsidRPr="005103DB" w:rsidR="004F2FF6" w:rsidP="004F2FF6" w:rsidRDefault="004F2FF6" w14:paraId="1ED53415" w14:textId="48636B3E">
            <w:pPr>
              <w:jc w:val="center"/>
              <w:rPr>
                <w:rFonts w:ascii="Arial Narrow" w:hAnsi="Arial Narrow" w:eastAsia="Arial Narrow" w:cs="Arial Narrow"/>
                <w:b/>
                <w:bCs/>
                <w:sz w:val="18"/>
                <w:szCs w:val="18"/>
              </w:rPr>
            </w:pPr>
            <w:r w:rsidRPr="005103DB">
              <w:rPr>
                <w:rFonts w:ascii="Arial Narrow" w:hAnsi="Arial Narrow" w:eastAsia="Arial Narrow" w:cs="Arial Narrow"/>
                <w:b/>
                <w:bCs/>
                <w:sz w:val="18"/>
                <w:szCs w:val="18"/>
              </w:rPr>
              <w:t>Abril</w:t>
            </w:r>
          </w:p>
        </w:tc>
      </w:tr>
      <w:tr w:rsidRPr="002B12EA" w:rsidR="004F2FF6" w:rsidTr="59D833B9" w14:paraId="38384C99" w14:textId="77777777">
        <w:trPr>
          <w:cantSplit/>
          <w:trHeight w:val="425" w:hRule="exact"/>
        </w:trPr>
        <w:tc>
          <w:tcPr>
            <w:tcW w:w="510" w:type="dxa"/>
            <w:vMerge w:val="restart"/>
            <w:vAlign w:val="center"/>
          </w:tcPr>
          <w:p w:rsidRPr="002B12EA" w:rsidR="004F2FF6" w:rsidP="004F2FF6" w:rsidRDefault="004F2FF6" w14:paraId="641610E5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13/04</w:t>
            </w:r>
          </w:p>
        </w:tc>
        <w:tc>
          <w:tcPr>
            <w:tcW w:w="483" w:type="dxa"/>
            <w:vMerge w:val="restart"/>
            <w:vAlign w:val="center"/>
          </w:tcPr>
          <w:p w:rsidRPr="002B12EA" w:rsidR="004F2FF6" w:rsidP="004F2FF6" w:rsidRDefault="004F2FF6" w14:paraId="3D930F69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6" w:type="dxa"/>
            <w:vMerge w:val="restart"/>
            <w:vAlign w:val="center"/>
          </w:tcPr>
          <w:p w:rsidRPr="002B12EA" w:rsidR="004F2FF6" w:rsidP="004F2FF6" w:rsidRDefault="004F2FF6" w14:paraId="4DC31067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289" w:type="dxa"/>
            <w:vAlign w:val="center"/>
          </w:tcPr>
          <w:p w:rsidRPr="002B12EA" w:rsidR="004F2FF6" w:rsidP="004F2FF6" w:rsidRDefault="004F2FF6" w14:paraId="4F59106A" w14:textId="77777777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 Guaçu - Central (Libras)</w:t>
            </w:r>
          </w:p>
        </w:tc>
        <w:tc>
          <w:tcPr>
            <w:tcW w:w="1703" w:type="dxa"/>
            <w:vAlign w:val="center"/>
          </w:tcPr>
          <w:p w:rsidRPr="002B12EA" w:rsidR="004F2FF6" w:rsidP="004F2FF6" w:rsidRDefault="004F2FF6" w14:paraId="26D799E9" w14:textId="77777777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Abner Alves Miranda</w:t>
            </w:r>
          </w:p>
        </w:tc>
      </w:tr>
      <w:tr w:rsidRPr="002B12EA" w:rsidR="004F2FF6" w:rsidTr="59D833B9" w14:paraId="0D836ACB" w14:textId="77777777">
        <w:trPr>
          <w:cantSplit/>
          <w:trHeight w:val="425" w:hRule="exact"/>
        </w:trPr>
        <w:tc>
          <w:tcPr>
            <w:tcW w:w="510" w:type="dxa"/>
            <w:vMerge/>
            <w:vAlign w:val="center"/>
          </w:tcPr>
          <w:p w:rsidRPr="002B12EA" w:rsidR="004F2FF6" w:rsidP="004F2FF6" w:rsidRDefault="004F2FF6" w14:paraId="62DF51F6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83" w:type="dxa"/>
            <w:vMerge/>
            <w:vAlign w:val="center"/>
          </w:tcPr>
          <w:p w:rsidRPr="002B12EA" w:rsidR="004F2FF6" w:rsidP="004F2FF6" w:rsidRDefault="004F2FF6" w14:paraId="2C58360A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6" w:type="dxa"/>
            <w:vMerge/>
            <w:vAlign w:val="center"/>
          </w:tcPr>
          <w:p w:rsidRPr="002B12EA" w:rsidR="004F2FF6" w:rsidP="004F2FF6" w:rsidRDefault="004F2FF6" w14:paraId="4F1DF825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vAlign w:val="center"/>
          </w:tcPr>
          <w:p w:rsidRPr="002B12EA" w:rsidR="004F2FF6" w:rsidP="004F2FF6" w:rsidRDefault="004F2FF6" w14:paraId="4BC58D77" w14:textId="77777777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  <w:lang w:val="en-US"/>
              </w:rPr>
            </w:pPr>
            <w:proofErr w:type="spellStart"/>
            <w:r w:rsidRPr="002B12EA">
              <w:rPr>
                <w:rFonts w:ascii="Arial Narrow" w:hAnsi="Arial Narrow" w:cstheme="minorHAnsi"/>
                <w:sz w:val="18"/>
                <w:szCs w:val="18"/>
                <w:lang w:val="en-US"/>
              </w:rPr>
              <w:t>Juquitiba</w:t>
            </w:r>
            <w:proofErr w:type="spellEnd"/>
            <w:r w:rsidRPr="002B12EA">
              <w:rPr>
                <w:rFonts w:ascii="Arial Narrow" w:hAnsi="Arial Narrow" w:cstheme="minorHAnsi"/>
                <w:sz w:val="18"/>
                <w:szCs w:val="18"/>
                <w:lang w:val="en-US"/>
              </w:rPr>
              <w:t xml:space="preserve"> – Central 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(Libras)</w:t>
            </w:r>
          </w:p>
        </w:tc>
        <w:tc>
          <w:tcPr>
            <w:tcW w:w="1703" w:type="dxa"/>
            <w:vAlign w:val="center"/>
          </w:tcPr>
          <w:p w:rsidRPr="002B12EA" w:rsidR="004F2FF6" w:rsidP="004F2FF6" w:rsidRDefault="004F2FF6" w14:paraId="74D0E8E4" w14:textId="77777777">
            <w:pPr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Jorge Henrique Rosa</w:t>
            </w:r>
          </w:p>
        </w:tc>
      </w:tr>
      <w:tr w:rsidRPr="002B12EA" w:rsidR="004F2FF6" w:rsidTr="59D833B9" w14:paraId="53C935AF" w14:textId="77777777">
        <w:trPr>
          <w:cantSplit/>
          <w:trHeight w:val="425" w:hRule="exact"/>
        </w:trPr>
        <w:tc>
          <w:tcPr>
            <w:tcW w:w="510" w:type="dxa"/>
            <w:vMerge/>
            <w:vAlign w:val="center"/>
          </w:tcPr>
          <w:p w:rsidRPr="002B12EA" w:rsidR="004F2FF6" w:rsidP="004F2FF6" w:rsidRDefault="004F2FF6" w14:paraId="05A499E2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83" w:type="dxa"/>
            <w:vMerge/>
            <w:vAlign w:val="center"/>
          </w:tcPr>
          <w:p w:rsidRPr="002B12EA" w:rsidR="004F2FF6" w:rsidP="004F2FF6" w:rsidRDefault="004F2FF6" w14:paraId="16B0260E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6" w:type="dxa"/>
            <w:vMerge/>
            <w:vAlign w:val="center"/>
          </w:tcPr>
          <w:p w:rsidRPr="002B12EA" w:rsidR="004F2FF6" w:rsidP="004F2FF6" w:rsidRDefault="004F2FF6" w14:paraId="7EB0AE57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vAlign w:val="center"/>
          </w:tcPr>
          <w:p w:rsidRPr="002B12EA" w:rsidR="004F2FF6" w:rsidP="004F2FF6" w:rsidRDefault="004F2FF6" w14:paraId="5B1D35D7" w14:textId="77777777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 (Libras)</w:t>
            </w:r>
          </w:p>
        </w:tc>
        <w:tc>
          <w:tcPr>
            <w:tcW w:w="1703" w:type="dxa"/>
            <w:vAlign w:val="center"/>
          </w:tcPr>
          <w:p w:rsidRPr="002B12EA" w:rsidR="004F2FF6" w:rsidP="004F2FF6" w:rsidRDefault="004F2FF6" w14:paraId="0AA76B3A" w14:textId="77777777">
            <w:pPr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 xml:space="preserve">Moisés </w:t>
            </w:r>
            <w:proofErr w:type="spellStart"/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Sinani</w:t>
            </w:r>
            <w:proofErr w:type="spellEnd"/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 xml:space="preserve"> de Oliveira</w:t>
            </w:r>
          </w:p>
        </w:tc>
      </w:tr>
      <w:tr w:rsidRPr="002B12EA" w:rsidR="004F2FF6" w:rsidTr="59D833B9" w14:paraId="17198458" w14:textId="77777777">
        <w:trPr>
          <w:cantSplit/>
          <w:trHeight w:val="425" w:hRule="exact"/>
        </w:trPr>
        <w:tc>
          <w:tcPr>
            <w:tcW w:w="510" w:type="dxa"/>
            <w:vMerge/>
            <w:vAlign w:val="center"/>
          </w:tcPr>
          <w:p w:rsidRPr="002B12EA" w:rsidR="004F2FF6" w:rsidP="004F2FF6" w:rsidRDefault="004F2FF6" w14:paraId="691D5B74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83" w:type="dxa"/>
            <w:vMerge/>
            <w:vAlign w:val="center"/>
          </w:tcPr>
          <w:p w:rsidRPr="002B12EA" w:rsidR="004F2FF6" w:rsidP="004F2FF6" w:rsidRDefault="004F2FF6" w14:paraId="264A6C06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6" w:type="dxa"/>
            <w:vMerge/>
            <w:vAlign w:val="center"/>
          </w:tcPr>
          <w:p w:rsidRPr="002B12EA" w:rsidR="004F2FF6" w:rsidP="004F2FF6" w:rsidRDefault="004F2FF6" w14:paraId="101EF7D3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bottom w:val="single" w:color="auto" w:sz="4" w:space="0"/>
            </w:tcBorders>
            <w:vAlign w:val="center"/>
          </w:tcPr>
          <w:p w:rsidRPr="002B12EA" w:rsidR="004F2FF6" w:rsidP="004F2FF6" w:rsidRDefault="004F2FF6" w14:paraId="0F1624BC" w14:textId="77777777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Santa Maria – Itapecerica da Serra (Libras)</w:t>
            </w:r>
          </w:p>
        </w:tc>
        <w:tc>
          <w:tcPr>
            <w:tcW w:w="1703" w:type="dxa"/>
            <w:tcBorders>
              <w:bottom w:val="single" w:color="auto" w:sz="4" w:space="0"/>
            </w:tcBorders>
            <w:vAlign w:val="center"/>
          </w:tcPr>
          <w:p w:rsidRPr="002B12EA" w:rsidR="004F2FF6" w:rsidP="004F2FF6" w:rsidRDefault="004F2FF6" w14:paraId="5F8BF3EC" w14:textId="77777777">
            <w:pPr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Sandro Garcia</w:t>
            </w:r>
          </w:p>
        </w:tc>
      </w:tr>
      <w:tr w:rsidRPr="005103DB" w:rsidR="004F2FF6" w:rsidTr="59D833B9" w14:paraId="0FEF58E3" w14:textId="77777777">
        <w:trPr>
          <w:cantSplit/>
          <w:trHeight w:val="284" w:hRule="exact"/>
        </w:trPr>
        <w:tc>
          <w:tcPr>
            <w:tcW w:w="5531" w:type="dxa"/>
            <w:gridSpan w:val="5"/>
            <w:tcBorders>
              <w:bottom w:val="single" w:color="auto" w:sz="4" w:space="0"/>
            </w:tcBorders>
            <w:vAlign w:val="center"/>
          </w:tcPr>
          <w:p w:rsidRPr="005103DB" w:rsidR="004F2FF6" w:rsidP="004F2FF6" w:rsidRDefault="004F2FF6" w14:paraId="6E495FDB" w14:textId="71136CE2">
            <w:pPr>
              <w:jc w:val="center"/>
              <w:rPr>
                <w:rFonts w:ascii="Arial Narrow" w:hAnsi="Arial Narrow" w:eastAsia="Arial Narrow" w:cs="Arial Narrow"/>
                <w:b/>
                <w:bCs/>
                <w:sz w:val="18"/>
                <w:szCs w:val="18"/>
              </w:rPr>
            </w:pPr>
            <w:r w:rsidRPr="005103DB">
              <w:rPr>
                <w:rFonts w:ascii="Arial Narrow" w:hAnsi="Arial Narrow" w:eastAsia="Arial Narrow" w:cs="Arial Narrow"/>
                <w:b/>
                <w:bCs/>
                <w:sz w:val="18"/>
                <w:szCs w:val="18"/>
              </w:rPr>
              <w:t>Maio</w:t>
            </w:r>
          </w:p>
        </w:tc>
      </w:tr>
      <w:tr w:rsidRPr="005272E0" w:rsidR="004F2FF6" w:rsidTr="59D833B9" w14:paraId="0FC4A07F" w14:textId="77777777">
        <w:tblPrEx>
          <w:tblBorders>
            <w:top w:val="single" w:color="808080" w:themeColor="text1" w:themeTint="7F" w:sz="4" w:space="0"/>
            <w:left w:val="single" w:color="808080" w:themeColor="text1" w:themeTint="7F" w:sz="4" w:space="0"/>
            <w:bottom w:val="single" w:color="808080" w:themeColor="text1" w:themeTint="7F" w:sz="4" w:space="0"/>
            <w:right w:val="single" w:color="808080" w:themeColor="text1" w:themeTint="7F" w:sz="4" w:space="0"/>
            <w:insideH w:val="single" w:color="808080" w:themeColor="text1" w:themeTint="7F" w:sz="4" w:space="0"/>
            <w:insideV w:val="single" w:color="808080" w:themeColor="text1" w:themeTint="7F" w:sz="4" w:space="0"/>
          </w:tblBorders>
        </w:tblPrEx>
        <w:trPr>
          <w:cantSplit/>
          <w:trHeight w:val="425" w:hRule="exact"/>
        </w:trPr>
        <w:tc>
          <w:tcPr>
            <w:tcW w:w="510" w:type="dxa"/>
            <w:vMerge w:val="restart"/>
            <w:tcBorders>
              <w:top w:val="single" w:color="auto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5272E0" w:rsidR="004F2FF6" w:rsidP="004F2FF6" w:rsidRDefault="004F2FF6" w14:paraId="48F6F51E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04/05</w:t>
            </w:r>
          </w:p>
        </w:tc>
        <w:tc>
          <w:tcPr>
            <w:tcW w:w="48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808080" w:themeColor="background1" w:themeShade="80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5272E0" w:rsidR="004F2FF6" w:rsidP="004F2FF6" w:rsidRDefault="004F2FF6" w14:paraId="45264EDF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4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808080" w:themeColor="background1" w:themeShade="80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5272E0" w:rsidR="004F2FF6" w:rsidP="004F2FF6" w:rsidRDefault="004F2FF6" w14:paraId="69ACAC15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5272E0" w:rsidR="004F2FF6" w:rsidP="004F2FF6" w:rsidRDefault="004F2FF6" w14:paraId="20529120" w14:textId="77777777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das Artes – Central (Libras)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5272E0" w:rsidR="004F2FF6" w:rsidP="004F2FF6" w:rsidRDefault="004F2FF6" w14:paraId="1A9636E5" w14:textId="77777777">
            <w:pPr>
              <w:jc w:val="center"/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Pr="005272E0" w:rsidR="004F2FF6" w:rsidTr="59D833B9" w14:paraId="4FB4D635" w14:textId="77777777">
        <w:tblPrEx>
          <w:tblBorders>
            <w:top w:val="single" w:color="808080" w:themeColor="text1" w:themeTint="7F" w:sz="4" w:space="0"/>
            <w:left w:val="single" w:color="808080" w:themeColor="text1" w:themeTint="7F" w:sz="4" w:space="0"/>
            <w:bottom w:val="single" w:color="808080" w:themeColor="text1" w:themeTint="7F" w:sz="4" w:space="0"/>
            <w:right w:val="single" w:color="808080" w:themeColor="text1" w:themeTint="7F" w:sz="4" w:space="0"/>
            <w:insideH w:val="single" w:color="808080" w:themeColor="text1" w:themeTint="7F" w:sz="4" w:space="0"/>
            <w:insideV w:val="single" w:color="808080" w:themeColor="text1" w:themeTint="7F" w:sz="4" w:space="0"/>
          </w:tblBorders>
        </w:tblPrEx>
        <w:trPr>
          <w:cantSplit/>
          <w:trHeight w:val="425" w:hRule="exact"/>
        </w:trPr>
        <w:tc>
          <w:tcPr>
            <w:tcW w:w="510" w:type="dxa"/>
            <w:vMerge/>
            <w:vAlign w:val="center"/>
          </w:tcPr>
          <w:p w:rsidRPr="005272E0" w:rsidR="004F2FF6" w:rsidP="004F2FF6" w:rsidRDefault="004F2FF6" w14:paraId="054DEF8C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3" w:type="dxa"/>
            <w:vMerge/>
            <w:vAlign w:val="center"/>
          </w:tcPr>
          <w:p w:rsidRPr="005272E0" w:rsidR="004F2FF6" w:rsidP="004F2FF6" w:rsidRDefault="004F2FF6" w14:paraId="19EB854F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46" w:type="dxa"/>
            <w:vMerge/>
            <w:vAlign w:val="center"/>
          </w:tcPr>
          <w:p w:rsidRPr="005272E0" w:rsidR="004F2FF6" w:rsidP="004F2FF6" w:rsidRDefault="004F2FF6" w14:paraId="7B65EB0E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5272E0" w:rsidR="004F2FF6" w:rsidP="004F2FF6" w:rsidRDefault="004F2FF6" w14:paraId="0FF7839B" w14:textId="77777777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Jardim Jacira – Itapecerica da Serra (Libras)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5272E0" w:rsidR="004F2FF6" w:rsidP="004F2FF6" w:rsidRDefault="004F2FF6" w14:paraId="25808D2E" w14:textId="77777777">
            <w:pPr>
              <w:jc w:val="center"/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Pr="002B12EA" w:rsidR="004F2FF6" w:rsidTr="59D833B9" w14:paraId="487AF23C" w14:textId="77777777">
        <w:trPr>
          <w:cantSplit/>
          <w:trHeight w:val="329" w:hRule="exact"/>
        </w:trPr>
        <w:tc>
          <w:tcPr>
            <w:tcW w:w="5531" w:type="dxa"/>
            <w:gridSpan w:val="5"/>
            <w:tcBorders>
              <w:bottom w:val="single" w:color="auto" w:sz="4" w:space="0"/>
            </w:tcBorders>
            <w:shd w:val="clear" w:color="auto" w:fill="C4EEFF" w:themeFill="accent2" w:themeFillTint="33"/>
            <w:vAlign w:val="center"/>
          </w:tcPr>
          <w:p w:rsidRPr="002B12EA" w:rsidR="004F2FF6" w:rsidP="004F2FF6" w:rsidRDefault="004F2FF6" w14:paraId="678A8771" w14:textId="77777777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C</w:t>
            </w:r>
            <w:r w:rsidRPr="002B12EA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Pr="00F56566" w:rsidR="004F2FF6" w:rsidTr="59D833B9" w14:paraId="6D35C49B" w14:textId="77777777">
        <w:trPr>
          <w:cantSplit/>
          <w:trHeight w:val="533" w:hRule="exact"/>
        </w:trPr>
        <w:tc>
          <w:tcPr>
            <w:tcW w:w="5531" w:type="dxa"/>
            <w:gridSpan w:val="5"/>
            <w:shd w:val="clear" w:color="auto" w:fill="FFFFFF" w:themeFill="background1"/>
            <w:vAlign w:val="center"/>
          </w:tcPr>
          <w:p w:rsidRPr="00F56566" w:rsidR="004F2FF6" w:rsidP="004F2FF6" w:rsidRDefault="004F2FF6" w14:paraId="2FABCF20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F56566">
              <w:rPr>
                <w:rFonts w:ascii="Arial Narrow" w:hAnsi="Arial Narrow" w:cstheme="minorHAnsi"/>
                <w:sz w:val="18"/>
                <w:szCs w:val="18"/>
              </w:rPr>
              <w:t>Conforme definido em reunião Ministerial, esses cultos não terão liberdade para testemunhos ou recitativos e a duração será de até 60 ou 70 minutos.</w:t>
            </w:r>
          </w:p>
        </w:tc>
      </w:tr>
      <w:tr w:rsidRPr="002B12EA" w:rsidR="004F2FF6" w:rsidTr="59D833B9" w14:paraId="016142AE" w14:textId="77777777">
        <w:trPr>
          <w:cantSplit/>
          <w:trHeight w:val="425" w:hRule="exact"/>
        </w:trPr>
        <w:tc>
          <w:tcPr>
            <w:tcW w:w="510" w:type="dxa"/>
            <w:vMerge w:val="restart"/>
            <w:vAlign w:val="center"/>
          </w:tcPr>
          <w:p w:rsidRPr="002B12EA" w:rsidR="004F2FF6" w:rsidP="004F2FF6" w:rsidRDefault="004F2FF6" w14:paraId="42C4612C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05/04</w:t>
            </w:r>
          </w:p>
        </w:tc>
        <w:tc>
          <w:tcPr>
            <w:tcW w:w="483" w:type="dxa"/>
            <w:vMerge w:val="restart"/>
            <w:vAlign w:val="center"/>
          </w:tcPr>
          <w:p w:rsidRPr="002B12EA" w:rsidR="004F2FF6" w:rsidP="004F2FF6" w:rsidRDefault="004F2FF6" w14:paraId="02D0C05C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vMerge w:val="restart"/>
            <w:vAlign w:val="center"/>
          </w:tcPr>
          <w:p w:rsidRPr="002B12EA" w:rsidR="004F2FF6" w:rsidP="004F2FF6" w:rsidRDefault="004F2FF6" w14:paraId="1D704810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vAlign w:val="center"/>
          </w:tcPr>
          <w:p w:rsidRPr="002B12EA" w:rsidR="004F2FF6" w:rsidP="004F2FF6" w:rsidRDefault="004F2FF6" w14:paraId="778961F5" w14:textId="77777777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Jardim Maria Rosa – Taboão da Serra</w:t>
            </w:r>
          </w:p>
        </w:tc>
        <w:tc>
          <w:tcPr>
            <w:tcW w:w="1703" w:type="dxa"/>
            <w:vAlign w:val="center"/>
          </w:tcPr>
          <w:p w:rsidRPr="002B12EA" w:rsidR="004F2FF6" w:rsidP="004F2FF6" w:rsidRDefault="004F2FF6" w14:paraId="6C7FE42B" w14:textId="77777777">
            <w:pPr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Jorge Henrique Rosa</w:t>
            </w:r>
          </w:p>
        </w:tc>
      </w:tr>
      <w:tr w:rsidRPr="002B12EA" w:rsidR="004F2FF6" w:rsidTr="59D833B9" w14:paraId="4A115257" w14:textId="77777777">
        <w:trPr>
          <w:cantSplit/>
          <w:trHeight w:val="425" w:hRule="exact"/>
        </w:trPr>
        <w:tc>
          <w:tcPr>
            <w:tcW w:w="510" w:type="dxa"/>
            <w:vMerge/>
            <w:vAlign w:val="center"/>
          </w:tcPr>
          <w:p w:rsidRPr="002B12EA" w:rsidR="004F2FF6" w:rsidP="004F2FF6" w:rsidRDefault="004F2FF6" w14:paraId="0B47C6D6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83" w:type="dxa"/>
            <w:vMerge/>
            <w:vAlign w:val="center"/>
          </w:tcPr>
          <w:p w:rsidRPr="002B12EA" w:rsidR="004F2FF6" w:rsidP="004F2FF6" w:rsidRDefault="004F2FF6" w14:paraId="5BA3A701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6" w:type="dxa"/>
            <w:vMerge/>
            <w:vAlign w:val="center"/>
          </w:tcPr>
          <w:p w:rsidRPr="002B12EA" w:rsidR="004F2FF6" w:rsidP="004F2FF6" w:rsidRDefault="004F2FF6" w14:paraId="304ABD99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vAlign w:val="center"/>
          </w:tcPr>
          <w:p w:rsidRPr="002B12EA" w:rsidR="004F2FF6" w:rsidP="004F2FF6" w:rsidRDefault="004F2FF6" w14:paraId="3E586BDA" w14:textId="77777777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Jardim Santa Tereza – Embu das Artes</w:t>
            </w:r>
          </w:p>
        </w:tc>
        <w:tc>
          <w:tcPr>
            <w:tcW w:w="1703" w:type="dxa"/>
            <w:vAlign w:val="center"/>
          </w:tcPr>
          <w:p w:rsidRPr="002B12EA" w:rsidR="004F2FF6" w:rsidP="004F2FF6" w:rsidRDefault="004F2FF6" w14:paraId="612E58CB" w14:textId="77777777">
            <w:pPr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André Reis Santos</w:t>
            </w:r>
          </w:p>
        </w:tc>
      </w:tr>
      <w:tr w:rsidRPr="002B12EA" w:rsidR="004F2FF6" w:rsidTr="59D833B9" w14:paraId="0C344093" w14:textId="77777777">
        <w:trPr>
          <w:cantSplit/>
          <w:trHeight w:val="425" w:hRule="exact"/>
        </w:trPr>
        <w:tc>
          <w:tcPr>
            <w:tcW w:w="510" w:type="dxa"/>
            <w:vAlign w:val="center"/>
          </w:tcPr>
          <w:p w:rsidRPr="002B12EA" w:rsidR="004F2FF6" w:rsidP="004F2FF6" w:rsidRDefault="004F2FF6" w14:paraId="1590B158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18/04</w:t>
            </w:r>
          </w:p>
        </w:tc>
        <w:tc>
          <w:tcPr>
            <w:tcW w:w="483" w:type="dxa"/>
            <w:vAlign w:val="center"/>
          </w:tcPr>
          <w:p w:rsidRPr="002B12EA" w:rsidR="004F2FF6" w:rsidP="004F2FF6" w:rsidRDefault="004F2FF6" w14:paraId="6AF0395C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46" w:type="dxa"/>
            <w:vAlign w:val="center"/>
          </w:tcPr>
          <w:p w:rsidRPr="002B12EA" w:rsidR="004F2FF6" w:rsidP="004F2FF6" w:rsidRDefault="004F2FF6" w14:paraId="1CD567B3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89" w:type="dxa"/>
            <w:vAlign w:val="center"/>
          </w:tcPr>
          <w:p w:rsidRPr="002B12EA" w:rsidR="004F2FF6" w:rsidP="004F2FF6" w:rsidRDefault="004F2FF6" w14:paraId="41F7F972" w14:textId="77777777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  <w:tc>
          <w:tcPr>
            <w:tcW w:w="1703" w:type="dxa"/>
            <w:vAlign w:val="center"/>
          </w:tcPr>
          <w:p w:rsidRPr="002B12EA" w:rsidR="004F2FF6" w:rsidP="004F2FF6" w:rsidRDefault="004F2FF6" w14:paraId="612965D3" w14:textId="77777777">
            <w:pPr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Alex Sandro Simões Marques de Oliveira</w:t>
            </w:r>
          </w:p>
        </w:tc>
      </w:tr>
      <w:tr w:rsidRPr="002B12EA" w:rsidR="004F2FF6" w:rsidTr="59D833B9" w14:paraId="4A0EA51F" w14:textId="77777777">
        <w:trPr>
          <w:cantSplit/>
          <w:trHeight w:val="425" w:hRule="exact"/>
        </w:trPr>
        <w:tc>
          <w:tcPr>
            <w:tcW w:w="510" w:type="dxa"/>
            <w:vAlign w:val="center"/>
          </w:tcPr>
          <w:p w:rsidRPr="002B12EA" w:rsidR="004F2FF6" w:rsidP="004F2FF6" w:rsidRDefault="004F2FF6" w14:paraId="4B9DF09D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19/04</w:t>
            </w:r>
          </w:p>
        </w:tc>
        <w:tc>
          <w:tcPr>
            <w:tcW w:w="483" w:type="dxa"/>
            <w:vAlign w:val="center"/>
          </w:tcPr>
          <w:p w:rsidRPr="002B12EA" w:rsidR="004F2FF6" w:rsidP="004F2FF6" w:rsidRDefault="004F2FF6" w14:paraId="05248D22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vAlign w:val="center"/>
          </w:tcPr>
          <w:p w:rsidRPr="002B12EA" w:rsidR="004F2FF6" w:rsidP="004F2FF6" w:rsidRDefault="004F2FF6" w14:paraId="6646F983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vAlign w:val="center"/>
          </w:tcPr>
          <w:p w:rsidRPr="002B12EA" w:rsidR="004F2FF6" w:rsidP="004F2FF6" w:rsidRDefault="004F2FF6" w14:paraId="4BDEFE37" w14:textId="77777777">
            <w:pPr>
              <w:rPr>
                <w:rFonts w:ascii="Arial Narrow" w:hAnsi="Arial Narrow" w:cstheme="minorBidi"/>
                <w:sz w:val="18"/>
                <w:szCs w:val="18"/>
              </w:rPr>
            </w:pPr>
            <w:r w:rsidRPr="002B12EA">
              <w:rPr>
                <w:rFonts w:ascii="Arial Narrow" w:hAnsi="Arial Narrow" w:cstheme="minorBidi"/>
                <w:sz w:val="18"/>
                <w:szCs w:val="18"/>
              </w:rPr>
              <w:t>Bairro dos Barnabés - Juquitiba</w:t>
            </w:r>
          </w:p>
        </w:tc>
        <w:tc>
          <w:tcPr>
            <w:tcW w:w="1703" w:type="dxa"/>
            <w:vAlign w:val="center"/>
          </w:tcPr>
          <w:p w:rsidRPr="002B12EA" w:rsidR="004F2FF6" w:rsidP="004F2FF6" w:rsidRDefault="004F2FF6" w14:paraId="44CB65D6" w14:textId="77777777">
            <w:pPr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Izaías Soares Mariano</w:t>
            </w:r>
          </w:p>
        </w:tc>
      </w:tr>
      <w:tr w:rsidRPr="002B12EA" w:rsidR="004F2FF6" w:rsidTr="59D833B9" w14:paraId="2B1FF468" w14:textId="77777777">
        <w:trPr>
          <w:cantSplit/>
          <w:trHeight w:val="425" w:hRule="exact"/>
        </w:trPr>
        <w:tc>
          <w:tcPr>
            <w:tcW w:w="510" w:type="dxa"/>
            <w:vMerge w:val="restart"/>
            <w:shd w:val="clear" w:color="auto" w:fill="FFFFFF" w:themeFill="background1"/>
            <w:vAlign w:val="center"/>
          </w:tcPr>
          <w:p w:rsidRPr="005272E0" w:rsidR="004F2FF6" w:rsidP="004F2FF6" w:rsidRDefault="004F2FF6" w14:paraId="2EE1830F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03/05</w:t>
            </w:r>
          </w:p>
        </w:tc>
        <w:tc>
          <w:tcPr>
            <w:tcW w:w="483" w:type="dxa"/>
            <w:vMerge w:val="restart"/>
            <w:shd w:val="clear" w:color="auto" w:fill="FFFFFF" w:themeFill="background1"/>
            <w:vAlign w:val="center"/>
          </w:tcPr>
          <w:p w:rsidRPr="005272E0" w:rsidR="004F2FF6" w:rsidP="004F2FF6" w:rsidRDefault="004F2FF6" w14:paraId="1C6DA666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46" w:type="dxa"/>
            <w:vMerge w:val="restart"/>
            <w:shd w:val="clear" w:color="auto" w:fill="FFFFFF" w:themeFill="background1"/>
            <w:vAlign w:val="center"/>
          </w:tcPr>
          <w:p w:rsidRPr="005272E0" w:rsidR="004F2FF6" w:rsidP="004F2FF6" w:rsidRDefault="004F2FF6" w14:paraId="359569A0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:rsidRPr="005272E0" w:rsidR="004F2FF6" w:rsidP="004F2FF6" w:rsidRDefault="004F2FF6" w14:paraId="4001FF68" w14:textId="77777777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Jardim Maria Rosa – Taboão da Serra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:rsidRPr="005272E0" w:rsidR="004F2FF6" w:rsidP="004F2FF6" w:rsidRDefault="004F2FF6" w14:paraId="27B02248" w14:textId="77777777">
            <w:pPr>
              <w:jc w:val="center"/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Pr="002B12EA" w:rsidR="004F2FF6" w:rsidTr="59D833B9" w14:paraId="7F6CF260" w14:textId="77777777">
        <w:trPr>
          <w:cantSplit/>
          <w:trHeight w:val="425" w:hRule="exact"/>
        </w:trPr>
        <w:tc>
          <w:tcPr>
            <w:tcW w:w="510" w:type="dxa"/>
            <w:vMerge/>
            <w:vAlign w:val="center"/>
          </w:tcPr>
          <w:p w:rsidRPr="005272E0" w:rsidR="004F2FF6" w:rsidP="004F2FF6" w:rsidRDefault="004F2FF6" w14:paraId="03F001DE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3" w:type="dxa"/>
            <w:vMerge/>
            <w:vAlign w:val="center"/>
          </w:tcPr>
          <w:p w:rsidRPr="005272E0" w:rsidR="004F2FF6" w:rsidP="004F2FF6" w:rsidRDefault="004F2FF6" w14:paraId="29844B16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46" w:type="dxa"/>
            <w:vMerge/>
            <w:vAlign w:val="center"/>
          </w:tcPr>
          <w:p w:rsidRPr="005272E0" w:rsidR="004F2FF6" w:rsidP="004F2FF6" w:rsidRDefault="004F2FF6" w14:paraId="53414FA0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:rsidRPr="005272E0" w:rsidR="004F2FF6" w:rsidP="004F2FF6" w:rsidRDefault="004F2FF6" w14:paraId="0B9895A7" w14:textId="77777777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:rsidRPr="005272E0" w:rsidR="004F2FF6" w:rsidP="004F2FF6" w:rsidRDefault="004F2FF6" w14:paraId="77B1EA0D" w14:textId="77777777">
            <w:pPr>
              <w:jc w:val="center"/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</w:tbl>
    <w:p w:rsidR="009B0FB6" w:rsidP="009B0FB6" w:rsidRDefault="009B0FB6" w14:paraId="119B3E3F" w14:textId="77777777">
      <w:pPr>
        <w:jc w:val="center"/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</w:pPr>
      <w:r w:rsidRPr="00EC302C">
        <w:rPr>
          <w:rStyle w:val="normaltextrun"/>
          <w:rFonts w:ascii="Arial Narrow" w:hAnsi="Arial Narrow" w:cstheme="minorHAnsi"/>
          <w:b/>
          <w:bCs/>
          <w:sz w:val="10"/>
          <w:szCs w:val="10"/>
          <w:u w:val="single"/>
          <w:shd w:val="clear" w:color="auto" w:fill="FFFFFF"/>
        </w:rPr>
        <w:br/>
      </w:r>
      <w:r w:rsidRPr="002B12EA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(Libras): </w:t>
      </w:r>
      <w:r w:rsidRPr="002B12EA"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  <w:t>Língua Brasileira de Sinais</w:t>
      </w:r>
    </w:p>
    <w:p w:rsidRPr="00EC302C" w:rsidR="00AC1445" w:rsidP="00AC1445" w:rsidRDefault="00AC1445" w14:paraId="0D336F95" w14:textId="77777777">
      <w:pPr>
        <w:jc w:val="center"/>
        <w:rPr>
          <w:rStyle w:val="normaltextrun"/>
          <w:rFonts w:ascii="Arial Narrow" w:hAnsi="Arial Narrow" w:cstheme="minorHAnsi"/>
          <w:bCs/>
          <w:sz w:val="10"/>
          <w:szCs w:val="10"/>
          <w:u w:val="single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color="808080" w:themeColor="text1" w:themeTint="7F" w:sz="4" w:space="0"/>
          <w:left w:val="single" w:color="808080" w:themeColor="text1" w:themeTint="7F" w:sz="4" w:space="0"/>
          <w:bottom w:val="single" w:color="808080" w:themeColor="text1" w:themeTint="7F" w:sz="4" w:space="0"/>
          <w:right w:val="single" w:color="808080" w:themeColor="text1" w:themeTint="7F" w:sz="4" w:space="0"/>
          <w:insideH w:val="single" w:color="808080" w:themeColor="text1" w:themeTint="7F" w:sz="4" w:space="0"/>
          <w:insideV w:val="single" w:color="808080" w:themeColor="text1" w:themeTint="7F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Pr="002B12EA" w:rsidR="00AC1445" w:rsidTr="000C2650" w14:paraId="541C9CDF" w14:textId="77777777">
        <w:trPr>
          <w:cantSplit/>
          <w:trHeight w:val="329"/>
        </w:trPr>
        <w:tc>
          <w:tcPr>
            <w:tcW w:w="5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4EEFF" w:themeFill="accent2" w:themeFillTint="33"/>
            <w:vAlign w:val="center"/>
          </w:tcPr>
          <w:p w:rsidRPr="002B12EA" w:rsidR="00AC1445" w:rsidP="000C2650" w:rsidRDefault="00AC1445" w14:paraId="094C6DCA" w14:textId="24E698B0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>
              <w:rPr>
                <w:rFonts w:ascii="Arial Narrow" w:hAnsi="Arial Narrow" w:cstheme="minorHAnsi"/>
                <w:b/>
                <w:color w:val="000000" w:themeColor="text1"/>
              </w:rPr>
              <w:t>Avisos</w:t>
            </w:r>
          </w:p>
        </w:tc>
      </w:tr>
    </w:tbl>
    <w:p w:rsidR="007119ED" w:rsidP="00761D0B" w:rsidRDefault="00924567" w14:paraId="6E3313C9" w14:textId="77777777">
      <w:pPr>
        <w:pStyle w:val="Recuodecorpodetexto"/>
        <w:ind w:left="-283" w:right="-283" w:firstLine="0"/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  <w:r w:rsidRPr="00EC302C">
        <w:rPr>
          <w:rStyle w:val="normaltextrun"/>
          <w:rFonts w:ascii="Arial Narrow" w:hAnsi="Arial Narrow" w:cstheme="minorHAnsi"/>
          <w:b/>
          <w:bCs/>
          <w:sz w:val="12"/>
          <w:szCs w:val="12"/>
          <w:u w:val="single"/>
          <w:shd w:val="clear" w:color="auto" w:fill="FFFFFF"/>
        </w:rPr>
        <w:br/>
      </w:r>
      <w:r w:rsidRPr="00F65C9A" w:rsidR="002E1968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Cultos </w:t>
      </w:r>
      <w:r w:rsidRPr="00F65C9A" w:rsidR="0008153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da Semana da RGE</w:t>
      </w:r>
    </w:p>
    <w:p w:rsidRPr="009227CE" w:rsidR="0051766D" w:rsidP="00761D0B" w:rsidRDefault="002F3A0E" w14:paraId="00D32D3C" w14:textId="09739276">
      <w:pPr>
        <w:pStyle w:val="Recuodecorpodetexto"/>
        <w:ind w:left="-283" w:right="-283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Lembramos a querida irmandade que na semana da </w:t>
      </w:r>
      <w:r w:rsidRPr="009227CE" w:rsidR="00F65C9A">
        <w:rPr>
          <w:rFonts w:ascii="Arial Narrow" w:hAnsi="Arial Narrow" w:cstheme="minorHAnsi"/>
          <w:sz w:val="18"/>
          <w:szCs w:val="18"/>
          <w:shd w:val="clear" w:color="auto" w:fill="FFFFFF"/>
        </w:rPr>
        <w:t>R</w:t>
      </w: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>eunião Geral de Ensinamento</w:t>
      </w:r>
      <w:r w:rsidR="009227CE">
        <w:rPr>
          <w:rFonts w:ascii="Arial Narrow" w:hAnsi="Arial Narrow" w:cstheme="minorHAnsi"/>
          <w:sz w:val="18"/>
          <w:szCs w:val="18"/>
          <w:shd w:val="clear" w:color="auto" w:fill="FFFFFF"/>
        </w:rPr>
        <w:t>s</w:t>
      </w: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>, os cu</w:t>
      </w:r>
      <w:r w:rsidRPr="009227CE" w:rsidR="00F65C9A">
        <w:rPr>
          <w:rFonts w:ascii="Arial Narrow" w:hAnsi="Arial Narrow" w:cstheme="minorHAnsi"/>
          <w:sz w:val="18"/>
          <w:szCs w:val="18"/>
          <w:shd w:val="clear" w:color="auto" w:fill="FFFFFF"/>
        </w:rPr>
        <w:t>l</w:t>
      </w: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tos que iniciam </w:t>
      </w:r>
      <w:r w:rsidR="00615BF5"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Pr="00FC2BE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20h</w:t>
      </w:r>
      <w:r w:rsidRPr="00FC2BE6" w:rsidR="00F65C9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Pr="009227CE" w:rsidR="00F65C9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deverão iniciar </w:t>
      </w:r>
      <w:r w:rsidR="00615BF5"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Pr="009227CE" w:rsidR="00F65C9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Pr="00FC2BE6" w:rsidR="00F65C9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19h30.</w:t>
      </w:r>
      <w:r w:rsidRPr="009227CE" w:rsidR="002E1968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Pr="009227CE" w:rsidR="002E1968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</w:p>
    <w:p w:rsidR="00615BF5" w:rsidP="00761D0B" w:rsidRDefault="0063200A" w14:paraId="23A4A43D" w14:textId="7A4B7CF1">
      <w:pPr>
        <w:pStyle w:val="Recuodecorpodetexto"/>
        <w:ind w:left="-283" w:right="-283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615BF5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Suspensão dos </w:t>
      </w:r>
      <w:r w:rsidRPr="00615BF5" w:rsidR="0051766D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C</w:t>
      </w:r>
      <w:r w:rsidRPr="00615BF5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ultos e Reuniões de Jovens e Menores</w:t>
      </w:r>
    </w:p>
    <w:p w:rsidR="00761D0B" w:rsidP="00761D0B" w:rsidRDefault="00615BF5" w14:paraId="04D11DBF" w14:textId="6E639D4E">
      <w:pPr>
        <w:pStyle w:val="Recuodecorpodetexto"/>
        <w:ind w:left="-283" w:right="-283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t>N</w:t>
      </w:r>
      <w:r w:rsidRPr="00445BFA" w:rsidR="0063200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 </w:t>
      </w:r>
      <w:r w:rsidRPr="00445BFA" w:rsidR="0063200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domingo, 20/04</w:t>
      </w:r>
      <w:r w:rsidRPr="00445BFA" w:rsidR="0063200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que ocorrem nos períodos da </w:t>
      </w:r>
      <w:r w:rsidRPr="00445BFA" w:rsidR="0063200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manhã </w:t>
      </w:r>
      <w:r w:rsidRPr="00445BFA" w:rsidR="0063200A">
        <w:rPr>
          <w:rFonts w:ascii="Arial Narrow" w:hAnsi="Arial Narrow" w:cstheme="minorHAnsi"/>
          <w:sz w:val="18"/>
          <w:szCs w:val="18"/>
          <w:shd w:val="clear" w:color="auto" w:fill="FFFFFF"/>
        </w:rPr>
        <w:t>e à</w:t>
      </w:r>
      <w:r w:rsidRPr="00445BFA" w:rsidR="0063200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tarde</w:t>
      </w:r>
      <w:r w:rsidRPr="00445BFA" w:rsidR="0063200A">
        <w:rPr>
          <w:rFonts w:ascii="Arial Narrow" w:hAnsi="Arial Narrow" w:cstheme="minorHAnsi"/>
          <w:sz w:val="18"/>
          <w:szCs w:val="18"/>
          <w:shd w:val="clear" w:color="auto" w:fill="FFFFFF"/>
        </w:rPr>
        <w:t>. </w:t>
      </w:r>
      <w:r w:rsidRPr="00445BFA" w:rsidR="0063200A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Pr="00445BFA" w:rsidR="0063200A">
        <w:rPr>
          <w:rFonts w:ascii="Arial Narrow" w:hAnsi="Arial Narrow" w:cstheme="minorHAnsi"/>
          <w:sz w:val="18"/>
          <w:szCs w:val="18"/>
          <w:shd w:val="clear" w:color="auto" w:fill="FFFFFF"/>
        </w:rPr>
        <w:t>Em virtude da Reuni</w:t>
      </w:r>
      <w:r w:rsidR="00CF4F93">
        <w:rPr>
          <w:rFonts w:ascii="Arial Narrow" w:hAnsi="Arial Narrow" w:cstheme="minorHAnsi"/>
          <w:sz w:val="18"/>
          <w:szCs w:val="18"/>
          <w:shd w:val="clear" w:color="auto" w:fill="FFFFFF"/>
        </w:rPr>
        <w:t>ão</w:t>
      </w:r>
      <w:r w:rsidRPr="00445BFA" w:rsidR="0063200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Gera</w:t>
      </w:r>
      <w:r w:rsidR="0072627D">
        <w:rPr>
          <w:rFonts w:ascii="Arial Narrow" w:hAnsi="Arial Narrow" w:cstheme="minorHAnsi"/>
          <w:sz w:val="18"/>
          <w:szCs w:val="18"/>
          <w:shd w:val="clear" w:color="auto" w:fill="FFFFFF"/>
        </w:rPr>
        <w:t>l</w:t>
      </w:r>
      <w:r w:rsidRPr="00445BFA" w:rsidR="0063200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de Ensinamento (RGE)</w:t>
      </w:r>
      <w:r w:rsidR="00C15319">
        <w:rPr>
          <w:rFonts w:ascii="Arial Narrow" w:hAnsi="Arial Narrow" w:cstheme="minorHAnsi"/>
          <w:sz w:val="18"/>
          <w:szCs w:val="18"/>
          <w:shd w:val="clear" w:color="auto" w:fill="FFFFFF"/>
        </w:rPr>
        <w:t>.</w:t>
      </w:r>
    </w:p>
    <w:p w:rsidR="00191D1C" w:rsidP="00761D0B" w:rsidRDefault="00191D1C" w14:paraId="4059F105" w14:textId="77777777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</w:pPr>
    </w:p>
    <w:p w:rsidR="00417D99" w:rsidP="0049182E" w:rsidRDefault="00BF5913" w14:paraId="687D415A" w14:textId="5EEB2F83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  <w:r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Embu das Artes</w:t>
      </w:r>
      <w:r w:rsidRPr="0001756C" w:rsidR="0049182E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– </w:t>
      </w:r>
      <w:r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Jardim Santa Tereza</w:t>
      </w:r>
      <w:r w:rsidRPr="009302AD" w:rsidR="0049182E"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, alteração </w:t>
      </w:r>
      <w:r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do horario </w:t>
      </w:r>
      <w:r w:rsidR="00B73EA3"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da </w:t>
      </w:r>
      <w:r w:rsidRPr="000B0176" w:rsidR="00B73EA3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Reunião de Jovens e Menores</w:t>
      </w:r>
      <w:r w:rsidR="00263A41"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0D3784"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aos </w:t>
      </w:r>
      <w:r w:rsidRPr="000B0176" w:rsidR="00263A41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Domingo</w:t>
      </w:r>
      <w:r w:rsidR="00263A41"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 das </w:t>
      </w:r>
      <w:r w:rsidRPr="000B0176" w:rsidR="00263A41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14</w:t>
      </w:r>
      <w:r w:rsidRPr="000B0176" w:rsidR="008505CA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h00</w:t>
      </w:r>
      <w:r w:rsidR="008505CA"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 para às </w:t>
      </w:r>
      <w:r w:rsidRPr="000B0176" w:rsidR="008505CA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10h00</w:t>
      </w:r>
      <w:r w:rsidR="00417D99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.</w:t>
      </w:r>
    </w:p>
    <w:p w:rsidR="00B73EA3" w:rsidP="0049182E" w:rsidRDefault="00B73EA3" w14:paraId="6169894C" w14:textId="1DD74E3D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</w:pPr>
    </w:p>
    <w:p w:rsidR="00924567" w:rsidP="000500EB" w:rsidRDefault="001B7513" w14:paraId="3F399E97" w14:textId="065B460F">
      <w:pPr>
        <w:pStyle w:val="Recuodecorpodetexto"/>
        <w:shd w:val="clear" w:color="auto" w:fill="FFFFFF" w:themeFill="background1"/>
        <w:ind w:left="-283" w:right="-283" w:firstLine="0"/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  <w:r w:rsidRPr="000500EB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Embu das Artes – </w:t>
      </w:r>
      <w:r w:rsidRPr="000500EB" w:rsidR="00F9090C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Jardim Valo Verde</w:t>
      </w:r>
      <w:r w:rsidRPr="000500EB"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0500EB" w:rsidR="000446AC"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alteração do dia de culto de sexta-feira às 19h30 para </w:t>
      </w:r>
      <w:r w:rsidRPr="000500EB" w:rsidR="000446AC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Sábado às 19h30</w:t>
      </w:r>
      <w:r w:rsidR="009860D2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.</w:t>
      </w:r>
    </w:p>
    <w:p w:rsidR="0072627D" w:rsidP="000500EB" w:rsidRDefault="0072627D" w14:paraId="1971A7FB" w14:textId="77777777">
      <w:pPr>
        <w:pStyle w:val="Recuodecorpodetexto"/>
        <w:shd w:val="clear" w:color="auto" w:fill="FFFFFF" w:themeFill="background1"/>
        <w:ind w:left="-283" w:right="-283" w:firstLine="0"/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color="808080" w:themeColor="text1" w:themeTint="7F" w:sz="4" w:space="0"/>
          <w:left w:val="single" w:color="808080" w:themeColor="text1" w:themeTint="7F" w:sz="4" w:space="0"/>
          <w:bottom w:val="single" w:color="808080" w:themeColor="text1" w:themeTint="7F" w:sz="4" w:space="0"/>
          <w:right w:val="single" w:color="808080" w:themeColor="text1" w:themeTint="7F" w:sz="4" w:space="0"/>
          <w:insideH w:val="single" w:color="808080" w:themeColor="text1" w:themeTint="7F" w:sz="4" w:space="0"/>
          <w:insideV w:val="single" w:color="808080" w:themeColor="text1" w:themeTint="7F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Pr="002B12EA" w:rsidR="009B0FB6" w:rsidTr="000C2650" w14:paraId="5B29BEBB" w14:textId="77777777">
        <w:trPr>
          <w:cantSplit/>
          <w:trHeight w:val="329"/>
        </w:trPr>
        <w:tc>
          <w:tcPr>
            <w:tcW w:w="5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4EEFF" w:themeFill="accent2" w:themeFillTint="33"/>
            <w:vAlign w:val="center"/>
          </w:tcPr>
          <w:p w:rsidRPr="002B12EA" w:rsidR="009B0FB6" w:rsidP="000C2650" w:rsidRDefault="009B0FB6" w14:paraId="6C24CF18" w14:textId="77777777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Reuniões Regionais - Embu das Artes</w:t>
            </w:r>
          </w:p>
        </w:tc>
      </w:tr>
    </w:tbl>
    <w:p w:rsidRPr="002B12EA" w:rsidR="009B0FB6" w:rsidP="009B0FB6" w:rsidRDefault="009B0FB6" w14:paraId="6B87053D" w14:textId="77777777">
      <w:pPr>
        <w:pStyle w:val="Recuodecorpodetexto"/>
        <w:ind w:left="-283" w:right="-283" w:firstLine="0"/>
        <w:jc w:val="center"/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</w:pPr>
    </w:p>
    <w:p w:rsidRPr="002B12EA" w:rsidR="009B0FB6" w:rsidP="0D55C4EA" w:rsidRDefault="009B0FB6" w14:paraId="35E0F849" w14:textId="77777777" w14:noSpellErr="1">
      <w:pPr>
        <w:pStyle w:val="Recuodecorpodetexto"/>
        <w:ind w:left="-283" w:right="-283"/>
        <w:rPr>
          <w:rFonts w:ascii="Arial Narrow" w:hAnsi="Arial Narrow" w:cs="Calibri" w:cstheme="minorAscii"/>
          <w:sz w:val="18"/>
          <w:szCs w:val="18"/>
          <w:shd w:val="clear" w:color="auto" w:fill="FFFFFF"/>
        </w:rPr>
      </w:pPr>
      <w:r w:rsidRPr="0D55C4EA" w:rsidR="009B0FB6">
        <w:rPr>
          <w:rFonts w:ascii="Arial Narrow" w:hAnsi="Arial Narrow" w:cs="Calibri" w:cstheme="minorAscii"/>
          <w:b w:val="1"/>
          <w:bCs w:val="1"/>
          <w:sz w:val="18"/>
          <w:szCs w:val="18"/>
          <w:u w:val="single"/>
          <w:shd w:val="clear" w:color="auto" w:fill="FFFFFF"/>
        </w:rPr>
        <w:t>Reunião Regional Anual de Ensinamentos para Auxiliares de Jovens e Menores</w:t>
      </w:r>
    </w:p>
    <w:p w:rsidRPr="002B12EA" w:rsidR="009B0FB6" w:rsidP="0D55C4EA" w:rsidRDefault="009B0FB6" w14:paraId="12A1DD91" w14:textId="77777777" w14:noSpellErr="1">
      <w:pPr>
        <w:pStyle w:val="Recuodecorpodetexto"/>
        <w:ind w:left="-283" w:right="-283"/>
        <w:rPr>
          <w:rFonts w:ascii="Arial Narrow" w:hAnsi="Arial Narrow" w:cs="" w:cstheme="minorBidi"/>
          <w:sz w:val="18"/>
          <w:szCs w:val="18"/>
          <w:shd w:val="clear" w:color="auto" w:fill="FFFFFF"/>
        </w:rPr>
      </w:pPr>
      <w:r w:rsidRPr="0D55C4EA" w:rsidR="009B0FB6">
        <w:rPr>
          <w:rFonts w:ascii="Arial Narrow" w:hAnsi="Arial Narrow" w:cs="" w:cstheme="minorBidi"/>
          <w:sz w:val="18"/>
          <w:szCs w:val="18"/>
          <w:shd w:val="clear" w:color="auto" w:fill="FFFFFF"/>
        </w:rPr>
        <w:t xml:space="preserve">No dia </w:t>
      </w:r>
      <w:r w:rsidRPr="0D55C4EA" w:rsidR="009B0FB6">
        <w:rPr>
          <w:rFonts w:ascii="Arial Narrow" w:hAnsi="Arial Narrow" w:cs="" w:cstheme="minorBidi"/>
          <w:b w:val="1"/>
          <w:bCs w:val="1"/>
          <w:sz w:val="18"/>
          <w:szCs w:val="18"/>
          <w:shd w:val="clear" w:color="auto" w:fill="FFFFFF"/>
        </w:rPr>
        <w:t>22/03,</w:t>
      </w:r>
      <w:r w:rsidRPr="0D55C4EA" w:rsidR="009B0FB6">
        <w:rPr>
          <w:rFonts w:ascii="Arial Narrow" w:hAnsi="Arial Narrow" w:cs="" w:cstheme="minorBidi"/>
          <w:sz w:val="18"/>
          <w:szCs w:val="18"/>
          <w:shd w:val="clear" w:color="auto" w:fill="FFFFFF"/>
        </w:rPr>
        <w:t xml:space="preserve"> sábado, haverá essa reunião na casa de oração</w:t>
      </w:r>
      <w:r w:rsidRPr="0D55C4EA" w:rsidR="009B0FB6">
        <w:rPr>
          <w:rFonts w:ascii="Arial Narrow" w:hAnsi="Arial Narrow" w:cs="" w:cstheme="minorBidi"/>
          <w:b w:val="1"/>
          <w:bCs w:val="1"/>
          <w:sz w:val="18"/>
          <w:szCs w:val="18"/>
          <w:shd w:val="clear" w:color="auto" w:fill="FFFFFF"/>
        </w:rPr>
        <w:t xml:space="preserve"> Central de Embu das Artes</w:t>
      </w:r>
      <w:r w:rsidRPr="0D55C4EA" w:rsidR="009B0FB6">
        <w:rPr>
          <w:rFonts w:ascii="Arial Narrow" w:hAnsi="Arial Narrow" w:cs="" w:cstheme="minorBidi"/>
          <w:sz w:val="18"/>
          <w:szCs w:val="18"/>
          <w:shd w:val="clear" w:color="auto" w:fill="FFFFFF"/>
        </w:rPr>
        <w:t xml:space="preserve">, às </w:t>
      </w:r>
      <w:r w:rsidRPr="0D55C4EA" w:rsidR="009B0FB6">
        <w:rPr>
          <w:rFonts w:ascii="Arial Narrow" w:hAnsi="Arial Narrow" w:cs="" w:cstheme="minorBidi"/>
          <w:b w:val="1"/>
          <w:bCs w:val="1"/>
          <w:sz w:val="18"/>
          <w:szCs w:val="18"/>
          <w:shd w:val="clear" w:color="auto" w:fill="FFFFFF"/>
        </w:rPr>
        <w:t>09:00</w:t>
      </w:r>
      <w:r w:rsidRPr="0D55C4EA" w:rsidR="009B0FB6">
        <w:rPr>
          <w:rFonts w:ascii="Arial Narrow" w:hAnsi="Arial Narrow" w:cs="" w:cstheme="minorBidi"/>
          <w:sz w:val="18"/>
          <w:szCs w:val="18"/>
          <w:shd w:val="clear" w:color="auto" w:fill="FFFFFF"/>
        </w:rPr>
        <w:t xml:space="preserve"> horas, para os irmãos Anciães, Diáconos, Cooperadores do Ofício Ministerial, Cooperadores de Jovens e Menores e Auxiliares de Jovens e Menores, de todos os municípios que compõem a Regional.</w:t>
      </w:r>
    </w:p>
    <w:p w:rsidRPr="003E5BEF" w:rsidR="009B0FB6" w:rsidP="009B0FB6" w:rsidRDefault="009B0FB6" w14:paraId="66BDBD5E" w14:textId="77777777">
      <w:pPr>
        <w:pStyle w:val="Recuodecorpodetexto"/>
        <w:ind w:left="0" w:right="-283" w:firstLine="0"/>
        <w:rPr>
          <w:rFonts w:eastAsia="Calibri"/>
          <w:lang w:eastAsia="en-US"/>
        </w:rPr>
      </w:pPr>
    </w:p>
    <w:p w:rsidRPr="002B12EA" w:rsidR="009B0FB6" w:rsidP="009B0FB6" w:rsidRDefault="009B0FB6" w14:paraId="1816BA1C" w14:textId="77777777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com os Surdos</w:t>
      </w:r>
    </w:p>
    <w:p w:rsidR="009B0FB6" w:rsidP="009B0FB6" w:rsidRDefault="009B0FB6" w14:paraId="3AEE7A6C" w14:textId="77777777">
      <w:pPr>
        <w:pStyle w:val="Recuodecorpodetexto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30/03,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domingo, haverá essa reunião na casa de oração da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Vila Iasi em Taboão da Serra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 do DEPAC, colaboradores, intérpretes e todos os surdos, de todos os municípios que compõem a Regional.</w:t>
      </w:r>
    </w:p>
    <w:p w:rsidR="009B0FB6" w:rsidP="009B0FB6" w:rsidRDefault="009B0FB6" w14:paraId="69DB4830" w14:textId="77777777">
      <w:pPr>
        <w:pStyle w:val="Recuodecorpodetexto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:rsidRPr="002B12EA" w:rsidR="009B0FB6" w:rsidP="009B0FB6" w:rsidRDefault="009B0FB6" w14:paraId="1C6D5A2B" w14:textId="06A1AA79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Ministerial</w:t>
      </w:r>
    </w:p>
    <w:p w:rsidRPr="002B12EA" w:rsidR="009B0FB6" w:rsidP="009B0FB6" w:rsidRDefault="009B0FB6" w14:paraId="2A28D959" w14:textId="77777777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13/04, </w:t>
      </w: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domingo, haverá essa reunião na casa de oração </w:t>
      </w:r>
      <w:r w:rsidRPr="002B12E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>:</w:t>
      </w:r>
    </w:p>
    <w:p w:rsidRPr="002B12EA" w:rsidR="009B0FB6" w:rsidP="009B0FB6" w:rsidRDefault="009B0FB6" w14:paraId="7C26E7DF" w14:textId="77777777">
      <w:pPr>
        <w:pStyle w:val="Recuodecorpodetexto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Às </w:t>
      </w:r>
      <w:r w:rsidRPr="002B12E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09:00</w:t>
      </w: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apenas os Anciães do Conselho (somente os convocados);</w:t>
      </w:r>
    </w:p>
    <w:p w:rsidR="009B0FB6" w:rsidP="009B0FB6" w:rsidRDefault="009B0FB6" w14:paraId="7B9A4D38" w14:textId="77777777">
      <w:pPr>
        <w:pStyle w:val="Recuodecorpodetexto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Às </w:t>
      </w:r>
      <w:r w:rsidRPr="002B12E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10:00</w:t>
      </w: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com todos os Anciães e Diáconos, de todos os municípios que compõem a Regional.</w:t>
      </w:r>
    </w:p>
    <w:p w:rsidRPr="002B12EA" w:rsidR="009B0FB6" w:rsidP="009B0FB6" w:rsidRDefault="009B0FB6" w14:paraId="69915D3E" w14:textId="77777777">
      <w:pPr>
        <w:pStyle w:val="Recuodecorpodetexto"/>
        <w:ind w:left="142" w:right="-283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:rsidRPr="002B12EA" w:rsidR="009B0FB6" w:rsidP="009B0FB6" w:rsidRDefault="009B0FB6" w14:paraId="08B31621" w14:textId="77777777">
      <w:pPr>
        <w:ind w:left="-285" w:right="-285"/>
        <w:textAlignment w:val="baseline"/>
        <w:rPr>
          <w:rFonts w:ascii="Arial Narrow" w:hAnsi="Arial Narrow" w:eastAsia="Times New Roman" w:cs="Segoe UI"/>
          <w:sz w:val="18"/>
          <w:szCs w:val="18"/>
          <w:lang w:eastAsia="pt-BR"/>
        </w:rPr>
      </w:pPr>
      <w:r w:rsidRPr="002B12EA">
        <w:rPr>
          <w:rFonts w:ascii="Arial Narrow" w:hAnsi="Arial Narrow" w:eastAsia="Times New Roman" w:cs="Segoe UI"/>
          <w:b/>
          <w:bCs/>
          <w:sz w:val="18"/>
          <w:szCs w:val="18"/>
          <w:u w:val="single"/>
          <w:shd w:val="clear" w:color="auto" w:fill="FFFFFF"/>
          <w:lang w:eastAsia="pt-BR"/>
        </w:rPr>
        <w:t>Reunião Geral Anual de Ensinamentos (RGE)</w:t>
      </w:r>
    </w:p>
    <w:p w:rsidRPr="002B12EA" w:rsidR="009B0FB6" w:rsidP="009B0FB6" w:rsidRDefault="009B0FB6" w14:paraId="5964941A" w14:textId="77777777">
      <w:pPr>
        <w:pStyle w:val="Recuodecorpodetexto"/>
        <w:ind w:left="-283" w:right="-283"/>
        <w:rPr>
          <w:rFonts w:ascii="Arial Narrow" w:hAnsi="Arial Narrow" w:cs="Segoe U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20/04</w:t>
      </w: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, domingo, 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haverá essa reunião na casa de oração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08:45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 do Ofício Ministerial e Cooperadores de Jovens e Menores, de todos os municípios que compõem a Regional.</w:t>
      </w:r>
    </w:p>
    <w:p w:rsidRPr="002B12EA" w:rsidR="009B0FB6" w:rsidP="009B0FB6" w:rsidRDefault="009B0FB6" w14:paraId="0292986B" w14:textId="77777777">
      <w:pPr>
        <w:ind w:left="-285" w:right="-285"/>
        <w:jc w:val="both"/>
        <w:textAlignment w:val="baseline"/>
        <w:rPr>
          <w:rFonts w:ascii="Arial Narrow" w:hAnsi="Arial Narrow" w:eastAsia="Times New Roman" w:cs="Segoe UI"/>
          <w:sz w:val="18"/>
          <w:szCs w:val="18"/>
          <w:lang w:eastAsia="pt-BR"/>
        </w:rPr>
      </w:pPr>
    </w:p>
    <w:p w:rsidRPr="002B12EA" w:rsidR="009B0FB6" w:rsidP="009B0FB6" w:rsidRDefault="009B0FB6" w14:paraId="4CEDF4B9" w14:textId="77777777">
      <w:pPr>
        <w:ind w:left="-285" w:right="-285"/>
        <w:textAlignment w:val="baseline"/>
        <w:rPr>
          <w:rFonts w:ascii="Arial Narrow" w:hAnsi="Arial Narrow" w:eastAsia="Times New Roman" w:cs="Segoe UI"/>
          <w:b/>
          <w:bCs/>
          <w:sz w:val="18"/>
          <w:szCs w:val="18"/>
          <w:u w:val="single"/>
          <w:shd w:val="clear" w:color="auto" w:fill="FFFFFF"/>
          <w:lang w:eastAsia="pt-BR"/>
        </w:rPr>
      </w:pPr>
      <w:r w:rsidRPr="002B12EA">
        <w:rPr>
          <w:rFonts w:ascii="Arial Narrow" w:hAnsi="Arial Narrow" w:eastAsia="Times New Roman" w:cs="Segoe UI"/>
          <w:b/>
          <w:bCs/>
          <w:sz w:val="18"/>
          <w:szCs w:val="18"/>
          <w:u w:val="single"/>
          <w:shd w:val="clear" w:color="auto" w:fill="FFFFFF"/>
          <w:lang w:eastAsia="pt-BR"/>
        </w:rPr>
        <w:t>Reunião Regional Anual para Organistas</w:t>
      </w:r>
    </w:p>
    <w:p w:rsidRPr="002B12EA" w:rsidR="009B0FB6" w:rsidP="009B0FB6" w:rsidRDefault="009B0FB6" w14:paraId="5FD22B5C" w14:textId="77777777">
      <w:pPr>
        <w:pStyle w:val="Recuodecorpodetexto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26/04</w:t>
      </w: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, sábado, 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haverá essa reunião na casa de oração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do </w:t>
      </w: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Ministério, Encarregados Regionais, Encarregados Locais, Examinadoras, Instrutoras e Organistas, 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de todos os municípios que compõem a Regional.</w:t>
      </w:r>
    </w:p>
    <w:p w:rsidRPr="002B12EA" w:rsidR="009B0FB6" w:rsidP="009B0FB6" w:rsidRDefault="009B0FB6" w14:paraId="1CD64436" w14:textId="77777777">
      <w:pPr>
        <w:ind w:left="-285" w:right="-285"/>
        <w:jc w:val="both"/>
        <w:textAlignment w:val="baseline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Pr="002B12E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das Administrações (RA)</w:t>
      </w:r>
    </w:p>
    <w:p w:rsidRPr="002B12EA" w:rsidR="009B0FB6" w:rsidP="009B0FB6" w:rsidRDefault="009B0FB6" w14:paraId="630392A6" w14:textId="77777777">
      <w:pPr>
        <w:pStyle w:val="Recuodecorpodetexto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27/04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, domingo, haverá essa reunião na casa de oração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Cooperadores, Cooperadores de Jovens e Menores</w:t>
      </w:r>
      <w:r w:rsidRPr="002B12EA">
        <w:rPr>
          <w:rFonts w:ascii="Arial Narrow" w:hAnsi="Arial Narrow" w:eastAsia="Arial Narrow" w:cs="Arial Narrow"/>
          <w:sz w:val="18"/>
          <w:szCs w:val="18"/>
        </w:rPr>
        <w:t>, Administradores Estatutários</w:t>
      </w:r>
      <w:r>
        <w:rPr>
          <w:rFonts w:ascii="Arial Narrow" w:hAnsi="Arial Narrow" w:eastAsia="Arial Narrow" w:cs="Arial Narrow"/>
          <w:sz w:val="18"/>
          <w:szCs w:val="18"/>
        </w:rPr>
        <w:t>, Conselho Fiscal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e todos os colaboradores das administrações, de todos os municípios que compõem a Regional.</w:t>
      </w:r>
    </w:p>
    <w:p w:rsidRPr="003E5BEF" w:rsidR="009B0FB6" w:rsidP="009B0FB6" w:rsidRDefault="009B0FB6" w14:paraId="1B1DCBA4" w14:textId="77777777">
      <w:pPr>
        <w:pStyle w:val="Recuodecorpodetexto"/>
        <w:ind w:left="0" w:right="-283" w:firstLine="0"/>
        <w:rPr>
          <w:rFonts w:ascii="Arial Narrow" w:hAnsi="Arial Narrow" w:eastAsia="Calibri" w:cstheme="minorHAnsi"/>
          <w:sz w:val="18"/>
          <w:szCs w:val="18"/>
          <w:shd w:val="clear" w:color="auto" w:fill="FFFFFF"/>
          <w:lang w:eastAsia="en-US"/>
        </w:rPr>
      </w:pPr>
    </w:p>
    <w:tbl>
      <w:tblPr>
        <w:tblW w:w="5387" w:type="dxa"/>
        <w:tblInd w:w="-289" w:type="dxa"/>
        <w:tblBorders>
          <w:top w:val="single" w:color="808080" w:themeColor="text1" w:themeTint="7F" w:sz="4" w:space="0"/>
          <w:left w:val="single" w:color="808080" w:themeColor="text1" w:themeTint="7F" w:sz="4" w:space="0"/>
          <w:bottom w:val="single" w:color="808080" w:themeColor="text1" w:themeTint="7F" w:sz="4" w:space="0"/>
          <w:right w:val="single" w:color="808080" w:themeColor="text1" w:themeTint="7F" w:sz="4" w:space="0"/>
          <w:insideH w:val="single" w:color="808080" w:themeColor="text1" w:themeTint="7F" w:sz="4" w:space="0"/>
          <w:insideV w:val="single" w:color="808080" w:themeColor="text1" w:themeTint="7F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3848"/>
      </w:tblGrid>
      <w:tr w:rsidRPr="002B12EA" w:rsidR="009B0FB6" w:rsidTr="000C2650" w14:paraId="3E1F3BFE" w14:textId="77777777">
        <w:trPr>
          <w:cantSplit/>
          <w:trHeight w:val="331"/>
        </w:trPr>
        <w:tc>
          <w:tcPr>
            <w:tcW w:w="538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4EEFF" w:themeFill="accent2" w:themeFillTint="33"/>
            <w:vAlign w:val="center"/>
          </w:tcPr>
          <w:p w:rsidRPr="002B12EA" w:rsidR="009B0FB6" w:rsidP="000C2650" w:rsidRDefault="009B0FB6" w14:paraId="611A042E" w14:textId="77777777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Reunião Geral da Administração - RGA</w:t>
            </w:r>
          </w:p>
        </w:tc>
      </w:tr>
      <w:tr w:rsidRPr="002B12EA" w:rsidR="009B0FB6" w:rsidTr="000C2650" w14:paraId="638074CD" w14:textId="77777777">
        <w:trPr>
          <w:cantSplit/>
          <w:trHeight w:val="674"/>
        </w:trPr>
        <w:tc>
          <w:tcPr>
            <w:tcW w:w="538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9B0FB6" w:rsidP="000C2650" w:rsidRDefault="009B0FB6" w14:paraId="4F4D4C99" w14:textId="77777777">
            <w:pPr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Para os irmãos Anciães, Diáconos, Cooperadores do Ofício Ministerial, Cooperadores de Jovens e Menores, Administradores Estatutários, Colaboradores e Conselho Fiscal.</w:t>
            </w:r>
          </w:p>
        </w:tc>
      </w:tr>
      <w:tr w:rsidRPr="002B12EA" w:rsidR="009B0FB6" w:rsidTr="000C2650" w14:paraId="604FF248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9B0FB6" w:rsidP="000C2650" w:rsidRDefault="009B0FB6" w14:paraId="520DD9E7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31/03</w:t>
            </w:r>
          </w:p>
        </w:tc>
        <w:tc>
          <w:tcPr>
            <w:tcW w:w="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9B0FB6" w:rsidP="000C2650" w:rsidRDefault="009B0FB6" w14:paraId="786D4F4D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2B12EA">
              <w:rPr>
                <w:rFonts w:ascii="Arial Narrow" w:hAnsi="Arial Narrow" w:cstheme="minorHAnsi"/>
                <w:sz w:val="18"/>
                <w:szCs w:val="18"/>
              </w:rPr>
              <w:t>Seg</w:t>
            </w:r>
            <w:proofErr w:type="spellEnd"/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9B0FB6" w:rsidP="000C2650" w:rsidRDefault="009B0FB6" w14:paraId="14883BC1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9B0FB6" w:rsidP="000C2650" w:rsidRDefault="009B0FB6" w14:paraId="49691B7A" w14:textId="77777777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</w:p>
        </w:tc>
      </w:tr>
      <w:tr w:rsidRPr="002B12EA" w:rsidR="009B0FB6" w:rsidTr="000C2650" w14:paraId="4D543F8F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9B0FB6" w:rsidP="000C2650" w:rsidRDefault="009B0FB6" w14:paraId="760EA1A0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04/04</w:t>
            </w:r>
          </w:p>
        </w:tc>
        <w:tc>
          <w:tcPr>
            <w:tcW w:w="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9B0FB6" w:rsidP="000C2650" w:rsidRDefault="009B0FB6" w14:paraId="2A5B5F6D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9B0FB6" w:rsidP="000C2650" w:rsidRDefault="009B0FB6" w14:paraId="0E68AC72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9B0FB6" w:rsidP="000C2650" w:rsidRDefault="009B0FB6" w14:paraId="60AC4EB4" w14:textId="77777777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</w:tr>
      <w:tr w:rsidRPr="002B12EA" w:rsidR="009B0FB6" w:rsidTr="000C2650" w14:paraId="2F7E7E2E" w14:textId="77777777">
        <w:trPr>
          <w:cantSplit/>
          <w:trHeight w:val="340"/>
        </w:trPr>
        <w:tc>
          <w:tcPr>
            <w:tcW w:w="538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4EEFF" w:themeFill="accent2" w:themeFillTint="33"/>
            <w:vAlign w:val="center"/>
          </w:tcPr>
          <w:p w:rsidRPr="002B12EA" w:rsidR="009B0FB6" w:rsidP="000C2650" w:rsidRDefault="009B0FB6" w14:paraId="7755BE9D" w14:textId="77777777">
            <w:pPr>
              <w:jc w:val="center"/>
              <w:rPr>
                <w:rFonts w:ascii="Arial Narrow" w:hAnsi="Arial Narrow" w:cstheme="minorHAnsi"/>
                <w:b/>
                <w:color w:val="000000" w:themeColor="text1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Reunião do Ministério e Administração - RMA</w:t>
            </w:r>
          </w:p>
        </w:tc>
      </w:tr>
      <w:tr w:rsidRPr="002B12EA" w:rsidR="009B0FB6" w:rsidTr="000C2650" w14:paraId="2CE680D1" w14:textId="77777777">
        <w:trPr>
          <w:cantSplit/>
          <w:trHeight w:val="708"/>
        </w:trPr>
        <w:tc>
          <w:tcPr>
            <w:tcW w:w="538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9B0FB6" w:rsidP="000C2650" w:rsidRDefault="009B0FB6" w14:paraId="22BB68FA" w14:textId="77777777">
            <w:pPr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:rsidRPr="002B12EA" w:rsidR="009B0FB6" w:rsidP="000C2650" w:rsidRDefault="009B0FB6" w14:paraId="0AB7167D" w14:textId="77777777">
            <w:pPr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Conselho Fiscal.</w:t>
            </w:r>
          </w:p>
        </w:tc>
      </w:tr>
      <w:tr w:rsidRPr="002B12EA" w:rsidR="009B0FB6" w:rsidTr="000C2650" w14:paraId="0636BC04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9B0FB6" w:rsidP="000C2650" w:rsidRDefault="009B0FB6" w14:paraId="21E8AFBD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04/04</w:t>
            </w:r>
          </w:p>
        </w:tc>
        <w:tc>
          <w:tcPr>
            <w:tcW w:w="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9B0FB6" w:rsidP="000C2650" w:rsidRDefault="009B0FB6" w14:paraId="76AAA905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9B0FB6" w:rsidP="000C2650" w:rsidRDefault="009B0FB6" w14:paraId="0C2309F9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9B0FB6" w:rsidP="000C2650" w:rsidRDefault="009B0FB6" w14:paraId="37425153" w14:textId="77777777">
            <w:pPr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Jardim Marilu – Itapecerica da Serra</w:t>
            </w:r>
          </w:p>
        </w:tc>
      </w:tr>
      <w:tr w:rsidRPr="002B12EA" w:rsidR="009B0FB6" w:rsidTr="000C2650" w14:paraId="1DD048C2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9B0FB6" w:rsidP="000C2650" w:rsidRDefault="009B0FB6" w14:paraId="7CD79747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12/04</w:t>
            </w:r>
          </w:p>
        </w:tc>
        <w:tc>
          <w:tcPr>
            <w:tcW w:w="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9B0FB6" w:rsidP="000C2650" w:rsidRDefault="009B0FB6" w14:paraId="75D376FA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9B0FB6" w:rsidP="000C2650" w:rsidRDefault="009B0FB6" w14:paraId="4C883C25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15:30</w:t>
            </w:r>
          </w:p>
        </w:tc>
        <w:tc>
          <w:tcPr>
            <w:tcW w:w="3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9B0FB6" w:rsidP="000C2650" w:rsidRDefault="009B0FB6" w14:paraId="217843DD" w14:textId="77777777">
            <w:pPr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</w:tr>
      <w:tr w:rsidRPr="002B12EA" w:rsidR="009B0FB6" w:rsidTr="000C2650" w14:paraId="4F1C7E95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9B0FB6" w:rsidP="000C2650" w:rsidRDefault="009B0FB6" w14:paraId="5A83FB4A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17/04</w:t>
            </w:r>
          </w:p>
        </w:tc>
        <w:tc>
          <w:tcPr>
            <w:tcW w:w="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9B0FB6" w:rsidP="000C2650" w:rsidRDefault="009B0FB6" w14:paraId="144C244C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2B12EA">
              <w:rPr>
                <w:rFonts w:ascii="Arial Narrow" w:hAnsi="Arial Narrow" w:cstheme="minorHAnsi"/>
                <w:sz w:val="18"/>
                <w:szCs w:val="18"/>
              </w:rPr>
              <w:t>Qui</w:t>
            </w:r>
            <w:proofErr w:type="spellEnd"/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9B0FB6" w:rsidP="000C2650" w:rsidRDefault="009B0FB6" w14:paraId="481925FD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9B0FB6" w:rsidP="000C2650" w:rsidRDefault="009B0FB6" w14:paraId="07D34576" w14:textId="77777777">
            <w:pPr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Embu das Artes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 xml:space="preserve"> - Central</w:t>
            </w:r>
          </w:p>
        </w:tc>
      </w:tr>
      <w:tr w:rsidRPr="002B12EA" w:rsidR="009B0FB6" w:rsidTr="000C2650" w14:paraId="29229171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9B0FB6" w:rsidP="000C2650" w:rsidRDefault="009B0FB6" w14:paraId="1330F53F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30/04</w:t>
            </w:r>
          </w:p>
        </w:tc>
        <w:tc>
          <w:tcPr>
            <w:tcW w:w="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9B0FB6" w:rsidP="000C2650" w:rsidRDefault="009B0FB6" w14:paraId="583D2091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2B12EA">
              <w:rPr>
                <w:rFonts w:ascii="Arial Narrow" w:hAnsi="Arial Narrow" w:cstheme="minorHAnsi"/>
                <w:sz w:val="18"/>
                <w:szCs w:val="18"/>
              </w:rPr>
              <w:t>Qua</w:t>
            </w:r>
            <w:proofErr w:type="spellEnd"/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9B0FB6" w:rsidP="000C2650" w:rsidRDefault="009B0FB6" w14:paraId="3C173ABC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9B0FB6" w:rsidP="000C2650" w:rsidRDefault="009B0FB6" w14:paraId="623512E4" w14:textId="77777777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</w:p>
        </w:tc>
      </w:tr>
      <w:tr w:rsidRPr="0015676C" w:rsidR="0015676C" w:rsidTr="00AB6F7C" w14:paraId="2D2148DA" w14:textId="77777777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15676C" w:rsidR="009B0FB6" w:rsidP="000C2650" w:rsidRDefault="009B0FB6" w14:paraId="2E326302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02/05</w:t>
            </w:r>
          </w:p>
        </w:tc>
        <w:tc>
          <w:tcPr>
            <w:tcW w:w="51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15676C" w:rsidR="009B0FB6" w:rsidP="000C2650" w:rsidRDefault="009B0FB6" w14:paraId="5E0D1E17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51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15676C" w:rsidR="009B0FB6" w:rsidP="000C2650" w:rsidRDefault="009B0FB6" w14:paraId="38483471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15676C" w:rsidR="009B0FB6" w:rsidP="000C2650" w:rsidRDefault="009B0FB6" w14:paraId="4510B5F5" w14:textId="77777777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Guaçu - Central</w:t>
            </w:r>
          </w:p>
        </w:tc>
      </w:tr>
      <w:tr w:rsidRPr="0015676C" w:rsidR="0015676C" w:rsidTr="0015676C" w14:paraId="147946F7" w14:textId="77777777">
        <w:trPr>
          <w:cantSplit/>
          <w:trHeight w:val="255"/>
        </w:trPr>
        <w:tc>
          <w:tcPr>
            <w:tcW w:w="510" w:type="dxa"/>
            <w:vMerge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15676C" w:rsidR="009B0FB6" w:rsidP="000C2650" w:rsidRDefault="009B0FB6" w14:paraId="70F4ACA8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15676C" w:rsidR="009B0FB6" w:rsidP="000C2650" w:rsidRDefault="009B0FB6" w14:paraId="7590A496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15676C" w:rsidR="009B0FB6" w:rsidP="000C2650" w:rsidRDefault="009B0FB6" w14:paraId="4906FC90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15676C" w:rsidR="009B0FB6" w:rsidP="000C2650" w:rsidRDefault="009B0FB6" w14:paraId="2C13F3B6" w14:textId="77777777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</w:tr>
    </w:tbl>
    <w:p w:rsidRPr="003E5BEF" w:rsidR="009B0FB6" w:rsidP="009B0FB6" w:rsidRDefault="009B0FB6" w14:paraId="0BA42DE7" w14:textId="77777777">
      <w:pPr>
        <w:pStyle w:val="Recuodecorpodetexto"/>
        <w:ind w:left="0" w:right="-283" w:firstLine="0"/>
        <w:rPr>
          <w:rFonts w:eastAsia="Calibri"/>
          <w:lang w:eastAsia="en-US"/>
        </w:rPr>
      </w:pPr>
    </w:p>
    <w:p w:rsidR="00A63609" w:rsidP="00924567" w:rsidRDefault="009B0FB6" w14:paraId="231965BD" w14:textId="596AD92B">
      <w:pPr>
        <w:pStyle w:val="Recuodecorpodetexto"/>
        <w:ind w:left="-283" w:right="-283" w:firstLine="0"/>
        <w:jc w:val="left"/>
        <w:rPr>
          <w:rFonts w:ascii="Arial Narrow" w:hAnsi="Arial Narrow"/>
          <w:sz w:val="18"/>
          <w:szCs w:val="18"/>
        </w:rPr>
      </w:pPr>
      <w:r w:rsidRPr="002B12EA">
        <w:rPr>
          <w:rFonts w:ascii="Arial Narrow" w:hAnsi="Arial Narrow"/>
          <w:b/>
          <w:bCs/>
          <w:sz w:val="18"/>
          <w:szCs w:val="18"/>
        </w:rPr>
        <w:t>Coleta Única:</w:t>
      </w:r>
      <w:r w:rsidRPr="002B12EA">
        <w:rPr>
          <w:rFonts w:ascii="Arial Narrow" w:hAnsi="Arial Narrow"/>
          <w:sz w:val="18"/>
          <w:szCs w:val="18"/>
        </w:rPr>
        <w:t xml:space="preserve"> Para atendimento da Obra da Piedade, Viagens, Manutenção e Construções</w:t>
      </w:r>
      <w:r w:rsidR="00266087">
        <w:rPr>
          <w:rFonts w:ascii="Arial Narrow" w:hAnsi="Arial Narrow"/>
          <w:sz w:val="18"/>
          <w:szCs w:val="18"/>
        </w:rPr>
        <w:t>.</w:t>
      </w:r>
    </w:p>
    <w:p w:rsidR="003111E0" w:rsidP="00924567" w:rsidRDefault="003111E0" w14:paraId="60C84C99" w14:textId="77777777">
      <w:pPr>
        <w:pStyle w:val="Recuodecorpodetexto"/>
        <w:ind w:left="-283" w:right="-283" w:firstLine="0"/>
        <w:jc w:val="left"/>
        <w:rPr>
          <w:rFonts w:ascii="Arial Narrow" w:hAnsi="Arial Narrow"/>
          <w:sz w:val="18"/>
          <w:szCs w:val="18"/>
        </w:rPr>
      </w:pPr>
    </w:p>
    <w:p w:rsidRPr="002B12EA" w:rsidR="003111E0" w:rsidP="003111E0" w:rsidRDefault="003111E0" w14:paraId="10923579" w14:textId="77777777">
      <w:pPr>
        <w:pStyle w:val="SemEspaamento"/>
        <w:ind w:left="-113"/>
        <w:jc w:val="center"/>
        <w:rPr>
          <w:rFonts w:ascii="Arial Narrow" w:hAnsi="Arial Narrow" w:cstheme="minorHAnsi"/>
          <w:b/>
          <w:bCs/>
          <w:u w:val="single"/>
        </w:rPr>
      </w:pPr>
      <w:r w:rsidRPr="002B12EA">
        <w:rPr>
          <w:rFonts w:ascii="Arial Narrow" w:hAnsi="Arial Narrow" w:cstheme="minorHAnsi"/>
          <w:b/>
          <w:bCs/>
          <w:u w:val="single"/>
        </w:rPr>
        <w:t>Congregação Cristã no Brasil</w:t>
      </w:r>
    </w:p>
    <w:p w:rsidRPr="002B12EA" w:rsidR="003111E0" w:rsidP="003111E0" w:rsidRDefault="003111E0" w14:paraId="541A0DD1" w14:textId="77777777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:rsidRPr="002B12EA" w:rsidR="003111E0" w:rsidP="003111E0" w:rsidRDefault="003111E0" w14:paraId="0690EC60" w14:textId="77777777">
      <w:pPr>
        <w:ind w:left="-113"/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</w:rPr>
        <w:t>Lista de Batismos e Diversos - 20 de março de 2025</w:t>
      </w:r>
    </w:p>
    <w:p w:rsidRPr="00EC302C" w:rsidR="003111E0" w:rsidP="003111E0" w:rsidRDefault="003111E0" w14:paraId="00C8C7CA" w14:textId="77777777">
      <w:pPr>
        <w:ind w:left="-113"/>
        <w:jc w:val="center"/>
        <w:rPr>
          <w:rFonts w:ascii="Arial Narrow" w:hAnsi="Arial Narrow" w:cstheme="minorHAnsi"/>
          <w:b/>
          <w:bCs/>
          <w:sz w:val="6"/>
          <w:szCs w:val="6"/>
        </w:rPr>
      </w:pPr>
    </w:p>
    <w:tbl>
      <w:tblPr>
        <w:tblW w:w="5531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483"/>
        <w:gridCol w:w="546"/>
        <w:gridCol w:w="2289"/>
        <w:gridCol w:w="1703"/>
      </w:tblGrid>
      <w:tr w:rsidRPr="002B12EA" w:rsidR="003111E0" w:rsidTr="00F46931" w14:paraId="2D2BD4F5" w14:textId="77777777">
        <w:trPr>
          <w:cantSplit/>
          <w:trHeight w:val="329" w:hRule="exact"/>
        </w:trPr>
        <w:tc>
          <w:tcPr>
            <w:tcW w:w="5531" w:type="dxa"/>
            <w:gridSpan w:val="5"/>
            <w:shd w:val="clear" w:color="auto" w:fill="C4EEFF" w:themeFill="accent2" w:themeFillTint="33"/>
            <w:vAlign w:val="center"/>
          </w:tcPr>
          <w:p w:rsidRPr="002B12EA" w:rsidR="003111E0" w:rsidP="00F46931" w:rsidRDefault="003111E0" w14:paraId="31A54A9A" w14:textId="77777777">
            <w:pPr>
              <w:jc w:val="center"/>
              <w:rPr>
                <w:rFonts w:ascii="Arial Narrow" w:hAnsi="Arial Narrow" w:cstheme="minorHAnsi"/>
                <w:color w:val="FFFFFF" w:themeColor="background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Batismos</w:t>
            </w:r>
          </w:p>
        </w:tc>
      </w:tr>
      <w:tr w:rsidRPr="002B12EA" w:rsidR="003111E0" w:rsidTr="00F46931" w14:paraId="1A66C09E" w14:textId="77777777">
        <w:trPr>
          <w:cantSplit/>
          <w:trHeight w:val="425" w:hRule="exact"/>
        </w:trPr>
        <w:tc>
          <w:tcPr>
            <w:tcW w:w="510" w:type="dxa"/>
            <w:vAlign w:val="center"/>
          </w:tcPr>
          <w:p w:rsidRPr="002B12EA" w:rsidR="003111E0" w:rsidP="00F46931" w:rsidRDefault="003111E0" w14:paraId="05958646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22/03</w:t>
            </w:r>
          </w:p>
        </w:tc>
        <w:tc>
          <w:tcPr>
            <w:tcW w:w="483" w:type="dxa"/>
            <w:vAlign w:val="center"/>
          </w:tcPr>
          <w:p w:rsidRPr="002B12EA" w:rsidR="003111E0" w:rsidP="00F46931" w:rsidRDefault="003111E0" w14:paraId="544CDD4B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vAlign w:val="center"/>
          </w:tcPr>
          <w:p w:rsidRPr="002B12EA" w:rsidR="003111E0" w:rsidP="00F46931" w:rsidRDefault="003111E0" w14:paraId="23D26EBC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vAlign w:val="center"/>
          </w:tcPr>
          <w:p w:rsidRPr="002B12EA" w:rsidR="003111E0" w:rsidP="00F46931" w:rsidRDefault="003111E0" w14:paraId="5AEEF46B" w14:textId="77777777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 das Artes – Central (Libras)</w:t>
            </w:r>
          </w:p>
        </w:tc>
        <w:tc>
          <w:tcPr>
            <w:tcW w:w="1703" w:type="dxa"/>
            <w:vAlign w:val="center"/>
          </w:tcPr>
          <w:p w:rsidRPr="002B12EA" w:rsidR="003111E0" w:rsidP="00F46931" w:rsidRDefault="003111E0" w14:paraId="1C2389B6" w14:textId="77777777">
            <w:pPr>
              <w:spacing w:line="200" w:lineRule="atLeast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Osvanir Bastos Viana</w:t>
            </w:r>
          </w:p>
        </w:tc>
      </w:tr>
      <w:tr w:rsidRPr="002B12EA" w:rsidR="003111E0" w:rsidTr="00F46931" w14:paraId="5ADF6942" w14:textId="77777777">
        <w:trPr>
          <w:cantSplit/>
          <w:trHeight w:val="425" w:hRule="exact"/>
        </w:trPr>
        <w:tc>
          <w:tcPr>
            <w:tcW w:w="510" w:type="dxa"/>
            <w:vAlign w:val="center"/>
          </w:tcPr>
          <w:p w:rsidRPr="002B12EA" w:rsidR="003111E0" w:rsidP="00F46931" w:rsidRDefault="003111E0" w14:paraId="72F83B65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05/04</w:t>
            </w:r>
          </w:p>
        </w:tc>
        <w:tc>
          <w:tcPr>
            <w:tcW w:w="483" w:type="dxa"/>
            <w:vAlign w:val="center"/>
          </w:tcPr>
          <w:p w:rsidRPr="002B12EA" w:rsidR="003111E0" w:rsidP="00F46931" w:rsidRDefault="003111E0" w14:paraId="380B9544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vAlign w:val="center"/>
          </w:tcPr>
          <w:p w:rsidRPr="002B12EA" w:rsidR="003111E0" w:rsidP="00F46931" w:rsidRDefault="003111E0" w14:paraId="2F6A2A0B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vAlign w:val="center"/>
          </w:tcPr>
          <w:p w:rsidRPr="002B12EA" w:rsidR="003111E0" w:rsidP="00F46931" w:rsidRDefault="003111E0" w14:paraId="16DBC7C2" w14:textId="77777777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vAlign w:val="center"/>
          </w:tcPr>
          <w:p w:rsidRPr="002B12EA" w:rsidR="003111E0" w:rsidP="00F46931" w:rsidRDefault="003111E0" w14:paraId="088B1633" w14:textId="77777777">
            <w:pPr>
              <w:spacing w:line="200" w:lineRule="atLeast"/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2B12EA" w:rsidR="003111E0" w:rsidTr="00F46931" w14:paraId="7A238FED" w14:textId="77777777">
        <w:trPr>
          <w:cantSplit/>
          <w:trHeight w:val="425" w:hRule="exact"/>
        </w:trPr>
        <w:tc>
          <w:tcPr>
            <w:tcW w:w="510" w:type="dxa"/>
            <w:vAlign w:val="center"/>
          </w:tcPr>
          <w:p w:rsidRPr="002B12EA" w:rsidR="003111E0" w:rsidP="00F46931" w:rsidRDefault="003111E0" w14:paraId="47D5F4CC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12/04</w:t>
            </w:r>
          </w:p>
        </w:tc>
        <w:tc>
          <w:tcPr>
            <w:tcW w:w="483" w:type="dxa"/>
            <w:vAlign w:val="center"/>
          </w:tcPr>
          <w:p w:rsidRPr="002B12EA" w:rsidR="003111E0" w:rsidP="00F46931" w:rsidRDefault="003111E0" w14:paraId="761D1E8E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vAlign w:val="center"/>
          </w:tcPr>
          <w:p w:rsidRPr="002B12EA" w:rsidR="003111E0" w:rsidP="00F46931" w:rsidRDefault="003111E0" w14:paraId="562A35BB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vAlign w:val="center"/>
          </w:tcPr>
          <w:p w:rsidRPr="002B12EA" w:rsidR="003111E0" w:rsidP="00F46931" w:rsidRDefault="003111E0" w14:paraId="2C5C226C" w14:textId="77777777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Jardim Marilu – Itapecerica da Serra (Libras)</w:t>
            </w:r>
          </w:p>
        </w:tc>
        <w:tc>
          <w:tcPr>
            <w:tcW w:w="1703" w:type="dxa"/>
            <w:vAlign w:val="center"/>
          </w:tcPr>
          <w:p w:rsidRPr="002B12EA" w:rsidR="003111E0" w:rsidP="00F46931" w:rsidRDefault="003111E0" w14:paraId="65A15AC1" w14:textId="77777777">
            <w:pPr>
              <w:spacing w:line="200" w:lineRule="atLeast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Antônio de Pádua Lopes</w:t>
            </w:r>
          </w:p>
        </w:tc>
      </w:tr>
      <w:tr w:rsidRPr="002B12EA" w:rsidR="003111E0" w:rsidTr="00F46931" w14:paraId="13B5DF3E" w14:textId="77777777">
        <w:trPr>
          <w:cantSplit/>
          <w:trHeight w:val="425" w:hRule="exact"/>
        </w:trPr>
        <w:tc>
          <w:tcPr>
            <w:tcW w:w="510" w:type="dxa"/>
            <w:vAlign w:val="center"/>
          </w:tcPr>
          <w:p w:rsidRPr="002B12EA" w:rsidR="003111E0" w:rsidP="00F46931" w:rsidRDefault="003111E0" w14:paraId="415573EE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13/04</w:t>
            </w:r>
          </w:p>
        </w:tc>
        <w:tc>
          <w:tcPr>
            <w:tcW w:w="483" w:type="dxa"/>
            <w:vAlign w:val="center"/>
          </w:tcPr>
          <w:p w:rsidRPr="002B12EA" w:rsidR="003111E0" w:rsidP="00F46931" w:rsidRDefault="003111E0" w14:paraId="064D3C9E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6" w:type="dxa"/>
            <w:vAlign w:val="center"/>
          </w:tcPr>
          <w:p w:rsidRPr="002B12EA" w:rsidR="003111E0" w:rsidP="00F46931" w:rsidRDefault="003111E0" w14:paraId="5C1B33FE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18:00</w:t>
            </w:r>
          </w:p>
        </w:tc>
        <w:tc>
          <w:tcPr>
            <w:tcW w:w="2289" w:type="dxa"/>
            <w:vAlign w:val="center"/>
          </w:tcPr>
          <w:p w:rsidRPr="002B12EA" w:rsidR="003111E0" w:rsidP="00F46931" w:rsidRDefault="003111E0" w14:paraId="1AA672C3" w14:textId="77777777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Juquitiba – Central (Libras)</w:t>
            </w:r>
          </w:p>
        </w:tc>
        <w:tc>
          <w:tcPr>
            <w:tcW w:w="1703" w:type="dxa"/>
            <w:vAlign w:val="center"/>
          </w:tcPr>
          <w:p w:rsidRPr="002B12EA" w:rsidR="003111E0" w:rsidP="00F46931" w:rsidRDefault="003111E0" w14:paraId="7E8D745C" w14:textId="77777777">
            <w:pPr>
              <w:spacing w:line="200" w:lineRule="atLeast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Jorge Henrique Rosa</w:t>
            </w:r>
          </w:p>
        </w:tc>
      </w:tr>
      <w:tr w:rsidRPr="002B12EA" w:rsidR="003111E0" w:rsidTr="00F46931" w14:paraId="569F6232" w14:textId="77777777">
        <w:trPr>
          <w:cantSplit/>
          <w:trHeight w:val="425" w:hRule="exact"/>
        </w:trPr>
        <w:tc>
          <w:tcPr>
            <w:tcW w:w="510" w:type="dxa"/>
            <w:vAlign w:val="center"/>
          </w:tcPr>
          <w:p w:rsidRPr="002B12EA" w:rsidR="003111E0" w:rsidP="00F46931" w:rsidRDefault="003111E0" w14:paraId="4341FDB4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15/04</w:t>
            </w:r>
          </w:p>
        </w:tc>
        <w:tc>
          <w:tcPr>
            <w:tcW w:w="483" w:type="dxa"/>
            <w:vAlign w:val="center"/>
          </w:tcPr>
          <w:p w:rsidRPr="002B12EA" w:rsidR="003111E0" w:rsidP="00F46931" w:rsidRDefault="003111E0" w14:paraId="55AEB45C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46" w:type="dxa"/>
            <w:vAlign w:val="center"/>
          </w:tcPr>
          <w:p w:rsidRPr="002B12EA" w:rsidR="003111E0" w:rsidP="00F46931" w:rsidRDefault="003111E0" w14:paraId="2A4A22B0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vAlign w:val="center"/>
          </w:tcPr>
          <w:p w:rsidRPr="002B12EA" w:rsidR="003111E0" w:rsidP="00F46931" w:rsidRDefault="003111E0" w14:paraId="792177AD" w14:textId="77777777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vAlign w:val="center"/>
          </w:tcPr>
          <w:p w:rsidRPr="002B12EA" w:rsidR="003111E0" w:rsidP="00F46931" w:rsidRDefault="003111E0" w14:paraId="13F91B77" w14:textId="77777777">
            <w:pPr>
              <w:spacing w:line="200" w:lineRule="atLeast"/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2B12EA" w:rsidR="003111E0" w:rsidTr="00F46931" w14:paraId="3507BE8C" w14:textId="77777777">
        <w:trPr>
          <w:cantSplit/>
          <w:trHeight w:val="425" w:hRule="exact"/>
        </w:trPr>
        <w:tc>
          <w:tcPr>
            <w:tcW w:w="510" w:type="dxa"/>
            <w:vAlign w:val="center"/>
          </w:tcPr>
          <w:p w:rsidRPr="002B12EA" w:rsidR="003111E0" w:rsidP="00F46931" w:rsidRDefault="003111E0" w14:paraId="3B86FA52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</w:t>
            </w:r>
            <w:r>
              <w:rPr>
                <w:rFonts w:ascii="Arial Narrow" w:hAnsi="Arial Narrow" w:cstheme="minorHAnsi"/>
                <w:sz w:val="18"/>
                <w:szCs w:val="18"/>
              </w:rPr>
              <w:t>8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/04</w:t>
            </w:r>
          </w:p>
        </w:tc>
        <w:tc>
          <w:tcPr>
            <w:tcW w:w="483" w:type="dxa"/>
            <w:vAlign w:val="center"/>
          </w:tcPr>
          <w:p w:rsidRPr="002B12EA" w:rsidR="003111E0" w:rsidP="00F46931" w:rsidRDefault="003111E0" w14:paraId="443DF3AE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46" w:type="dxa"/>
            <w:vAlign w:val="center"/>
          </w:tcPr>
          <w:p w:rsidRPr="002B12EA" w:rsidR="003111E0" w:rsidP="00F46931" w:rsidRDefault="003111E0" w14:paraId="17BA3686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:</w:t>
            </w:r>
            <w:r>
              <w:rPr>
                <w:rFonts w:ascii="Arial Narrow" w:hAnsi="Arial Narrow" w:cstheme="minorHAnsi"/>
                <w:sz w:val="18"/>
                <w:szCs w:val="18"/>
              </w:rPr>
              <w:t>30</w:t>
            </w:r>
          </w:p>
        </w:tc>
        <w:tc>
          <w:tcPr>
            <w:tcW w:w="2289" w:type="dxa"/>
            <w:vAlign w:val="center"/>
          </w:tcPr>
          <w:p w:rsidRPr="002B12EA" w:rsidR="003111E0" w:rsidP="00F46931" w:rsidRDefault="003111E0" w14:paraId="5DCA8420" w14:textId="77777777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Cipó – Guaçu - Embu Guaçu</w:t>
            </w:r>
          </w:p>
        </w:tc>
        <w:tc>
          <w:tcPr>
            <w:tcW w:w="1703" w:type="dxa"/>
            <w:vAlign w:val="center"/>
          </w:tcPr>
          <w:p w:rsidRPr="002B12EA" w:rsidR="003111E0" w:rsidP="00F46931" w:rsidRDefault="003111E0" w14:paraId="3D3BAA79" w14:textId="77777777">
            <w:pPr>
              <w:spacing w:line="200" w:lineRule="atLeast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Emerson Assis da Silva</w:t>
            </w:r>
          </w:p>
        </w:tc>
      </w:tr>
      <w:tr w:rsidRPr="002B12EA" w:rsidR="003111E0" w:rsidTr="00F46931" w14:paraId="1D95D2B7" w14:textId="77777777">
        <w:trPr>
          <w:cantSplit/>
          <w:trHeight w:val="425" w:hRule="exact"/>
        </w:trPr>
        <w:tc>
          <w:tcPr>
            <w:tcW w:w="510" w:type="dxa"/>
            <w:tcBorders>
              <w:bottom w:val="single" w:color="auto" w:sz="4" w:space="0"/>
            </w:tcBorders>
            <w:vAlign w:val="center"/>
          </w:tcPr>
          <w:p w:rsidRPr="002B12EA" w:rsidR="003111E0" w:rsidP="00F46931" w:rsidRDefault="003111E0" w14:paraId="0525CB7E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26/04</w:t>
            </w:r>
          </w:p>
        </w:tc>
        <w:tc>
          <w:tcPr>
            <w:tcW w:w="483" w:type="dxa"/>
            <w:tcBorders>
              <w:bottom w:val="single" w:color="auto" w:sz="4" w:space="0"/>
            </w:tcBorders>
            <w:vAlign w:val="center"/>
          </w:tcPr>
          <w:p w:rsidRPr="002B12EA" w:rsidR="003111E0" w:rsidP="00F46931" w:rsidRDefault="003111E0" w14:paraId="15FC50F5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tcBorders>
              <w:bottom w:val="single" w:color="auto" w:sz="4" w:space="0"/>
            </w:tcBorders>
            <w:vAlign w:val="center"/>
          </w:tcPr>
          <w:p w:rsidRPr="002B12EA" w:rsidR="003111E0" w:rsidP="00F46931" w:rsidRDefault="003111E0" w14:paraId="0BBA729E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bottom w:val="single" w:color="auto" w:sz="4" w:space="0"/>
            </w:tcBorders>
            <w:vAlign w:val="center"/>
          </w:tcPr>
          <w:p w:rsidRPr="002B12EA" w:rsidR="003111E0" w:rsidP="00F46931" w:rsidRDefault="003111E0" w14:paraId="0ACBBFF0" w14:textId="77777777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 (Libras)</w:t>
            </w:r>
          </w:p>
        </w:tc>
        <w:tc>
          <w:tcPr>
            <w:tcW w:w="1703" w:type="dxa"/>
            <w:tcBorders>
              <w:bottom w:val="single" w:color="auto" w:sz="4" w:space="0"/>
            </w:tcBorders>
            <w:vAlign w:val="center"/>
          </w:tcPr>
          <w:p w:rsidRPr="002B12EA" w:rsidR="003111E0" w:rsidP="00F46931" w:rsidRDefault="003111E0" w14:paraId="458F17EE" w14:textId="77777777">
            <w:pPr>
              <w:spacing w:line="200" w:lineRule="atLeast"/>
              <w:rPr>
                <w:rFonts w:ascii="Arial Narrow" w:hAnsi="Arial Narrow" w:eastAsia="Arial Narrow" w:cs="Arial Narrow"/>
                <w:sz w:val="18"/>
                <w:szCs w:val="18"/>
              </w:rPr>
            </w:pPr>
            <w:proofErr w:type="spellStart"/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Euder</w:t>
            </w:r>
            <w:proofErr w:type="spellEnd"/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 xml:space="preserve"> de Souza Moraes</w:t>
            </w:r>
          </w:p>
        </w:tc>
      </w:tr>
      <w:tr w:rsidRPr="002B12EA" w:rsidR="003111E0" w:rsidTr="00F46931" w14:paraId="6E4A2CB0" w14:textId="77777777">
        <w:trPr>
          <w:cantSplit/>
          <w:trHeight w:val="425" w:hRule="exact"/>
        </w:trPr>
        <w:tc>
          <w:tcPr>
            <w:tcW w:w="510" w:type="dxa"/>
            <w:tcBorders>
              <w:bottom w:val="single" w:color="auto" w:sz="4" w:space="0"/>
            </w:tcBorders>
            <w:vAlign w:val="center"/>
          </w:tcPr>
          <w:p w:rsidRPr="002B12EA" w:rsidR="003111E0" w:rsidP="00F46931" w:rsidRDefault="003111E0" w14:paraId="17C17460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03/05</w:t>
            </w:r>
          </w:p>
        </w:tc>
        <w:tc>
          <w:tcPr>
            <w:tcW w:w="483" w:type="dxa"/>
            <w:tcBorders>
              <w:bottom w:val="single" w:color="auto" w:sz="4" w:space="0"/>
            </w:tcBorders>
            <w:vAlign w:val="center"/>
          </w:tcPr>
          <w:p w:rsidRPr="002B12EA" w:rsidR="003111E0" w:rsidP="00F46931" w:rsidRDefault="003111E0" w14:paraId="739A3BB2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tcBorders>
              <w:bottom w:val="single" w:color="auto" w:sz="4" w:space="0"/>
            </w:tcBorders>
            <w:vAlign w:val="center"/>
          </w:tcPr>
          <w:p w:rsidRPr="002B12EA" w:rsidR="003111E0" w:rsidP="00F46931" w:rsidRDefault="003111E0" w14:paraId="7EF11E09" w14:textId="7777777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bottom w:val="single" w:color="auto" w:sz="4" w:space="0"/>
            </w:tcBorders>
            <w:vAlign w:val="center"/>
          </w:tcPr>
          <w:p w:rsidRPr="002B12EA" w:rsidR="003111E0" w:rsidP="00F46931" w:rsidRDefault="003111E0" w14:paraId="031A4193" w14:textId="77777777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bottom w:val="single" w:color="auto" w:sz="4" w:space="0"/>
            </w:tcBorders>
            <w:vAlign w:val="center"/>
          </w:tcPr>
          <w:p w:rsidRPr="002B12EA" w:rsidR="003111E0" w:rsidP="00F46931" w:rsidRDefault="003111E0" w14:paraId="21525316" w14:textId="77777777">
            <w:pPr>
              <w:spacing w:line="200" w:lineRule="atLeast"/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15676C" w:rsidR="003111E0" w:rsidTr="00F46931" w14:paraId="6393A6D7" w14:textId="77777777">
        <w:trPr>
          <w:cantSplit/>
          <w:trHeight w:val="425" w:hRule="exact"/>
        </w:trPr>
        <w:tc>
          <w:tcPr>
            <w:tcW w:w="510" w:type="dxa"/>
            <w:shd w:val="clear" w:color="auto" w:fill="FFFFFF" w:themeFill="background1"/>
            <w:vAlign w:val="center"/>
          </w:tcPr>
          <w:p w:rsidRPr="0015676C" w:rsidR="003111E0" w:rsidP="00F46931" w:rsidRDefault="003111E0" w14:paraId="2EA14789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04/05</w:t>
            </w:r>
          </w:p>
        </w:tc>
        <w:tc>
          <w:tcPr>
            <w:tcW w:w="483" w:type="dxa"/>
            <w:shd w:val="clear" w:color="auto" w:fill="FFFFFF" w:themeFill="background1"/>
            <w:vAlign w:val="center"/>
          </w:tcPr>
          <w:p w:rsidRPr="0015676C" w:rsidR="003111E0" w:rsidP="00F46931" w:rsidRDefault="003111E0" w14:paraId="7C422650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46" w:type="dxa"/>
            <w:shd w:val="clear" w:color="auto" w:fill="FFFFFF" w:themeFill="background1"/>
            <w:vAlign w:val="center"/>
          </w:tcPr>
          <w:p w:rsidRPr="0015676C" w:rsidR="003111E0" w:rsidP="00F46931" w:rsidRDefault="003111E0" w14:paraId="10C4B936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18:00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:rsidRPr="0015676C" w:rsidR="003111E0" w:rsidP="00F46931" w:rsidRDefault="003111E0" w14:paraId="660200B1" w14:textId="77777777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São Lourenço da Serra - Central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:rsidRPr="0015676C" w:rsidR="003111E0" w:rsidP="00F46931" w:rsidRDefault="003111E0" w14:paraId="75E1695A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Pr="0015676C" w:rsidR="003111E0" w:rsidTr="00F46931" w14:paraId="410684CF" w14:textId="77777777">
        <w:trPr>
          <w:cantSplit/>
          <w:trHeight w:val="425" w:hRule="exact"/>
        </w:trPr>
        <w:tc>
          <w:tcPr>
            <w:tcW w:w="510" w:type="dxa"/>
            <w:shd w:val="clear" w:color="auto" w:fill="FFFFFF" w:themeFill="background1"/>
            <w:vAlign w:val="center"/>
          </w:tcPr>
          <w:p w:rsidRPr="0015676C" w:rsidR="003111E0" w:rsidP="00F46931" w:rsidRDefault="003111E0" w14:paraId="32747DC4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10/05</w:t>
            </w:r>
          </w:p>
        </w:tc>
        <w:tc>
          <w:tcPr>
            <w:tcW w:w="483" w:type="dxa"/>
            <w:shd w:val="clear" w:color="auto" w:fill="FFFFFF" w:themeFill="background1"/>
            <w:vAlign w:val="center"/>
          </w:tcPr>
          <w:p w:rsidRPr="0015676C" w:rsidR="003111E0" w:rsidP="00F46931" w:rsidRDefault="003111E0" w14:paraId="3A09A51D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vAlign w:val="center"/>
          </w:tcPr>
          <w:p w:rsidRPr="0015676C" w:rsidR="003111E0" w:rsidP="00F46931" w:rsidRDefault="003111E0" w14:paraId="1F102C5E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:rsidRPr="0015676C" w:rsidR="003111E0" w:rsidP="00F46931" w:rsidRDefault="003111E0" w14:paraId="4A82DC07" w14:textId="77777777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Guaçu - Central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:rsidRPr="0015676C" w:rsidR="003111E0" w:rsidP="00F46931" w:rsidRDefault="003111E0" w14:paraId="193FD622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Pr="0015676C" w:rsidR="003111E0" w:rsidTr="00F46931" w14:paraId="2A28739A" w14:textId="77777777">
        <w:trPr>
          <w:cantSplit/>
          <w:trHeight w:val="425" w:hRule="exact"/>
        </w:trPr>
        <w:tc>
          <w:tcPr>
            <w:tcW w:w="510" w:type="dxa"/>
            <w:shd w:val="clear" w:color="auto" w:fill="FFFFFF" w:themeFill="background1"/>
            <w:vAlign w:val="center"/>
          </w:tcPr>
          <w:p w:rsidRPr="0015676C" w:rsidR="003111E0" w:rsidP="00F46931" w:rsidRDefault="003111E0" w14:paraId="3221C45A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13/05</w:t>
            </w:r>
          </w:p>
        </w:tc>
        <w:tc>
          <w:tcPr>
            <w:tcW w:w="483" w:type="dxa"/>
            <w:shd w:val="clear" w:color="auto" w:fill="FFFFFF" w:themeFill="background1"/>
            <w:vAlign w:val="center"/>
          </w:tcPr>
          <w:p w:rsidRPr="0015676C" w:rsidR="003111E0" w:rsidP="00F46931" w:rsidRDefault="003111E0" w14:paraId="547691A7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46" w:type="dxa"/>
            <w:shd w:val="clear" w:color="auto" w:fill="FFFFFF" w:themeFill="background1"/>
            <w:vAlign w:val="center"/>
          </w:tcPr>
          <w:p w:rsidRPr="0015676C" w:rsidR="003111E0" w:rsidP="00F46931" w:rsidRDefault="003111E0" w14:paraId="63BE8F27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:rsidRPr="0015676C" w:rsidR="003111E0" w:rsidP="00F46931" w:rsidRDefault="003111E0" w14:paraId="2086C30E" w14:textId="77777777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:rsidRPr="0015676C" w:rsidR="003111E0" w:rsidP="00F46931" w:rsidRDefault="003111E0" w14:paraId="6CF5BB89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15676C" w:rsidR="003111E0" w:rsidTr="00F46931" w14:paraId="5A8D55D4" w14:textId="77777777">
        <w:trPr>
          <w:cantSplit/>
          <w:trHeight w:val="425" w:hRule="exact"/>
        </w:trPr>
        <w:tc>
          <w:tcPr>
            <w:tcW w:w="510" w:type="dxa"/>
            <w:shd w:val="clear" w:color="auto" w:fill="FFFFFF" w:themeFill="background1"/>
            <w:vAlign w:val="center"/>
          </w:tcPr>
          <w:p w:rsidRPr="0015676C" w:rsidR="003111E0" w:rsidP="00F46931" w:rsidRDefault="003111E0" w14:paraId="6CE7A619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17/05</w:t>
            </w:r>
          </w:p>
        </w:tc>
        <w:tc>
          <w:tcPr>
            <w:tcW w:w="483" w:type="dxa"/>
            <w:shd w:val="clear" w:color="auto" w:fill="FFFFFF" w:themeFill="background1"/>
            <w:vAlign w:val="center"/>
          </w:tcPr>
          <w:p w:rsidRPr="0015676C" w:rsidR="003111E0" w:rsidP="00F46931" w:rsidRDefault="003111E0" w14:paraId="0DDBEE0B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vAlign w:val="center"/>
          </w:tcPr>
          <w:p w:rsidRPr="0015676C" w:rsidR="003111E0" w:rsidP="00F46931" w:rsidRDefault="003111E0" w14:paraId="4947D145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:rsidRPr="0015676C" w:rsidR="003111E0" w:rsidP="00F46931" w:rsidRDefault="003111E0" w14:paraId="63342386" w14:textId="77777777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:rsidRPr="0015676C" w:rsidR="003111E0" w:rsidP="00F46931" w:rsidRDefault="003111E0" w14:paraId="6243B540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15676C" w:rsidR="003111E0" w:rsidTr="00F46931" w14:paraId="60CE9055" w14:textId="77777777">
        <w:trPr>
          <w:cantSplit/>
          <w:trHeight w:val="425" w:hRule="exact"/>
        </w:trPr>
        <w:tc>
          <w:tcPr>
            <w:tcW w:w="510" w:type="dxa"/>
            <w:shd w:val="clear" w:color="auto" w:fill="FFFFFF" w:themeFill="background1"/>
            <w:vAlign w:val="center"/>
          </w:tcPr>
          <w:p w:rsidRPr="0015676C" w:rsidR="003111E0" w:rsidP="00F46931" w:rsidRDefault="003111E0" w14:paraId="7B229056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24/05</w:t>
            </w:r>
          </w:p>
        </w:tc>
        <w:tc>
          <w:tcPr>
            <w:tcW w:w="483" w:type="dxa"/>
            <w:shd w:val="clear" w:color="auto" w:fill="FFFFFF" w:themeFill="background1"/>
            <w:vAlign w:val="center"/>
          </w:tcPr>
          <w:p w:rsidRPr="0015676C" w:rsidR="003111E0" w:rsidP="00F46931" w:rsidRDefault="003111E0" w14:paraId="780829C7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vAlign w:val="center"/>
          </w:tcPr>
          <w:p w:rsidRPr="0015676C" w:rsidR="003111E0" w:rsidP="00F46931" w:rsidRDefault="003111E0" w14:paraId="6C379EEB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:rsidRPr="0015676C" w:rsidR="003111E0" w:rsidP="00F46931" w:rsidRDefault="003111E0" w14:paraId="2CD87F4E" w14:textId="77777777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das Artes – Central (Libras)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:rsidRPr="0015676C" w:rsidR="003111E0" w:rsidP="00F46931" w:rsidRDefault="003111E0" w14:paraId="08989667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Pr="0015676C" w:rsidR="003111E0" w:rsidTr="00F46931" w14:paraId="54C9EC79" w14:textId="77777777">
        <w:trPr>
          <w:cantSplit/>
          <w:trHeight w:val="425" w:hRule="exact"/>
        </w:trPr>
        <w:tc>
          <w:tcPr>
            <w:tcW w:w="510" w:type="dxa"/>
            <w:shd w:val="clear" w:color="auto" w:fill="FFFFFF" w:themeFill="background1"/>
            <w:vAlign w:val="center"/>
          </w:tcPr>
          <w:p w:rsidRPr="0015676C" w:rsidR="003111E0" w:rsidP="00F46931" w:rsidRDefault="003111E0" w14:paraId="6F83FF71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27/05</w:t>
            </w:r>
          </w:p>
        </w:tc>
        <w:tc>
          <w:tcPr>
            <w:tcW w:w="483" w:type="dxa"/>
            <w:shd w:val="clear" w:color="auto" w:fill="FFFFFF" w:themeFill="background1"/>
            <w:vAlign w:val="center"/>
          </w:tcPr>
          <w:p w:rsidRPr="0015676C" w:rsidR="003111E0" w:rsidP="00F46931" w:rsidRDefault="003111E0" w14:paraId="35EB87D7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46" w:type="dxa"/>
            <w:shd w:val="clear" w:color="auto" w:fill="FFFFFF" w:themeFill="background1"/>
            <w:vAlign w:val="center"/>
          </w:tcPr>
          <w:p w:rsidRPr="0015676C" w:rsidR="003111E0" w:rsidP="00F46931" w:rsidRDefault="003111E0" w14:paraId="27C70B43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:rsidRPr="0015676C" w:rsidR="003111E0" w:rsidP="00F46931" w:rsidRDefault="003111E0" w14:paraId="1A07E01C" w14:textId="77777777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:rsidRPr="0015676C" w:rsidR="003111E0" w:rsidP="00F46931" w:rsidRDefault="003111E0" w14:paraId="3B2D52B0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2B12EA" w:rsidR="003111E0" w:rsidTr="00F46931" w14:paraId="4A29CB20" w14:textId="77777777">
        <w:trPr>
          <w:cantSplit/>
          <w:trHeight w:val="329" w:hRule="exact"/>
        </w:trPr>
        <w:tc>
          <w:tcPr>
            <w:tcW w:w="5531" w:type="dxa"/>
            <w:gridSpan w:val="5"/>
            <w:shd w:val="clear" w:color="auto" w:fill="C4EEFF" w:themeFill="accent2" w:themeFillTint="33"/>
            <w:vAlign w:val="center"/>
          </w:tcPr>
          <w:p w:rsidRPr="002B12EA" w:rsidR="003111E0" w:rsidP="00F46931" w:rsidRDefault="003111E0" w14:paraId="6181C32F" w14:textId="77777777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lightGray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Reuniões da Mocidade</w:t>
            </w:r>
          </w:p>
        </w:tc>
      </w:tr>
      <w:tr w:rsidRPr="005103DB" w:rsidR="003111E0" w:rsidTr="00F46931" w14:paraId="17C0D168" w14:textId="77777777">
        <w:trPr>
          <w:cantSplit/>
          <w:trHeight w:val="284" w:hRule="exact"/>
        </w:trPr>
        <w:tc>
          <w:tcPr>
            <w:tcW w:w="5531" w:type="dxa"/>
            <w:gridSpan w:val="5"/>
            <w:vAlign w:val="center"/>
          </w:tcPr>
          <w:p w:rsidRPr="005103DB" w:rsidR="003111E0" w:rsidP="00F46931" w:rsidRDefault="003111E0" w14:paraId="4062576D" w14:textId="77777777">
            <w:pPr>
              <w:jc w:val="center"/>
              <w:rPr>
                <w:rFonts w:ascii="Arial Narrow" w:hAnsi="Arial Narrow" w:eastAsia="Arial Narrow" w:cs="Arial Narrow"/>
                <w:b/>
                <w:bCs/>
                <w:sz w:val="18"/>
                <w:szCs w:val="18"/>
              </w:rPr>
            </w:pPr>
            <w:r w:rsidRPr="005103DB">
              <w:rPr>
                <w:rFonts w:ascii="Arial Narrow" w:hAnsi="Arial Narrow" w:eastAsia="Arial Narrow" w:cs="Arial Narrow"/>
                <w:b/>
                <w:bCs/>
                <w:sz w:val="18"/>
                <w:szCs w:val="18"/>
              </w:rPr>
              <w:t>Abril</w:t>
            </w:r>
          </w:p>
        </w:tc>
      </w:tr>
      <w:tr w:rsidRPr="002B12EA" w:rsidR="003111E0" w:rsidTr="00F46931" w14:paraId="44DB9B8C" w14:textId="77777777">
        <w:trPr>
          <w:cantSplit/>
          <w:trHeight w:val="425" w:hRule="exact"/>
        </w:trPr>
        <w:tc>
          <w:tcPr>
            <w:tcW w:w="510" w:type="dxa"/>
            <w:vMerge w:val="restart"/>
            <w:vAlign w:val="center"/>
          </w:tcPr>
          <w:p w:rsidRPr="002B12EA" w:rsidR="003111E0" w:rsidP="00F46931" w:rsidRDefault="003111E0" w14:paraId="5B2E5055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13/04</w:t>
            </w:r>
          </w:p>
        </w:tc>
        <w:tc>
          <w:tcPr>
            <w:tcW w:w="483" w:type="dxa"/>
            <w:vMerge w:val="restart"/>
            <w:vAlign w:val="center"/>
          </w:tcPr>
          <w:p w:rsidRPr="002B12EA" w:rsidR="003111E0" w:rsidP="00F46931" w:rsidRDefault="003111E0" w14:paraId="1ACCA6A5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6" w:type="dxa"/>
            <w:vMerge w:val="restart"/>
            <w:vAlign w:val="center"/>
          </w:tcPr>
          <w:p w:rsidRPr="002B12EA" w:rsidR="003111E0" w:rsidP="00F46931" w:rsidRDefault="003111E0" w14:paraId="3821D2A5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289" w:type="dxa"/>
            <w:vAlign w:val="center"/>
          </w:tcPr>
          <w:p w:rsidRPr="002B12EA" w:rsidR="003111E0" w:rsidP="00F46931" w:rsidRDefault="003111E0" w14:paraId="049AE175" w14:textId="77777777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 Guaçu - Central (Libras)</w:t>
            </w:r>
          </w:p>
        </w:tc>
        <w:tc>
          <w:tcPr>
            <w:tcW w:w="1703" w:type="dxa"/>
            <w:vAlign w:val="center"/>
          </w:tcPr>
          <w:p w:rsidRPr="002B12EA" w:rsidR="003111E0" w:rsidP="00F46931" w:rsidRDefault="003111E0" w14:paraId="44C7ECFE" w14:textId="77777777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Abner Alves Miranda</w:t>
            </w:r>
          </w:p>
        </w:tc>
      </w:tr>
      <w:tr w:rsidRPr="002B12EA" w:rsidR="003111E0" w:rsidTr="00F46931" w14:paraId="7AE0FB4C" w14:textId="77777777">
        <w:trPr>
          <w:cantSplit/>
          <w:trHeight w:val="425" w:hRule="exact"/>
        </w:trPr>
        <w:tc>
          <w:tcPr>
            <w:tcW w:w="510" w:type="dxa"/>
            <w:vMerge/>
            <w:vAlign w:val="center"/>
          </w:tcPr>
          <w:p w:rsidRPr="002B12EA" w:rsidR="003111E0" w:rsidP="00F46931" w:rsidRDefault="003111E0" w14:paraId="37EB2A71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83" w:type="dxa"/>
            <w:vMerge/>
            <w:vAlign w:val="center"/>
          </w:tcPr>
          <w:p w:rsidRPr="002B12EA" w:rsidR="003111E0" w:rsidP="00F46931" w:rsidRDefault="003111E0" w14:paraId="53C8100F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6" w:type="dxa"/>
            <w:vMerge/>
            <w:vAlign w:val="center"/>
          </w:tcPr>
          <w:p w:rsidRPr="002B12EA" w:rsidR="003111E0" w:rsidP="00F46931" w:rsidRDefault="003111E0" w14:paraId="3D1CF594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vAlign w:val="center"/>
          </w:tcPr>
          <w:p w:rsidRPr="002B12EA" w:rsidR="003111E0" w:rsidP="00F46931" w:rsidRDefault="003111E0" w14:paraId="1B05F859" w14:textId="77777777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  <w:lang w:val="en-US"/>
              </w:rPr>
            </w:pPr>
            <w:proofErr w:type="spellStart"/>
            <w:r w:rsidRPr="002B12EA">
              <w:rPr>
                <w:rFonts w:ascii="Arial Narrow" w:hAnsi="Arial Narrow" w:cstheme="minorHAnsi"/>
                <w:sz w:val="18"/>
                <w:szCs w:val="18"/>
                <w:lang w:val="en-US"/>
              </w:rPr>
              <w:t>Juquitiba</w:t>
            </w:r>
            <w:proofErr w:type="spellEnd"/>
            <w:r w:rsidRPr="002B12EA">
              <w:rPr>
                <w:rFonts w:ascii="Arial Narrow" w:hAnsi="Arial Narrow" w:cstheme="minorHAnsi"/>
                <w:sz w:val="18"/>
                <w:szCs w:val="18"/>
                <w:lang w:val="en-US"/>
              </w:rPr>
              <w:t xml:space="preserve"> – Central 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(Libras)</w:t>
            </w:r>
          </w:p>
        </w:tc>
        <w:tc>
          <w:tcPr>
            <w:tcW w:w="1703" w:type="dxa"/>
            <w:vAlign w:val="center"/>
          </w:tcPr>
          <w:p w:rsidRPr="002B12EA" w:rsidR="003111E0" w:rsidP="00F46931" w:rsidRDefault="003111E0" w14:paraId="4F15300B" w14:textId="77777777">
            <w:pPr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Jorge Henrique Rosa</w:t>
            </w:r>
          </w:p>
        </w:tc>
      </w:tr>
      <w:tr w:rsidRPr="002B12EA" w:rsidR="003111E0" w:rsidTr="00F46931" w14:paraId="26DE0326" w14:textId="77777777">
        <w:trPr>
          <w:cantSplit/>
          <w:trHeight w:val="425" w:hRule="exact"/>
        </w:trPr>
        <w:tc>
          <w:tcPr>
            <w:tcW w:w="510" w:type="dxa"/>
            <w:vMerge/>
            <w:vAlign w:val="center"/>
          </w:tcPr>
          <w:p w:rsidRPr="002B12EA" w:rsidR="003111E0" w:rsidP="00F46931" w:rsidRDefault="003111E0" w14:paraId="241582A1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83" w:type="dxa"/>
            <w:vMerge/>
            <w:vAlign w:val="center"/>
          </w:tcPr>
          <w:p w:rsidRPr="002B12EA" w:rsidR="003111E0" w:rsidP="00F46931" w:rsidRDefault="003111E0" w14:paraId="6841233E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6" w:type="dxa"/>
            <w:vMerge/>
            <w:vAlign w:val="center"/>
          </w:tcPr>
          <w:p w:rsidRPr="002B12EA" w:rsidR="003111E0" w:rsidP="00F46931" w:rsidRDefault="003111E0" w14:paraId="25F1E9AD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vAlign w:val="center"/>
          </w:tcPr>
          <w:p w:rsidRPr="002B12EA" w:rsidR="003111E0" w:rsidP="00F46931" w:rsidRDefault="003111E0" w14:paraId="4C9E57C1" w14:textId="77777777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 (Libras)</w:t>
            </w:r>
          </w:p>
        </w:tc>
        <w:tc>
          <w:tcPr>
            <w:tcW w:w="1703" w:type="dxa"/>
            <w:vAlign w:val="center"/>
          </w:tcPr>
          <w:p w:rsidRPr="002B12EA" w:rsidR="003111E0" w:rsidP="00F46931" w:rsidRDefault="003111E0" w14:paraId="71997302" w14:textId="77777777">
            <w:pPr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 xml:space="preserve">Moisés </w:t>
            </w:r>
            <w:proofErr w:type="spellStart"/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Sinani</w:t>
            </w:r>
            <w:proofErr w:type="spellEnd"/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 xml:space="preserve"> de Oliveira</w:t>
            </w:r>
          </w:p>
        </w:tc>
      </w:tr>
      <w:tr w:rsidRPr="002B12EA" w:rsidR="003111E0" w:rsidTr="00F46931" w14:paraId="00987ACD" w14:textId="77777777">
        <w:trPr>
          <w:cantSplit/>
          <w:trHeight w:val="425" w:hRule="exact"/>
        </w:trPr>
        <w:tc>
          <w:tcPr>
            <w:tcW w:w="510" w:type="dxa"/>
            <w:vMerge/>
            <w:tcBorders>
              <w:bottom w:val="single" w:color="auto" w:sz="4" w:space="0"/>
            </w:tcBorders>
            <w:vAlign w:val="center"/>
          </w:tcPr>
          <w:p w:rsidRPr="002B12EA" w:rsidR="003111E0" w:rsidP="00F46931" w:rsidRDefault="003111E0" w14:paraId="2E2B802E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83" w:type="dxa"/>
            <w:vMerge/>
            <w:tcBorders>
              <w:bottom w:val="single" w:color="auto" w:sz="4" w:space="0"/>
            </w:tcBorders>
            <w:vAlign w:val="center"/>
          </w:tcPr>
          <w:p w:rsidRPr="002B12EA" w:rsidR="003111E0" w:rsidP="00F46931" w:rsidRDefault="003111E0" w14:paraId="55E1211A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6" w:type="dxa"/>
            <w:vMerge/>
            <w:tcBorders>
              <w:bottom w:val="single" w:color="auto" w:sz="4" w:space="0"/>
            </w:tcBorders>
            <w:vAlign w:val="center"/>
          </w:tcPr>
          <w:p w:rsidRPr="002B12EA" w:rsidR="003111E0" w:rsidP="00F46931" w:rsidRDefault="003111E0" w14:paraId="38BFCBB8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bottom w:val="single" w:color="auto" w:sz="4" w:space="0"/>
            </w:tcBorders>
            <w:vAlign w:val="center"/>
          </w:tcPr>
          <w:p w:rsidRPr="002B12EA" w:rsidR="003111E0" w:rsidP="00F46931" w:rsidRDefault="003111E0" w14:paraId="30F7338D" w14:textId="77777777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Santa Maria – Itapecerica da Serra (Libras)</w:t>
            </w:r>
          </w:p>
        </w:tc>
        <w:tc>
          <w:tcPr>
            <w:tcW w:w="1703" w:type="dxa"/>
            <w:tcBorders>
              <w:bottom w:val="single" w:color="auto" w:sz="4" w:space="0"/>
            </w:tcBorders>
            <w:vAlign w:val="center"/>
          </w:tcPr>
          <w:p w:rsidRPr="002B12EA" w:rsidR="003111E0" w:rsidP="00F46931" w:rsidRDefault="003111E0" w14:paraId="16817CAB" w14:textId="77777777">
            <w:pPr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Sandro Garcia</w:t>
            </w:r>
          </w:p>
        </w:tc>
      </w:tr>
      <w:tr w:rsidRPr="005103DB" w:rsidR="003111E0" w:rsidTr="00F46931" w14:paraId="7A0AB750" w14:textId="77777777">
        <w:trPr>
          <w:cantSplit/>
          <w:trHeight w:val="284" w:hRule="exact"/>
        </w:trPr>
        <w:tc>
          <w:tcPr>
            <w:tcW w:w="5531" w:type="dxa"/>
            <w:gridSpan w:val="5"/>
            <w:tcBorders>
              <w:bottom w:val="single" w:color="auto" w:sz="4" w:space="0"/>
            </w:tcBorders>
            <w:vAlign w:val="center"/>
          </w:tcPr>
          <w:p w:rsidRPr="005103DB" w:rsidR="003111E0" w:rsidP="00F46931" w:rsidRDefault="003111E0" w14:paraId="74ABB34E" w14:textId="77777777">
            <w:pPr>
              <w:jc w:val="center"/>
              <w:rPr>
                <w:rFonts w:ascii="Arial Narrow" w:hAnsi="Arial Narrow" w:eastAsia="Arial Narrow" w:cs="Arial Narrow"/>
                <w:b/>
                <w:bCs/>
                <w:sz w:val="18"/>
                <w:szCs w:val="18"/>
              </w:rPr>
            </w:pPr>
            <w:r w:rsidRPr="005103DB">
              <w:rPr>
                <w:rFonts w:ascii="Arial Narrow" w:hAnsi="Arial Narrow" w:eastAsia="Arial Narrow" w:cs="Arial Narrow"/>
                <w:b/>
                <w:bCs/>
                <w:sz w:val="18"/>
                <w:szCs w:val="18"/>
              </w:rPr>
              <w:t>Maio</w:t>
            </w:r>
          </w:p>
        </w:tc>
      </w:tr>
      <w:tr w:rsidRPr="005272E0" w:rsidR="003111E0" w:rsidTr="00F46931" w14:paraId="4197EB38" w14:textId="77777777">
        <w:tblPrEx>
          <w:tblBorders>
            <w:top w:val="single" w:color="808080" w:themeColor="text1" w:themeTint="7F" w:sz="4" w:space="0"/>
            <w:left w:val="single" w:color="808080" w:themeColor="text1" w:themeTint="7F" w:sz="4" w:space="0"/>
            <w:bottom w:val="single" w:color="808080" w:themeColor="text1" w:themeTint="7F" w:sz="4" w:space="0"/>
            <w:right w:val="single" w:color="808080" w:themeColor="text1" w:themeTint="7F" w:sz="4" w:space="0"/>
            <w:insideH w:val="single" w:color="808080" w:themeColor="text1" w:themeTint="7F" w:sz="4" w:space="0"/>
            <w:insideV w:val="single" w:color="808080" w:themeColor="text1" w:themeTint="7F" w:sz="4" w:space="0"/>
          </w:tblBorders>
        </w:tblPrEx>
        <w:trPr>
          <w:cantSplit/>
          <w:trHeight w:val="425" w:hRule="exact"/>
        </w:trPr>
        <w:tc>
          <w:tcPr>
            <w:tcW w:w="510" w:type="dxa"/>
            <w:vMerge w:val="restart"/>
            <w:tcBorders>
              <w:top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5272E0" w:rsidR="003111E0" w:rsidP="00F46931" w:rsidRDefault="003111E0" w14:paraId="082766BC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04/05</w:t>
            </w:r>
          </w:p>
        </w:tc>
        <w:tc>
          <w:tcPr>
            <w:tcW w:w="48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5272E0" w:rsidR="003111E0" w:rsidP="00F46931" w:rsidRDefault="003111E0" w14:paraId="6A9CF8B6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4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5272E0" w:rsidR="003111E0" w:rsidP="00F46931" w:rsidRDefault="003111E0" w14:paraId="22FE43B9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5272E0" w:rsidR="003111E0" w:rsidP="00F46931" w:rsidRDefault="003111E0" w14:paraId="0F78CF60" w14:textId="77777777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das Artes – Central (Libras)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5272E0" w:rsidR="003111E0" w:rsidP="00F46931" w:rsidRDefault="003111E0" w14:paraId="28B84E13" w14:textId="77777777">
            <w:pPr>
              <w:jc w:val="center"/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Pr="005272E0" w:rsidR="003111E0" w:rsidTr="00F46931" w14:paraId="22DE95F7" w14:textId="77777777">
        <w:tblPrEx>
          <w:tblBorders>
            <w:top w:val="single" w:color="808080" w:themeColor="text1" w:themeTint="7F" w:sz="4" w:space="0"/>
            <w:left w:val="single" w:color="808080" w:themeColor="text1" w:themeTint="7F" w:sz="4" w:space="0"/>
            <w:bottom w:val="single" w:color="808080" w:themeColor="text1" w:themeTint="7F" w:sz="4" w:space="0"/>
            <w:right w:val="single" w:color="808080" w:themeColor="text1" w:themeTint="7F" w:sz="4" w:space="0"/>
            <w:insideH w:val="single" w:color="808080" w:themeColor="text1" w:themeTint="7F" w:sz="4" w:space="0"/>
            <w:insideV w:val="single" w:color="808080" w:themeColor="text1" w:themeTint="7F" w:sz="4" w:space="0"/>
          </w:tblBorders>
        </w:tblPrEx>
        <w:trPr>
          <w:cantSplit/>
          <w:trHeight w:val="425" w:hRule="exact"/>
        </w:trPr>
        <w:tc>
          <w:tcPr>
            <w:tcW w:w="510" w:type="dxa"/>
            <w:vMerge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5272E0" w:rsidR="003111E0" w:rsidP="00F46931" w:rsidRDefault="003111E0" w14:paraId="7C27A5A5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3" w:type="dxa"/>
            <w:vMerge/>
            <w:tcBorders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5272E0" w:rsidR="003111E0" w:rsidP="00F46931" w:rsidRDefault="003111E0" w14:paraId="180AB723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46" w:type="dxa"/>
            <w:vMerge/>
            <w:tcBorders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5272E0" w:rsidR="003111E0" w:rsidP="00F46931" w:rsidRDefault="003111E0" w14:paraId="6E20677E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5272E0" w:rsidR="003111E0" w:rsidP="00F46931" w:rsidRDefault="003111E0" w14:paraId="6C2F4C4D" w14:textId="77777777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Jardim Jacira – Itapecerica da Serra (Libras)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5272E0" w:rsidR="003111E0" w:rsidP="00F46931" w:rsidRDefault="003111E0" w14:paraId="6D8F05CE" w14:textId="77777777">
            <w:pPr>
              <w:jc w:val="center"/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Pr="002B12EA" w:rsidR="003111E0" w:rsidTr="00F46931" w14:paraId="406514A5" w14:textId="77777777">
        <w:trPr>
          <w:cantSplit/>
          <w:trHeight w:val="329" w:hRule="exact"/>
        </w:trPr>
        <w:tc>
          <w:tcPr>
            <w:tcW w:w="5531" w:type="dxa"/>
            <w:gridSpan w:val="5"/>
            <w:tcBorders>
              <w:bottom w:val="single" w:color="auto" w:sz="4" w:space="0"/>
            </w:tcBorders>
            <w:shd w:val="clear" w:color="auto" w:fill="C4EEFF" w:themeFill="accent2" w:themeFillTint="33"/>
            <w:vAlign w:val="center"/>
          </w:tcPr>
          <w:p w:rsidRPr="002B12EA" w:rsidR="003111E0" w:rsidP="00F46931" w:rsidRDefault="003111E0" w14:paraId="502BEE62" w14:textId="77777777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C</w:t>
            </w:r>
            <w:r w:rsidRPr="002B12EA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Pr="00F56566" w:rsidR="003111E0" w:rsidTr="00F46931" w14:paraId="27DD98A8" w14:textId="77777777">
        <w:trPr>
          <w:cantSplit/>
          <w:trHeight w:val="533" w:hRule="exact"/>
        </w:trPr>
        <w:tc>
          <w:tcPr>
            <w:tcW w:w="5531" w:type="dxa"/>
            <w:gridSpan w:val="5"/>
            <w:shd w:val="clear" w:color="auto" w:fill="FFFFFF" w:themeFill="background1"/>
            <w:vAlign w:val="center"/>
          </w:tcPr>
          <w:p w:rsidRPr="00F56566" w:rsidR="003111E0" w:rsidP="00F46931" w:rsidRDefault="003111E0" w14:paraId="00D5DF21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F56566">
              <w:rPr>
                <w:rFonts w:ascii="Arial Narrow" w:hAnsi="Arial Narrow" w:cstheme="minorHAnsi"/>
                <w:sz w:val="18"/>
                <w:szCs w:val="18"/>
              </w:rPr>
              <w:t>Conforme definido em reunião Ministerial, esses cultos não terão liberdade para testemunhos ou recitativos e a duração será de até 60 ou 70 minutos.</w:t>
            </w:r>
          </w:p>
        </w:tc>
      </w:tr>
      <w:tr w:rsidRPr="002B12EA" w:rsidR="003111E0" w:rsidTr="00F46931" w14:paraId="4C292222" w14:textId="77777777">
        <w:trPr>
          <w:cantSplit/>
          <w:trHeight w:val="425" w:hRule="exact"/>
        </w:trPr>
        <w:tc>
          <w:tcPr>
            <w:tcW w:w="510" w:type="dxa"/>
            <w:vMerge w:val="restart"/>
            <w:vAlign w:val="center"/>
          </w:tcPr>
          <w:p w:rsidRPr="002B12EA" w:rsidR="003111E0" w:rsidP="00F46931" w:rsidRDefault="003111E0" w14:paraId="7B362A30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05/04</w:t>
            </w:r>
          </w:p>
        </w:tc>
        <w:tc>
          <w:tcPr>
            <w:tcW w:w="483" w:type="dxa"/>
            <w:vMerge w:val="restart"/>
            <w:vAlign w:val="center"/>
          </w:tcPr>
          <w:p w:rsidRPr="002B12EA" w:rsidR="003111E0" w:rsidP="00F46931" w:rsidRDefault="003111E0" w14:paraId="67FD71E0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vMerge w:val="restart"/>
            <w:vAlign w:val="center"/>
          </w:tcPr>
          <w:p w:rsidRPr="002B12EA" w:rsidR="003111E0" w:rsidP="00F46931" w:rsidRDefault="003111E0" w14:paraId="01069F55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vAlign w:val="center"/>
          </w:tcPr>
          <w:p w:rsidRPr="002B12EA" w:rsidR="003111E0" w:rsidP="00F46931" w:rsidRDefault="003111E0" w14:paraId="761B2424" w14:textId="77777777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Jardim Maria Rosa – Taboão da Serra</w:t>
            </w:r>
          </w:p>
        </w:tc>
        <w:tc>
          <w:tcPr>
            <w:tcW w:w="1703" w:type="dxa"/>
            <w:vAlign w:val="center"/>
          </w:tcPr>
          <w:p w:rsidRPr="002B12EA" w:rsidR="003111E0" w:rsidP="00F46931" w:rsidRDefault="003111E0" w14:paraId="0A4675FD" w14:textId="77777777">
            <w:pPr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Jorge Henrique Rosa</w:t>
            </w:r>
          </w:p>
        </w:tc>
      </w:tr>
      <w:tr w:rsidRPr="002B12EA" w:rsidR="003111E0" w:rsidTr="00F46931" w14:paraId="3C03F7A3" w14:textId="77777777">
        <w:trPr>
          <w:cantSplit/>
          <w:trHeight w:val="425" w:hRule="exact"/>
        </w:trPr>
        <w:tc>
          <w:tcPr>
            <w:tcW w:w="510" w:type="dxa"/>
            <w:vMerge/>
            <w:vAlign w:val="center"/>
          </w:tcPr>
          <w:p w:rsidRPr="002B12EA" w:rsidR="003111E0" w:rsidP="00F46931" w:rsidRDefault="003111E0" w14:paraId="610F472B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83" w:type="dxa"/>
            <w:vMerge/>
            <w:vAlign w:val="center"/>
          </w:tcPr>
          <w:p w:rsidRPr="002B12EA" w:rsidR="003111E0" w:rsidP="00F46931" w:rsidRDefault="003111E0" w14:paraId="222A2E24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6" w:type="dxa"/>
            <w:vMerge/>
            <w:vAlign w:val="center"/>
          </w:tcPr>
          <w:p w:rsidRPr="002B12EA" w:rsidR="003111E0" w:rsidP="00F46931" w:rsidRDefault="003111E0" w14:paraId="4738D5AC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vAlign w:val="center"/>
          </w:tcPr>
          <w:p w:rsidRPr="002B12EA" w:rsidR="003111E0" w:rsidP="00F46931" w:rsidRDefault="003111E0" w14:paraId="6A6A02F8" w14:textId="77777777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Jardim Santa Tereza – Embu das Artes</w:t>
            </w:r>
          </w:p>
        </w:tc>
        <w:tc>
          <w:tcPr>
            <w:tcW w:w="1703" w:type="dxa"/>
            <w:vAlign w:val="center"/>
          </w:tcPr>
          <w:p w:rsidRPr="002B12EA" w:rsidR="003111E0" w:rsidP="00F46931" w:rsidRDefault="003111E0" w14:paraId="0000DBFC" w14:textId="77777777">
            <w:pPr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André Reis Santos</w:t>
            </w:r>
          </w:p>
        </w:tc>
      </w:tr>
      <w:tr w:rsidRPr="002B12EA" w:rsidR="003111E0" w:rsidTr="00F46931" w14:paraId="2D917D46" w14:textId="77777777">
        <w:trPr>
          <w:cantSplit/>
          <w:trHeight w:val="425" w:hRule="exact"/>
        </w:trPr>
        <w:tc>
          <w:tcPr>
            <w:tcW w:w="510" w:type="dxa"/>
            <w:vAlign w:val="center"/>
          </w:tcPr>
          <w:p w:rsidRPr="002B12EA" w:rsidR="003111E0" w:rsidP="00F46931" w:rsidRDefault="003111E0" w14:paraId="7F3FFEAE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18/04</w:t>
            </w:r>
          </w:p>
        </w:tc>
        <w:tc>
          <w:tcPr>
            <w:tcW w:w="483" w:type="dxa"/>
            <w:vAlign w:val="center"/>
          </w:tcPr>
          <w:p w:rsidRPr="002B12EA" w:rsidR="003111E0" w:rsidP="00F46931" w:rsidRDefault="003111E0" w14:paraId="551A585D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46" w:type="dxa"/>
            <w:vAlign w:val="center"/>
          </w:tcPr>
          <w:p w:rsidRPr="002B12EA" w:rsidR="003111E0" w:rsidP="00F46931" w:rsidRDefault="003111E0" w14:paraId="6EBCCB10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89" w:type="dxa"/>
            <w:vAlign w:val="center"/>
          </w:tcPr>
          <w:p w:rsidRPr="002B12EA" w:rsidR="003111E0" w:rsidP="00F46931" w:rsidRDefault="003111E0" w14:paraId="5BC71880" w14:textId="77777777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  <w:tc>
          <w:tcPr>
            <w:tcW w:w="1703" w:type="dxa"/>
            <w:vAlign w:val="center"/>
          </w:tcPr>
          <w:p w:rsidRPr="002B12EA" w:rsidR="003111E0" w:rsidP="00F46931" w:rsidRDefault="003111E0" w14:paraId="0003D1BA" w14:textId="77777777">
            <w:pPr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Alex Sandro Simões Marques de Oliveira</w:t>
            </w:r>
          </w:p>
        </w:tc>
      </w:tr>
      <w:tr w:rsidRPr="002B12EA" w:rsidR="003111E0" w:rsidTr="00F46931" w14:paraId="2BDFE363" w14:textId="77777777">
        <w:trPr>
          <w:cantSplit/>
          <w:trHeight w:val="425" w:hRule="exact"/>
        </w:trPr>
        <w:tc>
          <w:tcPr>
            <w:tcW w:w="510" w:type="dxa"/>
            <w:vAlign w:val="center"/>
          </w:tcPr>
          <w:p w:rsidRPr="002B12EA" w:rsidR="003111E0" w:rsidP="00F46931" w:rsidRDefault="003111E0" w14:paraId="417FC2D1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19/04</w:t>
            </w:r>
          </w:p>
        </w:tc>
        <w:tc>
          <w:tcPr>
            <w:tcW w:w="483" w:type="dxa"/>
            <w:vAlign w:val="center"/>
          </w:tcPr>
          <w:p w:rsidRPr="002B12EA" w:rsidR="003111E0" w:rsidP="00F46931" w:rsidRDefault="003111E0" w14:paraId="5D61B22A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vAlign w:val="center"/>
          </w:tcPr>
          <w:p w:rsidRPr="002B12EA" w:rsidR="003111E0" w:rsidP="00F46931" w:rsidRDefault="003111E0" w14:paraId="07FCDC83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vAlign w:val="center"/>
          </w:tcPr>
          <w:p w:rsidRPr="002B12EA" w:rsidR="003111E0" w:rsidP="00F46931" w:rsidRDefault="003111E0" w14:paraId="0AA44C9C" w14:textId="77777777">
            <w:pPr>
              <w:rPr>
                <w:rFonts w:ascii="Arial Narrow" w:hAnsi="Arial Narrow" w:cstheme="minorBidi"/>
                <w:sz w:val="18"/>
                <w:szCs w:val="18"/>
              </w:rPr>
            </w:pPr>
            <w:r w:rsidRPr="002B12EA">
              <w:rPr>
                <w:rFonts w:ascii="Arial Narrow" w:hAnsi="Arial Narrow" w:cstheme="minorBidi"/>
                <w:sz w:val="18"/>
                <w:szCs w:val="18"/>
              </w:rPr>
              <w:t>Bairro dos Barnabés - Juquitiba</w:t>
            </w:r>
          </w:p>
        </w:tc>
        <w:tc>
          <w:tcPr>
            <w:tcW w:w="1703" w:type="dxa"/>
            <w:vAlign w:val="center"/>
          </w:tcPr>
          <w:p w:rsidRPr="002B12EA" w:rsidR="003111E0" w:rsidP="00F46931" w:rsidRDefault="003111E0" w14:paraId="5C1BA6EE" w14:textId="77777777">
            <w:pPr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Izaías Soares Mariano</w:t>
            </w:r>
          </w:p>
        </w:tc>
      </w:tr>
      <w:tr w:rsidRPr="002B12EA" w:rsidR="003111E0" w:rsidTr="00F46931" w14:paraId="0C0C24DB" w14:textId="77777777">
        <w:trPr>
          <w:cantSplit/>
          <w:trHeight w:val="425" w:hRule="exact"/>
        </w:trPr>
        <w:tc>
          <w:tcPr>
            <w:tcW w:w="510" w:type="dxa"/>
            <w:vMerge w:val="restart"/>
            <w:shd w:val="clear" w:color="auto" w:fill="FFFFFF" w:themeFill="background1"/>
            <w:vAlign w:val="center"/>
          </w:tcPr>
          <w:p w:rsidRPr="005272E0" w:rsidR="003111E0" w:rsidP="00F46931" w:rsidRDefault="003111E0" w14:paraId="47230828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03/05</w:t>
            </w:r>
          </w:p>
        </w:tc>
        <w:tc>
          <w:tcPr>
            <w:tcW w:w="483" w:type="dxa"/>
            <w:vMerge w:val="restart"/>
            <w:shd w:val="clear" w:color="auto" w:fill="FFFFFF" w:themeFill="background1"/>
            <w:vAlign w:val="center"/>
          </w:tcPr>
          <w:p w:rsidRPr="005272E0" w:rsidR="003111E0" w:rsidP="00F46931" w:rsidRDefault="003111E0" w14:paraId="25FCD367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46" w:type="dxa"/>
            <w:vMerge w:val="restart"/>
            <w:shd w:val="clear" w:color="auto" w:fill="FFFFFF" w:themeFill="background1"/>
            <w:vAlign w:val="center"/>
          </w:tcPr>
          <w:p w:rsidRPr="005272E0" w:rsidR="003111E0" w:rsidP="00F46931" w:rsidRDefault="003111E0" w14:paraId="6F46ED55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:rsidRPr="005272E0" w:rsidR="003111E0" w:rsidP="00F46931" w:rsidRDefault="003111E0" w14:paraId="0F0BCAB2" w14:textId="77777777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Jardim Maria Rosa – Taboão da Serra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:rsidRPr="005272E0" w:rsidR="003111E0" w:rsidP="00F46931" w:rsidRDefault="003111E0" w14:paraId="526BC908" w14:textId="77777777">
            <w:pPr>
              <w:jc w:val="center"/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Pr="002B12EA" w:rsidR="003111E0" w:rsidTr="00F46931" w14:paraId="2D525B5C" w14:textId="77777777">
        <w:trPr>
          <w:cantSplit/>
          <w:trHeight w:val="425" w:hRule="exact"/>
        </w:trPr>
        <w:tc>
          <w:tcPr>
            <w:tcW w:w="510" w:type="dxa"/>
            <w:vMerge/>
            <w:shd w:val="clear" w:color="auto" w:fill="FFFFFF" w:themeFill="background1"/>
            <w:vAlign w:val="center"/>
          </w:tcPr>
          <w:p w:rsidRPr="005272E0" w:rsidR="003111E0" w:rsidP="00F46931" w:rsidRDefault="003111E0" w14:paraId="48EE9D15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3" w:type="dxa"/>
            <w:vMerge/>
            <w:shd w:val="clear" w:color="auto" w:fill="FFFFFF" w:themeFill="background1"/>
            <w:vAlign w:val="center"/>
          </w:tcPr>
          <w:p w:rsidRPr="005272E0" w:rsidR="003111E0" w:rsidP="00F46931" w:rsidRDefault="003111E0" w14:paraId="050CF8F6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46" w:type="dxa"/>
            <w:vMerge/>
            <w:shd w:val="clear" w:color="auto" w:fill="FFFFFF" w:themeFill="background1"/>
            <w:vAlign w:val="center"/>
          </w:tcPr>
          <w:p w:rsidRPr="005272E0" w:rsidR="003111E0" w:rsidP="00F46931" w:rsidRDefault="003111E0" w14:paraId="5DB7B009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:rsidRPr="005272E0" w:rsidR="003111E0" w:rsidP="00F46931" w:rsidRDefault="003111E0" w14:paraId="6AE92BB9" w14:textId="77777777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:rsidRPr="005272E0" w:rsidR="003111E0" w:rsidP="00F46931" w:rsidRDefault="003111E0" w14:paraId="0E3F4BFA" w14:textId="77777777">
            <w:pPr>
              <w:jc w:val="center"/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</w:tbl>
    <w:p w:rsidR="003111E0" w:rsidP="003111E0" w:rsidRDefault="003111E0" w14:paraId="4B87B256" w14:textId="77777777">
      <w:pPr>
        <w:jc w:val="center"/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</w:pPr>
      <w:r w:rsidRPr="00EC302C">
        <w:rPr>
          <w:rStyle w:val="normaltextrun"/>
          <w:rFonts w:ascii="Arial Narrow" w:hAnsi="Arial Narrow" w:cstheme="minorHAnsi"/>
          <w:b/>
          <w:bCs/>
          <w:sz w:val="10"/>
          <w:szCs w:val="10"/>
          <w:u w:val="single"/>
          <w:shd w:val="clear" w:color="auto" w:fill="FFFFFF"/>
        </w:rPr>
        <w:br/>
      </w:r>
      <w:r w:rsidRPr="002B12EA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(Libras): </w:t>
      </w:r>
      <w:r w:rsidRPr="002B12EA"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  <w:t>Língua Brasileira de Sinais</w:t>
      </w:r>
    </w:p>
    <w:p w:rsidRPr="00EC302C" w:rsidR="003111E0" w:rsidP="003111E0" w:rsidRDefault="003111E0" w14:paraId="2FD165E2" w14:textId="77777777">
      <w:pPr>
        <w:jc w:val="center"/>
        <w:rPr>
          <w:rStyle w:val="normaltextrun"/>
          <w:rFonts w:ascii="Arial Narrow" w:hAnsi="Arial Narrow" w:cstheme="minorHAnsi"/>
          <w:bCs/>
          <w:sz w:val="10"/>
          <w:szCs w:val="10"/>
          <w:u w:val="single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color="808080" w:themeColor="text1" w:themeTint="7F" w:sz="4" w:space="0"/>
          <w:left w:val="single" w:color="808080" w:themeColor="text1" w:themeTint="7F" w:sz="4" w:space="0"/>
          <w:bottom w:val="single" w:color="808080" w:themeColor="text1" w:themeTint="7F" w:sz="4" w:space="0"/>
          <w:right w:val="single" w:color="808080" w:themeColor="text1" w:themeTint="7F" w:sz="4" w:space="0"/>
          <w:insideH w:val="single" w:color="808080" w:themeColor="text1" w:themeTint="7F" w:sz="4" w:space="0"/>
          <w:insideV w:val="single" w:color="808080" w:themeColor="text1" w:themeTint="7F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Pr="002B12EA" w:rsidR="003111E0" w:rsidTr="00F46931" w14:paraId="679D5F1C" w14:textId="77777777">
        <w:trPr>
          <w:cantSplit/>
          <w:trHeight w:val="329"/>
        </w:trPr>
        <w:tc>
          <w:tcPr>
            <w:tcW w:w="5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4EEFF" w:themeFill="accent2" w:themeFillTint="33"/>
            <w:vAlign w:val="center"/>
          </w:tcPr>
          <w:p w:rsidRPr="002B12EA" w:rsidR="003111E0" w:rsidP="00F46931" w:rsidRDefault="003111E0" w14:paraId="0F3E6460" w14:textId="77777777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>
              <w:rPr>
                <w:rFonts w:ascii="Arial Narrow" w:hAnsi="Arial Narrow" w:cstheme="minorHAnsi"/>
                <w:b/>
                <w:color w:val="000000" w:themeColor="text1"/>
              </w:rPr>
              <w:t>Avisos</w:t>
            </w:r>
          </w:p>
        </w:tc>
      </w:tr>
    </w:tbl>
    <w:p w:rsidR="003111E0" w:rsidP="003111E0" w:rsidRDefault="003111E0" w14:paraId="1B56A3C5" w14:textId="77777777">
      <w:pPr>
        <w:pStyle w:val="Recuodecorpodetexto"/>
        <w:ind w:left="-283" w:right="-283" w:firstLine="0"/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  <w:r w:rsidRPr="00EC302C">
        <w:rPr>
          <w:rStyle w:val="normaltextrun"/>
          <w:rFonts w:ascii="Arial Narrow" w:hAnsi="Arial Narrow" w:cstheme="minorHAnsi"/>
          <w:b/>
          <w:bCs/>
          <w:sz w:val="12"/>
          <w:szCs w:val="12"/>
          <w:u w:val="single"/>
          <w:shd w:val="clear" w:color="auto" w:fill="FFFFFF"/>
        </w:rPr>
        <w:br/>
      </w:r>
      <w:r w:rsidRPr="00F65C9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Cultos da Semana da RGE</w:t>
      </w:r>
    </w:p>
    <w:p w:rsidRPr="009227CE" w:rsidR="003111E0" w:rsidP="003111E0" w:rsidRDefault="003111E0" w14:paraId="65D573F0" w14:textId="77777777">
      <w:pPr>
        <w:pStyle w:val="Recuodecorpodetexto"/>
        <w:ind w:left="-283" w:right="-283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>Lembramos a querida irmandade que na semana da Reunião Geral de Ensinamento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s</w:t>
      </w: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os cultos que iniciam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Pr="00FC2BE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20h00</w:t>
      </w: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deverão iniciar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Pr="00FC2BE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19h30.</w:t>
      </w: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</w:p>
    <w:p w:rsidR="003111E0" w:rsidP="003111E0" w:rsidRDefault="003111E0" w14:paraId="48CDA0F1" w14:textId="77777777">
      <w:pPr>
        <w:pStyle w:val="Recuodecorpodetexto"/>
        <w:ind w:left="-283" w:right="-283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615BF5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Suspensão dos Cultos e Reuniões de Jovens e Menores</w:t>
      </w:r>
    </w:p>
    <w:p w:rsidR="003111E0" w:rsidP="003111E0" w:rsidRDefault="003111E0" w14:paraId="13A426D4" w14:textId="77777777">
      <w:pPr>
        <w:pStyle w:val="Recuodecorpodetexto"/>
        <w:ind w:left="-283" w:right="-283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t>N</w:t>
      </w:r>
      <w:r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 </w:t>
      </w:r>
      <w:r w:rsidRPr="00445BF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domingo, 20/04</w:t>
      </w:r>
      <w:r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que ocorrem nos períodos da </w:t>
      </w:r>
      <w:r w:rsidRPr="00445BF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manhã </w:t>
      </w:r>
      <w:r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>e à</w:t>
      </w:r>
      <w:r w:rsidRPr="00445BF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tarde</w:t>
      </w:r>
      <w:r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>. </w:t>
      </w:r>
      <w:r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>Em virtude da Reuni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ão</w:t>
      </w:r>
      <w:r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Gera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l</w:t>
      </w:r>
      <w:r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de Ensinamento (RGE)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.</w:t>
      </w:r>
    </w:p>
    <w:p w:rsidR="003111E0" w:rsidP="003111E0" w:rsidRDefault="003111E0" w14:paraId="1B724E5D" w14:textId="77777777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</w:pPr>
    </w:p>
    <w:p w:rsidR="003111E0" w:rsidP="003111E0" w:rsidRDefault="003111E0" w14:paraId="0B34F3DF" w14:textId="77777777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  <w:r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Embu das Artes</w:t>
      </w:r>
      <w:r w:rsidRPr="0001756C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– </w:t>
      </w:r>
      <w:r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Jardim Santa Tereza</w:t>
      </w:r>
      <w:r w:rsidRPr="009302AD"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, alteração </w:t>
      </w:r>
      <w:r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do horario da </w:t>
      </w:r>
      <w:r w:rsidRPr="000B0176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Reunião de Jovens e Menores</w:t>
      </w:r>
      <w:r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 aos </w:t>
      </w:r>
      <w:r w:rsidRPr="000B0176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Domingo</w:t>
      </w:r>
      <w:r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 das </w:t>
      </w:r>
      <w:r w:rsidRPr="000B0176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14h00</w:t>
      </w:r>
      <w:r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 para às </w:t>
      </w:r>
      <w:r w:rsidRPr="000B0176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10h00</w:t>
      </w:r>
      <w:r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.</w:t>
      </w:r>
    </w:p>
    <w:p w:rsidR="003111E0" w:rsidP="003111E0" w:rsidRDefault="003111E0" w14:paraId="097C5A54" w14:textId="77777777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</w:pPr>
    </w:p>
    <w:p w:rsidR="003111E0" w:rsidP="003111E0" w:rsidRDefault="003111E0" w14:paraId="02A1F15B" w14:textId="77777777">
      <w:pPr>
        <w:pStyle w:val="Recuodecorpodetexto"/>
        <w:shd w:val="clear" w:color="auto" w:fill="FFFFFF" w:themeFill="background1"/>
        <w:ind w:left="-283" w:right="-283" w:firstLine="0"/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  <w:r w:rsidRPr="000500EB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Embu das Artes – Jardim Valo Verde</w:t>
      </w:r>
      <w:r w:rsidRPr="000500EB"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 alteração do dia de culto de sexta-feira às 19h30 para </w:t>
      </w:r>
      <w:r w:rsidRPr="000500EB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Sábado às 19h30</w:t>
      </w:r>
      <w:r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.</w:t>
      </w:r>
    </w:p>
    <w:p w:rsidR="003111E0" w:rsidP="003111E0" w:rsidRDefault="003111E0" w14:paraId="19B4E350" w14:textId="77777777">
      <w:pPr>
        <w:pStyle w:val="Recuodecorpodetexto"/>
        <w:shd w:val="clear" w:color="auto" w:fill="FFFFFF" w:themeFill="background1"/>
        <w:ind w:left="-283" w:right="-283" w:firstLine="0"/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color="808080" w:themeColor="text1" w:themeTint="7F" w:sz="4" w:space="0"/>
          <w:left w:val="single" w:color="808080" w:themeColor="text1" w:themeTint="7F" w:sz="4" w:space="0"/>
          <w:bottom w:val="single" w:color="808080" w:themeColor="text1" w:themeTint="7F" w:sz="4" w:space="0"/>
          <w:right w:val="single" w:color="808080" w:themeColor="text1" w:themeTint="7F" w:sz="4" w:space="0"/>
          <w:insideH w:val="single" w:color="808080" w:themeColor="text1" w:themeTint="7F" w:sz="4" w:space="0"/>
          <w:insideV w:val="single" w:color="808080" w:themeColor="text1" w:themeTint="7F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Pr="002B12EA" w:rsidR="003111E0" w:rsidTr="00F46931" w14:paraId="363B31C6" w14:textId="77777777">
        <w:trPr>
          <w:cantSplit/>
          <w:trHeight w:val="329"/>
        </w:trPr>
        <w:tc>
          <w:tcPr>
            <w:tcW w:w="5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4EEFF" w:themeFill="accent2" w:themeFillTint="33"/>
            <w:vAlign w:val="center"/>
          </w:tcPr>
          <w:p w:rsidRPr="002B12EA" w:rsidR="003111E0" w:rsidP="00F46931" w:rsidRDefault="003111E0" w14:paraId="4B8130D5" w14:textId="77777777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Reuniões Regionais - Embu das Artes</w:t>
            </w:r>
          </w:p>
        </w:tc>
      </w:tr>
    </w:tbl>
    <w:p w:rsidRPr="002B12EA" w:rsidR="003111E0" w:rsidP="003111E0" w:rsidRDefault="003111E0" w14:paraId="17F13CF8" w14:textId="77777777">
      <w:pPr>
        <w:pStyle w:val="Recuodecorpodetexto"/>
        <w:ind w:left="-283" w:right="-283" w:firstLine="0"/>
        <w:jc w:val="center"/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</w:pPr>
    </w:p>
    <w:p w:rsidRPr="002B12EA" w:rsidR="003111E0" w:rsidP="003111E0" w:rsidRDefault="003111E0" w14:paraId="1CBCA6E0" w14:textId="77777777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Anual de Ensinamentos para Auxiliares de Jovens e Menores</w:t>
      </w:r>
    </w:p>
    <w:p w:rsidRPr="002B12EA" w:rsidR="003111E0" w:rsidP="003111E0" w:rsidRDefault="003111E0" w14:paraId="0C5A9C5F" w14:textId="77777777">
      <w:pPr>
        <w:pStyle w:val="Recuodecorpodetexto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22/03,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sábado, haverá essa reunião na casa de oração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 do Ofício Ministerial, Cooperadores de Jovens e Menores e Auxiliares de Jovens e Menores, de todos os municípios que compõem a Regional.</w:t>
      </w:r>
    </w:p>
    <w:p w:rsidRPr="003E5BEF" w:rsidR="003111E0" w:rsidP="003111E0" w:rsidRDefault="003111E0" w14:paraId="0B2D9672" w14:textId="77777777">
      <w:pPr>
        <w:pStyle w:val="Recuodecorpodetexto"/>
        <w:ind w:left="0" w:right="-283" w:firstLine="0"/>
        <w:rPr>
          <w:rFonts w:eastAsia="Calibri"/>
          <w:lang w:eastAsia="en-US"/>
        </w:rPr>
      </w:pPr>
    </w:p>
    <w:p w:rsidRPr="002B12EA" w:rsidR="003111E0" w:rsidP="003111E0" w:rsidRDefault="003111E0" w14:paraId="6EF15426" w14:textId="77777777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com os Surdos</w:t>
      </w:r>
    </w:p>
    <w:p w:rsidR="003111E0" w:rsidP="003111E0" w:rsidRDefault="003111E0" w14:paraId="3B36339C" w14:textId="77777777">
      <w:pPr>
        <w:pStyle w:val="Recuodecorpodetexto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30/03,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domingo, haverá essa reunião na casa de oração da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Vila Iasi em Taboão da Serra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 do DEPAC, colaboradores, intérpretes e todos os surdos, de todos os municípios que compõem a Regional.</w:t>
      </w:r>
    </w:p>
    <w:p w:rsidR="003111E0" w:rsidP="003111E0" w:rsidRDefault="003111E0" w14:paraId="2966C09D" w14:textId="77777777">
      <w:pPr>
        <w:pStyle w:val="Recuodecorpodetexto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:rsidRPr="002B12EA" w:rsidR="003111E0" w:rsidP="003111E0" w:rsidRDefault="003111E0" w14:paraId="65F811D0" w14:textId="77777777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Ministerial</w:t>
      </w:r>
    </w:p>
    <w:p w:rsidRPr="002B12EA" w:rsidR="003111E0" w:rsidP="003111E0" w:rsidRDefault="003111E0" w14:paraId="78D03D0A" w14:textId="77777777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13/04, </w:t>
      </w: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domingo, haverá essa reunião na casa de oração </w:t>
      </w:r>
      <w:r w:rsidRPr="002B12E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>:</w:t>
      </w:r>
    </w:p>
    <w:p w:rsidRPr="002B12EA" w:rsidR="003111E0" w:rsidP="003111E0" w:rsidRDefault="003111E0" w14:paraId="67C298B9" w14:textId="77777777">
      <w:pPr>
        <w:pStyle w:val="Recuodecorpodetexto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Às </w:t>
      </w:r>
      <w:r w:rsidRPr="002B12E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09:00</w:t>
      </w: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apenas os Anciães do Conselho (somente os convocados);</w:t>
      </w:r>
    </w:p>
    <w:p w:rsidR="003111E0" w:rsidP="003111E0" w:rsidRDefault="003111E0" w14:paraId="2F69E738" w14:textId="77777777">
      <w:pPr>
        <w:pStyle w:val="Recuodecorpodetexto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Às </w:t>
      </w:r>
      <w:r w:rsidRPr="002B12E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10:00</w:t>
      </w: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com todos os Anciães e Diáconos, de todos os municípios que compõem a Regional.</w:t>
      </w:r>
    </w:p>
    <w:p w:rsidRPr="002B12EA" w:rsidR="003111E0" w:rsidP="003111E0" w:rsidRDefault="003111E0" w14:paraId="0CD82C68" w14:textId="77777777">
      <w:pPr>
        <w:pStyle w:val="Recuodecorpodetexto"/>
        <w:ind w:left="142" w:right="-283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:rsidRPr="002B12EA" w:rsidR="003111E0" w:rsidP="003111E0" w:rsidRDefault="003111E0" w14:paraId="5C2C5C2F" w14:textId="77777777">
      <w:pPr>
        <w:ind w:left="-285" w:right="-285"/>
        <w:textAlignment w:val="baseline"/>
        <w:rPr>
          <w:rFonts w:ascii="Arial Narrow" w:hAnsi="Arial Narrow" w:eastAsia="Times New Roman" w:cs="Segoe UI"/>
          <w:sz w:val="18"/>
          <w:szCs w:val="18"/>
          <w:lang w:eastAsia="pt-BR"/>
        </w:rPr>
      </w:pPr>
      <w:r w:rsidRPr="002B12EA">
        <w:rPr>
          <w:rFonts w:ascii="Arial Narrow" w:hAnsi="Arial Narrow" w:eastAsia="Times New Roman" w:cs="Segoe UI"/>
          <w:b/>
          <w:bCs/>
          <w:sz w:val="18"/>
          <w:szCs w:val="18"/>
          <w:u w:val="single"/>
          <w:shd w:val="clear" w:color="auto" w:fill="FFFFFF"/>
          <w:lang w:eastAsia="pt-BR"/>
        </w:rPr>
        <w:t>Reunião Geral Anual de Ensinamentos (RGE)</w:t>
      </w:r>
    </w:p>
    <w:p w:rsidRPr="002B12EA" w:rsidR="003111E0" w:rsidP="003111E0" w:rsidRDefault="003111E0" w14:paraId="2CD95F14" w14:textId="77777777">
      <w:pPr>
        <w:pStyle w:val="Recuodecorpodetexto"/>
        <w:ind w:left="-283" w:right="-283"/>
        <w:rPr>
          <w:rFonts w:ascii="Arial Narrow" w:hAnsi="Arial Narrow" w:cs="Segoe U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20/04</w:t>
      </w: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, domingo, 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haverá essa reunião na casa de oração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08:45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 do Ofício Ministerial e Cooperadores de Jovens e Menores, de todos os municípios que compõem a Regional.</w:t>
      </w:r>
    </w:p>
    <w:p w:rsidRPr="002B12EA" w:rsidR="003111E0" w:rsidP="003111E0" w:rsidRDefault="003111E0" w14:paraId="2A213A3D" w14:textId="77777777">
      <w:pPr>
        <w:ind w:left="-285" w:right="-285"/>
        <w:jc w:val="both"/>
        <w:textAlignment w:val="baseline"/>
        <w:rPr>
          <w:rFonts w:ascii="Arial Narrow" w:hAnsi="Arial Narrow" w:eastAsia="Times New Roman" w:cs="Segoe UI"/>
          <w:sz w:val="18"/>
          <w:szCs w:val="18"/>
          <w:lang w:eastAsia="pt-BR"/>
        </w:rPr>
      </w:pPr>
    </w:p>
    <w:p w:rsidRPr="002B12EA" w:rsidR="003111E0" w:rsidP="003111E0" w:rsidRDefault="003111E0" w14:paraId="57C403EF" w14:textId="77777777">
      <w:pPr>
        <w:ind w:left="-285" w:right="-285"/>
        <w:textAlignment w:val="baseline"/>
        <w:rPr>
          <w:rFonts w:ascii="Arial Narrow" w:hAnsi="Arial Narrow" w:eastAsia="Times New Roman" w:cs="Segoe UI"/>
          <w:b/>
          <w:bCs/>
          <w:sz w:val="18"/>
          <w:szCs w:val="18"/>
          <w:u w:val="single"/>
          <w:shd w:val="clear" w:color="auto" w:fill="FFFFFF"/>
          <w:lang w:eastAsia="pt-BR"/>
        </w:rPr>
      </w:pPr>
      <w:r w:rsidRPr="002B12EA">
        <w:rPr>
          <w:rFonts w:ascii="Arial Narrow" w:hAnsi="Arial Narrow" w:eastAsia="Times New Roman" w:cs="Segoe UI"/>
          <w:b/>
          <w:bCs/>
          <w:sz w:val="18"/>
          <w:szCs w:val="18"/>
          <w:u w:val="single"/>
          <w:shd w:val="clear" w:color="auto" w:fill="FFFFFF"/>
          <w:lang w:eastAsia="pt-BR"/>
        </w:rPr>
        <w:t>Reunião Regional Anual para Organistas</w:t>
      </w:r>
    </w:p>
    <w:p w:rsidRPr="002B12EA" w:rsidR="003111E0" w:rsidP="003111E0" w:rsidRDefault="003111E0" w14:paraId="15D7D67F" w14:textId="77777777">
      <w:pPr>
        <w:pStyle w:val="Recuodecorpodetexto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26/04</w:t>
      </w: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, sábado, 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haverá essa reunião na casa de oração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do </w:t>
      </w: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Ministério, Encarregados Regionais, Encarregados Locais, Examinadoras, Instrutoras e Organistas, 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de todos os municípios que compõem a Regional.</w:t>
      </w:r>
    </w:p>
    <w:p w:rsidRPr="002B12EA" w:rsidR="003111E0" w:rsidP="003111E0" w:rsidRDefault="003111E0" w14:paraId="144C847B" w14:textId="77777777">
      <w:pPr>
        <w:ind w:left="-285" w:right="-285"/>
        <w:jc w:val="both"/>
        <w:textAlignment w:val="baseline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Pr="002B12E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das Administrações (RA)</w:t>
      </w:r>
    </w:p>
    <w:p w:rsidRPr="002B12EA" w:rsidR="003111E0" w:rsidP="003111E0" w:rsidRDefault="003111E0" w14:paraId="56831AF4" w14:textId="77777777">
      <w:pPr>
        <w:pStyle w:val="Recuodecorpodetexto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27/04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, domingo, haverá essa reunião na casa de oração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Cooperadores, Cooperadores de Jovens e Menores</w:t>
      </w:r>
      <w:r w:rsidRPr="002B12EA">
        <w:rPr>
          <w:rFonts w:ascii="Arial Narrow" w:hAnsi="Arial Narrow" w:eastAsia="Arial Narrow" w:cs="Arial Narrow"/>
          <w:sz w:val="18"/>
          <w:szCs w:val="18"/>
        </w:rPr>
        <w:t>, Administradores Estatutários</w:t>
      </w:r>
      <w:r>
        <w:rPr>
          <w:rFonts w:ascii="Arial Narrow" w:hAnsi="Arial Narrow" w:eastAsia="Arial Narrow" w:cs="Arial Narrow"/>
          <w:sz w:val="18"/>
          <w:szCs w:val="18"/>
        </w:rPr>
        <w:t>, Conselho Fiscal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e todos os colaboradores das administrações, de todos os municípios que compõem a Regional.</w:t>
      </w:r>
    </w:p>
    <w:p w:rsidRPr="003E5BEF" w:rsidR="003111E0" w:rsidP="003111E0" w:rsidRDefault="003111E0" w14:paraId="7EADEC49" w14:textId="77777777">
      <w:pPr>
        <w:pStyle w:val="Recuodecorpodetexto"/>
        <w:ind w:left="0" w:right="-283" w:firstLine="0"/>
        <w:rPr>
          <w:rFonts w:ascii="Arial Narrow" w:hAnsi="Arial Narrow" w:eastAsia="Calibri" w:cstheme="minorHAnsi"/>
          <w:sz w:val="18"/>
          <w:szCs w:val="18"/>
          <w:shd w:val="clear" w:color="auto" w:fill="FFFFFF"/>
          <w:lang w:eastAsia="en-US"/>
        </w:rPr>
      </w:pPr>
    </w:p>
    <w:tbl>
      <w:tblPr>
        <w:tblW w:w="5387" w:type="dxa"/>
        <w:tblInd w:w="-289" w:type="dxa"/>
        <w:tblBorders>
          <w:top w:val="single" w:color="808080" w:themeColor="text1" w:themeTint="7F" w:sz="4" w:space="0"/>
          <w:left w:val="single" w:color="808080" w:themeColor="text1" w:themeTint="7F" w:sz="4" w:space="0"/>
          <w:bottom w:val="single" w:color="808080" w:themeColor="text1" w:themeTint="7F" w:sz="4" w:space="0"/>
          <w:right w:val="single" w:color="808080" w:themeColor="text1" w:themeTint="7F" w:sz="4" w:space="0"/>
          <w:insideH w:val="single" w:color="808080" w:themeColor="text1" w:themeTint="7F" w:sz="4" w:space="0"/>
          <w:insideV w:val="single" w:color="808080" w:themeColor="text1" w:themeTint="7F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3848"/>
      </w:tblGrid>
      <w:tr w:rsidRPr="002B12EA" w:rsidR="003111E0" w:rsidTr="00F46931" w14:paraId="72EBBF73" w14:textId="77777777">
        <w:trPr>
          <w:cantSplit/>
          <w:trHeight w:val="331"/>
        </w:trPr>
        <w:tc>
          <w:tcPr>
            <w:tcW w:w="538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4EEFF" w:themeFill="accent2" w:themeFillTint="33"/>
            <w:vAlign w:val="center"/>
          </w:tcPr>
          <w:p w:rsidRPr="002B12EA" w:rsidR="003111E0" w:rsidP="00F46931" w:rsidRDefault="003111E0" w14:paraId="714EB111" w14:textId="77777777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Reunião Geral da Administração - RGA</w:t>
            </w:r>
          </w:p>
        </w:tc>
      </w:tr>
      <w:tr w:rsidRPr="002B12EA" w:rsidR="003111E0" w:rsidTr="00F46931" w14:paraId="39B598D0" w14:textId="77777777">
        <w:trPr>
          <w:cantSplit/>
          <w:trHeight w:val="674"/>
        </w:trPr>
        <w:tc>
          <w:tcPr>
            <w:tcW w:w="538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3111E0" w:rsidP="00F46931" w:rsidRDefault="003111E0" w14:paraId="591C9CBB" w14:textId="77777777">
            <w:pPr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Para os irmãos Anciães, Diáconos, Cooperadores do Ofício Ministerial, Cooperadores de Jovens e Menores, Administradores Estatutários, Colaboradores e Conselho Fiscal.</w:t>
            </w:r>
          </w:p>
        </w:tc>
      </w:tr>
      <w:tr w:rsidRPr="002B12EA" w:rsidR="003111E0" w:rsidTr="00F46931" w14:paraId="19293D08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3111E0" w:rsidP="00F46931" w:rsidRDefault="003111E0" w14:paraId="06B4261A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31/03</w:t>
            </w:r>
          </w:p>
        </w:tc>
        <w:tc>
          <w:tcPr>
            <w:tcW w:w="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3111E0" w:rsidP="00F46931" w:rsidRDefault="003111E0" w14:paraId="4826724F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2B12EA">
              <w:rPr>
                <w:rFonts w:ascii="Arial Narrow" w:hAnsi="Arial Narrow" w:cstheme="minorHAnsi"/>
                <w:sz w:val="18"/>
                <w:szCs w:val="18"/>
              </w:rPr>
              <w:t>Seg</w:t>
            </w:r>
            <w:proofErr w:type="spellEnd"/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3111E0" w:rsidP="00F46931" w:rsidRDefault="003111E0" w14:paraId="05FC29C1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3111E0" w:rsidP="00F46931" w:rsidRDefault="003111E0" w14:paraId="35DA778D" w14:textId="77777777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</w:p>
        </w:tc>
      </w:tr>
      <w:tr w:rsidRPr="002B12EA" w:rsidR="003111E0" w:rsidTr="00F46931" w14:paraId="083D101F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3111E0" w:rsidP="00F46931" w:rsidRDefault="003111E0" w14:paraId="5E172975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04/04</w:t>
            </w:r>
          </w:p>
        </w:tc>
        <w:tc>
          <w:tcPr>
            <w:tcW w:w="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3111E0" w:rsidP="00F46931" w:rsidRDefault="003111E0" w14:paraId="399E4745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3111E0" w:rsidP="00F46931" w:rsidRDefault="003111E0" w14:paraId="0820ECC6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3111E0" w:rsidP="00F46931" w:rsidRDefault="003111E0" w14:paraId="72281F13" w14:textId="77777777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</w:tr>
      <w:tr w:rsidRPr="002B12EA" w:rsidR="003111E0" w:rsidTr="00F46931" w14:paraId="7EB53E6F" w14:textId="77777777">
        <w:trPr>
          <w:cantSplit/>
          <w:trHeight w:val="340"/>
        </w:trPr>
        <w:tc>
          <w:tcPr>
            <w:tcW w:w="538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4EEFF" w:themeFill="accent2" w:themeFillTint="33"/>
            <w:vAlign w:val="center"/>
          </w:tcPr>
          <w:p w:rsidRPr="002B12EA" w:rsidR="003111E0" w:rsidP="00F46931" w:rsidRDefault="003111E0" w14:paraId="29A01E40" w14:textId="77777777">
            <w:pPr>
              <w:jc w:val="center"/>
              <w:rPr>
                <w:rFonts w:ascii="Arial Narrow" w:hAnsi="Arial Narrow" w:cstheme="minorHAnsi"/>
                <w:b/>
                <w:color w:val="000000" w:themeColor="text1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Reunião do Ministério e Administração - RMA</w:t>
            </w:r>
          </w:p>
        </w:tc>
      </w:tr>
      <w:tr w:rsidRPr="002B12EA" w:rsidR="003111E0" w:rsidTr="00F46931" w14:paraId="1AA6B436" w14:textId="77777777">
        <w:trPr>
          <w:cantSplit/>
          <w:trHeight w:val="708"/>
        </w:trPr>
        <w:tc>
          <w:tcPr>
            <w:tcW w:w="538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3111E0" w:rsidP="00F46931" w:rsidRDefault="003111E0" w14:paraId="0A292994" w14:textId="77777777">
            <w:pPr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:rsidRPr="002B12EA" w:rsidR="003111E0" w:rsidP="00F46931" w:rsidRDefault="003111E0" w14:paraId="682CD2FA" w14:textId="77777777">
            <w:pPr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Conselho Fiscal.</w:t>
            </w:r>
          </w:p>
        </w:tc>
      </w:tr>
      <w:tr w:rsidRPr="002B12EA" w:rsidR="003111E0" w:rsidTr="00F46931" w14:paraId="5B425E8E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3111E0" w:rsidP="00F46931" w:rsidRDefault="003111E0" w14:paraId="085C4AF8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04/04</w:t>
            </w:r>
          </w:p>
        </w:tc>
        <w:tc>
          <w:tcPr>
            <w:tcW w:w="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3111E0" w:rsidP="00F46931" w:rsidRDefault="003111E0" w14:paraId="57B4CD48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3111E0" w:rsidP="00F46931" w:rsidRDefault="003111E0" w14:paraId="4E341E0B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3111E0" w:rsidP="00F46931" w:rsidRDefault="003111E0" w14:paraId="40717280" w14:textId="77777777">
            <w:pPr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Jardim Marilu – Itapecerica da Serra</w:t>
            </w:r>
          </w:p>
        </w:tc>
      </w:tr>
      <w:tr w:rsidRPr="002B12EA" w:rsidR="003111E0" w:rsidTr="00F46931" w14:paraId="4A84B452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3111E0" w:rsidP="00F46931" w:rsidRDefault="003111E0" w14:paraId="1C32676C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12/04</w:t>
            </w:r>
          </w:p>
        </w:tc>
        <w:tc>
          <w:tcPr>
            <w:tcW w:w="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3111E0" w:rsidP="00F46931" w:rsidRDefault="003111E0" w14:paraId="54B65B0C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3111E0" w:rsidP="00F46931" w:rsidRDefault="003111E0" w14:paraId="72CFB9C4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15:30</w:t>
            </w:r>
          </w:p>
        </w:tc>
        <w:tc>
          <w:tcPr>
            <w:tcW w:w="3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3111E0" w:rsidP="00F46931" w:rsidRDefault="003111E0" w14:paraId="26168F50" w14:textId="77777777">
            <w:pPr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</w:tr>
      <w:tr w:rsidRPr="002B12EA" w:rsidR="003111E0" w:rsidTr="00F46931" w14:paraId="4D873ECE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3111E0" w:rsidP="00F46931" w:rsidRDefault="003111E0" w14:paraId="600699D6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17/04</w:t>
            </w:r>
          </w:p>
        </w:tc>
        <w:tc>
          <w:tcPr>
            <w:tcW w:w="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3111E0" w:rsidP="00F46931" w:rsidRDefault="003111E0" w14:paraId="78487DBB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2B12EA">
              <w:rPr>
                <w:rFonts w:ascii="Arial Narrow" w:hAnsi="Arial Narrow" w:cstheme="minorHAnsi"/>
                <w:sz w:val="18"/>
                <w:szCs w:val="18"/>
              </w:rPr>
              <w:t>Qui</w:t>
            </w:r>
            <w:proofErr w:type="spellEnd"/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3111E0" w:rsidP="00F46931" w:rsidRDefault="003111E0" w14:paraId="100C6AB8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3111E0" w:rsidP="00F46931" w:rsidRDefault="003111E0" w14:paraId="4766CB04" w14:textId="77777777">
            <w:pPr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Embu das Artes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 xml:space="preserve"> - Central</w:t>
            </w:r>
          </w:p>
        </w:tc>
      </w:tr>
      <w:tr w:rsidRPr="002B12EA" w:rsidR="003111E0" w:rsidTr="00F46931" w14:paraId="61271DAF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3111E0" w:rsidP="00F46931" w:rsidRDefault="003111E0" w14:paraId="58814352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30/04</w:t>
            </w:r>
          </w:p>
        </w:tc>
        <w:tc>
          <w:tcPr>
            <w:tcW w:w="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3111E0" w:rsidP="00F46931" w:rsidRDefault="003111E0" w14:paraId="72007C80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2B12EA">
              <w:rPr>
                <w:rFonts w:ascii="Arial Narrow" w:hAnsi="Arial Narrow" w:cstheme="minorHAnsi"/>
                <w:sz w:val="18"/>
                <w:szCs w:val="18"/>
              </w:rPr>
              <w:t>Qua</w:t>
            </w:r>
            <w:proofErr w:type="spellEnd"/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3111E0" w:rsidP="00F46931" w:rsidRDefault="003111E0" w14:paraId="17B520EE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B12EA" w:rsidR="003111E0" w:rsidP="00F46931" w:rsidRDefault="003111E0" w14:paraId="1ABD09A1" w14:textId="77777777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</w:p>
        </w:tc>
      </w:tr>
      <w:tr w:rsidRPr="0015676C" w:rsidR="003111E0" w:rsidTr="00F46931" w14:paraId="04EFECC8" w14:textId="77777777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15676C" w:rsidR="003111E0" w:rsidP="00F46931" w:rsidRDefault="003111E0" w14:paraId="34AAA541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02/05</w:t>
            </w:r>
          </w:p>
        </w:tc>
        <w:tc>
          <w:tcPr>
            <w:tcW w:w="51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15676C" w:rsidR="003111E0" w:rsidP="00F46931" w:rsidRDefault="003111E0" w14:paraId="119290EC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51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15676C" w:rsidR="003111E0" w:rsidP="00F46931" w:rsidRDefault="003111E0" w14:paraId="3ECE6D33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15676C" w:rsidR="003111E0" w:rsidP="00F46931" w:rsidRDefault="003111E0" w14:paraId="1040119A" w14:textId="77777777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Guaçu - Central</w:t>
            </w:r>
          </w:p>
        </w:tc>
      </w:tr>
      <w:tr w:rsidRPr="0015676C" w:rsidR="003111E0" w:rsidTr="00F46931" w14:paraId="5BA9E488" w14:textId="77777777">
        <w:trPr>
          <w:cantSplit/>
          <w:trHeight w:val="255"/>
        </w:trPr>
        <w:tc>
          <w:tcPr>
            <w:tcW w:w="510" w:type="dxa"/>
            <w:vMerge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15676C" w:rsidR="003111E0" w:rsidP="00F46931" w:rsidRDefault="003111E0" w14:paraId="035B721A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15676C" w:rsidR="003111E0" w:rsidP="00F46931" w:rsidRDefault="003111E0" w14:paraId="663500D2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15676C" w:rsidR="003111E0" w:rsidP="00F46931" w:rsidRDefault="003111E0" w14:paraId="1A6D6D08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15676C" w:rsidR="003111E0" w:rsidP="00F46931" w:rsidRDefault="003111E0" w14:paraId="72FC7F3B" w14:textId="77777777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</w:tr>
    </w:tbl>
    <w:p w:rsidRPr="003E5BEF" w:rsidR="003111E0" w:rsidP="003111E0" w:rsidRDefault="003111E0" w14:paraId="1FB1170A" w14:textId="77777777">
      <w:pPr>
        <w:pStyle w:val="Recuodecorpodetexto"/>
        <w:ind w:left="0" w:right="-283" w:firstLine="0"/>
        <w:rPr>
          <w:rFonts w:eastAsia="Calibri"/>
          <w:lang w:eastAsia="en-US"/>
        </w:rPr>
      </w:pPr>
    </w:p>
    <w:p w:rsidRPr="002B12EA" w:rsidR="003111E0" w:rsidP="003111E0" w:rsidRDefault="003111E0" w14:paraId="67CDA81B" w14:textId="77777777">
      <w:pPr>
        <w:pStyle w:val="Recuodecorpodetexto"/>
        <w:ind w:left="-283" w:right="-283" w:firstLine="0"/>
        <w:jc w:val="left"/>
        <w:rPr>
          <w:rFonts w:ascii="Arial Narrow" w:hAnsi="Arial Narrow"/>
          <w:sz w:val="18"/>
          <w:szCs w:val="18"/>
        </w:rPr>
      </w:pPr>
      <w:r w:rsidRPr="002B12EA">
        <w:rPr>
          <w:rFonts w:ascii="Arial Narrow" w:hAnsi="Arial Narrow"/>
          <w:b/>
          <w:bCs/>
          <w:sz w:val="18"/>
          <w:szCs w:val="18"/>
        </w:rPr>
        <w:t>Coleta Única:</w:t>
      </w:r>
      <w:r w:rsidRPr="002B12EA">
        <w:rPr>
          <w:rFonts w:ascii="Arial Narrow" w:hAnsi="Arial Narrow"/>
          <w:sz w:val="18"/>
          <w:szCs w:val="18"/>
        </w:rPr>
        <w:t xml:space="preserve"> Para atendimento da Obra da Piedade, Viagens, Manutenção e Construções</w:t>
      </w:r>
      <w:r>
        <w:rPr>
          <w:rFonts w:ascii="Arial Narrow" w:hAnsi="Arial Narrow"/>
          <w:sz w:val="18"/>
          <w:szCs w:val="18"/>
        </w:rPr>
        <w:t>.</w:t>
      </w:r>
    </w:p>
    <w:p w:rsidRPr="002B12EA" w:rsidR="003111E0" w:rsidP="00924567" w:rsidRDefault="003111E0" w14:paraId="0140087C" w14:textId="77777777">
      <w:pPr>
        <w:pStyle w:val="Recuodecorpodetexto"/>
        <w:ind w:left="-283" w:right="-283" w:firstLine="0"/>
        <w:jc w:val="left"/>
        <w:rPr>
          <w:rFonts w:ascii="Arial Narrow" w:hAnsi="Arial Narrow"/>
          <w:sz w:val="18"/>
          <w:szCs w:val="18"/>
        </w:rPr>
      </w:pPr>
    </w:p>
    <w:sectPr w:rsidRPr="002B12EA" w:rsidR="003111E0" w:rsidSect="00266087">
      <w:headerReference w:type="even" r:id="rId11"/>
      <w:headerReference w:type="default" r:id="rId12"/>
      <w:footerReference w:type="default" r:id="rId13"/>
      <w:pgSz w:w="11906" w:h="16838" w:orient="portrait" w:code="9"/>
      <w:pgMar w:top="284" w:right="567" w:bottom="454" w:left="624" w:header="170" w:footer="284" w:gutter="0"/>
      <w:cols w:space="1132" w:num="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23FB8" w:rsidP="00D54D76" w:rsidRDefault="00223FB8" w14:paraId="6020141F" w14:textId="77777777">
      <w:r>
        <w:separator/>
      </w:r>
    </w:p>
  </w:endnote>
  <w:endnote w:type="continuationSeparator" w:id="0">
    <w:p w:rsidR="00223FB8" w:rsidP="00D54D76" w:rsidRDefault="00223FB8" w14:paraId="2163FE24" w14:textId="77777777">
      <w:r>
        <w:continuationSeparator/>
      </w:r>
    </w:p>
  </w:endnote>
  <w:endnote w:type="continuationNotice" w:id="1">
    <w:p w:rsidR="00223FB8" w:rsidRDefault="00223FB8" w14:paraId="2D139656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357"/>
      <w:gridCol w:w="5358"/>
    </w:tblGrid>
    <w:tr w:rsidR="007F36D0" w:rsidTr="007F36D0" w14:paraId="13CA0BF1" w14:textId="77777777">
      <w:tc>
        <w:tcPr>
          <w:tcW w:w="5381" w:type="dxa"/>
        </w:tcPr>
        <w:p w:rsidRPr="003D1105" w:rsidR="007F36D0" w:rsidP="007F36D0" w:rsidRDefault="007F36D0" w14:paraId="4967661E" w14:textId="15205FFA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5381" w:type="dxa"/>
        </w:tcPr>
        <w:p w:rsidR="007F36D0" w:rsidP="00F95C7D" w:rsidRDefault="00F95C7D" w14:paraId="1EC557E7" w14:textId="290B0F25">
          <w:pPr>
            <w:pStyle w:val="Rodap"/>
            <w:jc w:val="right"/>
          </w:pPr>
          <w:r w:rsidRPr="00F95C7D">
            <w:rPr>
              <w:sz w:val="10"/>
            </w:rPr>
            <w:t xml:space="preserve"> Edição/Revisão</w:t>
          </w:r>
          <w:r>
            <w:rPr>
              <w:sz w:val="10"/>
            </w:rPr>
            <w:t xml:space="preserve"> </w:t>
          </w:r>
          <w:r w:rsidRPr="00F95C7D">
            <w:rPr>
              <w:sz w:val="10"/>
            </w:rPr>
            <w:t xml:space="preserve"> </w:t>
          </w:r>
          <w:r w:rsidR="00B81335">
            <w:rPr>
              <w:sz w:val="10"/>
            </w:rPr>
            <w:fldChar w:fldCharType="begin"/>
          </w:r>
          <w:r w:rsidR="00B81335">
            <w:rPr>
              <w:sz w:val="10"/>
            </w:rPr>
            <w:instrText xml:space="preserve"> SAVEDATE  \@ "dd/MM/yyyy HH:mm"  \* MERGEFORMAT </w:instrText>
          </w:r>
          <w:r w:rsidR="00B81335">
            <w:rPr>
              <w:sz w:val="10"/>
            </w:rPr>
            <w:fldChar w:fldCharType="separate"/>
          </w:r>
          <w:r w:rsidR="00E34EE6">
            <w:rPr>
              <w:noProof/>
              <w:sz w:val="10"/>
            </w:rPr>
            <w:t>07/04/2025 13:26</w:t>
          </w:r>
          <w:r w:rsidR="00B81335">
            <w:rPr>
              <w:sz w:val="10"/>
            </w:rPr>
            <w:fldChar w:fldCharType="end"/>
          </w:r>
        </w:p>
      </w:tc>
    </w:tr>
  </w:tbl>
  <w:p w:rsidRPr="007F36D0" w:rsidR="007F36D0" w:rsidP="007F36D0" w:rsidRDefault="007F36D0" w14:paraId="07CB5B26" w14:textId="4F1F6F9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23FB8" w:rsidP="00D54D76" w:rsidRDefault="00223FB8" w14:paraId="3E2F33DF" w14:textId="77777777">
      <w:r>
        <w:separator/>
      </w:r>
    </w:p>
  </w:footnote>
  <w:footnote w:type="continuationSeparator" w:id="0">
    <w:p w:rsidR="00223FB8" w:rsidP="00D54D76" w:rsidRDefault="00223FB8" w14:paraId="12D58FD8" w14:textId="77777777">
      <w:r>
        <w:continuationSeparator/>
      </w:r>
    </w:p>
  </w:footnote>
  <w:footnote w:type="continuationNotice" w:id="1">
    <w:p w:rsidR="00223FB8" w:rsidRDefault="00223FB8" w14:paraId="5053A9B7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F009F" w:rsidRDefault="00E34EE6" w14:paraId="34CE0A41" w14:textId="0D82E330">
    <w:pPr>
      <w:pStyle w:val="Cabealho"/>
    </w:pPr>
    <w:r>
      <w:rPr>
        <w:noProof/>
      </w:rPr>
      <w:pict w14:anchorId="4DECB9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style="position:absolute;margin-left:0;margin-top:0;width:735.9pt;height:51.3pt;rotation:315;z-index:-251658240;mso-position-horizontal:center;mso-position-horizontal-relative:margin;mso-position-vertical:center;mso-position-vertical-relative:margin" o:allowincell="f" fillcolor="#060" stroked="f" type="#_x0000_t136">
          <v:textpath style="font-family:&quot;Arial Black&quot;;font-size:1pt" string="PROVISÓRIA - EM CONFIRMAÇÃ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3F5967" w:rsidRDefault="00421A2A" w14:paraId="075D7262" w14:textId="3C59E80E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Pr="0023605E" w:rsidR="0023605E" w:rsidP="0023605E" w:rsidRDefault="0023605E" w14:paraId="0FB78278" w14:textId="77777777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78A80DED">
            <v:shapetype id="_x0000_t202" coordsize="21600,21600" o:spt="202" path="m,l,21600r21600,l21600,xe" w14:anchorId="64E941BB">
              <v:stroke joinstyle="miter"/>
              <v:path gradientshapeok="t" o:connecttype="rect"/>
            </v:shapetype>
            <v:shape id="Text Box 1" style="position:absolute;margin-left:0;margin-top:15pt;width:595.3pt;height:19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lt="{&quot;HashCode&quot;:-436091147,&quot;Height&quot;:841.0,&quot;Width&quot;:595.0,&quot;Placement&quot;:&quot;Header&quot;,&quot;Index&quot;:&quot;Primary&quot;,&quot;Section&quot;:1,&quot;Top&quot;:0.0,&quot;Left&quot;:0.0}" o:spid="_x0000_s1026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">
              <v:path arrowok="t"/>
              <v:textbox inset="20pt,0,,0">
                <w:txbxContent>
                  <w:p w:rsidRPr="0023605E" w:rsidR="0023605E" w:rsidP="0023605E" w:rsidRDefault="0023605E" w14:paraId="672A6659" w14:textId="77777777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hint="default" w:ascii="Wingdings" w:hAnsi="Wingdings"/>
      </w:rPr>
    </w:lvl>
  </w:abstractNum>
  <w:abstractNum w:abstractNumId="2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hint="default" w:ascii="Symbol" w:hAnsi="Symbol" w:eastAsia="Calibri" w:cstheme="minorHAnsi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28563349">
    <w:abstractNumId w:val="5"/>
  </w:num>
  <w:num w:numId="2" w16cid:durableId="1378701007">
    <w:abstractNumId w:val="2"/>
  </w:num>
  <w:num w:numId="3" w16cid:durableId="1277175093">
    <w:abstractNumId w:val="0"/>
  </w:num>
  <w:num w:numId="4" w16cid:durableId="43332995">
    <w:abstractNumId w:val="4"/>
  </w:num>
  <w:num w:numId="5" w16cid:durableId="702022880">
    <w:abstractNumId w:val="1"/>
  </w:num>
  <w:num w:numId="6" w16cid:durableId="992755624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embedSystemFonts/>
  <w:activeWritingStyle w:lang="en-US" w:vendorID="64" w:dllVersion="0" w:nlCheck="1" w:checkStyle="0" w:appName="MSWord"/>
  <w:proofState w:spelling="clean" w:grammar="dirty"/>
  <w:trackRevisions w:val="false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BC5"/>
    <w:rsid w:val="00001E99"/>
    <w:rsid w:val="000022C2"/>
    <w:rsid w:val="000027DF"/>
    <w:rsid w:val="00003536"/>
    <w:rsid w:val="00003E9E"/>
    <w:rsid w:val="00003F0B"/>
    <w:rsid w:val="00003F3C"/>
    <w:rsid w:val="000042DA"/>
    <w:rsid w:val="00004308"/>
    <w:rsid w:val="000045A4"/>
    <w:rsid w:val="00004758"/>
    <w:rsid w:val="00004760"/>
    <w:rsid w:val="00004E27"/>
    <w:rsid w:val="00004F60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223B"/>
    <w:rsid w:val="00012980"/>
    <w:rsid w:val="00012D5A"/>
    <w:rsid w:val="000132ED"/>
    <w:rsid w:val="0001339F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30EB"/>
    <w:rsid w:val="00033102"/>
    <w:rsid w:val="00033590"/>
    <w:rsid w:val="0003396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36C"/>
    <w:rsid w:val="00043A8C"/>
    <w:rsid w:val="00044245"/>
    <w:rsid w:val="00044262"/>
    <w:rsid w:val="0004467E"/>
    <w:rsid w:val="000446AC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0EB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845"/>
    <w:rsid w:val="000655E3"/>
    <w:rsid w:val="00065A07"/>
    <w:rsid w:val="0006643C"/>
    <w:rsid w:val="00066DAA"/>
    <w:rsid w:val="00067EA6"/>
    <w:rsid w:val="00067F04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34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0EE9"/>
    <w:rsid w:val="00091175"/>
    <w:rsid w:val="00091241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70E"/>
    <w:rsid w:val="000A3CDC"/>
    <w:rsid w:val="000A4A24"/>
    <w:rsid w:val="000A4AB6"/>
    <w:rsid w:val="000A51C6"/>
    <w:rsid w:val="000A592C"/>
    <w:rsid w:val="000A5C20"/>
    <w:rsid w:val="000A6145"/>
    <w:rsid w:val="000A625E"/>
    <w:rsid w:val="000A6335"/>
    <w:rsid w:val="000A65AA"/>
    <w:rsid w:val="000A6657"/>
    <w:rsid w:val="000A6AC9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5082"/>
    <w:rsid w:val="000B50F4"/>
    <w:rsid w:val="000B5358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6EA"/>
    <w:rsid w:val="000D2E59"/>
    <w:rsid w:val="000D2EDD"/>
    <w:rsid w:val="000D31A4"/>
    <w:rsid w:val="000D3784"/>
    <w:rsid w:val="000D3F80"/>
    <w:rsid w:val="000D415D"/>
    <w:rsid w:val="000D46BD"/>
    <w:rsid w:val="000D4F05"/>
    <w:rsid w:val="000D5594"/>
    <w:rsid w:val="000D5661"/>
    <w:rsid w:val="000D5C26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848"/>
    <w:rsid w:val="000E18CF"/>
    <w:rsid w:val="000E197F"/>
    <w:rsid w:val="000E1A7B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544"/>
    <w:rsid w:val="001160B7"/>
    <w:rsid w:val="00116249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B7C"/>
    <w:rsid w:val="00131C9D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47FB2"/>
    <w:rsid w:val="00150156"/>
    <w:rsid w:val="001502BC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797"/>
    <w:rsid w:val="00176857"/>
    <w:rsid w:val="00176B6A"/>
    <w:rsid w:val="001774F8"/>
    <w:rsid w:val="00177987"/>
    <w:rsid w:val="00177E3A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C"/>
    <w:rsid w:val="00191D1D"/>
    <w:rsid w:val="001925AB"/>
    <w:rsid w:val="001928C4"/>
    <w:rsid w:val="00192CF8"/>
    <w:rsid w:val="00192EB3"/>
    <w:rsid w:val="00192F5F"/>
    <w:rsid w:val="00193000"/>
    <w:rsid w:val="001930CA"/>
    <w:rsid w:val="00193118"/>
    <w:rsid w:val="001936BB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6316"/>
    <w:rsid w:val="0019637A"/>
    <w:rsid w:val="001963DB"/>
    <w:rsid w:val="0019687C"/>
    <w:rsid w:val="00196886"/>
    <w:rsid w:val="00196964"/>
    <w:rsid w:val="00197DB2"/>
    <w:rsid w:val="00197E81"/>
    <w:rsid w:val="001A0044"/>
    <w:rsid w:val="001A0268"/>
    <w:rsid w:val="001A0433"/>
    <w:rsid w:val="001A0870"/>
    <w:rsid w:val="001A08EA"/>
    <w:rsid w:val="001A0A37"/>
    <w:rsid w:val="001A0B91"/>
    <w:rsid w:val="001A0BC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4A1"/>
    <w:rsid w:val="001A25E2"/>
    <w:rsid w:val="001A2CC6"/>
    <w:rsid w:val="001A31F0"/>
    <w:rsid w:val="001A330D"/>
    <w:rsid w:val="001A3374"/>
    <w:rsid w:val="001A36E8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60"/>
    <w:rsid w:val="001B0DC6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7FF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737D"/>
    <w:rsid w:val="001E7804"/>
    <w:rsid w:val="001E7ABD"/>
    <w:rsid w:val="001E7C06"/>
    <w:rsid w:val="001E7FAC"/>
    <w:rsid w:val="001F128D"/>
    <w:rsid w:val="001F15D2"/>
    <w:rsid w:val="001F18FC"/>
    <w:rsid w:val="001F1A79"/>
    <w:rsid w:val="001F1D04"/>
    <w:rsid w:val="001F216A"/>
    <w:rsid w:val="001F2348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348"/>
    <w:rsid w:val="001F5A52"/>
    <w:rsid w:val="001F5A78"/>
    <w:rsid w:val="001F6105"/>
    <w:rsid w:val="001F6414"/>
    <w:rsid w:val="001F669F"/>
    <w:rsid w:val="001F6907"/>
    <w:rsid w:val="001F6B84"/>
    <w:rsid w:val="001F6FBC"/>
    <w:rsid w:val="001F734F"/>
    <w:rsid w:val="001F7357"/>
    <w:rsid w:val="001F7911"/>
    <w:rsid w:val="001F7976"/>
    <w:rsid w:val="001F7A86"/>
    <w:rsid w:val="001F7BAE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1865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44A"/>
    <w:rsid w:val="00215828"/>
    <w:rsid w:val="00215849"/>
    <w:rsid w:val="00215953"/>
    <w:rsid w:val="00215AC9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9FD"/>
    <w:rsid w:val="00223EAD"/>
    <w:rsid w:val="00223FB8"/>
    <w:rsid w:val="00224023"/>
    <w:rsid w:val="00224044"/>
    <w:rsid w:val="00224918"/>
    <w:rsid w:val="00224D66"/>
    <w:rsid w:val="00224FDD"/>
    <w:rsid w:val="0022508D"/>
    <w:rsid w:val="0022510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2C4"/>
    <w:rsid w:val="0024049E"/>
    <w:rsid w:val="00240BB0"/>
    <w:rsid w:val="00240F0A"/>
    <w:rsid w:val="00241341"/>
    <w:rsid w:val="00241489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42D9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A41"/>
    <w:rsid w:val="00263B1B"/>
    <w:rsid w:val="002642AC"/>
    <w:rsid w:val="00264347"/>
    <w:rsid w:val="0026456B"/>
    <w:rsid w:val="002646FA"/>
    <w:rsid w:val="002648FE"/>
    <w:rsid w:val="0026501B"/>
    <w:rsid w:val="00265060"/>
    <w:rsid w:val="00265980"/>
    <w:rsid w:val="002659D7"/>
    <w:rsid w:val="00265A1A"/>
    <w:rsid w:val="00265E88"/>
    <w:rsid w:val="00266087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1027"/>
    <w:rsid w:val="0027114F"/>
    <w:rsid w:val="00271532"/>
    <w:rsid w:val="00271612"/>
    <w:rsid w:val="002718BA"/>
    <w:rsid w:val="00271C07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336"/>
    <w:rsid w:val="00277506"/>
    <w:rsid w:val="00277535"/>
    <w:rsid w:val="00280047"/>
    <w:rsid w:val="002801CB"/>
    <w:rsid w:val="0028030A"/>
    <w:rsid w:val="0028034A"/>
    <w:rsid w:val="0028078D"/>
    <w:rsid w:val="002809E3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8CA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466"/>
    <w:rsid w:val="002A0696"/>
    <w:rsid w:val="002A0C4B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100"/>
    <w:rsid w:val="002A33BF"/>
    <w:rsid w:val="002A33E5"/>
    <w:rsid w:val="002A37F4"/>
    <w:rsid w:val="002A3A42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2EA"/>
    <w:rsid w:val="002B1650"/>
    <w:rsid w:val="002B1813"/>
    <w:rsid w:val="002B1C26"/>
    <w:rsid w:val="002B1FEE"/>
    <w:rsid w:val="002B2189"/>
    <w:rsid w:val="002B2251"/>
    <w:rsid w:val="002B2440"/>
    <w:rsid w:val="002B2BF8"/>
    <w:rsid w:val="002B2FE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58"/>
    <w:rsid w:val="002E1294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B28"/>
    <w:rsid w:val="002E7DE1"/>
    <w:rsid w:val="002F018A"/>
    <w:rsid w:val="002F0230"/>
    <w:rsid w:val="002F060F"/>
    <w:rsid w:val="002F0E6A"/>
    <w:rsid w:val="002F1088"/>
    <w:rsid w:val="002F121E"/>
    <w:rsid w:val="002F1476"/>
    <w:rsid w:val="002F1B00"/>
    <w:rsid w:val="002F1D76"/>
    <w:rsid w:val="002F1FE7"/>
    <w:rsid w:val="002F27BA"/>
    <w:rsid w:val="002F2B0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F8C"/>
    <w:rsid w:val="00303F9C"/>
    <w:rsid w:val="00304183"/>
    <w:rsid w:val="003043E0"/>
    <w:rsid w:val="00304407"/>
    <w:rsid w:val="00304408"/>
    <w:rsid w:val="00304D7E"/>
    <w:rsid w:val="003058F4"/>
    <w:rsid w:val="00305D9D"/>
    <w:rsid w:val="00305FA7"/>
    <w:rsid w:val="00306578"/>
    <w:rsid w:val="0030662D"/>
    <w:rsid w:val="0030698B"/>
    <w:rsid w:val="00307137"/>
    <w:rsid w:val="0030786A"/>
    <w:rsid w:val="00307DB0"/>
    <w:rsid w:val="0031011B"/>
    <w:rsid w:val="003101D7"/>
    <w:rsid w:val="003108D7"/>
    <w:rsid w:val="00310E7E"/>
    <w:rsid w:val="00310EE2"/>
    <w:rsid w:val="003111E0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A0B"/>
    <w:rsid w:val="00312B70"/>
    <w:rsid w:val="0031311C"/>
    <w:rsid w:val="0031339C"/>
    <w:rsid w:val="00313876"/>
    <w:rsid w:val="00313B51"/>
    <w:rsid w:val="00313B69"/>
    <w:rsid w:val="00313CE6"/>
    <w:rsid w:val="00313D2B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2FC"/>
    <w:rsid w:val="0032093F"/>
    <w:rsid w:val="00320CD6"/>
    <w:rsid w:val="00320CD8"/>
    <w:rsid w:val="00320DB0"/>
    <w:rsid w:val="0032112C"/>
    <w:rsid w:val="0032126B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41EF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213"/>
    <w:rsid w:val="00346558"/>
    <w:rsid w:val="003465D8"/>
    <w:rsid w:val="003468DC"/>
    <w:rsid w:val="003469E0"/>
    <w:rsid w:val="0034721A"/>
    <w:rsid w:val="00347471"/>
    <w:rsid w:val="00347C3C"/>
    <w:rsid w:val="00347C99"/>
    <w:rsid w:val="00350330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CD5"/>
    <w:rsid w:val="003533FD"/>
    <w:rsid w:val="00353467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FFA"/>
    <w:rsid w:val="00380095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23A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E87"/>
    <w:rsid w:val="003D6F82"/>
    <w:rsid w:val="003D7434"/>
    <w:rsid w:val="003D774E"/>
    <w:rsid w:val="003D7816"/>
    <w:rsid w:val="003D7A54"/>
    <w:rsid w:val="003D7EC7"/>
    <w:rsid w:val="003D7F05"/>
    <w:rsid w:val="003E05EB"/>
    <w:rsid w:val="003E06E9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BEF"/>
    <w:rsid w:val="003E5E8C"/>
    <w:rsid w:val="003E5FC2"/>
    <w:rsid w:val="003E62DB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B22"/>
    <w:rsid w:val="003E7B5F"/>
    <w:rsid w:val="003E7C0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4CF"/>
    <w:rsid w:val="0041196D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17D99"/>
    <w:rsid w:val="00420550"/>
    <w:rsid w:val="0042087F"/>
    <w:rsid w:val="00420AA7"/>
    <w:rsid w:val="00420CAA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27F4E"/>
    <w:rsid w:val="004301E2"/>
    <w:rsid w:val="00430432"/>
    <w:rsid w:val="00430466"/>
    <w:rsid w:val="004305F0"/>
    <w:rsid w:val="0043141B"/>
    <w:rsid w:val="00431455"/>
    <w:rsid w:val="0043162A"/>
    <w:rsid w:val="004321D5"/>
    <w:rsid w:val="0043234A"/>
    <w:rsid w:val="00432488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BFA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61A"/>
    <w:rsid w:val="00466860"/>
    <w:rsid w:val="0046715C"/>
    <w:rsid w:val="0046751E"/>
    <w:rsid w:val="004676DC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24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3C8D"/>
    <w:rsid w:val="004747B3"/>
    <w:rsid w:val="00474CE5"/>
    <w:rsid w:val="00474FA6"/>
    <w:rsid w:val="0047521B"/>
    <w:rsid w:val="0047522B"/>
    <w:rsid w:val="00475678"/>
    <w:rsid w:val="0047571A"/>
    <w:rsid w:val="00475FD5"/>
    <w:rsid w:val="004761D4"/>
    <w:rsid w:val="00476773"/>
    <w:rsid w:val="0047714F"/>
    <w:rsid w:val="004774BD"/>
    <w:rsid w:val="00477818"/>
    <w:rsid w:val="00477D03"/>
    <w:rsid w:val="00477D90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FFD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82E"/>
    <w:rsid w:val="00491EE3"/>
    <w:rsid w:val="00491F75"/>
    <w:rsid w:val="00492291"/>
    <w:rsid w:val="004922C5"/>
    <w:rsid w:val="0049235C"/>
    <w:rsid w:val="00492639"/>
    <w:rsid w:val="0049264F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10C"/>
    <w:rsid w:val="004A2117"/>
    <w:rsid w:val="004A22E5"/>
    <w:rsid w:val="004A28DF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EA1"/>
    <w:rsid w:val="004B04AE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71BE"/>
    <w:rsid w:val="004B7A07"/>
    <w:rsid w:val="004B7B51"/>
    <w:rsid w:val="004B7C24"/>
    <w:rsid w:val="004B7E48"/>
    <w:rsid w:val="004C02AE"/>
    <w:rsid w:val="004C084C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E0B"/>
    <w:rsid w:val="004C4F45"/>
    <w:rsid w:val="004C502E"/>
    <w:rsid w:val="004C50F6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356D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76A"/>
    <w:rsid w:val="004E003C"/>
    <w:rsid w:val="004E0A08"/>
    <w:rsid w:val="004E0A10"/>
    <w:rsid w:val="004E0EE6"/>
    <w:rsid w:val="004E14F0"/>
    <w:rsid w:val="004E16E5"/>
    <w:rsid w:val="004E1A28"/>
    <w:rsid w:val="004E1E7D"/>
    <w:rsid w:val="004E2053"/>
    <w:rsid w:val="004E209B"/>
    <w:rsid w:val="004E21E1"/>
    <w:rsid w:val="004E295B"/>
    <w:rsid w:val="004E2A88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7F"/>
    <w:rsid w:val="004E56AA"/>
    <w:rsid w:val="004E57ED"/>
    <w:rsid w:val="004E5A72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F02BA"/>
    <w:rsid w:val="004F044A"/>
    <w:rsid w:val="004F0DBF"/>
    <w:rsid w:val="004F0FC2"/>
    <w:rsid w:val="004F1674"/>
    <w:rsid w:val="004F16B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4B4"/>
    <w:rsid w:val="00500B54"/>
    <w:rsid w:val="00501251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15B"/>
    <w:rsid w:val="00503347"/>
    <w:rsid w:val="0050349B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3F"/>
    <w:rsid w:val="005107C0"/>
    <w:rsid w:val="00510FFB"/>
    <w:rsid w:val="0051166B"/>
    <w:rsid w:val="0051171B"/>
    <w:rsid w:val="005117A9"/>
    <w:rsid w:val="00511B9B"/>
    <w:rsid w:val="00511C36"/>
    <w:rsid w:val="00511C42"/>
    <w:rsid w:val="00511C86"/>
    <w:rsid w:val="005126E5"/>
    <w:rsid w:val="00512827"/>
    <w:rsid w:val="00512EE9"/>
    <w:rsid w:val="005133C9"/>
    <w:rsid w:val="005136CA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C9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4DDB"/>
    <w:rsid w:val="00545073"/>
    <w:rsid w:val="005450BB"/>
    <w:rsid w:val="005450F1"/>
    <w:rsid w:val="005452D8"/>
    <w:rsid w:val="00545751"/>
    <w:rsid w:val="00545813"/>
    <w:rsid w:val="00545B21"/>
    <w:rsid w:val="00545CD3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E4A"/>
    <w:rsid w:val="00550EFA"/>
    <w:rsid w:val="005513BF"/>
    <w:rsid w:val="0055142F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8FA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54C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D7B"/>
    <w:rsid w:val="00593620"/>
    <w:rsid w:val="00593A67"/>
    <w:rsid w:val="0059403D"/>
    <w:rsid w:val="005943AB"/>
    <w:rsid w:val="00594508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8BC"/>
    <w:rsid w:val="005A027E"/>
    <w:rsid w:val="005A055B"/>
    <w:rsid w:val="005A0B18"/>
    <w:rsid w:val="005A0CD8"/>
    <w:rsid w:val="005A0E82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86A"/>
    <w:rsid w:val="005B4BE7"/>
    <w:rsid w:val="005B4BE8"/>
    <w:rsid w:val="005B4EEB"/>
    <w:rsid w:val="005B5059"/>
    <w:rsid w:val="005B5142"/>
    <w:rsid w:val="005B526C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0F06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AAE"/>
    <w:rsid w:val="005D3B0E"/>
    <w:rsid w:val="005D3C2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304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0F0"/>
    <w:rsid w:val="00613274"/>
    <w:rsid w:val="00613548"/>
    <w:rsid w:val="00613621"/>
    <w:rsid w:val="00613677"/>
    <w:rsid w:val="00613892"/>
    <w:rsid w:val="00613968"/>
    <w:rsid w:val="00614029"/>
    <w:rsid w:val="00614544"/>
    <w:rsid w:val="00614AC7"/>
    <w:rsid w:val="00614C9C"/>
    <w:rsid w:val="00615114"/>
    <w:rsid w:val="006153E0"/>
    <w:rsid w:val="00615799"/>
    <w:rsid w:val="0061599E"/>
    <w:rsid w:val="006159F5"/>
    <w:rsid w:val="00615BF5"/>
    <w:rsid w:val="0061612B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FEA"/>
    <w:rsid w:val="0062700D"/>
    <w:rsid w:val="00627157"/>
    <w:rsid w:val="00627756"/>
    <w:rsid w:val="00627C44"/>
    <w:rsid w:val="00630401"/>
    <w:rsid w:val="006305C3"/>
    <w:rsid w:val="0063095D"/>
    <w:rsid w:val="006312D5"/>
    <w:rsid w:val="00631BB7"/>
    <w:rsid w:val="00631D18"/>
    <w:rsid w:val="00631E49"/>
    <w:rsid w:val="00631EB6"/>
    <w:rsid w:val="00631FAD"/>
    <w:rsid w:val="0063200A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5653"/>
    <w:rsid w:val="00635A46"/>
    <w:rsid w:val="006360CB"/>
    <w:rsid w:val="006360CD"/>
    <w:rsid w:val="0063643F"/>
    <w:rsid w:val="00636729"/>
    <w:rsid w:val="00636980"/>
    <w:rsid w:val="00636D0B"/>
    <w:rsid w:val="00636FDA"/>
    <w:rsid w:val="00637333"/>
    <w:rsid w:val="006374C2"/>
    <w:rsid w:val="00637537"/>
    <w:rsid w:val="0063775F"/>
    <w:rsid w:val="006378D2"/>
    <w:rsid w:val="00640565"/>
    <w:rsid w:val="00640603"/>
    <w:rsid w:val="00640862"/>
    <w:rsid w:val="00641066"/>
    <w:rsid w:val="0064131B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17"/>
    <w:rsid w:val="00646196"/>
    <w:rsid w:val="00646718"/>
    <w:rsid w:val="00646A40"/>
    <w:rsid w:val="00646F78"/>
    <w:rsid w:val="00647553"/>
    <w:rsid w:val="00647744"/>
    <w:rsid w:val="0064777D"/>
    <w:rsid w:val="006477C7"/>
    <w:rsid w:val="006477CD"/>
    <w:rsid w:val="00647D43"/>
    <w:rsid w:val="006513DB"/>
    <w:rsid w:val="00651B59"/>
    <w:rsid w:val="00651F22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5C7"/>
    <w:rsid w:val="006569F4"/>
    <w:rsid w:val="00656C05"/>
    <w:rsid w:val="00656CF4"/>
    <w:rsid w:val="006571ED"/>
    <w:rsid w:val="00657370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62"/>
    <w:rsid w:val="00663DAE"/>
    <w:rsid w:val="00663EDF"/>
    <w:rsid w:val="006640B1"/>
    <w:rsid w:val="0066461D"/>
    <w:rsid w:val="0066462E"/>
    <w:rsid w:val="00664887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609"/>
    <w:rsid w:val="006708C0"/>
    <w:rsid w:val="00671618"/>
    <w:rsid w:val="006716AD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A9A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69A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1DBF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E79"/>
    <w:rsid w:val="006B14F1"/>
    <w:rsid w:val="006B1A23"/>
    <w:rsid w:val="006B27AE"/>
    <w:rsid w:val="006B292C"/>
    <w:rsid w:val="006B2BBA"/>
    <w:rsid w:val="006B2C0B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0FED"/>
    <w:rsid w:val="006C10EF"/>
    <w:rsid w:val="006C12BA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4301"/>
    <w:rsid w:val="006C4F61"/>
    <w:rsid w:val="006C5033"/>
    <w:rsid w:val="006C5985"/>
    <w:rsid w:val="006C5B3E"/>
    <w:rsid w:val="006C6241"/>
    <w:rsid w:val="006C660B"/>
    <w:rsid w:val="006C68DD"/>
    <w:rsid w:val="006C6CEC"/>
    <w:rsid w:val="006C6D22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767"/>
    <w:rsid w:val="006D5BB8"/>
    <w:rsid w:val="006D5F23"/>
    <w:rsid w:val="006D6050"/>
    <w:rsid w:val="006D6567"/>
    <w:rsid w:val="006D671F"/>
    <w:rsid w:val="006D6C31"/>
    <w:rsid w:val="006D6CDF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260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31DD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A4"/>
    <w:rsid w:val="006F68F7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72A"/>
    <w:rsid w:val="0071306A"/>
    <w:rsid w:val="007130A9"/>
    <w:rsid w:val="007130DC"/>
    <w:rsid w:val="007131D2"/>
    <w:rsid w:val="007133A8"/>
    <w:rsid w:val="007133D1"/>
    <w:rsid w:val="007133F5"/>
    <w:rsid w:val="0071350C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402F6"/>
    <w:rsid w:val="00740475"/>
    <w:rsid w:val="00740A0E"/>
    <w:rsid w:val="00741241"/>
    <w:rsid w:val="00741346"/>
    <w:rsid w:val="00741539"/>
    <w:rsid w:val="00741601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F9B"/>
    <w:rsid w:val="00765AF8"/>
    <w:rsid w:val="00765CFD"/>
    <w:rsid w:val="00765D80"/>
    <w:rsid w:val="007660E0"/>
    <w:rsid w:val="007661D0"/>
    <w:rsid w:val="00766269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162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50CE"/>
    <w:rsid w:val="007A515A"/>
    <w:rsid w:val="007A52EE"/>
    <w:rsid w:val="007A550E"/>
    <w:rsid w:val="007A5897"/>
    <w:rsid w:val="007A6828"/>
    <w:rsid w:val="007A6877"/>
    <w:rsid w:val="007A68F1"/>
    <w:rsid w:val="007A69DF"/>
    <w:rsid w:val="007A729A"/>
    <w:rsid w:val="007A756E"/>
    <w:rsid w:val="007A78A8"/>
    <w:rsid w:val="007A79A3"/>
    <w:rsid w:val="007B0354"/>
    <w:rsid w:val="007B049B"/>
    <w:rsid w:val="007B09EB"/>
    <w:rsid w:val="007B1219"/>
    <w:rsid w:val="007B1577"/>
    <w:rsid w:val="007B16C3"/>
    <w:rsid w:val="007B1A14"/>
    <w:rsid w:val="007B1A1D"/>
    <w:rsid w:val="007B1E5D"/>
    <w:rsid w:val="007B28A0"/>
    <w:rsid w:val="007B30E6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C02F9"/>
    <w:rsid w:val="007C0855"/>
    <w:rsid w:val="007C0D21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882"/>
    <w:rsid w:val="007D49D1"/>
    <w:rsid w:val="007D4A63"/>
    <w:rsid w:val="007D5931"/>
    <w:rsid w:val="007D629A"/>
    <w:rsid w:val="007D65D5"/>
    <w:rsid w:val="007D6660"/>
    <w:rsid w:val="007D6AD3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45A"/>
    <w:rsid w:val="007E2814"/>
    <w:rsid w:val="007E2878"/>
    <w:rsid w:val="007E2903"/>
    <w:rsid w:val="007E2F94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4DD"/>
    <w:rsid w:val="00800844"/>
    <w:rsid w:val="00800C29"/>
    <w:rsid w:val="00801666"/>
    <w:rsid w:val="00801747"/>
    <w:rsid w:val="00801D81"/>
    <w:rsid w:val="00802273"/>
    <w:rsid w:val="00802936"/>
    <w:rsid w:val="0080315B"/>
    <w:rsid w:val="0080350D"/>
    <w:rsid w:val="0080380E"/>
    <w:rsid w:val="00804033"/>
    <w:rsid w:val="00804396"/>
    <w:rsid w:val="0080452F"/>
    <w:rsid w:val="0080458D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AB"/>
    <w:rsid w:val="00814569"/>
    <w:rsid w:val="008146DB"/>
    <w:rsid w:val="00814976"/>
    <w:rsid w:val="00814A70"/>
    <w:rsid w:val="00814D70"/>
    <w:rsid w:val="008151BA"/>
    <w:rsid w:val="00815331"/>
    <w:rsid w:val="008156A6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775"/>
    <w:rsid w:val="008247A4"/>
    <w:rsid w:val="00824B9A"/>
    <w:rsid w:val="00824D74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EF"/>
    <w:rsid w:val="008420DA"/>
    <w:rsid w:val="00842E66"/>
    <w:rsid w:val="00843035"/>
    <w:rsid w:val="008439CB"/>
    <w:rsid w:val="00843A56"/>
    <w:rsid w:val="00843B8F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7FF"/>
    <w:rsid w:val="00852287"/>
    <w:rsid w:val="008525EA"/>
    <w:rsid w:val="008526DC"/>
    <w:rsid w:val="0085289C"/>
    <w:rsid w:val="00852939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463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3798"/>
    <w:rsid w:val="008637E9"/>
    <w:rsid w:val="00863D8F"/>
    <w:rsid w:val="00863F01"/>
    <w:rsid w:val="00864040"/>
    <w:rsid w:val="00864499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1F59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4FAD"/>
    <w:rsid w:val="0089565B"/>
    <w:rsid w:val="00895E6C"/>
    <w:rsid w:val="008961C3"/>
    <w:rsid w:val="00896235"/>
    <w:rsid w:val="008963AA"/>
    <w:rsid w:val="00896768"/>
    <w:rsid w:val="0089679A"/>
    <w:rsid w:val="0089706E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4D6"/>
    <w:rsid w:val="008A5771"/>
    <w:rsid w:val="008A5861"/>
    <w:rsid w:val="008A5972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E56"/>
    <w:rsid w:val="008C4E9B"/>
    <w:rsid w:val="008C5051"/>
    <w:rsid w:val="008C5189"/>
    <w:rsid w:val="008C52F8"/>
    <w:rsid w:val="008C537E"/>
    <w:rsid w:val="008C55D7"/>
    <w:rsid w:val="008C5638"/>
    <w:rsid w:val="008C604E"/>
    <w:rsid w:val="008C6A39"/>
    <w:rsid w:val="008C6B1A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0A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F1D"/>
    <w:rsid w:val="008E403E"/>
    <w:rsid w:val="008E4737"/>
    <w:rsid w:val="008E4A7D"/>
    <w:rsid w:val="008E4BA7"/>
    <w:rsid w:val="008E4D42"/>
    <w:rsid w:val="008E4DEF"/>
    <w:rsid w:val="008E4EA1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F76"/>
    <w:rsid w:val="009075E6"/>
    <w:rsid w:val="009103BD"/>
    <w:rsid w:val="00910460"/>
    <w:rsid w:val="00910A09"/>
    <w:rsid w:val="00910FD6"/>
    <w:rsid w:val="0091108C"/>
    <w:rsid w:val="009119C4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319D"/>
    <w:rsid w:val="009236DA"/>
    <w:rsid w:val="0092379B"/>
    <w:rsid w:val="00923BA1"/>
    <w:rsid w:val="00923EDF"/>
    <w:rsid w:val="00924567"/>
    <w:rsid w:val="00924A81"/>
    <w:rsid w:val="00924C1C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F96"/>
    <w:rsid w:val="009301FC"/>
    <w:rsid w:val="00930DA7"/>
    <w:rsid w:val="00931883"/>
    <w:rsid w:val="00931B14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A0A"/>
    <w:rsid w:val="00936DB7"/>
    <w:rsid w:val="00937058"/>
    <w:rsid w:val="009372EB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55"/>
    <w:rsid w:val="0096144F"/>
    <w:rsid w:val="0096209E"/>
    <w:rsid w:val="00962399"/>
    <w:rsid w:val="00962B6E"/>
    <w:rsid w:val="00962EF2"/>
    <w:rsid w:val="009637CC"/>
    <w:rsid w:val="00963837"/>
    <w:rsid w:val="00963CD4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31"/>
    <w:rsid w:val="0097144C"/>
    <w:rsid w:val="009715BA"/>
    <w:rsid w:val="009716AB"/>
    <w:rsid w:val="00971A2E"/>
    <w:rsid w:val="0097202D"/>
    <w:rsid w:val="0097246D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0D2"/>
    <w:rsid w:val="009972E1"/>
    <w:rsid w:val="00997ABA"/>
    <w:rsid w:val="00997CF4"/>
    <w:rsid w:val="00997DAB"/>
    <w:rsid w:val="009A00B4"/>
    <w:rsid w:val="009A02EF"/>
    <w:rsid w:val="009A058E"/>
    <w:rsid w:val="009A0625"/>
    <w:rsid w:val="009A13A1"/>
    <w:rsid w:val="009A1CF8"/>
    <w:rsid w:val="009A21AB"/>
    <w:rsid w:val="009A2568"/>
    <w:rsid w:val="009A2A13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50D0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B7EEF"/>
    <w:rsid w:val="009C0794"/>
    <w:rsid w:val="009C0834"/>
    <w:rsid w:val="009C0E87"/>
    <w:rsid w:val="009C131A"/>
    <w:rsid w:val="009C13EB"/>
    <w:rsid w:val="009C1A2A"/>
    <w:rsid w:val="009C1B5D"/>
    <w:rsid w:val="009C1DF7"/>
    <w:rsid w:val="009C262B"/>
    <w:rsid w:val="009C26BD"/>
    <w:rsid w:val="009C2738"/>
    <w:rsid w:val="009C289B"/>
    <w:rsid w:val="009C2A6C"/>
    <w:rsid w:val="009C2C6E"/>
    <w:rsid w:val="009C2E46"/>
    <w:rsid w:val="009C35C6"/>
    <w:rsid w:val="009C361C"/>
    <w:rsid w:val="009C3764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D21"/>
    <w:rsid w:val="009C6E45"/>
    <w:rsid w:val="009C72CF"/>
    <w:rsid w:val="009C7B14"/>
    <w:rsid w:val="009C7BE0"/>
    <w:rsid w:val="009C7E60"/>
    <w:rsid w:val="009C7F56"/>
    <w:rsid w:val="009D00F8"/>
    <w:rsid w:val="009D010E"/>
    <w:rsid w:val="009D02C2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14E"/>
    <w:rsid w:val="009F393C"/>
    <w:rsid w:val="009F3997"/>
    <w:rsid w:val="009F3A5D"/>
    <w:rsid w:val="009F3B6F"/>
    <w:rsid w:val="009F3F2B"/>
    <w:rsid w:val="009F3F84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FA0"/>
    <w:rsid w:val="00A3138C"/>
    <w:rsid w:val="00A3144B"/>
    <w:rsid w:val="00A31481"/>
    <w:rsid w:val="00A314F4"/>
    <w:rsid w:val="00A31B64"/>
    <w:rsid w:val="00A31C2D"/>
    <w:rsid w:val="00A32324"/>
    <w:rsid w:val="00A328AC"/>
    <w:rsid w:val="00A32931"/>
    <w:rsid w:val="00A33338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BB"/>
    <w:rsid w:val="00A504C6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09"/>
    <w:rsid w:val="00A6361F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5969"/>
    <w:rsid w:val="00A762E3"/>
    <w:rsid w:val="00A76477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1FCB"/>
    <w:rsid w:val="00A82C43"/>
    <w:rsid w:val="00A82EB1"/>
    <w:rsid w:val="00A83208"/>
    <w:rsid w:val="00A83635"/>
    <w:rsid w:val="00A83A3B"/>
    <w:rsid w:val="00A83BED"/>
    <w:rsid w:val="00A83C6B"/>
    <w:rsid w:val="00A84551"/>
    <w:rsid w:val="00A8466C"/>
    <w:rsid w:val="00A84962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FBA"/>
    <w:rsid w:val="00AA011B"/>
    <w:rsid w:val="00AA01D2"/>
    <w:rsid w:val="00AA0278"/>
    <w:rsid w:val="00AA03BE"/>
    <w:rsid w:val="00AA04ED"/>
    <w:rsid w:val="00AA059F"/>
    <w:rsid w:val="00AA0969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B56"/>
    <w:rsid w:val="00AA5C58"/>
    <w:rsid w:val="00AA5D13"/>
    <w:rsid w:val="00AA5DB9"/>
    <w:rsid w:val="00AA5E59"/>
    <w:rsid w:val="00AA61AF"/>
    <w:rsid w:val="00AA6459"/>
    <w:rsid w:val="00AA663E"/>
    <w:rsid w:val="00AA669C"/>
    <w:rsid w:val="00AA6ABB"/>
    <w:rsid w:val="00AA6F36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506E"/>
    <w:rsid w:val="00AB5423"/>
    <w:rsid w:val="00AB5497"/>
    <w:rsid w:val="00AB57E4"/>
    <w:rsid w:val="00AB603F"/>
    <w:rsid w:val="00AB67A4"/>
    <w:rsid w:val="00AB6A32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0FD1"/>
    <w:rsid w:val="00AC1159"/>
    <w:rsid w:val="00AC11A5"/>
    <w:rsid w:val="00AC130B"/>
    <w:rsid w:val="00AC1445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C02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682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1CB"/>
    <w:rsid w:val="00AD2270"/>
    <w:rsid w:val="00AD22F3"/>
    <w:rsid w:val="00AD2A3D"/>
    <w:rsid w:val="00AD3917"/>
    <w:rsid w:val="00AD3CD3"/>
    <w:rsid w:val="00AD40DF"/>
    <w:rsid w:val="00AD46DF"/>
    <w:rsid w:val="00AD4F07"/>
    <w:rsid w:val="00AD4FBC"/>
    <w:rsid w:val="00AD51B2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66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57"/>
    <w:rsid w:val="00B21A2D"/>
    <w:rsid w:val="00B21C98"/>
    <w:rsid w:val="00B220C7"/>
    <w:rsid w:val="00B22412"/>
    <w:rsid w:val="00B2278A"/>
    <w:rsid w:val="00B22878"/>
    <w:rsid w:val="00B22BBC"/>
    <w:rsid w:val="00B22EFE"/>
    <w:rsid w:val="00B23575"/>
    <w:rsid w:val="00B2439D"/>
    <w:rsid w:val="00B24858"/>
    <w:rsid w:val="00B24AA6"/>
    <w:rsid w:val="00B25B8E"/>
    <w:rsid w:val="00B25F05"/>
    <w:rsid w:val="00B2602A"/>
    <w:rsid w:val="00B26382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2D42"/>
    <w:rsid w:val="00B333E3"/>
    <w:rsid w:val="00B3347C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1FE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ECA"/>
    <w:rsid w:val="00B54219"/>
    <w:rsid w:val="00B54457"/>
    <w:rsid w:val="00B54644"/>
    <w:rsid w:val="00B54B8F"/>
    <w:rsid w:val="00B54BAE"/>
    <w:rsid w:val="00B5504D"/>
    <w:rsid w:val="00B5525C"/>
    <w:rsid w:val="00B5574F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1"/>
    <w:rsid w:val="00B64523"/>
    <w:rsid w:val="00B646D8"/>
    <w:rsid w:val="00B64A4F"/>
    <w:rsid w:val="00B64AC6"/>
    <w:rsid w:val="00B64B3D"/>
    <w:rsid w:val="00B64BE4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335"/>
    <w:rsid w:val="00B81EC4"/>
    <w:rsid w:val="00B8233A"/>
    <w:rsid w:val="00B827AE"/>
    <w:rsid w:val="00B82D28"/>
    <w:rsid w:val="00B82DB1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BED"/>
    <w:rsid w:val="00B84EBE"/>
    <w:rsid w:val="00B851C7"/>
    <w:rsid w:val="00B8548B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5C01"/>
    <w:rsid w:val="00BB5D74"/>
    <w:rsid w:val="00BB5EDE"/>
    <w:rsid w:val="00BB62B2"/>
    <w:rsid w:val="00BB67CD"/>
    <w:rsid w:val="00BB6A20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1014"/>
    <w:rsid w:val="00C0129F"/>
    <w:rsid w:val="00C0157E"/>
    <w:rsid w:val="00C019B4"/>
    <w:rsid w:val="00C019EC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A3"/>
    <w:rsid w:val="00C20509"/>
    <w:rsid w:val="00C20D1A"/>
    <w:rsid w:val="00C20D4F"/>
    <w:rsid w:val="00C20DA7"/>
    <w:rsid w:val="00C20EB8"/>
    <w:rsid w:val="00C20F16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A44"/>
    <w:rsid w:val="00C23BF3"/>
    <w:rsid w:val="00C241E8"/>
    <w:rsid w:val="00C245C7"/>
    <w:rsid w:val="00C24887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84E"/>
    <w:rsid w:val="00C42A10"/>
    <w:rsid w:val="00C43079"/>
    <w:rsid w:val="00C430BB"/>
    <w:rsid w:val="00C4359B"/>
    <w:rsid w:val="00C438DB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341"/>
    <w:rsid w:val="00C525E2"/>
    <w:rsid w:val="00C52609"/>
    <w:rsid w:val="00C526DE"/>
    <w:rsid w:val="00C527C0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EB2"/>
    <w:rsid w:val="00C57FDC"/>
    <w:rsid w:val="00C6024D"/>
    <w:rsid w:val="00C606CF"/>
    <w:rsid w:val="00C60707"/>
    <w:rsid w:val="00C61100"/>
    <w:rsid w:val="00C6116B"/>
    <w:rsid w:val="00C6150B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1F"/>
    <w:rsid w:val="00C72EC7"/>
    <w:rsid w:val="00C72EEF"/>
    <w:rsid w:val="00C73F01"/>
    <w:rsid w:val="00C748AB"/>
    <w:rsid w:val="00C74AC7"/>
    <w:rsid w:val="00C74F37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E93"/>
    <w:rsid w:val="00C76EDD"/>
    <w:rsid w:val="00C771CE"/>
    <w:rsid w:val="00C77973"/>
    <w:rsid w:val="00C77BF5"/>
    <w:rsid w:val="00C80EA0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50F5"/>
    <w:rsid w:val="00C85327"/>
    <w:rsid w:val="00C85B4E"/>
    <w:rsid w:val="00C85CEB"/>
    <w:rsid w:val="00C86114"/>
    <w:rsid w:val="00C862F0"/>
    <w:rsid w:val="00C862F5"/>
    <w:rsid w:val="00C8646E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44D"/>
    <w:rsid w:val="00CA6503"/>
    <w:rsid w:val="00CA6569"/>
    <w:rsid w:val="00CA6B07"/>
    <w:rsid w:val="00CA6BDC"/>
    <w:rsid w:val="00CA74F1"/>
    <w:rsid w:val="00CA7584"/>
    <w:rsid w:val="00CA7CE4"/>
    <w:rsid w:val="00CB0129"/>
    <w:rsid w:val="00CB01EA"/>
    <w:rsid w:val="00CB0254"/>
    <w:rsid w:val="00CB03F6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418"/>
    <w:rsid w:val="00CC47AC"/>
    <w:rsid w:val="00CC4996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F93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40B"/>
    <w:rsid w:val="00CF7764"/>
    <w:rsid w:val="00CF7B33"/>
    <w:rsid w:val="00D00240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479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CA9"/>
    <w:rsid w:val="00D260DE"/>
    <w:rsid w:val="00D2660B"/>
    <w:rsid w:val="00D266EF"/>
    <w:rsid w:val="00D26BE9"/>
    <w:rsid w:val="00D26E66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5EC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5ECB"/>
    <w:rsid w:val="00D36039"/>
    <w:rsid w:val="00D36068"/>
    <w:rsid w:val="00D36070"/>
    <w:rsid w:val="00D365D9"/>
    <w:rsid w:val="00D366C6"/>
    <w:rsid w:val="00D3691F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8CE"/>
    <w:rsid w:val="00D43BAB"/>
    <w:rsid w:val="00D43EFC"/>
    <w:rsid w:val="00D43FA2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921"/>
    <w:rsid w:val="00D55CC5"/>
    <w:rsid w:val="00D56619"/>
    <w:rsid w:val="00D56C41"/>
    <w:rsid w:val="00D56C8D"/>
    <w:rsid w:val="00D57CBA"/>
    <w:rsid w:val="00D6033E"/>
    <w:rsid w:val="00D60457"/>
    <w:rsid w:val="00D606D1"/>
    <w:rsid w:val="00D606D3"/>
    <w:rsid w:val="00D6137C"/>
    <w:rsid w:val="00D614B8"/>
    <w:rsid w:val="00D617CC"/>
    <w:rsid w:val="00D61EE6"/>
    <w:rsid w:val="00D61FD1"/>
    <w:rsid w:val="00D6274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37A"/>
    <w:rsid w:val="00D72A9C"/>
    <w:rsid w:val="00D72BC3"/>
    <w:rsid w:val="00D73247"/>
    <w:rsid w:val="00D7415F"/>
    <w:rsid w:val="00D7443E"/>
    <w:rsid w:val="00D74D4A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E0"/>
    <w:rsid w:val="00D8108C"/>
    <w:rsid w:val="00D81ECE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C2B"/>
    <w:rsid w:val="00D84C54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8AA"/>
    <w:rsid w:val="00DA4D29"/>
    <w:rsid w:val="00DA55EC"/>
    <w:rsid w:val="00DA570B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E9"/>
    <w:rsid w:val="00DB5EA4"/>
    <w:rsid w:val="00DB5EA5"/>
    <w:rsid w:val="00DB5F8F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6B8"/>
    <w:rsid w:val="00DC6BDC"/>
    <w:rsid w:val="00DC6CAA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12CE"/>
    <w:rsid w:val="00DE18CA"/>
    <w:rsid w:val="00DE192C"/>
    <w:rsid w:val="00DE2D14"/>
    <w:rsid w:val="00DE2EE9"/>
    <w:rsid w:val="00DE3358"/>
    <w:rsid w:val="00DE3651"/>
    <w:rsid w:val="00DE3E92"/>
    <w:rsid w:val="00DE40EC"/>
    <w:rsid w:val="00DE48EE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4AB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42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D1F"/>
    <w:rsid w:val="00E10A7C"/>
    <w:rsid w:val="00E10AB0"/>
    <w:rsid w:val="00E10B5E"/>
    <w:rsid w:val="00E10B75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CC8"/>
    <w:rsid w:val="00E20F1A"/>
    <w:rsid w:val="00E210EE"/>
    <w:rsid w:val="00E218C8"/>
    <w:rsid w:val="00E21ED8"/>
    <w:rsid w:val="00E2244D"/>
    <w:rsid w:val="00E225F5"/>
    <w:rsid w:val="00E22B85"/>
    <w:rsid w:val="00E22D53"/>
    <w:rsid w:val="00E22D7C"/>
    <w:rsid w:val="00E233FE"/>
    <w:rsid w:val="00E23641"/>
    <w:rsid w:val="00E23BC0"/>
    <w:rsid w:val="00E2446C"/>
    <w:rsid w:val="00E2488E"/>
    <w:rsid w:val="00E24DE4"/>
    <w:rsid w:val="00E24DF0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4EB"/>
    <w:rsid w:val="00E27736"/>
    <w:rsid w:val="00E27E6D"/>
    <w:rsid w:val="00E30446"/>
    <w:rsid w:val="00E30569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BD3"/>
    <w:rsid w:val="00E33DE9"/>
    <w:rsid w:val="00E33E07"/>
    <w:rsid w:val="00E33F48"/>
    <w:rsid w:val="00E33F7B"/>
    <w:rsid w:val="00E344D4"/>
    <w:rsid w:val="00E349BA"/>
    <w:rsid w:val="00E34EE6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456D"/>
    <w:rsid w:val="00E44B94"/>
    <w:rsid w:val="00E45536"/>
    <w:rsid w:val="00E458D1"/>
    <w:rsid w:val="00E459F6"/>
    <w:rsid w:val="00E4603E"/>
    <w:rsid w:val="00E4610D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957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6EB5"/>
    <w:rsid w:val="00E57546"/>
    <w:rsid w:val="00E57BA3"/>
    <w:rsid w:val="00E57CDD"/>
    <w:rsid w:val="00E57F68"/>
    <w:rsid w:val="00E603B6"/>
    <w:rsid w:val="00E60682"/>
    <w:rsid w:val="00E6120F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ED7"/>
    <w:rsid w:val="00E973B5"/>
    <w:rsid w:val="00E979EC"/>
    <w:rsid w:val="00E97AAB"/>
    <w:rsid w:val="00E97BBC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08"/>
    <w:rsid w:val="00EA461D"/>
    <w:rsid w:val="00EA47A2"/>
    <w:rsid w:val="00EA4E28"/>
    <w:rsid w:val="00EA4FCB"/>
    <w:rsid w:val="00EA53FE"/>
    <w:rsid w:val="00EA5CF2"/>
    <w:rsid w:val="00EA607D"/>
    <w:rsid w:val="00EA624E"/>
    <w:rsid w:val="00EA63B5"/>
    <w:rsid w:val="00EA65E5"/>
    <w:rsid w:val="00EA660F"/>
    <w:rsid w:val="00EA69BE"/>
    <w:rsid w:val="00EA6A64"/>
    <w:rsid w:val="00EA713D"/>
    <w:rsid w:val="00EA721D"/>
    <w:rsid w:val="00EA7482"/>
    <w:rsid w:val="00EA761D"/>
    <w:rsid w:val="00EA7816"/>
    <w:rsid w:val="00EA7A59"/>
    <w:rsid w:val="00EA7DAE"/>
    <w:rsid w:val="00EB0A51"/>
    <w:rsid w:val="00EB0AF7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72"/>
    <w:rsid w:val="00EC0151"/>
    <w:rsid w:val="00EC14C3"/>
    <w:rsid w:val="00EC17A0"/>
    <w:rsid w:val="00EC1BB7"/>
    <w:rsid w:val="00EC2AD7"/>
    <w:rsid w:val="00EC2FF9"/>
    <w:rsid w:val="00EC302C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4E2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73C6"/>
    <w:rsid w:val="00ED7468"/>
    <w:rsid w:val="00ED75E9"/>
    <w:rsid w:val="00ED786C"/>
    <w:rsid w:val="00EE0901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5F6"/>
    <w:rsid w:val="00EF397C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B1A"/>
    <w:rsid w:val="00EF6C29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F2"/>
    <w:rsid w:val="00F05555"/>
    <w:rsid w:val="00F05A3C"/>
    <w:rsid w:val="00F05CE9"/>
    <w:rsid w:val="00F05CFF"/>
    <w:rsid w:val="00F064F9"/>
    <w:rsid w:val="00F066A5"/>
    <w:rsid w:val="00F07C24"/>
    <w:rsid w:val="00F07E3C"/>
    <w:rsid w:val="00F07EA3"/>
    <w:rsid w:val="00F105E7"/>
    <w:rsid w:val="00F1083A"/>
    <w:rsid w:val="00F10C3B"/>
    <w:rsid w:val="00F10D41"/>
    <w:rsid w:val="00F10DA8"/>
    <w:rsid w:val="00F116A0"/>
    <w:rsid w:val="00F117CD"/>
    <w:rsid w:val="00F11932"/>
    <w:rsid w:val="00F11B70"/>
    <w:rsid w:val="00F11FFD"/>
    <w:rsid w:val="00F126C0"/>
    <w:rsid w:val="00F1293F"/>
    <w:rsid w:val="00F12A61"/>
    <w:rsid w:val="00F12C69"/>
    <w:rsid w:val="00F13280"/>
    <w:rsid w:val="00F1350F"/>
    <w:rsid w:val="00F1396E"/>
    <w:rsid w:val="00F13B72"/>
    <w:rsid w:val="00F13BCF"/>
    <w:rsid w:val="00F13F81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7A"/>
    <w:rsid w:val="00F16506"/>
    <w:rsid w:val="00F16805"/>
    <w:rsid w:val="00F169C6"/>
    <w:rsid w:val="00F16A12"/>
    <w:rsid w:val="00F16AFF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2F5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1F37"/>
    <w:rsid w:val="00F42431"/>
    <w:rsid w:val="00F42659"/>
    <w:rsid w:val="00F428B9"/>
    <w:rsid w:val="00F4293A"/>
    <w:rsid w:val="00F429EB"/>
    <w:rsid w:val="00F42C3D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46C8"/>
    <w:rsid w:val="00F54774"/>
    <w:rsid w:val="00F549A7"/>
    <w:rsid w:val="00F55EFF"/>
    <w:rsid w:val="00F5615D"/>
    <w:rsid w:val="00F561C9"/>
    <w:rsid w:val="00F56235"/>
    <w:rsid w:val="00F56430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9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70C1"/>
    <w:rsid w:val="00F97781"/>
    <w:rsid w:val="00FA002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782F"/>
    <w:rsid w:val="00FA78F4"/>
    <w:rsid w:val="00FA7938"/>
    <w:rsid w:val="00FA79E9"/>
    <w:rsid w:val="00FA7C0A"/>
    <w:rsid w:val="00FA7FC4"/>
    <w:rsid w:val="00FB03ED"/>
    <w:rsid w:val="00FB09F1"/>
    <w:rsid w:val="00FB0BF2"/>
    <w:rsid w:val="00FB190D"/>
    <w:rsid w:val="00FB1B7F"/>
    <w:rsid w:val="00FB2161"/>
    <w:rsid w:val="00FB2B21"/>
    <w:rsid w:val="00FB3335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E2C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10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3083"/>
    <w:rsid w:val="00FE3466"/>
    <w:rsid w:val="00FE3F5C"/>
    <w:rsid w:val="00FE425A"/>
    <w:rsid w:val="00FE4412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525388C"/>
    <w:rsid w:val="05BAE1A2"/>
    <w:rsid w:val="06B76FA3"/>
    <w:rsid w:val="09CD0A52"/>
    <w:rsid w:val="0B22FAA9"/>
    <w:rsid w:val="0BED5935"/>
    <w:rsid w:val="0C2B4410"/>
    <w:rsid w:val="0D55C4EA"/>
    <w:rsid w:val="0FDC404F"/>
    <w:rsid w:val="11A81512"/>
    <w:rsid w:val="125D1D08"/>
    <w:rsid w:val="1313D9B4"/>
    <w:rsid w:val="13620D84"/>
    <w:rsid w:val="139709F7"/>
    <w:rsid w:val="140C45B6"/>
    <w:rsid w:val="149937FF"/>
    <w:rsid w:val="16D73F19"/>
    <w:rsid w:val="1AAC57CC"/>
    <w:rsid w:val="1BBBBD5A"/>
    <w:rsid w:val="1BE700E7"/>
    <w:rsid w:val="20362382"/>
    <w:rsid w:val="271548DC"/>
    <w:rsid w:val="283AEFBA"/>
    <w:rsid w:val="2B05DDF9"/>
    <w:rsid w:val="2B1B161A"/>
    <w:rsid w:val="2B40C197"/>
    <w:rsid w:val="2CA6A7AD"/>
    <w:rsid w:val="320797FD"/>
    <w:rsid w:val="32B6DCED"/>
    <w:rsid w:val="32F83007"/>
    <w:rsid w:val="33DBF9A2"/>
    <w:rsid w:val="3555E069"/>
    <w:rsid w:val="35D87F10"/>
    <w:rsid w:val="3642555E"/>
    <w:rsid w:val="36E0C339"/>
    <w:rsid w:val="36EA4B68"/>
    <w:rsid w:val="37BC9212"/>
    <w:rsid w:val="3832BC64"/>
    <w:rsid w:val="3B9A6590"/>
    <w:rsid w:val="3EBC159B"/>
    <w:rsid w:val="425078A3"/>
    <w:rsid w:val="450F8520"/>
    <w:rsid w:val="453DB444"/>
    <w:rsid w:val="460F114D"/>
    <w:rsid w:val="4720709A"/>
    <w:rsid w:val="483CD1D2"/>
    <w:rsid w:val="4860713F"/>
    <w:rsid w:val="49F1B277"/>
    <w:rsid w:val="4A8A64C5"/>
    <w:rsid w:val="4C714A71"/>
    <w:rsid w:val="4F54E152"/>
    <w:rsid w:val="4F92C673"/>
    <w:rsid w:val="4FB7B6EA"/>
    <w:rsid w:val="4FC3DFFE"/>
    <w:rsid w:val="4FE19769"/>
    <w:rsid w:val="517D03BD"/>
    <w:rsid w:val="52C57A3E"/>
    <w:rsid w:val="5576E66F"/>
    <w:rsid w:val="57F31B2F"/>
    <w:rsid w:val="57F3B9F4"/>
    <w:rsid w:val="59D833B9"/>
    <w:rsid w:val="5D895481"/>
    <w:rsid w:val="5E3231BE"/>
    <w:rsid w:val="60CF636E"/>
    <w:rsid w:val="61A4CFB1"/>
    <w:rsid w:val="6292F430"/>
    <w:rsid w:val="64B80C4D"/>
    <w:rsid w:val="65188CBD"/>
    <w:rsid w:val="67020BED"/>
    <w:rsid w:val="6D255732"/>
    <w:rsid w:val="6D65BCB2"/>
    <w:rsid w:val="6EA8610C"/>
    <w:rsid w:val="70FAAD60"/>
    <w:rsid w:val="711F9F28"/>
    <w:rsid w:val="71CB7E56"/>
    <w:rsid w:val="74792712"/>
    <w:rsid w:val="76899C1A"/>
    <w:rsid w:val="768F2F57"/>
    <w:rsid w:val="774FD967"/>
    <w:rsid w:val="778EC34B"/>
    <w:rsid w:val="77D9B2C2"/>
    <w:rsid w:val="78CDE941"/>
    <w:rsid w:val="7A9CE8AA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3BB8BAE3-2F9F-4CE6-8E21-A0580369BD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semiHidden="1" w:unhideWhenUsed="1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19D3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hAnsi="Cambria" w:eastAsia="Times New Roman" w:cs="Cambria"/>
      <w:b/>
      <w:bCs/>
      <w:color w:val="4F81BD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styleId="Ttulo2Char" w:customStyle="1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styleId="Ttulo3Char" w:customStyle="1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RecuodecorpodetextoChar" w:customStyle="1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locked/>
    <w:rsid w:val="00D54D76"/>
  </w:style>
  <w:style w:type="paragraph" w:styleId="Default" w:customStyle="1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hAnsi="Times New Roman" w:eastAsia="Times New Roman" w:cs="Times New Roman"/>
      <w:sz w:val="36"/>
      <w:szCs w:val="36"/>
      <w:lang w:eastAsia="pt-BR"/>
    </w:rPr>
  </w:style>
  <w:style w:type="character" w:styleId="TtuloChar" w:customStyle="1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styleId="TextodenotadefimChar" w:customStyle="1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styleId="normaltextrun" w:customStyle="1">
    <w:name w:val="normaltextrun"/>
    <w:basedOn w:val="Fontepargpadro"/>
    <w:rsid w:val="00571063"/>
  </w:style>
  <w:style w:type="paragraph" w:styleId="paragraph" w:customStyle="1">
    <w:name w:val="paragraph"/>
    <w:basedOn w:val="Normal"/>
    <w:rsid w:val="00E8699D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eop" w:customStyle="1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styleId="contextualspellingandgrammarerror" w:customStyle="1">
    <w:name w:val="contextualspellingandgrammarerror"/>
    <w:basedOn w:val="Fontepargpadro"/>
    <w:rsid w:val="00A100CE"/>
  </w:style>
  <w:style w:type="character" w:styleId="spellingerror" w:customStyle="1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c3ac14a262c4e4b08fe07d2eba194990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190e20e0d74b901db65101676bbb903f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E69BC-B189-49C7-9AE7-50369789E478}">
  <ds:schemaRefs>
    <ds:schemaRef ds:uri="2d045eed-efc0-421a-9ab4-952af4582020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001727b9-d219-4cc6-9a1c-d3f88076bcd5"/>
    <ds:schemaRef ds:uri="http://purl.org/dc/dcmitype/"/>
    <ds:schemaRef ds:uri="http://schemas.microsoft.com/office/2006/metadata/properties"/>
    <ds:schemaRef ds:uri="http://purl.org/dc/terms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E324D6-6AAC-44DD-BACA-3B94E04DFBE6}"/>
</file>

<file path=customXml/itemProps4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Congregação Cristã no Brasil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Patricia Amoroso Loureiro</cp:lastModifiedBy>
  <cp:revision>6</cp:revision>
  <cp:lastPrinted>2025-03-20T22:40:00Z</cp:lastPrinted>
  <dcterms:created xsi:type="dcterms:W3CDTF">2025-03-20T22:39:00Z</dcterms:created>
  <dcterms:modified xsi:type="dcterms:W3CDTF">2026-06-08T22:42:41Z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