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C73F8" w14:textId="64B70449" w:rsidR="0097202D" w:rsidRPr="002B12EA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 xml:space="preserve">Congregação </w:t>
      </w:r>
      <w:r w:rsidR="1313D9B4" w:rsidRPr="002B12EA">
        <w:rPr>
          <w:rFonts w:ascii="Arial Narrow" w:hAnsi="Arial Narrow" w:cstheme="minorHAnsi"/>
          <w:b/>
          <w:bCs/>
          <w:u w:val="single"/>
        </w:rPr>
        <w:t>Cristã no Brasil</w:t>
      </w:r>
    </w:p>
    <w:p w14:paraId="0DD8F5A7" w14:textId="3EC069E3" w:rsidR="0097202D" w:rsidRPr="002B12EA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6AC9EA8" w:rsidR="000F3D3D" w:rsidRPr="002B12EA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 w:rsidRPr="002B12EA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 w:rsidRPr="002B12EA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FB538A" w:rsidRPr="002B12EA">
        <w:rPr>
          <w:rFonts w:ascii="Arial Narrow" w:hAnsi="Arial Narrow" w:cstheme="minorHAnsi"/>
          <w:b/>
          <w:bCs/>
          <w:sz w:val="18"/>
          <w:szCs w:val="18"/>
        </w:rPr>
        <w:t>março</w:t>
      </w:r>
      <w:r w:rsidR="00C50105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 w:rsidRPr="002B12EA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 w:rsidRPr="002B12E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 w:rsidRPr="002B12E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2B12EA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AD06C7" w:rsidRPr="002B12EA" w14:paraId="196C87FF" w14:textId="77777777" w:rsidTr="00F105E7">
        <w:trPr>
          <w:cantSplit/>
          <w:trHeight w:hRule="exact" w:val="425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485253FA" w14:textId="3EE52F23" w:rsidR="00AD06C7" w:rsidRPr="002B12EA" w:rsidRDefault="00B1679E" w:rsidP="00AD06C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402C5F" w:rsidRPr="002B12EA" w14:paraId="06B5F1C7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1A543FD9" w14:textId="12153970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2D222221" w14:textId="7E8B76CF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11840B9B" w14:textId="5F8F6B7D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11BDF4F4" w14:textId="2D26FA87" w:rsidR="00402C5F" w:rsidRPr="002B12EA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Embu das Artes 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3F6AFE98" w14:textId="62768A4E" w:rsidR="00402C5F" w:rsidRPr="002B12EA" w:rsidRDefault="00402C5F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Bastos Viana</w:t>
            </w:r>
          </w:p>
        </w:tc>
      </w:tr>
      <w:tr w:rsidR="00293FD9" w:rsidRPr="002B12EA" w14:paraId="0C010CCA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64B45AD" w14:textId="1A7AAA4F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483" w:type="dxa"/>
            <w:vAlign w:val="center"/>
          </w:tcPr>
          <w:p w14:paraId="50BCD118" w14:textId="69F9C098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76AE57FD" w14:textId="1DD192AF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vAlign w:val="center"/>
          </w:tcPr>
          <w:p w14:paraId="19726FB0" w14:textId="507ECC70" w:rsidR="00293FD9" w:rsidRPr="002B12EA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56336045" w14:textId="2B75C68C" w:rsidR="00293FD9" w:rsidRPr="002B12EA" w:rsidRDefault="00293FD9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C2298" w:rsidRPr="002B12EA" w14:paraId="68515B8B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FABC3AE" w14:textId="23694D5F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</w:t>
            </w:r>
            <w:r w:rsidR="00E4610D" w:rsidRPr="002B12EA">
              <w:rPr>
                <w:rFonts w:ascii="Arial Narrow" w:hAnsi="Arial Narrow" w:cstheme="minorHAnsi"/>
                <w:sz w:val="18"/>
                <w:szCs w:val="18"/>
              </w:rPr>
              <w:t>4</w:t>
            </w:r>
          </w:p>
        </w:tc>
        <w:tc>
          <w:tcPr>
            <w:tcW w:w="483" w:type="dxa"/>
            <w:vAlign w:val="center"/>
          </w:tcPr>
          <w:p w14:paraId="7B7EEBD5" w14:textId="3E376E61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4F2A53DF" w14:textId="420488FD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25E077D7" w14:textId="68C42F40" w:rsidR="00AC2298" w:rsidRPr="002B12EA" w:rsidRDefault="00AC2298" w:rsidP="00AC22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2F62472D" w14:textId="74B54C45" w:rsidR="00AC2298" w:rsidRPr="002B12EA" w:rsidRDefault="00AC2298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2B12EA" w14:paraId="23966B61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14F9A12" w14:textId="501443C2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15D6A365" w14:textId="6EC6000E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66472119" w14:textId="04ED7B7E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51CD99E4" w14:textId="2E2C529B" w:rsidR="00F01698" w:rsidRPr="002B12EA" w:rsidRDefault="00A76477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8050BE" w:rsidRPr="002B12EA">
              <w:rPr>
                <w:rFonts w:ascii="Arial Narrow" w:hAnsi="Arial Narrow" w:cstheme="minorHAnsi"/>
                <w:sz w:val="18"/>
                <w:szCs w:val="18"/>
              </w:rPr>
              <w:t xml:space="preserve"> – I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tapecerica da Serra</w:t>
            </w:r>
            <w:r w:rsidR="008050BE" w:rsidRPr="002B12EA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vAlign w:val="center"/>
          </w:tcPr>
          <w:p w14:paraId="5795A98D" w14:textId="6B628F92" w:rsidR="00F01698" w:rsidRPr="002B12EA" w:rsidRDefault="008B6F2E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F01698" w:rsidRPr="002B12EA" w14:paraId="0A45604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031D8C86" w14:textId="655EB39F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1FA4B072" w14:textId="396F165B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0C11CF00" w14:textId="55049F8E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223EE55B" w14:textId="25107883" w:rsidR="00F01698" w:rsidRPr="002B12EA" w:rsidRDefault="008050B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61F189EE" w14:textId="217A5770" w:rsidR="00F01698" w:rsidRPr="002B12EA" w:rsidRDefault="00890868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8E71CC" w:rsidRPr="002B12EA" w14:paraId="77DAE74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28E2443A" w14:textId="70C0CE7D" w:rsidR="008E71CC" w:rsidRPr="002B12EA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0B6033D3" w14:textId="025F885A" w:rsidR="008E71CC" w:rsidRPr="002B12EA" w:rsidRDefault="00974C8A" w:rsidP="00C028F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04B0D576" w14:textId="085144C7" w:rsidR="008E71CC" w:rsidRPr="002B12EA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0EF9BF00" w14:textId="0111B68D" w:rsidR="008E71CC" w:rsidRPr="002B12EA" w:rsidRDefault="008E71CC" w:rsidP="008E71C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1E212025" w14:textId="1F94FAB8" w:rsidR="008E71CC" w:rsidRPr="002B12EA" w:rsidRDefault="008E71CC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2B12EA" w14:paraId="57A61D8A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2671EED" w14:textId="5FDFD31B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4E1A28" w:rsidRPr="002B12EA">
              <w:rPr>
                <w:rFonts w:ascii="Arial Narrow" w:hAnsi="Arial Narrow" w:cstheme="minorHAnsi"/>
                <w:sz w:val="18"/>
                <w:szCs w:val="18"/>
              </w:rPr>
              <w:t>9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091A5327" w14:textId="7FE68B29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51F4A59B" w14:textId="10AFDFA4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1820C1E" w14:textId="47B00BC0" w:rsidR="00F01698" w:rsidRPr="002B12EA" w:rsidRDefault="00D81EC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B81335" w:rsidRPr="002B12EA">
              <w:rPr>
                <w:rFonts w:ascii="Arial Narrow" w:hAnsi="Arial Narrow" w:cstheme="minorHAnsi"/>
                <w:sz w:val="18"/>
                <w:szCs w:val="18"/>
              </w:rPr>
              <w:t xml:space="preserve">– Guaçu - 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Embu Guaçu</w:t>
            </w:r>
          </w:p>
        </w:tc>
        <w:tc>
          <w:tcPr>
            <w:tcW w:w="1703" w:type="dxa"/>
            <w:vAlign w:val="center"/>
          </w:tcPr>
          <w:p w14:paraId="6517A873" w14:textId="302517C3" w:rsidR="00F01698" w:rsidRPr="002B12EA" w:rsidRDefault="002C1EBA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F01698" w:rsidRPr="002B12EA" w14:paraId="7AD343B7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8EDA110" w14:textId="3BA90660" w:rsidR="00F01698" w:rsidRPr="002B12EA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vAlign w:val="center"/>
          </w:tcPr>
          <w:p w14:paraId="7F48C9FC" w14:textId="4F826B3B" w:rsidR="00F01698" w:rsidRPr="002B12EA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2679CD52" w14:textId="66AB0929" w:rsidR="00F01698" w:rsidRPr="002B12EA" w:rsidRDefault="00A02F9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29C69789" w14:textId="66C30601" w:rsidR="00F01698" w:rsidRPr="002B12EA" w:rsidRDefault="00A02F9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aboão da Serra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vAlign w:val="center"/>
          </w:tcPr>
          <w:p w14:paraId="42B026F4" w14:textId="3531AD15" w:rsidR="00F01698" w:rsidRPr="002B12EA" w:rsidRDefault="00501251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6E5260" w:rsidRPr="002B12EA" w14:paraId="549E7B7D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A29ABC6" w14:textId="2029C246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04/05</w:t>
            </w:r>
          </w:p>
        </w:tc>
        <w:tc>
          <w:tcPr>
            <w:tcW w:w="483" w:type="dxa"/>
            <w:vAlign w:val="center"/>
          </w:tcPr>
          <w:p w14:paraId="3BAF98C8" w14:textId="76BC09C0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5A84FFEE" w14:textId="56238B7B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3B5B2E0B" w14:textId="6BD06E71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vAlign w:val="center"/>
          </w:tcPr>
          <w:p w14:paraId="34023B02" w14:textId="12BA4DF7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18DC5A0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8F81D87" w14:textId="2D56AD97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10/05</w:t>
            </w:r>
          </w:p>
        </w:tc>
        <w:tc>
          <w:tcPr>
            <w:tcW w:w="483" w:type="dxa"/>
            <w:vAlign w:val="center"/>
          </w:tcPr>
          <w:p w14:paraId="219189F4" w14:textId="2A2801C1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67661B2C" w14:textId="5309DF42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532D5667" w14:textId="576EEAD8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0D588B15" w14:textId="1BCF5DB1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35C1FC59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79CEAAE" w14:textId="7E878CAB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24/05</w:t>
            </w:r>
          </w:p>
        </w:tc>
        <w:tc>
          <w:tcPr>
            <w:tcW w:w="483" w:type="dxa"/>
            <w:vAlign w:val="center"/>
          </w:tcPr>
          <w:p w14:paraId="69E3ED06" w14:textId="322A5AB6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6808FAE2" w14:textId="028B29D2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B8DAC09" w14:textId="01306A78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450D9961" w14:textId="4F52D70C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4DEBD34A" w14:textId="77777777" w:rsidTr="00F105E7">
        <w:trPr>
          <w:cantSplit/>
          <w:trHeight w:hRule="exact" w:val="425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45B50E21" w14:textId="277488EE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6E5260" w:rsidRPr="002B12EA" w14:paraId="6835C523" w14:textId="77777777" w:rsidTr="00F105E7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30CB05BE" w14:textId="1A6F5771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77A80AE9" w14:textId="02876305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04B77207" w14:textId="14D826C2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0C9E20E2" w14:textId="1F4A807A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B81335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 (Libras)</w:t>
            </w:r>
          </w:p>
        </w:tc>
        <w:tc>
          <w:tcPr>
            <w:tcW w:w="1703" w:type="dxa"/>
            <w:vAlign w:val="center"/>
          </w:tcPr>
          <w:p w14:paraId="29602345" w14:textId="36F69CBA" w:rsidR="006E5260" w:rsidRPr="002B12EA" w:rsidRDefault="006E5260" w:rsidP="00A873E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6E5260" w:rsidRPr="002B12EA" w14:paraId="14BAB015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401770BC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E4CAA85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E36A26F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102484D" w14:textId="39A3611D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5F9C92DA" w14:textId="5942874E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6E5260" w:rsidRPr="002B12EA" w14:paraId="33216D42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445207D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4AFC56D1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D9B6FFC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F23EB24" w14:textId="33B89CF6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0000A0B2" w14:textId="534BA398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6E5260" w:rsidRPr="002B12EA" w14:paraId="38DADC66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CF0A5EA" w14:textId="16C65C01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6719FAF1" w14:textId="21495ECB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6ABCCFFB" w14:textId="13EDB51A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6883C79E" w14:textId="6C3A79D2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vAlign w:val="center"/>
          </w:tcPr>
          <w:p w14:paraId="228DE6C5" w14:textId="1751EFC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6E5260" w:rsidRPr="002B12EA" w14:paraId="3408E577" w14:textId="77777777" w:rsidTr="00F105E7">
        <w:trPr>
          <w:cantSplit/>
          <w:trHeight w:hRule="exact" w:val="425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2AC3C929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E5260" w:rsidRPr="002B12EA" w14:paraId="2B06F640" w14:textId="77777777" w:rsidTr="00F105E7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33D96B7B" w14:textId="7E75C859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36FD1923" w14:textId="37662F66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Merge w:val="restart"/>
            <w:vAlign w:val="center"/>
          </w:tcPr>
          <w:p w14:paraId="26BA2A2F" w14:textId="4166444B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4EF11814" w14:textId="42258572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12358A4A" w14:textId="14D2F8B2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6E5260" w:rsidRPr="002B12EA" w14:paraId="2BC46CF2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1EA14665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C1659BF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707DD20B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25EFF226" w14:textId="0F360E1B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012962EA" w14:textId="3F85364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6E5260" w:rsidRPr="002B12EA" w14:paraId="24D41548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2C3C9382" w14:textId="7C49AF4A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2AF3BE3D" w14:textId="106AACBC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63D60618" w14:textId="7F1D78E6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24B4C20D" w14:textId="683186CA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4E1A28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703" w:type="dxa"/>
            <w:vAlign w:val="center"/>
          </w:tcPr>
          <w:p w14:paraId="458545D0" w14:textId="0E1A355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</w:t>
            </w:r>
            <w:r w:rsidR="00B81335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imões</w:t>
            </w: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M</w:t>
            </w:r>
            <w:r w:rsidR="00B81335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arques de</w:t>
            </w: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Oliveira</w:t>
            </w:r>
          </w:p>
        </w:tc>
      </w:tr>
      <w:tr w:rsidR="006E5260" w:rsidRPr="002B12EA" w14:paraId="7286FE94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E7A4410" w14:textId="0012D008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6392119F" w14:textId="46F004A3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46" w:type="dxa"/>
            <w:vAlign w:val="center"/>
          </w:tcPr>
          <w:p w14:paraId="75BAEBAE" w14:textId="2E57D989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1EF07A22" w14:textId="62517CCB" w:rsidR="006E5260" w:rsidRPr="002B12EA" w:rsidRDefault="006E5260" w:rsidP="006E5260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0A8A3103" w14:textId="0FA3D815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Soares Mariano</w:t>
            </w:r>
          </w:p>
        </w:tc>
      </w:tr>
    </w:tbl>
    <w:p w14:paraId="3A320192" w14:textId="20736458" w:rsidR="00454C90" w:rsidRPr="002B12EA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bookmarkStart w:id="1" w:name="_Hlk87219688"/>
      <w:bookmarkStart w:id="2" w:name="_Hlk22987386"/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br/>
      </w:r>
      <w:r w:rsidR="00C41E2F"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C41E2F"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5DB1A23C" w14:textId="5F2812EA" w:rsidR="009A2A13" w:rsidRPr="002B12EA" w:rsidRDefault="00117271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2B1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93B5D18" w:rsidR="002C766F" w:rsidRPr="002B12EA" w:rsidRDefault="00726468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40B9E73F" w14:textId="04FFA9F7" w:rsidR="00B7186A" w:rsidRPr="002B12EA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10F89E7E" w14:textId="766EAC15" w:rsidR="003758E4" w:rsidRPr="002B12EA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</w:p>
    <w:p w14:paraId="4A6D05A7" w14:textId="346C4F5E" w:rsidR="00D763C9" w:rsidRPr="002B12EA" w:rsidRDefault="003758E4" w:rsidP="0BED5935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</w:t>
      </w:r>
      <w:r w:rsidR="00886731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</w:t>
      </w:r>
      <w:r w:rsidR="00886731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="00FA162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irmãos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iáconos,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Cooperadores do Ofício Ministerial, Cooperadores de Jovens e Menores 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 </w:t>
      </w:r>
      <w:r w:rsidR="425078A3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uxiliares de </w:t>
      </w:r>
      <w:r w:rsidR="320797FD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J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ovens e </w:t>
      </w:r>
      <w:r w:rsidR="13620D84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enores</w:t>
      </w:r>
      <w:r w:rsidR="00D763C9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763C9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25DA45C2" w14:textId="77777777" w:rsidR="00EB1093" w:rsidRPr="002B12EA" w:rsidRDefault="00EB1093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77FE954" w14:textId="6A00BAAC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01273BF2" w14:textId="4D2852A1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</w:t>
      </w:r>
      <w:r w:rsidR="00A873E7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Vila Iasi </w:t>
      </w:r>
      <w:r w:rsidR="00A873E7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1F56E6D8" w14:textId="03DE55D2" w:rsidR="008B1D02" w:rsidRPr="002B12EA" w:rsidRDefault="008B1D02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F266CB1" w14:textId="5AF88FA9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</w:p>
    <w:p w14:paraId="202485AA" w14:textId="03205D9B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="00B81335"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3428898C" w14:textId="0C900EAC" w:rsidR="00EB1093" w:rsidRPr="002B12EA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</w:t>
      </w:r>
      <w:r w:rsidR="00B81335"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omente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os convocados);</w:t>
      </w:r>
    </w:p>
    <w:p w14:paraId="1231A1F2" w14:textId="77777777" w:rsidR="00EB1093" w:rsidRPr="002B12EA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5BCA885E" w14:textId="77777777" w:rsidR="00EB1093" w:rsidRPr="002B12EA" w:rsidRDefault="00EB1093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B19EAF2" w14:textId="77777777" w:rsidR="006E5260" w:rsidRPr="002B12EA" w:rsidRDefault="006E5260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09BB823" w14:textId="77777777" w:rsidR="006E5260" w:rsidRPr="002B12EA" w:rsidRDefault="006E5260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ED80274" w14:textId="3604AFF3" w:rsidR="00EB1093" w:rsidRPr="002B12EA" w:rsidRDefault="00EB1093" w:rsidP="00EB1093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208C463A" w14:textId="10207775" w:rsidR="006E5260" w:rsidRPr="002B12EA" w:rsidRDefault="00EB1093" w:rsidP="008139AB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domingo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8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45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0FE2C9B3" w14:textId="5375E5C6" w:rsidR="00EB1093" w:rsidRPr="002B12EA" w:rsidRDefault="00EB1093" w:rsidP="00EB1093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01272C7A" w14:textId="1DC06778" w:rsidR="00C60707" w:rsidRPr="002B12EA" w:rsidRDefault="00C60707" w:rsidP="00C60707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0A833A55" w14:textId="23C9D6FC" w:rsidR="008139AB" w:rsidRPr="002B12EA" w:rsidRDefault="00C60707" w:rsidP="0C2B441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</w:t>
      </w:r>
      <w:r w:rsidR="0021544A"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6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/04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sábado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Ministério, Encarregados Regionais, Encarregados Locais, Examinadoras</w:t>
      </w:r>
      <w:r w:rsidR="002F3206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11A81512" w:rsidRPr="002B12EA">
        <w:rPr>
          <w:rFonts w:ascii="Arial Narrow" w:hAnsi="Arial Narrow" w:cs="Segoe UI"/>
          <w:sz w:val="18"/>
          <w:szCs w:val="18"/>
          <w:shd w:val="clear" w:color="auto" w:fill="FFFFFF"/>
        </w:rPr>
        <w:t>I</w:t>
      </w:r>
      <w:r w:rsidR="002F3206" w:rsidRPr="002B12EA">
        <w:rPr>
          <w:rFonts w:ascii="Arial Narrow" w:hAnsi="Arial Narrow" w:cs="Segoe UI"/>
          <w:sz w:val="18"/>
          <w:szCs w:val="18"/>
          <w:shd w:val="clear" w:color="auto" w:fill="FFFFFF"/>
        </w:rPr>
        <w:t>nstru</w:t>
      </w:r>
      <w:r w:rsidR="00006DB0" w:rsidRPr="002B12EA">
        <w:rPr>
          <w:rFonts w:ascii="Arial Narrow" w:hAnsi="Arial Narrow" w:cs="Segoe UI"/>
          <w:sz w:val="18"/>
          <w:szCs w:val="18"/>
          <w:shd w:val="clear" w:color="auto" w:fill="FFFFFF"/>
        </w:rPr>
        <w:t>toras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e Organistas</w:t>
      </w:r>
      <w:r w:rsidR="008139AB" w:rsidRPr="002B12EA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="008139AB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513189D2" w14:textId="7E9D3A63" w:rsidR="00EB1093" w:rsidRPr="002B12EA" w:rsidRDefault="00687557" w:rsidP="008139AB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EB1093"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3FFBA0AD" w14:textId="133AB1CA" w:rsidR="002402C4" w:rsidRPr="002B12EA" w:rsidRDefault="00EB1093" w:rsidP="0BED5935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16197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/04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domingo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irmãos </w:t>
      </w:r>
      <w:r w:rsidR="01589C2A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149937F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iáconos, </w:t>
      </w:r>
      <w:r w:rsidR="4860713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ooperadores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Cooperadores de Jovens e Menores</w:t>
      </w:r>
      <w:r w:rsidR="002B12EA"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 w:rsidR="002B12EA">
        <w:rPr>
          <w:rFonts w:ascii="Arial Narrow" w:eastAsia="Arial Narrow" w:hAnsi="Arial Narrow" w:cs="Arial Narrow"/>
          <w:sz w:val="18"/>
          <w:szCs w:val="18"/>
        </w:rPr>
        <w:t>, Conselho Fiscal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e todos os colaboradores das administrações</w:t>
      </w:r>
      <w:r w:rsidR="002402C4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de todos os municípios que compõem a Regional.</w:t>
      </w:r>
    </w:p>
    <w:p w14:paraId="5395890B" w14:textId="77777777" w:rsidR="00117271" w:rsidRPr="002B12EA" w:rsidRDefault="00117271" w:rsidP="002402C4">
      <w:pPr>
        <w:pStyle w:val="Recuodecorpodetexto"/>
        <w:ind w:left="0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2B12EA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21F6FF8" w:rsidR="00754FB8" w:rsidRPr="002B12EA" w:rsidRDefault="00726468" w:rsidP="00824D7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Geral da Administração </w:t>
            </w:r>
            <w:r w:rsidR="00CD4F28" w:rsidRPr="002B12EA">
              <w:rPr>
                <w:rFonts w:ascii="Arial Narrow" w:hAnsi="Arial Narrow" w:cstheme="minorHAnsi"/>
                <w:b/>
                <w:color w:val="000000" w:themeColor="text1"/>
              </w:rPr>
              <w:t>- RGA</w:t>
            </w:r>
          </w:p>
        </w:tc>
      </w:tr>
      <w:tr w:rsidR="00754FB8" w:rsidRPr="002B12EA" w14:paraId="18484E98" w14:textId="77777777" w:rsidTr="000165E6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9C27457" w:rsidR="00754FB8" w:rsidRPr="002B12EA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754FB8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775293" w:rsidRPr="002B12EA" w14:paraId="43EAA743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2EE6" w14:textId="3F792664" w:rsidR="00775293" w:rsidRPr="002B12EA" w:rsidRDefault="0077529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E95A" w14:textId="410996A0" w:rsidR="00775293" w:rsidRPr="002B12EA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D338" w14:textId="3780EBE4" w:rsidR="00775293" w:rsidRPr="002B12EA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0E05" w14:textId="44989D45" w:rsidR="00775293" w:rsidRPr="002B12EA" w:rsidRDefault="00427F4E" w:rsidP="00824D7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  <w:r w:rsidR="006E5260" w:rsidRPr="002B12EA">
              <w:rPr>
                <w:rFonts w:ascii="Arial Narrow" w:hAnsi="Arial Narrow" w:cstheme="minorHAnsi"/>
                <w:sz w:val="18"/>
                <w:szCs w:val="18"/>
              </w:rPr>
              <w:t xml:space="preserve"> – Taboão da Serra</w:t>
            </w:r>
          </w:p>
        </w:tc>
      </w:tr>
      <w:tr w:rsidR="00427F4E" w:rsidRPr="002B12EA" w14:paraId="3FBA9B5D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4D93" w14:textId="68B3CA4C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D8F7" w14:textId="5E4A0514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7064" w14:textId="21BBEA0C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A56A" w14:textId="4136312F" w:rsidR="00427F4E" w:rsidRPr="002B12EA" w:rsidRDefault="00427F4E" w:rsidP="00427F4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45AE5501" w14:textId="49BD063A" w:rsidR="00D16197" w:rsidRPr="002B12EA" w:rsidRDefault="00D16197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D16197" w:rsidRPr="002B12EA" w14:paraId="02B796EE" w14:textId="77777777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D41F0A" w14:textId="41ED1A10" w:rsidR="00D16197" w:rsidRPr="002B12EA" w:rsidRDefault="00726468" w:rsidP="0047598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do </w:t>
            </w:r>
            <w:r w:rsidR="006E5260" w:rsidRPr="002B12EA">
              <w:rPr>
                <w:rFonts w:ascii="Arial Narrow" w:hAnsi="Arial Narrow" w:cstheme="minorHAnsi"/>
                <w:b/>
                <w:color w:val="000000" w:themeColor="text1"/>
              </w:rPr>
              <w:t>Ministério</w:t>
            </w: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 e Administração - RMA</w:t>
            </w:r>
          </w:p>
        </w:tc>
      </w:tr>
      <w:tr w:rsidR="00D16197" w:rsidRPr="002B12EA" w14:paraId="417020F9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20E1" w14:textId="77777777" w:rsidR="000165E6" w:rsidRPr="002B12EA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D16197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Anciães, Diáconos, Cooperadores do Ofício Ministerial, Cooperadores de Jovens e Menores, Administradores Estatutários e </w:t>
            </w:r>
          </w:p>
          <w:p w14:paraId="5825E933" w14:textId="79D0533C" w:rsidR="00D16197" w:rsidRPr="002B12EA" w:rsidRDefault="00D16197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69669A" w:rsidRPr="002B12EA" w14:paraId="0CFB2803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F6A4" w14:textId="2ACA11BE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D59B" w14:textId="5280DBEC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87F4" w14:textId="052FCB59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842B" w14:textId="1112A81A" w:rsidR="0069669A" w:rsidRPr="002B12EA" w:rsidRDefault="0069669A" w:rsidP="0069669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</w:t>
            </w:r>
            <w:r w:rsidR="006E5260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– Itapecerica da Serra</w:t>
            </w:r>
          </w:p>
        </w:tc>
      </w:tr>
      <w:tr w:rsidR="00B81335" w:rsidRPr="002B12EA" w14:paraId="7C04F7B1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33CD" w14:textId="58288F9B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F4E6" w14:textId="271A190F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E295" w14:textId="2F402692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75D2" w14:textId="4B148BE0" w:rsidR="00B81335" w:rsidRPr="002B12EA" w:rsidRDefault="00B81335" w:rsidP="00B8133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81335" w:rsidRPr="002B12EA" w14:paraId="6C43DC4C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7DA6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3833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CFC5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B134" w14:textId="77777777" w:rsidR="00B81335" w:rsidRPr="002B12EA" w:rsidRDefault="00B81335" w:rsidP="00B8133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B81335" w:rsidRPr="002B12EA" w14:paraId="4582F133" w14:textId="77777777" w:rsidTr="00EA4608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3C4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B4FD" w14:textId="22D80502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1F22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314B" w14:textId="4273ACCA" w:rsidR="00B81335" w:rsidRPr="002B12EA" w:rsidRDefault="00B81335" w:rsidP="00B8133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</w:tbl>
    <w:p w14:paraId="3B707B38" w14:textId="77777777" w:rsidR="00D16197" w:rsidRPr="002B12EA" w:rsidRDefault="00D16197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998D229" w14:textId="77777777" w:rsidR="00860463" w:rsidRPr="002B12EA" w:rsidRDefault="00EB1093" w:rsidP="0086046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14:paraId="615D03F1" w14:textId="76F1E987" w:rsidR="00EB1093" w:rsidRPr="002B12EA" w:rsidRDefault="00EB1093" w:rsidP="00860463">
      <w:pPr>
        <w:pStyle w:val="Recuodecorpodetexto"/>
        <w:ind w:left="-283" w:right="-283" w:firstLine="0"/>
        <w:rPr>
          <w:rFonts w:ascii="Arial Narrow" w:hAnsi="Arial Narrow"/>
          <w:b/>
          <w:bCs/>
          <w:sz w:val="18"/>
          <w:szCs w:val="18"/>
        </w:rPr>
      </w:pPr>
      <w:r w:rsidRPr="002B12EA">
        <w:rPr>
          <w:rFonts w:ascii="Arial Narrow" w:hAnsi="Arial Narrow"/>
          <w:bCs/>
          <w:sz w:val="18"/>
          <w:szCs w:val="18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2B12EA">
        <w:rPr>
          <w:rFonts w:ascii="Arial Narrow" w:hAnsi="Arial Narrow"/>
          <w:b/>
          <w:bCs/>
          <w:sz w:val="18"/>
          <w:szCs w:val="18"/>
        </w:rPr>
        <w:t>.</w:t>
      </w:r>
    </w:p>
    <w:p w14:paraId="485C4F5A" w14:textId="77777777" w:rsidR="00EB1093" w:rsidRPr="002B12EA" w:rsidRDefault="00EB1093" w:rsidP="00EA4608">
      <w:pPr>
        <w:pStyle w:val="Recuodecorpodetexto"/>
        <w:ind w:left="0" w:firstLine="0"/>
        <w:jc w:val="left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55BA1B8" w14:textId="79F9A568" w:rsidR="00F95C7D" w:rsidRPr="002B12EA" w:rsidRDefault="000F0277" w:rsidP="0050315B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bookmarkEnd w:id="1"/>
      <w:bookmarkEnd w:id="2"/>
      <w:r w:rsidR="00EA4608" w:rsidRPr="002B12EA">
        <w:rPr>
          <w:rFonts w:ascii="Arial Narrow" w:hAnsi="Arial Narrow"/>
          <w:sz w:val="18"/>
          <w:szCs w:val="18"/>
        </w:rPr>
        <w:br/>
      </w:r>
    </w:p>
    <w:p w14:paraId="231965BD" w14:textId="6C4DEA3E" w:rsidR="00A63609" w:rsidRPr="002B12EA" w:rsidRDefault="00EA4608" w:rsidP="00F95C7D">
      <w:pPr>
        <w:pStyle w:val="Recuodecorpodetexto"/>
        <w:ind w:left="-283" w:right="-283" w:firstLine="0"/>
        <w:jc w:val="center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sz w:val="18"/>
          <w:szCs w:val="18"/>
        </w:rPr>
        <w:br/>
      </w:r>
    </w:p>
    <w:sectPr w:rsidR="00A63609" w:rsidRPr="002B12EA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B7D531" w14:textId="77777777" w:rsidR="000F256F" w:rsidRDefault="000F256F" w:rsidP="00D54D76">
      <w:r>
        <w:separator/>
      </w:r>
    </w:p>
  </w:endnote>
  <w:endnote w:type="continuationSeparator" w:id="0">
    <w:p w14:paraId="3FCA11CC" w14:textId="77777777" w:rsidR="000F256F" w:rsidRDefault="000F256F" w:rsidP="00D54D76">
      <w:r>
        <w:continuationSeparator/>
      </w:r>
    </w:p>
  </w:endnote>
  <w:endnote w:type="continuationNotice" w:id="1">
    <w:p w14:paraId="5E277E4B" w14:textId="77777777" w:rsidR="000F256F" w:rsidRDefault="000F25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45A8808F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734C3F">
            <w:rPr>
              <w:noProof/>
              <w:sz w:val="10"/>
            </w:rPr>
            <w:t>17/03/2025 10:01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34553" w14:textId="77777777" w:rsidR="000F256F" w:rsidRDefault="000F256F" w:rsidP="00D54D76">
      <w:r>
        <w:separator/>
      </w:r>
    </w:p>
  </w:footnote>
  <w:footnote w:type="continuationSeparator" w:id="0">
    <w:p w14:paraId="4BEFDD75" w14:textId="77777777" w:rsidR="000F256F" w:rsidRDefault="000F256F" w:rsidP="00D54D76">
      <w:r>
        <w:continuationSeparator/>
      </w:r>
    </w:p>
  </w:footnote>
  <w:footnote w:type="continuationNotice" w:id="1">
    <w:p w14:paraId="12E1E17A" w14:textId="77777777" w:rsidR="000F256F" w:rsidRDefault="000F25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E0A41" w14:textId="0D82E330" w:rsidR="00FF009F" w:rsidRDefault="000F256F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Ricardo Bueno de Oliveira</cp:lastModifiedBy>
  <cp:revision>47</cp:revision>
  <cp:lastPrinted>2025-03-17T13:01:00Z</cp:lastPrinted>
  <dcterms:created xsi:type="dcterms:W3CDTF">2025-03-14T01:05:00Z</dcterms:created>
  <dcterms:modified xsi:type="dcterms:W3CDTF">2025-03-17T13:01:00Z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