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2B12EA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 xml:space="preserve">Congregação </w:t>
      </w:r>
      <w:r w:rsidR="1313D9B4" w:rsidRPr="002B12EA">
        <w:rPr>
          <w:rFonts w:ascii="Arial Narrow" w:hAnsi="Arial Narrow" w:cstheme="minorHAnsi"/>
          <w:b/>
          <w:bCs/>
          <w:u w:val="single"/>
        </w:rPr>
        <w:t>Cristã no Brasil</w:t>
      </w:r>
    </w:p>
    <w:p w14:paraId="0DD8F5A7" w14:textId="3EC069E3" w:rsidR="0097202D" w:rsidRPr="002B12EA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6AC9EA8" w:rsidR="000F3D3D" w:rsidRPr="002B12EA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 w:rsidRPr="002B12EA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 w:rsidRPr="002B12EA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FB538A" w:rsidRPr="002B12EA">
        <w:rPr>
          <w:rFonts w:ascii="Arial Narrow" w:hAnsi="Arial Narrow" w:cstheme="minorHAnsi"/>
          <w:b/>
          <w:bCs/>
          <w:sz w:val="18"/>
          <w:szCs w:val="18"/>
        </w:rPr>
        <w:t>março</w:t>
      </w:r>
      <w:r w:rsidR="00C50105" w:rsidRPr="002B12E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 w:rsidRPr="002B12EA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 w:rsidRPr="002B12E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 w:rsidRPr="002B12E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2B12EA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</w:p>
    <w:tbl>
      <w:tblPr>
        <w:tblW w:w="55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="00AD06C7" w:rsidRPr="002B12EA" w14:paraId="196C87FF" w14:textId="77777777" w:rsidTr="00ED24E2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485253FA" w14:textId="3EE52F23" w:rsidR="00AD06C7" w:rsidRPr="002B12EA" w:rsidRDefault="00B1679E" w:rsidP="00AD06C7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402C5F" w:rsidRPr="002B12EA" w14:paraId="06B5F1C7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1A543FD9" w14:textId="12153970" w:rsidR="00402C5F" w:rsidRPr="002B12EA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14:paraId="2D222221" w14:textId="7E8B76CF" w:rsidR="00402C5F" w:rsidRPr="002B12EA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11840B9B" w14:textId="5F8F6B7D" w:rsidR="00402C5F" w:rsidRPr="002B12EA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11BDF4F4" w14:textId="2D26FA87" w:rsidR="00402C5F" w:rsidRPr="002B12EA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Embu das Artes 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3F6AFE98" w14:textId="62768A4E" w:rsidR="00402C5F" w:rsidRPr="002B12EA" w:rsidRDefault="00402C5F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Osvanir Bastos Viana</w:t>
            </w:r>
          </w:p>
        </w:tc>
      </w:tr>
      <w:tr w:rsidR="00293FD9" w:rsidRPr="002B12EA" w14:paraId="0C010CCA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64B45AD" w14:textId="1A7AAA4F" w:rsidR="00293FD9" w:rsidRPr="002B12EA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483" w:type="dxa"/>
            <w:vAlign w:val="center"/>
          </w:tcPr>
          <w:p w14:paraId="50BCD118" w14:textId="69F9C098" w:rsidR="00293FD9" w:rsidRPr="002B12EA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76AE57FD" w14:textId="1DD192AF" w:rsidR="00293FD9" w:rsidRPr="002B12EA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vAlign w:val="center"/>
          </w:tcPr>
          <w:p w14:paraId="19726FB0" w14:textId="507ECC70" w:rsidR="00293FD9" w:rsidRPr="002B12EA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56336045" w14:textId="2B75C68C" w:rsidR="00293FD9" w:rsidRPr="002B12EA" w:rsidRDefault="00293FD9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C2298" w:rsidRPr="002B12EA" w14:paraId="68515B8B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7FABC3AE" w14:textId="23694D5F" w:rsidR="00AC2298" w:rsidRPr="002B12EA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</w:t>
            </w:r>
            <w:r w:rsidR="00E4610D" w:rsidRPr="002B12EA">
              <w:rPr>
                <w:rFonts w:ascii="Arial Narrow" w:hAnsi="Arial Narrow" w:cstheme="minorHAnsi"/>
                <w:sz w:val="18"/>
                <w:szCs w:val="18"/>
              </w:rPr>
              <w:t>4</w:t>
            </w:r>
          </w:p>
        </w:tc>
        <w:tc>
          <w:tcPr>
            <w:tcW w:w="483" w:type="dxa"/>
            <w:vAlign w:val="center"/>
          </w:tcPr>
          <w:p w14:paraId="7B7EEBD5" w14:textId="3E376E61" w:rsidR="00AC2298" w:rsidRPr="002B12EA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4F2A53DF" w14:textId="420488FD" w:rsidR="00AC2298" w:rsidRPr="002B12EA" w:rsidRDefault="00AC2298" w:rsidP="00AC22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25E077D7" w14:textId="68C42F40" w:rsidR="00AC2298" w:rsidRPr="002B12EA" w:rsidRDefault="00AC2298" w:rsidP="00AC22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2F62472D" w14:textId="74B54C45" w:rsidR="00AC2298" w:rsidRPr="002B12EA" w:rsidRDefault="00AC2298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01698" w:rsidRPr="002B12EA" w14:paraId="23966B61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714F9A12" w14:textId="501443C2" w:rsidR="00F01698" w:rsidRPr="002B12EA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14:paraId="15D6A365" w14:textId="6EC6000E" w:rsidR="00F01698" w:rsidRPr="002B12EA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6472119" w14:textId="04ED7B7E" w:rsidR="00F01698" w:rsidRPr="002B12EA" w:rsidRDefault="00A76477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51CD99E4" w14:textId="2E2C529B" w:rsidR="00F01698" w:rsidRPr="002B12EA" w:rsidRDefault="00A76477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="008050BE" w:rsidRPr="002B12EA">
              <w:rPr>
                <w:rFonts w:ascii="Arial Narrow" w:hAnsi="Arial Narrow" w:cstheme="minorHAnsi"/>
                <w:sz w:val="18"/>
                <w:szCs w:val="18"/>
              </w:rPr>
              <w:t xml:space="preserve"> – I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tapecerica da Serra</w:t>
            </w:r>
            <w:r w:rsidR="008050BE" w:rsidRPr="002B12EA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703" w:type="dxa"/>
            <w:vAlign w:val="center"/>
          </w:tcPr>
          <w:p w14:paraId="5795A98D" w14:textId="6B628F92" w:rsidR="00F01698" w:rsidRPr="002B12EA" w:rsidRDefault="008B6F2E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F01698" w:rsidRPr="002B12EA" w14:paraId="0A45604E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031D8C86" w14:textId="655EB39F" w:rsidR="00F01698" w:rsidRPr="002B12EA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14:paraId="1FA4B072" w14:textId="396F165B" w:rsidR="00F01698" w:rsidRPr="002B12EA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0C11CF00" w14:textId="55049F8E" w:rsidR="00F01698" w:rsidRPr="002B12EA" w:rsidRDefault="008050B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223EE55B" w14:textId="25107883" w:rsidR="00F01698" w:rsidRPr="002B12EA" w:rsidRDefault="008050B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14:paraId="61F189EE" w14:textId="217A5770" w:rsidR="00F01698" w:rsidRPr="002B12EA" w:rsidRDefault="00890868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8E71CC" w:rsidRPr="002B12EA" w14:paraId="77DAE74E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28E2443A" w14:textId="70C0CE7D" w:rsidR="008E71CC" w:rsidRPr="002B12EA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14:paraId="0B6033D3" w14:textId="025F885A" w:rsidR="008E71CC" w:rsidRPr="002B12EA" w:rsidRDefault="00974C8A" w:rsidP="00C028F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04B0D576" w14:textId="085144C7" w:rsidR="008E71CC" w:rsidRPr="002B12EA" w:rsidRDefault="008E71CC" w:rsidP="008E71C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0EF9BF00" w14:textId="0111B68D" w:rsidR="008E71CC" w:rsidRPr="002B12EA" w:rsidRDefault="008E71CC" w:rsidP="008E71C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1E212025" w14:textId="1F94FAB8" w:rsidR="008E71CC" w:rsidRPr="002B12EA" w:rsidRDefault="008E71CC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01698" w:rsidRPr="002B12EA" w14:paraId="57A61D8A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2671EED" w14:textId="5FDFD31B" w:rsidR="00F01698" w:rsidRPr="002B12EA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4E1A28" w:rsidRPr="002B12EA">
              <w:rPr>
                <w:rFonts w:ascii="Arial Narrow" w:hAnsi="Arial Narrow" w:cstheme="minorHAnsi"/>
                <w:sz w:val="18"/>
                <w:szCs w:val="18"/>
              </w:rPr>
              <w:t>9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14:paraId="091A5327" w14:textId="7FE68B29" w:rsidR="00F01698" w:rsidRPr="002B12EA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51F4A59B" w14:textId="10AFDFA4" w:rsidR="00F01698" w:rsidRPr="002B12EA" w:rsidRDefault="00D81EC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31820C1E" w14:textId="47B00BC0" w:rsidR="00F01698" w:rsidRPr="002B12EA" w:rsidRDefault="00D81EC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B81335" w:rsidRPr="002B12EA">
              <w:rPr>
                <w:rFonts w:ascii="Arial Narrow" w:hAnsi="Arial Narrow" w:cstheme="minorHAnsi"/>
                <w:sz w:val="18"/>
                <w:szCs w:val="18"/>
              </w:rPr>
              <w:t xml:space="preserve">– Guaçu - 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Embu Guaçu</w:t>
            </w:r>
          </w:p>
        </w:tc>
        <w:tc>
          <w:tcPr>
            <w:tcW w:w="1703" w:type="dxa"/>
            <w:vAlign w:val="center"/>
          </w:tcPr>
          <w:p w14:paraId="6517A873" w14:textId="302517C3" w:rsidR="00F01698" w:rsidRPr="002B12EA" w:rsidRDefault="002C1EBA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F01698" w:rsidRPr="002B12EA" w14:paraId="7AD343B7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8EDA110" w14:textId="3BA90660" w:rsidR="00F01698" w:rsidRPr="002B12EA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vAlign w:val="center"/>
          </w:tcPr>
          <w:p w14:paraId="7F48C9FC" w14:textId="4F826B3B" w:rsidR="00F01698" w:rsidRPr="002B12EA" w:rsidRDefault="00D62C7D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2679CD52" w14:textId="66AB0929" w:rsidR="00F01698" w:rsidRPr="002B12EA" w:rsidRDefault="00A02F9E" w:rsidP="00F016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29C69789" w14:textId="66C30601" w:rsidR="00F01698" w:rsidRPr="002B12EA" w:rsidRDefault="00A02F9E" w:rsidP="00F01698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</w:t>
            </w:r>
            <w:r w:rsidR="00FC13B4" w:rsidRPr="002B12EA">
              <w:rPr>
                <w:rFonts w:ascii="Arial Narrow" w:hAnsi="Arial Narrow" w:cstheme="minorHAnsi"/>
                <w:sz w:val="18"/>
                <w:szCs w:val="18"/>
              </w:rPr>
              <w:t>aboão da Serra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703" w:type="dxa"/>
            <w:vAlign w:val="center"/>
          </w:tcPr>
          <w:p w14:paraId="42B026F4" w14:textId="3531AD15" w:rsidR="00F01698" w:rsidRPr="002B12EA" w:rsidRDefault="00501251" w:rsidP="00A873E7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6E5260" w:rsidRPr="002B12EA" w14:paraId="549E7B7D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A29ABC6" w14:textId="2029C246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04/05</w:t>
            </w:r>
          </w:p>
        </w:tc>
        <w:tc>
          <w:tcPr>
            <w:tcW w:w="483" w:type="dxa"/>
            <w:vAlign w:val="center"/>
          </w:tcPr>
          <w:p w14:paraId="3BAF98C8" w14:textId="76BC09C0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5A84FFEE" w14:textId="56238B7B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3B5B2E0B" w14:textId="6BD06E71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vAlign w:val="center"/>
          </w:tcPr>
          <w:p w14:paraId="34023B02" w14:textId="12BA4DF7" w:rsidR="006E5260" w:rsidRPr="002B12EA" w:rsidRDefault="006E5260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5260" w:rsidRPr="002B12EA" w14:paraId="18DC5A0E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38F81D87" w14:textId="2D56AD97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10/05</w:t>
            </w:r>
          </w:p>
        </w:tc>
        <w:tc>
          <w:tcPr>
            <w:tcW w:w="483" w:type="dxa"/>
            <w:vAlign w:val="center"/>
          </w:tcPr>
          <w:p w14:paraId="219189F4" w14:textId="2A2801C1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7661B2C" w14:textId="5309DF42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532D5667" w14:textId="576EEAD8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14:paraId="0D588B15" w14:textId="1BCF5DB1" w:rsidR="006E5260" w:rsidRPr="002B12EA" w:rsidRDefault="006E5260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5260" w:rsidRPr="002B12EA" w14:paraId="35C1FC59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79CEAAE" w14:textId="7E878CAB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24/05</w:t>
            </w:r>
          </w:p>
        </w:tc>
        <w:tc>
          <w:tcPr>
            <w:tcW w:w="483" w:type="dxa"/>
            <w:vAlign w:val="center"/>
          </w:tcPr>
          <w:p w14:paraId="69E3ED06" w14:textId="322A5AB6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808FAE2" w14:textId="028B29D2" w:rsidR="006E5260" w:rsidRPr="002B12EA" w:rsidRDefault="006E5260" w:rsidP="006E52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3B8DAC09" w14:textId="01306A78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14:paraId="450D9961" w14:textId="4F52D70C" w:rsidR="006E5260" w:rsidRPr="002B12EA" w:rsidRDefault="006E5260" w:rsidP="00A873E7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5260" w:rsidRPr="002B12EA" w14:paraId="4DEBD34A" w14:textId="77777777" w:rsidTr="00ED24E2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45B50E21" w14:textId="277488EE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6E5260" w:rsidRPr="002B12EA" w14:paraId="6835C523" w14:textId="77777777" w:rsidTr="00F105E7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30CB05BE" w14:textId="1A6F5771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14:paraId="77A80AE9" w14:textId="02876305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14:paraId="04B77207" w14:textId="14D826C2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14:paraId="0C9E20E2" w14:textId="1F4A807A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B81335" w:rsidRPr="002B12E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 (Libras)</w:t>
            </w:r>
          </w:p>
        </w:tc>
        <w:tc>
          <w:tcPr>
            <w:tcW w:w="1703" w:type="dxa"/>
            <w:vAlign w:val="center"/>
          </w:tcPr>
          <w:p w14:paraId="29602345" w14:textId="36F69CBA" w:rsidR="006E5260" w:rsidRPr="002B12EA" w:rsidRDefault="006E5260" w:rsidP="00A873E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="006E5260" w:rsidRPr="002B12EA" w14:paraId="14BAB015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401770BC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5E4CAA85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3E36A26F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5102484D" w14:textId="39A3611D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Juquitiba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5F9C92DA" w14:textId="5942874E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6E5260" w:rsidRPr="002B12EA" w14:paraId="33216D42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445207D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4AFC56D1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4D9B6FFC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5F23EB24" w14:textId="33B89CF6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14:paraId="0000A0B2" w14:textId="534BA398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6E5260" w:rsidRPr="002B12EA" w14:paraId="38DADC66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CF0A5EA" w14:textId="16C65C01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6719FAF1" w14:textId="21495ECB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6ABCCFFB" w14:textId="13EDB51A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6883C79E" w14:textId="6C3A79D2" w:rsidR="006E5260" w:rsidRPr="002B12EA" w:rsidRDefault="006E5260" w:rsidP="006E526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vAlign w:val="center"/>
          </w:tcPr>
          <w:p w14:paraId="228DE6C5" w14:textId="1751EFC0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Sandro Garcia</w:t>
            </w:r>
          </w:p>
        </w:tc>
      </w:tr>
      <w:tr w:rsidR="00420CAA" w:rsidRPr="00871F59" w14:paraId="66B2B05D" w14:textId="77777777" w:rsidTr="00891077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 w:val="restart"/>
            <w:tcBorders>
              <w:right w:val="single" w:sz="4" w:space="0" w:color="auto"/>
            </w:tcBorders>
            <w:vAlign w:val="center"/>
          </w:tcPr>
          <w:p w14:paraId="6601B5F1" w14:textId="77777777" w:rsidR="00420CAA" w:rsidRPr="00871F59" w:rsidRDefault="00420CAA" w:rsidP="008910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04/05</w:t>
            </w:r>
          </w:p>
        </w:tc>
        <w:tc>
          <w:tcPr>
            <w:tcW w:w="48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DD742" w14:textId="77777777" w:rsidR="00420CAA" w:rsidRPr="00871F59" w:rsidRDefault="00420CAA" w:rsidP="008910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left w:val="single" w:sz="4" w:space="0" w:color="auto"/>
            </w:tcBorders>
            <w:vAlign w:val="center"/>
          </w:tcPr>
          <w:p w14:paraId="2A27F0B8" w14:textId="77777777" w:rsidR="00420CAA" w:rsidRPr="00871F59" w:rsidRDefault="00420CAA" w:rsidP="008910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9257" w14:textId="77777777" w:rsidR="00420CAA" w:rsidRPr="00871F59" w:rsidRDefault="00420CAA" w:rsidP="008910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D0918" w14:textId="77777777" w:rsidR="00420CAA" w:rsidRPr="00871F59" w:rsidRDefault="00420CAA" w:rsidP="00891077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20CAA" w:rsidRPr="00871F59" w14:paraId="153A6697" w14:textId="77777777" w:rsidTr="00891077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/>
            <w:tcBorders>
              <w:right w:val="single" w:sz="4" w:space="0" w:color="auto"/>
            </w:tcBorders>
            <w:vAlign w:val="center"/>
          </w:tcPr>
          <w:p w14:paraId="7024C709" w14:textId="77777777" w:rsidR="00420CAA" w:rsidRPr="00871F59" w:rsidRDefault="00420CAA" w:rsidP="008910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F489A6" w14:textId="77777777" w:rsidR="00420CAA" w:rsidRPr="00871F59" w:rsidRDefault="00420CAA" w:rsidP="008910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</w:tcBorders>
            <w:vAlign w:val="center"/>
          </w:tcPr>
          <w:p w14:paraId="39517601" w14:textId="77777777" w:rsidR="00420CAA" w:rsidRPr="00871F59" w:rsidRDefault="00420CAA" w:rsidP="008910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8CFE5" w14:textId="77777777" w:rsidR="00420CAA" w:rsidRPr="00871F59" w:rsidRDefault="00420CAA" w:rsidP="0089107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Jacira – Itapecerica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C3B44" w14:textId="77777777" w:rsidR="00420CAA" w:rsidRPr="00871F59" w:rsidRDefault="00420CAA" w:rsidP="00891077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17271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5260" w:rsidRPr="002B12EA" w14:paraId="3408E577" w14:textId="77777777" w:rsidTr="00ED24E2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2AC3C929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6E5260" w:rsidRPr="002B12EA" w14:paraId="2B06F640" w14:textId="77777777" w:rsidTr="00F105E7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33D96B7B" w14:textId="7E75C859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14:paraId="36FD1923" w14:textId="37662F66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vAlign w:val="center"/>
          </w:tcPr>
          <w:p w14:paraId="26BA2A2F" w14:textId="4166444B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4EF11814" w14:textId="42258572" w:rsidR="006E5260" w:rsidRPr="002B12EA" w:rsidRDefault="006E5260" w:rsidP="006E526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14:paraId="12358A4A" w14:textId="14D2F8B2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6E5260" w:rsidRPr="002B12EA" w14:paraId="2BC46CF2" w14:textId="77777777" w:rsidTr="00F105E7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1EA14665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2C1659BF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707DD20B" w14:textId="77777777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25EFF226" w14:textId="0F360E1B" w:rsidR="006E5260" w:rsidRPr="002B12EA" w:rsidRDefault="006E5260" w:rsidP="006E526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14:paraId="012962EA" w14:textId="3F853640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André Reis Santos</w:t>
            </w:r>
          </w:p>
        </w:tc>
      </w:tr>
      <w:tr w:rsidR="006E5260" w:rsidRPr="002B12EA" w14:paraId="24D41548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2C3C9382" w14:textId="7C49AF4A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14:paraId="2AF3BE3D" w14:textId="106AACBC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63D60618" w14:textId="7F1D78E6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14:paraId="24B4C20D" w14:textId="683186CA" w:rsidR="006E5260" w:rsidRPr="002B12EA" w:rsidRDefault="006E5260" w:rsidP="006E526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4E1A28" w:rsidRPr="002B12E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703" w:type="dxa"/>
            <w:vAlign w:val="center"/>
          </w:tcPr>
          <w:p w14:paraId="458545D0" w14:textId="0E1A3550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</w:t>
            </w:r>
            <w:r w:rsidR="00B81335"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imões</w:t>
            </w: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M</w:t>
            </w:r>
            <w:r w:rsidR="00B81335"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arques de</w:t>
            </w: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Oliveira</w:t>
            </w:r>
          </w:p>
        </w:tc>
      </w:tr>
      <w:tr w:rsidR="006E5260" w:rsidRPr="002B12EA" w14:paraId="7286FE94" w14:textId="77777777" w:rsidTr="00F105E7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E7A4410" w14:textId="0012D008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14:paraId="6392119F" w14:textId="46F004A3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75BAEBAE" w14:textId="2E57D989" w:rsidR="006E5260" w:rsidRPr="002B12EA" w:rsidRDefault="006E5260" w:rsidP="006E526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1EF07A22" w14:textId="62517CCB" w:rsidR="006E5260" w:rsidRPr="002B12EA" w:rsidRDefault="006E5260" w:rsidP="006E5260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14:paraId="0A8A3103" w14:textId="0FA3D815" w:rsidR="006E5260" w:rsidRPr="002B12EA" w:rsidRDefault="006E5260" w:rsidP="00A873E7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bookmarkStart w:id="1" w:name="_Hlk87219688"/>
      <w:bookmarkStart w:id="2" w:name="_Hlk22987386"/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br/>
      </w:r>
      <w:r w:rsidR="00C41E2F"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C41E2F"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69463D3A" w14:textId="77777777" w:rsidR="00EE19D3" w:rsidRDefault="00EE19D3" w:rsidP="00196886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0AF1E28A" w14:textId="77777777" w:rsidR="00EE19D3" w:rsidRPr="003E5BEF" w:rsidRDefault="00EE19D3" w:rsidP="00EE19D3">
      <w:pPr>
        <w:pStyle w:val="Recuodecorpodetexto"/>
        <w:ind w:left="0" w:right="-283" w:firstLine="0"/>
        <w:rPr>
          <w:rFonts w:eastAsia="Calibri"/>
          <w:lang w:eastAsia="en-US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EE19D3" w:rsidRPr="002B12EA" w14:paraId="341E64F7" w14:textId="77777777" w:rsidTr="00D649F4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C8C7982" w14:textId="748DC41C" w:rsidR="00EE19D3" w:rsidRPr="002B12EA" w:rsidRDefault="00EE19D3" w:rsidP="00D649F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0D143193" w14:textId="77777777" w:rsidR="00EE19D3" w:rsidRPr="002B12EA" w:rsidRDefault="00EE19D3" w:rsidP="00EE19D3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3DC28D34" w14:textId="77777777" w:rsidR="006B2C0B" w:rsidRDefault="008333DD" w:rsidP="00196886">
      <w:pPr>
        <w:jc w:val="center"/>
        <w:rPr>
          <w:rFonts w:ascii="Arial Narrow" w:hAnsi="Arial Narrow"/>
          <w:b/>
        </w:rPr>
      </w:pPr>
      <w:r w:rsidRPr="002B12EA">
        <w:rPr>
          <w:rFonts w:ascii="Arial Narrow" w:hAnsi="Arial Narrow" w:cstheme="minorHAnsi"/>
          <w:b/>
          <w:color w:val="000000" w:themeColor="text1"/>
        </w:rPr>
        <w:t>C</w:t>
      </w:r>
      <w:r w:rsidRPr="002B12EA">
        <w:rPr>
          <w:rFonts w:ascii="Arial Narrow" w:hAnsi="Arial Narrow"/>
          <w:b/>
        </w:rPr>
        <w:t>ultos para Jovens Acima de 12 Anos</w:t>
      </w:r>
      <w:r>
        <w:rPr>
          <w:rFonts w:ascii="Arial Narrow" w:hAnsi="Arial Narrow"/>
          <w:b/>
        </w:rPr>
        <w:t xml:space="preserve">, </w:t>
      </w:r>
    </w:p>
    <w:p w14:paraId="2B519BF2" w14:textId="0C7DCE5B" w:rsidR="00EE19D3" w:rsidRPr="00380095" w:rsidRDefault="00D97363" w:rsidP="00380095">
      <w:pPr>
        <w:ind w:left="-284"/>
        <w:jc w:val="both"/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</w:pPr>
      <w:r w:rsidRPr="00380095"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  <w:t xml:space="preserve">Conforme definido em reunião Ministerial, esses cultos não terão liberdade para testemunhos ou recitativos e </w:t>
      </w:r>
      <w:r w:rsidR="00380095" w:rsidRPr="00380095"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  <w:t xml:space="preserve">a </w:t>
      </w:r>
      <w:r w:rsidRPr="00380095"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  <w:t>duração será de até 60 ou 70 minutos.</w:t>
      </w:r>
    </w:p>
    <w:p w14:paraId="5DB1A23C" w14:textId="1A908D39" w:rsidR="009A2A13" w:rsidRPr="003E5BEF" w:rsidRDefault="009A2A13" w:rsidP="00BE3151">
      <w:pPr>
        <w:pStyle w:val="Recuodecorpodetexto"/>
        <w:ind w:left="0" w:right="-283" w:firstLine="0"/>
        <w:rPr>
          <w:rFonts w:eastAsia="Calibri"/>
          <w:lang w:eastAsia="en-US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2B12EA" w14:paraId="73C4D049" w14:textId="77777777" w:rsidTr="00ED24E2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93B5D18" w:rsidR="002C766F" w:rsidRPr="002B12EA" w:rsidRDefault="00726468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40B9E73F" w14:textId="04FFA9F7" w:rsidR="00B7186A" w:rsidRPr="002B12EA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10F89E7E" w14:textId="766EAC15" w:rsidR="003758E4" w:rsidRPr="002B12EA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</w:p>
    <w:p w14:paraId="4A6D05A7" w14:textId="346C4F5E" w:rsidR="00D763C9" w:rsidRPr="002B12EA" w:rsidRDefault="003758E4" w:rsidP="0BED5935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</w:t>
      </w:r>
      <w:r w:rsidR="00886731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</w:t>
      </w:r>
      <w:r w:rsidR="00886731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B81335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="00FA162F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os 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irmãos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nciães,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iáconos, </w:t>
      </w:r>
      <w:r w:rsidR="00D325EC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Cooperadores do Ofício Ministerial, Cooperadores de Jovens e Menores 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 </w:t>
      </w:r>
      <w:r w:rsidR="425078A3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uxiliares de </w:t>
      </w:r>
      <w:r w:rsidR="320797FD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J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ovens e </w:t>
      </w:r>
      <w:r w:rsidR="13620D84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enores</w:t>
      </w:r>
      <w:r w:rsidR="00D763C9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="009E0FFE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D763C9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25DA45C2" w14:textId="77777777" w:rsidR="00EB1093" w:rsidRPr="003E5BEF" w:rsidRDefault="00EB1093" w:rsidP="003E5BEF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777FE954" w14:textId="6A00BAAC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14:paraId="01273BF2" w14:textId="4D2852A1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</w:t>
      </w:r>
      <w:r w:rsidR="00A873E7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Vila Iasi </w:t>
      </w:r>
      <w:r w:rsidR="00A873E7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1F266CB1" w14:textId="5AF88FA9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</w:p>
    <w:p w14:paraId="202485AA" w14:textId="03205D9B" w:rsidR="00EB1093" w:rsidRPr="002B12EA" w:rsidRDefault="00EB1093" w:rsidP="00EB1093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="00B81335"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3428898C" w14:textId="0C900EAC" w:rsidR="00EB1093" w:rsidRPr="002B12EA" w:rsidRDefault="00EB1093" w:rsidP="00EB1093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</w:t>
      </w:r>
      <w:r w:rsidR="00B81335"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omente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os convocados);</w:t>
      </w:r>
    </w:p>
    <w:p w14:paraId="1231A1F2" w14:textId="77777777" w:rsidR="00EB1093" w:rsidRDefault="00EB1093" w:rsidP="00EB1093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41A8924E" w14:textId="77777777" w:rsidR="00280047" w:rsidRPr="002B12EA" w:rsidRDefault="00280047" w:rsidP="00280047">
      <w:pPr>
        <w:pStyle w:val="Recuodecorpodetexto"/>
        <w:ind w:left="142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ED80274" w14:textId="3604AFF3" w:rsidR="00EB1093" w:rsidRPr="002B12EA" w:rsidRDefault="00EB1093" w:rsidP="00EB1093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208C463A" w14:textId="10207775" w:rsidR="006E5260" w:rsidRPr="002B12EA" w:rsidRDefault="00EB1093" w:rsidP="008139AB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>domingo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</w:t>
      </w:r>
      <w:r w:rsidR="00B81335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8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</w:t>
      </w:r>
      <w:r w:rsidR="00B81335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45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0FE2C9B3" w14:textId="5375E5C6" w:rsidR="00EB1093" w:rsidRPr="002B12EA" w:rsidRDefault="00EB1093" w:rsidP="00EB1093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</w:p>
    <w:p w14:paraId="01272C7A" w14:textId="1DC06778" w:rsidR="00C60707" w:rsidRPr="002B12EA" w:rsidRDefault="00C60707" w:rsidP="00C60707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0A833A55" w14:textId="23C9D6FC" w:rsidR="008139AB" w:rsidRPr="002B12EA" w:rsidRDefault="00C60707" w:rsidP="0C2B4410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</w:t>
      </w:r>
      <w:r w:rsidR="0021544A"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6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/04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>sábado</w:t>
      </w:r>
      <w:r w:rsidR="006E5260" w:rsidRPr="002B12EA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 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>Ministério, Encarregados Regionais, Encarregados Locais, Examinadoras</w:t>
      </w:r>
      <w:r w:rsidR="002F3206"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="11A81512" w:rsidRPr="002B12EA">
        <w:rPr>
          <w:rFonts w:ascii="Arial Narrow" w:hAnsi="Arial Narrow" w:cs="Segoe UI"/>
          <w:sz w:val="18"/>
          <w:szCs w:val="18"/>
          <w:shd w:val="clear" w:color="auto" w:fill="FFFFFF"/>
        </w:rPr>
        <w:t>I</w:t>
      </w:r>
      <w:r w:rsidR="002F3206" w:rsidRPr="002B12EA">
        <w:rPr>
          <w:rFonts w:ascii="Arial Narrow" w:hAnsi="Arial Narrow" w:cs="Segoe UI"/>
          <w:sz w:val="18"/>
          <w:szCs w:val="18"/>
          <w:shd w:val="clear" w:color="auto" w:fill="FFFFFF"/>
        </w:rPr>
        <w:t>nstru</w:t>
      </w:r>
      <w:r w:rsidR="00006DB0" w:rsidRPr="002B12EA">
        <w:rPr>
          <w:rFonts w:ascii="Arial Narrow" w:hAnsi="Arial Narrow" w:cs="Segoe UI"/>
          <w:sz w:val="18"/>
          <w:szCs w:val="18"/>
          <w:shd w:val="clear" w:color="auto" w:fill="FFFFFF"/>
        </w:rPr>
        <w:t>toras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 e Organistas</w:t>
      </w:r>
      <w:r w:rsidR="008139AB" w:rsidRPr="002B12EA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 </w:t>
      </w:r>
      <w:r w:rsidR="008139AB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513189D2" w14:textId="7E9D3A63" w:rsidR="00EB1093" w:rsidRPr="002B12EA" w:rsidRDefault="00687557" w:rsidP="008139AB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EB1093"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3FFBA0AD" w14:textId="133AB1CA" w:rsidR="002402C4" w:rsidRPr="002B12EA" w:rsidRDefault="00EB1093" w:rsidP="0BED5935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</w:t>
      </w:r>
      <w:r w:rsidR="00D16197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/04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domingo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na casa de oração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6E5260"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os irmãos </w:t>
      </w:r>
      <w:r w:rsidR="01589C2A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nciães, </w:t>
      </w:r>
      <w:r w:rsidR="149937FF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iáconos, </w:t>
      </w:r>
      <w:r w:rsidR="4860713F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C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ooperadores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Cooperadores de Jovens e Menores</w:t>
      </w:r>
      <w:r w:rsidR="002B12EA"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 w:rsidR="002B12EA">
        <w:rPr>
          <w:rFonts w:ascii="Arial Narrow" w:eastAsia="Arial Narrow" w:hAnsi="Arial Narrow" w:cs="Arial Narrow"/>
          <w:sz w:val="18"/>
          <w:szCs w:val="18"/>
        </w:rPr>
        <w:t>, Conselho Fiscal</w:t>
      </w:r>
      <w:r w:rsidR="006E5260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e todos os colaboradores das administrações</w:t>
      </w:r>
      <w:r w:rsidR="002402C4"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de todos os municípios que compõem a Regional.</w:t>
      </w:r>
    </w:p>
    <w:p w14:paraId="5395890B" w14:textId="77777777" w:rsidR="00117271" w:rsidRPr="003E5BEF" w:rsidRDefault="00117271" w:rsidP="002402C4">
      <w:pPr>
        <w:pStyle w:val="Recuodecorpodetexto"/>
        <w:ind w:left="0" w:right="-283" w:firstLine="0"/>
        <w:rPr>
          <w:rFonts w:ascii="Arial Narrow" w:eastAsia="Calibri" w:hAnsi="Arial Narrow" w:cstheme="minorHAnsi"/>
          <w:sz w:val="18"/>
          <w:szCs w:val="18"/>
          <w:shd w:val="clear" w:color="auto" w:fill="FFFFFF"/>
          <w:lang w:eastAsia="en-US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2B12EA" w14:paraId="2DD21E23" w14:textId="77777777" w:rsidTr="00824D7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21F6FF8" w:rsidR="00754FB8" w:rsidRPr="002B12EA" w:rsidRDefault="00726468" w:rsidP="00824D7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Geral da Administração </w:t>
            </w:r>
            <w:r w:rsidR="00CD4F28" w:rsidRPr="002B12EA">
              <w:rPr>
                <w:rFonts w:ascii="Arial Narrow" w:hAnsi="Arial Narrow" w:cstheme="minorHAnsi"/>
                <w:b/>
                <w:color w:val="000000" w:themeColor="text1"/>
              </w:rPr>
              <w:t>- RGA</w:t>
            </w:r>
          </w:p>
        </w:tc>
      </w:tr>
      <w:tr w:rsidR="00754FB8" w:rsidRPr="002B12EA" w14:paraId="18484E98" w14:textId="77777777" w:rsidTr="000165E6">
        <w:trPr>
          <w:cantSplit/>
          <w:trHeight w:val="674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9C27457" w:rsidR="00754FB8" w:rsidRPr="002B12EA" w:rsidRDefault="005B74E9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</w:t>
            </w:r>
            <w:r w:rsidR="000F237F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 w:rsidR="00754FB8"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775293" w:rsidRPr="002B12EA" w14:paraId="43EAA743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D2EE6" w14:textId="3F792664" w:rsidR="00775293" w:rsidRPr="002B12EA" w:rsidRDefault="00775293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E95A" w14:textId="410996A0" w:rsidR="00775293" w:rsidRPr="002B12EA" w:rsidRDefault="00427F4E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D338" w14:textId="3780EBE4" w:rsidR="00775293" w:rsidRPr="002B12EA" w:rsidRDefault="00427F4E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0E05" w14:textId="44989D45" w:rsidR="00775293" w:rsidRPr="002B12EA" w:rsidRDefault="00427F4E" w:rsidP="00824D7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</w:t>
            </w:r>
            <w:r w:rsidR="006E5260" w:rsidRPr="002B12EA">
              <w:rPr>
                <w:rFonts w:ascii="Arial Narrow" w:hAnsi="Arial Narrow" w:cstheme="minorHAnsi"/>
                <w:sz w:val="18"/>
                <w:szCs w:val="18"/>
              </w:rPr>
              <w:t xml:space="preserve"> – Taboão da Serra</w:t>
            </w:r>
          </w:p>
        </w:tc>
      </w:tr>
      <w:tr w:rsidR="00427F4E" w:rsidRPr="002B12EA" w14:paraId="3FBA9B5D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4D93" w14:textId="68B3CA4C" w:rsidR="00427F4E" w:rsidRPr="002B12EA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0D8F7" w14:textId="5E4A0514" w:rsidR="00427F4E" w:rsidRPr="002B12EA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7064" w14:textId="21BBEA0C" w:rsidR="00427F4E" w:rsidRPr="002B12EA" w:rsidRDefault="00427F4E" w:rsidP="00427F4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A56A" w14:textId="4136312F" w:rsidR="00427F4E" w:rsidRPr="002B12EA" w:rsidRDefault="00427F4E" w:rsidP="00427F4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45AE5501" w14:textId="49BD063A" w:rsidR="00D16197" w:rsidRPr="003E5BEF" w:rsidRDefault="00D16197" w:rsidP="003E5BEF">
      <w:pPr>
        <w:pStyle w:val="Recuodecorpodetexto"/>
        <w:ind w:left="0" w:right="-283" w:firstLine="0"/>
        <w:rPr>
          <w:rFonts w:eastAsia="Calibri"/>
          <w:lang w:eastAsia="en-US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D16197" w:rsidRPr="002B12EA" w14:paraId="02B796EE" w14:textId="77777777" w:rsidTr="00ED24E2">
        <w:trPr>
          <w:cantSplit/>
          <w:trHeight w:val="340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D41F0A" w14:textId="41ED1A10" w:rsidR="00D16197" w:rsidRPr="002B12EA" w:rsidRDefault="00726468" w:rsidP="0047598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do </w:t>
            </w:r>
            <w:r w:rsidR="006E5260" w:rsidRPr="002B12EA">
              <w:rPr>
                <w:rFonts w:ascii="Arial Narrow" w:hAnsi="Arial Narrow" w:cstheme="minorHAnsi"/>
                <w:b/>
                <w:color w:val="000000" w:themeColor="text1"/>
              </w:rPr>
              <w:t>Ministério</w:t>
            </w: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 xml:space="preserve"> e Administração - RMA</w:t>
            </w:r>
          </w:p>
        </w:tc>
      </w:tr>
      <w:tr w:rsidR="00D16197" w:rsidRPr="002B12EA" w14:paraId="417020F9" w14:textId="77777777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620E1" w14:textId="77777777" w:rsidR="000165E6" w:rsidRPr="002B12EA" w:rsidRDefault="005B74E9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</w:t>
            </w:r>
            <w:r w:rsidR="000F237F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  <w:r w:rsidR="00D16197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Anciães, Diáconos, Cooperadores do Ofício Ministerial, Cooperadores de Jovens e Menores, Administradores Estatutários e </w:t>
            </w:r>
          </w:p>
          <w:p w14:paraId="5825E933" w14:textId="79D0533C" w:rsidR="00D16197" w:rsidRPr="002B12EA" w:rsidRDefault="00D16197" w:rsidP="000165E6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69669A" w:rsidRPr="002B12EA" w14:paraId="0CFB2803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F6A4" w14:textId="2ACA11BE" w:rsidR="0069669A" w:rsidRPr="002B12EA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D59B" w14:textId="5280DBEC" w:rsidR="0069669A" w:rsidRPr="002B12EA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87F4" w14:textId="052FCB59" w:rsidR="0069669A" w:rsidRPr="002B12EA" w:rsidRDefault="0069669A" w:rsidP="0069669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842B" w14:textId="1112A81A" w:rsidR="0069669A" w:rsidRPr="002B12EA" w:rsidRDefault="0069669A" w:rsidP="0069669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Jardim Marilu</w:t>
            </w:r>
            <w:r w:rsidR="006E5260"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– Itapecerica da Serra</w:t>
            </w:r>
          </w:p>
        </w:tc>
      </w:tr>
      <w:tr w:rsidR="00B81335" w:rsidRPr="002B12EA" w14:paraId="7C04F7B1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133CD" w14:textId="58288F9B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F4E6" w14:textId="271A190F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E295" w14:textId="2F402692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75D2" w14:textId="4B148BE0" w:rsidR="00B81335" w:rsidRPr="002B12EA" w:rsidRDefault="00B81335" w:rsidP="00B8133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81335" w:rsidRPr="002B12EA" w14:paraId="6C43DC4C" w14:textId="7777777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7DA6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3833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CFC5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B134" w14:textId="77777777" w:rsidR="00B81335" w:rsidRPr="002B12EA" w:rsidRDefault="00B81335" w:rsidP="00B8133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B81335" w:rsidRPr="002B12EA" w14:paraId="4582F133" w14:textId="77777777" w:rsidTr="00EA4608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E3C4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B4FD" w14:textId="22D80502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1F22" w14:textId="77777777" w:rsidR="00B81335" w:rsidRPr="002B12EA" w:rsidRDefault="00B81335" w:rsidP="00B8133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314B" w14:textId="4273ACCA" w:rsidR="00B81335" w:rsidRPr="002B12EA" w:rsidRDefault="00B81335" w:rsidP="00B8133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</w:tbl>
    <w:p w14:paraId="3B707B38" w14:textId="77777777" w:rsidR="00D16197" w:rsidRPr="003E5BEF" w:rsidRDefault="00D16197" w:rsidP="003E5BEF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3998D229" w14:textId="77777777" w:rsidR="00860463" w:rsidRPr="002B12EA" w:rsidRDefault="00EB1093" w:rsidP="00860463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Arrecadação para Atendimento às Necessidades das Congregações Cristãs no Exterior - Março/2025 </w:t>
      </w:r>
    </w:p>
    <w:p w14:paraId="615D03F1" w14:textId="76F1E987" w:rsidR="00EB1093" w:rsidRPr="002B12EA" w:rsidRDefault="00EB1093" w:rsidP="00860463">
      <w:pPr>
        <w:pStyle w:val="Recuodecorpodetexto"/>
        <w:ind w:left="-283" w:right="-283" w:firstLine="0"/>
        <w:rPr>
          <w:rFonts w:ascii="Arial Narrow" w:hAnsi="Arial Narrow"/>
          <w:b/>
          <w:bCs/>
          <w:sz w:val="18"/>
          <w:szCs w:val="18"/>
        </w:rPr>
      </w:pPr>
      <w:r w:rsidRPr="002B12EA">
        <w:rPr>
          <w:rFonts w:ascii="Arial Narrow" w:hAnsi="Arial Narrow"/>
          <w:bCs/>
          <w:sz w:val="18"/>
          <w:szCs w:val="18"/>
        </w:rPr>
        <w:t>Conforme deliberação ministerial, lembramos à cara irmandade que, nos dias 29 a 30 de março de 2025, todo o fruto arrecadado nas casas de oração do Brasil será destinado ao atendimento das necessidades das Congregações Cristãs no Exterior. Solicitamos a cara irmandade um especial esforço na cooperação da necessidade</w:t>
      </w:r>
      <w:r w:rsidRPr="002B12EA">
        <w:rPr>
          <w:rFonts w:ascii="Arial Narrow" w:hAnsi="Arial Narrow"/>
          <w:b/>
          <w:bCs/>
          <w:sz w:val="18"/>
          <w:szCs w:val="18"/>
        </w:rPr>
        <w:t>.</w:t>
      </w:r>
    </w:p>
    <w:p w14:paraId="485C4F5A" w14:textId="77777777" w:rsidR="00EB1093" w:rsidRPr="003E5BEF" w:rsidRDefault="00EB1093" w:rsidP="003E5BEF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455BA1B8" w14:textId="79F9A568" w:rsidR="00F95C7D" w:rsidRPr="002B12EA" w:rsidRDefault="000F0277" w:rsidP="0050315B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bookmarkEnd w:id="1"/>
      <w:bookmarkEnd w:id="2"/>
      <w:r w:rsidR="00EA4608" w:rsidRPr="002B12EA">
        <w:rPr>
          <w:rFonts w:ascii="Arial Narrow" w:hAnsi="Arial Narrow"/>
          <w:sz w:val="18"/>
          <w:szCs w:val="18"/>
        </w:rPr>
        <w:br/>
      </w:r>
    </w:p>
    <w:p w14:paraId="231965BD" w14:textId="6C4DEA3E" w:rsidR="00A63609" w:rsidRPr="002B12EA" w:rsidRDefault="00EA4608" w:rsidP="00F95C7D">
      <w:pPr>
        <w:pStyle w:val="Recuodecorpodetexto"/>
        <w:ind w:left="-283" w:right="-283" w:firstLine="0"/>
        <w:jc w:val="center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sz w:val="18"/>
          <w:szCs w:val="18"/>
        </w:rPr>
        <w:br/>
      </w:r>
    </w:p>
    <w:sectPr w:rsidR="00A63609" w:rsidRPr="002B12EA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7D531" w14:textId="77777777" w:rsidR="000F256F" w:rsidRDefault="000F256F" w:rsidP="00D54D76">
      <w:r>
        <w:separator/>
      </w:r>
    </w:p>
  </w:endnote>
  <w:endnote w:type="continuationSeparator" w:id="0">
    <w:p w14:paraId="3FCA11CC" w14:textId="77777777" w:rsidR="000F256F" w:rsidRDefault="000F256F" w:rsidP="00D54D76">
      <w:r>
        <w:continuationSeparator/>
      </w:r>
    </w:p>
  </w:endnote>
  <w:endnote w:type="continuationNotice" w:id="1">
    <w:p w14:paraId="5E277E4B" w14:textId="77777777" w:rsidR="000F256F" w:rsidRDefault="000F25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1CAAEE5D" w:rsidR="007F36D0" w:rsidRDefault="00F95C7D" w:rsidP="00F95C7D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81335">
            <w:rPr>
              <w:sz w:val="10"/>
            </w:rPr>
            <w:fldChar w:fldCharType="begin"/>
          </w:r>
          <w:r w:rsidR="00B81335">
            <w:rPr>
              <w:sz w:val="10"/>
            </w:rPr>
            <w:instrText xml:space="preserve"> SAVEDATE  \@ "dd/MM/yyyy HH:mm"  \* MERGEFORMAT </w:instrText>
          </w:r>
          <w:r w:rsidR="00B81335">
            <w:rPr>
              <w:sz w:val="10"/>
            </w:rPr>
            <w:fldChar w:fldCharType="separate"/>
          </w:r>
          <w:r w:rsidR="00EE19D3">
            <w:rPr>
              <w:noProof/>
              <w:sz w:val="10"/>
            </w:rPr>
            <w:t>17/03/2025 10:24</w:t>
          </w:r>
          <w:r w:rsidR="00B81335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34553" w14:textId="77777777" w:rsidR="000F256F" w:rsidRDefault="000F256F" w:rsidP="00D54D76">
      <w:r>
        <w:separator/>
      </w:r>
    </w:p>
  </w:footnote>
  <w:footnote w:type="continuationSeparator" w:id="0">
    <w:p w14:paraId="4BEFDD75" w14:textId="77777777" w:rsidR="000F256F" w:rsidRDefault="000F256F" w:rsidP="00D54D76">
      <w:r>
        <w:continuationSeparator/>
      </w:r>
    </w:p>
  </w:footnote>
  <w:footnote w:type="continuationNotice" w:id="1">
    <w:p w14:paraId="12E1E17A" w14:textId="77777777" w:rsidR="000F256F" w:rsidRDefault="000F25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80047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047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15A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0682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D3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001727b9-d219-4cc6-9a1c-d3f88076bcd5"/>
    <ds:schemaRef ds:uri="http://schemas.openxmlformats.org/package/2006/metadata/core-properties"/>
    <ds:schemaRef ds:uri="2d045eed-efc0-421a-9ab4-952af4582020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775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59</cp:revision>
  <cp:lastPrinted>2025-03-17T13:17:00Z</cp:lastPrinted>
  <dcterms:created xsi:type="dcterms:W3CDTF">2025-03-14T01:05:00Z</dcterms:created>
  <dcterms:modified xsi:type="dcterms:W3CDTF">2025-03-17T15:40:00Z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