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4923" w14:textId="77777777" w:rsidR="009B0FB6" w:rsidRPr="002B12EA" w:rsidRDefault="009B0FB6" w:rsidP="009B0FB6">
      <w:pPr>
        <w:pStyle w:val="SemEspaamento"/>
        <w:ind w:left="-113"/>
        <w:jc w:val="center"/>
        <w:rPr>
          <w:rFonts w:ascii="Arial Narrow" w:hAnsi="Arial Narrow" w:cstheme="minorHAnsi"/>
          <w:b/>
          <w:bCs/>
          <w:u w:val="single"/>
        </w:rPr>
      </w:pPr>
      <w:r w:rsidRPr="002B12EA">
        <w:rPr>
          <w:rFonts w:ascii="Arial Narrow" w:hAnsi="Arial Narrow" w:cstheme="minorHAnsi"/>
          <w:b/>
          <w:bCs/>
          <w:u w:val="single"/>
        </w:rPr>
        <w:t>Congregação Cristã no Brasil</w:t>
      </w:r>
    </w:p>
    <w:p w14:paraId="2024A546" w14:textId="77777777" w:rsidR="009B0FB6" w:rsidRPr="002B12EA" w:rsidRDefault="009B0FB6" w:rsidP="009B0FB6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38E534F0" w14:textId="77777777" w:rsidR="009B0FB6" w:rsidRPr="002B12EA" w:rsidRDefault="009B0FB6" w:rsidP="009B0FB6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>Lista de Batismos e Diversos - 20 de março de 2025</w:t>
      </w:r>
    </w:p>
    <w:p w14:paraId="4C2CB21B" w14:textId="77777777" w:rsidR="009B0FB6" w:rsidRPr="00EC302C" w:rsidRDefault="009B0FB6" w:rsidP="009B0FB6">
      <w:pPr>
        <w:ind w:left="-113"/>
        <w:jc w:val="center"/>
        <w:rPr>
          <w:rFonts w:ascii="Arial Narrow" w:hAnsi="Arial Narrow" w:cstheme="minorHAnsi"/>
          <w:b/>
          <w:bCs/>
          <w:sz w:val="6"/>
          <w:szCs w:val="6"/>
        </w:rPr>
      </w:pPr>
    </w:p>
    <w:tbl>
      <w:tblPr>
        <w:tblW w:w="5531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483"/>
        <w:gridCol w:w="546"/>
        <w:gridCol w:w="2289"/>
        <w:gridCol w:w="1703"/>
      </w:tblGrid>
      <w:tr w:rsidR="009B0FB6" w:rsidRPr="002B12EA" w14:paraId="0D13B8A3" w14:textId="77777777" w:rsidTr="000C2650">
        <w:trPr>
          <w:cantSplit/>
          <w:trHeight w:hRule="exact" w:val="329"/>
        </w:trPr>
        <w:tc>
          <w:tcPr>
            <w:tcW w:w="5531" w:type="dxa"/>
            <w:gridSpan w:val="5"/>
            <w:shd w:val="clear" w:color="auto" w:fill="C4EEFF" w:themeFill="accent2" w:themeFillTint="33"/>
            <w:vAlign w:val="center"/>
          </w:tcPr>
          <w:p w14:paraId="69B98442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color w:val="FFFFFF" w:themeColor="background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Batismos</w:t>
            </w:r>
          </w:p>
        </w:tc>
      </w:tr>
      <w:tr w:rsidR="009B0FB6" w:rsidRPr="002B12EA" w14:paraId="212E9AB7" w14:textId="77777777" w:rsidTr="000C2650">
        <w:trPr>
          <w:cantSplit/>
          <w:trHeight w:hRule="exact" w:val="425"/>
        </w:trPr>
        <w:tc>
          <w:tcPr>
            <w:tcW w:w="510" w:type="dxa"/>
            <w:vAlign w:val="center"/>
          </w:tcPr>
          <w:p w14:paraId="489F04D4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22/03</w:t>
            </w:r>
          </w:p>
        </w:tc>
        <w:tc>
          <w:tcPr>
            <w:tcW w:w="483" w:type="dxa"/>
            <w:vAlign w:val="center"/>
          </w:tcPr>
          <w:p w14:paraId="17891B06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14:paraId="01DE7F23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4FC01FE8" w14:textId="77777777" w:rsidR="009B0FB6" w:rsidRPr="002B12EA" w:rsidRDefault="009B0FB6" w:rsidP="000C265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das Artes – Central (Libras)</w:t>
            </w:r>
          </w:p>
        </w:tc>
        <w:tc>
          <w:tcPr>
            <w:tcW w:w="1703" w:type="dxa"/>
            <w:vAlign w:val="center"/>
          </w:tcPr>
          <w:p w14:paraId="1894D7FC" w14:textId="77777777" w:rsidR="009B0FB6" w:rsidRPr="002B12EA" w:rsidRDefault="009B0FB6" w:rsidP="000C2650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Osvanir Bastos Viana</w:t>
            </w:r>
          </w:p>
        </w:tc>
      </w:tr>
      <w:tr w:rsidR="009B0FB6" w:rsidRPr="002B12EA" w14:paraId="5D10E9B4" w14:textId="77777777" w:rsidTr="000C2650">
        <w:trPr>
          <w:cantSplit/>
          <w:trHeight w:hRule="exact" w:val="425"/>
        </w:trPr>
        <w:tc>
          <w:tcPr>
            <w:tcW w:w="510" w:type="dxa"/>
            <w:vAlign w:val="center"/>
          </w:tcPr>
          <w:p w14:paraId="5C32C6DE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05/04</w:t>
            </w:r>
          </w:p>
        </w:tc>
        <w:tc>
          <w:tcPr>
            <w:tcW w:w="483" w:type="dxa"/>
            <w:vAlign w:val="center"/>
          </w:tcPr>
          <w:p w14:paraId="23041AF3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14:paraId="6F8AB01F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369378EB" w14:textId="77777777" w:rsidR="009B0FB6" w:rsidRPr="002B12EA" w:rsidRDefault="009B0FB6" w:rsidP="000C265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vAlign w:val="center"/>
          </w:tcPr>
          <w:p w14:paraId="52929953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9B0FB6" w:rsidRPr="002B12EA" w14:paraId="7A348522" w14:textId="77777777" w:rsidTr="000C2650">
        <w:trPr>
          <w:cantSplit/>
          <w:trHeight w:hRule="exact" w:val="425"/>
        </w:trPr>
        <w:tc>
          <w:tcPr>
            <w:tcW w:w="510" w:type="dxa"/>
            <w:vAlign w:val="center"/>
          </w:tcPr>
          <w:p w14:paraId="6CE29573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12/04</w:t>
            </w:r>
          </w:p>
        </w:tc>
        <w:tc>
          <w:tcPr>
            <w:tcW w:w="483" w:type="dxa"/>
            <w:vAlign w:val="center"/>
          </w:tcPr>
          <w:p w14:paraId="4B8C4EAB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14:paraId="60B2D38E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476ADBD5" w14:textId="77777777" w:rsidR="009B0FB6" w:rsidRPr="002B12EA" w:rsidRDefault="009B0FB6" w:rsidP="000C265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Jardim Marilu – Itapecerica da Serra (Libras)</w:t>
            </w:r>
          </w:p>
        </w:tc>
        <w:tc>
          <w:tcPr>
            <w:tcW w:w="1703" w:type="dxa"/>
            <w:vAlign w:val="center"/>
          </w:tcPr>
          <w:p w14:paraId="69804DC6" w14:textId="77777777" w:rsidR="009B0FB6" w:rsidRPr="002B12EA" w:rsidRDefault="009B0FB6" w:rsidP="000C2650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Antônio de Pádua Lopes</w:t>
            </w:r>
          </w:p>
        </w:tc>
      </w:tr>
      <w:tr w:rsidR="009B0FB6" w:rsidRPr="002B12EA" w14:paraId="7ED11DFA" w14:textId="77777777" w:rsidTr="000C2650">
        <w:trPr>
          <w:cantSplit/>
          <w:trHeight w:hRule="exact" w:val="425"/>
        </w:trPr>
        <w:tc>
          <w:tcPr>
            <w:tcW w:w="510" w:type="dxa"/>
            <w:vAlign w:val="center"/>
          </w:tcPr>
          <w:p w14:paraId="4BE4723F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13/04</w:t>
            </w:r>
          </w:p>
        </w:tc>
        <w:tc>
          <w:tcPr>
            <w:tcW w:w="483" w:type="dxa"/>
            <w:vAlign w:val="center"/>
          </w:tcPr>
          <w:p w14:paraId="15FFAF55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6" w:type="dxa"/>
            <w:vAlign w:val="center"/>
          </w:tcPr>
          <w:p w14:paraId="0CF61E8F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18:00</w:t>
            </w:r>
          </w:p>
        </w:tc>
        <w:tc>
          <w:tcPr>
            <w:tcW w:w="2289" w:type="dxa"/>
            <w:vAlign w:val="center"/>
          </w:tcPr>
          <w:p w14:paraId="58FEFCC9" w14:textId="77777777" w:rsidR="009B0FB6" w:rsidRPr="002B12EA" w:rsidRDefault="009B0FB6" w:rsidP="000C265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Juquitiba – Central (Libras)</w:t>
            </w:r>
          </w:p>
        </w:tc>
        <w:tc>
          <w:tcPr>
            <w:tcW w:w="1703" w:type="dxa"/>
            <w:vAlign w:val="center"/>
          </w:tcPr>
          <w:p w14:paraId="493484A2" w14:textId="77777777" w:rsidR="009B0FB6" w:rsidRPr="002B12EA" w:rsidRDefault="009B0FB6" w:rsidP="000C2650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Jorge Henrique Rosa</w:t>
            </w:r>
          </w:p>
        </w:tc>
      </w:tr>
      <w:tr w:rsidR="009B0FB6" w:rsidRPr="002B12EA" w14:paraId="66519F6B" w14:textId="77777777" w:rsidTr="000C2650">
        <w:trPr>
          <w:cantSplit/>
          <w:trHeight w:hRule="exact" w:val="425"/>
        </w:trPr>
        <w:tc>
          <w:tcPr>
            <w:tcW w:w="510" w:type="dxa"/>
            <w:vAlign w:val="center"/>
          </w:tcPr>
          <w:p w14:paraId="37780BF0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15/04</w:t>
            </w:r>
          </w:p>
        </w:tc>
        <w:tc>
          <w:tcPr>
            <w:tcW w:w="483" w:type="dxa"/>
            <w:vAlign w:val="center"/>
          </w:tcPr>
          <w:p w14:paraId="136EC371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46" w:type="dxa"/>
            <w:vAlign w:val="center"/>
          </w:tcPr>
          <w:p w14:paraId="1B4C83F2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616E8FBD" w14:textId="77777777" w:rsidR="009B0FB6" w:rsidRPr="002B12EA" w:rsidRDefault="009B0FB6" w:rsidP="000C265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vAlign w:val="center"/>
          </w:tcPr>
          <w:p w14:paraId="698D21AB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9B0FB6" w:rsidRPr="002B12EA" w14:paraId="5002D9AD" w14:textId="77777777" w:rsidTr="000C2650">
        <w:trPr>
          <w:cantSplit/>
          <w:trHeight w:hRule="exact" w:val="425"/>
        </w:trPr>
        <w:tc>
          <w:tcPr>
            <w:tcW w:w="510" w:type="dxa"/>
            <w:vAlign w:val="center"/>
          </w:tcPr>
          <w:p w14:paraId="645DC733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</w:t>
            </w:r>
            <w:r>
              <w:rPr>
                <w:rFonts w:ascii="Arial Narrow" w:hAnsi="Arial Narrow" w:cstheme="minorHAnsi"/>
                <w:sz w:val="18"/>
                <w:szCs w:val="18"/>
              </w:rPr>
              <w:t>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/04</w:t>
            </w:r>
          </w:p>
        </w:tc>
        <w:tc>
          <w:tcPr>
            <w:tcW w:w="483" w:type="dxa"/>
            <w:vAlign w:val="center"/>
          </w:tcPr>
          <w:p w14:paraId="7CAFEEFA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46" w:type="dxa"/>
            <w:vAlign w:val="center"/>
          </w:tcPr>
          <w:p w14:paraId="046FEBE7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:</w:t>
            </w:r>
            <w:r>
              <w:rPr>
                <w:rFonts w:ascii="Arial Narrow" w:hAnsi="Arial Narrow" w:cstheme="minorHAnsi"/>
                <w:sz w:val="18"/>
                <w:szCs w:val="18"/>
              </w:rPr>
              <w:t>30</w:t>
            </w:r>
          </w:p>
        </w:tc>
        <w:tc>
          <w:tcPr>
            <w:tcW w:w="2289" w:type="dxa"/>
            <w:vAlign w:val="center"/>
          </w:tcPr>
          <w:p w14:paraId="54B9B2CA" w14:textId="77777777" w:rsidR="009B0FB6" w:rsidRPr="002B12EA" w:rsidRDefault="009B0FB6" w:rsidP="000C265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Cipó – Guaçu - Embu Guaçu</w:t>
            </w:r>
          </w:p>
        </w:tc>
        <w:tc>
          <w:tcPr>
            <w:tcW w:w="1703" w:type="dxa"/>
            <w:vAlign w:val="center"/>
          </w:tcPr>
          <w:p w14:paraId="730CE039" w14:textId="77777777" w:rsidR="009B0FB6" w:rsidRPr="002B12EA" w:rsidRDefault="009B0FB6" w:rsidP="000C2650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Emerson Assis da Silva</w:t>
            </w:r>
          </w:p>
        </w:tc>
      </w:tr>
      <w:tr w:rsidR="009B0FB6" w:rsidRPr="002B12EA" w14:paraId="45C7E861" w14:textId="77777777" w:rsidTr="000C2650">
        <w:trPr>
          <w:cantSplit/>
          <w:trHeight w:hRule="exact" w:val="425"/>
        </w:trPr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18659C24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26/04</w:t>
            </w:r>
          </w:p>
        </w:tc>
        <w:tc>
          <w:tcPr>
            <w:tcW w:w="483" w:type="dxa"/>
            <w:tcBorders>
              <w:bottom w:val="single" w:sz="4" w:space="0" w:color="auto"/>
            </w:tcBorders>
            <w:vAlign w:val="center"/>
          </w:tcPr>
          <w:p w14:paraId="0D23BFD6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tcBorders>
              <w:bottom w:val="single" w:sz="4" w:space="0" w:color="auto"/>
            </w:tcBorders>
            <w:vAlign w:val="center"/>
          </w:tcPr>
          <w:p w14:paraId="2F833568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bottom w:val="single" w:sz="4" w:space="0" w:color="auto"/>
            </w:tcBorders>
            <w:vAlign w:val="center"/>
          </w:tcPr>
          <w:p w14:paraId="57A4A741" w14:textId="77777777" w:rsidR="009B0FB6" w:rsidRPr="002B12EA" w:rsidRDefault="009B0FB6" w:rsidP="000C265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 (Libras)</w:t>
            </w:r>
          </w:p>
        </w:tc>
        <w:tc>
          <w:tcPr>
            <w:tcW w:w="1703" w:type="dxa"/>
            <w:tcBorders>
              <w:bottom w:val="single" w:sz="4" w:space="0" w:color="auto"/>
            </w:tcBorders>
            <w:vAlign w:val="center"/>
          </w:tcPr>
          <w:p w14:paraId="62B14599" w14:textId="77777777" w:rsidR="009B0FB6" w:rsidRPr="002B12EA" w:rsidRDefault="009B0FB6" w:rsidP="000C2650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proofErr w:type="spellStart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Euder</w:t>
            </w:r>
            <w:proofErr w:type="spellEnd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de Souza Moraes</w:t>
            </w:r>
          </w:p>
        </w:tc>
      </w:tr>
      <w:tr w:rsidR="004F2FF6" w:rsidRPr="002B12EA" w14:paraId="14A52BAD" w14:textId="77777777" w:rsidTr="000C2650">
        <w:trPr>
          <w:cantSplit/>
          <w:trHeight w:hRule="exact" w:val="425"/>
        </w:trPr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3C5A2730" w14:textId="27E6DC0B" w:rsidR="004F2FF6" w:rsidRPr="002B12EA" w:rsidRDefault="004F2FF6" w:rsidP="004F2FF6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03/05</w:t>
            </w:r>
          </w:p>
        </w:tc>
        <w:tc>
          <w:tcPr>
            <w:tcW w:w="483" w:type="dxa"/>
            <w:tcBorders>
              <w:bottom w:val="single" w:sz="4" w:space="0" w:color="auto"/>
            </w:tcBorders>
            <w:vAlign w:val="center"/>
          </w:tcPr>
          <w:p w14:paraId="699E37B3" w14:textId="2D370ADA" w:rsidR="004F2FF6" w:rsidRPr="002B12EA" w:rsidRDefault="004F2FF6" w:rsidP="004F2FF6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tcBorders>
              <w:bottom w:val="single" w:sz="4" w:space="0" w:color="auto"/>
            </w:tcBorders>
            <w:vAlign w:val="center"/>
          </w:tcPr>
          <w:p w14:paraId="75CBB101" w14:textId="0C596350" w:rsidR="004F2FF6" w:rsidRPr="002B12EA" w:rsidRDefault="004F2FF6" w:rsidP="004F2FF6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bottom w:val="single" w:sz="4" w:space="0" w:color="auto"/>
            </w:tcBorders>
            <w:vAlign w:val="center"/>
          </w:tcPr>
          <w:p w14:paraId="2252718B" w14:textId="3E819C96" w:rsidR="004F2FF6" w:rsidRPr="002B12EA" w:rsidRDefault="004F2FF6" w:rsidP="004F2FF6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bottom w:val="single" w:sz="4" w:space="0" w:color="auto"/>
            </w:tcBorders>
            <w:vAlign w:val="center"/>
          </w:tcPr>
          <w:p w14:paraId="4FDAB6D7" w14:textId="0D610940" w:rsidR="004F2FF6" w:rsidRPr="002B12EA" w:rsidRDefault="004F2FF6" w:rsidP="006A1DBF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4F2FF6" w:rsidRPr="0015676C" w14:paraId="32D53595" w14:textId="77777777" w:rsidTr="0015676C">
        <w:trPr>
          <w:cantSplit/>
          <w:trHeight w:hRule="exact" w:val="425"/>
        </w:trPr>
        <w:tc>
          <w:tcPr>
            <w:tcW w:w="510" w:type="dxa"/>
            <w:shd w:val="clear" w:color="auto" w:fill="FFFFFF" w:themeFill="background1"/>
            <w:vAlign w:val="center"/>
          </w:tcPr>
          <w:p w14:paraId="212ABD5D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14:paraId="7FAF5061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14:paraId="03AB90E7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18:00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67E2A48A" w14:textId="77777777" w:rsidR="004F2FF6" w:rsidRPr="0015676C" w:rsidRDefault="004F2FF6" w:rsidP="004F2FF6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São Lourenço da Serra - Central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7CCF2BEE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4F2FF6" w:rsidRPr="0015676C" w14:paraId="1A807370" w14:textId="77777777" w:rsidTr="0015676C">
        <w:trPr>
          <w:cantSplit/>
          <w:trHeight w:hRule="exact" w:val="425"/>
        </w:trPr>
        <w:tc>
          <w:tcPr>
            <w:tcW w:w="510" w:type="dxa"/>
            <w:shd w:val="clear" w:color="auto" w:fill="FFFFFF" w:themeFill="background1"/>
            <w:vAlign w:val="center"/>
          </w:tcPr>
          <w:p w14:paraId="3875732A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10/05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14:paraId="0CCFEA87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14:paraId="1F64EF79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7E43B1CC" w14:textId="77777777" w:rsidR="004F2FF6" w:rsidRPr="0015676C" w:rsidRDefault="004F2FF6" w:rsidP="004F2FF6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Guaçu - Central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0608CBD6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4F2FF6" w:rsidRPr="0015676C" w14:paraId="464CAA98" w14:textId="77777777" w:rsidTr="0015676C">
        <w:trPr>
          <w:cantSplit/>
          <w:trHeight w:hRule="exact" w:val="425"/>
        </w:trPr>
        <w:tc>
          <w:tcPr>
            <w:tcW w:w="510" w:type="dxa"/>
            <w:shd w:val="clear" w:color="auto" w:fill="FFFFFF" w:themeFill="background1"/>
            <w:vAlign w:val="center"/>
          </w:tcPr>
          <w:p w14:paraId="5EDAE120" w14:textId="6A2FB48E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13/05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14:paraId="0DFB70A1" w14:textId="6BB7B251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14:paraId="021C8877" w14:textId="743F4946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1BABE4A5" w14:textId="6B4D3067" w:rsidR="004F2FF6" w:rsidRPr="0015676C" w:rsidRDefault="004F2FF6" w:rsidP="004F2FF6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2C6F5640" w14:textId="0B46E2D9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4F2FF6" w:rsidRPr="0015676C" w14:paraId="20F3C188" w14:textId="77777777" w:rsidTr="0015676C">
        <w:trPr>
          <w:cantSplit/>
          <w:trHeight w:hRule="exact" w:val="425"/>
        </w:trPr>
        <w:tc>
          <w:tcPr>
            <w:tcW w:w="510" w:type="dxa"/>
            <w:shd w:val="clear" w:color="auto" w:fill="FFFFFF" w:themeFill="background1"/>
            <w:vAlign w:val="center"/>
          </w:tcPr>
          <w:p w14:paraId="49A8C839" w14:textId="74A7CD3B" w:rsidR="004F2FF6" w:rsidRPr="0015676C" w:rsidRDefault="005B5142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14:paraId="6B161BE7" w14:textId="365CE233" w:rsidR="004F2FF6" w:rsidRPr="0015676C" w:rsidRDefault="005B5142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14:paraId="4A396E05" w14:textId="71A89C63" w:rsidR="004F2FF6" w:rsidRPr="0015676C" w:rsidRDefault="005B5142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183E8E76" w14:textId="3CE0F146" w:rsidR="004F2FF6" w:rsidRPr="0015676C" w:rsidRDefault="004F2FF6" w:rsidP="004F2FF6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32EBF3C6" w14:textId="1C94EBEA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4F2FF6" w:rsidRPr="0015676C" w14:paraId="4CC02EFC" w14:textId="77777777" w:rsidTr="0015676C">
        <w:trPr>
          <w:cantSplit/>
          <w:trHeight w:hRule="exact" w:val="425"/>
        </w:trPr>
        <w:tc>
          <w:tcPr>
            <w:tcW w:w="510" w:type="dxa"/>
            <w:shd w:val="clear" w:color="auto" w:fill="FFFFFF" w:themeFill="background1"/>
            <w:vAlign w:val="center"/>
          </w:tcPr>
          <w:p w14:paraId="4CD946FC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24/05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14:paraId="46850D55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14:paraId="795D6345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0EB655C4" w14:textId="77777777" w:rsidR="004F2FF6" w:rsidRPr="0015676C" w:rsidRDefault="004F2FF6" w:rsidP="004F2FF6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0404F1E2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4F2FF6" w:rsidRPr="0015676C" w14:paraId="1344953C" w14:textId="77777777" w:rsidTr="0015676C">
        <w:trPr>
          <w:cantSplit/>
          <w:trHeight w:hRule="exact" w:val="425"/>
        </w:trPr>
        <w:tc>
          <w:tcPr>
            <w:tcW w:w="510" w:type="dxa"/>
            <w:shd w:val="clear" w:color="auto" w:fill="FFFFFF" w:themeFill="background1"/>
            <w:vAlign w:val="center"/>
          </w:tcPr>
          <w:p w14:paraId="3A328051" w14:textId="6F0A7EED" w:rsidR="004F2FF6" w:rsidRPr="0015676C" w:rsidRDefault="005B5142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27/05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14:paraId="3E71721A" w14:textId="71F45443" w:rsidR="004F2FF6" w:rsidRPr="0015676C" w:rsidRDefault="00204A38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14:paraId="21331EA6" w14:textId="23BED12A" w:rsidR="004F2FF6" w:rsidRPr="0015676C" w:rsidRDefault="00204A38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412B798E" w14:textId="017FD373" w:rsidR="004F2FF6" w:rsidRPr="0015676C" w:rsidRDefault="004F2FF6" w:rsidP="004F2FF6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3BE31FB7" w14:textId="1FDF88FE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4F2FF6" w:rsidRPr="002B12EA" w14:paraId="79E86921" w14:textId="77777777" w:rsidTr="000C2650">
        <w:trPr>
          <w:cantSplit/>
          <w:trHeight w:hRule="exact" w:val="329"/>
        </w:trPr>
        <w:tc>
          <w:tcPr>
            <w:tcW w:w="5531" w:type="dxa"/>
            <w:gridSpan w:val="5"/>
            <w:shd w:val="clear" w:color="auto" w:fill="C4EEFF" w:themeFill="accent2" w:themeFillTint="33"/>
            <w:vAlign w:val="center"/>
          </w:tcPr>
          <w:p w14:paraId="03D7691E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lightGray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da Mocidade</w:t>
            </w:r>
          </w:p>
        </w:tc>
      </w:tr>
      <w:tr w:rsidR="004F2FF6" w:rsidRPr="005103DB" w14:paraId="743BC139" w14:textId="77777777" w:rsidTr="005103DB">
        <w:trPr>
          <w:cantSplit/>
          <w:trHeight w:hRule="exact" w:val="284"/>
        </w:trPr>
        <w:tc>
          <w:tcPr>
            <w:tcW w:w="5531" w:type="dxa"/>
            <w:gridSpan w:val="5"/>
            <w:vAlign w:val="center"/>
          </w:tcPr>
          <w:p w14:paraId="1ED53415" w14:textId="48636B3E" w:rsidR="004F2FF6" w:rsidRPr="005103DB" w:rsidRDefault="004F2FF6" w:rsidP="004F2FF6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 w:rsidRPr="005103DB"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Abril</w:t>
            </w:r>
          </w:p>
        </w:tc>
      </w:tr>
      <w:tr w:rsidR="004F2FF6" w:rsidRPr="002B12EA" w14:paraId="38384C99" w14:textId="77777777" w:rsidTr="000C2650">
        <w:trPr>
          <w:cantSplit/>
          <w:trHeight w:hRule="exact" w:val="425"/>
        </w:trPr>
        <w:tc>
          <w:tcPr>
            <w:tcW w:w="510" w:type="dxa"/>
            <w:vMerge w:val="restart"/>
            <w:vAlign w:val="center"/>
          </w:tcPr>
          <w:p w14:paraId="641610E5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13/04</w:t>
            </w:r>
          </w:p>
        </w:tc>
        <w:tc>
          <w:tcPr>
            <w:tcW w:w="483" w:type="dxa"/>
            <w:vMerge w:val="restart"/>
            <w:vAlign w:val="center"/>
          </w:tcPr>
          <w:p w14:paraId="3D930F69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6" w:type="dxa"/>
            <w:vMerge w:val="restart"/>
            <w:vAlign w:val="center"/>
          </w:tcPr>
          <w:p w14:paraId="4DC31067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vAlign w:val="center"/>
          </w:tcPr>
          <w:p w14:paraId="4F59106A" w14:textId="77777777" w:rsidR="004F2FF6" w:rsidRPr="002B12EA" w:rsidRDefault="004F2FF6" w:rsidP="004F2FF6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Guaçu - Central (Libras)</w:t>
            </w:r>
          </w:p>
        </w:tc>
        <w:tc>
          <w:tcPr>
            <w:tcW w:w="1703" w:type="dxa"/>
            <w:vAlign w:val="center"/>
          </w:tcPr>
          <w:p w14:paraId="26D799E9" w14:textId="77777777" w:rsidR="004F2FF6" w:rsidRPr="002B12EA" w:rsidRDefault="004F2FF6" w:rsidP="004F2FF6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Abner Alves Miranda</w:t>
            </w:r>
          </w:p>
        </w:tc>
      </w:tr>
      <w:tr w:rsidR="004F2FF6" w:rsidRPr="002B12EA" w14:paraId="0D836ACB" w14:textId="77777777" w:rsidTr="000C2650">
        <w:trPr>
          <w:cantSplit/>
          <w:trHeight w:hRule="exact" w:val="425"/>
        </w:trPr>
        <w:tc>
          <w:tcPr>
            <w:tcW w:w="510" w:type="dxa"/>
            <w:vMerge/>
            <w:vAlign w:val="center"/>
          </w:tcPr>
          <w:p w14:paraId="62DF51F6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vAlign w:val="center"/>
          </w:tcPr>
          <w:p w14:paraId="2C58360A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vAlign w:val="center"/>
          </w:tcPr>
          <w:p w14:paraId="4F1DF825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vAlign w:val="center"/>
          </w:tcPr>
          <w:p w14:paraId="4BC58D77" w14:textId="77777777" w:rsidR="004F2FF6" w:rsidRPr="002B12EA" w:rsidRDefault="004F2FF6" w:rsidP="004F2FF6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  <w:lang w:val="en-US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  <w:lang w:val="en-US"/>
              </w:rPr>
              <w:t>Juquitiba</w:t>
            </w:r>
            <w:proofErr w:type="spellEnd"/>
            <w:r w:rsidRPr="002B12EA">
              <w:rPr>
                <w:rFonts w:ascii="Arial Narrow" w:hAnsi="Arial Narrow" w:cstheme="minorHAnsi"/>
                <w:sz w:val="18"/>
                <w:szCs w:val="18"/>
                <w:lang w:val="en-US"/>
              </w:rPr>
              <w:t xml:space="preserve"> – Central 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703" w:type="dxa"/>
            <w:vAlign w:val="center"/>
          </w:tcPr>
          <w:p w14:paraId="74D0E8E4" w14:textId="77777777" w:rsidR="004F2FF6" w:rsidRPr="002B12EA" w:rsidRDefault="004F2FF6" w:rsidP="004F2FF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Jorge Henrique Rosa</w:t>
            </w:r>
          </w:p>
        </w:tc>
      </w:tr>
      <w:tr w:rsidR="004F2FF6" w:rsidRPr="002B12EA" w14:paraId="53C935AF" w14:textId="77777777" w:rsidTr="000C2650">
        <w:trPr>
          <w:cantSplit/>
          <w:trHeight w:hRule="exact" w:val="425"/>
        </w:trPr>
        <w:tc>
          <w:tcPr>
            <w:tcW w:w="510" w:type="dxa"/>
            <w:vMerge/>
            <w:vAlign w:val="center"/>
          </w:tcPr>
          <w:p w14:paraId="05A499E2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vAlign w:val="center"/>
          </w:tcPr>
          <w:p w14:paraId="16B0260E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vAlign w:val="center"/>
          </w:tcPr>
          <w:p w14:paraId="7EB0AE57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vAlign w:val="center"/>
          </w:tcPr>
          <w:p w14:paraId="5B1D35D7" w14:textId="77777777" w:rsidR="004F2FF6" w:rsidRPr="002B12EA" w:rsidRDefault="004F2FF6" w:rsidP="004F2FF6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 (Libras)</w:t>
            </w:r>
          </w:p>
        </w:tc>
        <w:tc>
          <w:tcPr>
            <w:tcW w:w="1703" w:type="dxa"/>
            <w:vAlign w:val="center"/>
          </w:tcPr>
          <w:p w14:paraId="0AA76B3A" w14:textId="77777777" w:rsidR="004F2FF6" w:rsidRPr="002B12EA" w:rsidRDefault="004F2FF6" w:rsidP="004F2FF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Moisés </w:t>
            </w:r>
            <w:proofErr w:type="spellStart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Sinani</w:t>
            </w:r>
            <w:proofErr w:type="spellEnd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de Oliveira</w:t>
            </w:r>
          </w:p>
        </w:tc>
      </w:tr>
      <w:tr w:rsidR="004F2FF6" w:rsidRPr="002B12EA" w14:paraId="17198458" w14:textId="77777777" w:rsidTr="000C2650">
        <w:trPr>
          <w:cantSplit/>
          <w:trHeight w:hRule="exact" w:val="425"/>
        </w:trPr>
        <w:tc>
          <w:tcPr>
            <w:tcW w:w="510" w:type="dxa"/>
            <w:vMerge/>
            <w:tcBorders>
              <w:bottom w:val="single" w:sz="4" w:space="0" w:color="auto"/>
            </w:tcBorders>
            <w:vAlign w:val="center"/>
          </w:tcPr>
          <w:p w14:paraId="691D5B74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tcBorders>
              <w:bottom w:val="single" w:sz="4" w:space="0" w:color="auto"/>
            </w:tcBorders>
            <w:vAlign w:val="center"/>
          </w:tcPr>
          <w:p w14:paraId="264A6C06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tcBorders>
              <w:bottom w:val="single" w:sz="4" w:space="0" w:color="auto"/>
            </w:tcBorders>
            <w:vAlign w:val="center"/>
          </w:tcPr>
          <w:p w14:paraId="101EF7D3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bottom w:val="single" w:sz="4" w:space="0" w:color="auto"/>
            </w:tcBorders>
            <w:vAlign w:val="center"/>
          </w:tcPr>
          <w:p w14:paraId="0F1624BC" w14:textId="77777777" w:rsidR="004F2FF6" w:rsidRPr="002B12EA" w:rsidRDefault="004F2FF6" w:rsidP="004F2FF6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Santa Maria – Itapecerica da Serra (Libras)</w:t>
            </w:r>
          </w:p>
        </w:tc>
        <w:tc>
          <w:tcPr>
            <w:tcW w:w="1703" w:type="dxa"/>
            <w:tcBorders>
              <w:bottom w:val="single" w:sz="4" w:space="0" w:color="auto"/>
            </w:tcBorders>
            <w:vAlign w:val="center"/>
          </w:tcPr>
          <w:p w14:paraId="5F8BF3EC" w14:textId="77777777" w:rsidR="004F2FF6" w:rsidRPr="002B12EA" w:rsidRDefault="004F2FF6" w:rsidP="004F2FF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Sandro Garcia</w:t>
            </w:r>
          </w:p>
        </w:tc>
      </w:tr>
      <w:tr w:rsidR="004F2FF6" w:rsidRPr="005103DB" w14:paraId="0FEF58E3" w14:textId="77777777" w:rsidTr="005103DB">
        <w:trPr>
          <w:cantSplit/>
          <w:trHeight w:hRule="exact" w:val="284"/>
        </w:trPr>
        <w:tc>
          <w:tcPr>
            <w:tcW w:w="5531" w:type="dxa"/>
            <w:gridSpan w:val="5"/>
            <w:tcBorders>
              <w:bottom w:val="single" w:sz="4" w:space="0" w:color="auto"/>
            </w:tcBorders>
            <w:vAlign w:val="center"/>
          </w:tcPr>
          <w:p w14:paraId="6E495FDB" w14:textId="71136CE2" w:rsidR="004F2FF6" w:rsidRPr="005103DB" w:rsidRDefault="004F2FF6" w:rsidP="004F2FF6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 w:rsidRPr="005103DB"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Maio</w:t>
            </w:r>
          </w:p>
        </w:tc>
      </w:tr>
      <w:tr w:rsidR="004F2FF6" w:rsidRPr="005272E0" w14:paraId="0FC4A07F" w14:textId="77777777" w:rsidTr="005272E0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51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F6F51E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264EDF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ACAC15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529120" w14:textId="77777777" w:rsidR="004F2FF6" w:rsidRPr="005272E0" w:rsidRDefault="004F2FF6" w:rsidP="004F2FF6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9636E5" w14:textId="77777777" w:rsidR="004F2FF6" w:rsidRPr="005272E0" w:rsidRDefault="004F2FF6" w:rsidP="004F2FF6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4F2FF6" w:rsidRPr="005272E0" w14:paraId="4FB4D635" w14:textId="77777777" w:rsidTr="005272E0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510" w:type="dxa"/>
            <w:vMerge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4DEF8C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EB854F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4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65EB0E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F7839B" w14:textId="77777777" w:rsidR="004F2FF6" w:rsidRPr="005272E0" w:rsidRDefault="004F2FF6" w:rsidP="004F2FF6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Jacira – Itapecerica da Serra 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808D2E" w14:textId="77777777" w:rsidR="004F2FF6" w:rsidRPr="005272E0" w:rsidRDefault="004F2FF6" w:rsidP="004F2FF6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4F2FF6" w:rsidRPr="002B12EA" w14:paraId="487AF23C" w14:textId="77777777" w:rsidTr="000C2650">
        <w:trPr>
          <w:cantSplit/>
          <w:trHeight w:hRule="exact" w:val="329"/>
        </w:trPr>
        <w:tc>
          <w:tcPr>
            <w:tcW w:w="5531" w:type="dxa"/>
            <w:gridSpan w:val="5"/>
            <w:tcBorders>
              <w:bottom w:val="single" w:sz="4" w:space="0" w:color="auto"/>
            </w:tcBorders>
            <w:shd w:val="clear" w:color="auto" w:fill="C4EEFF" w:themeFill="accent2" w:themeFillTint="33"/>
            <w:vAlign w:val="center"/>
          </w:tcPr>
          <w:p w14:paraId="678A8771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C</w:t>
            </w:r>
            <w:r w:rsidRPr="002B12EA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4F2FF6" w:rsidRPr="00F56566" w14:paraId="6D35C49B" w14:textId="77777777" w:rsidTr="000C2650">
        <w:trPr>
          <w:cantSplit/>
          <w:trHeight w:hRule="exact" w:val="533"/>
        </w:trPr>
        <w:tc>
          <w:tcPr>
            <w:tcW w:w="5531" w:type="dxa"/>
            <w:gridSpan w:val="5"/>
            <w:shd w:val="clear" w:color="auto" w:fill="FFFFFF" w:themeFill="background1"/>
            <w:vAlign w:val="center"/>
          </w:tcPr>
          <w:p w14:paraId="2FABCF20" w14:textId="77777777" w:rsidR="004F2FF6" w:rsidRPr="00F56566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F56566">
              <w:rPr>
                <w:rFonts w:ascii="Arial Narrow" w:hAnsi="Arial Narrow" w:cstheme="minorHAnsi"/>
                <w:sz w:val="18"/>
                <w:szCs w:val="18"/>
              </w:rPr>
              <w:t>Conforme definido em reunião Ministerial, esses cultos não terão liberdade para testemunhos ou recitativos e a duração será de até 60 ou 70 minutos.</w:t>
            </w:r>
          </w:p>
        </w:tc>
      </w:tr>
      <w:tr w:rsidR="004F2FF6" w:rsidRPr="002B12EA" w14:paraId="016142AE" w14:textId="77777777" w:rsidTr="000C2650">
        <w:trPr>
          <w:cantSplit/>
          <w:trHeight w:hRule="exact" w:val="425"/>
        </w:trPr>
        <w:tc>
          <w:tcPr>
            <w:tcW w:w="510" w:type="dxa"/>
            <w:vMerge w:val="restart"/>
            <w:vAlign w:val="center"/>
          </w:tcPr>
          <w:p w14:paraId="42C4612C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05/04</w:t>
            </w:r>
          </w:p>
        </w:tc>
        <w:tc>
          <w:tcPr>
            <w:tcW w:w="483" w:type="dxa"/>
            <w:vMerge w:val="restart"/>
            <w:vAlign w:val="center"/>
          </w:tcPr>
          <w:p w14:paraId="02D0C05C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Merge w:val="restart"/>
            <w:vAlign w:val="center"/>
          </w:tcPr>
          <w:p w14:paraId="1D704810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vAlign w:val="center"/>
          </w:tcPr>
          <w:p w14:paraId="778961F5" w14:textId="77777777" w:rsidR="004F2FF6" w:rsidRPr="002B12EA" w:rsidRDefault="004F2FF6" w:rsidP="004F2FF6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Jardim Maria Rosa – Taboão da Serra</w:t>
            </w:r>
          </w:p>
        </w:tc>
        <w:tc>
          <w:tcPr>
            <w:tcW w:w="1703" w:type="dxa"/>
            <w:vAlign w:val="center"/>
          </w:tcPr>
          <w:p w14:paraId="6C7FE42B" w14:textId="77777777" w:rsidR="004F2FF6" w:rsidRPr="002B12EA" w:rsidRDefault="004F2FF6" w:rsidP="004F2FF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Jorge Henrique Rosa</w:t>
            </w:r>
          </w:p>
        </w:tc>
      </w:tr>
      <w:tr w:rsidR="004F2FF6" w:rsidRPr="002B12EA" w14:paraId="4A115257" w14:textId="77777777" w:rsidTr="000C2650">
        <w:trPr>
          <w:cantSplit/>
          <w:trHeight w:hRule="exact" w:val="425"/>
        </w:trPr>
        <w:tc>
          <w:tcPr>
            <w:tcW w:w="510" w:type="dxa"/>
            <w:vMerge/>
            <w:vAlign w:val="center"/>
          </w:tcPr>
          <w:p w14:paraId="0B47C6D6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vAlign w:val="center"/>
          </w:tcPr>
          <w:p w14:paraId="5BA3A701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vAlign w:val="center"/>
          </w:tcPr>
          <w:p w14:paraId="304ABD99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vAlign w:val="center"/>
          </w:tcPr>
          <w:p w14:paraId="3E586BDA" w14:textId="77777777" w:rsidR="004F2FF6" w:rsidRPr="002B12EA" w:rsidRDefault="004F2FF6" w:rsidP="004F2FF6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Jardim Santa Tereza – Embu das Artes</w:t>
            </w:r>
          </w:p>
        </w:tc>
        <w:tc>
          <w:tcPr>
            <w:tcW w:w="1703" w:type="dxa"/>
            <w:vAlign w:val="center"/>
          </w:tcPr>
          <w:p w14:paraId="612E58CB" w14:textId="77777777" w:rsidR="004F2FF6" w:rsidRPr="002B12EA" w:rsidRDefault="004F2FF6" w:rsidP="004F2FF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André Reis Santos</w:t>
            </w:r>
          </w:p>
        </w:tc>
      </w:tr>
      <w:tr w:rsidR="004F2FF6" w:rsidRPr="002B12EA" w14:paraId="0C344093" w14:textId="77777777" w:rsidTr="000C2650">
        <w:trPr>
          <w:cantSplit/>
          <w:trHeight w:hRule="exact" w:val="425"/>
        </w:trPr>
        <w:tc>
          <w:tcPr>
            <w:tcW w:w="510" w:type="dxa"/>
            <w:vAlign w:val="center"/>
          </w:tcPr>
          <w:p w14:paraId="1590B158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18/04</w:t>
            </w:r>
          </w:p>
        </w:tc>
        <w:tc>
          <w:tcPr>
            <w:tcW w:w="483" w:type="dxa"/>
            <w:vAlign w:val="center"/>
          </w:tcPr>
          <w:p w14:paraId="6AF0395C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46" w:type="dxa"/>
            <w:vAlign w:val="center"/>
          </w:tcPr>
          <w:p w14:paraId="1CD567B3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vAlign w:val="center"/>
          </w:tcPr>
          <w:p w14:paraId="41F7F972" w14:textId="77777777" w:rsidR="004F2FF6" w:rsidRPr="002B12EA" w:rsidRDefault="004F2FF6" w:rsidP="004F2FF6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  <w:tc>
          <w:tcPr>
            <w:tcW w:w="1703" w:type="dxa"/>
            <w:vAlign w:val="center"/>
          </w:tcPr>
          <w:p w14:paraId="612965D3" w14:textId="77777777" w:rsidR="004F2FF6" w:rsidRPr="002B12EA" w:rsidRDefault="004F2FF6" w:rsidP="004F2FF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Alex Sandro Simões Marques de Oliveira</w:t>
            </w:r>
          </w:p>
        </w:tc>
      </w:tr>
      <w:tr w:rsidR="004F2FF6" w:rsidRPr="002B12EA" w14:paraId="4A0EA51F" w14:textId="77777777" w:rsidTr="000C2650">
        <w:trPr>
          <w:cantSplit/>
          <w:trHeight w:hRule="exact" w:val="425"/>
        </w:trPr>
        <w:tc>
          <w:tcPr>
            <w:tcW w:w="510" w:type="dxa"/>
            <w:vAlign w:val="center"/>
          </w:tcPr>
          <w:p w14:paraId="4B9DF09D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19/04</w:t>
            </w:r>
          </w:p>
        </w:tc>
        <w:tc>
          <w:tcPr>
            <w:tcW w:w="483" w:type="dxa"/>
            <w:vAlign w:val="center"/>
          </w:tcPr>
          <w:p w14:paraId="05248D22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14:paraId="6646F983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vAlign w:val="center"/>
          </w:tcPr>
          <w:p w14:paraId="4BDEFE37" w14:textId="77777777" w:rsidR="004F2FF6" w:rsidRPr="002B12EA" w:rsidRDefault="004F2FF6" w:rsidP="004F2FF6">
            <w:pPr>
              <w:rPr>
                <w:rFonts w:ascii="Arial Narrow" w:hAnsi="Arial Narrow" w:cstheme="minorBidi"/>
                <w:sz w:val="18"/>
                <w:szCs w:val="18"/>
              </w:rPr>
            </w:pPr>
            <w:r w:rsidRPr="002B12EA">
              <w:rPr>
                <w:rFonts w:ascii="Arial Narrow" w:hAnsi="Arial Narrow" w:cstheme="minorBidi"/>
                <w:sz w:val="18"/>
                <w:szCs w:val="18"/>
              </w:rPr>
              <w:t>Bairro dos Barnabés - Juquitiba</w:t>
            </w:r>
          </w:p>
        </w:tc>
        <w:tc>
          <w:tcPr>
            <w:tcW w:w="1703" w:type="dxa"/>
            <w:vAlign w:val="center"/>
          </w:tcPr>
          <w:p w14:paraId="44CB65D6" w14:textId="77777777" w:rsidR="004F2FF6" w:rsidRPr="002B12EA" w:rsidRDefault="004F2FF6" w:rsidP="004F2FF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Izaías Soares Mariano</w:t>
            </w:r>
          </w:p>
        </w:tc>
      </w:tr>
      <w:tr w:rsidR="004F2FF6" w:rsidRPr="002B12EA" w14:paraId="2B1FF468" w14:textId="77777777" w:rsidTr="005272E0">
        <w:trPr>
          <w:cantSplit/>
          <w:trHeight w:hRule="exact" w:val="425"/>
        </w:trPr>
        <w:tc>
          <w:tcPr>
            <w:tcW w:w="510" w:type="dxa"/>
            <w:vMerge w:val="restart"/>
            <w:shd w:val="clear" w:color="auto" w:fill="FFFFFF" w:themeFill="background1"/>
            <w:vAlign w:val="center"/>
          </w:tcPr>
          <w:p w14:paraId="2EE1830F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03/05</w:t>
            </w:r>
          </w:p>
        </w:tc>
        <w:tc>
          <w:tcPr>
            <w:tcW w:w="483" w:type="dxa"/>
            <w:vMerge w:val="restart"/>
            <w:shd w:val="clear" w:color="auto" w:fill="FFFFFF" w:themeFill="background1"/>
            <w:vAlign w:val="center"/>
          </w:tcPr>
          <w:p w14:paraId="1C6DA666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46" w:type="dxa"/>
            <w:vMerge w:val="restart"/>
            <w:shd w:val="clear" w:color="auto" w:fill="FFFFFF" w:themeFill="background1"/>
            <w:vAlign w:val="center"/>
          </w:tcPr>
          <w:p w14:paraId="359569A0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4001FF68" w14:textId="77777777" w:rsidR="004F2FF6" w:rsidRPr="005272E0" w:rsidRDefault="004F2FF6" w:rsidP="004F2FF6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27B02248" w14:textId="77777777" w:rsidR="004F2FF6" w:rsidRPr="005272E0" w:rsidRDefault="004F2FF6" w:rsidP="004F2FF6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4F2FF6" w:rsidRPr="002B12EA" w14:paraId="7F6CF260" w14:textId="77777777" w:rsidTr="005272E0">
        <w:trPr>
          <w:cantSplit/>
          <w:trHeight w:hRule="exact" w:val="425"/>
        </w:trPr>
        <w:tc>
          <w:tcPr>
            <w:tcW w:w="510" w:type="dxa"/>
            <w:vMerge/>
            <w:shd w:val="clear" w:color="auto" w:fill="FFFFFF" w:themeFill="background1"/>
            <w:vAlign w:val="center"/>
          </w:tcPr>
          <w:p w14:paraId="03F001DE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3" w:type="dxa"/>
            <w:vMerge/>
            <w:shd w:val="clear" w:color="auto" w:fill="FFFFFF" w:themeFill="background1"/>
            <w:vAlign w:val="center"/>
          </w:tcPr>
          <w:p w14:paraId="29844B16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FFFFFF" w:themeFill="background1"/>
            <w:vAlign w:val="center"/>
          </w:tcPr>
          <w:p w14:paraId="53414FA0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0B9895A7" w14:textId="77777777" w:rsidR="004F2FF6" w:rsidRPr="005272E0" w:rsidRDefault="004F2FF6" w:rsidP="004F2FF6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77B1EA0D" w14:textId="77777777" w:rsidR="004F2FF6" w:rsidRPr="005272E0" w:rsidRDefault="004F2FF6" w:rsidP="004F2FF6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</w:tbl>
    <w:p w14:paraId="119B3E3F" w14:textId="77777777" w:rsidR="009B0FB6" w:rsidRDefault="009B0FB6" w:rsidP="009B0FB6">
      <w:pPr>
        <w:jc w:val="center"/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</w:pPr>
      <w:r w:rsidRPr="00EC302C">
        <w:rPr>
          <w:rStyle w:val="normaltextrun"/>
          <w:rFonts w:ascii="Arial Narrow" w:hAnsi="Arial Narrow" w:cstheme="minorHAnsi"/>
          <w:b/>
          <w:bCs/>
          <w:sz w:val="10"/>
          <w:szCs w:val="10"/>
          <w:u w:val="single"/>
          <w:shd w:val="clear" w:color="auto" w:fill="FFFFFF"/>
        </w:rPr>
        <w:br/>
      </w:r>
      <w:r w:rsidRPr="002B12EA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Pr="002B12EA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t>Língua Brasileira de Sinais</w:t>
      </w:r>
    </w:p>
    <w:p w14:paraId="0D336F95" w14:textId="77777777" w:rsidR="00AC1445" w:rsidRPr="00EC302C" w:rsidRDefault="00AC1445" w:rsidP="00AC1445">
      <w:pPr>
        <w:jc w:val="center"/>
        <w:rPr>
          <w:rStyle w:val="normaltextrun"/>
          <w:rFonts w:ascii="Arial Narrow" w:hAnsi="Arial Narrow" w:cstheme="minorHAnsi"/>
          <w:bCs/>
          <w:sz w:val="10"/>
          <w:szCs w:val="10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AC1445" w:rsidRPr="002B12EA" w14:paraId="541C9CDF" w14:textId="77777777" w:rsidTr="000C2650">
        <w:trPr>
          <w:cantSplit/>
          <w:trHeight w:val="329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094C6DCA" w14:textId="24E698B0" w:rsidR="00AC1445" w:rsidRPr="002B12EA" w:rsidRDefault="00AC1445" w:rsidP="000C2650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>
              <w:rPr>
                <w:rFonts w:ascii="Arial Narrow" w:hAnsi="Arial Narrow" w:cstheme="minorHAnsi"/>
                <w:b/>
                <w:color w:val="000000" w:themeColor="text1"/>
              </w:rPr>
              <w:t>Avisos</w:t>
            </w:r>
          </w:p>
        </w:tc>
      </w:tr>
    </w:tbl>
    <w:p w14:paraId="687D415A" w14:textId="77777777" w:rsidR="00417D99" w:rsidRDefault="00924567" w:rsidP="0049182E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EC302C">
        <w:rPr>
          <w:rStyle w:val="normaltextrun"/>
          <w:rFonts w:ascii="Arial Narrow" w:hAnsi="Arial Narrow" w:cstheme="minorHAnsi"/>
          <w:b/>
          <w:bCs/>
          <w:sz w:val="12"/>
          <w:szCs w:val="12"/>
          <w:u w:val="single"/>
          <w:shd w:val="clear" w:color="auto" w:fill="FFFFFF"/>
        </w:rPr>
        <w:br/>
      </w:r>
      <w:r w:rsidR="00BF5913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Embu das Artes</w:t>
      </w:r>
      <w:r w:rsidR="0049182E" w:rsidRPr="0001756C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– </w:t>
      </w:r>
      <w:r w:rsidR="00BF5913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Jardim Santa Tereza</w:t>
      </w:r>
      <w:r w:rsidR="0049182E" w:rsidRPr="009302AD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, alteração </w:t>
      </w:r>
      <w:r w:rsidR="00BF5913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do horario </w:t>
      </w:r>
      <w:r w:rsidR="00B73EA3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da </w:t>
      </w:r>
      <w:r w:rsidR="00B73EA3" w:rsidRPr="000B0176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Reunião de Jovens e Menores</w:t>
      </w:r>
      <w:r w:rsidR="00263A41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0D3784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aos </w:t>
      </w:r>
      <w:r w:rsidR="00263A41" w:rsidRPr="000B0176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Domingo</w:t>
      </w:r>
      <w:r w:rsidR="00263A41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 das </w:t>
      </w:r>
      <w:r w:rsidR="00263A41" w:rsidRPr="000B0176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14</w:t>
      </w:r>
      <w:r w:rsidR="008505CA" w:rsidRPr="000B0176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h00</w:t>
      </w:r>
      <w:r w:rsidR="008505CA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 para às </w:t>
      </w:r>
      <w:r w:rsidR="008505CA" w:rsidRPr="000B0176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10h00</w:t>
      </w:r>
      <w:r w:rsidR="00417D99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.</w:t>
      </w:r>
    </w:p>
    <w:p w14:paraId="6169894C" w14:textId="1DD74E3D" w:rsidR="00B73EA3" w:rsidRDefault="00B73EA3" w:rsidP="0049182E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3F399E97" w14:textId="127DC934" w:rsidR="00924567" w:rsidRDefault="001B7513" w:rsidP="0049182E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6A1DBF">
        <w:rPr>
          <w:rStyle w:val="normaltextrun"/>
          <w:rFonts w:ascii="Arial Narrow" w:hAnsi="Arial Narrow" w:cstheme="minorHAnsi"/>
          <w:b/>
          <w:bCs/>
          <w:sz w:val="18"/>
          <w:szCs w:val="18"/>
          <w:highlight w:val="yellow"/>
          <w:u w:val="single"/>
          <w:shd w:val="clear" w:color="auto" w:fill="FFFFFF"/>
        </w:rPr>
        <w:t xml:space="preserve">Embu das Artes – </w:t>
      </w:r>
      <w:r w:rsidR="00F9090C" w:rsidRPr="006A1DBF">
        <w:rPr>
          <w:rStyle w:val="normaltextrun"/>
          <w:rFonts w:ascii="Arial Narrow" w:hAnsi="Arial Narrow" w:cstheme="minorHAnsi"/>
          <w:b/>
          <w:bCs/>
          <w:sz w:val="18"/>
          <w:szCs w:val="18"/>
          <w:highlight w:val="yellow"/>
          <w:u w:val="single"/>
          <w:shd w:val="clear" w:color="auto" w:fill="FFFFFF"/>
        </w:rPr>
        <w:t>Jardim Valo Verde</w:t>
      </w:r>
      <w:r w:rsidRPr="006A1DBF">
        <w:rPr>
          <w:rStyle w:val="normaltextrun"/>
          <w:rFonts w:ascii="Arial Narrow" w:hAnsi="Arial Narrow" w:cstheme="minorHAnsi"/>
          <w:sz w:val="18"/>
          <w:szCs w:val="18"/>
          <w:highlight w:val="yellow"/>
          <w:shd w:val="clear" w:color="auto" w:fill="FFFFFF"/>
        </w:rPr>
        <w:t xml:space="preserve"> </w:t>
      </w:r>
      <w:r w:rsidR="000446AC" w:rsidRPr="006A1DBF">
        <w:rPr>
          <w:rStyle w:val="normaltextrun"/>
          <w:rFonts w:ascii="Arial Narrow" w:hAnsi="Arial Narrow" w:cstheme="minorHAnsi"/>
          <w:sz w:val="18"/>
          <w:szCs w:val="18"/>
          <w:highlight w:val="yellow"/>
          <w:shd w:val="clear" w:color="auto" w:fill="FFFFFF"/>
        </w:rPr>
        <w:t xml:space="preserve">alteração do dia de culto de sexta-feira às 19h30 para </w:t>
      </w:r>
      <w:r w:rsidR="000446AC" w:rsidRPr="006A1DBF">
        <w:rPr>
          <w:rStyle w:val="normaltextrun"/>
          <w:rFonts w:ascii="Arial Narrow" w:hAnsi="Arial Narrow" w:cstheme="minorHAnsi"/>
          <w:b/>
          <w:bCs/>
          <w:sz w:val="18"/>
          <w:szCs w:val="18"/>
          <w:highlight w:val="yellow"/>
          <w:shd w:val="clear" w:color="auto" w:fill="FFFFFF"/>
        </w:rPr>
        <w:t>Sábado às 19h30</w:t>
      </w:r>
      <w:r w:rsidR="006A1DBF">
        <w:rPr>
          <w:rStyle w:val="normaltextrun"/>
          <w:rFonts w:ascii="Arial Narrow" w:hAnsi="Arial Narrow" w:cstheme="minorHAnsi"/>
          <w:b/>
          <w:bCs/>
          <w:sz w:val="18"/>
          <w:szCs w:val="18"/>
          <w:highlight w:val="yellow"/>
          <w:shd w:val="clear" w:color="auto" w:fill="FFFFFF"/>
        </w:rPr>
        <w:t xml:space="preserve"> (aguardando aprovação)</w:t>
      </w:r>
      <w:r w:rsidR="00417D99" w:rsidRPr="006A1DBF">
        <w:rPr>
          <w:rStyle w:val="normaltextrun"/>
          <w:rFonts w:ascii="Arial Narrow" w:hAnsi="Arial Narrow" w:cstheme="minorHAnsi"/>
          <w:b/>
          <w:bCs/>
          <w:sz w:val="18"/>
          <w:szCs w:val="18"/>
          <w:highlight w:val="yellow"/>
          <w:shd w:val="clear" w:color="auto" w:fill="FFFFFF"/>
        </w:rPr>
        <w:t>.</w:t>
      </w: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9B0FB6" w:rsidRPr="002B12EA" w14:paraId="5B29BEBB" w14:textId="77777777" w:rsidTr="000C2650">
        <w:trPr>
          <w:cantSplit/>
          <w:trHeight w:val="329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C24CF18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Regionais - Embu das Artes</w:t>
            </w:r>
          </w:p>
        </w:tc>
      </w:tr>
    </w:tbl>
    <w:p w14:paraId="6B87053D" w14:textId="77777777" w:rsidR="009B0FB6" w:rsidRPr="002B12EA" w:rsidRDefault="009B0FB6" w:rsidP="009B0FB6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</w:pPr>
    </w:p>
    <w:p w14:paraId="35E0F849" w14:textId="77777777" w:rsidR="009B0FB6" w:rsidRPr="002B12EA" w:rsidRDefault="009B0FB6" w:rsidP="009B0FB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Anual de Ensinamentos para Auxiliares de Jovens e Menores</w:t>
      </w:r>
    </w:p>
    <w:p w14:paraId="12A1DD91" w14:textId="77777777" w:rsidR="009B0FB6" w:rsidRPr="002B12EA" w:rsidRDefault="009B0FB6" w:rsidP="009B0FB6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22/03,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sábado, 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 do Ofício Ministerial, Cooperadores de Jovens e Menores e Auxiliares de Jovens e Menores, de todos os municípios que compõem a Regional.</w:t>
      </w:r>
    </w:p>
    <w:p w14:paraId="66BDBD5E" w14:textId="77777777" w:rsidR="009B0FB6" w:rsidRPr="003E5BEF" w:rsidRDefault="009B0FB6" w:rsidP="009B0FB6">
      <w:pPr>
        <w:pStyle w:val="Recuodecorpodetexto"/>
        <w:ind w:left="0" w:right="-283" w:firstLine="0"/>
        <w:rPr>
          <w:rFonts w:eastAsia="Calibri"/>
          <w:lang w:eastAsia="en-US"/>
        </w:rPr>
      </w:pPr>
    </w:p>
    <w:p w14:paraId="1816BA1C" w14:textId="77777777" w:rsidR="009B0FB6" w:rsidRPr="002B12EA" w:rsidRDefault="009B0FB6" w:rsidP="009B0FB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com os Surdos</w:t>
      </w:r>
    </w:p>
    <w:p w14:paraId="3AEE7A6C" w14:textId="77777777" w:rsidR="009B0FB6" w:rsidRDefault="009B0FB6" w:rsidP="009B0FB6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30/03,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domingo, haverá essa reunião na casa de oração da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Vila Iasi em Taboão da Serra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 do DEPAC, colaboradores, intérpretes e todos os surdos, de todos os municípios que compõem a Regional.</w:t>
      </w:r>
    </w:p>
    <w:p w14:paraId="69DB4830" w14:textId="77777777" w:rsidR="009B0FB6" w:rsidRDefault="009B0FB6" w:rsidP="009B0FB6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1C6D5A2B" w14:textId="77777777" w:rsidR="009B0FB6" w:rsidRPr="002B12EA" w:rsidRDefault="009B0FB6" w:rsidP="009B0FB6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Mensal</w:t>
      </w:r>
    </w:p>
    <w:p w14:paraId="2A28D959" w14:textId="77777777" w:rsidR="009B0FB6" w:rsidRPr="002B12EA" w:rsidRDefault="009B0FB6" w:rsidP="009B0FB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13/04, 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domingo, haverá essa reunião na casa de oração 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>:</w:t>
      </w:r>
    </w:p>
    <w:p w14:paraId="7C26E7DF" w14:textId="77777777" w:rsidR="009B0FB6" w:rsidRPr="002B12EA" w:rsidRDefault="009B0FB6" w:rsidP="009B0FB6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Às 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apenas os Anciães do Conselho (somente os convocados);</w:t>
      </w:r>
    </w:p>
    <w:p w14:paraId="7B9A4D38" w14:textId="77777777" w:rsidR="009B0FB6" w:rsidRDefault="009B0FB6" w:rsidP="009B0FB6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Às 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10:00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com todos os Anciães e Diáconos, de todos os municípios que compõem a Regional.</w:t>
      </w:r>
    </w:p>
    <w:p w14:paraId="69915D3E" w14:textId="77777777" w:rsidR="009B0FB6" w:rsidRPr="002B12EA" w:rsidRDefault="009B0FB6" w:rsidP="009B0FB6">
      <w:pPr>
        <w:pStyle w:val="Recuodecorpodetexto"/>
        <w:ind w:left="142" w:right="-283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08B31621" w14:textId="77777777" w:rsidR="009B0FB6" w:rsidRPr="002B12EA" w:rsidRDefault="009B0FB6" w:rsidP="009B0FB6">
      <w:pPr>
        <w:ind w:left="-285" w:right="-285"/>
        <w:textAlignment w:val="baseline"/>
        <w:rPr>
          <w:rFonts w:ascii="Arial Narrow" w:eastAsia="Times New Roman" w:hAnsi="Arial Narrow" w:cs="Segoe UI"/>
          <w:sz w:val="18"/>
          <w:szCs w:val="18"/>
          <w:lang w:eastAsia="pt-BR"/>
        </w:rPr>
      </w:pPr>
      <w:r w:rsidRPr="002B12EA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Geral Anual de Ensinamentos (RGE)</w:t>
      </w:r>
    </w:p>
    <w:p w14:paraId="5964941A" w14:textId="77777777" w:rsidR="009B0FB6" w:rsidRPr="002B12EA" w:rsidRDefault="009B0FB6" w:rsidP="009B0FB6">
      <w:pPr>
        <w:pStyle w:val="Recuodecorpodetexto"/>
        <w:ind w:left="-283" w:right="-283"/>
        <w:rPr>
          <w:rFonts w:ascii="Arial Narrow" w:hAnsi="Arial Narrow" w:cs="Segoe U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20/04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domingo,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08:45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 do Ofício Ministerial e Cooperadores de Jovens e Menores, de todos os municípios que compõem a Regional.</w:t>
      </w:r>
    </w:p>
    <w:p w14:paraId="0292986B" w14:textId="77777777" w:rsidR="009B0FB6" w:rsidRPr="002B12EA" w:rsidRDefault="009B0FB6" w:rsidP="009B0FB6">
      <w:pPr>
        <w:ind w:left="-285" w:right="-285"/>
        <w:jc w:val="both"/>
        <w:textAlignment w:val="baseline"/>
        <w:rPr>
          <w:rFonts w:ascii="Arial Narrow" w:eastAsia="Times New Roman" w:hAnsi="Arial Narrow" w:cs="Segoe UI"/>
          <w:sz w:val="18"/>
          <w:szCs w:val="18"/>
          <w:lang w:eastAsia="pt-BR"/>
        </w:rPr>
      </w:pPr>
    </w:p>
    <w:p w14:paraId="4CEDF4B9" w14:textId="77777777" w:rsidR="009B0FB6" w:rsidRPr="002B12EA" w:rsidRDefault="009B0FB6" w:rsidP="009B0FB6">
      <w:pPr>
        <w:ind w:left="-285" w:right="-285"/>
        <w:textAlignment w:val="baseline"/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</w:pPr>
      <w:r w:rsidRPr="002B12EA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Regional Anual para Organistas</w:t>
      </w:r>
    </w:p>
    <w:p w14:paraId="5FD22B5C" w14:textId="77777777" w:rsidR="009B0FB6" w:rsidRPr="002B12EA" w:rsidRDefault="009B0FB6" w:rsidP="009B0FB6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26/04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sábado,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do 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Ministério, Encarregados Regionais, Encarregados Locais, Examinadoras, Instrutoras e Organistas,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de todos os municípios que compõem a Regional.</w:t>
      </w:r>
    </w:p>
    <w:p w14:paraId="1CD64436" w14:textId="77777777" w:rsidR="009B0FB6" w:rsidRPr="002B12EA" w:rsidRDefault="009B0FB6" w:rsidP="009B0FB6">
      <w:pPr>
        <w:ind w:left="-285" w:right="-285"/>
        <w:jc w:val="both"/>
        <w:textAlignment w:val="baseline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das Administrações (RA)</w:t>
      </w:r>
    </w:p>
    <w:p w14:paraId="630392A6" w14:textId="77777777" w:rsidR="009B0FB6" w:rsidRPr="002B12EA" w:rsidRDefault="009B0FB6" w:rsidP="009B0FB6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27/04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, domingo, 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Cooperadores, Cooperadores de Jovens e Menores</w:t>
      </w:r>
      <w:r w:rsidRPr="002B12EA">
        <w:rPr>
          <w:rFonts w:ascii="Arial Narrow" w:eastAsia="Arial Narrow" w:hAnsi="Arial Narrow" w:cs="Arial Narrow"/>
          <w:sz w:val="18"/>
          <w:szCs w:val="18"/>
        </w:rPr>
        <w:t>, Administradores Estatutários</w:t>
      </w:r>
      <w:r>
        <w:rPr>
          <w:rFonts w:ascii="Arial Narrow" w:eastAsia="Arial Narrow" w:hAnsi="Arial Narrow" w:cs="Arial Narrow"/>
          <w:sz w:val="18"/>
          <w:szCs w:val="18"/>
        </w:rPr>
        <w:t>, Conselho Fiscal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e todos os colaboradores das administrações, de todos os municípios que compõem a Regional.</w:t>
      </w:r>
    </w:p>
    <w:p w14:paraId="1B1DCBA4" w14:textId="77777777" w:rsidR="009B0FB6" w:rsidRPr="003E5BEF" w:rsidRDefault="009B0FB6" w:rsidP="009B0FB6">
      <w:pPr>
        <w:pStyle w:val="Recuodecorpodetexto"/>
        <w:ind w:left="0" w:right="-283" w:firstLine="0"/>
        <w:rPr>
          <w:rFonts w:ascii="Arial Narrow" w:eastAsia="Calibri" w:hAnsi="Arial Narrow" w:cstheme="minorHAnsi"/>
          <w:sz w:val="18"/>
          <w:szCs w:val="18"/>
          <w:shd w:val="clear" w:color="auto" w:fill="FFFFFF"/>
          <w:lang w:eastAsia="en-US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9B0FB6" w:rsidRPr="002B12EA" w14:paraId="3E1F3BFE" w14:textId="77777777" w:rsidTr="000C2650">
        <w:trPr>
          <w:cantSplit/>
          <w:trHeight w:val="331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11A042E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Reunião Geral da Administração - RGA</w:t>
            </w:r>
          </w:p>
        </w:tc>
      </w:tr>
      <w:tr w:rsidR="009B0FB6" w:rsidRPr="002B12EA" w14:paraId="638074CD" w14:textId="77777777" w:rsidTr="000C2650">
        <w:trPr>
          <w:cantSplit/>
          <w:trHeight w:val="674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D4C99" w14:textId="77777777" w:rsidR="009B0FB6" w:rsidRPr="002B12EA" w:rsidRDefault="009B0FB6" w:rsidP="000C265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9B0FB6" w:rsidRPr="002B12EA" w14:paraId="604FF248" w14:textId="77777777" w:rsidTr="000C265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DD9E7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31/03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D4F4D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Seg</w:t>
            </w:r>
            <w:proofErr w:type="spellEnd"/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83BC1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91B7A" w14:textId="77777777" w:rsidR="009B0FB6" w:rsidRPr="002B12EA" w:rsidRDefault="009B0FB6" w:rsidP="000C2650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="009B0FB6" w:rsidRPr="002B12EA" w14:paraId="4D543F8F" w14:textId="77777777" w:rsidTr="000C265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EA1A0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04/04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B5F6D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8AC72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C4EB4" w14:textId="77777777" w:rsidR="009B0FB6" w:rsidRPr="002B12EA" w:rsidRDefault="009B0FB6" w:rsidP="000C2650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</w:tr>
      <w:tr w:rsidR="009B0FB6" w:rsidRPr="002B12EA" w14:paraId="2F7E7E2E" w14:textId="77777777" w:rsidTr="000C2650">
        <w:trPr>
          <w:cantSplit/>
          <w:trHeight w:val="340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755BE9D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b/>
                <w:color w:val="000000" w:themeColor="text1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Reunião do Ministério e Administração - RMA</w:t>
            </w:r>
          </w:p>
        </w:tc>
      </w:tr>
      <w:tr w:rsidR="009B0FB6" w:rsidRPr="002B12EA" w14:paraId="2CE680D1" w14:textId="77777777" w:rsidTr="000C2650">
        <w:trPr>
          <w:cantSplit/>
          <w:trHeight w:val="708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B68FA" w14:textId="77777777" w:rsidR="009B0FB6" w:rsidRPr="002B12EA" w:rsidRDefault="009B0FB6" w:rsidP="000C265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0AB7167D" w14:textId="77777777" w:rsidR="009B0FB6" w:rsidRPr="002B12EA" w:rsidRDefault="009B0FB6" w:rsidP="000C265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Conselho Fiscal.</w:t>
            </w:r>
          </w:p>
        </w:tc>
      </w:tr>
      <w:tr w:rsidR="009B0FB6" w:rsidRPr="002B12EA" w14:paraId="0636BC04" w14:textId="77777777" w:rsidTr="000C265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8AFBD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04/04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AA905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309F9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25153" w14:textId="77777777" w:rsidR="009B0FB6" w:rsidRPr="002B12EA" w:rsidRDefault="009B0FB6" w:rsidP="000C265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Jardim Marilu – Itapecerica da Serra</w:t>
            </w:r>
          </w:p>
        </w:tc>
      </w:tr>
      <w:tr w:rsidR="009B0FB6" w:rsidRPr="002B12EA" w14:paraId="1DD048C2" w14:textId="77777777" w:rsidTr="000C265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79747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12/04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376FA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83C25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15:30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843DD" w14:textId="77777777" w:rsidR="009B0FB6" w:rsidRPr="002B12EA" w:rsidRDefault="009B0FB6" w:rsidP="000C265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9B0FB6" w:rsidRPr="002B12EA" w14:paraId="4F1C7E95" w14:textId="77777777" w:rsidTr="000C265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3FB4A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17/04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244C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925FD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34576" w14:textId="77777777" w:rsidR="009B0FB6" w:rsidRPr="002B12EA" w:rsidRDefault="009B0FB6" w:rsidP="000C265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Embu das Artes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 - Central</w:t>
            </w:r>
          </w:p>
        </w:tc>
      </w:tr>
      <w:tr w:rsidR="009B0FB6" w:rsidRPr="002B12EA" w14:paraId="29229171" w14:textId="77777777" w:rsidTr="000C265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0F53F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30/04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D2091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73ABC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512E4" w14:textId="77777777" w:rsidR="009B0FB6" w:rsidRPr="002B12EA" w:rsidRDefault="009B0FB6" w:rsidP="000C2650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="0015676C" w:rsidRPr="0015676C" w14:paraId="2D2148DA" w14:textId="77777777" w:rsidTr="00AB6F7C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326302" w14:textId="77777777" w:rsidR="009B0FB6" w:rsidRPr="0015676C" w:rsidRDefault="009B0FB6" w:rsidP="000C265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02/05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0D1E17" w14:textId="77777777" w:rsidR="009B0FB6" w:rsidRPr="0015676C" w:rsidRDefault="009B0FB6" w:rsidP="000C265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483471" w14:textId="77777777" w:rsidR="009B0FB6" w:rsidRPr="0015676C" w:rsidRDefault="009B0FB6" w:rsidP="000C265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10B5F5" w14:textId="77777777" w:rsidR="009B0FB6" w:rsidRPr="0015676C" w:rsidRDefault="009B0FB6" w:rsidP="000C2650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Guaçu - Central</w:t>
            </w:r>
          </w:p>
        </w:tc>
      </w:tr>
      <w:tr w:rsidR="0015676C" w:rsidRPr="0015676C" w14:paraId="147946F7" w14:textId="77777777" w:rsidTr="0015676C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F4ACA8" w14:textId="77777777" w:rsidR="009B0FB6" w:rsidRPr="0015676C" w:rsidRDefault="009B0FB6" w:rsidP="000C265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90A496" w14:textId="77777777" w:rsidR="009B0FB6" w:rsidRPr="0015676C" w:rsidRDefault="009B0FB6" w:rsidP="000C265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06FC90" w14:textId="77777777" w:rsidR="009B0FB6" w:rsidRPr="0015676C" w:rsidRDefault="009B0FB6" w:rsidP="000C265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13F3B6" w14:textId="77777777" w:rsidR="009B0FB6" w:rsidRPr="0015676C" w:rsidRDefault="009B0FB6" w:rsidP="000C2650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</w:tr>
    </w:tbl>
    <w:p w14:paraId="0BA42DE7" w14:textId="77777777" w:rsidR="009B0FB6" w:rsidRPr="003E5BEF" w:rsidRDefault="009B0FB6" w:rsidP="009B0FB6">
      <w:pPr>
        <w:pStyle w:val="Recuodecorpodetexto"/>
        <w:ind w:left="0" w:right="-283" w:firstLine="0"/>
        <w:rPr>
          <w:rFonts w:eastAsia="Calibri"/>
          <w:lang w:eastAsia="en-US"/>
        </w:rPr>
      </w:pPr>
    </w:p>
    <w:p w14:paraId="3481A4ED" w14:textId="77777777" w:rsidR="009B0FB6" w:rsidRPr="002B12EA" w:rsidRDefault="009B0FB6" w:rsidP="009B0FB6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Arrecadação para Atendimento às Necessidades das Congregações Cristãs no Exterior - Março/2025 </w:t>
      </w:r>
    </w:p>
    <w:p w14:paraId="6CA0DFCD" w14:textId="77777777" w:rsidR="009B0FB6" w:rsidRPr="002B12EA" w:rsidRDefault="009B0FB6" w:rsidP="009B0FB6">
      <w:pPr>
        <w:pStyle w:val="Recuodecorpodetexto"/>
        <w:ind w:left="-283" w:right="-283" w:firstLine="0"/>
        <w:rPr>
          <w:rFonts w:ascii="Arial Narrow" w:hAnsi="Arial Narrow"/>
          <w:b/>
          <w:bCs/>
          <w:sz w:val="18"/>
          <w:szCs w:val="18"/>
        </w:rPr>
      </w:pPr>
      <w:r w:rsidRPr="002B12EA">
        <w:rPr>
          <w:rFonts w:ascii="Arial Narrow" w:hAnsi="Arial Narrow"/>
          <w:bCs/>
          <w:sz w:val="18"/>
          <w:szCs w:val="18"/>
        </w:rPr>
        <w:t>Conforme deliberação ministerial, lembramos à cara irmandade que, nos dias 29 a 30 de março de 2025, todo o fruto arrecadado nas casas de oração do Brasil será destinado ao atendimento das necessidades das Congregações Cristãs no Exterior. Solicitamos a cara irmandade um especial esforço na cooperação da necessidade</w:t>
      </w:r>
      <w:r w:rsidRPr="002B12EA">
        <w:rPr>
          <w:rFonts w:ascii="Arial Narrow" w:hAnsi="Arial Narrow"/>
          <w:b/>
          <w:bCs/>
          <w:sz w:val="18"/>
          <w:szCs w:val="18"/>
        </w:rPr>
        <w:t>.</w:t>
      </w:r>
    </w:p>
    <w:p w14:paraId="72B6B527" w14:textId="77777777" w:rsidR="009B0FB6" w:rsidRPr="003E5BEF" w:rsidRDefault="009B0FB6" w:rsidP="009B0FB6">
      <w:pPr>
        <w:pStyle w:val="Recuodecorpodetexto"/>
        <w:ind w:left="0" w:right="-283" w:firstLine="0"/>
        <w:rPr>
          <w:rFonts w:eastAsia="Calibri"/>
          <w:lang w:eastAsia="en-US"/>
        </w:rPr>
      </w:pPr>
    </w:p>
    <w:p w14:paraId="231965BD" w14:textId="596AD92B" w:rsidR="00A63609" w:rsidRPr="002B12EA" w:rsidRDefault="009B0FB6" w:rsidP="00924567">
      <w:pPr>
        <w:pStyle w:val="Recuodecorpodetexto"/>
        <w:ind w:left="-283" w:right="-283" w:firstLine="0"/>
        <w:jc w:val="left"/>
        <w:rPr>
          <w:rFonts w:ascii="Arial Narrow" w:hAnsi="Arial Narrow"/>
          <w:sz w:val="18"/>
          <w:szCs w:val="18"/>
        </w:rPr>
      </w:pPr>
      <w:r w:rsidRPr="002B12EA">
        <w:rPr>
          <w:rFonts w:ascii="Arial Narrow" w:hAnsi="Arial Narrow"/>
          <w:b/>
          <w:bCs/>
          <w:sz w:val="18"/>
          <w:szCs w:val="18"/>
        </w:rPr>
        <w:t>Coleta Única:</w:t>
      </w:r>
      <w:r w:rsidRPr="002B12EA">
        <w:rPr>
          <w:rFonts w:ascii="Arial Narrow" w:hAnsi="Arial Narrow"/>
          <w:sz w:val="18"/>
          <w:szCs w:val="18"/>
        </w:rPr>
        <w:t xml:space="preserve"> Para atendimento da Obra da Piedade, Viagens, Manutenção e Construções</w:t>
      </w:r>
      <w:r w:rsidR="00266087">
        <w:rPr>
          <w:rFonts w:ascii="Arial Narrow" w:hAnsi="Arial Narrow"/>
          <w:sz w:val="18"/>
          <w:szCs w:val="18"/>
        </w:rPr>
        <w:t>.</w:t>
      </w:r>
    </w:p>
    <w:sectPr w:rsidR="00A63609" w:rsidRPr="002B12EA" w:rsidSect="00266087">
      <w:headerReference w:type="even" r:id="rId11"/>
      <w:headerReference w:type="default" r:id="rId12"/>
      <w:footerReference w:type="default" r:id="rId13"/>
      <w:pgSz w:w="11906" w:h="16838" w:code="9"/>
      <w:pgMar w:top="284" w:right="567" w:bottom="454" w:left="624" w:header="170" w:footer="284" w:gutter="0"/>
      <w:cols w:num="2" w:space="11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F64EF" w14:textId="77777777" w:rsidR="00692192" w:rsidRDefault="00692192" w:rsidP="00D54D76">
      <w:r>
        <w:separator/>
      </w:r>
    </w:p>
  </w:endnote>
  <w:endnote w:type="continuationSeparator" w:id="0">
    <w:p w14:paraId="691C7773" w14:textId="77777777" w:rsidR="00692192" w:rsidRDefault="00692192" w:rsidP="00D54D76">
      <w:r>
        <w:continuationSeparator/>
      </w:r>
    </w:p>
  </w:endnote>
  <w:endnote w:type="continuationNotice" w:id="1">
    <w:p w14:paraId="43ABE94F" w14:textId="77777777" w:rsidR="00692192" w:rsidRDefault="006921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7"/>
      <w:gridCol w:w="5358"/>
    </w:tblGrid>
    <w:tr w:rsidR="007F36D0" w14:paraId="13CA0BF1" w14:textId="77777777" w:rsidTr="007F36D0">
      <w:tc>
        <w:tcPr>
          <w:tcW w:w="5381" w:type="dxa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5381" w:type="dxa"/>
        </w:tcPr>
        <w:p w14:paraId="1EC557E7" w14:textId="6DD19316" w:rsidR="007F36D0" w:rsidRDefault="00F95C7D" w:rsidP="00F95C7D">
          <w:pPr>
            <w:pStyle w:val="Rodap"/>
            <w:jc w:val="right"/>
          </w:pPr>
          <w:r w:rsidRPr="00F95C7D">
            <w:rPr>
              <w:sz w:val="10"/>
            </w:rPr>
            <w:t xml:space="preserve"> Edição/Revisão</w:t>
          </w:r>
          <w:r>
            <w:rPr>
              <w:sz w:val="10"/>
            </w:rPr>
            <w:t xml:space="preserve"> </w:t>
          </w:r>
          <w:r w:rsidRPr="00F95C7D">
            <w:rPr>
              <w:sz w:val="10"/>
            </w:rPr>
            <w:t xml:space="preserve"> </w:t>
          </w:r>
          <w:r w:rsidR="00B81335">
            <w:rPr>
              <w:sz w:val="10"/>
            </w:rPr>
            <w:fldChar w:fldCharType="begin"/>
          </w:r>
          <w:r w:rsidR="00B81335">
            <w:rPr>
              <w:sz w:val="10"/>
            </w:rPr>
            <w:instrText xml:space="preserve"> SAVEDATE  \@ "dd/MM/yyyy HH:mm"  \* MERGEFORMAT </w:instrText>
          </w:r>
          <w:r w:rsidR="00B81335">
            <w:rPr>
              <w:sz w:val="10"/>
            </w:rPr>
            <w:fldChar w:fldCharType="separate"/>
          </w:r>
          <w:r w:rsidR="00F372F5">
            <w:rPr>
              <w:noProof/>
              <w:sz w:val="10"/>
            </w:rPr>
            <w:t>19/03/2025 18:38</w:t>
          </w:r>
          <w:r w:rsidR="00B81335">
            <w:rPr>
              <w:sz w:val="10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162E8" w14:textId="77777777" w:rsidR="00692192" w:rsidRDefault="00692192" w:rsidP="00D54D76">
      <w:r>
        <w:separator/>
      </w:r>
    </w:p>
  </w:footnote>
  <w:footnote w:type="continuationSeparator" w:id="0">
    <w:p w14:paraId="3A566628" w14:textId="77777777" w:rsidR="00692192" w:rsidRDefault="00692192" w:rsidP="00D54D76">
      <w:r>
        <w:continuationSeparator/>
      </w:r>
    </w:p>
  </w:footnote>
  <w:footnote w:type="continuationNotice" w:id="1">
    <w:p w14:paraId="6D58A57E" w14:textId="77777777" w:rsidR="00692192" w:rsidRDefault="0069219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000000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563349">
    <w:abstractNumId w:val="5"/>
  </w:num>
  <w:num w:numId="2" w16cid:durableId="1378701007">
    <w:abstractNumId w:val="2"/>
  </w:num>
  <w:num w:numId="3" w16cid:durableId="1277175093">
    <w:abstractNumId w:val="0"/>
  </w:num>
  <w:num w:numId="4" w16cid:durableId="43332995">
    <w:abstractNumId w:val="4"/>
  </w:num>
  <w:num w:numId="5" w16cid:durableId="702022880">
    <w:abstractNumId w:val="1"/>
  </w:num>
  <w:num w:numId="6" w16cid:durableId="992755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activeWritingStyle w:appName="MSWord" w:lang="en-US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308"/>
    <w:rsid w:val="000045A4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AC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CC6"/>
    <w:rsid w:val="00082200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0EE9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70E"/>
    <w:rsid w:val="000A3CDC"/>
    <w:rsid w:val="000A4A24"/>
    <w:rsid w:val="000A4AB6"/>
    <w:rsid w:val="000A51C6"/>
    <w:rsid w:val="000A592C"/>
    <w:rsid w:val="000A5C20"/>
    <w:rsid w:val="000A6145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784"/>
    <w:rsid w:val="000D3F80"/>
    <w:rsid w:val="000D415D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6BB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870"/>
    <w:rsid w:val="001A08EA"/>
    <w:rsid w:val="001A0A37"/>
    <w:rsid w:val="001A0B91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7FF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A52"/>
    <w:rsid w:val="001F5A78"/>
    <w:rsid w:val="001F6105"/>
    <w:rsid w:val="001F6414"/>
    <w:rsid w:val="001F669F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9FD"/>
    <w:rsid w:val="00223EAD"/>
    <w:rsid w:val="00224023"/>
    <w:rsid w:val="00224044"/>
    <w:rsid w:val="00224918"/>
    <w:rsid w:val="00224D66"/>
    <w:rsid w:val="00224FDD"/>
    <w:rsid w:val="0022508D"/>
    <w:rsid w:val="0022510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2C4"/>
    <w:rsid w:val="0024049E"/>
    <w:rsid w:val="00240BB0"/>
    <w:rsid w:val="00240F0A"/>
    <w:rsid w:val="00241341"/>
    <w:rsid w:val="00241489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A41"/>
    <w:rsid w:val="00263B1B"/>
    <w:rsid w:val="002642AC"/>
    <w:rsid w:val="00264347"/>
    <w:rsid w:val="0026456B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047"/>
    <w:rsid w:val="002801CB"/>
    <w:rsid w:val="0028030A"/>
    <w:rsid w:val="0028034A"/>
    <w:rsid w:val="0028078D"/>
    <w:rsid w:val="002809E3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A42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2EA"/>
    <w:rsid w:val="002B1650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58"/>
    <w:rsid w:val="002E1294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E1"/>
    <w:rsid w:val="002F018A"/>
    <w:rsid w:val="002F0230"/>
    <w:rsid w:val="002F060F"/>
    <w:rsid w:val="002F0E6A"/>
    <w:rsid w:val="002F1088"/>
    <w:rsid w:val="002F121E"/>
    <w:rsid w:val="002F1476"/>
    <w:rsid w:val="002F1B00"/>
    <w:rsid w:val="002F1D76"/>
    <w:rsid w:val="002F1FE7"/>
    <w:rsid w:val="002F27BA"/>
    <w:rsid w:val="002F2B08"/>
    <w:rsid w:val="002F3206"/>
    <w:rsid w:val="002F33A3"/>
    <w:rsid w:val="002F3AB9"/>
    <w:rsid w:val="002F3CBF"/>
    <w:rsid w:val="002F3FC5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A0B"/>
    <w:rsid w:val="00312B70"/>
    <w:rsid w:val="0031311C"/>
    <w:rsid w:val="0031339C"/>
    <w:rsid w:val="00313876"/>
    <w:rsid w:val="00313B51"/>
    <w:rsid w:val="00313B69"/>
    <w:rsid w:val="00313CE6"/>
    <w:rsid w:val="00313D2B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213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095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BEF"/>
    <w:rsid w:val="003E5E8C"/>
    <w:rsid w:val="003E5FC2"/>
    <w:rsid w:val="003E62DB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17D99"/>
    <w:rsid w:val="00420550"/>
    <w:rsid w:val="0042087F"/>
    <w:rsid w:val="00420AA7"/>
    <w:rsid w:val="00420CAA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27F4E"/>
    <w:rsid w:val="004301E2"/>
    <w:rsid w:val="00430432"/>
    <w:rsid w:val="00430466"/>
    <w:rsid w:val="004305F0"/>
    <w:rsid w:val="0043141B"/>
    <w:rsid w:val="00431455"/>
    <w:rsid w:val="0043162A"/>
    <w:rsid w:val="004321D5"/>
    <w:rsid w:val="0043234A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FFD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356D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76A"/>
    <w:rsid w:val="004E003C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F02BA"/>
    <w:rsid w:val="004F044A"/>
    <w:rsid w:val="004F0DBF"/>
    <w:rsid w:val="004F0FC2"/>
    <w:rsid w:val="004F1674"/>
    <w:rsid w:val="004F16B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15B"/>
    <w:rsid w:val="00503347"/>
    <w:rsid w:val="0050349B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6CA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4DDB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8FA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142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274"/>
    <w:rsid w:val="00613548"/>
    <w:rsid w:val="00613621"/>
    <w:rsid w:val="00613677"/>
    <w:rsid w:val="00613892"/>
    <w:rsid w:val="00613968"/>
    <w:rsid w:val="00614029"/>
    <w:rsid w:val="00614544"/>
    <w:rsid w:val="00614AC7"/>
    <w:rsid w:val="00614C9C"/>
    <w:rsid w:val="00615114"/>
    <w:rsid w:val="006153E0"/>
    <w:rsid w:val="00615799"/>
    <w:rsid w:val="0061599E"/>
    <w:rsid w:val="006159F5"/>
    <w:rsid w:val="0061612B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EB6"/>
    <w:rsid w:val="00631FAD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5653"/>
    <w:rsid w:val="00635A46"/>
    <w:rsid w:val="006360CB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609"/>
    <w:rsid w:val="006708C0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1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0FED"/>
    <w:rsid w:val="006C10EF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033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6CDF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DA6"/>
    <w:rsid w:val="00711F40"/>
    <w:rsid w:val="00712110"/>
    <w:rsid w:val="0071224E"/>
    <w:rsid w:val="00712451"/>
    <w:rsid w:val="00712469"/>
    <w:rsid w:val="00712636"/>
    <w:rsid w:val="007126A3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402F6"/>
    <w:rsid w:val="00740475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15A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C02F9"/>
    <w:rsid w:val="007C0855"/>
    <w:rsid w:val="007C0D21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882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844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396"/>
    <w:rsid w:val="0080452F"/>
    <w:rsid w:val="0080458D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463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1F5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E6C"/>
    <w:rsid w:val="008961C3"/>
    <w:rsid w:val="00896235"/>
    <w:rsid w:val="008963AA"/>
    <w:rsid w:val="00896768"/>
    <w:rsid w:val="0089679A"/>
    <w:rsid w:val="0089706E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2F8"/>
    <w:rsid w:val="008C537E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DB"/>
    <w:rsid w:val="009228E7"/>
    <w:rsid w:val="0092319D"/>
    <w:rsid w:val="009236DA"/>
    <w:rsid w:val="0092379B"/>
    <w:rsid w:val="00923BA1"/>
    <w:rsid w:val="00923EDF"/>
    <w:rsid w:val="00924567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883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BA"/>
    <w:rsid w:val="009716AB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B7EEF"/>
    <w:rsid w:val="009C0794"/>
    <w:rsid w:val="009C0834"/>
    <w:rsid w:val="009C0E87"/>
    <w:rsid w:val="009C131A"/>
    <w:rsid w:val="009C13EB"/>
    <w:rsid w:val="009C1A2A"/>
    <w:rsid w:val="009C1B5D"/>
    <w:rsid w:val="009C1DF7"/>
    <w:rsid w:val="009C262B"/>
    <w:rsid w:val="009C26BD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2CF"/>
    <w:rsid w:val="009C7B14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5969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1FCB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1B"/>
    <w:rsid w:val="00AA01D2"/>
    <w:rsid w:val="00AA0278"/>
    <w:rsid w:val="00AA03BE"/>
    <w:rsid w:val="00AA04ED"/>
    <w:rsid w:val="00AA059F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C02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412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382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014"/>
    <w:rsid w:val="00C0129F"/>
    <w:rsid w:val="00C0157E"/>
    <w:rsid w:val="00C019B4"/>
    <w:rsid w:val="00C019EC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A44"/>
    <w:rsid w:val="00C23BF3"/>
    <w:rsid w:val="00C241E8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7C0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0707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8AB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44D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C0A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6EF"/>
    <w:rsid w:val="00D26BE9"/>
    <w:rsid w:val="00D26E66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5ECB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8CE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1ECE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5F8F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2EE9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4EB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56D"/>
    <w:rsid w:val="00E44B94"/>
    <w:rsid w:val="00E45536"/>
    <w:rsid w:val="00E458D1"/>
    <w:rsid w:val="00E459F6"/>
    <w:rsid w:val="00E4603E"/>
    <w:rsid w:val="00E4610D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0682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08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4C3"/>
    <w:rsid w:val="00EC17A0"/>
    <w:rsid w:val="00EC1BB7"/>
    <w:rsid w:val="00EC2AD7"/>
    <w:rsid w:val="00EC2FF9"/>
    <w:rsid w:val="00EC302C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4E2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97C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5E7"/>
    <w:rsid w:val="00F1083A"/>
    <w:rsid w:val="00F10C3B"/>
    <w:rsid w:val="00F10D41"/>
    <w:rsid w:val="00F10DA8"/>
    <w:rsid w:val="00F116A0"/>
    <w:rsid w:val="00F117CD"/>
    <w:rsid w:val="00F11932"/>
    <w:rsid w:val="00F11B70"/>
    <w:rsid w:val="00F11FFD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2F5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1F37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9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0BF2"/>
    <w:rsid w:val="00FB190D"/>
    <w:rsid w:val="00FB1B7F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525388C"/>
    <w:rsid w:val="05BAE1A2"/>
    <w:rsid w:val="06B76FA3"/>
    <w:rsid w:val="09CD0A52"/>
    <w:rsid w:val="0B22FAA9"/>
    <w:rsid w:val="0BED5935"/>
    <w:rsid w:val="0C2B4410"/>
    <w:rsid w:val="0FDC404F"/>
    <w:rsid w:val="11A81512"/>
    <w:rsid w:val="125D1D08"/>
    <w:rsid w:val="1313D9B4"/>
    <w:rsid w:val="13620D84"/>
    <w:rsid w:val="139709F7"/>
    <w:rsid w:val="149937FF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0797F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B9A6590"/>
    <w:rsid w:val="3EBC159B"/>
    <w:rsid w:val="425078A3"/>
    <w:rsid w:val="450F8520"/>
    <w:rsid w:val="453DB444"/>
    <w:rsid w:val="460F114D"/>
    <w:rsid w:val="4720709A"/>
    <w:rsid w:val="483CD1D2"/>
    <w:rsid w:val="4860713F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1B2F"/>
    <w:rsid w:val="57F3B9F4"/>
    <w:rsid w:val="5D895481"/>
    <w:rsid w:val="5E3231BE"/>
    <w:rsid w:val="60CF636E"/>
    <w:rsid w:val="61A4CFB1"/>
    <w:rsid w:val="6292F430"/>
    <w:rsid w:val="64B80C4D"/>
    <w:rsid w:val="65188CBD"/>
    <w:rsid w:val="67020BED"/>
    <w:rsid w:val="6D255732"/>
    <w:rsid w:val="6D65BCB2"/>
    <w:rsid w:val="6EA8610C"/>
    <w:rsid w:val="711F9F28"/>
    <w:rsid w:val="71CB7E56"/>
    <w:rsid w:val="74792712"/>
    <w:rsid w:val="76899C1A"/>
    <w:rsid w:val="768F2F57"/>
    <w:rsid w:val="774FD967"/>
    <w:rsid w:val="778EC34B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3BB8BAE3-2F9F-4CE6-8E21-A0580369B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9D3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3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833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 - Regional Embu das Artes - Lista de Batismo e Diversos</vt:lpstr>
    </vt:vector>
  </TitlesOfParts>
  <Company>Congregação Cristã no Brasil</Company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Gonçalves</cp:lastModifiedBy>
  <cp:revision>68</cp:revision>
  <cp:lastPrinted>2025-03-19T21:38:00Z</cp:lastPrinted>
  <dcterms:created xsi:type="dcterms:W3CDTF">2025-03-17T15:40:00Z</dcterms:created>
  <dcterms:modified xsi:type="dcterms:W3CDTF">2025-03-19T21:39:00Z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