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9B0FB6">
      <w:pPr>
        <w:pStyle w:val="SemEspaamento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9B0FB6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77777777" w:rsidR="009B0FB6" w:rsidRPr="002B12EA" w:rsidRDefault="009B0FB6" w:rsidP="009B0FB6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Lista de Batismos e Diversos - 20 de março de 2025</w:t>
      </w:r>
    </w:p>
    <w:p w14:paraId="4C2CB21B" w14:textId="77777777" w:rsidR="009B0FB6" w:rsidRPr="00EC302C" w:rsidRDefault="009B0FB6" w:rsidP="009B0FB6">
      <w:pPr>
        <w:ind w:left="-113"/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5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="009B0FB6" w:rsidRPr="002B12EA" w14:paraId="0D13B8A3" w14:textId="77777777" w:rsidTr="000C2650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69B98442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9B0FB6" w:rsidRPr="002B12EA" w14:paraId="212E9AB7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89F04D4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vAlign w:val="center"/>
          </w:tcPr>
          <w:p w14:paraId="17891B06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01DE7F2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4FC01FE8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vAlign w:val="center"/>
          </w:tcPr>
          <w:p w14:paraId="1894D7FC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Osvanir Bastos Viana</w:t>
            </w:r>
          </w:p>
        </w:tc>
      </w:tr>
      <w:tr w:rsidR="009B0FB6" w:rsidRPr="002B12EA" w14:paraId="5D10E9B4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5C32C6DE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Align w:val="center"/>
          </w:tcPr>
          <w:p w14:paraId="23041AF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F8AB01F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369378EB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5292995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B0FB6" w:rsidRPr="002B12EA" w14:paraId="7A348522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CE2957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vAlign w:val="center"/>
          </w:tcPr>
          <w:p w14:paraId="4B8C4EAB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0B2D38E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476ADBD5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703" w:type="dxa"/>
            <w:vAlign w:val="center"/>
          </w:tcPr>
          <w:p w14:paraId="69804DC6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9B0FB6" w:rsidRPr="002B12EA" w14:paraId="7ED11DFA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BE4723F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Align w:val="center"/>
          </w:tcPr>
          <w:p w14:paraId="15FFAF55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14:paraId="0CF61E8F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14:paraId="58FEFCC9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vAlign w:val="center"/>
          </w:tcPr>
          <w:p w14:paraId="493484A2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9B0FB6" w:rsidRPr="002B12EA" w14:paraId="66519F6B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37780BF0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vAlign w:val="center"/>
          </w:tcPr>
          <w:p w14:paraId="136EC371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14:paraId="1B4C83F2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616E8FBD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698D21AB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B0FB6" w:rsidRPr="002B12EA" w14:paraId="5002D9AD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45DC73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83" w:type="dxa"/>
            <w:vAlign w:val="center"/>
          </w:tcPr>
          <w:p w14:paraId="7CAFEEFA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046FEBE7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289" w:type="dxa"/>
            <w:vAlign w:val="center"/>
          </w:tcPr>
          <w:p w14:paraId="54B9B2CA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Cipó – Guaçu - Embu Guaçu</w:t>
            </w:r>
          </w:p>
        </w:tc>
        <w:tc>
          <w:tcPr>
            <w:tcW w:w="1703" w:type="dxa"/>
            <w:vAlign w:val="center"/>
          </w:tcPr>
          <w:p w14:paraId="730CE039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9B0FB6" w:rsidRPr="002B12EA" w14:paraId="45C7E861" w14:textId="77777777" w:rsidTr="000C2650">
        <w:trPr>
          <w:cantSplit/>
          <w:trHeight w:hRule="exact" w:val="425"/>
        </w:trPr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18659C24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tcBorders>
              <w:bottom w:val="single" w:sz="4" w:space="0" w:color="auto"/>
            </w:tcBorders>
            <w:vAlign w:val="center"/>
          </w:tcPr>
          <w:p w14:paraId="0D23BFD6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2F833568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57A4A741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62B14599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 de Souza Moraes</w:t>
            </w:r>
          </w:p>
        </w:tc>
      </w:tr>
      <w:tr w:rsidR="004F2FF6" w:rsidRPr="002B12EA" w14:paraId="14A52BAD" w14:textId="77777777" w:rsidTr="000C2650">
        <w:trPr>
          <w:cantSplit/>
          <w:trHeight w:hRule="exact" w:val="425"/>
        </w:trPr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3C5A2730" w14:textId="27E6DC0B" w:rsidR="004F2FF6" w:rsidRPr="002B12EA" w:rsidRDefault="004F2FF6" w:rsidP="004F2FF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83" w:type="dxa"/>
            <w:tcBorders>
              <w:bottom w:val="single" w:sz="4" w:space="0" w:color="auto"/>
            </w:tcBorders>
            <w:vAlign w:val="center"/>
          </w:tcPr>
          <w:p w14:paraId="699E37B3" w14:textId="2D370ADA" w:rsidR="004F2FF6" w:rsidRPr="002B12EA" w:rsidRDefault="004F2FF6" w:rsidP="004F2FF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75CBB101" w14:textId="0C596350" w:rsidR="004F2FF6" w:rsidRPr="002B12EA" w:rsidRDefault="004F2FF6" w:rsidP="004F2FF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2252718B" w14:textId="3E819C96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4FDAB6D7" w14:textId="0D610940" w:rsidR="004F2FF6" w:rsidRPr="002B12EA" w:rsidRDefault="004F2FF6" w:rsidP="006A1DBF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15676C" w14:paraId="32D53595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212ABD5D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7FAF5061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03AB90E7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67E2A48A" w14:textId="7777777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7CCF2BEE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15676C" w14:paraId="1A807370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3875732A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0CCFEA87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1F64EF79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7E43B1CC" w14:textId="7777777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0608CBD6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15676C" w14:paraId="464CAA98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5EDAE120" w14:textId="6A2FB48E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0DFB70A1" w14:textId="6BB7B251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021C8877" w14:textId="743F4946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1BABE4A5" w14:textId="6B4D306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2C6F5640" w14:textId="0B46E2D9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15676C" w14:paraId="20F3C188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49A8C839" w14:textId="74A7CD3B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6B161BE7" w14:textId="365CE233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4A396E05" w14:textId="71A89C63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183E8E76" w14:textId="3CE0F146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32EBF3C6" w14:textId="1C94EBEA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15676C" w14:paraId="4CC02EFC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4CD946FC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46850D55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795D6345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0EB655C4" w14:textId="7777777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0404F1E2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15676C" w14:paraId="1344953C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3A328051" w14:textId="6F0A7EED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3E71721A" w14:textId="71F45443" w:rsidR="004F2FF6" w:rsidRPr="0015676C" w:rsidRDefault="00204A38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21331EA6" w14:textId="23BED12A" w:rsidR="004F2FF6" w:rsidRPr="0015676C" w:rsidRDefault="00204A38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412B798E" w14:textId="017FD373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3BE31FB7" w14:textId="1FDF88FE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2B12EA" w14:paraId="79E86921" w14:textId="77777777" w:rsidTr="000C2650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03D7691E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4F2FF6" w:rsidRPr="005103DB" w14:paraId="743BC139" w14:textId="77777777" w:rsidTr="005103DB">
        <w:trPr>
          <w:cantSplit/>
          <w:trHeight w:hRule="exact" w:val="284"/>
        </w:trPr>
        <w:tc>
          <w:tcPr>
            <w:tcW w:w="5531" w:type="dxa"/>
            <w:gridSpan w:val="5"/>
            <w:vAlign w:val="center"/>
          </w:tcPr>
          <w:p w14:paraId="1ED53415" w14:textId="48636B3E" w:rsidR="004F2FF6" w:rsidRPr="005103DB" w:rsidRDefault="004F2FF6" w:rsidP="004F2FF6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Abril</w:t>
            </w:r>
          </w:p>
        </w:tc>
      </w:tr>
      <w:tr w:rsidR="004F2FF6" w:rsidRPr="002B12EA" w14:paraId="38384C99" w14:textId="77777777" w:rsidTr="000C2650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641610E5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vAlign w:val="center"/>
          </w:tcPr>
          <w:p w14:paraId="3D930F69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vAlign w:val="center"/>
          </w:tcPr>
          <w:p w14:paraId="4DC31067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vAlign w:val="center"/>
          </w:tcPr>
          <w:p w14:paraId="4F59106A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 (Libras)</w:t>
            </w:r>
          </w:p>
        </w:tc>
        <w:tc>
          <w:tcPr>
            <w:tcW w:w="1703" w:type="dxa"/>
            <w:vAlign w:val="center"/>
          </w:tcPr>
          <w:p w14:paraId="26D799E9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="004F2FF6" w:rsidRPr="002B12EA" w14:paraId="0D836ACB" w14:textId="77777777" w:rsidTr="000C2650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62DF51F6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2C58360A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4F1DF825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4BC58D77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Juquitiba – Central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14:paraId="74D0E8E4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4F2FF6" w:rsidRPr="002B12EA" w14:paraId="53C935AF" w14:textId="77777777" w:rsidTr="000C2650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05A499E2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16B0260E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7EB0AE57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5B1D35D7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vAlign w:val="center"/>
          </w:tcPr>
          <w:p w14:paraId="0AA76B3A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Moisés Sinani de Oliveira</w:t>
            </w:r>
          </w:p>
        </w:tc>
      </w:tr>
      <w:tr w:rsidR="004F2FF6" w:rsidRPr="002B12EA" w14:paraId="17198458" w14:textId="77777777" w:rsidTr="000C2650">
        <w:trPr>
          <w:cantSplit/>
          <w:trHeight w:hRule="exact" w:val="425"/>
        </w:trPr>
        <w:tc>
          <w:tcPr>
            <w:tcW w:w="510" w:type="dxa"/>
            <w:vMerge/>
            <w:tcBorders>
              <w:bottom w:val="single" w:sz="4" w:space="0" w:color="auto"/>
            </w:tcBorders>
            <w:vAlign w:val="center"/>
          </w:tcPr>
          <w:p w14:paraId="691D5B74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bottom w:val="single" w:sz="4" w:space="0" w:color="auto"/>
            </w:tcBorders>
            <w:vAlign w:val="center"/>
          </w:tcPr>
          <w:p w14:paraId="264A6C06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bottom w:val="single" w:sz="4" w:space="0" w:color="auto"/>
            </w:tcBorders>
            <w:vAlign w:val="center"/>
          </w:tcPr>
          <w:p w14:paraId="101EF7D3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0F1624BC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Santa Maria – Itapecerica da Serra (Libras)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5F8BF3EC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Sandro Garcia</w:t>
            </w:r>
          </w:p>
        </w:tc>
      </w:tr>
      <w:tr w:rsidR="004F2FF6" w:rsidRPr="005103DB" w14:paraId="0FEF58E3" w14:textId="77777777" w:rsidTr="005103DB">
        <w:trPr>
          <w:cantSplit/>
          <w:trHeight w:hRule="exact" w:val="284"/>
        </w:trPr>
        <w:tc>
          <w:tcPr>
            <w:tcW w:w="5531" w:type="dxa"/>
            <w:gridSpan w:val="5"/>
            <w:tcBorders>
              <w:bottom w:val="single" w:sz="4" w:space="0" w:color="auto"/>
            </w:tcBorders>
            <w:vAlign w:val="center"/>
          </w:tcPr>
          <w:p w14:paraId="6E495FDB" w14:textId="71136CE2" w:rsidR="004F2FF6" w:rsidRPr="005103DB" w:rsidRDefault="004F2FF6" w:rsidP="004F2FF6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Maio</w:t>
            </w:r>
          </w:p>
        </w:tc>
      </w:tr>
      <w:tr w:rsidR="004F2FF6" w:rsidRPr="005272E0" w14:paraId="0FC4A07F" w14:textId="77777777" w:rsidTr="005272E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4F2FF6" w:rsidRPr="005272E0" w:rsidRDefault="004F2FF6" w:rsidP="004F2FF6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5272E0" w14:paraId="4FB4D635" w14:textId="77777777" w:rsidTr="005272E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4DEF8C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EB854F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65EB0E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4F2FF6" w:rsidRPr="005272E0" w:rsidRDefault="004F2FF6" w:rsidP="004F2FF6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2B12EA" w14:paraId="487AF23C" w14:textId="77777777" w:rsidTr="000C2650">
        <w:trPr>
          <w:cantSplit/>
          <w:trHeight w:hRule="exact" w:val="329"/>
        </w:trPr>
        <w:tc>
          <w:tcPr>
            <w:tcW w:w="5531" w:type="dxa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4F2FF6" w:rsidRPr="00F56566" w14:paraId="6D35C49B" w14:textId="77777777" w:rsidTr="000C2650">
        <w:trPr>
          <w:cantSplit/>
          <w:trHeight w:hRule="exact" w:val="533"/>
        </w:trPr>
        <w:tc>
          <w:tcPr>
            <w:tcW w:w="5531" w:type="dxa"/>
            <w:gridSpan w:val="5"/>
            <w:shd w:val="clear" w:color="auto" w:fill="FFFFFF" w:themeFill="background1"/>
            <w:vAlign w:val="center"/>
          </w:tcPr>
          <w:p w14:paraId="2FABCF20" w14:textId="77777777" w:rsidR="004F2FF6" w:rsidRPr="00F56566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4F2FF6" w:rsidRPr="002B12EA" w14:paraId="016142AE" w14:textId="77777777" w:rsidTr="000C2650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42C4612C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vAlign w:val="center"/>
          </w:tcPr>
          <w:p w14:paraId="02D0C05C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vAlign w:val="center"/>
          </w:tcPr>
          <w:p w14:paraId="1D704810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778961F5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vAlign w:val="center"/>
          </w:tcPr>
          <w:p w14:paraId="6C7FE42B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4F2FF6" w:rsidRPr="002B12EA" w14:paraId="4A115257" w14:textId="77777777" w:rsidTr="000C2650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0B47C6D6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5BA3A701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304ABD99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3E586BDA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Santa Tereza – Embu das Artes</w:t>
            </w:r>
          </w:p>
        </w:tc>
        <w:tc>
          <w:tcPr>
            <w:tcW w:w="1703" w:type="dxa"/>
            <w:vAlign w:val="center"/>
          </w:tcPr>
          <w:p w14:paraId="612E58CB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André Reis Santos</w:t>
            </w:r>
          </w:p>
        </w:tc>
      </w:tr>
      <w:tr w:rsidR="004F2FF6" w:rsidRPr="002B12EA" w14:paraId="0C344093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1590B158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vAlign w:val="center"/>
          </w:tcPr>
          <w:p w14:paraId="6AF0395C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1CD567B3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vAlign w:val="center"/>
          </w:tcPr>
          <w:p w14:paraId="41F7F972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vAlign w:val="center"/>
          </w:tcPr>
          <w:p w14:paraId="612965D3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4F2FF6" w:rsidRPr="002B12EA" w14:paraId="4A0EA51F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B9DF09D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vAlign w:val="center"/>
          </w:tcPr>
          <w:p w14:paraId="05248D22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646F983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4BDEFE37" w14:textId="77777777" w:rsidR="004F2FF6" w:rsidRPr="002B12EA" w:rsidRDefault="004F2FF6" w:rsidP="004F2FF6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703" w:type="dxa"/>
            <w:vAlign w:val="center"/>
          </w:tcPr>
          <w:p w14:paraId="44CB65D6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4F2FF6" w:rsidRPr="002B12EA" w14:paraId="2B1FF468" w14:textId="77777777" w:rsidTr="005272E0">
        <w:trPr>
          <w:cantSplit/>
          <w:trHeight w:hRule="exact" w:val="425"/>
        </w:trPr>
        <w:tc>
          <w:tcPr>
            <w:tcW w:w="510" w:type="dxa"/>
            <w:vMerge w:val="restart"/>
            <w:shd w:val="clear" w:color="auto" w:fill="FFFFFF" w:themeFill="background1"/>
            <w:vAlign w:val="center"/>
          </w:tcPr>
          <w:p w14:paraId="2EE1830F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83" w:type="dxa"/>
            <w:vMerge w:val="restart"/>
            <w:shd w:val="clear" w:color="auto" w:fill="FFFFFF" w:themeFill="background1"/>
            <w:vAlign w:val="center"/>
          </w:tcPr>
          <w:p w14:paraId="1C6DA666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vAlign w:val="center"/>
          </w:tcPr>
          <w:p w14:paraId="359569A0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4001FF68" w14:textId="77777777" w:rsidR="004F2FF6" w:rsidRPr="005272E0" w:rsidRDefault="004F2FF6" w:rsidP="004F2FF6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27B02248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2B12EA" w14:paraId="7F6CF260" w14:textId="77777777" w:rsidTr="005272E0">
        <w:trPr>
          <w:cantSplit/>
          <w:trHeight w:hRule="exact" w:val="425"/>
        </w:trPr>
        <w:tc>
          <w:tcPr>
            <w:tcW w:w="510" w:type="dxa"/>
            <w:vMerge/>
            <w:shd w:val="clear" w:color="auto" w:fill="FFFFFF" w:themeFill="background1"/>
            <w:vAlign w:val="center"/>
          </w:tcPr>
          <w:p w14:paraId="03F001DE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shd w:val="clear" w:color="auto" w:fill="FFFFFF" w:themeFill="background1"/>
            <w:vAlign w:val="center"/>
          </w:tcPr>
          <w:p w14:paraId="29844B16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vAlign w:val="center"/>
          </w:tcPr>
          <w:p w14:paraId="53414FA0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0B9895A7" w14:textId="77777777" w:rsidR="004F2FF6" w:rsidRPr="005272E0" w:rsidRDefault="004F2FF6" w:rsidP="004F2FF6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77B1EA0D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</w:tbl>
    <w:p w14:paraId="119B3E3F" w14:textId="77777777" w:rsidR="009B0FB6" w:rsidRDefault="009B0FB6" w:rsidP="009B0FB6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14:paraId="0D336F95" w14:textId="77777777" w:rsidR="00AC1445" w:rsidRPr="00EC302C" w:rsidRDefault="00AC1445" w:rsidP="00AC1445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AC1445" w:rsidRPr="002B12EA" w14:paraId="541C9CDF" w14:textId="77777777" w:rsidTr="000C2650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77777777" w:rsidR="007119ED" w:rsidRDefault="00924567" w:rsidP="00761D0B">
      <w:pPr>
        <w:pStyle w:val="Recuodecorpodetexto"/>
        <w:ind w:left="-283" w:right="-283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2E1968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Cultos </w:t>
      </w:r>
      <w:r w:rsidR="0008153A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da Semana da RGE</w:t>
      </w:r>
    </w:p>
    <w:p w14:paraId="00D32D3C" w14:textId="09739276" w:rsidR="0051766D" w:rsidRPr="009227CE" w:rsidRDefault="002F3A0E" w:rsidP="00761D0B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Lembramos a querida irmandade que na semana da 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eunião Geral de Ensinamento</w:t>
      </w:r>
      <w:r w:rsidR="009227CE"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, os cu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tos que iniciam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deverão iniciar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23A4A43D" w14:textId="7A4B7CF1" w:rsidR="00615BF5" w:rsidRDefault="0063200A" w:rsidP="00761D0B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615B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Suspensão dos </w:t>
      </w:r>
      <w:r w:rsidR="0051766D" w:rsidRPr="00615B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</w:t>
      </w:r>
      <w:r w:rsidRPr="00615B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ultos e Reuniões de Jovens e Menores</w:t>
      </w:r>
    </w:p>
    <w:p w14:paraId="04D11DBF" w14:textId="6E639D4E" w:rsidR="00761D0B" w:rsidRDefault="00615BF5" w:rsidP="00761D0B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N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domingo, 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que ocorrem nos períodos da 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manhã 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e à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tarde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br/>
        <w:t>Em virtude da Reuni</w:t>
      </w:r>
      <w:r w:rsidR="00CF4F93">
        <w:rPr>
          <w:rFonts w:ascii="Arial Narrow" w:hAnsi="Arial Narrow" w:cstheme="minorHAnsi"/>
          <w:sz w:val="18"/>
          <w:szCs w:val="18"/>
          <w:shd w:val="clear" w:color="auto" w:fill="FFFFFF"/>
        </w:rPr>
        <w:t>ão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Gera</w:t>
      </w:r>
      <w:r w:rsidR="0072627D"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Ensinamento (RGE)</w:t>
      </w:r>
      <w:r w:rsidR="00C1531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4059F105" w14:textId="77777777" w:rsidR="00191D1C" w:rsidRDefault="00191D1C" w:rsidP="00761D0B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687D415A" w14:textId="5EEB2F83" w:rsidR="00417D99" w:rsidRDefault="00BF5913" w:rsidP="0049182E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="0049182E" w:rsidRPr="0001756C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– 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Jardim Santa Tereza</w:t>
      </w:r>
      <w:r w:rsidR="0049182E" w:rsidRPr="009302AD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, alteração 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do horario </w:t>
      </w:r>
      <w:r w:rsidR="00B73EA3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da </w:t>
      </w:r>
      <w:r w:rsidR="00B73EA3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Reunião de Jovens e Menores</w:t>
      </w:r>
      <w:r w:rsidR="00263A41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0D3784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aos </w:t>
      </w:r>
      <w:r w:rsidR="00263A41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</w:t>
      </w:r>
      <w:r w:rsidR="00263A41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="00263A41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="008505CA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h00</w:t>
      </w:r>
      <w:r w:rsidR="008505CA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="008505CA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10h00</w:t>
      </w:r>
      <w:r w:rsidR="00417D99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14:paraId="6169894C" w14:textId="1DD74E3D" w:rsidR="00B73EA3" w:rsidRDefault="00B73EA3" w:rsidP="0049182E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F399E97" w14:textId="065B460F" w:rsidR="00924567" w:rsidRDefault="001B7513" w:rsidP="000500EB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Embu das Artes – </w:t>
      </w:r>
      <w:r w:rsidR="00F9090C"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Jardim Valo Verde</w:t>
      </w:r>
      <w:r w:rsidRPr="000500EB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0446AC" w:rsidRPr="000500EB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alteração do dia de culto de sexta-feira às 19h30 para </w:t>
      </w:r>
      <w:r w:rsidR="000446AC"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Sábado às 19h30</w:t>
      </w:r>
      <w:r w:rsidR="009860D2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14:paraId="1971A7FB" w14:textId="77777777" w:rsidR="0072627D" w:rsidRDefault="0072627D" w:rsidP="000500EB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9B0FB6" w:rsidRPr="002B12EA" w14:paraId="5B29BEBB" w14:textId="77777777" w:rsidTr="000C2650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2B12EA" w:rsidRDefault="009B0FB6" w:rsidP="009B0FB6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35E0F849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Auxiliares de Jovens e Menores</w:t>
      </w:r>
    </w:p>
    <w:p w14:paraId="12A1DD91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sábado,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14:paraId="66BDBD5E" w14:textId="77777777" w:rsidR="009B0FB6" w:rsidRPr="003E5BEF" w:rsidRDefault="009B0FB6" w:rsidP="009B0FB6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1816BA1C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</w:t>
      </w:r>
    </w:p>
    <w:p w14:paraId="3AEE7A6C" w14:textId="77777777" w:rsidR="009B0FB6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da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Vila Iasi em Taboão da Serra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14:paraId="69DB4830" w14:textId="77777777" w:rsidR="009B0FB6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1C6D5A2B" w14:textId="06A1AA79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</w:t>
      </w:r>
    </w:p>
    <w:p w14:paraId="2A28D959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7C26E7DF" w14:textId="77777777" w:rsidR="009B0FB6" w:rsidRPr="002B12EA" w:rsidRDefault="009B0FB6" w:rsidP="009B0FB6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(somente os convocados);</w:t>
      </w:r>
    </w:p>
    <w:p w14:paraId="7B9A4D38" w14:textId="77777777" w:rsidR="009B0FB6" w:rsidRDefault="009B0FB6" w:rsidP="009B0FB6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14:paraId="69915D3E" w14:textId="77777777" w:rsidR="009B0FB6" w:rsidRPr="002B12EA" w:rsidRDefault="009B0FB6" w:rsidP="009B0FB6">
      <w:pPr>
        <w:pStyle w:val="Recuodecorpodetexto"/>
        <w:ind w:left="142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8B31621" w14:textId="77777777" w:rsidR="009B0FB6" w:rsidRPr="002B12EA" w:rsidRDefault="009B0FB6" w:rsidP="009B0FB6">
      <w:pPr>
        <w:ind w:left="-285" w:right="-285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="Segoe U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0292986B" w14:textId="77777777" w:rsidR="009B0FB6" w:rsidRPr="002B12EA" w:rsidRDefault="009B0FB6" w:rsidP="009B0FB6">
      <w:pPr>
        <w:ind w:left="-285" w:right="-285"/>
        <w:jc w:val="both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</w:p>
    <w:p w14:paraId="4CEDF4B9" w14:textId="77777777" w:rsidR="009B0FB6" w:rsidRPr="002B12EA" w:rsidRDefault="009B0FB6" w:rsidP="009B0FB6">
      <w:pPr>
        <w:ind w:left="-285" w:right="-285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77777777" w:rsidR="009B0FB6" w:rsidRPr="002B12EA" w:rsidRDefault="009B0FB6" w:rsidP="009B0FB6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630392A6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2B12EA">
        <w:rPr>
          <w:rFonts w:ascii="Arial Narrow" w:eastAsia="Arial Narrow" w:hAnsi="Arial Narrow" w:cs="Arial Narrow"/>
          <w:sz w:val="18"/>
          <w:szCs w:val="18"/>
        </w:rPr>
        <w:t>, Administradores Estatutários</w:t>
      </w:r>
      <w:r>
        <w:rPr>
          <w:rFonts w:ascii="Arial Narrow" w:eastAsia="Arial Narrow" w:hAnsi="Arial Narrow" w:cs="Arial Narrow"/>
          <w:sz w:val="18"/>
          <w:szCs w:val="18"/>
        </w:rPr>
        <w:t>, Conselho Fiscal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1B1DCBA4" w14:textId="77777777" w:rsidR="009B0FB6" w:rsidRPr="003E5BEF" w:rsidRDefault="009B0FB6" w:rsidP="009B0FB6">
      <w:pPr>
        <w:pStyle w:val="Recuodecorpodetexto"/>
        <w:ind w:left="0" w:right="-283" w:firstLine="0"/>
        <w:rPr>
          <w:rFonts w:ascii="Arial Narrow" w:eastAsia="Calibri" w:hAnsi="Arial Narrow" w:cstheme="minorHAnsi"/>
          <w:sz w:val="18"/>
          <w:szCs w:val="18"/>
          <w:shd w:val="clear" w:color="auto" w:fill="FFFFFF"/>
          <w:lang w:eastAsia="en-US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9B0FB6" w:rsidRPr="002B12EA" w14:paraId="3E1F3BFE" w14:textId="77777777" w:rsidTr="000C2650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 - RGA</w:t>
            </w:r>
          </w:p>
        </w:tc>
      </w:tr>
      <w:tr w:rsidR="009B0FB6" w:rsidRPr="002B12EA" w14:paraId="638074CD" w14:textId="77777777" w:rsidTr="000C2650">
        <w:trPr>
          <w:cantSplit/>
          <w:trHeight w:val="674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2B12EA" w:rsidRDefault="009B0FB6" w:rsidP="000C265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9B0FB6" w:rsidRPr="002B12EA" w14:paraId="604FF248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DD9E7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D4F4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Seg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3BC1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1B7A" w14:textId="77777777" w:rsidR="009B0FB6" w:rsidRPr="002B12EA" w:rsidRDefault="009B0FB6" w:rsidP="000C265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9B0FB6" w:rsidRPr="002B12EA" w14:paraId="4D543F8F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EA1A0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B5F6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8AC72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4EB4" w14:textId="77777777" w:rsidR="009B0FB6" w:rsidRPr="002B12EA" w:rsidRDefault="009B0FB6" w:rsidP="000C265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  <w:tr w:rsidR="009B0FB6" w:rsidRPr="002B12EA" w14:paraId="2F7E7E2E" w14:textId="77777777" w:rsidTr="000C2650">
        <w:trPr>
          <w:cantSplit/>
          <w:trHeight w:val="340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do Ministério e Administração - RMA</w:t>
            </w:r>
          </w:p>
        </w:tc>
      </w:tr>
      <w:tr w:rsidR="009B0FB6" w:rsidRPr="002B12EA" w14:paraId="2CE680D1" w14:textId="77777777" w:rsidTr="000C2650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9B0FB6" w:rsidRPr="002B12EA" w:rsidRDefault="009B0FB6" w:rsidP="000C265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9B0FB6" w:rsidRPr="002B12EA" w:rsidRDefault="009B0FB6" w:rsidP="000C265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9B0FB6" w:rsidRPr="002B12EA" w14:paraId="0636BC04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8AFB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AA905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309F9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5153" w14:textId="77777777" w:rsidR="009B0FB6" w:rsidRPr="002B12EA" w:rsidRDefault="009B0FB6" w:rsidP="000C265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Jardim Marilu – Itapecerica da Serra</w:t>
            </w:r>
          </w:p>
        </w:tc>
      </w:tr>
      <w:tr w:rsidR="009B0FB6" w:rsidRPr="002B12EA" w14:paraId="1DD048C2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9747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76FA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3C25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43DD" w14:textId="77777777" w:rsidR="009B0FB6" w:rsidRPr="002B12EA" w:rsidRDefault="009B0FB6" w:rsidP="000C265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9B0FB6" w:rsidRPr="002B12EA" w14:paraId="4F1C7E95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9B0FB6" w:rsidRPr="002B12EA" w:rsidRDefault="009B0FB6" w:rsidP="000C265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9B0FB6" w:rsidRPr="002B12EA" w14:paraId="29229171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9B0FB6" w:rsidRPr="002B12EA" w:rsidRDefault="009B0FB6" w:rsidP="000C265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5676C" w:rsidRPr="0015676C" w14:paraId="2D2148DA" w14:textId="77777777" w:rsidTr="00AB6F7C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326302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0D1E17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83471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10B5F5" w14:textId="77777777" w:rsidR="009B0FB6" w:rsidRPr="0015676C" w:rsidRDefault="009B0FB6" w:rsidP="000C265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15676C" w:rsidRPr="0015676C" w14:paraId="147946F7" w14:textId="77777777" w:rsidTr="0015676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9B0FB6" w:rsidRPr="0015676C" w:rsidRDefault="009B0FB6" w:rsidP="000C265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</w:tbl>
    <w:p w14:paraId="0BA42DE7" w14:textId="77777777" w:rsidR="009B0FB6" w:rsidRPr="003E5BEF" w:rsidRDefault="009B0FB6" w:rsidP="009B0FB6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31965BD" w14:textId="596AD92B" w:rsidR="00A63609" w:rsidRDefault="009B0FB6" w:rsidP="00924567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p w14:paraId="60C84C99" w14:textId="77777777" w:rsidR="003111E0" w:rsidRDefault="003111E0" w:rsidP="00924567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</w:p>
    <w:p w14:paraId="10923579" w14:textId="77777777" w:rsidR="003111E0" w:rsidRPr="002B12EA" w:rsidRDefault="003111E0" w:rsidP="003111E0">
      <w:pPr>
        <w:pStyle w:val="SemEspaamento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lastRenderedPageBreak/>
        <w:t>Congregação Cristã no Brasil</w:t>
      </w:r>
    </w:p>
    <w:p w14:paraId="541A0DD1" w14:textId="77777777" w:rsidR="003111E0" w:rsidRPr="002B12EA" w:rsidRDefault="003111E0" w:rsidP="003111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0690EC60" w14:textId="77777777" w:rsidR="003111E0" w:rsidRPr="002B12EA" w:rsidRDefault="003111E0" w:rsidP="003111E0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Lista de Batismos e Diversos - 20 de março de 2025</w:t>
      </w:r>
    </w:p>
    <w:p w14:paraId="00C8C7CA" w14:textId="77777777" w:rsidR="003111E0" w:rsidRPr="00EC302C" w:rsidRDefault="003111E0" w:rsidP="003111E0">
      <w:pPr>
        <w:ind w:left="-113"/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5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="003111E0" w:rsidRPr="002B12EA" w14:paraId="2D2BD4F5" w14:textId="77777777" w:rsidTr="00F46931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31A54A9A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3111E0" w:rsidRPr="002B12EA" w14:paraId="1A66C09E" w14:textId="77777777" w:rsidTr="00F46931">
        <w:trPr>
          <w:cantSplit/>
          <w:trHeight w:hRule="exact" w:val="425"/>
        </w:trPr>
        <w:tc>
          <w:tcPr>
            <w:tcW w:w="510" w:type="dxa"/>
            <w:vAlign w:val="center"/>
          </w:tcPr>
          <w:p w14:paraId="05958646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vAlign w:val="center"/>
          </w:tcPr>
          <w:p w14:paraId="544CDD4B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23D26EBC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5AEEF46B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vAlign w:val="center"/>
          </w:tcPr>
          <w:p w14:paraId="1C2389B6" w14:textId="77777777" w:rsidR="003111E0" w:rsidRPr="002B12EA" w:rsidRDefault="003111E0" w:rsidP="00F4693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Osvanir Bastos Viana</w:t>
            </w:r>
          </w:p>
        </w:tc>
      </w:tr>
      <w:tr w:rsidR="003111E0" w:rsidRPr="002B12EA" w14:paraId="5ADF6942" w14:textId="77777777" w:rsidTr="00F46931">
        <w:trPr>
          <w:cantSplit/>
          <w:trHeight w:hRule="exact" w:val="425"/>
        </w:trPr>
        <w:tc>
          <w:tcPr>
            <w:tcW w:w="510" w:type="dxa"/>
            <w:vAlign w:val="center"/>
          </w:tcPr>
          <w:p w14:paraId="72F83B65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Align w:val="center"/>
          </w:tcPr>
          <w:p w14:paraId="380B9544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2F6A2A0B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16DBC7C2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088B1633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111E0" w:rsidRPr="002B12EA" w14:paraId="7A238FED" w14:textId="77777777" w:rsidTr="00F46931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7D5F4CC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vAlign w:val="center"/>
          </w:tcPr>
          <w:p w14:paraId="761D1E8E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562A35BB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2C5C226C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703" w:type="dxa"/>
            <w:vAlign w:val="center"/>
          </w:tcPr>
          <w:p w14:paraId="65A15AC1" w14:textId="77777777" w:rsidR="003111E0" w:rsidRPr="002B12EA" w:rsidRDefault="003111E0" w:rsidP="00F4693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3111E0" w:rsidRPr="002B12EA" w14:paraId="13B5DF3E" w14:textId="77777777" w:rsidTr="00F46931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15573EE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Align w:val="center"/>
          </w:tcPr>
          <w:p w14:paraId="064D3C9E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14:paraId="5C1B33FE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14:paraId="1AA672C3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vAlign w:val="center"/>
          </w:tcPr>
          <w:p w14:paraId="7E8D745C" w14:textId="77777777" w:rsidR="003111E0" w:rsidRPr="002B12EA" w:rsidRDefault="003111E0" w:rsidP="00F4693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3111E0" w:rsidRPr="002B12EA" w14:paraId="569F6232" w14:textId="77777777" w:rsidTr="00F46931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341FDB4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vAlign w:val="center"/>
          </w:tcPr>
          <w:p w14:paraId="55AEB45C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14:paraId="2A4A22B0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792177AD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13F91B77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111E0" w:rsidRPr="002B12EA" w14:paraId="3507BE8C" w14:textId="77777777" w:rsidTr="00F46931">
        <w:trPr>
          <w:cantSplit/>
          <w:trHeight w:hRule="exact" w:val="425"/>
        </w:trPr>
        <w:tc>
          <w:tcPr>
            <w:tcW w:w="510" w:type="dxa"/>
            <w:vAlign w:val="center"/>
          </w:tcPr>
          <w:p w14:paraId="3B86FA52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83" w:type="dxa"/>
            <w:vAlign w:val="center"/>
          </w:tcPr>
          <w:p w14:paraId="443DF3AE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17BA3686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289" w:type="dxa"/>
            <w:vAlign w:val="center"/>
          </w:tcPr>
          <w:p w14:paraId="5DCA8420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Cipó – Guaçu - Embu Guaçu</w:t>
            </w:r>
          </w:p>
        </w:tc>
        <w:tc>
          <w:tcPr>
            <w:tcW w:w="1703" w:type="dxa"/>
            <w:vAlign w:val="center"/>
          </w:tcPr>
          <w:p w14:paraId="3D3BAA79" w14:textId="77777777" w:rsidR="003111E0" w:rsidRPr="002B12EA" w:rsidRDefault="003111E0" w:rsidP="00F4693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3111E0" w:rsidRPr="002B12EA" w14:paraId="1D95D2B7" w14:textId="77777777" w:rsidTr="00F46931">
        <w:trPr>
          <w:cantSplit/>
          <w:trHeight w:hRule="exact" w:val="425"/>
        </w:trPr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0525CB7E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tcBorders>
              <w:bottom w:val="single" w:sz="4" w:space="0" w:color="auto"/>
            </w:tcBorders>
            <w:vAlign w:val="center"/>
          </w:tcPr>
          <w:p w14:paraId="15FC50F5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0BBA729E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0ACBBFF0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458F17EE" w14:textId="77777777" w:rsidR="003111E0" w:rsidRPr="002B12EA" w:rsidRDefault="003111E0" w:rsidP="00F4693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 de Souza Moraes</w:t>
            </w:r>
          </w:p>
        </w:tc>
      </w:tr>
      <w:tr w:rsidR="003111E0" w:rsidRPr="002B12EA" w14:paraId="6E4A2CB0" w14:textId="77777777" w:rsidTr="00F46931">
        <w:trPr>
          <w:cantSplit/>
          <w:trHeight w:hRule="exact" w:val="425"/>
        </w:trPr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17C17460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83" w:type="dxa"/>
            <w:tcBorders>
              <w:bottom w:val="single" w:sz="4" w:space="0" w:color="auto"/>
            </w:tcBorders>
            <w:vAlign w:val="center"/>
          </w:tcPr>
          <w:p w14:paraId="739A3BB2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7EF11E09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031A4193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21525316" w14:textId="77777777" w:rsidR="003111E0" w:rsidRPr="002B12EA" w:rsidRDefault="003111E0" w:rsidP="00F4693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111E0" w:rsidRPr="0015676C" w14:paraId="6393A6D7" w14:textId="77777777" w:rsidTr="00F46931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2EA14789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7C422650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10C4B936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660200B1" w14:textId="77777777" w:rsidR="003111E0" w:rsidRPr="0015676C" w:rsidRDefault="003111E0" w:rsidP="00F4693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75E1695A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111E0" w:rsidRPr="0015676C" w14:paraId="410684CF" w14:textId="77777777" w:rsidTr="00F46931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32747DC4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3A09A51D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1F102C5E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4A82DC07" w14:textId="77777777" w:rsidR="003111E0" w:rsidRPr="0015676C" w:rsidRDefault="003111E0" w:rsidP="00F4693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193FD622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111E0" w:rsidRPr="0015676C" w14:paraId="2A28739A" w14:textId="77777777" w:rsidTr="00F46931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3221C45A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547691A7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63BE8F27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2086C30E" w14:textId="77777777" w:rsidR="003111E0" w:rsidRPr="0015676C" w:rsidRDefault="003111E0" w:rsidP="00F4693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6CF5BB89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111E0" w:rsidRPr="0015676C" w14:paraId="5A8D55D4" w14:textId="77777777" w:rsidTr="00F46931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6CE7A619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0DDBEE0B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4947D145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63342386" w14:textId="77777777" w:rsidR="003111E0" w:rsidRPr="0015676C" w:rsidRDefault="003111E0" w:rsidP="00F4693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6243B540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111E0" w:rsidRPr="0015676C" w14:paraId="60CE9055" w14:textId="77777777" w:rsidTr="00F46931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7B229056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780829C7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6C379EEB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2CD87F4E" w14:textId="77777777" w:rsidR="003111E0" w:rsidRPr="0015676C" w:rsidRDefault="003111E0" w:rsidP="00F4693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08989667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111E0" w:rsidRPr="0015676C" w14:paraId="54C9EC79" w14:textId="77777777" w:rsidTr="00F46931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6F83FF71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35EB87D7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27C70B43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1A07E01C" w14:textId="77777777" w:rsidR="003111E0" w:rsidRPr="0015676C" w:rsidRDefault="003111E0" w:rsidP="00F4693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3B2D52B0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111E0" w:rsidRPr="002B12EA" w14:paraId="4A29CB20" w14:textId="77777777" w:rsidTr="00F46931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6181C32F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111E0" w:rsidRPr="005103DB" w14:paraId="17C0D168" w14:textId="77777777" w:rsidTr="00F46931">
        <w:trPr>
          <w:cantSplit/>
          <w:trHeight w:hRule="exact" w:val="284"/>
        </w:trPr>
        <w:tc>
          <w:tcPr>
            <w:tcW w:w="5531" w:type="dxa"/>
            <w:gridSpan w:val="5"/>
            <w:vAlign w:val="center"/>
          </w:tcPr>
          <w:p w14:paraId="4062576D" w14:textId="77777777" w:rsidR="003111E0" w:rsidRPr="005103DB" w:rsidRDefault="003111E0" w:rsidP="00F46931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Abril</w:t>
            </w:r>
          </w:p>
        </w:tc>
      </w:tr>
      <w:tr w:rsidR="003111E0" w:rsidRPr="002B12EA" w14:paraId="44DB9B8C" w14:textId="77777777" w:rsidTr="00F46931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5B2E5055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vAlign w:val="center"/>
          </w:tcPr>
          <w:p w14:paraId="1ACCA6A5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vAlign w:val="center"/>
          </w:tcPr>
          <w:p w14:paraId="3821D2A5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vAlign w:val="center"/>
          </w:tcPr>
          <w:p w14:paraId="049AE175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 (Libras)</w:t>
            </w:r>
          </w:p>
        </w:tc>
        <w:tc>
          <w:tcPr>
            <w:tcW w:w="1703" w:type="dxa"/>
            <w:vAlign w:val="center"/>
          </w:tcPr>
          <w:p w14:paraId="44C7ECFE" w14:textId="77777777" w:rsidR="003111E0" w:rsidRPr="002B12EA" w:rsidRDefault="003111E0" w:rsidP="00F4693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="003111E0" w:rsidRPr="002B12EA" w14:paraId="7AE0FB4C" w14:textId="77777777" w:rsidTr="00F46931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37EB2A71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53C8100F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3D1CF594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1B05F859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Juquitiba – Central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14:paraId="4F15300B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3111E0" w:rsidRPr="002B12EA" w14:paraId="26DE0326" w14:textId="77777777" w:rsidTr="00F46931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241582A1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6841233E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25F1E9AD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4C9E57C1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vAlign w:val="center"/>
          </w:tcPr>
          <w:p w14:paraId="71997302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Moisés Sinani de Oliveira</w:t>
            </w:r>
          </w:p>
        </w:tc>
      </w:tr>
      <w:tr w:rsidR="003111E0" w:rsidRPr="002B12EA" w14:paraId="00987ACD" w14:textId="77777777" w:rsidTr="00F46931">
        <w:trPr>
          <w:cantSplit/>
          <w:trHeight w:hRule="exact" w:val="425"/>
        </w:trPr>
        <w:tc>
          <w:tcPr>
            <w:tcW w:w="510" w:type="dxa"/>
            <w:vMerge/>
            <w:tcBorders>
              <w:bottom w:val="single" w:sz="4" w:space="0" w:color="auto"/>
            </w:tcBorders>
            <w:vAlign w:val="center"/>
          </w:tcPr>
          <w:p w14:paraId="2E2B802E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bottom w:val="single" w:sz="4" w:space="0" w:color="auto"/>
            </w:tcBorders>
            <w:vAlign w:val="center"/>
          </w:tcPr>
          <w:p w14:paraId="55E1211A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bottom w:val="single" w:sz="4" w:space="0" w:color="auto"/>
            </w:tcBorders>
            <w:vAlign w:val="center"/>
          </w:tcPr>
          <w:p w14:paraId="38BFCBB8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30F7338D" w14:textId="77777777" w:rsidR="003111E0" w:rsidRPr="002B12EA" w:rsidRDefault="003111E0" w:rsidP="00F4693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Santa Maria – Itapecerica da Serra (Libras)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16817CAB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Sandro Garcia</w:t>
            </w:r>
          </w:p>
        </w:tc>
      </w:tr>
      <w:tr w:rsidR="003111E0" w:rsidRPr="005103DB" w14:paraId="7A0AB750" w14:textId="77777777" w:rsidTr="00F46931">
        <w:trPr>
          <w:cantSplit/>
          <w:trHeight w:hRule="exact" w:val="284"/>
        </w:trPr>
        <w:tc>
          <w:tcPr>
            <w:tcW w:w="5531" w:type="dxa"/>
            <w:gridSpan w:val="5"/>
            <w:tcBorders>
              <w:bottom w:val="single" w:sz="4" w:space="0" w:color="auto"/>
            </w:tcBorders>
            <w:vAlign w:val="center"/>
          </w:tcPr>
          <w:p w14:paraId="74ABB34E" w14:textId="77777777" w:rsidR="003111E0" w:rsidRPr="005103DB" w:rsidRDefault="003111E0" w:rsidP="00F46931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Maio</w:t>
            </w:r>
          </w:p>
        </w:tc>
      </w:tr>
      <w:tr w:rsidR="003111E0" w:rsidRPr="005272E0" w14:paraId="4197EB38" w14:textId="77777777" w:rsidTr="00F46931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2766BC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9CF8B6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E43B9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78CF60" w14:textId="77777777" w:rsidR="003111E0" w:rsidRPr="005272E0" w:rsidRDefault="003111E0" w:rsidP="00F46931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B84E13" w14:textId="77777777" w:rsidR="003111E0" w:rsidRPr="005272E0" w:rsidRDefault="003111E0" w:rsidP="00F46931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111E0" w:rsidRPr="005272E0" w14:paraId="22DE95F7" w14:textId="77777777" w:rsidTr="00F46931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27A5A5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0AB723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20677E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2F4C4D" w14:textId="77777777" w:rsidR="003111E0" w:rsidRPr="005272E0" w:rsidRDefault="003111E0" w:rsidP="00F46931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8F05CE" w14:textId="77777777" w:rsidR="003111E0" w:rsidRPr="005272E0" w:rsidRDefault="003111E0" w:rsidP="00F46931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111E0" w:rsidRPr="002B12EA" w14:paraId="406514A5" w14:textId="77777777" w:rsidTr="00F46931">
        <w:trPr>
          <w:cantSplit/>
          <w:trHeight w:hRule="exact" w:val="329"/>
        </w:trPr>
        <w:tc>
          <w:tcPr>
            <w:tcW w:w="5531" w:type="dxa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502BEE62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111E0" w:rsidRPr="00F56566" w14:paraId="27DD98A8" w14:textId="77777777" w:rsidTr="00F46931">
        <w:trPr>
          <w:cantSplit/>
          <w:trHeight w:hRule="exact" w:val="533"/>
        </w:trPr>
        <w:tc>
          <w:tcPr>
            <w:tcW w:w="5531" w:type="dxa"/>
            <w:gridSpan w:val="5"/>
            <w:shd w:val="clear" w:color="auto" w:fill="FFFFFF" w:themeFill="background1"/>
            <w:vAlign w:val="center"/>
          </w:tcPr>
          <w:p w14:paraId="00D5DF21" w14:textId="77777777" w:rsidR="003111E0" w:rsidRPr="00F56566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111E0" w:rsidRPr="002B12EA" w14:paraId="4C292222" w14:textId="77777777" w:rsidTr="00F46931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7B362A30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vAlign w:val="center"/>
          </w:tcPr>
          <w:p w14:paraId="67FD71E0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vAlign w:val="center"/>
          </w:tcPr>
          <w:p w14:paraId="01069F55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761B2424" w14:textId="77777777" w:rsidR="003111E0" w:rsidRPr="002B12EA" w:rsidRDefault="003111E0" w:rsidP="00F4693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vAlign w:val="center"/>
          </w:tcPr>
          <w:p w14:paraId="0A4675FD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3111E0" w:rsidRPr="002B12EA" w14:paraId="3C03F7A3" w14:textId="77777777" w:rsidTr="00F46931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610F472B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222A2E24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4738D5AC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6A6A02F8" w14:textId="77777777" w:rsidR="003111E0" w:rsidRPr="002B12EA" w:rsidRDefault="003111E0" w:rsidP="00F4693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Santa Tereza – Embu das Artes</w:t>
            </w:r>
          </w:p>
        </w:tc>
        <w:tc>
          <w:tcPr>
            <w:tcW w:w="1703" w:type="dxa"/>
            <w:vAlign w:val="center"/>
          </w:tcPr>
          <w:p w14:paraId="0000DBFC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André Reis Santos</w:t>
            </w:r>
          </w:p>
        </w:tc>
      </w:tr>
      <w:tr w:rsidR="003111E0" w:rsidRPr="002B12EA" w14:paraId="2D917D46" w14:textId="77777777" w:rsidTr="00F46931">
        <w:trPr>
          <w:cantSplit/>
          <w:trHeight w:hRule="exact" w:val="425"/>
        </w:trPr>
        <w:tc>
          <w:tcPr>
            <w:tcW w:w="510" w:type="dxa"/>
            <w:vAlign w:val="center"/>
          </w:tcPr>
          <w:p w14:paraId="7F3FFEAE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vAlign w:val="center"/>
          </w:tcPr>
          <w:p w14:paraId="551A585D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6EBCCB10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vAlign w:val="center"/>
          </w:tcPr>
          <w:p w14:paraId="5BC71880" w14:textId="77777777" w:rsidR="003111E0" w:rsidRPr="002B12EA" w:rsidRDefault="003111E0" w:rsidP="00F4693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vAlign w:val="center"/>
          </w:tcPr>
          <w:p w14:paraId="0003D1BA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3111E0" w:rsidRPr="002B12EA" w14:paraId="2BDFE363" w14:textId="77777777" w:rsidTr="00F46931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17FC2D1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vAlign w:val="center"/>
          </w:tcPr>
          <w:p w14:paraId="5D61B22A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07FCDC83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0AA44C9C" w14:textId="77777777" w:rsidR="003111E0" w:rsidRPr="002B12EA" w:rsidRDefault="003111E0" w:rsidP="00F46931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703" w:type="dxa"/>
            <w:vAlign w:val="center"/>
          </w:tcPr>
          <w:p w14:paraId="5C1BA6EE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3111E0" w:rsidRPr="002B12EA" w14:paraId="0C0C24DB" w14:textId="77777777" w:rsidTr="00F46931">
        <w:trPr>
          <w:cantSplit/>
          <w:trHeight w:hRule="exact" w:val="425"/>
        </w:trPr>
        <w:tc>
          <w:tcPr>
            <w:tcW w:w="510" w:type="dxa"/>
            <w:vMerge w:val="restart"/>
            <w:shd w:val="clear" w:color="auto" w:fill="FFFFFF" w:themeFill="background1"/>
            <w:vAlign w:val="center"/>
          </w:tcPr>
          <w:p w14:paraId="47230828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83" w:type="dxa"/>
            <w:vMerge w:val="restart"/>
            <w:shd w:val="clear" w:color="auto" w:fill="FFFFFF" w:themeFill="background1"/>
            <w:vAlign w:val="center"/>
          </w:tcPr>
          <w:p w14:paraId="25FCD367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vAlign w:val="center"/>
          </w:tcPr>
          <w:p w14:paraId="6F46ED55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0F0BCAB2" w14:textId="77777777" w:rsidR="003111E0" w:rsidRPr="005272E0" w:rsidRDefault="003111E0" w:rsidP="00F46931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526BC908" w14:textId="77777777" w:rsidR="003111E0" w:rsidRPr="005272E0" w:rsidRDefault="003111E0" w:rsidP="00F46931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111E0" w:rsidRPr="002B12EA" w14:paraId="2D525B5C" w14:textId="77777777" w:rsidTr="00F46931">
        <w:trPr>
          <w:cantSplit/>
          <w:trHeight w:hRule="exact" w:val="425"/>
        </w:trPr>
        <w:tc>
          <w:tcPr>
            <w:tcW w:w="510" w:type="dxa"/>
            <w:vMerge/>
            <w:shd w:val="clear" w:color="auto" w:fill="FFFFFF" w:themeFill="background1"/>
            <w:vAlign w:val="center"/>
          </w:tcPr>
          <w:p w14:paraId="48EE9D15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shd w:val="clear" w:color="auto" w:fill="FFFFFF" w:themeFill="background1"/>
            <w:vAlign w:val="center"/>
          </w:tcPr>
          <w:p w14:paraId="050CF8F6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vAlign w:val="center"/>
          </w:tcPr>
          <w:p w14:paraId="5DB7B009" w14:textId="77777777" w:rsidR="003111E0" w:rsidRPr="005272E0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6AE92BB9" w14:textId="77777777" w:rsidR="003111E0" w:rsidRPr="005272E0" w:rsidRDefault="003111E0" w:rsidP="00F46931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0E3F4BFA" w14:textId="77777777" w:rsidR="003111E0" w:rsidRPr="005272E0" w:rsidRDefault="003111E0" w:rsidP="00F46931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</w:tbl>
    <w:p w14:paraId="4B87B256" w14:textId="77777777" w:rsidR="003111E0" w:rsidRDefault="003111E0" w:rsidP="003111E0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14:paraId="2FD165E2" w14:textId="77777777" w:rsidR="003111E0" w:rsidRPr="00EC302C" w:rsidRDefault="003111E0" w:rsidP="003111E0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3111E0" w:rsidRPr="002B12EA" w14:paraId="679D5F1C" w14:textId="77777777" w:rsidTr="00F46931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F3E6460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1B56A3C5" w14:textId="77777777" w:rsidR="003111E0" w:rsidRDefault="003111E0" w:rsidP="003111E0">
      <w:pPr>
        <w:pStyle w:val="Recuodecorpodetexto"/>
        <w:ind w:left="-283" w:right="-283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Cultos da Semana da RGE</w:t>
      </w:r>
    </w:p>
    <w:p w14:paraId="65D573F0" w14:textId="77777777" w:rsidR="003111E0" w:rsidRPr="009227CE" w:rsidRDefault="003111E0" w:rsidP="003111E0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Lembramos a querida irmandade que na semana da Reunião Geral de Ensinamento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os cultos que iniciam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20h00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deverão iniciar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19h30.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48CDA0F1" w14:textId="77777777" w:rsidR="003111E0" w:rsidRDefault="003111E0" w:rsidP="003111E0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615B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13A426D4" w14:textId="77777777" w:rsidR="003111E0" w:rsidRDefault="003111E0" w:rsidP="003111E0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N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domingo, 20/04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que ocorrem nos períodos da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manhã 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e à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tarde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br/>
        <w:t>Em virtude da Reuni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ão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Gera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Ensinamento (RGE)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1B724E5D" w14:textId="77777777" w:rsidR="003111E0" w:rsidRDefault="003111E0" w:rsidP="003111E0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B34F3DF" w14:textId="77777777" w:rsidR="003111E0" w:rsidRDefault="003111E0" w:rsidP="003111E0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01756C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– 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Jardim Santa Tereza</w:t>
      </w:r>
      <w:r w:rsidRPr="009302AD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, alteração 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do horario da </w:t>
      </w:r>
      <w:r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Reunião de Jovens e Menores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aos </w:t>
      </w:r>
      <w:r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14h00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10h00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14:paraId="097C5A54" w14:textId="77777777" w:rsidR="003111E0" w:rsidRDefault="003111E0" w:rsidP="003111E0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2A1F15B" w14:textId="77777777" w:rsidR="003111E0" w:rsidRDefault="003111E0" w:rsidP="003111E0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 – Jardim Valo Verde</w:t>
      </w:r>
      <w:r w:rsidRPr="000500EB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alteração do dia de culto de sexta-feira às 19h30 para </w:t>
      </w:r>
      <w:r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Sábado às 19h30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14:paraId="19B4E350" w14:textId="77777777" w:rsidR="003111E0" w:rsidRDefault="003111E0" w:rsidP="003111E0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3111E0" w:rsidRPr="002B12EA" w14:paraId="363B31C6" w14:textId="77777777" w:rsidTr="00F46931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B8130D5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17F13CF8" w14:textId="77777777" w:rsidR="003111E0" w:rsidRPr="002B12EA" w:rsidRDefault="003111E0" w:rsidP="003111E0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1CBCA6E0" w14:textId="77777777" w:rsidR="003111E0" w:rsidRPr="002B12EA" w:rsidRDefault="003111E0" w:rsidP="003111E0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Auxiliares de Jovens e Menores</w:t>
      </w:r>
    </w:p>
    <w:p w14:paraId="0C5A9C5F" w14:textId="77777777" w:rsidR="003111E0" w:rsidRPr="002B12EA" w:rsidRDefault="003111E0" w:rsidP="003111E0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sábado,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14:paraId="0B2D9672" w14:textId="77777777" w:rsidR="003111E0" w:rsidRPr="003E5BEF" w:rsidRDefault="003111E0" w:rsidP="003111E0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6EF15426" w14:textId="77777777" w:rsidR="003111E0" w:rsidRPr="002B12EA" w:rsidRDefault="003111E0" w:rsidP="003111E0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</w:t>
      </w:r>
    </w:p>
    <w:p w14:paraId="3B36339C" w14:textId="77777777" w:rsidR="003111E0" w:rsidRDefault="003111E0" w:rsidP="003111E0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da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Vila Iasi em Taboão da Serra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14:paraId="2966C09D" w14:textId="77777777" w:rsidR="003111E0" w:rsidRDefault="003111E0" w:rsidP="003111E0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65F811D0" w14:textId="77777777" w:rsidR="003111E0" w:rsidRPr="002B12EA" w:rsidRDefault="003111E0" w:rsidP="003111E0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</w:t>
      </w:r>
    </w:p>
    <w:p w14:paraId="78D03D0A" w14:textId="77777777" w:rsidR="003111E0" w:rsidRPr="002B12EA" w:rsidRDefault="003111E0" w:rsidP="003111E0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67C298B9" w14:textId="77777777" w:rsidR="003111E0" w:rsidRPr="002B12EA" w:rsidRDefault="003111E0" w:rsidP="003111E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(somente os convocados);</w:t>
      </w:r>
    </w:p>
    <w:p w14:paraId="2F69E738" w14:textId="77777777" w:rsidR="003111E0" w:rsidRDefault="003111E0" w:rsidP="003111E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14:paraId="0CD82C68" w14:textId="77777777" w:rsidR="003111E0" w:rsidRPr="002B12EA" w:rsidRDefault="003111E0" w:rsidP="003111E0">
      <w:pPr>
        <w:pStyle w:val="Recuodecorpodetexto"/>
        <w:ind w:left="142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C2C5C2F" w14:textId="77777777" w:rsidR="003111E0" w:rsidRPr="002B12EA" w:rsidRDefault="003111E0" w:rsidP="003111E0">
      <w:pPr>
        <w:ind w:left="-285" w:right="-285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2CD95F14" w14:textId="77777777" w:rsidR="003111E0" w:rsidRPr="002B12EA" w:rsidRDefault="003111E0" w:rsidP="003111E0">
      <w:pPr>
        <w:pStyle w:val="Recuodecorpodetexto"/>
        <w:ind w:left="-283" w:right="-283"/>
        <w:rPr>
          <w:rFonts w:ascii="Arial Narrow" w:hAnsi="Arial Narrow" w:cs="Segoe U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2A213A3D" w14:textId="77777777" w:rsidR="003111E0" w:rsidRPr="002B12EA" w:rsidRDefault="003111E0" w:rsidP="003111E0">
      <w:pPr>
        <w:ind w:left="-285" w:right="-285"/>
        <w:jc w:val="both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</w:p>
    <w:p w14:paraId="57C403EF" w14:textId="77777777" w:rsidR="003111E0" w:rsidRPr="002B12EA" w:rsidRDefault="003111E0" w:rsidP="003111E0">
      <w:pPr>
        <w:ind w:left="-285" w:right="-285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15D7D67F" w14:textId="77777777" w:rsidR="003111E0" w:rsidRPr="002B12EA" w:rsidRDefault="003111E0" w:rsidP="003111E0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44C847B" w14:textId="77777777" w:rsidR="003111E0" w:rsidRPr="002B12EA" w:rsidRDefault="003111E0" w:rsidP="003111E0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56831AF4" w14:textId="77777777" w:rsidR="003111E0" w:rsidRPr="002B12EA" w:rsidRDefault="003111E0" w:rsidP="003111E0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2B12EA">
        <w:rPr>
          <w:rFonts w:ascii="Arial Narrow" w:eastAsia="Arial Narrow" w:hAnsi="Arial Narrow" w:cs="Arial Narrow"/>
          <w:sz w:val="18"/>
          <w:szCs w:val="18"/>
        </w:rPr>
        <w:t>, Administradores Estatutários</w:t>
      </w:r>
      <w:r>
        <w:rPr>
          <w:rFonts w:ascii="Arial Narrow" w:eastAsia="Arial Narrow" w:hAnsi="Arial Narrow" w:cs="Arial Narrow"/>
          <w:sz w:val="18"/>
          <w:szCs w:val="18"/>
        </w:rPr>
        <w:t>, Conselho Fiscal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7EADEC49" w14:textId="77777777" w:rsidR="003111E0" w:rsidRPr="003E5BEF" w:rsidRDefault="003111E0" w:rsidP="003111E0">
      <w:pPr>
        <w:pStyle w:val="Recuodecorpodetexto"/>
        <w:ind w:left="0" w:right="-283" w:firstLine="0"/>
        <w:rPr>
          <w:rFonts w:ascii="Arial Narrow" w:eastAsia="Calibri" w:hAnsi="Arial Narrow" w:cstheme="minorHAnsi"/>
          <w:sz w:val="18"/>
          <w:szCs w:val="18"/>
          <w:shd w:val="clear" w:color="auto" w:fill="FFFFFF"/>
          <w:lang w:eastAsia="en-US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3111E0" w:rsidRPr="002B12EA" w14:paraId="72EBBF73" w14:textId="77777777" w:rsidTr="00F46931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14EB111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 - RGA</w:t>
            </w:r>
          </w:p>
        </w:tc>
      </w:tr>
      <w:tr w:rsidR="003111E0" w:rsidRPr="002B12EA" w14:paraId="39B598D0" w14:textId="77777777" w:rsidTr="00F46931">
        <w:trPr>
          <w:cantSplit/>
          <w:trHeight w:val="674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C9CBB" w14:textId="77777777" w:rsidR="003111E0" w:rsidRPr="002B12EA" w:rsidRDefault="003111E0" w:rsidP="00F4693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3111E0" w:rsidRPr="002B12EA" w14:paraId="19293D08" w14:textId="77777777" w:rsidTr="00F46931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261A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724F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Seg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C29C1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778D" w14:textId="77777777" w:rsidR="003111E0" w:rsidRPr="002B12EA" w:rsidRDefault="003111E0" w:rsidP="00F4693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3111E0" w:rsidRPr="002B12EA" w14:paraId="083D101F" w14:textId="77777777" w:rsidTr="00F46931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2975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E4745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ECC6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1F13" w14:textId="77777777" w:rsidR="003111E0" w:rsidRPr="002B12EA" w:rsidRDefault="003111E0" w:rsidP="00F4693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  <w:tr w:rsidR="003111E0" w:rsidRPr="002B12EA" w14:paraId="7EB53E6F" w14:textId="77777777" w:rsidTr="00F46931">
        <w:trPr>
          <w:cantSplit/>
          <w:trHeight w:val="340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9A01E40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do Ministério e Administração - RMA</w:t>
            </w:r>
          </w:p>
        </w:tc>
      </w:tr>
      <w:tr w:rsidR="003111E0" w:rsidRPr="002B12EA" w14:paraId="1AA6B436" w14:textId="77777777" w:rsidTr="00F46931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92994" w14:textId="77777777" w:rsidR="003111E0" w:rsidRPr="002B12EA" w:rsidRDefault="003111E0" w:rsidP="00F4693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682CD2FA" w14:textId="77777777" w:rsidR="003111E0" w:rsidRPr="002B12EA" w:rsidRDefault="003111E0" w:rsidP="00F4693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3111E0" w:rsidRPr="002B12EA" w14:paraId="5B425E8E" w14:textId="77777777" w:rsidTr="00F46931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C4AF8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4CD48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41E0B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17280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Jardim Marilu – Itapecerica da Serra</w:t>
            </w:r>
          </w:p>
        </w:tc>
      </w:tr>
      <w:tr w:rsidR="003111E0" w:rsidRPr="002B12EA" w14:paraId="4A84B452" w14:textId="77777777" w:rsidTr="00F46931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2676C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65B0C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FB9C4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68F50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3111E0" w:rsidRPr="002B12EA" w14:paraId="4D873ECE" w14:textId="77777777" w:rsidTr="00F46931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699D6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87DBB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6AB8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6CB04" w14:textId="77777777" w:rsidR="003111E0" w:rsidRPr="002B12EA" w:rsidRDefault="003111E0" w:rsidP="00F4693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3111E0" w:rsidRPr="002B12EA" w14:paraId="61271DAF" w14:textId="77777777" w:rsidTr="00F46931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4352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07C80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520EE" w14:textId="77777777" w:rsidR="003111E0" w:rsidRPr="002B12EA" w:rsidRDefault="003111E0" w:rsidP="00F4693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D09A1" w14:textId="77777777" w:rsidR="003111E0" w:rsidRPr="002B12EA" w:rsidRDefault="003111E0" w:rsidP="00F4693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3111E0" w:rsidRPr="0015676C" w14:paraId="04EFECC8" w14:textId="77777777" w:rsidTr="00F46931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AAA541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290EC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E6D33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40119A" w14:textId="77777777" w:rsidR="003111E0" w:rsidRPr="0015676C" w:rsidRDefault="003111E0" w:rsidP="00F4693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3111E0" w:rsidRPr="0015676C" w14:paraId="5BA9E488" w14:textId="77777777" w:rsidTr="00F4693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5B721A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3500D2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6D6D08" w14:textId="77777777" w:rsidR="003111E0" w:rsidRPr="0015676C" w:rsidRDefault="003111E0" w:rsidP="00F4693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FC7F3B" w14:textId="77777777" w:rsidR="003111E0" w:rsidRPr="0015676C" w:rsidRDefault="003111E0" w:rsidP="00F4693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</w:tbl>
    <w:p w14:paraId="1FB1170A" w14:textId="77777777" w:rsidR="003111E0" w:rsidRPr="003E5BEF" w:rsidRDefault="003111E0" w:rsidP="003111E0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67CDA81B" w14:textId="77777777" w:rsidR="003111E0" w:rsidRPr="002B12EA" w:rsidRDefault="003111E0" w:rsidP="003111E0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>
        <w:rPr>
          <w:rFonts w:ascii="Arial Narrow" w:hAnsi="Arial Narrow"/>
          <w:sz w:val="18"/>
          <w:szCs w:val="18"/>
        </w:rPr>
        <w:t>.</w:t>
      </w:r>
    </w:p>
    <w:p w14:paraId="0140087C" w14:textId="77777777" w:rsidR="003111E0" w:rsidRPr="002B12EA" w:rsidRDefault="003111E0" w:rsidP="00924567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</w:p>
    <w:sectPr w:rsidR="003111E0" w:rsidRPr="002B12EA" w:rsidSect="00266087">
      <w:headerReference w:type="even" r:id="rId11"/>
      <w:headerReference w:type="default" r:id="rId12"/>
      <w:footerReference w:type="default" r:id="rId13"/>
      <w:pgSz w:w="11906" w:h="16838" w:code="9"/>
      <w:pgMar w:top="284" w:right="567" w:bottom="454" w:left="624" w:header="170" w:footer="284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3814" w14:textId="77777777" w:rsidR="007953F4" w:rsidRDefault="007953F4" w:rsidP="00D54D76">
      <w:r>
        <w:separator/>
      </w:r>
    </w:p>
  </w:endnote>
  <w:endnote w:type="continuationSeparator" w:id="0">
    <w:p w14:paraId="5BB54602" w14:textId="77777777" w:rsidR="007953F4" w:rsidRDefault="007953F4" w:rsidP="00D54D76">
      <w:r>
        <w:continuationSeparator/>
      </w:r>
    </w:p>
  </w:endnote>
  <w:endnote w:type="continuationNotice" w:id="1">
    <w:p w14:paraId="768EA24E" w14:textId="77777777" w:rsidR="007953F4" w:rsidRDefault="007953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7"/>
      <w:gridCol w:w="5358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2607A167" w:rsidR="007F36D0" w:rsidRDefault="00F95C7D" w:rsidP="00F95C7D">
          <w:pPr>
            <w:pStyle w:val="Rodap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81335">
            <w:rPr>
              <w:sz w:val="10"/>
            </w:rPr>
            <w:fldChar w:fldCharType="begin"/>
          </w:r>
          <w:r w:rsidR="00B81335">
            <w:rPr>
              <w:sz w:val="10"/>
            </w:rPr>
            <w:instrText xml:space="preserve"> SAVEDATE  \@ "dd/MM/yyyy HH:mm"  \* MERGEFORMAT </w:instrText>
          </w:r>
          <w:r w:rsidR="00B81335">
            <w:rPr>
              <w:sz w:val="10"/>
            </w:rPr>
            <w:fldChar w:fldCharType="separate"/>
          </w:r>
          <w:r w:rsidR="00082269">
            <w:rPr>
              <w:noProof/>
              <w:sz w:val="10"/>
            </w:rPr>
            <w:t>20/03/2025 19:31</w:t>
          </w:r>
          <w:r w:rsidR="00B81335">
            <w:rPr>
              <w:sz w:val="10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18527" w14:textId="77777777" w:rsidR="007953F4" w:rsidRDefault="007953F4" w:rsidP="00D54D76">
      <w:r>
        <w:separator/>
      </w:r>
    </w:p>
  </w:footnote>
  <w:footnote w:type="continuationSeparator" w:id="0">
    <w:p w14:paraId="349955A9" w14:textId="77777777" w:rsidR="007953F4" w:rsidRDefault="007953F4" w:rsidP="00D54D76">
      <w:r>
        <w:continuationSeparator/>
      </w:r>
    </w:p>
  </w:footnote>
  <w:footnote w:type="continuationNotice" w:id="1">
    <w:p w14:paraId="0C4E566A" w14:textId="77777777" w:rsidR="007953F4" w:rsidRDefault="007953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78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6BB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047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3F4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15A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883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6BD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2EE9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0682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9D3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1630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20</cp:revision>
  <cp:lastPrinted>2025-03-20T22:31:00Z</cp:lastPrinted>
  <dcterms:created xsi:type="dcterms:W3CDTF">2025-03-20T22:11:00Z</dcterms:created>
  <dcterms:modified xsi:type="dcterms:W3CDTF">2025-03-20T22:36:00Z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