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4923" w14:textId="13C89279" w:rsidR="009B0FB6" w:rsidRPr="002B12EA" w:rsidRDefault="009B0FB6" w:rsidP="005F6894">
      <w:pPr>
        <w:pStyle w:val="SemEspaamento"/>
        <w:jc w:val="center"/>
        <w:rPr>
          <w:rFonts w:ascii="Arial Narrow" w:hAnsi="Arial Narrow" w:cstheme="minorHAnsi"/>
          <w:b/>
          <w:bCs/>
          <w:u w:val="single"/>
        </w:rPr>
      </w:pPr>
      <w:r w:rsidRPr="002B12EA">
        <w:rPr>
          <w:rFonts w:ascii="Arial Narrow" w:hAnsi="Arial Narrow" w:cstheme="minorHAnsi"/>
          <w:b/>
          <w:bCs/>
          <w:u w:val="single"/>
        </w:rPr>
        <w:t>Congregação Cristã no Brasil</w:t>
      </w:r>
    </w:p>
    <w:p w14:paraId="2024A546" w14:textId="77777777" w:rsidR="009B0FB6" w:rsidRPr="002B12EA" w:rsidRDefault="009B0FB6" w:rsidP="005F6894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38E534F0" w14:textId="17480498" w:rsidR="009B0FB6" w:rsidRPr="002B12EA" w:rsidRDefault="009B0FB6" w:rsidP="005F6894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Lista de Batismos e Diversos - </w:t>
      </w:r>
      <w:r w:rsidR="00243EEF">
        <w:rPr>
          <w:rFonts w:ascii="Arial Narrow" w:hAnsi="Arial Narrow" w:cstheme="minorHAnsi"/>
          <w:b/>
          <w:bCs/>
          <w:sz w:val="18"/>
          <w:szCs w:val="18"/>
        </w:rPr>
        <w:t>1</w:t>
      </w:r>
      <w:r w:rsidR="000D0604">
        <w:rPr>
          <w:rFonts w:ascii="Arial Narrow" w:hAnsi="Arial Narrow" w:cstheme="minorHAnsi"/>
          <w:b/>
          <w:bCs/>
          <w:sz w:val="18"/>
          <w:szCs w:val="18"/>
        </w:rPr>
        <w:t>5</w:t>
      </w: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 de </w:t>
      </w:r>
      <w:proofErr w:type="gramStart"/>
      <w:r w:rsidR="00243EEF">
        <w:rPr>
          <w:rFonts w:ascii="Arial Narrow" w:hAnsi="Arial Narrow" w:cstheme="minorHAnsi"/>
          <w:b/>
          <w:bCs/>
          <w:sz w:val="18"/>
          <w:szCs w:val="18"/>
        </w:rPr>
        <w:t>Abril</w:t>
      </w:r>
      <w:proofErr w:type="gramEnd"/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 de 2025</w:t>
      </w:r>
    </w:p>
    <w:p w14:paraId="4C2CB21B" w14:textId="77777777" w:rsidR="009B0FB6" w:rsidRPr="00EC302C" w:rsidRDefault="009B0FB6" w:rsidP="005F6894">
      <w:pPr>
        <w:jc w:val="center"/>
        <w:rPr>
          <w:rFonts w:ascii="Arial Narrow" w:hAnsi="Arial Narrow" w:cstheme="minorHAnsi"/>
          <w:b/>
          <w:bCs/>
          <w:sz w:val="6"/>
          <w:szCs w:val="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8"/>
        <w:gridCol w:w="463"/>
        <w:gridCol w:w="526"/>
        <w:gridCol w:w="2218"/>
        <w:gridCol w:w="1653"/>
      </w:tblGrid>
      <w:tr w:rsidR="00162360" w:rsidRPr="002B12EA" w14:paraId="0D13B8A3" w14:textId="77777777" w:rsidTr="00162360">
        <w:trPr>
          <w:cantSplit/>
          <w:trHeight w:hRule="exact" w:val="329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69B98442" w14:textId="77777777" w:rsidR="00162360" w:rsidRPr="002B12EA" w:rsidRDefault="00162360" w:rsidP="005F6894">
            <w:pPr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="00162360" w:rsidRPr="002B12EA" w14:paraId="5002D9AD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645DC733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</w:t>
            </w:r>
            <w:r>
              <w:rPr>
                <w:rFonts w:ascii="Arial Narrow" w:hAnsi="Arial Narrow" w:cstheme="minorHAnsi"/>
                <w:sz w:val="18"/>
                <w:szCs w:val="18"/>
              </w:rPr>
              <w:t>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/04</w:t>
            </w:r>
          </w:p>
        </w:tc>
        <w:tc>
          <w:tcPr>
            <w:tcW w:w="430" w:type="pct"/>
            <w:vAlign w:val="center"/>
          </w:tcPr>
          <w:p w14:paraId="7CAFEEFA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489" w:type="pct"/>
            <w:vAlign w:val="center"/>
          </w:tcPr>
          <w:p w14:paraId="046FEBE7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:</w:t>
            </w:r>
            <w:r>
              <w:rPr>
                <w:rFonts w:ascii="Arial Narrow" w:hAnsi="Arial Narrow" w:cstheme="minorHAnsi"/>
                <w:sz w:val="18"/>
                <w:szCs w:val="18"/>
              </w:rPr>
              <w:t>30</w:t>
            </w:r>
          </w:p>
        </w:tc>
        <w:tc>
          <w:tcPr>
            <w:tcW w:w="2062" w:type="pct"/>
            <w:vAlign w:val="center"/>
          </w:tcPr>
          <w:p w14:paraId="54B9B2CA" w14:textId="4E29F29F" w:rsidR="00162360" w:rsidRPr="002B12EA" w:rsidRDefault="00162360" w:rsidP="005F689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Cipó – Guaçu </w:t>
            </w:r>
            <w:r w:rsidR="00D008BE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 Embu</w:t>
            </w:r>
            <w:r w:rsidR="00D008BE">
              <w:rPr>
                <w:rFonts w:ascii="Arial Narrow" w:hAnsi="Arial Narrow" w:cstheme="minorHAnsi"/>
                <w:sz w:val="18"/>
                <w:szCs w:val="18"/>
              </w:rPr>
              <w:t>-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Guaçu</w:t>
            </w:r>
          </w:p>
        </w:tc>
        <w:tc>
          <w:tcPr>
            <w:tcW w:w="1537" w:type="pct"/>
            <w:vAlign w:val="center"/>
          </w:tcPr>
          <w:p w14:paraId="730CE039" w14:textId="77777777" w:rsidR="00162360" w:rsidRPr="002B12EA" w:rsidRDefault="00162360" w:rsidP="005F6894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Emerson Assis da Silva</w:t>
            </w:r>
          </w:p>
        </w:tc>
      </w:tr>
      <w:tr w:rsidR="003241FC" w:rsidRPr="002B12EA" w14:paraId="3CC8558F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23573A82" w14:textId="702E7DD9" w:rsidR="003241FC" w:rsidRPr="002B12EA" w:rsidRDefault="00D36B15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22/04</w:t>
            </w:r>
          </w:p>
        </w:tc>
        <w:tc>
          <w:tcPr>
            <w:tcW w:w="430" w:type="pct"/>
            <w:vAlign w:val="center"/>
          </w:tcPr>
          <w:p w14:paraId="646C4FE9" w14:textId="10D58900" w:rsidR="003241FC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489" w:type="pct"/>
            <w:vAlign w:val="center"/>
          </w:tcPr>
          <w:p w14:paraId="2A4290D0" w14:textId="6AF589DB" w:rsidR="003241FC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62" w:type="pct"/>
            <w:vAlign w:val="center"/>
          </w:tcPr>
          <w:p w14:paraId="56BA3601" w14:textId="68B693FD" w:rsidR="003241FC" w:rsidRPr="002B12EA" w:rsidRDefault="003241FC" w:rsidP="003241F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vAlign w:val="center"/>
          </w:tcPr>
          <w:p w14:paraId="40B6B847" w14:textId="3F582D72" w:rsidR="003241FC" w:rsidRPr="002B12EA" w:rsidRDefault="003241FC" w:rsidP="00741818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2B12EA" w14:paraId="45C7E861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18659C24" w14:textId="77777777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26/04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0D23BFD6" w14:textId="77777777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2F833568" w14:textId="77777777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vAlign w:val="center"/>
          </w:tcPr>
          <w:p w14:paraId="57A4A741" w14:textId="77777777" w:rsidR="003241FC" w:rsidRPr="002B12EA" w:rsidRDefault="003241FC" w:rsidP="003241F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vAlign w:val="center"/>
          </w:tcPr>
          <w:p w14:paraId="62B14599" w14:textId="77777777" w:rsidR="003241FC" w:rsidRPr="002B12EA" w:rsidRDefault="003241FC" w:rsidP="003241FC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proofErr w:type="spellStart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Euder</w:t>
            </w:r>
            <w:proofErr w:type="spellEnd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Souza Moraes</w:t>
            </w:r>
          </w:p>
        </w:tc>
      </w:tr>
      <w:tr w:rsidR="003241FC" w:rsidRPr="002B12EA" w14:paraId="14A52BAD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3C5A2730" w14:textId="27E6DC0B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03/05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699E37B3" w14:textId="2D370ADA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75CBB101" w14:textId="0C596350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vAlign w:val="center"/>
          </w:tcPr>
          <w:p w14:paraId="2252718B" w14:textId="3E819C96" w:rsidR="003241FC" w:rsidRPr="002B12EA" w:rsidRDefault="003241FC" w:rsidP="003241F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vAlign w:val="center"/>
          </w:tcPr>
          <w:p w14:paraId="4FDAB6D7" w14:textId="0AD5A03E" w:rsidR="003241FC" w:rsidRPr="002B12EA" w:rsidRDefault="003241FC" w:rsidP="003241FC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15676C" w14:paraId="32D53595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212ABD5D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7FAF5061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03AB90E7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67E2A48A" w14:textId="6815EFF8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São Lourenço da Serra 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–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Central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</w:t>
            </w:r>
            <w:r w:rsidR="00432279"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(Libras)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7CCF2BEE" w14:textId="3433DDB3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001DF8">
              <w:rPr>
                <w:rFonts w:ascii="Arial Narrow" w:eastAsia="Arial Narrow" w:hAnsi="Arial Narrow" w:cs="Arial Narrow"/>
                <w:sz w:val="18"/>
                <w:szCs w:val="18"/>
              </w:rPr>
              <w:t>Elias Martins</w:t>
            </w:r>
          </w:p>
        </w:tc>
      </w:tr>
      <w:tr w:rsidR="003241FC" w:rsidRPr="0015676C" w14:paraId="1A807370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3875732A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0CCFEA87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1F64EF79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7E43B1CC" w14:textId="5EBBDF99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</w:t>
            </w:r>
            <w:r w:rsidR="00D008BE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Guaçu 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–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Central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</w:t>
            </w:r>
            <w:r w:rsidR="00432279"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(Libras)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0608CBD6" w14:textId="4A7A0D72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692D0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Roberto Vaz de Camargo</w:t>
            </w:r>
          </w:p>
        </w:tc>
      </w:tr>
      <w:tr w:rsidR="003241FC" w:rsidRPr="0015676C" w14:paraId="464CAA98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5EDAE120" w14:textId="6A2FB48E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13/05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0DFB70A1" w14:textId="6BB7B251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021C8877" w14:textId="743F4946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1BABE4A5" w14:textId="6B4D3067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2C6F5640" w14:textId="04B83B8B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15676C" w14:paraId="20F3C188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49A8C839" w14:textId="74A7CD3B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6B161BE7" w14:textId="365CE23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4A396E05" w14:textId="71A89C6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183E8E76" w14:textId="3CE0F146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32EBF3C6" w14:textId="1C94EBEA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15676C" w14:paraId="4CC02EFC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4CD946FC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24/05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46850D55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795D6345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0EB655C4" w14:textId="77777777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0404F1E2" w14:textId="101E7491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F25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Odair Donizete Mancini</w:t>
            </w:r>
          </w:p>
        </w:tc>
      </w:tr>
      <w:tr w:rsidR="003241FC" w:rsidRPr="0015676C" w14:paraId="1344953C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3A328051" w14:textId="6F0A7EED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27/05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3E71721A" w14:textId="71F4544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21331EA6" w14:textId="23BED12A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412B798E" w14:textId="017FD373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3BE31FB7" w14:textId="1FDF88FE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2B12EA" w14:paraId="79E86921" w14:textId="77777777" w:rsidTr="00162360">
        <w:trPr>
          <w:cantSplit/>
          <w:trHeight w:hRule="exact" w:val="329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03D7691E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lightGray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</w:p>
        </w:tc>
      </w:tr>
      <w:tr w:rsidR="003241FC" w:rsidRPr="005272E0" w14:paraId="0FC4A07F" w14:textId="77777777" w:rsidTr="00162360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482" w:type="pct"/>
            <w:vMerge w:val="restart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F6F51E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264EDF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4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ACAC15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529120" w14:textId="77777777" w:rsidR="003241FC" w:rsidRPr="005272E0" w:rsidRDefault="003241FC" w:rsidP="003241FC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9636E5" w14:textId="6680DCA6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D124EB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Mauricio da Gama</w:t>
            </w:r>
          </w:p>
        </w:tc>
      </w:tr>
      <w:tr w:rsidR="003241FC" w:rsidRPr="005272E0" w14:paraId="4FB4D635" w14:textId="77777777" w:rsidTr="00162360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054DEF8C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19EB854F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7B65EB0E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F7839B" w14:textId="77777777" w:rsidR="003241FC" w:rsidRPr="005272E0" w:rsidRDefault="003241FC" w:rsidP="003241FC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Jacira – Itapecerica da Serra (Libras)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808D2E" w14:textId="2FD5607F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Edson dos Reis Eugênio</w:t>
            </w:r>
          </w:p>
        </w:tc>
      </w:tr>
      <w:tr w:rsidR="003241FC" w:rsidRPr="002B12EA" w14:paraId="487AF23C" w14:textId="77777777" w:rsidTr="00162360">
        <w:trPr>
          <w:cantSplit/>
          <w:trHeight w:hRule="exact" w:val="329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678A8771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2B12EA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3241FC" w:rsidRPr="00F56566" w14:paraId="6D35C49B" w14:textId="77777777" w:rsidTr="00162360">
        <w:trPr>
          <w:cantSplit/>
          <w:trHeight w:hRule="exact" w:val="533"/>
        </w:trPr>
        <w:tc>
          <w:tcPr>
            <w:tcW w:w="5000" w:type="pct"/>
            <w:gridSpan w:val="5"/>
            <w:shd w:val="clear" w:color="auto" w:fill="FFFFFF" w:themeFill="background1"/>
            <w:vAlign w:val="center"/>
          </w:tcPr>
          <w:p w14:paraId="2FABCF20" w14:textId="77777777" w:rsidR="003241FC" w:rsidRPr="00F56566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F56566">
              <w:rPr>
                <w:rFonts w:ascii="Arial Narrow" w:hAnsi="Arial Narrow" w:cstheme="minorHAnsi"/>
                <w:sz w:val="18"/>
                <w:szCs w:val="18"/>
              </w:rPr>
              <w:t>Conforme definido em reunião Ministerial, esses cultos não terão liberdade para testemunhos ou recitativos e a duração será de até 60 ou 70 minutos.</w:t>
            </w:r>
          </w:p>
        </w:tc>
      </w:tr>
      <w:tr w:rsidR="003241FC" w:rsidRPr="002B12EA" w14:paraId="0C344093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1590B158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18/04</w:t>
            </w:r>
          </w:p>
        </w:tc>
        <w:tc>
          <w:tcPr>
            <w:tcW w:w="430" w:type="pct"/>
            <w:vAlign w:val="center"/>
          </w:tcPr>
          <w:p w14:paraId="6AF0395C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489" w:type="pct"/>
            <w:vAlign w:val="center"/>
          </w:tcPr>
          <w:p w14:paraId="1CD567B3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062" w:type="pct"/>
            <w:vAlign w:val="center"/>
          </w:tcPr>
          <w:p w14:paraId="41F7F972" w14:textId="479A18FB" w:rsidR="003241FC" w:rsidRPr="002B12EA" w:rsidRDefault="003241FC" w:rsidP="003241FC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</w:t>
            </w:r>
            <w:r w:rsidR="00D008BE">
              <w:rPr>
                <w:rFonts w:ascii="Arial Narrow" w:hAnsi="Arial Narrow" w:cstheme="minorHAnsi"/>
                <w:sz w:val="18"/>
                <w:szCs w:val="18"/>
              </w:rPr>
              <w:t>-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Guaçu - Central</w:t>
            </w:r>
          </w:p>
        </w:tc>
        <w:tc>
          <w:tcPr>
            <w:tcW w:w="1537" w:type="pct"/>
            <w:vAlign w:val="center"/>
          </w:tcPr>
          <w:p w14:paraId="612965D3" w14:textId="77777777" w:rsidR="003241FC" w:rsidRPr="002B12EA" w:rsidRDefault="003241FC" w:rsidP="003241FC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Alex Sandro Simões Marques de Oliveira</w:t>
            </w:r>
          </w:p>
        </w:tc>
      </w:tr>
      <w:tr w:rsidR="003241FC" w:rsidRPr="002B12EA" w14:paraId="4A0EA51F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4B9DF09D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19/04</w:t>
            </w:r>
          </w:p>
        </w:tc>
        <w:tc>
          <w:tcPr>
            <w:tcW w:w="430" w:type="pct"/>
            <w:vAlign w:val="center"/>
          </w:tcPr>
          <w:p w14:paraId="05248D22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89" w:type="pct"/>
            <w:vAlign w:val="center"/>
          </w:tcPr>
          <w:p w14:paraId="6646F983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062" w:type="pct"/>
            <w:vAlign w:val="center"/>
          </w:tcPr>
          <w:p w14:paraId="4BDEFE37" w14:textId="77777777" w:rsidR="003241FC" w:rsidRPr="002B12EA" w:rsidRDefault="003241FC" w:rsidP="003241FC">
            <w:pPr>
              <w:rPr>
                <w:rFonts w:ascii="Arial Narrow" w:hAnsi="Arial Narrow" w:cstheme="minorBidi"/>
                <w:sz w:val="18"/>
                <w:szCs w:val="18"/>
              </w:rPr>
            </w:pPr>
            <w:r w:rsidRPr="002B12EA">
              <w:rPr>
                <w:rFonts w:ascii="Arial Narrow" w:hAnsi="Arial Narrow" w:cstheme="minorBidi"/>
                <w:sz w:val="18"/>
                <w:szCs w:val="18"/>
              </w:rPr>
              <w:t>Bairro dos Barnabés - Juquitiba</w:t>
            </w:r>
          </w:p>
        </w:tc>
        <w:tc>
          <w:tcPr>
            <w:tcW w:w="1537" w:type="pct"/>
            <w:vAlign w:val="center"/>
          </w:tcPr>
          <w:p w14:paraId="44CB65D6" w14:textId="77777777" w:rsidR="003241FC" w:rsidRPr="002B12EA" w:rsidRDefault="003241FC" w:rsidP="003241FC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Izaías Soares Mariano</w:t>
            </w:r>
          </w:p>
        </w:tc>
      </w:tr>
      <w:tr w:rsidR="003241FC" w:rsidRPr="002B12EA" w14:paraId="2B1FF468" w14:textId="77777777" w:rsidTr="00162360">
        <w:trPr>
          <w:cantSplit/>
          <w:trHeight w:hRule="exact" w:val="425"/>
        </w:trPr>
        <w:tc>
          <w:tcPr>
            <w:tcW w:w="482" w:type="pct"/>
            <w:vMerge w:val="restart"/>
            <w:shd w:val="clear" w:color="auto" w:fill="FFFFFF" w:themeFill="background1"/>
            <w:vAlign w:val="center"/>
          </w:tcPr>
          <w:p w14:paraId="2EE1830F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03/05</w:t>
            </w:r>
          </w:p>
        </w:tc>
        <w:tc>
          <w:tcPr>
            <w:tcW w:w="430" w:type="pct"/>
            <w:vMerge w:val="restart"/>
            <w:shd w:val="clear" w:color="auto" w:fill="FFFFFF" w:themeFill="background1"/>
            <w:vAlign w:val="center"/>
          </w:tcPr>
          <w:p w14:paraId="1C6DA666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vMerge w:val="restart"/>
            <w:shd w:val="clear" w:color="auto" w:fill="FFFFFF" w:themeFill="background1"/>
            <w:vAlign w:val="center"/>
          </w:tcPr>
          <w:p w14:paraId="359569A0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4001FF68" w14:textId="77777777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27B02248" w14:textId="519BD0A8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AA10A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Marco Antônio Freitas Máximo</w:t>
            </w:r>
          </w:p>
        </w:tc>
      </w:tr>
      <w:tr w:rsidR="003241FC" w:rsidRPr="002B12EA" w14:paraId="7F6CF260" w14:textId="77777777" w:rsidTr="00162360">
        <w:trPr>
          <w:cantSplit/>
          <w:trHeight w:hRule="exact" w:val="425"/>
        </w:trPr>
        <w:tc>
          <w:tcPr>
            <w:tcW w:w="482" w:type="pct"/>
            <w:vMerge/>
            <w:tcBorders>
              <w:bottom w:val="single" w:sz="4" w:space="0" w:color="auto"/>
            </w:tcBorders>
            <w:vAlign w:val="center"/>
          </w:tcPr>
          <w:p w14:paraId="03F001DE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tcBorders>
              <w:bottom w:val="single" w:sz="4" w:space="0" w:color="auto"/>
            </w:tcBorders>
            <w:vAlign w:val="center"/>
          </w:tcPr>
          <w:p w14:paraId="29844B16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tcBorders>
              <w:bottom w:val="single" w:sz="4" w:space="0" w:color="auto"/>
            </w:tcBorders>
            <w:vAlign w:val="center"/>
          </w:tcPr>
          <w:p w14:paraId="53414FA0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9895A7" w14:textId="77777777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7B1EA0D" w14:textId="32B8B793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Marcos Machado</w:t>
            </w:r>
          </w:p>
        </w:tc>
      </w:tr>
      <w:tr w:rsidR="003241FC" w:rsidRPr="002B12EA" w14:paraId="2721C2F2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1B82BDE5" w14:textId="5154BE0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01BBB949" w14:textId="1DF3098C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19BFD6C0" w14:textId="60E7659C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9E4430" w14:textId="2CB71986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AADE60" w14:textId="28132ED2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Afonso Henrique da Costa </w:t>
            </w:r>
            <w:proofErr w:type="spellStart"/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Alcaraz</w:t>
            </w:r>
            <w:proofErr w:type="spellEnd"/>
          </w:p>
        </w:tc>
      </w:tr>
      <w:tr w:rsidR="003241FC" w:rsidRPr="002B12EA" w14:paraId="4B4E0E47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490B9AA0" w14:textId="5C7CB72E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5D37D805" w14:textId="0CE81688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4267273C" w14:textId="5BA5FC09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A590676" w14:textId="2271243B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Bairro do Justinos - Juquitiba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59924B" w14:textId="41BE1100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Moisés </w:t>
            </w:r>
            <w:proofErr w:type="spellStart"/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Sinani</w:t>
            </w:r>
            <w:proofErr w:type="spellEnd"/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de Oliveira</w:t>
            </w:r>
          </w:p>
        </w:tc>
      </w:tr>
      <w:tr w:rsidR="003241FC" w:rsidRPr="00EB7C31" w14:paraId="504FBA54" w14:textId="77777777" w:rsidTr="00EB7C31">
        <w:trPr>
          <w:cantSplit/>
          <w:trHeight w:hRule="exact" w:val="425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34DE542B" w14:textId="09FBF560" w:rsidR="003241FC" w:rsidRPr="00EB7C31" w:rsidRDefault="003241FC" w:rsidP="003241F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2F3038">
              <w:rPr>
                <w:rFonts w:ascii="Arial Narrow" w:hAnsi="Arial Narrow" w:cstheme="minorHAnsi"/>
                <w:b/>
                <w:color w:val="000000" w:themeColor="text1"/>
              </w:rPr>
              <w:t>Reuniões de Conselhos para a Mocidade</w:t>
            </w:r>
          </w:p>
        </w:tc>
      </w:tr>
      <w:tr w:rsidR="003241FC" w:rsidRPr="002B12EA" w14:paraId="1FCEDCCB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425E2267" w14:textId="436A3BB0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01/05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305AAA00" w14:textId="151AA91A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2138A103" w14:textId="10E91FF4" w:rsidR="003241FC" w:rsidRDefault="008E4FF6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</w:t>
            </w:r>
            <w:r w:rsidR="003241F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:00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85AFDB" w14:textId="7CBAC1A1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Vila Iasi - Taboão da Serra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B82E23" w14:textId="0BC4EA2A" w:rsidR="003241FC" w:rsidRPr="005272E0" w:rsidRDefault="003241FC" w:rsidP="003241FC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3241FC" w:rsidRPr="002B12EA" w14:paraId="3E8B0E4F" w14:textId="77777777" w:rsidTr="00162360">
        <w:trPr>
          <w:cantSplit/>
          <w:trHeight w:hRule="exact" w:val="425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21B8831F" w14:textId="49BDAA62" w:rsidR="003241FC" w:rsidRPr="005272E0" w:rsidRDefault="003241FC" w:rsidP="003241FC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Ensaios Regionais</w:t>
            </w:r>
          </w:p>
        </w:tc>
      </w:tr>
      <w:tr w:rsidR="003241FC" w:rsidRPr="002B12EA" w14:paraId="29E09DC0" w14:textId="62B5E311" w:rsidTr="00162360">
        <w:trPr>
          <w:cantSplit/>
          <w:trHeight w:hRule="exact" w:val="425"/>
        </w:trPr>
        <w:tc>
          <w:tcPr>
            <w:tcW w:w="482" w:type="pct"/>
            <w:vMerge w:val="restart"/>
            <w:vAlign w:val="center"/>
          </w:tcPr>
          <w:p w14:paraId="304E53BC" w14:textId="6B98CA3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18/05</w:t>
            </w:r>
          </w:p>
        </w:tc>
        <w:tc>
          <w:tcPr>
            <w:tcW w:w="430" w:type="pct"/>
            <w:vMerge w:val="restart"/>
            <w:vAlign w:val="center"/>
          </w:tcPr>
          <w:p w14:paraId="47EF1921" w14:textId="516374F5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489" w:type="pct"/>
            <w:vMerge w:val="restart"/>
            <w:vAlign w:val="center"/>
          </w:tcPr>
          <w:p w14:paraId="3AA3EBEB" w14:textId="1CCE40D3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3D9E638C" w14:textId="364673BF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 das Artes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005DCF26" w14:textId="6237310A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Israel Bastos Sarausa</w:t>
            </w:r>
          </w:p>
        </w:tc>
      </w:tr>
      <w:tr w:rsidR="003241FC" w:rsidRPr="002B12EA" w14:paraId="5C5F8BBF" w14:textId="77777777" w:rsidTr="00162360"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33C64B98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594EC66E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3E1F5D5A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544D150B" w14:textId="32F97408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Juquitiba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2C2D2E8C" w14:textId="29450DCF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Elias Teixeira da Luz</w:t>
            </w:r>
          </w:p>
        </w:tc>
      </w:tr>
      <w:tr w:rsidR="003241FC" w:rsidRPr="002B12EA" w14:paraId="27861E35" w14:textId="77777777" w:rsidTr="00162360"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75CCE1FE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5006BC51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2D7350C2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3BEDFA71" w14:textId="7E1C4CAF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Pirajussara – Taboão da Serra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33ADA455" w14:textId="2DCA8E8D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Sandro Garcia</w:t>
            </w:r>
          </w:p>
        </w:tc>
      </w:tr>
      <w:tr w:rsidR="003241FC" w:rsidRPr="002B12EA" w14:paraId="6F040E73" w14:textId="77777777" w:rsidTr="00162360"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0EB50405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5167DD07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Align w:val="center"/>
          </w:tcPr>
          <w:p w14:paraId="18972BA3" w14:textId="74A1205D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7A71DABD" w14:textId="3F27E575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Embu-Guaçu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7CE16C48" w14:textId="75FFDDF2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Moisés </w:t>
            </w:r>
            <w:proofErr w:type="spellStart"/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Sinani</w:t>
            </w:r>
            <w:proofErr w:type="spellEnd"/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de Oliveira</w:t>
            </w:r>
          </w:p>
        </w:tc>
      </w:tr>
    </w:tbl>
    <w:p w14:paraId="0D336F95" w14:textId="3FB99DA0" w:rsidR="00AC1445" w:rsidRPr="00EC302C" w:rsidRDefault="009B0FB6" w:rsidP="005F6894">
      <w:pPr>
        <w:jc w:val="center"/>
        <w:rPr>
          <w:rStyle w:val="normaltextrun"/>
          <w:rFonts w:ascii="Arial Narrow" w:hAnsi="Arial Narrow" w:cstheme="minorHAnsi"/>
          <w:bCs/>
          <w:sz w:val="10"/>
          <w:szCs w:val="10"/>
          <w:u w:val="single"/>
          <w:shd w:val="clear" w:color="auto" w:fill="FFFFFF"/>
        </w:rPr>
      </w:pPr>
      <w:r w:rsidRPr="0083123D">
        <w:rPr>
          <w:rStyle w:val="normaltextrun"/>
          <w:rFonts w:ascii="Arial Narrow" w:hAnsi="Arial Narrow" w:cstheme="minorHAnsi"/>
          <w:b/>
          <w:bCs/>
          <w:sz w:val="2"/>
          <w:szCs w:val="2"/>
          <w:u w:val="single"/>
          <w:shd w:val="clear" w:color="auto" w:fill="FFFFFF"/>
        </w:rPr>
        <w:br/>
      </w:r>
      <w:r w:rsidRPr="002B12EA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Pr="002B12EA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t>Língua Brasileira de Sinais</w:t>
      </w:r>
      <w:r w:rsidR="001317D8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br/>
      </w:r>
      <w:r w:rsidR="001317D8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br/>
      </w: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8"/>
      </w:tblGrid>
      <w:tr w:rsidR="00AC1445" w:rsidRPr="002B12EA" w14:paraId="541C9CDF" w14:textId="77777777" w:rsidTr="00156F87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094C6DCA" w14:textId="24E698B0" w:rsidR="00AC1445" w:rsidRPr="002B12EA" w:rsidRDefault="00AC1445" w:rsidP="005F6894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Avisos</w:t>
            </w:r>
          </w:p>
        </w:tc>
      </w:tr>
    </w:tbl>
    <w:p w14:paraId="6E3313C9" w14:textId="6BE43614" w:rsidR="007119ED" w:rsidRDefault="00924567" w:rsidP="005F6894">
      <w:pPr>
        <w:pStyle w:val="Recuodecorpodetexto"/>
        <w:ind w:left="0" w:right="28" w:firstLine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EC302C">
        <w:rPr>
          <w:rStyle w:val="normaltextrun"/>
          <w:rFonts w:ascii="Arial Narrow" w:hAnsi="Arial Narrow" w:cstheme="minorHAnsi"/>
          <w:b/>
          <w:bCs/>
          <w:sz w:val="12"/>
          <w:szCs w:val="12"/>
          <w:u w:val="single"/>
          <w:shd w:val="clear" w:color="auto" w:fill="FFFFFF"/>
        </w:rPr>
        <w:br/>
      </w:r>
      <w:r w:rsidR="00722701" w:rsidRPr="00722701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Semana da RGE - Horário dos Cultos</w:t>
      </w:r>
    </w:p>
    <w:p w14:paraId="76885A90" w14:textId="01197EC9" w:rsidR="0083123D" w:rsidRPr="007A7390" w:rsidRDefault="00EA7D1B" w:rsidP="007A7390">
      <w:pPr>
        <w:pStyle w:val="Recuodecorpodetexto"/>
        <w:ind w:left="0" w:right="28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>Todos os cultos realizados no período da noite, na Capital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e Grande São Paulo, durante a semana da RGE, de </w:t>
      </w:r>
      <w:r w:rsidRPr="007A739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14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a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7A739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18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de </w:t>
      </w:r>
      <w:r w:rsidRPr="007A739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abril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>, iniciarão às </w:t>
      </w:r>
      <w:r w:rsidRPr="007A739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> horas.</w:t>
      </w:r>
      <w:r w:rsidR="002E1968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</w:p>
    <w:p w14:paraId="7A0E2042" w14:textId="77777777" w:rsidR="00C84F50" w:rsidRDefault="0083123D" w:rsidP="0083123D">
      <w:pPr>
        <w:pStyle w:val="Recuodecorpodetexto"/>
        <w:ind w:left="0" w:right="28" w:firstLine="0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920D8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Suspensão dos Cultos e Reuniões de Jovens e Menores</w:t>
      </w:r>
    </w:p>
    <w:p w14:paraId="5A868C01" w14:textId="4FA9612C" w:rsidR="001317D8" w:rsidRPr="00C84F50" w:rsidRDefault="00C84F50" w:rsidP="00C65851">
      <w:pPr>
        <w:pStyle w:val="Recuodecorpodetexto"/>
        <w:ind w:left="0" w:right="28" w:firstLine="0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Em virtude da Reunião Geral de Ensinamento (RGE), </w:t>
      </w:r>
      <w:r w:rsidR="0048201E" w:rsidRPr="0048201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estão suspensos os </w:t>
      </w:r>
      <w:r w:rsidR="0048201E" w:rsidRPr="0048201E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Cultos</w:t>
      </w:r>
      <w:r w:rsidR="0048201E" w:rsidRPr="0048201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e as </w:t>
      </w:r>
      <w:r w:rsidR="0048201E" w:rsidRPr="0048201E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Reuniões de Jovens e Menores</w:t>
      </w:r>
      <w:r w:rsidR="0048201E" w:rsidRPr="0048201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nos períodos da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033DF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manhã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e da </w:t>
      </w:r>
      <w:r w:rsidRPr="00033DF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tarde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 do dia </w:t>
      </w:r>
      <w:r w:rsidRPr="00033DF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20/04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39EA4745" w14:textId="77777777" w:rsidR="001317D8" w:rsidRPr="00C84F50" w:rsidRDefault="001317D8" w:rsidP="00C65851">
      <w:pPr>
        <w:pStyle w:val="Recuodecorpodetexto"/>
        <w:ind w:left="0" w:right="28" w:firstLine="0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18E8D86C" w14:textId="4EE0DD0A" w:rsidR="00C65851" w:rsidRPr="00A325B4" w:rsidRDefault="00C65851" w:rsidP="00C65851">
      <w:pPr>
        <w:pStyle w:val="Recuodecorpodetexto"/>
        <w:ind w:left="0" w:right="28" w:firstLine="0"/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</w:pPr>
      <w:r w:rsidRPr="00A325B4"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  <w:t>RGE - Suspensão de Cultos - Brás</w:t>
      </w:r>
    </w:p>
    <w:p w14:paraId="478B4C2B" w14:textId="7D386CAC" w:rsidR="00DA57FA" w:rsidRPr="00C84F50" w:rsidRDefault="00C65851" w:rsidP="00920D89">
      <w:pPr>
        <w:pStyle w:val="Recuodecorpodetexto"/>
        <w:ind w:left="0" w:right="28" w:firstLine="0"/>
        <w:rPr>
          <w:rFonts w:ascii="Arial Narrow" w:hAnsi="Arial Narrow"/>
          <w:sz w:val="18"/>
          <w:szCs w:val="18"/>
          <w:shd w:val="clear" w:color="auto" w:fill="FFFFFF"/>
        </w:rPr>
      </w:pPr>
      <w:r w:rsidRPr="00C84F50">
        <w:rPr>
          <w:rFonts w:ascii="Arial Narrow" w:hAnsi="Arial Narrow"/>
          <w:sz w:val="18"/>
          <w:szCs w:val="18"/>
          <w:shd w:val="clear" w:color="auto" w:fill="FFFFFF"/>
        </w:rPr>
        <w:t>Devido as Reuniões Gerais Anuais de Ensinamentos,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estão suspensos na casa de oração do </w:t>
      </w:r>
      <w:r w:rsidRPr="000D3A79">
        <w:rPr>
          <w:rFonts w:ascii="Arial Narrow" w:hAnsi="Arial Narrow"/>
          <w:b/>
          <w:bCs/>
          <w:sz w:val="18"/>
          <w:szCs w:val="18"/>
          <w:shd w:val="clear" w:color="auto" w:fill="FFFFFF"/>
        </w:rPr>
        <w:t xml:space="preserve">Brás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o culto do </w:t>
      </w:r>
      <w:r w:rsidRPr="000D3A79">
        <w:rPr>
          <w:rFonts w:ascii="Arial Narrow" w:hAnsi="Arial Narrow"/>
          <w:b/>
          <w:bCs/>
          <w:sz w:val="18"/>
          <w:szCs w:val="18"/>
          <w:shd w:val="clear" w:color="auto" w:fill="FFFFFF"/>
        </w:rPr>
        <w:t>dia</w:t>
      </w:r>
      <w:r w:rsidR="00676D32" w:rsidRPr="000D3A79">
        <w:rPr>
          <w:rFonts w:ascii="Arial Narrow" w:hAnsi="Arial Narrow"/>
          <w:b/>
          <w:bCs/>
          <w:sz w:val="18"/>
          <w:szCs w:val="18"/>
          <w:shd w:val="clear" w:color="auto" w:fill="FFFFFF"/>
        </w:rPr>
        <w:t xml:space="preserve"> </w:t>
      </w:r>
      <w:r w:rsidRPr="000D3A79">
        <w:rPr>
          <w:rFonts w:ascii="Arial Narrow" w:hAnsi="Arial Narrow"/>
          <w:b/>
          <w:bCs/>
          <w:sz w:val="18"/>
          <w:szCs w:val="18"/>
          <w:shd w:val="clear" w:color="auto" w:fill="FFFFFF"/>
        </w:rPr>
        <w:t>16 de abril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, quarta-feira, às </w:t>
      </w:r>
      <w:r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 xml:space="preserve">15:00 </w:t>
      </w:r>
      <w:r w:rsidRPr="00B855D9">
        <w:rPr>
          <w:rFonts w:ascii="Arial Narrow" w:hAnsi="Arial Narrow"/>
          <w:sz w:val="18"/>
          <w:szCs w:val="18"/>
          <w:shd w:val="clear" w:color="auto" w:fill="FFFFFF"/>
        </w:rPr>
        <w:t>horas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(culto online), o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culto do dia </w:t>
      </w:r>
      <w:r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20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de </w:t>
      </w:r>
      <w:r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abril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, domingo, às </w:t>
      </w:r>
      <w:r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10:00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B855D9">
        <w:rPr>
          <w:rFonts w:ascii="Arial Narrow" w:hAnsi="Arial Narrow"/>
          <w:sz w:val="18"/>
          <w:szCs w:val="18"/>
          <w:shd w:val="clear" w:color="auto" w:fill="FFFFFF"/>
        </w:rPr>
        <w:t>horas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(culto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online) e a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Reunião de Jovens e Menores do dia </w:t>
      </w:r>
      <w:r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20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de </w:t>
      </w:r>
      <w:r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abril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,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domingo. Também, no dia </w:t>
      </w:r>
      <w:r w:rsidRPr="007B0004">
        <w:rPr>
          <w:rFonts w:ascii="Arial Narrow" w:hAnsi="Arial Narrow"/>
          <w:b/>
          <w:bCs/>
          <w:sz w:val="18"/>
          <w:szCs w:val="18"/>
          <w:shd w:val="clear" w:color="auto" w:fill="FFFFFF"/>
        </w:rPr>
        <w:t>19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de </w:t>
      </w:r>
      <w:r w:rsidRPr="007B0004">
        <w:rPr>
          <w:rFonts w:ascii="Arial Narrow" w:hAnsi="Arial Narrow"/>
          <w:b/>
          <w:bCs/>
          <w:sz w:val="18"/>
          <w:szCs w:val="18"/>
          <w:shd w:val="clear" w:color="auto" w:fill="FFFFFF"/>
        </w:rPr>
        <w:t>abril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, sábado, não haverá batismo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na casa de oração do </w:t>
      </w:r>
      <w:r w:rsidRPr="002E5214">
        <w:rPr>
          <w:rFonts w:ascii="Arial Narrow" w:hAnsi="Arial Narrow"/>
          <w:b/>
          <w:bCs/>
          <w:sz w:val="18"/>
          <w:szCs w:val="18"/>
          <w:shd w:val="clear" w:color="auto" w:fill="FFFFFF"/>
        </w:rPr>
        <w:t>Brás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, pois será realizado o Culto para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Jovens na localidade.</w:t>
      </w:r>
    </w:p>
    <w:p w14:paraId="55C1DA20" w14:textId="77777777" w:rsidR="00676D32" w:rsidRPr="00C84F50" w:rsidRDefault="00676D32" w:rsidP="00676D32">
      <w:pPr>
        <w:pStyle w:val="Recuodecorpodetexto"/>
        <w:ind w:left="0" w:right="28" w:firstLine="0"/>
        <w:jc w:val="left"/>
        <w:rPr>
          <w:rFonts w:ascii="Arial Narrow" w:hAnsi="Arial Narrow"/>
          <w:sz w:val="18"/>
          <w:szCs w:val="18"/>
          <w:shd w:val="clear" w:color="auto" w:fill="FFFFFF"/>
        </w:rPr>
      </w:pPr>
    </w:p>
    <w:p w14:paraId="505E6B48" w14:textId="77777777" w:rsidR="00DA57FA" w:rsidRPr="00C84F50" w:rsidRDefault="00DA57FA" w:rsidP="005F6894">
      <w:pPr>
        <w:pStyle w:val="Recuodecorpodetexto"/>
        <w:ind w:left="0" w:right="28" w:firstLine="0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8"/>
      </w:tblGrid>
      <w:tr w:rsidR="009B0FB6" w:rsidRPr="00C84F50" w14:paraId="5B29BEBB" w14:textId="77777777" w:rsidTr="00156F87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C24CF18" w14:textId="77777777" w:rsidR="009B0FB6" w:rsidRPr="00306C83" w:rsidRDefault="009B0FB6" w:rsidP="005F6894">
            <w:pPr>
              <w:ind w:right="-56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sz w:val="18"/>
                <w:szCs w:val="18"/>
                <w:highlight w:val="cyan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Reuniões Regionais - Embu das Artes</w:t>
            </w:r>
          </w:p>
        </w:tc>
      </w:tr>
    </w:tbl>
    <w:p w14:paraId="6B87053D" w14:textId="77777777" w:rsidR="009B0FB6" w:rsidRPr="00C84F50" w:rsidRDefault="009B0FB6" w:rsidP="005F6894">
      <w:pPr>
        <w:pStyle w:val="Recuodecorpodetexto"/>
        <w:ind w:left="0" w:right="-56" w:firstLine="0"/>
        <w:jc w:val="center"/>
        <w:rPr>
          <w:rStyle w:val="normaltextrun"/>
          <w:rFonts w:ascii="Arial Narrow" w:hAnsi="Arial Narrow" w:cstheme="minorHAnsi"/>
          <w:sz w:val="18"/>
          <w:szCs w:val="18"/>
          <w:u w:val="single"/>
          <w:shd w:val="clear" w:color="auto" w:fill="FFFFFF"/>
        </w:rPr>
      </w:pPr>
    </w:p>
    <w:p w14:paraId="08B31621" w14:textId="77777777" w:rsidR="009B0FB6" w:rsidRPr="00A325B4" w:rsidRDefault="009B0FB6" w:rsidP="005F6894">
      <w:pPr>
        <w:ind w:right="-56"/>
        <w:textAlignment w:val="baseline"/>
        <w:rPr>
          <w:rFonts w:ascii="Arial Narrow" w:eastAsia="Times New Roman" w:hAnsi="Arial Narrow" w:cs="Segoe UI"/>
          <w:b/>
          <w:bCs/>
          <w:sz w:val="18"/>
          <w:szCs w:val="18"/>
          <w:lang w:eastAsia="pt-BR"/>
        </w:rPr>
      </w:pPr>
      <w:r w:rsidRPr="00A325B4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Geral Anual de Ensinamentos (RGE)</w:t>
      </w:r>
    </w:p>
    <w:p w14:paraId="5964941A" w14:textId="0704BD6C" w:rsidR="009B0FB6" w:rsidRPr="00C84F50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B855D9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20/04</w:t>
      </w: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domingo,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haverá essa reunião na casa de oração </w:t>
      </w:r>
      <w:r w:rsidRPr="00B855D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B855D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08:45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 e Cooperadores de Jovens e Menores, de todos os municípios que compõem a Regional.</w:t>
      </w:r>
    </w:p>
    <w:p w14:paraId="43511857" w14:textId="77777777" w:rsidR="00CC41BE" w:rsidRPr="00C84F50" w:rsidRDefault="00CC41BE" w:rsidP="00DB566E">
      <w:pPr>
        <w:pStyle w:val="Recuodecorpodetexto"/>
        <w:ind w:left="0" w:right="-56" w:firstLine="0"/>
        <w:rPr>
          <w:rFonts w:ascii="Arial Narrow" w:hAnsi="Arial Narrow" w:cs="Segoe UI"/>
          <w:sz w:val="18"/>
          <w:szCs w:val="18"/>
          <w:shd w:val="clear" w:color="auto" w:fill="FFFFFF"/>
        </w:rPr>
      </w:pPr>
    </w:p>
    <w:p w14:paraId="4CEDF4B9" w14:textId="77777777" w:rsidR="009B0FB6" w:rsidRPr="00623F76" w:rsidRDefault="009B0FB6" w:rsidP="00DB566E">
      <w:pPr>
        <w:ind w:right="-56"/>
        <w:textAlignment w:val="baseline"/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</w:pPr>
      <w:r w:rsidRPr="00623F76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Regional Anual para Organistas</w:t>
      </w:r>
    </w:p>
    <w:p w14:paraId="5FD22B5C" w14:textId="77777777" w:rsidR="009B0FB6" w:rsidRPr="00C84F50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B855D9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26/04</w:t>
      </w: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sábado,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haverá essa reunião na casa de oração Central de Embu das Artes, às </w:t>
      </w:r>
      <w:r w:rsidRPr="00B855D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do </w:t>
      </w: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Ministério, Encarregados Regionais, Encarregados Locais, Examinadoras, Instrutoras e Organistas,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de todos os municípios que compõem a Regional.</w:t>
      </w:r>
    </w:p>
    <w:p w14:paraId="1CD64436" w14:textId="77777777" w:rsidR="009B0FB6" w:rsidRPr="00A325B4" w:rsidRDefault="009B0FB6" w:rsidP="00DB566E">
      <w:pPr>
        <w:ind w:right="-56"/>
        <w:jc w:val="both"/>
        <w:textAlignment w:val="baseline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das Administrações (RA)</w:t>
      </w:r>
    </w:p>
    <w:p w14:paraId="630392A6" w14:textId="15482C5E" w:rsidR="009B0FB6" w:rsidRPr="00C84F50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27/04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domingo, haverá essa reunião na casa de oração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Cooperadores, Cooperadores de Jovens e Menores</w:t>
      </w:r>
      <w:r w:rsidRPr="00C84F50">
        <w:rPr>
          <w:rFonts w:ascii="Arial Narrow" w:eastAsia="Arial Narrow" w:hAnsi="Arial Narrow" w:cs="Arial Narrow"/>
          <w:sz w:val="18"/>
          <w:szCs w:val="18"/>
        </w:rPr>
        <w:t>, Administradores Estatutários, Conselho Fiscal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 todos os colaboradores das administrações, de todos os municípios que compõem a Regional.</w:t>
      </w:r>
    </w:p>
    <w:p w14:paraId="03E0A79F" w14:textId="77777777" w:rsidR="00E60D00" w:rsidRPr="00C84F50" w:rsidRDefault="00E60D00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2C833456" w14:textId="5CFDBC9B" w:rsidR="0034685C" w:rsidRPr="00A325B4" w:rsidRDefault="0034685C" w:rsidP="0034685C">
      <w:pP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da parte musical (transmissão Brás)</w:t>
      </w:r>
    </w:p>
    <w:p w14:paraId="037215C2" w14:textId="19F2AB8E" w:rsidR="006B26CD" w:rsidRPr="00C84F50" w:rsidRDefault="00D66FF4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04/05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domingo, às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14:00</w:t>
      </w:r>
      <w:r w:rsidR="00D4412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, haverá essa reunião virtual que será transmitida na sala de reunião da casa de oração Central de Embu das Artes; devendo comparecer os irmãos Anciães responsáveis pela parte musical, os Encarregados Regionais e Locais de Orquestra e as irmãs Examinadoras de Organistas, de todos os municípios que compõem a Regional.</w:t>
      </w:r>
    </w:p>
    <w:p w14:paraId="468E0C25" w14:textId="77777777" w:rsidR="00D66FF4" w:rsidRPr="00C84F50" w:rsidRDefault="00D66FF4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745910FC" w14:textId="77777777" w:rsidR="0099734B" w:rsidRPr="00623F76" w:rsidRDefault="0099734B" w:rsidP="0099734B">
      <w:pPr>
        <w:pStyle w:val="Recuodecorpodetexto"/>
        <w:ind w:left="0" w:right="-56"/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</w:pPr>
      <w:r w:rsidRPr="00623F76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Reunião Regional Ministerial (RRM) em Embu das Artes:</w:t>
      </w:r>
      <w:r w:rsidRPr="00623F76">
        <w:rPr>
          <w:rFonts w:ascii="Arial" w:hAnsi="Arial" w:cs="Arial"/>
          <w:b/>
          <w:bCs/>
          <w:sz w:val="18"/>
          <w:szCs w:val="18"/>
          <w:u w:val="single"/>
          <w:shd w:val="clear" w:color="auto" w:fill="FFFFFF"/>
        </w:rPr>
        <w:t> 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 </w:t>
      </w:r>
    </w:p>
    <w:p w14:paraId="4A2B9E67" w14:textId="77777777" w:rsidR="00964260" w:rsidRPr="00C84F50" w:rsidRDefault="0099734B" w:rsidP="0099734B">
      <w:pPr>
        <w:pStyle w:val="Recuodecorpodetexto"/>
        <w:ind w:left="0" w:right="-56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15/05 (quinta-feira) haverá essa reunião na casa de oração central de Embu das Artes, </w:t>
      </w:r>
    </w:p>
    <w:p w14:paraId="76116396" w14:textId="77777777" w:rsidR="00964260" w:rsidRPr="00C84F50" w:rsidRDefault="00964260" w:rsidP="007B16AD">
      <w:pPr>
        <w:pStyle w:val="Recuodecorpodetexto"/>
        <w:numPr>
          <w:ilvl w:val="0"/>
          <w:numId w:val="6"/>
        </w:numPr>
        <w:tabs>
          <w:tab w:val="left" w:pos="284"/>
        </w:tabs>
        <w:ind w:left="1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99734B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99734B" w:rsidRPr="00623F7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17:30</w:t>
      </w:r>
      <w:r w:rsidR="0099734B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com os Anciães e Diáconos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17ED9327" w14:textId="60E59135" w:rsidR="0099734B" w:rsidRPr="00C84F50" w:rsidRDefault="00964260" w:rsidP="007B16AD">
      <w:pPr>
        <w:pStyle w:val="Recuodecorpodetexto"/>
        <w:numPr>
          <w:ilvl w:val="0"/>
          <w:numId w:val="6"/>
        </w:numPr>
        <w:tabs>
          <w:tab w:val="left" w:pos="284"/>
        </w:tabs>
        <w:ind w:left="0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Às</w:t>
      </w:r>
      <w:r w:rsidR="007B16AD" w:rsidRPr="00C84F50"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  <w:t>-</w:t>
      </w:r>
      <w:r w:rsidR="0099734B" w:rsidRPr="00623F7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="0099734B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</w:t>
      </w:r>
      <w:r w:rsidR="00A56173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B16AD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com os Anciães e Diáconos</w:t>
      </w:r>
      <w:r w:rsidR="0099734B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 e os Administradores Estatutários, de todos os municípios que compõem a Regional. </w:t>
      </w:r>
    </w:p>
    <w:p w14:paraId="57E8853D" w14:textId="77777777" w:rsidR="00D554B5" w:rsidRPr="00C84F50" w:rsidRDefault="00D554B5" w:rsidP="00D554B5">
      <w:pPr>
        <w:pStyle w:val="Recuodecorpodetexto"/>
        <w:tabs>
          <w:tab w:val="left" w:pos="284"/>
        </w:tabs>
        <w:ind w:left="0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59732BAA" w14:textId="53CCF9EB" w:rsidR="00BD38A9" w:rsidRPr="0017616B" w:rsidRDefault="00BD38A9" w:rsidP="00BD38A9">
      <w:pPr>
        <w:pStyle w:val="Recuodecorpodetexto"/>
        <w:tabs>
          <w:tab w:val="left" w:pos="284"/>
        </w:tabs>
        <w:ind w:left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17616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do Departamento de Assistência Religiosa para Evangelização (DARPE)</w:t>
      </w:r>
    </w:p>
    <w:p w14:paraId="325EEDCD" w14:textId="6927ECFE" w:rsidR="00BD38A9" w:rsidRPr="00C84F50" w:rsidRDefault="00BD38A9" w:rsidP="00BD38A9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31/05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(sábado) às 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="004E7DA8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</w:t>
      </w:r>
      <w:r w:rsidR="004E7DA8" w:rsidRPr="004E7DA8">
        <w:rPr>
          <w:rFonts w:ascii="Arial Narrow" w:hAnsi="Arial Narrow" w:cstheme="minorBidi"/>
          <w:sz w:val="18"/>
          <w:szCs w:val="18"/>
          <w:shd w:val="clear" w:color="auto" w:fill="FFFFFF"/>
        </w:rPr>
        <w:t>horas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na casa de oração 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central </w:t>
      </w:r>
      <w:r w:rsidRPr="00623F76">
        <w:rPr>
          <w:rFonts w:ascii="Arial Narrow" w:hAnsi="Arial Narrow" w:cstheme="minorBidi"/>
          <w:sz w:val="18"/>
          <w:szCs w:val="18"/>
          <w:shd w:val="clear" w:color="auto" w:fill="FFFFFF"/>
        </w:rPr>
        <w:t>de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, haverá essa reunião devendo comparecer os irmãos Anciães, Diáconos, Cooperadores, Cooperadores de Jovens e Menores e irmãos que atendem em presídio, clínicas de recuperação, asilos, hospitais, universidades</w:t>
      </w:r>
      <w:r w:rsidR="4BA00903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00E8659A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b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atalhões de </w:t>
      </w:r>
      <w:r w:rsidR="00E8659A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p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olícia </w:t>
      </w:r>
      <w:r w:rsidR="00E8659A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m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ilitar. </w:t>
      </w:r>
    </w:p>
    <w:p w14:paraId="6204EBFD" w14:textId="77777777" w:rsidR="00E60D00" w:rsidRPr="00C84F50" w:rsidRDefault="00E60D00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08"/>
        <w:gridCol w:w="510"/>
        <w:gridCol w:w="3850"/>
      </w:tblGrid>
      <w:tr w:rsidR="009B0FB6" w:rsidRPr="00C84F50" w14:paraId="3E1F3BFE" w14:textId="77777777" w:rsidTr="00156F87">
        <w:trPr>
          <w:cantSplit/>
          <w:trHeight w:val="331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11A042E" w14:textId="77777777" w:rsidR="009B0FB6" w:rsidRPr="00306C83" w:rsidRDefault="009B0FB6" w:rsidP="00DB566E">
            <w:pPr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Geral da Administração - RGA</w:t>
            </w:r>
          </w:p>
        </w:tc>
      </w:tr>
      <w:tr w:rsidR="009B0FB6" w:rsidRPr="00C84F50" w14:paraId="638074CD" w14:textId="77777777" w:rsidTr="00156F87">
        <w:trPr>
          <w:cantSplit/>
          <w:trHeight w:val="67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D4C99" w14:textId="77777777" w:rsidR="009B0FB6" w:rsidRPr="00C84F50" w:rsidRDefault="009B0FB6" w:rsidP="00DB566E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277D9F" w:rsidRPr="00C84F50" w14:paraId="53C23E3B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3604C" w14:textId="1627DDD6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</w:t>
            </w:r>
            <w:r w:rsidR="00972E8E" w:rsidRPr="00C84F50">
              <w:rPr>
                <w:rFonts w:ascii="Arial Narrow" w:hAnsi="Arial Narrow" w:cstheme="minorHAnsi"/>
                <w:sz w:val="18"/>
                <w:szCs w:val="18"/>
              </w:rPr>
              <w:t>0</w:t>
            </w:r>
            <w:r w:rsidRPr="00C84F50">
              <w:rPr>
                <w:rFonts w:ascii="Arial Narrow" w:hAnsi="Arial Narrow" w:cstheme="minorHAnsi"/>
                <w:sz w:val="18"/>
                <w:szCs w:val="18"/>
              </w:rPr>
              <w:t>/05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245E9" w14:textId="16294E4E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0D0B1" w14:textId="49ADCE0B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2D000" w14:textId="2BC64F51" w:rsidR="00277D9F" w:rsidRPr="00C84F50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277D9F" w:rsidRPr="00C84F50" w14:paraId="3114B1AD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33E30" w14:textId="3EFBEE54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26/05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58E34" w14:textId="447E995C" w:rsidR="00277D9F" w:rsidRPr="00C84F50" w:rsidRDefault="00EB1F08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C84F50">
              <w:rPr>
                <w:rFonts w:ascii="Arial Narrow" w:hAnsi="Arial Narrow" w:cstheme="minorHAnsi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D47C5" w14:textId="0D51E552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7131A" w14:textId="19D7255A" w:rsidR="00277D9F" w:rsidRPr="00C84F50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277D9F" w:rsidRPr="00C84F50" w14:paraId="2F7E7E2E" w14:textId="77777777" w:rsidTr="00156F87">
        <w:trPr>
          <w:cantSplit/>
          <w:trHeight w:val="34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755BE9D" w14:textId="77777777" w:rsidR="00277D9F" w:rsidRPr="00306C83" w:rsidRDefault="00277D9F" w:rsidP="00277D9F">
            <w:pPr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do Ministério e Administração - RMA</w:t>
            </w:r>
          </w:p>
        </w:tc>
      </w:tr>
      <w:tr w:rsidR="00277D9F" w:rsidRPr="00C84F50" w14:paraId="2CE680D1" w14:textId="77777777" w:rsidTr="00156F87">
        <w:trPr>
          <w:cantSplit/>
          <w:trHeight w:val="708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B68FA" w14:textId="77777777" w:rsidR="00277D9F" w:rsidRPr="00C84F50" w:rsidRDefault="00277D9F" w:rsidP="00277D9F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0AB7167D" w14:textId="77777777" w:rsidR="00277D9F" w:rsidRPr="00C84F50" w:rsidRDefault="00277D9F" w:rsidP="00277D9F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>Conselho Fiscal.</w:t>
            </w:r>
          </w:p>
        </w:tc>
      </w:tr>
      <w:tr w:rsidR="00277D9F" w:rsidRPr="00C84F50" w14:paraId="1DD048C2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79747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12/04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376FA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83C25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843DD" w14:textId="77777777" w:rsidR="00277D9F" w:rsidRPr="00C84F50" w:rsidRDefault="00277D9F" w:rsidP="00277D9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277D9F" w:rsidRPr="00C84F50" w14:paraId="4F1C7E95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FB4A" w14:textId="2F95BE5D" w:rsidR="00277D9F" w:rsidRPr="00C84F50" w:rsidRDefault="00455FF7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</w:t>
            </w:r>
            <w:r w:rsidR="00910D3D">
              <w:rPr>
                <w:rFonts w:ascii="Arial Narrow" w:hAnsi="Arial Narrow" w:cstheme="minorHAnsi"/>
                <w:sz w:val="18"/>
                <w:szCs w:val="18"/>
              </w:rPr>
              <w:t>4</w:t>
            </w:r>
            <w:r w:rsidR="00277D9F" w:rsidRPr="00C84F50">
              <w:rPr>
                <w:rFonts w:ascii="Arial Narrow" w:hAnsi="Arial Narrow" w:cstheme="minorHAnsi"/>
                <w:sz w:val="18"/>
                <w:szCs w:val="18"/>
              </w:rPr>
              <w:t>/04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244C" w14:textId="766A372F" w:rsidR="00277D9F" w:rsidRPr="00C84F50" w:rsidRDefault="00C218DD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925FD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4576" w14:textId="77777777" w:rsidR="00277D9F" w:rsidRPr="00C84F50" w:rsidRDefault="00277D9F" w:rsidP="00277D9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>Embu das Artes</w:t>
            </w:r>
            <w:r w:rsidRPr="00C84F50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="00277D9F" w:rsidRPr="00C84F50" w14:paraId="29229171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0F53F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30/04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D2091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C84F50">
              <w:rPr>
                <w:rFonts w:ascii="Arial Narrow" w:hAnsi="Arial Narrow" w:cstheme="minorHAnsi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73ABC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512E4" w14:textId="77777777" w:rsidR="00277D9F" w:rsidRPr="00C84F50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162360" w:rsidRPr="00C84F50" w14:paraId="147946F7" w14:textId="77777777" w:rsidTr="002E7D28">
        <w:trPr>
          <w:cantSplit/>
          <w:trHeight w:val="255"/>
        </w:trPr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F4ACA8" w14:textId="7D806944" w:rsidR="00162360" w:rsidRPr="00C84F50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02/05</w:t>
            </w:r>
          </w:p>
        </w:tc>
        <w:tc>
          <w:tcPr>
            <w:tcW w:w="47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90A496" w14:textId="6275EE09" w:rsidR="00162360" w:rsidRPr="00C84F50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06FC90" w14:textId="1B596C62" w:rsidR="00162360" w:rsidRPr="00C84F50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13F3B6" w14:textId="77777777" w:rsidR="00162360" w:rsidRPr="00C84F50" w:rsidRDefault="00162360" w:rsidP="0016236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  <w:tr w:rsidR="00B42496" w:rsidRPr="0015676C" w14:paraId="694B179A" w14:textId="77777777" w:rsidTr="002E7D28">
        <w:trPr>
          <w:cantSplit/>
          <w:trHeight w:val="255"/>
        </w:trPr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99FB22" w14:textId="5FE6F319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 w:rsidR="00B560F3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9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/05</w:t>
            </w:r>
          </w:p>
        </w:tc>
        <w:tc>
          <w:tcPr>
            <w:tcW w:w="47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43F715" w14:textId="1EE7CF45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6AAF27" w14:textId="3E0742B6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CE52CB" w14:textId="55A4597E" w:rsidR="00B42496" w:rsidRPr="0015676C" w:rsidRDefault="00B560F3" w:rsidP="00B42496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B560F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Embu</w:t>
            </w:r>
            <w:r w:rsidR="00F8015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</w:t>
            </w:r>
            <w:r w:rsidRPr="00B560F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Guaçu - Central</w:t>
            </w:r>
          </w:p>
        </w:tc>
      </w:tr>
    </w:tbl>
    <w:p w14:paraId="0BA42DE7" w14:textId="77777777" w:rsidR="009B0FB6" w:rsidRPr="003E5BEF" w:rsidRDefault="009B0FB6" w:rsidP="00DB566E">
      <w:pPr>
        <w:pStyle w:val="Recuodecorpodetexto"/>
        <w:ind w:left="0" w:right="-283" w:firstLine="0"/>
        <w:rPr>
          <w:rFonts w:eastAsia="Calibri"/>
          <w:lang w:eastAsia="en-US"/>
        </w:rPr>
      </w:pPr>
    </w:p>
    <w:p w14:paraId="2DDD718D" w14:textId="4413D4A1" w:rsidR="008768BE" w:rsidRPr="00280A0F" w:rsidRDefault="009B0FB6" w:rsidP="00DB566E">
      <w:pPr>
        <w:pStyle w:val="Recuodecorpodetexto"/>
        <w:ind w:left="0" w:right="85" w:firstLine="0"/>
        <w:jc w:val="left"/>
        <w:rPr>
          <w:rFonts w:ascii="Arial Narrow" w:hAnsi="Arial Narrow"/>
          <w:color w:val="FFFFFF" w:themeColor="background1"/>
          <w:sz w:val="18"/>
          <w:szCs w:val="18"/>
        </w:rPr>
      </w:pPr>
      <w:r w:rsidRPr="002B12EA">
        <w:rPr>
          <w:rFonts w:ascii="Arial Narrow" w:hAnsi="Arial Narrow"/>
          <w:b/>
          <w:bCs/>
          <w:sz w:val="18"/>
          <w:szCs w:val="18"/>
        </w:rPr>
        <w:t>Coleta Única:</w:t>
      </w:r>
      <w:r w:rsidRPr="002B12EA">
        <w:rPr>
          <w:rFonts w:ascii="Arial Narrow" w:hAnsi="Arial Narrow"/>
          <w:sz w:val="18"/>
          <w:szCs w:val="18"/>
        </w:rPr>
        <w:t xml:space="preserve"> Para atendimento da Obra da Piedade, Viagens, Manutenção e Construções</w:t>
      </w:r>
      <w:r w:rsidR="00266087">
        <w:rPr>
          <w:rFonts w:ascii="Arial Narrow" w:hAnsi="Arial Narrow"/>
          <w:sz w:val="18"/>
          <w:szCs w:val="18"/>
        </w:rPr>
        <w:t>.</w:t>
      </w:r>
    </w:p>
    <w:sectPr w:rsidR="008768BE" w:rsidRPr="00280A0F" w:rsidSect="004F0031">
      <w:headerReference w:type="even" r:id="rId11"/>
      <w:headerReference w:type="default" r:id="rId12"/>
      <w:footerReference w:type="default" r:id="rId13"/>
      <w:type w:val="continuous"/>
      <w:pgSz w:w="11906" w:h="16838" w:code="9"/>
      <w:pgMar w:top="284" w:right="284" w:bottom="454" w:left="284" w:header="170" w:footer="284" w:gutter="0"/>
      <w:cols w:num="2" w:space="56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676C8" w14:textId="77777777" w:rsidR="0019771D" w:rsidRDefault="0019771D" w:rsidP="00D54D76">
      <w:r>
        <w:separator/>
      </w:r>
    </w:p>
  </w:endnote>
  <w:endnote w:type="continuationSeparator" w:id="0">
    <w:p w14:paraId="6F8A5DFB" w14:textId="77777777" w:rsidR="0019771D" w:rsidRDefault="0019771D" w:rsidP="00D54D76">
      <w:r>
        <w:continuationSeparator/>
      </w:r>
    </w:p>
  </w:endnote>
  <w:endnote w:type="continuationNotice" w:id="1">
    <w:p w14:paraId="1BA8C645" w14:textId="77777777" w:rsidR="0019771D" w:rsidRDefault="0019771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24705AB9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031FB3">
            <w:rPr>
              <w:b/>
              <w:bCs/>
              <w:noProof/>
              <w:sz w:val="14"/>
              <w:szCs w:val="14"/>
            </w:rPr>
            <w:t>15/04/2025 13:18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E55C0" w14:textId="77777777" w:rsidR="0019771D" w:rsidRDefault="0019771D" w:rsidP="00D54D76">
      <w:r>
        <w:separator/>
      </w:r>
    </w:p>
  </w:footnote>
  <w:footnote w:type="continuationSeparator" w:id="0">
    <w:p w14:paraId="721AA0AD" w14:textId="77777777" w:rsidR="0019771D" w:rsidRDefault="0019771D" w:rsidP="00D54D76">
      <w:r>
        <w:continuationSeparator/>
      </w:r>
    </w:p>
  </w:footnote>
  <w:footnote w:type="continuationNotice" w:id="1">
    <w:p w14:paraId="5F59F29B" w14:textId="77777777" w:rsidR="0019771D" w:rsidRDefault="0019771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000000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563349">
    <w:abstractNumId w:val="5"/>
  </w:num>
  <w:num w:numId="2" w16cid:durableId="1378701007">
    <w:abstractNumId w:val="2"/>
  </w:num>
  <w:num w:numId="3" w16cid:durableId="1277175093">
    <w:abstractNumId w:val="0"/>
  </w:num>
  <w:num w:numId="4" w16cid:durableId="43332995">
    <w:abstractNumId w:val="4"/>
  </w:num>
  <w:num w:numId="5" w16cid:durableId="702022880">
    <w:abstractNumId w:val="1"/>
  </w:num>
  <w:num w:numId="6" w16cid:durableId="992755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DF8"/>
    <w:rsid w:val="00001E99"/>
    <w:rsid w:val="000022C2"/>
    <w:rsid w:val="000027DF"/>
    <w:rsid w:val="00003536"/>
    <w:rsid w:val="00003E9E"/>
    <w:rsid w:val="00003F0B"/>
    <w:rsid w:val="00003F3C"/>
    <w:rsid w:val="000042DA"/>
    <w:rsid w:val="00004308"/>
    <w:rsid w:val="000045A4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1CA9"/>
    <w:rsid w:val="0001223B"/>
    <w:rsid w:val="00012980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AC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0EB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4CF1"/>
    <w:rsid w:val="000655E3"/>
    <w:rsid w:val="00065A07"/>
    <w:rsid w:val="0006643C"/>
    <w:rsid w:val="00066DAA"/>
    <w:rsid w:val="00067EA6"/>
    <w:rsid w:val="00067F04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0EE9"/>
    <w:rsid w:val="00091175"/>
    <w:rsid w:val="00091241"/>
    <w:rsid w:val="000913A0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92C"/>
    <w:rsid w:val="000A5C20"/>
    <w:rsid w:val="000A5CAD"/>
    <w:rsid w:val="000A6145"/>
    <w:rsid w:val="000A625E"/>
    <w:rsid w:val="000A6335"/>
    <w:rsid w:val="000A65AA"/>
    <w:rsid w:val="000A6657"/>
    <w:rsid w:val="000A69A5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604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C26"/>
    <w:rsid w:val="000D628C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47FB2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797"/>
    <w:rsid w:val="00176857"/>
    <w:rsid w:val="00176B6A"/>
    <w:rsid w:val="001774F8"/>
    <w:rsid w:val="00177987"/>
    <w:rsid w:val="00177E3A"/>
    <w:rsid w:val="00180665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71D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7FF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788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0059"/>
    <w:rsid w:val="001F128D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A52"/>
    <w:rsid w:val="001F5A78"/>
    <w:rsid w:val="001F6105"/>
    <w:rsid w:val="001F6414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A41"/>
    <w:rsid w:val="00263B1B"/>
    <w:rsid w:val="002642AC"/>
    <w:rsid w:val="00264347"/>
    <w:rsid w:val="0026456B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1B6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77D9F"/>
    <w:rsid w:val="00280047"/>
    <w:rsid w:val="002801CB"/>
    <w:rsid w:val="0028030A"/>
    <w:rsid w:val="0028034A"/>
    <w:rsid w:val="0028078D"/>
    <w:rsid w:val="002809E3"/>
    <w:rsid w:val="00280A0F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2EA"/>
    <w:rsid w:val="002B1650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6C83"/>
    <w:rsid w:val="00307137"/>
    <w:rsid w:val="0030786A"/>
    <w:rsid w:val="00307DB0"/>
    <w:rsid w:val="0031011B"/>
    <w:rsid w:val="003101D7"/>
    <w:rsid w:val="003108D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A0B"/>
    <w:rsid w:val="00312B70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095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00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17D99"/>
    <w:rsid w:val="00420550"/>
    <w:rsid w:val="0042087F"/>
    <w:rsid w:val="00420AA7"/>
    <w:rsid w:val="00420CAA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BFA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AA9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356D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E003C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15B"/>
    <w:rsid w:val="00503347"/>
    <w:rsid w:val="0050349B"/>
    <w:rsid w:val="005036E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6CA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8FA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3B18"/>
    <w:rsid w:val="0059403D"/>
    <w:rsid w:val="005943AB"/>
    <w:rsid w:val="00594508"/>
    <w:rsid w:val="005945A9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142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0D0E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E0"/>
    <w:rsid w:val="00615799"/>
    <w:rsid w:val="0061599E"/>
    <w:rsid w:val="006159F5"/>
    <w:rsid w:val="00615BF5"/>
    <w:rsid w:val="0061612B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00A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5653"/>
    <w:rsid w:val="00635A46"/>
    <w:rsid w:val="006360CB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897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6CD"/>
    <w:rsid w:val="006B27AE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0FED"/>
    <w:rsid w:val="006C10EF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6CDF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40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402F6"/>
    <w:rsid w:val="00740475"/>
    <w:rsid w:val="00740A0E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8B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01E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4033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4EFE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8E0"/>
    <w:rsid w:val="00895E6C"/>
    <w:rsid w:val="008961C3"/>
    <w:rsid w:val="00896235"/>
    <w:rsid w:val="008963AA"/>
    <w:rsid w:val="00896768"/>
    <w:rsid w:val="0089679A"/>
    <w:rsid w:val="0089706E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D99"/>
    <w:rsid w:val="00906F76"/>
    <w:rsid w:val="009075E6"/>
    <w:rsid w:val="009103BD"/>
    <w:rsid w:val="00910460"/>
    <w:rsid w:val="00910A09"/>
    <w:rsid w:val="00910D3D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319D"/>
    <w:rsid w:val="009236DA"/>
    <w:rsid w:val="0092379B"/>
    <w:rsid w:val="00923BA1"/>
    <w:rsid w:val="00923EDF"/>
    <w:rsid w:val="00924567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814"/>
    <w:rsid w:val="00930DA7"/>
    <w:rsid w:val="00931883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B7EEF"/>
    <w:rsid w:val="009C0794"/>
    <w:rsid w:val="009C0834"/>
    <w:rsid w:val="009C0E87"/>
    <w:rsid w:val="009C131A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CF"/>
    <w:rsid w:val="009C7B14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5969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5EA3"/>
    <w:rsid w:val="00AA61AF"/>
    <w:rsid w:val="00AA6459"/>
    <w:rsid w:val="00AA663E"/>
    <w:rsid w:val="00AA669C"/>
    <w:rsid w:val="00AA6ABB"/>
    <w:rsid w:val="00AA6F36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C02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412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382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5D9"/>
    <w:rsid w:val="00B85689"/>
    <w:rsid w:val="00B8588E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4ECB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014"/>
    <w:rsid w:val="00C0129F"/>
    <w:rsid w:val="00C0157E"/>
    <w:rsid w:val="00C019B4"/>
    <w:rsid w:val="00C019EC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0707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8AB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44D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8BE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5ECB"/>
    <w:rsid w:val="00D36039"/>
    <w:rsid w:val="00D36068"/>
    <w:rsid w:val="00D36070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1ECE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66E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195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0E3F"/>
    <w:rsid w:val="00DE12CE"/>
    <w:rsid w:val="00DE18CA"/>
    <w:rsid w:val="00DE192C"/>
    <w:rsid w:val="00DE2D14"/>
    <w:rsid w:val="00DE2EE9"/>
    <w:rsid w:val="00DE3358"/>
    <w:rsid w:val="00DE3651"/>
    <w:rsid w:val="00DE3E92"/>
    <w:rsid w:val="00DE40EC"/>
    <w:rsid w:val="00DE421A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4EB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56D"/>
    <w:rsid w:val="00E44B94"/>
    <w:rsid w:val="00E45536"/>
    <w:rsid w:val="00E458D1"/>
    <w:rsid w:val="00E459F6"/>
    <w:rsid w:val="00E4603E"/>
    <w:rsid w:val="00E4610D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726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14C3"/>
    <w:rsid w:val="00EC17A0"/>
    <w:rsid w:val="00EC1BB7"/>
    <w:rsid w:val="00EC2AD7"/>
    <w:rsid w:val="00EC2FF9"/>
    <w:rsid w:val="00EC302C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4E2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3CE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5E7"/>
    <w:rsid w:val="00F1083A"/>
    <w:rsid w:val="00F10C3B"/>
    <w:rsid w:val="00F10D41"/>
    <w:rsid w:val="00F10DA8"/>
    <w:rsid w:val="00F116A0"/>
    <w:rsid w:val="00F117CD"/>
    <w:rsid w:val="00F11932"/>
    <w:rsid w:val="00F11B70"/>
    <w:rsid w:val="00F11FFD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2F5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904"/>
    <w:rsid w:val="00F909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08D"/>
    <w:rsid w:val="00FB03ED"/>
    <w:rsid w:val="00FB09F1"/>
    <w:rsid w:val="00FB0BF2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03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525388C"/>
    <w:rsid w:val="05BAE1A2"/>
    <w:rsid w:val="06B76FA3"/>
    <w:rsid w:val="09CD0A52"/>
    <w:rsid w:val="0B22FAA9"/>
    <w:rsid w:val="0BED5935"/>
    <w:rsid w:val="0C2B4410"/>
    <w:rsid w:val="0FDC404F"/>
    <w:rsid w:val="11A81512"/>
    <w:rsid w:val="125D1D08"/>
    <w:rsid w:val="1313D9B4"/>
    <w:rsid w:val="13620D84"/>
    <w:rsid w:val="139709F7"/>
    <w:rsid w:val="140C45B6"/>
    <w:rsid w:val="149937FF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2CD9BE14"/>
    <w:rsid w:val="320797F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B9A6590"/>
    <w:rsid w:val="3EBC159B"/>
    <w:rsid w:val="425078A3"/>
    <w:rsid w:val="450F8520"/>
    <w:rsid w:val="453DB444"/>
    <w:rsid w:val="460F114D"/>
    <w:rsid w:val="4720709A"/>
    <w:rsid w:val="483CD1D2"/>
    <w:rsid w:val="4860713F"/>
    <w:rsid w:val="491AF592"/>
    <w:rsid w:val="49F1B277"/>
    <w:rsid w:val="4A8A64C5"/>
    <w:rsid w:val="4BA00903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1B2F"/>
    <w:rsid w:val="57F3B9F4"/>
    <w:rsid w:val="59D833B9"/>
    <w:rsid w:val="5D895481"/>
    <w:rsid w:val="5E3231BE"/>
    <w:rsid w:val="60CF636E"/>
    <w:rsid w:val="61A4CFB1"/>
    <w:rsid w:val="6292F430"/>
    <w:rsid w:val="64B80C4D"/>
    <w:rsid w:val="65188CBD"/>
    <w:rsid w:val="67020BED"/>
    <w:rsid w:val="6D255732"/>
    <w:rsid w:val="6D65BCB2"/>
    <w:rsid w:val="6EA8610C"/>
    <w:rsid w:val="70FAAD60"/>
    <w:rsid w:val="711F9F28"/>
    <w:rsid w:val="71CB7E56"/>
    <w:rsid w:val="74792712"/>
    <w:rsid w:val="76899C1A"/>
    <w:rsid w:val="768F2F57"/>
    <w:rsid w:val="774FD967"/>
    <w:rsid w:val="778EC34B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3BB8BAE3-2F9F-4CE6-8E21-A0580369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4B5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2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885</Words>
  <Characters>4779</Characters>
  <Application>Microsoft Office Word</Application>
  <DocSecurity>0</DocSecurity>
  <Lines>39</Lines>
  <Paragraphs>11</Paragraphs>
  <ScaleCrop>false</ScaleCrop>
  <Company>Congregação Cristã no Brasil</Company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Gonçalves</cp:lastModifiedBy>
  <cp:revision>31</cp:revision>
  <cp:lastPrinted>2025-04-15T16:18:00Z</cp:lastPrinted>
  <dcterms:created xsi:type="dcterms:W3CDTF">2025-04-15T15:51:00Z</dcterms:created>
  <dcterms:modified xsi:type="dcterms:W3CDTF">2025-04-15T16:48:00Z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