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02A4D8A0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4B06BF">
        <w:rPr>
          <w:rFonts w:ascii="Arial Narrow" w:hAnsi="Arial Narrow" w:cstheme="minorHAnsi"/>
          <w:b/>
          <w:bCs/>
          <w:sz w:val="18"/>
          <w:szCs w:val="18"/>
        </w:rPr>
        <w:t>6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0"/>
      </w:tblGrid>
      <w:tr w:rsidR="00162360" w:rsidRPr="002B12EA" w14:paraId="0D13B8A3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63" w:type="dxa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18" w:type="dxa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650" w:type="dxa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63" w:type="dxa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3241FC" w:rsidRPr="002B12EA" w14:paraId="14A52BAD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7EB0390D">
        <w:trPr>
          <w:cantSplit/>
          <w:trHeight w:hRule="exact" w:val="533"/>
        </w:trPr>
        <w:tc>
          <w:tcPr>
            <w:tcW w:w="5375" w:type="dxa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63" w:type="dxa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18" w:type="dxa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650" w:type="dxa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63" w:type="dxa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18" w:type="dxa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650" w:type="dxa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7EB0390D">
        <w:trPr>
          <w:cantSplit/>
          <w:trHeight w:hRule="exact" w:val="425"/>
        </w:trPr>
        <w:tc>
          <w:tcPr>
            <w:tcW w:w="518" w:type="dxa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3241FC" w:rsidRPr="002B12EA" w14:paraId="4B4E0E47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3241FC" w:rsidRPr="00EB7C31" w14:paraId="504FBA54" w14:textId="77777777" w:rsidTr="7EB0390D">
        <w:trPr>
          <w:cantSplit/>
          <w:trHeight w:hRule="exact" w:val="425"/>
        </w:trPr>
        <w:tc>
          <w:tcPr>
            <w:tcW w:w="5375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7EB0390D">
        <w:trPr>
          <w:cantSplit/>
          <w:trHeight w:hRule="exact" w:val="425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7EB0390D">
        <w:trPr>
          <w:cantSplit/>
          <w:trHeight w:hRule="exact" w:val="425"/>
        </w:trPr>
        <w:tc>
          <w:tcPr>
            <w:tcW w:w="518" w:type="dxa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63" w:type="dxa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0D336F95" w14:textId="3FB99DA0" w:rsidR="00AC1445" w:rsidRPr="00EC302C" w:rsidRDefault="009B0FB6" w:rsidP="7EB0390D">
      <w:pPr>
        <w:jc w:val="center"/>
        <w:rPr>
          <w:rStyle w:val="normaltextrun"/>
          <w:rFonts w:ascii="Arial Narrow" w:hAnsi="Arial Narrow" w:cstheme="minorBidi"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7EB0390D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7EB0390D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6010D739" w14:textId="7A49F256" w:rsidR="00676D32" w:rsidRPr="00C84F50" w:rsidRDefault="00C65851" w:rsidP="7EB0390D">
      <w:pPr>
        <w:pStyle w:val="Recuodecorpodetexto"/>
        <w:ind w:left="0" w:right="28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</w:t>
      </w:r>
      <w:r w:rsidR="4E8F5710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na casa de oração do Brás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estão suspensos</w:t>
      </w:r>
      <w:r w:rsidR="70D6C7FC" w:rsidRPr="00C84F50">
        <w:rPr>
          <w:rFonts w:ascii="Arial Narrow" w:hAnsi="Arial Narrow"/>
          <w:sz w:val="18"/>
          <w:szCs w:val="18"/>
          <w:shd w:val="clear" w:color="auto" w:fill="FFFFFF"/>
        </w:rPr>
        <w:t>:</w:t>
      </w:r>
    </w:p>
    <w:p w14:paraId="79871F3B" w14:textId="4ECB1E62" w:rsidR="00676D32" w:rsidRPr="00C84F50" w:rsidRDefault="70D6C7FC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</w:rPr>
      </w:pPr>
      <w:r w:rsidRPr="7EB0390D">
        <w:rPr>
          <w:rFonts w:ascii="Arial Narrow" w:hAnsi="Arial Narrow" w:cstheme="minorBidi"/>
          <w:sz w:val="18"/>
          <w:szCs w:val="18"/>
        </w:rPr>
        <w:t>O culto online do Brás</w:t>
      </w:r>
      <w:r w:rsidR="615BE5D8" w:rsidRPr="7EB0390D">
        <w:rPr>
          <w:rFonts w:ascii="Arial Narrow" w:hAnsi="Arial Narrow" w:cstheme="minorBidi"/>
          <w:sz w:val="18"/>
          <w:szCs w:val="18"/>
        </w:rPr>
        <w:t xml:space="preserve"> do</w:t>
      </w:r>
      <w:r w:rsidRPr="7EB0390D">
        <w:rPr>
          <w:rFonts w:ascii="Arial Narrow" w:hAnsi="Arial Narrow" w:cstheme="minorBidi"/>
          <w:sz w:val="18"/>
          <w:szCs w:val="18"/>
        </w:rPr>
        <w:t xml:space="preserve"> dia </w:t>
      </w:r>
      <w:r w:rsidRPr="7EB0390D">
        <w:rPr>
          <w:rFonts w:ascii="Arial Narrow" w:hAnsi="Arial Narrow" w:cstheme="minorBidi"/>
          <w:b/>
          <w:bCs/>
          <w:sz w:val="18"/>
          <w:szCs w:val="18"/>
        </w:rPr>
        <w:t>16 de abril</w:t>
      </w:r>
      <w:r w:rsidRPr="7EB0390D">
        <w:rPr>
          <w:rFonts w:ascii="Arial Narrow" w:hAnsi="Arial Narrow" w:cstheme="minorBidi"/>
          <w:sz w:val="18"/>
          <w:szCs w:val="18"/>
        </w:rPr>
        <w:t>, quarta-feira, às 15:00.</w:t>
      </w:r>
    </w:p>
    <w:p w14:paraId="58A46F14" w14:textId="1AB93C36" w:rsidR="00676D32" w:rsidRPr="00C84F50" w:rsidRDefault="38EE9413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A9D1E30" w:rsidRPr="00C84F50">
        <w:rPr>
          <w:rFonts w:ascii="Arial Narrow" w:hAnsi="Arial Narrow"/>
          <w:sz w:val="18"/>
          <w:szCs w:val="18"/>
          <w:shd w:val="clear" w:color="auto" w:fill="FFFFFF"/>
        </w:rPr>
        <w:t>batismo e o culto para jovens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do dia </w:t>
      </w:r>
      <w:r w:rsidR="077AFFBC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>19 de abril</w:t>
      </w:r>
      <w:r w:rsidR="2170BA38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="077AFFBC" w:rsidRPr="00C84F50">
        <w:rPr>
          <w:rFonts w:ascii="Arial Narrow" w:hAnsi="Arial Narrow"/>
          <w:sz w:val="18"/>
          <w:szCs w:val="18"/>
          <w:shd w:val="clear" w:color="auto" w:fill="FFFFFF"/>
        </w:rPr>
        <w:t>sábado</w:t>
      </w:r>
      <w:r w:rsidR="5584878E" w:rsidRPr="00C84F50">
        <w:rPr>
          <w:rFonts w:ascii="Arial Narrow" w:hAnsi="Arial Narrow"/>
          <w:sz w:val="18"/>
          <w:szCs w:val="18"/>
          <w:shd w:val="clear" w:color="auto" w:fill="FFFFFF"/>
        </w:rPr>
        <w:t>.</w:t>
      </w:r>
      <w:r w:rsidR="077AFFBC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</w:p>
    <w:p w14:paraId="7DB4BC76" w14:textId="1CA2C74A" w:rsidR="00676D32" w:rsidRPr="00C84F50" w:rsidRDefault="47895270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="5CFA86A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culto </w:t>
      </w:r>
      <w:r w:rsidR="63FB8FC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online </w:t>
      </w:r>
      <w:r w:rsidR="5CFA86A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 dia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de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="442CA01A" w:rsidRPr="00B855D9">
        <w:rPr>
          <w:rFonts w:ascii="Arial Narrow" w:hAnsi="Arial Narrow"/>
          <w:sz w:val="18"/>
          <w:szCs w:val="18"/>
          <w:shd w:val="clear" w:color="auto" w:fill="FFFFFF"/>
        </w:rPr>
        <w:t>.</w:t>
      </w:r>
    </w:p>
    <w:p w14:paraId="505E6B48" w14:textId="6682D398" w:rsidR="00676D32" w:rsidRPr="00C84F50" w:rsidRDefault="0A69E3B3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de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>domingo</w:t>
      </w:r>
      <w:r w:rsidR="0A9B39D6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A9B39D6" w:rsidRPr="7EB0390D">
        <w:rPr>
          <w:rFonts w:ascii="Arial Narrow" w:hAnsi="Arial Narrow"/>
          <w:sz w:val="18"/>
          <w:szCs w:val="18"/>
        </w:rPr>
        <w:t xml:space="preserve">às </w:t>
      </w:r>
      <w:r w:rsidR="0A9B39D6" w:rsidRPr="7EB0390D">
        <w:rPr>
          <w:rFonts w:ascii="Arial Narrow" w:hAnsi="Arial Narrow"/>
          <w:b/>
          <w:bCs/>
          <w:sz w:val="18"/>
          <w:szCs w:val="18"/>
        </w:rPr>
        <w:t>10:00</w:t>
      </w:r>
      <w:r w:rsidR="0A9B39D6" w:rsidRPr="7EB0390D">
        <w:rPr>
          <w:rFonts w:ascii="Arial Narrow" w:hAnsi="Arial Narrow"/>
          <w:sz w:val="18"/>
          <w:szCs w:val="18"/>
        </w:rPr>
        <w:t xml:space="preserve"> horas.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492862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0699C129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</w:t>
      </w:r>
      <w:r w:rsidR="00EF1AD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Regional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Administra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tiva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76C6EF23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arte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usical (</w:t>
      </w:r>
      <w:r w:rsidR="00AC2A1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ransmissão Brás)</w:t>
      </w:r>
    </w:p>
    <w:p w14:paraId="037215C2" w14:textId="19F2AB8E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haverá essa reunião virtual que será transmitida na sala de reunião da casa de oração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7EB0390D">
      <w:pPr>
        <w:pStyle w:val="Recuodecorpodetexto"/>
        <w:ind w:left="0" w:right="-56"/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</w:pPr>
      <w:r w:rsidRPr="7EB0390D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(RRM):</w:t>
      </w:r>
    </w:p>
    <w:p w14:paraId="4A2B9E67" w14:textId="336047F5" w:rsidR="00964260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15/05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162471BE" w14:textId="6DA908FD" w:rsidR="00964260" w:rsidRPr="00C84F50" w:rsidRDefault="00964260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À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s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4B8A129A" w:rsidRPr="7EB0390D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 com </w:t>
      </w:r>
      <w:r w:rsidR="41AAA064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Anciães mais antigos convocados</w:t>
      </w:r>
      <w:r w:rsidR="24826AB6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.</w:t>
      </w:r>
    </w:p>
    <w:p w14:paraId="76116396" w14:textId="5F402129" w:rsidR="00964260" w:rsidRPr="00C84F50" w:rsidRDefault="4B8A129A" w:rsidP="7EB0390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Às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99734B" w:rsidRPr="7EB0390D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17:30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 com os Anciães e Diáconos</w:t>
      </w:r>
      <w:r w:rsidR="00964260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38B9FFDC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378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="009B0FB6" w:rsidRPr="00C84F50" w14:paraId="3E1F3BFE" w14:textId="77777777" w:rsidTr="7EB0390D">
        <w:trPr>
          <w:cantSplit/>
          <w:trHeight w:val="331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7EB0390D">
        <w:trPr>
          <w:cantSplit/>
          <w:trHeight w:val="674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7EB0390D">
        <w:trPr>
          <w:cantSplit/>
          <w:trHeight w:val="340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7EB0390D">
        <w:trPr>
          <w:cantSplit/>
          <w:trHeight w:val="708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4F1C7E95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7EB0390D">
        <w:trPr>
          <w:cantSplit/>
          <w:trHeight w:val="255"/>
        </w:trPr>
        <w:tc>
          <w:tcPr>
            <w:tcW w:w="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7EB0390D">
        <w:trPr>
          <w:cantSplit/>
          <w:trHeight w:val="255"/>
        </w:trPr>
        <w:tc>
          <w:tcPr>
            <w:tcW w:w="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8B85" w14:textId="77777777" w:rsidR="009D5CE5" w:rsidRDefault="009D5CE5" w:rsidP="00D54D76">
      <w:r>
        <w:separator/>
      </w:r>
    </w:p>
  </w:endnote>
  <w:endnote w:type="continuationSeparator" w:id="0">
    <w:p w14:paraId="5E47A060" w14:textId="77777777" w:rsidR="009D5CE5" w:rsidRDefault="009D5CE5" w:rsidP="00D54D76">
      <w:r>
        <w:continuationSeparator/>
      </w:r>
    </w:p>
  </w:endnote>
  <w:endnote w:type="continuationNotice" w:id="1">
    <w:p w14:paraId="47F55745" w14:textId="77777777" w:rsidR="009D5CE5" w:rsidRDefault="009D5C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5A047960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C1395B">
            <w:rPr>
              <w:b/>
              <w:bCs/>
              <w:noProof/>
              <w:sz w:val="14"/>
              <w:szCs w:val="14"/>
            </w:rPr>
            <w:t>16/04/2025 20:12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04DE6" w14:textId="77777777" w:rsidR="009D5CE5" w:rsidRDefault="009D5CE5" w:rsidP="00D54D76">
      <w:r>
        <w:separator/>
      </w:r>
    </w:p>
  </w:footnote>
  <w:footnote w:type="continuationSeparator" w:id="0">
    <w:p w14:paraId="5EEF835F" w14:textId="77777777" w:rsidR="009D5CE5" w:rsidRDefault="009D5CE5" w:rsidP="00D54D76">
      <w:r>
        <w:continuationSeparator/>
      </w:r>
    </w:p>
  </w:footnote>
  <w:footnote w:type="continuationNotice" w:id="1">
    <w:p w14:paraId="13D1E92E" w14:textId="77777777" w:rsidR="009D5CE5" w:rsidRDefault="009D5C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CE5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6EEFF12"/>
    <w:rsid w:val="077AFFBC"/>
    <w:rsid w:val="08E6F5A5"/>
    <w:rsid w:val="09CD0A52"/>
    <w:rsid w:val="0A69E3B3"/>
    <w:rsid w:val="0A9B39D6"/>
    <w:rsid w:val="0A9D1E30"/>
    <w:rsid w:val="0B22FAA9"/>
    <w:rsid w:val="0B2BBA11"/>
    <w:rsid w:val="0BED5935"/>
    <w:rsid w:val="0C2B4410"/>
    <w:rsid w:val="0FDC404F"/>
    <w:rsid w:val="11A81512"/>
    <w:rsid w:val="11E01231"/>
    <w:rsid w:val="125D1D08"/>
    <w:rsid w:val="1313D9B4"/>
    <w:rsid w:val="13620D84"/>
    <w:rsid w:val="139709F7"/>
    <w:rsid w:val="140C45B6"/>
    <w:rsid w:val="149937FF"/>
    <w:rsid w:val="15347CFF"/>
    <w:rsid w:val="16D73F19"/>
    <w:rsid w:val="1AAC57CC"/>
    <w:rsid w:val="1BBBBD5A"/>
    <w:rsid w:val="1BC4BE5A"/>
    <w:rsid w:val="1BE700E7"/>
    <w:rsid w:val="20362382"/>
    <w:rsid w:val="2170BA38"/>
    <w:rsid w:val="24826AB6"/>
    <w:rsid w:val="271548DC"/>
    <w:rsid w:val="283AEFBA"/>
    <w:rsid w:val="29FF05C8"/>
    <w:rsid w:val="2B05DDF9"/>
    <w:rsid w:val="2B1B161A"/>
    <w:rsid w:val="2B40C197"/>
    <w:rsid w:val="2CA6A7AD"/>
    <w:rsid w:val="2CD9BE14"/>
    <w:rsid w:val="320797FD"/>
    <w:rsid w:val="32B6DCED"/>
    <w:rsid w:val="32F83007"/>
    <w:rsid w:val="33759EAC"/>
    <w:rsid w:val="33DBF9A2"/>
    <w:rsid w:val="3510BB18"/>
    <w:rsid w:val="3555E069"/>
    <w:rsid w:val="35D87F10"/>
    <w:rsid w:val="3642555E"/>
    <w:rsid w:val="36E0C339"/>
    <w:rsid w:val="36EA4B68"/>
    <w:rsid w:val="37BC9212"/>
    <w:rsid w:val="3832BC64"/>
    <w:rsid w:val="38EE9413"/>
    <w:rsid w:val="3B9A6590"/>
    <w:rsid w:val="3EBC159B"/>
    <w:rsid w:val="41AAA064"/>
    <w:rsid w:val="4238410C"/>
    <w:rsid w:val="425078A3"/>
    <w:rsid w:val="442CA01A"/>
    <w:rsid w:val="450F8520"/>
    <w:rsid w:val="453DB444"/>
    <w:rsid w:val="460F114D"/>
    <w:rsid w:val="4720709A"/>
    <w:rsid w:val="47895270"/>
    <w:rsid w:val="483CD1D2"/>
    <w:rsid w:val="4860713F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76E66F"/>
    <w:rsid w:val="5584878E"/>
    <w:rsid w:val="56ACCA18"/>
    <w:rsid w:val="57F31B2F"/>
    <w:rsid w:val="57F3B9F4"/>
    <w:rsid w:val="58F860D5"/>
    <w:rsid w:val="59D833B9"/>
    <w:rsid w:val="5CFA86A1"/>
    <w:rsid w:val="5D895481"/>
    <w:rsid w:val="5E3231BE"/>
    <w:rsid w:val="60CF636E"/>
    <w:rsid w:val="615BE5D8"/>
    <w:rsid w:val="61A4CFB1"/>
    <w:rsid w:val="6292F430"/>
    <w:rsid w:val="63FB8FC1"/>
    <w:rsid w:val="64B80C4D"/>
    <w:rsid w:val="65188CBD"/>
    <w:rsid w:val="67020BED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4792712"/>
    <w:rsid w:val="7514C99D"/>
    <w:rsid w:val="76899C1A"/>
    <w:rsid w:val="768F2F57"/>
    <w:rsid w:val="774FD967"/>
    <w:rsid w:val="778EC34B"/>
    <w:rsid w:val="77D9B2C2"/>
    <w:rsid w:val="78CDE941"/>
    <w:rsid w:val="7A9CE8AA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874</Words>
  <Characters>4720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21</cp:revision>
  <cp:lastPrinted>2025-04-16T16:14:00Z</cp:lastPrinted>
  <dcterms:created xsi:type="dcterms:W3CDTF">2025-04-16T01:24:00Z</dcterms:created>
  <dcterms:modified xsi:type="dcterms:W3CDTF">2025-04-16T23:12:00Z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