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13C89279" w:rsidR="009B0FB6" w:rsidRPr="002B12EA" w:rsidRDefault="009B0FB6" w:rsidP="005F6894">
      <w:pPr>
        <w:pStyle w:val="SemEspaamento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02A4D8A0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-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1</w:t>
      </w:r>
      <w:r w:rsidR="004B06BF">
        <w:rPr>
          <w:rFonts w:ascii="Arial Narrow" w:hAnsi="Arial Narrow" w:cstheme="minorHAnsi"/>
          <w:b/>
          <w:bCs/>
          <w:sz w:val="18"/>
          <w:szCs w:val="18"/>
        </w:rPr>
        <w:t>6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Abril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14:paraId="4C2CB21B" w14:textId="77777777" w:rsidR="009B0FB6" w:rsidRPr="00EC302C" w:rsidRDefault="009B0FB6" w:rsidP="005F6894">
      <w:pPr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"/>
        <w:gridCol w:w="463"/>
        <w:gridCol w:w="526"/>
        <w:gridCol w:w="2218"/>
        <w:gridCol w:w="1653"/>
      </w:tblGrid>
      <w:tr w:rsidR="00162360" w:rsidRPr="002B12EA" w14:paraId="0D13B8A3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69B98442" w14:textId="77777777" w:rsidR="00162360" w:rsidRPr="002B12EA" w:rsidRDefault="00162360" w:rsidP="005F6894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162360" w:rsidRPr="002B12EA" w14:paraId="5002D9AD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645DC733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30" w:type="pct"/>
            <w:vAlign w:val="center"/>
          </w:tcPr>
          <w:p w14:paraId="7CAFEEFA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046FEBE7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062" w:type="pct"/>
            <w:vAlign w:val="center"/>
          </w:tcPr>
          <w:p w14:paraId="54B9B2CA" w14:textId="4E29F29F" w:rsidR="00162360" w:rsidRPr="002B12EA" w:rsidRDefault="00162360" w:rsidP="005F689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Cipó – Guaçu 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Embu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-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</w:t>
            </w:r>
          </w:p>
        </w:tc>
        <w:tc>
          <w:tcPr>
            <w:tcW w:w="1537" w:type="pct"/>
            <w:vAlign w:val="center"/>
          </w:tcPr>
          <w:p w14:paraId="730CE039" w14:textId="77777777" w:rsidR="00162360" w:rsidRPr="002B12EA" w:rsidRDefault="00162360" w:rsidP="005F6894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3241FC" w:rsidRPr="002B12EA" w14:paraId="3CC8558F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23573A82" w14:textId="702E7DD9" w:rsidR="003241FC" w:rsidRPr="002B12EA" w:rsidRDefault="00D36B15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22/04</w:t>
            </w:r>
          </w:p>
        </w:tc>
        <w:tc>
          <w:tcPr>
            <w:tcW w:w="430" w:type="pct"/>
            <w:vAlign w:val="center"/>
          </w:tcPr>
          <w:p w14:paraId="646C4FE9" w14:textId="10D58900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vAlign w:val="center"/>
          </w:tcPr>
          <w:p w14:paraId="2A4290D0" w14:textId="6AF589DB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vAlign w:val="center"/>
          </w:tcPr>
          <w:p w14:paraId="56BA3601" w14:textId="68B693FD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vAlign w:val="center"/>
          </w:tcPr>
          <w:p w14:paraId="40B6B847" w14:textId="3F582D72" w:rsidR="003241FC" w:rsidRPr="002B12EA" w:rsidRDefault="003241FC" w:rsidP="00741818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45C7E861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8659C24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D23BFD6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F833568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57A4A741" w14:textId="77777777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62B14599" w14:textId="77777777" w:rsidR="003241FC" w:rsidRPr="002B12EA" w:rsidRDefault="003241FC" w:rsidP="003241FC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 de Souza Moraes</w:t>
            </w:r>
          </w:p>
        </w:tc>
      </w:tr>
      <w:tr w:rsidR="003241FC" w:rsidRPr="002B12EA" w14:paraId="14A52BAD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3C5A2730" w14:textId="27E6DC0B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699E37B3" w14:textId="2D370ADA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75CBB101" w14:textId="0C596350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2252718B" w14:textId="3E819C96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4FDAB6D7" w14:textId="0AD5A03E" w:rsidR="003241FC" w:rsidRPr="002B12EA" w:rsidRDefault="003241FC" w:rsidP="003241FC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32D53595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212ABD5D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7FAF5061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3AB90E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67E2A48A" w14:textId="6815EFF8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São Lourenço da Serra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CF2BEE" w14:textId="3433DDB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001DF8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3241FC" w:rsidRPr="0015676C" w14:paraId="1A807370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875732A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CCFEA8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1F64EF79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E43B1CC" w14:textId="5EBBDF99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</w:t>
            </w:r>
            <w:r w:rsidR="00D008BE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Guaçu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608CBD6" w14:textId="4A7A0D72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92D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Roberto Vaz de Camargo</w:t>
            </w:r>
          </w:p>
        </w:tc>
      </w:tr>
      <w:tr w:rsidR="003241FC" w:rsidRPr="0015676C" w14:paraId="464CAA9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5EDAE120" w14:textId="6A2FB48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DFB70A1" w14:textId="6BB7B251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21C8877" w14:textId="743F4946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BABE4A5" w14:textId="6B4D306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6F5640" w14:textId="04B83B8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20F3C18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9A8C839" w14:textId="74A7CD3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6B161BE7" w14:textId="365CE23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4A396E05" w14:textId="71A89C6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83E8E76" w14:textId="3CE0F146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2EBF3C6" w14:textId="1C94EBE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4CC02EF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CD946FC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46850D5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795D634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0EB655C4" w14:textId="7777777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404F1E2" w14:textId="101E7491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F25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Odair Donizete Mancini</w:t>
            </w:r>
          </w:p>
        </w:tc>
      </w:tr>
      <w:tr w:rsidR="003241FC" w:rsidRPr="0015676C" w14:paraId="1344953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A328051" w14:textId="6F0A7EED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3E71721A" w14:textId="71F4544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21331EA6" w14:textId="23BED12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12B798E" w14:textId="017FD37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BE31FB7" w14:textId="1FDF88F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79E86921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03D7691E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3241FC" w:rsidRPr="005272E0" w14:paraId="0FC4A07F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6680DCA6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124E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Mauricio da Gama</w:t>
            </w:r>
          </w:p>
        </w:tc>
      </w:tr>
      <w:tr w:rsidR="003241FC" w:rsidRPr="005272E0" w14:paraId="4FB4D635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54DEF8C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19EB854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7B65EB0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7839B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08D2E" w14:textId="2FD5607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Edson dos Reis Eugênio</w:t>
            </w:r>
          </w:p>
        </w:tc>
      </w:tr>
      <w:tr w:rsidR="003241FC" w:rsidRPr="002B12EA" w14:paraId="487AF23C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3241FC" w:rsidRPr="00F56566" w14:paraId="6D35C49B" w14:textId="77777777" w:rsidTr="00162360">
        <w:trPr>
          <w:cantSplit/>
          <w:trHeight w:hRule="exact" w:val="533"/>
        </w:trPr>
        <w:tc>
          <w:tcPr>
            <w:tcW w:w="5000" w:type="pct"/>
            <w:gridSpan w:val="5"/>
            <w:shd w:val="clear" w:color="auto" w:fill="FFFFFF" w:themeFill="background1"/>
            <w:vAlign w:val="center"/>
          </w:tcPr>
          <w:p w14:paraId="2FABCF20" w14:textId="77777777" w:rsidR="003241FC" w:rsidRPr="00F56566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3241FC" w:rsidRPr="002B12EA" w14:paraId="0C344093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1590B158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30" w:type="pct"/>
            <w:vAlign w:val="center"/>
          </w:tcPr>
          <w:p w14:paraId="6AF0395C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1CD567B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vAlign w:val="center"/>
          </w:tcPr>
          <w:p w14:paraId="41F7F972" w14:textId="479A18FB" w:rsidR="003241FC" w:rsidRPr="002B12EA" w:rsidRDefault="003241FC" w:rsidP="003241F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-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 - Central</w:t>
            </w:r>
          </w:p>
        </w:tc>
        <w:tc>
          <w:tcPr>
            <w:tcW w:w="1537" w:type="pct"/>
            <w:vAlign w:val="center"/>
          </w:tcPr>
          <w:p w14:paraId="612965D3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="003241FC" w:rsidRPr="002B12EA" w14:paraId="4A0EA51F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4B9DF09D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30" w:type="pct"/>
            <w:vAlign w:val="center"/>
          </w:tcPr>
          <w:p w14:paraId="05248D22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vAlign w:val="center"/>
          </w:tcPr>
          <w:p w14:paraId="6646F98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062" w:type="pct"/>
            <w:vAlign w:val="center"/>
          </w:tcPr>
          <w:p w14:paraId="4BDEFE37" w14:textId="77777777" w:rsidR="003241FC" w:rsidRPr="002B12EA" w:rsidRDefault="003241FC" w:rsidP="003241FC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537" w:type="pct"/>
            <w:vAlign w:val="center"/>
          </w:tcPr>
          <w:p w14:paraId="44CB65D6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  <w:tr w:rsidR="003241FC" w:rsidRPr="002B12EA" w14:paraId="2B1FF468" w14:textId="77777777" w:rsidTr="00162360">
        <w:trPr>
          <w:cantSplit/>
          <w:trHeight w:hRule="exact" w:val="425"/>
        </w:trPr>
        <w:tc>
          <w:tcPr>
            <w:tcW w:w="482" w:type="pct"/>
            <w:vMerge w:val="restart"/>
            <w:shd w:val="clear" w:color="auto" w:fill="FFFFFF" w:themeFill="background1"/>
            <w:vAlign w:val="center"/>
          </w:tcPr>
          <w:p w14:paraId="2EE1830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30" w:type="pct"/>
            <w:vMerge w:val="restart"/>
            <w:shd w:val="clear" w:color="auto" w:fill="FFFFFF" w:themeFill="background1"/>
            <w:vAlign w:val="center"/>
          </w:tcPr>
          <w:p w14:paraId="1C6DA66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vMerge w:val="restart"/>
            <w:shd w:val="clear" w:color="auto" w:fill="FFFFFF" w:themeFill="background1"/>
            <w:vAlign w:val="center"/>
          </w:tcPr>
          <w:p w14:paraId="359569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001FF68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7B02248" w14:textId="519BD0A8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AA10A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 Antônio Freitas Máximo</w:t>
            </w:r>
          </w:p>
        </w:tc>
      </w:tr>
      <w:tr w:rsidR="003241FC" w:rsidRPr="002B12EA" w14:paraId="7F6CF260" w14:textId="77777777" w:rsidTr="00162360">
        <w:trPr>
          <w:cantSplit/>
          <w:trHeight w:hRule="exact" w:val="425"/>
        </w:trPr>
        <w:tc>
          <w:tcPr>
            <w:tcW w:w="482" w:type="pct"/>
            <w:vMerge/>
            <w:tcBorders>
              <w:bottom w:val="single" w:sz="4" w:space="0" w:color="auto"/>
            </w:tcBorders>
            <w:vAlign w:val="center"/>
          </w:tcPr>
          <w:p w14:paraId="03F001D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tcBorders>
              <w:bottom w:val="single" w:sz="4" w:space="0" w:color="auto"/>
            </w:tcBorders>
            <w:vAlign w:val="center"/>
          </w:tcPr>
          <w:p w14:paraId="29844B1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tcBorders>
              <w:bottom w:val="single" w:sz="4" w:space="0" w:color="auto"/>
            </w:tcBorders>
            <w:vAlign w:val="center"/>
          </w:tcPr>
          <w:p w14:paraId="53414F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9895A7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B1EA0D" w14:textId="32B8B793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Marcos Machado</w:t>
            </w:r>
          </w:p>
        </w:tc>
      </w:tr>
      <w:tr w:rsidR="003241FC" w:rsidRPr="002B12EA" w14:paraId="2721C2F2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B82BDE5" w14:textId="5154BE0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1BBB949" w14:textId="1DF3098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19BFD6C0" w14:textId="60E7659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9E4430" w14:textId="2CB71986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AADE60" w14:textId="28132ED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Afonso Henrique da Costa Alcaraz</w:t>
            </w:r>
          </w:p>
        </w:tc>
      </w:tr>
      <w:tr w:rsidR="003241FC" w:rsidRPr="002B12EA" w14:paraId="4B4E0E47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90B9AA0" w14:textId="5C7CB72E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5D37D805" w14:textId="0CE81688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4267273C" w14:textId="5BA5FC09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590676" w14:textId="2271243B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 Justinos - Juquitiba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59924B" w14:textId="41BE1100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Moisés Sinani de Oliveira</w:t>
            </w:r>
          </w:p>
        </w:tc>
      </w:tr>
      <w:tr w:rsidR="003241FC" w:rsidRPr="00EB7C31" w14:paraId="504FBA54" w14:textId="77777777" w:rsidTr="00EB7C31">
        <w:trPr>
          <w:cantSplit/>
          <w:trHeight w:hRule="exact" w:val="425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34DE542B" w14:textId="09FBF560" w:rsidR="003241FC" w:rsidRPr="00EB7C31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F3038">
              <w:rPr>
                <w:rFonts w:ascii="Arial Narrow" w:hAnsi="Arial Narrow" w:cstheme="minorHAnsi"/>
                <w:b/>
                <w:color w:val="000000" w:themeColor="text1"/>
              </w:rPr>
              <w:t>Reuniões de Conselhos para a Mocidade</w:t>
            </w:r>
          </w:p>
        </w:tc>
      </w:tr>
      <w:tr w:rsidR="003241FC" w:rsidRPr="002B12EA" w14:paraId="1FCEDCCB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25E2267" w14:textId="436A3BB0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01/05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305AAA00" w14:textId="151AA91A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138A103" w14:textId="10E91FF4" w:rsidR="003241FC" w:rsidRDefault="008E4FF6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</w:t>
            </w:r>
            <w:r w:rsidR="003241F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5AFDB" w14:textId="7CBAC1A1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Vila Iasi - Taboão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B82E23" w14:textId="0BC4EA2A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3241FC" w:rsidRPr="002B12EA" w14:paraId="3E8B0E4F" w14:textId="77777777" w:rsidTr="00162360">
        <w:trPr>
          <w:cantSplit/>
          <w:trHeight w:hRule="exact" w:val="425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21B8831F" w14:textId="49BDAA62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="003241FC" w:rsidRPr="002B12EA" w14:paraId="29E09DC0" w14:textId="62B5E311" w:rsidTr="00162360">
        <w:trPr>
          <w:cantSplit/>
          <w:trHeight w:hRule="exact" w:val="425"/>
        </w:trPr>
        <w:tc>
          <w:tcPr>
            <w:tcW w:w="482" w:type="pct"/>
            <w:vMerge w:val="restart"/>
            <w:vAlign w:val="center"/>
          </w:tcPr>
          <w:p w14:paraId="304E53BC" w14:textId="6B98CA3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18/05</w:t>
            </w:r>
          </w:p>
        </w:tc>
        <w:tc>
          <w:tcPr>
            <w:tcW w:w="430" w:type="pct"/>
            <w:vMerge w:val="restart"/>
            <w:vAlign w:val="center"/>
          </w:tcPr>
          <w:p w14:paraId="47EF1921" w14:textId="516374F5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vAlign w:val="center"/>
          </w:tcPr>
          <w:p w14:paraId="3AA3EBEB" w14:textId="1CCE40D3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D9E638C" w14:textId="364673BF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das Artes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05DCF26" w14:textId="6237310A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Israel Bastos Sarausa</w:t>
            </w:r>
          </w:p>
        </w:tc>
      </w:tr>
      <w:tr w:rsidR="003241FC" w:rsidRPr="002B12EA" w14:paraId="5C5F8BBF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33C64B98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94EC66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3E1F5D5A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544D150B" w14:textId="32F97408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2D2E8C" w14:textId="29450DC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  <w:tr w:rsidR="003241FC" w:rsidRPr="002B12EA" w14:paraId="27861E35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75CCE1F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006BC51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2D7350C2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BEDFA71" w14:textId="7E1C4CAF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Pirajussara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3ADA455" w14:textId="2DCA8E8D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3241FC" w:rsidRPr="002B12EA" w14:paraId="6F040E73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EB50405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167DD07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Align w:val="center"/>
          </w:tcPr>
          <w:p w14:paraId="18972BA3" w14:textId="74A1205D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A71DABD" w14:textId="3F27E575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E16C48" w14:textId="75FFDDF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Moisés Sinani de Oliveira</w:t>
            </w:r>
          </w:p>
        </w:tc>
      </w:tr>
    </w:tbl>
    <w:p w14:paraId="0D336F95" w14:textId="3FB99DA0" w:rsidR="00AC1445" w:rsidRPr="00EC302C" w:rsidRDefault="009B0FB6" w:rsidP="005F6894">
      <w:pPr>
        <w:jc w:val="center"/>
        <w:rPr>
          <w:rStyle w:val="normaltextrun"/>
          <w:rFonts w:ascii="Arial Narrow" w:hAnsi="Arial Narrow" w:cstheme="minorHAnsi"/>
          <w:bCs/>
          <w:sz w:val="10"/>
          <w:szCs w:val="10"/>
          <w:u w:val="single"/>
          <w:shd w:val="clear" w:color="auto" w:fill="FFFFFF"/>
        </w:rPr>
      </w:pPr>
      <w:r w:rsidRPr="0083123D">
        <w:rPr>
          <w:rStyle w:val="normaltextrun"/>
          <w:rFonts w:ascii="Arial Narrow" w:hAnsi="Arial Narrow" w:cstheme="minorHAnsi"/>
          <w:b/>
          <w:bCs/>
          <w:sz w:val="2"/>
          <w:szCs w:val="2"/>
          <w:u w:val="single"/>
          <w:shd w:val="clear" w:color="auto" w:fill="FFFFFF"/>
        </w:rPr>
        <w:br/>
      </w:r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AC1445" w:rsidRPr="002B12EA" w14:paraId="541C9CDF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94C6DCA" w14:textId="24E698B0" w:rsidR="00AC1445" w:rsidRPr="002B12EA" w:rsidRDefault="00AC1445" w:rsidP="005F689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6E3313C9" w14:textId="6BE43614" w:rsidR="007119ED" w:rsidRDefault="00924567" w:rsidP="005F6894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="00722701" w:rsidRPr="0072270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Semana da RGE - Horário dos Cultos</w:t>
      </w:r>
    </w:p>
    <w:p w14:paraId="76885A90" w14:textId="01197EC9" w:rsidR="0083123D" w:rsidRPr="007A7390" w:rsidRDefault="00EA7D1B" w:rsidP="007A7390">
      <w:pPr>
        <w:pStyle w:val="Recuodecorpodetexto"/>
        <w:ind w:left="0" w:right="28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Todos os cultos realizados no período da noite, na Capital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 Grande São Paulo, durante a semana da RGE, de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14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a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18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de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abril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, iniciarão às 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 horas.</w:t>
      </w:r>
      <w:r w:rsidR="002E1968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</w:p>
    <w:p w14:paraId="7A0E2042" w14:textId="77777777" w:rsidR="00C84F50" w:rsidRDefault="0083123D" w:rsidP="0083123D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20D8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Suspensão dos Cultos e Reuniões de Jovens e Menores</w:t>
      </w:r>
    </w:p>
    <w:p w14:paraId="5A868C01" w14:textId="4FA9612C" w:rsidR="001317D8" w:rsidRPr="00C84F50" w:rsidRDefault="00C84F50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Em virtude da Reunião Geral de Ensinamento (RGE), 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estão suspensos os </w:t>
      </w:r>
      <w:r w:rsidR="0048201E" w:rsidRPr="0048201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Cultos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e as </w:t>
      </w:r>
      <w:r w:rsidR="0048201E" w:rsidRPr="0048201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Reuniões de Jovens e Menores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nos períodos da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manhã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e da 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tarde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 do dia 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20/04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39EA4745" w14:textId="77777777" w:rsidR="001317D8" w:rsidRPr="00C84F50" w:rsidRDefault="001317D8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8E8D86C" w14:textId="4EE0DD0A" w:rsidR="00C65851" w:rsidRPr="00A325B4" w:rsidRDefault="00C65851" w:rsidP="00C65851">
      <w:pPr>
        <w:pStyle w:val="Recuodecorpodetexto"/>
        <w:ind w:left="0" w:right="28" w:firstLine="0"/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</w:pPr>
      <w:r w:rsidRPr="00A325B4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>RGE - Suspensão de Cultos - Brás</w:t>
      </w:r>
    </w:p>
    <w:p w14:paraId="55C1DA20" w14:textId="0F6D236D" w:rsidR="00676D32" w:rsidRPr="00C84F50" w:rsidRDefault="00C65851" w:rsidP="00B72F5F">
      <w:pPr>
        <w:pStyle w:val="Recuodecorpodetexto"/>
        <w:ind w:left="0" w:right="28" w:firstLine="0"/>
        <w:rPr>
          <w:rFonts w:ascii="Arial Narrow" w:hAnsi="Arial Narrow"/>
          <w:sz w:val="18"/>
          <w:szCs w:val="18"/>
          <w:shd w:val="clear" w:color="auto" w:fill="FFFFFF"/>
        </w:rPr>
      </w:pPr>
      <w:r w:rsidRPr="00C84F50">
        <w:rPr>
          <w:rFonts w:ascii="Arial Narrow" w:hAnsi="Arial Narrow"/>
          <w:sz w:val="18"/>
          <w:szCs w:val="18"/>
          <w:shd w:val="clear" w:color="auto" w:fill="FFFFFF"/>
        </w:rPr>
        <w:t>Devido as Reuniões Gerais Anuais de Ensinamentos,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estão suspensos na casa de oração do </w:t>
      </w:r>
      <w:r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Brás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o culto do </w:t>
      </w:r>
      <w:r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>dia</w:t>
      </w:r>
      <w:r w:rsidR="00676D32"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 </w:t>
      </w:r>
      <w:r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>16 de 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, quarta-feira, às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15:00 </w:t>
      </w:r>
      <w:r w:rsidRPr="00B855D9">
        <w:rPr>
          <w:rFonts w:ascii="Arial Narrow" w:hAnsi="Arial Narrow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(culto online), 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culto do dia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20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de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, domingo, às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10:00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B855D9">
        <w:rPr>
          <w:rFonts w:ascii="Arial Narrow" w:hAnsi="Arial Narrow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(culto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online) e a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Reunião de Jovens e Menores do dia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20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de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,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domingo. Também, no dia </w:t>
      </w:r>
      <w:r w:rsidRPr="007B0004">
        <w:rPr>
          <w:rFonts w:ascii="Arial Narrow" w:hAnsi="Arial Narrow"/>
          <w:b/>
          <w:bCs/>
          <w:sz w:val="18"/>
          <w:szCs w:val="18"/>
          <w:shd w:val="clear" w:color="auto" w:fill="FFFFFF"/>
        </w:rPr>
        <w:t>19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de </w:t>
      </w:r>
      <w:r w:rsidRPr="007B0004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, sábado, não </w:t>
      </w:r>
      <w:r w:rsidR="00B72F5F" w:rsidRPr="00B72F5F">
        <w:rPr>
          <w:rFonts w:ascii="Arial Narrow" w:hAnsi="Arial Narrow"/>
          <w:sz w:val="18"/>
          <w:szCs w:val="18"/>
          <w:shd w:val="clear" w:color="auto" w:fill="FFFFFF"/>
        </w:rPr>
        <w:t>haverá batismo e culto para jovens no Brás</w:t>
      </w:r>
      <w:r w:rsidR="00B72F5F">
        <w:rPr>
          <w:rFonts w:ascii="Arial Narrow" w:hAnsi="Arial Narrow"/>
          <w:sz w:val="18"/>
          <w:szCs w:val="18"/>
          <w:shd w:val="clear" w:color="auto" w:fill="FFFFFF"/>
        </w:rPr>
        <w:t>.</w:t>
      </w:r>
    </w:p>
    <w:p w14:paraId="505E6B48" w14:textId="77777777" w:rsidR="00DA57FA" w:rsidRPr="00C84F50" w:rsidRDefault="00DA57FA" w:rsidP="005F6894">
      <w:pPr>
        <w:pStyle w:val="Recuodecorpodetexto"/>
        <w:ind w:left="0" w:right="28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9B0FB6" w:rsidRPr="00C84F50" w14:paraId="5B29BEBB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306C83" w:rsidRDefault="009B0FB6" w:rsidP="005F6894">
            <w:pPr>
              <w:ind w:right="-56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Regionais - Embu das Artes</w:t>
            </w:r>
          </w:p>
        </w:tc>
      </w:tr>
    </w:tbl>
    <w:p w14:paraId="6B87053D" w14:textId="77777777" w:rsidR="009B0FB6" w:rsidRPr="00C84F50" w:rsidRDefault="009B0FB6" w:rsidP="005F6894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14:paraId="08B31621" w14:textId="77777777" w:rsidR="009B0FB6" w:rsidRPr="00A325B4" w:rsidRDefault="009B0FB6" w:rsidP="005F6894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lang w:eastAsia="pt-BR"/>
        </w:rPr>
      </w:pPr>
      <w:r w:rsidRPr="00A325B4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5964941A" w14:textId="0704BD6C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B855D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43511857" w14:textId="77777777" w:rsidR="00CC41BE" w:rsidRPr="00C84F50" w:rsidRDefault="00CC41BE" w:rsidP="00DB566E">
      <w:pPr>
        <w:pStyle w:val="Recuodecorpodetexto"/>
        <w:ind w:left="0" w:right="-56" w:firstLine="0"/>
        <w:rPr>
          <w:rFonts w:ascii="Arial Narrow" w:hAnsi="Arial Narrow" w:cs="Segoe UI"/>
          <w:sz w:val="18"/>
          <w:szCs w:val="18"/>
          <w:shd w:val="clear" w:color="auto" w:fill="FFFFFF"/>
        </w:rPr>
      </w:pPr>
    </w:p>
    <w:p w14:paraId="4CEDF4B9" w14:textId="77777777" w:rsidR="009B0FB6" w:rsidRPr="00623F76" w:rsidRDefault="009B0FB6" w:rsidP="00DB566E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623F76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5FD22B5C" w14:textId="77777777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B855D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Central </w:t>
      </w:r>
      <w:r w:rsidRPr="00492862">
        <w:rPr>
          <w:rFonts w:ascii="Arial Narrow" w:hAnsi="Arial Narrow" w:cstheme="minorBidi"/>
          <w:sz w:val="18"/>
          <w:szCs w:val="18"/>
          <w:shd w:val="clear" w:color="auto" w:fill="FFFFFF"/>
        </w:rPr>
        <w:t>de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1CD64436" w14:textId="0699C129" w:rsidR="009B0FB6" w:rsidRPr="00A325B4" w:rsidRDefault="009B0FB6" w:rsidP="00DB566E">
      <w:pPr>
        <w:ind w:right="-56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</w:t>
      </w:r>
      <w:r w:rsidR="00EF1AD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6D541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Regional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Administra</w:t>
      </w:r>
      <w:r w:rsidR="006D541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tiva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(RA)</w:t>
      </w:r>
    </w:p>
    <w:p w14:paraId="630392A6" w14:textId="15482C5E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haverá essa reunião na casa de oração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C84F50">
        <w:rPr>
          <w:rFonts w:ascii="Arial Narrow" w:eastAsia="Arial Narrow" w:hAnsi="Arial Narrow" w:cs="Arial Narrow"/>
          <w:sz w:val="18"/>
          <w:szCs w:val="18"/>
        </w:rPr>
        <w:t>, Administradores Estatutários, Conselho Fiscal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03E0A79F" w14:textId="77777777" w:rsidR="00E60D00" w:rsidRPr="00C84F5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2C833456" w14:textId="76C6EF23" w:rsidR="0034685C" w:rsidRPr="00A325B4" w:rsidRDefault="0034685C" w:rsidP="0034685C">
      <w:pP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da </w:t>
      </w:r>
      <w:r w:rsidR="002E4FD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P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arte </w:t>
      </w:r>
      <w:r w:rsidR="002E4FD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M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usical (</w:t>
      </w:r>
      <w:r w:rsidR="00AC2A1D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T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ransmissão Brás)</w:t>
      </w:r>
    </w:p>
    <w:p w14:paraId="037215C2" w14:textId="19F2AB8E" w:rsidR="006B26CD" w:rsidRPr="00C84F50" w:rsidRDefault="00D66FF4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04/05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às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14:00</w:t>
      </w:r>
      <w:r w:rsidR="00D4412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haverá essa reunião virtual que será transmitida na sala de reunião da casa de oração </w:t>
      </w:r>
      <w:r w:rsidRPr="00C57B6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de </w:t>
      </w:r>
      <w:r w:rsidRPr="00C57B6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; devendo comparecer os irmãos Anciães responsáveis pela parte musical, os Encarregados Regionais e Locais de Orquestra e as irmãs Examinadoras de Organistas, de todos os municípios que compõem a Regional.</w:t>
      </w:r>
    </w:p>
    <w:p w14:paraId="468E0C25" w14:textId="77777777" w:rsidR="00D66FF4" w:rsidRPr="00C84F50" w:rsidRDefault="00D66FF4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745910FC" w14:textId="77777777" w:rsidR="0099734B" w:rsidRPr="00623F76" w:rsidRDefault="0099734B" w:rsidP="0099734B">
      <w:pPr>
        <w:pStyle w:val="Recuodecorpodetexto"/>
        <w:ind w:left="0" w:right="-56"/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</w:pPr>
      <w:r w:rsidRPr="00623F76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</w:t>
      </w:r>
      <w:r w:rsidRPr="00623F76"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  <w:t> 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 </w:t>
      </w:r>
    </w:p>
    <w:p w14:paraId="4A2B9E67" w14:textId="336047F5" w:rsidR="00964260" w:rsidRDefault="0099734B" w:rsidP="0099734B">
      <w:pPr>
        <w:pStyle w:val="Recuodecorpodetexto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E13C5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15/05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(quinta-feira) haverá essa reunião na casa de oração </w:t>
      </w:r>
      <w:r w:rsidR="00FB048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entral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de 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</w:p>
    <w:p w14:paraId="2B7BDE51" w14:textId="77777777" w:rsidR="00E94FD0" w:rsidRPr="00C84F50" w:rsidRDefault="00E94FD0" w:rsidP="0099734B">
      <w:pPr>
        <w:pStyle w:val="Recuodecorpodetexto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5F005A7B" w14:textId="685D0B3B" w:rsidR="00E94FD0" w:rsidRDefault="00E94FD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Às 14:30</w:t>
      </w:r>
    </w:p>
    <w:p w14:paraId="76116396" w14:textId="4A0C9015" w:rsidR="00964260" w:rsidRPr="00C84F50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99734B" w:rsidRPr="00623F7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17:30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17ED9327" w14:textId="60E59135" w:rsidR="0099734B" w:rsidRPr="00C84F50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Às</w:t>
      </w:r>
      <w:r w:rsidR="007B16AD" w:rsidRPr="00C84F50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-</w:t>
      </w:r>
      <w:r w:rsidR="0099734B" w:rsidRPr="00623F7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A56173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B16AD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com os Anciães e Diáconos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 e os Administradores Estatutários, de todos os municípios que compõem a Regional. </w:t>
      </w:r>
    </w:p>
    <w:p w14:paraId="57E8853D" w14:textId="77777777" w:rsidR="00D554B5" w:rsidRPr="00C84F50" w:rsidRDefault="00D554B5" w:rsidP="00D554B5">
      <w:pPr>
        <w:pStyle w:val="Recuodecorpodetexto"/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9732BAA" w14:textId="53CCF9EB" w:rsidR="00BD38A9" w:rsidRPr="0017616B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17616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Departamento de Assistência Religiosa para Evangelização (DARPE)</w:t>
      </w:r>
    </w:p>
    <w:p w14:paraId="325EEDCD" w14:textId="38B9FFDC" w:rsidR="00BD38A9" w:rsidRPr="00C84F50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31/05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(sábado) às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="004E7DA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="004E7DA8" w:rsidRPr="004E7DA8">
        <w:rPr>
          <w:rFonts w:ascii="Arial Narrow" w:hAnsi="Arial Narrow" w:cstheme="minorBidi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na casa de oração </w:t>
      </w:r>
      <w:r w:rsidR="00FB048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entral </w:t>
      </w:r>
      <w:r w:rsidRPr="00623F76">
        <w:rPr>
          <w:rFonts w:ascii="Arial Narrow" w:hAnsi="Arial Narrow" w:cstheme="minorBidi"/>
          <w:sz w:val="18"/>
          <w:szCs w:val="18"/>
          <w:shd w:val="clear" w:color="auto" w:fill="FFFFFF"/>
        </w:rPr>
        <w:t>de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devendo comparecer os irmãos Anciães, Diáconos, Cooperadores, Cooperadores de Jovens e Menores e irmãos que atendem em presídio, clínicas de recuperação, asilos, hospitais, universidades</w:t>
      </w:r>
      <w:r w:rsidR="4BA00903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b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atalhões de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p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olícia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m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ilitar. </w:t>
      </w:r>
    </w:p>
    <w:p w14:paraId="6204EBFD" w14:textId="77777777" w:rsidR="00E60D00" w:rsidRPr="00C84F5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07"/>
        <w:gridCol w:w="510"/>
        <w:gridCol w:w="3851"/>
      </w:tblGrid>
      <w:tr w:rsidR="009B0FB6" w:rsidRPr="00C84F50" w14:paraId="3E1F3BFE" w14:textId="77777777" w:rsidTr="00156F87">
        <w:trPr>
          <w:cantSplit/>
          <w:trHeight w:val="33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11A042E" w14:textId="77777777" w:rsidR="009B0FB6" w:rsidRPr="00306C83" w:rsidRDefault="009B0FB6" w:rsidP="00DB566E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Geral da Administração - RGA</w:t>
            </w:r>
          </w:p>
        </w:tc>
      </w:tr>
      <w:tr w:rsidR="009B0FB6" w:rsidRPr="00C84F50" w14:paraId="638074CD" w14:textId="77777777" w:rsidTr="00156F87">
        <w:trPr>
          <w:cantSplit/>
          <w:trHeight w:val="67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4C99" w14:textId="77777777" w:rsidR="009B0FB6" w:rsidRPr="00C84F50" w:rsidRDefault="009B0FB6" w:rsidP="00DB566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277D9F" w:rsidRPr="00C84F50" w14:paraId="53C23E3B" w14:textId="77777777" w:rsidTr="007D6796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3604C" w14:textId="1627DDD6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</w:t>
            </w:r>
            <w:r w:rsidR="00972E8E" w:rsidRPr="00C84F50">
              <w:rPr>
                <w:rFonts w:ascii="Arial Narrow" w:hAnsi="Arial Narrow" w:cstheme="minorHAnsi"/>
                <w:sz w:val="18"/>
                <w:szCs w:val="18"/>
              </w:rPr>
              <w:t>0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>/05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45E9" w14:textId="16294E4E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0D0B1" w14:textId="49ADCE0B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2D000" w14:textId="2BC64F51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C84F50" w14:paraId="3114B1AD" w14:textId="77777777" w:rsidTr="007D6796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3E30" w14:textId="3EFBEE54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26/05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58E34" w14:textId="447E995C" w:rsidR="00277D9F" w:rsidRPr="00C84F50" w:rsidRDefault="00EB1F08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Seg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D47C5" w14:textId="0D51E552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131A" w14:textId="19D7255A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277D9F" w:rsidRPr="00C84F50" w14:paraId="2F7E7E2E" w14:textId="77777777" w:rsidTr="00156F87">
        <w:trPr>
          <w:cantSplit/>
          <w:trHeight w:val="3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755BE9D" w14:textId="77777777" w:rsidR="00277D9F" w:rsidRPr="00306C83" w:rsidRDefault="00277D9F" w:rsidP="00277D9F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do Ministério e Administração - RMA</w:t>
            </w:r>
          </w:p>
        </w:tc>
      </w:tr>
      <w:tr w:rsidR="00277D9F" w:rsidRPr="00C84F50" w14:paraId="2CE680D1" w14:textId="77777777" w:rsidTr="00156F87">
        <w:trPr>
          <w:cantSplit/>
          <w:trHeight w:val="70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68FA" w14:textId="77777777" w:rsidR="00277D9F" w:rsidRPr="00C84F50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AB7167D" w14:textId="77777777" w:rsidR="00277D9F" w:rsidRPr="00C84F50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277D9F" w:rsidRPr="00C84F50" w14:paraId="4F1C7E95" w14:textId="77777777" w:rsidTr="007D6796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FB4A" w14:textId="2F95BE5D" w:rsidR="00277D9F" w:rsidRPr="00C84F50" w:rsidRDefault="00455FF7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  <w:r w:rsidR="00910D3D">
              <w:rPr>
                <w:rFonts w:ascii="Arial Narrow" w:hAnsi="Arial Narrow" w:cstheme="minorHAnsi"/>
                <w:sz w:val="18"/>
                <w:szCs w:val="18"/>
              </w:rPr>
              <w:t>4</w:t>
            </w:r>
            <w:r w:rsidR="00277D9F" w:rsidRPr="00C84F50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244C" w14:textId="766A372F" w:rsidR="00277D9F" w:rsidRPr="00C84F50" w:rsidRDefault="00C218DD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25FD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4576" w14:textId="77777777" w:rsidR="00277D9F" w:rsidRPr="00C84F50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277D9F" w:rsidRPr="00C84F50" w14:paraId="29229171" w14:textId="77777777" w:rsidTr="007D6796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F53F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2091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Qua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3ABC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12E4" w14:textId="77777777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162360" w:rsidRPr="00C84F50" w14:paraId="147946F7" w14:textId="77777777" w:rsidTr="007D6796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4ACA8" w14:textId="7D806944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47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0A496" w14:textId="6275EE09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C90" w14:textId="1B596C62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3F3B6" w14:textId="77777777" w:rsidR="00162360" w:rsidRPr="00C84F50" w:rsidRDefault="00162360" w:rsidP="0016236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B42496" w:rsidRPr="0015676C" w14:paraId="694B179A" w14:textId="77777777" w:rsidTr="007D6796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99FB22" w14:textId="5FE6F319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B560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9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47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43F715" w14:textId="1EE7CF45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AAF27" w14:textId="3E0742B6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CE52CB" w14:textId="55A4597E" w:rsidR="00B42496" w:rsidRPr="0015676C" w:rsidRDefault="00B560F3" w:rsidP="00B42496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</w:t>
            </w:r>
            <w:r w:rsidR="00F8015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</w:t>
            </w: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Guaçu - Central</w:t>
            </w:r>
          </w:p>
        </w:tc>
      </w:tr>
    </w:tbl>
    <w:p w14:paraId="0BA42DE7" w14:textId="77777777" w:rsidR="009B0FB6" w:rsidRPr="003E5BEF" w:rsidRDefault="009B0FB6" w:rsidP="00DB566E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2DDD718D" w14:textId="4413D4A1" w:rsidR="008768BE" w:rsidRPr="00280A0F" w:rsidRDefault="009B0FB6" w:rsidP="00DB566E">
      <w:pPr>
        <w:pStyle w:val="Recuodecorpodetexto"/>
        <w:ind w:left="0" w:right="85" w:firstLine="0"/>
        <w:jc w:val="left"/>
        <w:rPr>
          <w:rFonts w:ascii="Arial Narrow" w:hAnsi="Arial Narrow"/>
          <w:color w:val="FFFFFF" w:themeColor="background1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sectPr w:rsidR="008768BE" w:rsidRPr="00280A0F" w:rsidSect="004F0031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284" w:bottom="454" w:left="284" w:header="170" w:footer="284" w:gutter="0"/>
      <w:cols w:num="2" w:space="56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44A50" w14:textId="77777777" w:rsidR="00F10305" w:rsidRDefault="00F10305" w:rsidP="00D54D76">
      <w:r>
        <w:separator/>
      </w:r>
    </w:p>
  </w:endnote>
  <w:endnote w:type="continuationSeparator" w:id="0">
    <w:p w14:paraId="302134E9" w14:textId="77777777" w:rsidR="00F10305" w:rsidRDefault="00F10305" w:rsidP="00D54D76">
      <w:r>
        <w:continuationSeparator/>
      </w:r>
    </w:p>
  </w:endnote>
  <w:endnote w:type="continuationNotice" w:id="1">
    <w:p w14:paraId="2C550B3A" w14:textId="77777777" w:rsidR="00F10305" w:rsidRDefault="00F103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6CEBCCB2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232288">
            <w:rPr>
              <w:b/>
              <w:bCs/>
              <w:noProof/>
              <w:sz w:val="14"/>
              <w:szCs w:val="14"/>
            </w:rPr>
            <w:t>16/04/2025 13:37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D0487" w14:textId="77777777" w:rsidR="00F10305" w:rsidRDefault="00F10305" w:rsidP="00D54D76">
      <w:r>
        <w:separator/>
      </w:r>
    </w:p>
  </w:footnote>
  <w:footnote w:type="continuationSeparator" w:id="0">
    <w:p w14:paraId="0AEA9753" w14:textId="77777777" w:rsidR="00F10305" w:rsidRDefault="00F10305" w:rsidP="00D54D76">
      <w:r>
        <w:continuationSeparator/>
      </w:r>
    </w:p>
  </w:footnote>
  <w:footnote w:type="continuationNotice" w:id="1">
    <w:p w14:paraId="1E1C85F5" w14:textId="77777777" w:rsidR="00F10305" w:rsidRDefault="00F103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activeWritingStyle w:appName="MSWord" w:lang="pt-BR" w:vendorID="64" w:dllVersion="0" w:nlCheck="1" w:checkStyle="0"/>
  <w:activeWritingStyle w:appName="MSWord" w:lang="en-US" w:vendorID="64" w:dllVersion="0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4CF1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C26"/>
    <w:rsid w:val="000D628C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797"/>
    <w:rsid w:val="00176857"/>
    <w:rsid w:val="00176B6A"/>
    <w:rsid w:val="001774F8"/>
    <w:rsid w:val="00177987"/>
    <w:rsid w:val="00177E3A"/>
    <w:rsid w:val="00180665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788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0059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288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1B6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77D9F"/>
    <w:rsid w:val="00280047"/>
    <w:rsid w:val="002801CB"/>
    <w:rsid w:val="0028030A"/>
    <w:rsid w:val="0028034A"/>
    <w:rsid w:val="0028078D"/>
    <w:rsid w:val="002809E3"/>
    <w:rsid w:val="00280A0F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5C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1011B"/>
    <w:rsid w:val="003101D7"/>
    <w:rsid w:val="003108D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00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AA9"/>
    <w:rsid w:val="004C4E0B"/>
    <w:rsid w:val="004C4F45"/>
    <w:rsid w:val="004C502E"/>
    <w:rsid w:val="004C50F6"/>
    <w:rsid w:val="004C5353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0D0E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82F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6CD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40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01E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D99"/>
    <w:rsid w:val="00906F76"/>
    <w:rsid w:val="009075E6"/>
    <w:rsid w:val="009103BD"/>
    <w:rsid w:val="00910460"/>
    <w:rsid w:val="00910A09"/>
    <w:rsid w:val="00910D3D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319D"/>
    <w:rsid w:val="009236DA"/>
    <w:rsid w:val="0092379B"/>
    <w:rsid w:val="00923AE5"/>
    <w:rsid w:val="00923BA1"/>
    <w:rsid w:val="00923EDF"/>
    <w:rsid w:val="00924567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814"/>
    <w:rsid w:val="00930DA7"/>
    <w:rsid w:val="00931883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2A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1CD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C5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0E3F"/>
    <w:rsid w:val="00DE12CE"/>
    <w:rsid w:val="00DE13C5"/>
    <w:rsid w:val="00DE18CA"/>
    <w:rsid w:val="00DE192C"/>
    <w:rsid w:val="00DE2D14"/>
    <w:rsid w:val="00DE2EE9"/>
    <w:rsid w:val="00DE3358"/>
    <w:rsid w:val="00DE3651"/>
    <w:rsid w:val="00DE3E92"/>
    <w:rsid w:val="00DE40EC"/>
    <w:rsid w:val="00DE421A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4FD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3CE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305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E2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3D2B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FDC404F"/>
    <w:rsid w:val="11A81512"/>
    <w:rsid w:val="125D1D08"/>
    <w:rsid w:val="1313D9B4"/>
    <w:rsid w:val="13620D84"/>
    <w:rsid w:val="139709F7"/>
    <w:rsid w:val="140C45B6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2CD9BE14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1AF592"/>
    <w:rsid w:val="49F1B277"/>
    <w:rsid w:val="4A8A64C5"/>
    <w:rsid w:val="4BA00903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9D833B9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0FAAD60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4B5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873</Words>
  <Characters>4718</Characters>
  <Application>Microsoft Office Word</Application>
  <DocSecurity>0</DocSecurity>
  <Lines>39</Lines>
  <Paragraphs>11</Paragraphs>
  <ScaleCrop>false</ScaleCrop>
  <Company>Congregação Cristã no Brasil</Company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5</cp:revision>
  <cp:lastPrinted>2025-04-16T16:37:00Z</cp:lastPrinted>
  <dcterms:created xsi:type="dcterms:W3CDTF">2025-04-16T16:37:00Z</dcterms:created>
  <dcterms:modified xsi:type="dcterms:W3CDTF">2025-04-16T23:08:00Z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