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12EA" w:rsidR="009B0FB6" w:rsidP="005F6894" w:rsidRDefault="009B0FB6" w14:paraId="3C8A4923" w14:textId="13C89279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:rsidRPr="002B12EA" w:rsidR="009B0FB6" w:rsidP="005F6894" w:rsidRDefault="009B0FB6" w14:paraId="2024A546" w14:textId="77777777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2B12EA" w:rsidR="009B0FB6" w:rsidP="005F6894" w:rsidRDefault="009B0FB6" w14:paraId="38E534F0" w14:textId="3432BA6B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2A3BE2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2A3BE2">
        <w:rPr>
          <w:rFonts w:ascii="Arial Narrow" w:hAnsi="Arial Narrow" w:cstheme="minorHAnsi"/>
          <w:b/>
          <w:bCs/>
          <w:sz w:val="18"/>
          <w:szCs w:val="18"/>
        </w:rPr>
        <w:t>Maio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:rsidRPr="00EC302C" w:rsidR="009B0FB6" w:rsidP="005F6894" w:rsidRDefault="009B0FB6" w14:paraId="4C2CB21B" w14:textId="77777777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0"/>
      </w:tblGrid>
      <w:tr w:rsidRPr="002B12EA" w:rsidR="00162360" w:rsidTr="7EB0390D" w14:paraId="0D13B8A3" w14:textId="77777777">
        <w:trPr>
          <w:cantSplit/>
          <w:trHeight w:val="329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2B12EA" w:rsidR="00162360" w:rsidP="005F6894" w:rsidRDefault="00162360" w14:paraId="69B98442" w14:textId="7777777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15676C" w:rsidR="003241FC" w:rsidTr="7EB0390D" w14:paraId="20F3C188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49A8C839" w14:textId="74A7CD3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6B161BE7" w14:textId="365CE23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4A396E05" w14:textId="71A89C6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183E8E76" w14:textId="3CE0F14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32EBF3C6" w14:textId="1C94EBE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3241FC" w:rsidTr="7EB0390D" w14:paraId="4CC02EFC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4CD946F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46850D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795D634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0EB655C4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0404F1E2" w14:textId="101E749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Pr="0015676C" w:rsidR="003241FC" w:rsidTr="7EB0390D" w14:paraId="1344953C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3A328051" w14:textId="6F0A7EE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3E71721A" w14:textId="71F4544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21331EA6" w14:textId="23BED12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412B798E" w14:textId="017FD373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15676C" w:rsidR="003241FC" w:rsidP="003241FC" w:rsidRDefault="003241FC" w14:paraId="3BE31FB7" w14:textId="1FDF88F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097D78" w:rsidTr="7EB0390D" w14:paraId="0516FDC4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="00097D78" w:rsidP="00097D78" w:rsidRDefault="00097D78" w14:paraId="750948E1" w14:textId="5CDCCA8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097D78" w:rsidP="00CC6C19" w:rsidRDefault="00097D78" w14:paraId="003DD215" w14:textId="2AA0A44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097D78" w:rsidP="00097D78" w:rsidRDefault="00097D78" w14:paraId="5EB12A4C" w14:textId="3320216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2B12EA" w:rsidR="00097D78" w:rsidP="00097D78" w:rsidRDefault="00097D78" w14:paraId="4DB08811" w14:textId="260622D3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097D78" w:rsidP="001959F5" w:rsidRDefault="00097D78" w14:paraId="0860CFF7" w14:textId="5472BEB6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097D78" w:rsidTr="7EB0390D" w14:paraId="7039317F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="00097D78" w:rsidP="00097D78" w:rsidRDefault="008C7072" w14:paraId="6CC83572" w14:textId="23B53372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097D7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097D78" w:rsidP="00CC6C19" w:rsidRDefault="00097D78" w14:paraId="57B74B00" w14:textId="4ACA0E5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097D78" w:rsidP="00097D78" w:rsidRDefault="00097D78" w14:paraId="2DC5311E" w14:textId="4495A5EE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097D78" w:rsidP="00097D78" w:rsidRDefault="00097D78" w14:paraId="00FA17E1" w14:textId="3C0B726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097D78" w:rsidP="001959F5" w:rsidRDefault="00097D78" w14:paraId="1572CD43" w14:textId="1E2FC1B1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9C72BB" w:rsidTr="7EB0390D" w14:paraId="68A5630B" w14:textId="77777777">
        <w:trPr>
          <w:cantSplit/>
          <w:trHeight w:val="425" w:hRule="exact"/>
        </w:trPr>
        <w:tc>
          <w:tcPr>
            <w:tcW w:w="518" w:type="dxa"/>
            <w:vMerge w:val="restart"/>
            <w:shd w:val="clear" w:color="auto" w:fill="FFFFFF" w:themeFill="background1"/>
            <w:vAlign w:val="center"/>
          </w:tcPr>
          <w:p w:rsidR="009C72BB" w:rsidP="00097D78" w:rsidRDefault="009C72BB" w14:paraId="714D5281" w14:textId="57C5E8C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14/06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vAlign w:val="center"/>
          </w:tcPr>
          <w:p w:rsidR="009C72BB" w:rsidP="00CC6C19" w:rsidRDefault="009C72BB" w14:paraId="3E6321D7" w14:textId="422AD9B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shd w:val="clear" w:color="auto" w:fill="FFFFFF" w:themeFill="background1"/>
            <w:vAlign w:val="center"/>
          </w:tcPr>
          <w:p w:rsidR="009C72BB" w:rsidP="00097D78" w:rsidRDefault="009C72BB" w14:paraId="7C15FC0F" w14:textId="3324C72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9C72BB" w:rsidP="00097D78" w:rsidRDefault="009C72BB" w14:paraId="7273CC2C" w14:textId="42D0EFB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6768E6">
              <w:rPr>
                <w:rFonts w:ascii="Arial Narrow" w:hAnsi="Arial Narrow" w:cstheme="minorHAnsi"/>
                <w:sz w:val="18"/>
                <w:szCs w:val="18"/>
              </w:rPr>
              <w:t xml:space="preserve"> – Itapecerica da Serra </w:t>
            </w:r>
            <w:r w:rsidRPr="006768E6" w:rsidR="006768E6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9C72BB" w:rsidP="00E9021F" w:rsidRDefault="009C72BB" w14:paraId="5F6CB695" w14:textId="5A758C01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E9021F">
              <w:rPr>
                <w:rFonts w:ascii="Arial Narrow" w:hAnsi="Arial Narrow" w:eastAsia="Arial Narrow" w:cs="Arial Narrow"/>
                <w:sz w:val="18"/>
                <w:szCs w:val="18"/>
              </w:rPr>
              <w:t>Valdemiro Martins Pacheco</w:t>
            </w:r>
          </w:p>
        </w:tc>
      </w:tr>
      <w:tr w:rsidRPr="0015676C" w:rsidR="009C72BB" w:rsidTr="00323679" w14:paraId="3E7ACE0D" w14:textId="77777777">
        <w:trPr>
          <w:cantSplit/>
          <w:trHeight w:val="499" w:hRule="exact"/>
        </w:trPr>
        <w:tc>
          <w:tcPr>
            <w:tcW w:w="518" w:type="dxa"/>
            <w:vMerge/>
            <w:shd w:val="clear" w:color="auto" w:fill="FFFFFF" w:themeFill="background1"/>
            <w:vAlign w:val="center"/>
          </w:tcPr>
          <w:p w:rsidR="009C72BB" w:rsidP="00097D78" w:rsidRDefault="009C72BB" w14:paraId="685950F7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vAlign w:val="center"/>
          </w:tcPr>
          <w:p w:rsidR="009C72BB" w:rsidP="00CC6C19" w:rsidRDefault="009C72BB" w14:paraId="45840C4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shd w:val="clear" w:color="auto" w:fill="FFFFFF" w:themeFill="background1"/>
            <w:vAlign w:val="center"/>
          </w:tcPr>
          <w:p w:rsidR="009C72BB" w:rsidP="00097D78" w:rsidRDefault="009C72BB" w14:paraId="75D856AF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9C72BB" w:rsidP="00097D78" w:rsidRDefault="009C72BB" w14:paraId="078275AF" w14:textId="06E3213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6768E6">
              <w:rPr>
                <w:rFonts w:ascii="Arial Narrow" w:hAnsi="Arial Narrow"/>
                <w:sz w:val="18"/>
                <w:szCs w:val="18"/>
              </w:rPr>
              <w:t>uquitiba</w:t>
            </w:r>
            <w:r w:rsidRPr="006768E6" w:rsidR="00251DE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768E6" w:rsidR="00323679">
              <w:rPr>
                <w:rFonts w:ascii="Arial Narrow" w:hAnsi="Arial Narrow"/>
                <w:sz w:val="18"/>
                <w:szCs w:val="18"/>
              </w:rPr>
              <w:t>–</w:t>
            </w:r>
            <w:r w:rsidRPr="006768E6" w:rsidR="00251DEA">
              <w:rPr>
                <w:rFonts w:ascii="Arial Narrow" w:hAnsi="Arial Narrow"/>
                <w:sz w:val="18"/>
                <w:szCs w:val="18"/>
              </w:rPr>
              <w:t xml:space="preserve"> Central</w:t>
            </w:r>
            <w:r w:rsidRPr="006768E6" w:rsidR="00323679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768E6" w:rsidR="00323679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E9021F" w:rsidR="009C72BB" w:rsidP="00E9021F" w:rsidRDefault="009C72BB" w14:paraId="32E962A9" w14:textId="508ADFB1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9C72BB">
              <w:rPr>
                <w:rFonts w:ascii="Arial Narrow" w:hAnsi="Arial Narrow" w:eastAsia="Arial Narrow" w:cs="Arial Narrow"/>
                <w:sz w:val="18"/>
                <w:szCs w:val="18"/>
              </w:rPr>
              <w:t>Valdemar Lopes</w:t>
            </w:r>
          </w:p>
        </w:tc>
      </w:tr>
      <w:tr w:rsidRPr="0015676C" w:rsidR="00380664" w:rsidTr="7EB0390D" w14:paraId="0DA62E56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="00380664" w:rsidP="00380664" w:rsidRDefault="001153BE" w14:paraId="28E54512" w14:textId="6C0DE0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</w:t>
            </w:r>
            <w:r w:rsidR="0038066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380664" w:rsidP="00380664" w:rsidRDefault="00380664" w14:paraId="7E978553" w14:textId="6314A03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380664" w:rsidP="00380664" w:rsidRDefault="00380664" w14:paraId="15E2AD6D" w14:textId="295302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380664" w:rsidP="00380664" w:rsidRDefault="00380664" w14:paraId="3423F435" w14:textId="708441A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380664" w:rsidP="00380664" w:rsidRDefault="00380664" w14:paraId="625C6547" w14:textId="1CD8D72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380664" w:rsidTr="7EB0390D" w14:paraId="0C87095C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="00380664" w:rsidP="00380664" w:rsidRDefault="00380664" w14:paraId="4F90C285" w14:textId="407C8E6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</w:t>
            </w:r>
            <w:r w:rsidR="001153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="008C7072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380664" w:rsidP="00380664" w:rsidRDefault="00380664" w14:paraId="7F835376" w14:textId="6A2F6A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380664" w:rsidP="00380664" w:rsidRDefault="00380664" w14:paraId="6C25CC54" w14:textId="381673A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380664" w:rsidP="00380664" w:rsidRDefault="00380664" w14:paraId="011C931A" w14:textId="50602A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380664" w:rsidP="00380664" w:rsidRDefault="00380664" w14:paraId="4044052B" w14:textId="144D75B6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15676C" w:rsidR="00C522ED" w:rsidTr="7EB0390D" w14:paraId="7FE77E24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="00C522ED" w:rsidP="00380664" w:rsidRDefault="00C522ED" w14:paraId="35014B62" w14:textId="62E4D26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C522ED" w:rsidP="00380664" w:rsidRDefault="00C522ED" w14:paraId="0DB5C60C" w14:textId="1E89222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C522ED" w:rsidP="00380664" w:rsidRDefault="006C6E6E" w14:paraId="117B6CDD" w14:textId="5AEE23C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6768E6" w:rsidR="00C522ED" w:rsidP="00380664" w:rsidRDefault="006C6E6E" w14:paraId="470C1E18" w14:textId="18961C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  <w:r w:rsidRPr="006768E6" w:rsidR="00323679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2B12EA" w:rsidR="00C522ED" w:rsidP="00323679" w:rsidRDefault="008A5B96" w14:paraId="36EB6752" w14:textId="6C409BDA">
            <w:pPr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8A5B96">
              <w:rPr>
                <w:rFonts w:ascii="Arial Narrow" w:hAnsi="Arial Narrow" w:eastAsia="Arial Narrow" w:cs="Arial Narrow"/>
                <w:sz w:val="18"/>
                <w:szCs w:val="18"/>
              </w:rPr>
              <w:t>José Cleto Neto</w:t>
            </w:r>
          </w:p>
        </w:tc>
      </w:tr>
      <w:tr w:rsidRPr="002B12EA" w:rsidR="00380664" w:rsidTr="7EB0390D" w14:paraId="79E86921" w14:textId="77777777">
        <w:trPr>
          <w:cantSplit/>
          <w:trHeight w:val="329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2B12EA" w:rsidR="00380664" w:rsidP="00380664" w:rsidRDefault="00380664" w14:paraId="03D7691E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Pr="005272E0" w:rsidR="00380664" w:rsidTr="7EB0390D" w14:paraId="0FC4A07F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8" w:type="dxa"/>
            <w:vMerge w:val="restart"/>
            <w:tcBorders>
              <w:top w:val="single" w:color="auto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060227" w14:paraId="48F6F51E" w14:textId="7F3C525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08/06</w:t>
            </w:r>
          </w:p>
        </w:tc>
        <w:tc>
          <w:tcPr>
            <w:tcW w:w="4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380664" w14:paraId="45264ED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380664" w14:paraId="69ACAC1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EE5B4F" w14:paraId="20529120" w14:textId="6892B77D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Santa Tereza - </w:t>
            </w:r>
            <w:r w:rsidRPr="005272E0" w:rsidR="0038066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272E0" w:rsidR="0038066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F16246" w14:paraId="1A9636E5" w14:textId="5080678A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F16246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Roberto Carlos Pereira</w:t>
            </w:r>
          </w:p>
        </w:tc>
      </w:tr>
      <w:tr w:rsidRPr="005272E0" w:rsidR="00380664" w:rsidTr="7EB0390D" w14:paraId="4FB4D635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Pr="005272E0" w:rsidR="00380664" w:rsidP="00380664" w:rsidRDefault="00380664" w14:paraId="054DEF8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5272E0" w:rsidR="00380664" w:rsidP="00380664" w:rsidRDefault="00380664" w14:paraId="19EB854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5272E0" w:rsidR="00380664" w:rsidP="00380664" w:rsidRDefault="00380664" w14:paraId="7B65EB0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380664" w14:paraId="0FF7839B" w14:textId="051BFBA8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Jardim </w:t>
            </w:r>
            <w:r w:rsidR="00EE5B4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Marilu</w:t>
            </w: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 Itapecerica da Serra (Libras)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5272E0" w:rsidR="00380664" w:rsidP="00380664" w:rsidRDefault="00862E15" w14:paraId="25808D2E" w14:textId="6D4E2165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862E15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Osvanir Bastos Viana</w:t>
            </w:r>
          </w:p>
        </w:tc>
      </w:tr>
      <w:tr w:rsidRPr="002B12EA" w:rsidR="00380664" w:rsidTr="7EB0390D" w14:paraId="487AF23C" w14:textId="77777777">
        <w:trPr>
          <w:cantSplit/>
          <w:trHeight w:val="329" w:hRule="exact"/>
        </w:trPr>
        <w:tc>
          <w:tcPr>
            <w:tcW w:w="5375" w:type="dxa"/>
            <w:gridSpan w:val="5"/>
            <w:tcBorders>
              <w:bottom w:val="single" w:color="auto" w:sz="4" w:space="0"/>
            </w:tcBorders>
            <w:shd w:val="clear" w:color="auto" w:fill="C4EEFF" w:themeFill="accent2" w:themeFillTint="33"/>
            <w:vAlign w:val="center"/>
          </w:tcPr>
          <w:p w:rsidRPr="002B12EA" w:rsidR="00380664" w:rsidP="00380664" w:rsidRDefault="00380664" w14:paraId="678A8771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F56566" w:rsidR="00380664" w:rsidTr="7EB0390D" w14:paraId="6D35C49B" w14:textId="77777777">
        <w:trPr>
          <w:cantSplit/>
          <w:trHeight w:val="533" w:hRule="exact"/>
        </w:trPr>
        <w:tc>
          <w:tcPr>
            <w:tcW w:w="5375" w:type="dxa"/>
            <w:gridSpan w:val="5"/>
            <w:shd w:val="clear" w:color="auto" w:fill="FFFFFF" w:themeFill="background1"/>
            <w:vAlign w:val="center"/>
          </w:tcPr>
          <w:p w:rsidRPr="00F56566" w:rsidR="00380664" w:rsidP="00380664" w:rsidRDefault="00380664" w14:paraId="2FABCF2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Pr="002B12EA" w:rsidR="00380664" w:rsidTr="00D722D1" w14:paraId="4B4E0E47" w14:textId="77777777">
        <w:trPr>
          <w:cantSplit/>
          <w:trHeight w:val="425" w:hRule="exact"/>
        </w:trPr>
        <w:tc>
          <w:tcPr>
            <w:tcW w:w="518" w:type="dxa"/>
            <w:vAlign w:val="center"/>
          </w:tcPr>
          <w:p w:rsidRPr="005272E0" w:rsidR="00380664" w:rsidP="00380664" w:rsidRDefault="00380664" w14:paraId="490B9AA0" w14:textId="5C7CB72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vAlign w:val="center"/>
          </w:tcPr>
          <w:p w:rsidRPr="005272E0" w:rsidR="00380664" w:rsidP="00380664" w:rsidRDefault="00380664" w14:paraId="5D37D805" w14:textId="0CE81688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:rsidRPr="005272E0" w:rsidR="00380664" w:rsidP="00380664" w:rsidRDefault="00380664" w14:paraId="4267273C" w14:textId="5BA5FC0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5272E0" w:rsidR="00380664" w:rsidP="00380664" w:rsidRDefault="00380664" w14:paraId="0A590676" w14:textId="2271243B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380664" w:rsidP="00380664" w:rsidRDefault="001A235A" w14:paraId="1459924B" w14:textId="353DA03F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1A235A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  <w:tr w:rsidRPr="002B12EA" w:rsidR="00D85286" w:rsidTr="00D722D1" w14:paraId="78DEDC9B" w14:textId="77777777">
        <w:trPr>
          <w:cantSplit/>
          <w:trHeight w:val="425" w:hRule="exact"/>
        </w:trPr>
        <w:tc>
          <w:tcPr>
            <w:tcW w:w="518" w:type="dxa"/>
            <w:vMerge w:val="restart"/>
            <w:vAlign w:val="center"/>
          </w:tcPr>
          <w:p w:rsidR="00D85286" w:rsidP="005626FD" w:rsidRDefault="00D85286" w14:paraId="441C34A0" w14:textId="32EFB0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vMerge w:val="restart"/>
            <w:vAlign w:val="center"/>
          </w:tcPr>
          <w:p w:rsidR="00D85286" w:rsidP="005626FD" w:rsidRDefault="00D85286" w14:paraId="091BBE1D" w14:textId="4B167142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vAlign w:val="center"/>
          </w:tcPr>
          <w:p w:rsidR="00D85286" w:rsidP="005626FD" w:rsidRDefault="00D85286" w14:paraId="085905CD" w14:textId="3703DE9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D85286" w:rsidP="005626FD" w:rsidRDefault="00D85286" w14:paraId="5A4043D7" w14:textId="1C2AF8C3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D85286" w:rsidP="005626FD" w:rsidRDefault="00EA7449" w14:paraId="6E777C0C" w14:textId="31078BCD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EA7449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Elcio Galione</w:t>
            </w:r>
          </w:p>
        </w:tc>
      </w:tr>
      <w:tr w:rsidRPr="002B12EA" w:rsidR="00D85286" w:rsidTr="00D722D1" w14:paraId="1C21B01A" w14:textId="77777777"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="00D85286" w:rsidP="00D85286" w:rsidRDefault="00D85286" w14:paraId="3D58CF10" w14:textId="2E6A9D3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="00D85286" w:rsidP="00D85286" w:rsidRDefault="00D85286" w14:paraId="130C6D2F" w14:textId="299AB04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="00D85286" w:rsidP="00D85286" w:rsidRDefault="00D85286" w14:paraId="5EC56BC7" w14:textId="6EAE23A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D85286" w:rsidP="00D85286" w:rsidRDefault="00D85286" w14:paraId="56C4AAFA" w14:textId="05FA4ED0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D85286" w:rsidP="00D85286" w:rsidRDefault="00EA7449" w14:paraId="51E0120F" w14:textId="6BCCEE49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EA7449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Nilson Vidal do Santos</w:t>
            </w:r>
          </w:p>
        </w:tc>
      </w:tr>
      <w:tr w:rsidRPr="002B12EA" w:rsidR="00D85286" w:rsidTr="00D722D1" w14:paraId="1785C29D" w14:textId="77777777">
        <w:trPr>
          <w:cantSplit/>
          <w:trHeight w:val="425" w:hRule="exact"/>
        </w:trPr>
        <w:tc>
          <w:tcPr>
            <w:tcW w:w="518" w:type="dxa"/>
            <w:vAlign w:val="center"/>
          </w:tcPr>
          <w:p w:rsidR="00D85286" w:rsidP="00D85286" w:rsidRDefault="00DE3DFD" w14:paraId="74928CF9" w14:textId="60EF6EB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20/06</w:t>
            </w:r>
          </w:p>
        </w:tc>
        <w:tc>
          <w:tcPr>
            <w:tcW w:w="463" w:type="dxa"/>
            <w:vAlign w:val="center"/>
          </w:tcPr>
          <w:p w:rsidR="00D85286" w:rsidP="00D85286" w:rsidRDefault="00DE3DFD" w14:paraId="35372CCF" w14:textId="5FBF0C92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:rsidR="00D85286" w:rsidP="00D85286" w:rsidRDefault="00DE3DFD" w14:paraId="20BEE0E3" w14:textId="222EE25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D85286" w:rsidP="00D85286" w:rsidRDefault="00927BA2" w14:paraId="55C61637" w14:textId="790C84EA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D85286" w:rsidP="00D85286" w:rsidRDefault="007053E0" w14:paraId="2B4F2D33" w14:textId="1D6E6DDF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7053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Nelson Carlos Antonini Zanelato</w:t>
            </w:r>
          </w:p>
        </w:tc>
      </w:tr>
      <w:tr w:rsidRPr="002B12EA" w:rsidR="00D85286" w:rsidTr="00664A31" w14:paraId="3EA85BEF" w14:textId="77777777">
        <w:trPr>
          <w:cantSplit/>
          <w:trHeight w:val="425" w:hRule="exact"/>
        </w:trPr>
        <w:tc>
          <w:tcPr>
            <w:tcW w:w="518" w:type="dxa"/>
            <w:vAlign w:val="center"/>
          </w:tcPr>
          <w:p w:rsidR="00D85286" w:rsidP="00D85286" w:rsidRDefault="00927BA2" w14:paraId="7FD75F89" w14:textId="7814700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21/06</w:t>
            </w:r>
          </w:p>
        </w:tc>
        <w:tc>
          <w:tcPr>
            <w:tcW w:w="463" w:type="dxa"/>
            <w:vAlign w:val="center"/>
          </w:tcPr>
          <w:p w:rsidR="00D85286" w:rsidP="00D85286" w:rsidRDefault="00927BA2" w14:paraId="0478FF83" w14:textId="7EDB314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:rsidR="00D85286" w:rsidP="00D85286" w:rsidRDefault="00927BA2" w14:paraId="30EEF811" w14:textId="45988AC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D85286" w:rsidP="00D85286" w:rsidRDefault="00F13AEF" w14:paraId="5AAF75D9" w14:textId="19E0BED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Barnabés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D85286" w:rsidP="00D85286" w:rsidRDefault="007053E0" w14:paraId="1848DF39" w14:textId="4FEE9535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7053E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Pr="002B12EA" w:rsidR="00664A31" w:rsidTr="00271CBD" w14:paraId="577F9606" w14:textId="77777777">
        <w:trPr>
          <w:cantSplit/>
          <w:trHeight w:val="425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5272E0" w:rsidR="00664A31" w:rsidP="00271CBD" w:rsidRDefault="00664A31" w14:paraId="462012D7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Pr="002B12EA" w:rsidR="00664A31" w:rsidTr="00271CBD" w14:paraId="475096AE" w14:textId="77777777">
        <w:trPr>
          <w:cantSplit/>
          <w:trHeight w:val="425" w:hRule="exact"/>
        </w:trPr>
        <w:tc>
          <w:tcPr>
            <w:tcW w:w="518" w:type="dxa"/>
            <w:vMerge w:val="restart"/>
            <w:vAlign w:val="center"/>
          </w:tcPr>
          <w:p w:rsidRPr="005272E0" w:rsidR="00664A31" w:rsidP="00271CBD" w:rsidRDefault="00664A31" w14:paraId="54AB4ECD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63" w:type="dxa"/>
            <w:vMerge w:val="restart"/>
            <w:vAlign w:val="center"/>
          </w:tcPr>
          <w:p w:rsidRPr="005272E0" w:rsidR="00664A31" w:rsidP="00271CBD" w:rsidRDefault="00664A31" w14:paraId="4AFAFA8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vAlign w:val="center"/>
          </w:tcPr>
          <w:p w:rsidRPr="005272E0" w:rsidR="00664A31" w:rsidP="00271CBD" w:rsidRDefault="00664A31" w14:paraId="1969975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5272E0" w:rsidR="00664A31" w:rsidP="00271CBD" w:rsidRDefault="00664A31" w14:paraId="02DE871F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664A31" w:rsidP="00271CBD" w:rsidRDefault="00664A31" w14:paraId="2DF26670" w14:textId="77777777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Pr="002B12EA" w:rsidR="00664A31" w:rsidTr="00271CBD" w14:paraId="733C8C9E" w14:textId="77777777"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="00664A31" w:rsidP="00271CBD" w:rsidRDefault="00664A31" w14:paraId="79B160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="00664A31" w:rsidP="00271CBD" w:rsidRDefault="00664A31" w14:paraId="24C995E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="00664A31" w:rsidP="00271CBD" w:rsidRDefault="00664A31" w14:paraId="64880CC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64A31" w:rsidP="00271CBD" w:rsidRDefault="00664A31" w14:paraId="525F8DBA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664A31" w:rsidP="00271CBD" w:rsidRDefault="00664A31" w14:paraId="36CD0B70" w14:textId="77777777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Pr="002B12EA" w:rsidR="00664A31" w:rsidTr="00271CBD" w14:paraId="156F3AFC" w14:textId="77777777"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="00664A31" w:rsidP="00271CBD" w:rsidRDefault="00664A31" w14:paraId="74EB8DCB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="00664A31" w:rsidP="00271CBD" w:rsidRDefault="00664A31" w14:paraId="0BABA37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="00664A31" w:rsidP="00271CBD" w:rsidRDefault="00664A31" w14:paraId="52AA529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64A31" w:rsidP="00271CBD" w:rsidRDefault="00664A31" w14:paraId="6B3010B9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664A31" w:rsidP="00271CBD" w:rsidRDefault="00664A31" w14:paraId="2DFE722F" w14:textId="77777777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Pr="002B12EA" w:rsidR="00664A31" w:rsidTr="00271CBD" w14:paraId="47D23403" w14:textId="77777777"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="00664A31" w:rsidP="00271CBD" w:rsidRDefault="00664A31" w14:paraId="67369B1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="00664A31" w:rsidP="00271CBD" w:rsidRDefault="00664A31" w14:paraId="34E83DA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:rsidR="00664A31" w:rsidP="00271CBD" w:rsidRDefault="00664A31" w14:paraId="4C93403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664A31" w:rsidP="00271CBD" w:rsidRDefault="00664A31" w14:paraId="48141995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5272E0" w:rsidR="00664A31" w:rsidP="00271CBD" w:rsidRDefault="00664A31" w14:paraId="46265686" w14:textId="77777777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</w:tbl>
    <w:p w:rsidRPr="00EC302C" w:rsidR="00AC1445" w:rsidP="7EB0390D" w:rsidRDefault="009B0FB6" w14:paraId="0D336F95" w14:textId="10A680A0">
      <w:pPr>
        <w:jc w:val="center"/>
        <w:rPr>
          <w:rStyle w:val="normaltextrun"/>
          <w:rFonts w:ascii="Arial Narrow" w:hAnsi="Arial Narrow" w:cstheme="minorBidi"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7EB0390D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7EB0390D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Pr="002B12EA" w:rsidR="00AC1445" w:rsidTr="00156F87" w14:paraId="541C9CDF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="00B930FB" w:rsidP="005F6894" w:rsidRDefault="003E0AB3" w14:paraId="74DAF1AD" w14:textId="431CCCEA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Alteração de </w:t>
            </w:r>
            <w:r w:rsidR="00C615B9">
              <w:rPr>
                <w:rFonts w:ascii="Arial Narrow" w:hAnsi="Arial Narrow" w:cstheme="minorHAnsi"/>
                <w:b/>
                <w:color w:val="000000" w:themeColor="text1"/>
              </w:rPr>
              <w:t>D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ias e </w:t>
            </w:r>
            <w:r w:rsidR="00C615B9">
              <w:rPr>
                <w:rFonts w:ascii="Arial Narrow" w:hAnsi="Arial Narrow" w:cstheme="minorHAnsi"/>
                <w:b/>
                <w:color w:val="000000" w:themeColor="text1"/>
              </w:rPr>
              <w:t>H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>orários de Cultos,</w:t>
            </w:r>
          </w:p>
          <w:p w:rsidRPr="002B12EA" w:rsidR="00AC1445" w:rsidP="005F6894" w:rsidRDefault="003E0AB3" w14:paraId="094C6DCA" w14:textId="184048C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 à partir de </w:t>
            </w:r>
            <w:r w:rsidR="00E2323B">
              <w:rPr>
                <w:rFonts w:ascii="Arial Narrow" w:hAnsi="Arial Narrow" w:cstheme="minorHAnsi"/>
                <w:b/>
                <w:color w:val="000000" w:themeColor="text1"/>
              </w:rPr>
              <w:t xml:space="preserve">01 de </w:t>
            </w:r>
            <w:r w:rsidRPr="003E0AB3" w:rsidR="00D46689">
              <w:rPr>
                <w:rFonts w:ascii="Arial Narrow" w:hAnsi="Arial Narrow" w:cstheme="minorHAnsi"/>
                <w:b/>
                <w:color w:val="000000" w:themeColor="text1"/>
              </w:rPr>
              <w:t>junho de</w:t>
            </w:r>
            <w:r w:rsidR="00E2323B">
              <w:rPr>
                <w:rFonts w:ascii="Arial Narrow" w:hAnsi="Arial Narrow" w:cstheme="minorHAnsi"/>
                <w:b/>
                <w:color w:val="000000" w:themeColor="text1"/>
              </w:rPr>
              <w:t xml:space="preserve"> 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>2025</w:t>
            </w:r>
          </w:p>
        </w:tc>
      </w:tr>
    </w:tbl>
    <w:p w:rsidR="00F4236B" w:rsidP="0006615F" w:rsidRDefault="00C864D1" w14:paraId="704946AE" w14:textId="4AFD9F27">
      <w:pPr>
        <w:pStyle w:val="Recuodecorpodetexto"/>
        <w:ind w:right="28"/>
        <w:jc w:val="left"/>
        <w:rPr>
          <w:rFonts w:ascii="Arial Narrow" w:hAnsi="Arial Narrow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Pr="00C864D1" w:rsidR="00FA6DA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Taboão da Serra</w:t>
      </w:r>
      <w:r w:rsidRPr="00C864D1" w:rsidR="001762D6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 w:rsidRPr="00C864D1" w:rsidR="00FA6DA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Parque </w:t>
      </w:r>
      <w:r w:rsidRPr="00C864D1" w:rsidR="006B075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</w:t>
      </w:r>
      <w:r w:rsidRPr="00C864D1" w:rsidR="00B849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ã</w:t>
      </w:r>
      <w:r w:rsidRPr="00C864D1" w:rsidR="006B075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 Joaquim</w:t>
      </w:r>
      <w:r w:rsidRPr="00C864D1" w:rsidR="001762D6">
        <w:rPr>
          <w:rFonts w:ascii="Arial Narrow" w:hAnsi="Arial Narrow" w:cstheme="minorHAnsi"/>
          <w:sz w:val="18"/>
          <w:szCs w:val="18"/>
          <w:shd w:val="clear" w:color="auto" w:fill="FFFFFF"/>
        </w:rPr>
        <w:t>, alteração do hor</w:t>
      </w:r>
      <w:r w:rsidRPr="00C864D1" w:rsidR="006B0750">
        <w:rPr>
          <w:rFonts w:ascii="Arial Narrow" w:hAnsi="Arial Narrow" w:cstheme="minorHAnsi"/>
          <w:sz w:val="18"/>
          <w:szCs w:val="18"/>
          <w:shd w:val="clear" w:color="auto" w:fill="FFFFFF"/>
        </w:rPr>
        <w:t>á</w:t>
      </w:r>
      <w:r w:rsidRPr="00C864D1" w:rsidR="001762D6">
        <w:rPr>
          <w:rFonts w:ascii="Arial Narrow" w:hAnsi="Arial Narrow" w:cstheme="minorHAnsi"/>
          <w:sz w:val="18"/>
          <w:szCs w:val="18"/>
          <w:shd w:val="clear" w:color="auto" w:fill="FFFFFF"/>
        </w:rPr>
        <w:t>rio d</w:t>
      </w:r>
      <w:r w:rsidRPr="00C864D1" w:rsidR="006B07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Culto Oficial </w:t>
      </w:r>
      <w:r w:rsidRPr="00C864D1" w:rsidR="00477DC7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de </w:t>
      </w:r>
      <w:r w:rsidRPr="00C864D1" w:rsidR="00B849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sexta-feira</w:t>
      </w:r>
      <w:r w:rsidRPr="00C864D1" w:rsidR="001762D6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Pr="00C864D1" w:rsidR="006B075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</w:t>
      </w:r>
      <w:r w:rsidRPr="00C864D1" w:rsidR="001762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</w:t>
      </w:r>
      <w:r w:rsidRPr="00C864D1" w:rsidR="006B075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C864D1" w:rsidR="001762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C864D1" w:rsidR="001762D6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Pr="00C864D1" w:rsidR="006B075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C864D1" w:rsidR="001762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0h00</w:t>
      </w:r>
      <w:r w:rsidRPr="00C864D1" w:rsidR="001762D6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8E3D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Embu-G</w:t>
      </w:r>
      <w:r w:rsidR="00B64D9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uaçu </w:t>
      </w:r>
      <w:r w:rsidRPr="00C864D1" w:rsidR="008E3D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–</w:t>
      </w:r>
      <w:r w:rsidR="008E69F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Pr="00C864D1"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do horário do Culto Oficial de </w:t>
      </w:r>
      <w:r w:rsidRPr="00C864D1" w:rsidR="008E3DD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sexta-feira</w:t>
      </w:r>
      <w:r w:rsidRPr="00C864D1"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Pr="00C864D1" w:rsidR="008E3DD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</w:t>
      </w:r>
      <w:r w:rsidRPr="00C864D1"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Pr="00C864D1" w:rsidR="008E3DD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20h00</w:t>
      </w:r>
      <w:r w:rsidRPr="00C864D1"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C864D1" w:rsidR="00FA6DA2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B237A2" w:rsidR="00FC709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Itapecerica da Serra – Aldeinha</w:t>
      </w:r>
      <w:r w:rsidR="00580A74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Pr="00FC7094" w:rsidR="00FC7094">
        <w:rPr>
          <w:rFonts w:ascii="Arial Narrow" w:hAnsi="Arial Narrow"/>
          <w:sz w:val="18"/>
          <w:szCs w:val="18"/>
          <w:shd w:val="clear" w:color="auto" w:fill="FFFFFF"/>
        </w:rPr>
        <w:t xml:space="preserve"> alteração do dia e horário d</w:t>
      </w:r>
      <w:r w:rsidR="000E1C8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Pr="00FC7094" w:rsidR="00FC7094">
        <w:rPr>
          <w:rFonts w:ascii="Arial Narrow" w:hAnsi="Arial Narrow"/>
          <w:sz w:val="18"/>
          <w:szCs w:val="18"/>
          <w:shd w:val="clear" w:color="auto" w:fill="FFFFFF"/>
        </w:rPr>
        <w:t xml:space="preserve"> culto</w:t>
      </w:r>
      <w:r w:rsidR="000E1C80">
        <w:rPr>
          <w:rFonts w:ascii="Arial Narrow" w:hAnsi="Arial Narrow"/>
          <w:sz w:val="18"/>
          <w:szCs w:val="18"/>
          <w:shd w:val="clear" w:color="auto" w:fill="FFFFFF"/>
        </w:rPr>
        <w:t xml:space="preserve"> oficial de </w:t>
      </w:r>
      <w:r w:rsidRPr="00FC7094" w:rsidR="00FC7094">
        <w:rPr>
          <w:rFonts w:ascii="Arial Narrow" w:hAnsi="Arial Narrow"/>
          <w:sz w:val="18"/>
          <w:szCs w:val="18"/>
          <w:shd w:val="clear" w:color="auto" w:fill="FFFFFF"/>
        </w:rPr>
        <w:t>domingo às 18h30 para segunda-feira às 19h30</w:t>
      </w:r>
    </w:p>
    <w:p w:rsidRPr="00C864D1" w:rsidR="00C009E0" w:rsidP="00FA6DA2" w:rsidRDefault="00C009E0" w14:paraId="3954462F" w14:textId="77777777">
      <w:pPr>
        <w:pStyle w:val="Recuodecorpodetexto"/>
        <w:ind w:left="0" w:right="28" w:firstLine="0"/>
        <w:jc w:val="center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Pr="00C84F50" w:rsidR="009B0FB6" w:rsidTr="00156F87" w14:paraId="5B29BEBB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06C83" w:rsidR="009B0FB6" w:rsidP="005F6894" w:rsidRDefault="009B0FB6" w14:paraId="6C24CF18" w14:textId="77777777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:rsidR="0081580F" w:rsidP="005F6894" w:rsidRDefault="0081580F" w14:paraId="2C82859E" w14:textId="77777777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:rsidRPr="00550DD8" w:rsidR="009B0FB6" w:rsidP="0081580F" w:rsidRDefault="00E50876" w14:paraId="6B87053D" w14:textId="2430F5BF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</w:t>
      </w:r>
      <w:r w:rsidRPr="00550DD8" w:rsidR="00EF6D07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de Aconselhamento </w:t>
      </w:r>
      <w:r w:rsidR="000A6AF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com irmãos e Irmãs da </w:t>
      </w: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Limpeza</w:t>
      </w:r>
      <w:r w:rsidRPr="00550DD8" w:rsidR="000432E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</w:p>
    <w:p w:rsidR="00936469" w:rsidP="00936469" w:rsidRDefault="00936469" w14:paraId="5FAA814E" w14:textId="2AC4A68A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550DD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25//05</w:t>
      </w:r>
      <w:r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550DD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Pr="00550DD8" w:rsid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para todos os irmãos e irmãs da limpeza de todas as Casas de Oração da Regional, devendo comparecer também os irmãos Anciães, Diáconos, Cooperadores, Cooperadores de Jovens e Menores, Administradores (Presidentes e Compradores) e Irmãos da Manutenção </w:t>
      </w:r>
      <w:r w:rsidRPr="00550DD8" w:rsidR="00550DD8">
        <w:rPr>
          <w:rFonts w:ascii="Arial Narrow" w:hAnsi="Arial Narrow" w:cstheme="minorBidi"/>
          <w:sz w:val="18"/>
          <w:szCs w:val="18"/>
          <w:shd w:val="clear" w:color="auto" w:fill="FFFFFF"/>
        </w:rPr>
        <w:t>Preventiva, de todos os municípios que compõem a Regional.</w:t>
      </w:r>
    </w:p>
    <w:p w:rsidR="00C009E0" w:rsidP="00BD38A9" w:rsidRDefault="00C009E0" w14:paraId="1D56A486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:rsidR="00C009E0" w:rsidP="00BD38A9" w:rsidRDefault="00C009E0" w14:paraId="5931B1A9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:rsidRPr="0017616B" w:rsidR="00BD38A9" w:rsidP="00BD38A9" w:rsidRDefault="00BD38A9" w14:paraId="59732BAA" w14:textId="16FF2EEA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:rsidR="00BD38A9" w:rsidP="00BD38A9" w:rsidRDefault="00BD38A9" w14:paraId="325EEDCD" w14:textId="58A3500D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4E7DA8" w:rsid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Pr="00C84F50" w:rsidR="4BA00903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C84F50" w:rsidR="00E8659A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Pr="00C84F50" w:rsidR="00E8659A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Pr="00C84F50" w:rsidR="00E8659A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:rsidR="005D122E" w:rsidP="00BD38A9" w:rsidRDefault="005D122E" w14:paraId="00A07D9D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A84962" w:rsidR="00C31F94" w:rsidP="00307E8E" w:rsidRDefault="00C31F94" w14:paraId="24683BA7" w14:textId="70620020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Reunião Técnica Musical – Categoria </w:t>
      </w:r>
      <w:r w:rsidR="00510C1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Saxofones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:</w:t>
      </w:r>
    </w:p>
    <w:p w:rsidRPr="00A84962" w:rsidR="00C31F94" w:rsidP="00307E8E" w:rsidRDefault="00C31F94" w14:paraId="4DC54CF5" w14:textId="0A81119A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No dia 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</w:t>
      </w:r>
      <w:r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5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/06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(domingo) às 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09:00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horas, haverá essa reunião na casa de oração </w:t>
      </w:r>
      <w:r w:rsid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C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entral </w:t>
      </w:r>
      <w:r w:rsidRPr="00307E8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de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Embu das Artes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para os irmãos músicos e candidatos de toda a Regional Embu, que tocam instrumentos da família </w:t>
      </w:r>
      <w:r w:rsidR="00C11000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saxofone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 Músicos dessa categoria, que tocam nas Reuniões de Jovens e Menores, devem priorizar participar da RT.</w:t>
      </w:r>
    </w:p>
    <w:p w:rsidRPr="00A84962" w:rsidR="00C31F94" w:rsidP="00307E8E" w:rsidRDefault="00C31F94" w14:paraId="2526444C" w14:textId="77777777">
      <w:pPr>
        <w:pStyle w:val="Default"/>
        <w:ind w:right="1"/>
        <w:rPr>
          <w:sz w:val="18"/>
          <w:szCs w:val="18"/>
        </w:rPr>
      </w:pPr>
    </w:p>
    <w:p w:rsidRPr="00A84962" w:rsidR="00C31F94" w:rsidP="00307E8E" w:rsidRDefault="00C31F94" w14:paraId="4816E3A9" w14:textId="65F506A0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Quadrimestral DEPAC em Taboão da Serra: </w:t>
      </w:r>
    </w:p>
    <w:p w:rsidRPr="00A84962" w:rsidR="00C31F94" w:rsidP="334C3C78" w:rsidRDefault="00C31F94" w14:paraId="3128B23F" w14:textId="5AA89695">
      <w:pPr>
        <w:pStyle w:val="Recuodecorpodetexto"/>
        <w:ind w:left="0" w:right="1" w:firstLine="0"/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</w:pP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No dia 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22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/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06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(domingo) às 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09:00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horas, na casa de oração da 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Vila Iasi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 – </w:t>
      </w:r>
      <w:r w:rsidRPr="334C3C78" w:rsidR="00C31F94">
        <w:rPr>
          <w:rStyle w:val="normaltextrun"/>
          <w:rFonts w:ascii="Arial Narrow" w:hAnsi="Arial Narrow" w:cs="Calibri" w:cstheme="minorAscii"/>
          <w:b w:val="1"/>
          <w:bCs w:val="1"/>
          <w:sz w:val="18"/>
          <w:szCs w:val="18"/>
          <w:shd w:val="clear" w:color="auto" w:fill="FFFFFF"/>
        </w:rPr>
        <w:t>Taboão da Serra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 xml:space="preserve">, haverá reunião devendo comparecer o </w:t>
      </w:r>
      <w:r w:rsidRPr="334C3C78" w:rsidR="4144F16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>M</w:t>
      </w:r>
      <w:r w:rsidRPr="334C3C78" w:rsidR="00C31F94">
        <w:rPr>
          <w:rStyle w:val="normaltextrun"/>
          <w:rFonts w:ascii="Arial Narrow" w:hAnsi="Arial Narrow" w:cs="Calibri" w:cstheme="minorAscii"/>
          <w:sz w:val="18"/>
          <w:szCs w:val="18"/>
          <w:shd w:val="clear" w:color="auto" w:fill="FFFFFF"/>
        </w:rPr>
        <w:t>inistério, colaboradores e intérpretes da regional Embu das Artes</w:t>
      </w:r>
    </w:p>
    <w:p w:rsidR="001E6F99" w:rsidP="00307E8E" w:rsidRDefault="001E6F99" w14:paraId="10E0E3A1" w14:textId="014AEB4A">
      <w:pPr>
        <w:pStyle w:val="Recuodecorpodetexto"/>
        <w:tabs>
          <w:tab w:val="left" w:pos="284"/>
        </w:tabs>
        <w:ind w:left="0" w:right="1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C84F50" w:rsidR="00B35721" w:rsidP="00B35721" w:rsidRDefault="00B35721" w14:paraId="4AF9FBDE" w14:textId="77777777">
      <w:pPr>
        <w:pStyle w:val="Recuodecorpodetexto"/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Pr="00C84F50" w:rsidR="00B35721" w:rsidTr="00271CBD" w14:paraId="0314FB2B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06C83" w:rsidR="00B35721" w:rsidP="00271CBD" w:rsidRDefault="00B35721" w14:paraId="73404145" w14:textId="53AA847D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 xml:space="preserve">Reuniões </w:t>
            </w:r>
            <w:r>
              <w:rPr>
                <w:rFonts w:ascii="Arial Narrow" w:hAnsi="Arial Narrow" w:cstheme="minorHAnsi"/>
                <w:b/>
                <w:bCs/>
                <w:color w:val="000000" w:themeColor="text1"/>
              </w:rPr>
              <w:t>Locais</w:t>
            </w:r>
          </w:p>
        </w:tc>
      </w:tr>
    </w:tbl>
    <w:p w:rsidR="00B35721" w:rsidP="00B35721" w:rsidRDefault="00B35721" w14:paraId="56F440EA" w14:textId="77777777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:rsidRPr="000B4DC6" w:rsidR="00B35721" w:rsidP="00B35721" w:rsidRDefault="00B35721" w14:paraId="6DAF7825" w14:textId="4C608B3B">
      <w:pPr>
        <w:pStyle w:val="Recuodecorpodetexto"/>
        <w:ind w:left="0" w:right="1"/>
        <w:rPr>
          <w:rFonts w:eastAsia="Calibri"/>
          <w:b/>
          <w:bCs/>
          <w:u w:val="single"/>
          <w:lang w:eastAsia="en-US"/>
        </w:rPr>
      </w:pPr>
      <w:r w:rsidRPr="000B4DC6">
        <w:rPr>
          <w:rFonts w:ascii="Arial Narrow" w:hAnsi="Arial Narrow" w:eastAsia="Calibri"/>
          <w:b/>
          <w:bCs/>
          <w:sz w:val="18"/>
          <w:szCs w:val="18"/>
          <w:u w:val="single"/>
          <w:lang w:eastAsia="en-US"/>
        </w:rPr>
        <w:t xml:space="preserve">Reunião de Ensinamentos para 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Irmãos </w:t>
      </w:r>
      <w:r w:rsidRPr="610947EE" w:rsidR="2C878C53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Porteiros 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 Irmãs Auxiliares da porta em Juq</w:t>
      </w:r>
      <w:r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u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itiba</w:t>
      </w:r>
    </w:p>
    <w:p w:rsidR="001E6F99" w:rsidP="00D104D2" w:rsidRDefault="00B35721" w14:paraId="62EB2B3E" w14:textId="3EF47E30">
      <w:pPr>
        <w:pStyle w:val="Recuodecorpodetexto"/>
        <w:ind w:left="0" w:right="1" w:firstLine="0"/>
        <w:rPr>
          <w:rFonts w:ascii="Arial Narrow" w:hAnsi="Arial Narrow" w:eastAsia="Calibri"/>
          <w:sz w:val="18"/>
          <w:szCs w:val="18"/>
          <w:lang w:eastAsia="en-US"/>
        </w:rPr>
      </w:pPr>
      <w:r w:rsidRPr="00DE7969">
        <w:rPr>
          <w:rFonts w:ascii="Arial Narrow" w:hAnsi="Arial Narrow" w:eastAsia="Calibri"/>
          <w:sz w:val="18"/>
          <w:szCs w:val="18"/>
          <w:lang w:eastAsia="en-US"/>
        </w:rPr>
        <w:t xml:space="preserve">No dia </w:t>
      </w:r>
      <w:r>
        <w:rPr>
          <w:rFonts w:ascii="Arial Narrow" w:hAnsi="Arial Narrow" w:eastAsia="Calibri"/>
          <w:b/>
          <w:bCs/>
          <w:sz w:val="18"/>
          <w:szCs w:val="18"/>
          <w:lang w:eastAsia="en-US"/>
        </w:rPr>
        <w:t>19</w:t>
      </w:r>
      <w:r w:rsidRPr="000B4DC6">
        <w:rPr>
          <w:rFonts w:ascii="Arial Narrow" w:hAnsi="Arial Narrow" w:eastAsia="Calibri"/>
          <w:b/>
          <w:bCs/>
          <w:sz w:val="18"/>
          <w:szCs w:val="18"/>
          <w:lang w:eastAsia="en-US"/>
        </w:rPr>
        <w:t>/0</w:t>
      </w:r>
      <w:r>
        <w:rPr>
          <w:rFonts w:ascii="Arial Narrow" w:hAnsi="Arial Narrow" w:eastAsia="Calibri"/>
          <w:b/>
          <w:bCs/>
          <w:sz w:val="18"/>
          <w:szCs w:val="18"/>
          <w:lang w:eastAsia="en-US"/>
        </w:rPr>
        <w:t>6</w:t>
      </w:r>
      <w:r w:rsidRPr="00DE7969">
        <w:rPr>
          <w:rFonts w:ascii="Arial Narrow" w:hAnsi="Arial Narrow" w:eastAsia="Calibri"/>
          <w:sz w:val="18"/>
          <w:szCs w:val="18"/>
          <w:lang w:eastAsia="en-US"/>
        </w:rPr>
        <w:t xml:space="preserve"> (sábado) às </w:t>
      </w:r>
      <w:r w:rsidRPr="00377E90">
        <w:rPr>
          <w:rFonts w:ascii="Arial Narrow" w:hAnsi="Arial Narrow" w:eastAsia="Calibri"/>
          <w:b/>
          <w:bCs/>
          <w:sz w:val="18"/>
          <w:szCs w:val="18"/>
          <w:lang w:eastAsia="en-US"/>
        </w:rPr>
        <w:t>9:00</w:t>
      </w:r>
      <w:r w:rsidRPr="00DE7969">
        <w:rPr>
          <w:rFonts w:ascii="Arial Narrow" w:hAnsi="Arial Narrow" w:eastAsia="Calibri"/>
          <w:sz w:val="18"/>
          <w:szCs w:val="18"/>
          <w:lang w:eastAsia="en-US"/>
        </w:rPr>
        <w:t xml:space="preserve"> horas, haverá essa reunião na casa de oração central de </w:t>
      </w:r>
      <w:r w:rsidR="00093B59">
        <w:rPr>
          <w:rFonts w:ascii="Arial Narrow" w:hAnsi="Arial Narrow" w:eastAsia="Calibri"/>
          <w:sz w:val="18"/>
          <w:szCs w:val="18"/>
          <w:lang w:eastAsia="en-US"/>
        </w:rPr>
        <w:t>Juquitiba</w:t>
      </w:r>
      <w:r w:rsidRPr="00DE7969">
        <w:rPr>
          <w:rFonts w:ascii="Arial Narrow" w:hAnsi="Arial Narrow" w:eastAsia="Calibri"/>
          <w:sz w:val="18"/>
          <w:szCs w:val="18"/>
          <w:lang w:eastAsia="en-US"/>
        </w:rPr>
        <w:t xml:space="preserve"> para os irmãos porteiros, fundo bíblico, escriturários, operadores de som, brigadistas, irmãs auxiliares da porta, comodatários e</w:t>
      </w:r>
      <w:r>
        <w:rPr>
          <w:rFonts w:ascii="Arial Narrow" w:hAnsi="Arial Narrow" w:eastAsia="Calibri"/>
          <w:sz w:val="18"/>
          <w:szCs w:val="18"/>
          <w:lang w:eastAsia="en-US"/>
        </w:rPr>
        <w:t xml:space="preserve"> ministério todos do município de Juquitiba.</w:t>
      </w:r>
    </w:p>
    <w:p w:rsidRPr="00D104D2" w:rsidR="00D104D2" w:rsidP="00D104D2" w:rsidRDefault="00D104D2" w14:paraId="5DB62EAD" w14:textId="77777777">
      <w:pPr>
        <w:pStyle w:val="Recuodecorpodetexto"/>
        <w:ind w:left="0" w:right="1" w:firstLine="0"/>
        <w:rPr>
          <w:rFonts w:ascii="Arial Narrow" w:hAnsi="Arial Narrow" w:eastAsia="Calibri"/>
          <w:sz w:val="18"/>
          <w:szCs w:val="18"/>
          <w:lang w:eastAsia="en-US"/>
        </w:rPr>
      </w:pPr>
    </w:p>
    <w:tbl>
      <w:tblPr>
        <w:tblW w:w="5378" w:type="dxa"/>
        <w:tblBorders>
          <w:top w:val="single" w:color="FFFFFF" w:themeColor="background1" w:themeTint="00" w:themeShade="80" w:sz="4" w:space="0"/>
          <w:left w:val="single" w:color="FFFFFF" w:themeColor="background1" w:themeTint="00" w:themeShade="80" w:sz="4" w:space="0"/>
          <w:bottom w:val="single" w:color="FFFFFF" w:themeColor="background1" w:themeTint="00" w:themeShade="80" w:sz="4" w:space="0"/>
          <w:right w:val="single" w:color="FFFFFF" w:themeColor="background1" w:themeTint="00" w:themeShade="80" w:sz="4" w:space="0"/>
          <w:insideH w:val="single" w:color="FFFFFF" w:themeColor="background1" w:themeTint="00" w:themeShade="80" w:sz="4" w:space="0"/>
          <w:insideV w:val="single" w:color="FFFFFF" w:themeColor="background1" w:themeTint="00" w:themeShade="8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Pr="00C84F50" w:rsidR="001E6F99" w:rsidTr="00764C99" w14:paraId="485CEF8F" w14:textId="77777777">
        <w:trPr>
          <w:cantSplit/>
          <w:trHeight w:val="331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06C83" w:rsidR="001E6F99" w:rsidP="00271CBD" w:rsidRDefault="001E6F99" w14:paraId="285462BF" w14:textId="77777777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Pr="00C84F50" w:rsidR="001E6F99" w:rsidTr="00764C99" w14:paraId="4D739375" w14:textId="77777777">
        <w:trPr>
          <w:cantSplit/>
          <w:trHeight w:val="674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1E6F99" w:rsidP="00271CBD" w:rsidRDefault="001E6F99" w14:paraId="305F274D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eastAsia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Pr="00C84F50" w:rsidR="00001320" w:rsidTr="00764C99" w14:paraId="4B87DC8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613B8422" w14:textId="63144B8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</w:t>
            </w:r>
            <w:r w:rsidR="00CA6BE9"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4348F5B3" w14:textId="4F1E982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6106BCB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5A8215B6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C84F50" w:rsidR="00001320" w:rsidTr="00764C99" w14:paraId="124588A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33841560" w14:textId="118E5726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6D34C655" w14:textId="13A481C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1CA9AF81" w14:textId="2912FC1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34BEAED2" w14:textId="585EE26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B560F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Embu</w:t>
            </w:r>
            <w: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  <w:tr w:rsidRPr="00C84F50" w:rsidR="00001320" w:rsidTr="00764C99" w14:paraId="21E32601" w14:textId="77777777">
        <w:trPr>
          <w:cantSplit/>
          <w:trHeight w:val="340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06C83" w:rsidR="00001320" w:rsidP="00001320" w:rsidRDefault="00001320" w14:paraId="36241916" w14:textId="77777777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Pr="00C84F50" w:rsidR="00001320" w:rsidTr="00764C99" w14:paraId="6A43B164" w14:textId="77777777">
        <w:trPr>
          <w:cantSplit/>
          <w:trHeight w:val="708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84F50" w:rsidR="00001320" w:rsidP="00001320" w:rsidRDefault="00001320" w14:paraId="2235B301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:rsidRPr="00C84F50" w:rsidR="00001320" w:rsidP="00001320" w:rsidRDefault="00001320" w14:paraId="01210183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C84F50" w:rsidR="00001320" w:rsidTr="00764C99" w14:paraId="22D3345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2F463A68" w14:textId="31F21B4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343B7316" w14:textId="300CC4A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67BADB85" w14:textId="74E07F3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068476EE" w14:textId="637E9284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Pr="00C84F50" w:rsidR="00001320" w:rsidTr="00764C99" w14:paraId="3A17FDED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35498001" w14:textId="20974A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5FC06EE4" w14:textId="63E1477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746B1A6F" w14:textId="547E8EF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4BE20CF5" w14:textId="163EAC0A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Pr="00C84F50" w:rsidR="00001320" w:rsidTr="00764C99" w14:paraId="7E1A716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5D1F2F47" w14:textId="7FDBF5A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10659787" w14:textId="0D58F36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2472DCA1" w14:textId="287DA2E3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C84F50" w:rsidR="00001320" w:rsidP="00001320" w:rsidRDefault="00001320" w14:paraId="6586C402" w14:textId="76DE9F5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eastAsia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Pr="00764C99" w:rsidR="00001320" w:rsidTr="00764C99" w14:paraId="52AA9867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001320" w:rsidP="00001320" w:rsidRDefault="00E97E3D" w14:paraId="615E80DC" w14:textId="16A0A19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25/06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001320" w:rsidP="00001320" w:rsidRDefault="00E97E3D" w14:paraId="01826F83" w14:textId="0943419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Qua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15676C" w:rsidR="00001320" w:rsidP="00001320" w:rsidRDefault="00E97E3D" w14:paraId="03FCA42C" w14:textId="0D89DA8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764C99" w:rsidR="00001320" w:rsidP="00001320" w:rsidRDefault="00001320" w14:paraId="0E32EC94" w14:textId="75A58F8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4C9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:rsidR="001E6F99" w:rsidP="00DB566E" w:rsidRDefault="001E6F99" w14:paraId="55E48D0B" w14:textId="77777777">
      <w:pPr>
        <w:pStyle w:val="Recuodecorpodetexto"/>
        <w:ind w:left="0" w:right="-283" w:firstLine="0"/>
        <w:rPr>
          <w:rFonts w:eastAsia="Calibri"/>
          <w:u w:val="single"/>
          <w:lang w:eastAsia="en-US"/>
        </w:rPr>
      </w:pPr>
    </w:p>
    <w:p w:rsidRPr="004677F1" w:rsidR="004677F1" w:rsidP="004677F1" w:rsidRDefault="004677F1" w14:paraId="14C6C523" w14:textId="77777777">
      <w:pPr>
        <w:pStyle w:val="Recuodecorpodetexto"/>
        <w:ind w:left="0" w:right="1"/>
        <w:rPr>
          <w:rFonts w:ascii="Arial Narrow" w:hAnsi="Arial Narrow"/>
          <w:b/>
          <w:bCs/>
          <w:sz w:val="18"/>
          <w:szCs w:val="18"/>
          <w:u w:val="single"/>
        </w:rPr>
      </w:pPr>
      <w:r w:rsidRPr="004677F1">
        <w:rPr>
          <w:rFonts w:ascii="Arial Narrow" w:hAnsi="Arial Narrow"/>
          <w:b/>
          <w:bCs/>
          <w:sz w:val="18"/>
          <w:szCs w:val="18"/>
          <w:u w:val="single"/>
        </w:rPr>
        <w:t>Tópicos de Ensinamentos da RGE 2025</w:t>
      </w:r>
    </w:p>
    <w:p w:rsidR="004677F1" w:rsidP="004677F1" w:rsidRDefault="004677F1" w14:paraId="3BDBDCD2" w14:textId="77777777">
      <w:pPr>
        <w:pStyle w:val="Recuodecorpodetexto"/>
        <w:ind w:left="0" w:right="1"/>
        <w:rPr>
          <w:rFonts w:ascii="Arial Narrow" w:hAnsi="Arial Narrow"/>
          <w:sz w:val="18"/>
          <w:szCs w:val="18"/>
        </w:rPr>
      </w:pPr>
      <w:r w:rsidRPr="004677F1">
        <w:rPr>
          <w:rFonts w:ascii="Arial Narrow" w:hAnsi="Arial Narrow"/>
          <w:sz w:val="18"/>
          <w:szCs w:val="18"/>
        </w:rPr>
        <w:t>Os tópicos abaixo relacionados, em algum culto, devem ser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lidos nas Congregações perante a nossa irmandade.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Números: 02, 04, 05, 07, 08, 11, 12, 13, 14, 15, 15.1, 15.2,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16, 16.1, 17, 18, 18.1, 19, 19.1, 20, 21, 22, 23.1, 23.2, 24,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24.1, 24.2, 24.3, 25, 27, 28, 29 e 30.</w:t>
      </w:r>
    </w:p>
    <w:p w:rsidR="008768BE" w:rsidP="004677F1" w:rsidRDefault="004677F1" w14:paraId="2DDD718D" w14:textId="344D6A18">
      <w:pPr>
        <w:pStyle w:val="Recuodecorpodetexto"/>
        <w:ind w:left="0" w:right="1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br/>
      </w:r>
      <w:r w:rsidR="007E7792">
        <w:rPr>
          <w:rFonts w:ascii="Arial Narrow" w:hAnsi="Arial Narrow"/>
          <w:b/>
          <w:bCs/>
          <w:sz w:val="18"/>
          <w:szCs w:val="18"/>
        </w:rPr>
        <w:br/>
      </w:r>
      <w:r>
        <w:rPr>
          <w:rFonts w:ascii="Arial Narrow" w:hAnsi="Arial Narrow"/>
          <w:b/>
          <w:bCs/>
          <w:sz w:val="18"/>
          <w:szCs w:val="18"/>
        </w:rPr>
        <w:br/>
      </w:r>
      <w:r w:rsidRPr="002B12EA" w:rsidR="009B0FB6">
        <w:rPr>
          <w:rFonts w:ascii="Arial Narrow" w:hAnsi="Arial Narrow"/>
          <w:b/>
          <w:bCs/>
          <w:sz w:val="18"/>
          <w:szCs w:val="18"/>
        </w:rPr>
        <w:t>Coleta Única:</w:t>
      </w:r>
      <w:r w:rsidRPr="002B12EA" w:rsidR="009B0FB6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:rsidR="005A4E62" w:rsidP="00DB566E" w:rsidRDefault="005A4E62" w14:paraId="7EC91BD3" w14:textId="77777777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:rsidR="005A4E62" w:rsidP="00DB566E" w:rsidRDefault="005A4E62" w14:paraId="458C46C8" w14:textId="77777777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:rsidR="005A4E62" w:rsidP="00DB566E" w:rsidRDefault="005A4E62" w14:paraId="3C099E85" w14:textId="77777777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:rsidR="005A4E62" w:rsidP="00DB566E" w:rsidRDefault="005A4E62" w14:paraId="74B8D0DD" w14:textId="77777777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:rsidRPr="0078414D" w:rsidR="005A4E62" w:rsidP="0078414D" w:rsidRDefault="005A4E62" w14:paraId="1E3FA50F" w14:textId="77777777">
      <w:pPr>
        <w:pStyle w:val="Recuodecorpodetexto"/>
        <w:shd w:val="clear" w:color="auto" w:fill="FFFFFF" w:themeFill="background1"/>
        <w:ind w:left="0" w:right="-56"/>
        <w:rPr>
          <w:rFonts w:ascii="Arial" w:hAnsi="Arial" w:cs="Arial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</w:pP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Regional Ministerial (RRM):</w:t>
      </w:r>
    </w:p>
    <w:p w:rsidRPr="0078414D" w:rsidR="005A4E62" w:rsidP="0078414D" w:rsidRDefault="005A4E62" w14:paraId="0AABE341" w14:textId="77777777">
      <w:pPr>
        <w:pStyle w:val="Recuodecorpodetexto"/>
        <w:shd w:val="clear" w:color="auto" w:fill="FFFFFF" w:themeFill="background1"/>
        <w:ind w:left="0" w:right="-56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No dia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 xml:space="preserve">15/05 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(quinta-feira) haverá essa reunião na casa de oração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Central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de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Embu das Artes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, </w:t>
      </w:r>
    </w:p>
    <w:p w:rsidRPr="0078414D" w:rsidR="005A4E62" w:rsidP="0078414D" w:rsidRDefault="005A4E62" w14:paraId="7F39EDEE" w14:textId="77777777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1" w:firstLine="0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Às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14:00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horas com os Anciães mais antigos convocados.</w:t>
      </w:r>
    </w:p>
    <w:p w:rsidRPr="0078414D" w:rsidR="005A4E62" w:rsidP="0078414D" w:rsidRDefault="005A4E62" w14:paraId="6C69C1F0" w14:textId="77777777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1" w:firstLine="0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Às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17:30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horas com os Anciães e Diáconos.</w:t>
      </w:r>
    </w:p>
    <w:p w:rsidRPr="0078414D" w:rsidR="005A4E62" w:rsidP="0078414D" w:rsidRDefault="005A4E62" w14:paraId="30420568" w14:textId="77777777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0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Às-</w:t>
      </w:r>
      <w:r w:rsidRPr="0078414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shd w:val="clear" w:color="auto" w:fill="FFFFFF"/>
        </w:rPr>
        <w:t>19:30</w:t>
      </w:r>
      <w:r w:rsidRPr="0078414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 xml:space="preserve"> horas com os Anciães e Diáconos Cooperadores do Ofício Ministerial, Cooperadores de Jovens e Menores e os Administradores Estatutários, de todos os municípios que compõem a Regional. </w:t>
      </w:r>
    </w:p>
    <w:p w:rsidRPr="00280A0F" w:rsidR="005A4E62" w:rsidP="00DB566E" w:rsidRDefault="005A4E62" w14:paraId="15C413FE" w14:textId="77777777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</w:p>
    <w:sectPr w:rsidRPr="00280A0F" w:rsidR="005A4E62" w:rsidSect="004F00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orient="portrait" w:code="9"/>
      <w:pgMar w:top="284" w:right="284" w:bottom="454" w:left="284" w:header="170" w:footer="284" w:gutter="0"/>
      <w:cols w:space="561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ED4" w:rsidP="00D54D76" w:rsidRDefault="00D60ED4" w14:paraId="742F7EAD" w14:textId="77777777">
      <w:r>
        <w:separator/>
      </w:r>
    </w:p>
  </w:endnote>
  <w:endnote w:type="continuationSeparator" w:id="0">
    <w:p w:rsidR="00D60ED4" w:rsidP="00D54D76" w:rsidRDefault="00D60ED4" w14:paraId="0846C734" w14:textId="77777777">
      <w:r>
        <w:continuationSeparator/>
      </w:r>
    </w:p>
  </w:endnote>
  <w:endnote w:type="continuationNotice" w:id="1">
    <w:p w:rsidR="00D60ED4" w:rsidRDefault="00D60ED4" w14:paraId="3639874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04D" w:rsidRDefault="0087504D" w14:paraId="4F591D32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:rsidTr="009F4011" w14:paraId="13CA0BF1" w14:textId="77777777">
      <w:tc>
        <w:tcPr>
          <w:tcW w:w="2376" w:type="pct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:rsidRPr="001F0059" w:rsidR="007F36D0" w:rsidP="00F95C7D" w:rsidRDefault="00F95C7D" w14:paraId="1EC557E7" w14:textId="10CB9789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Pr="001F0059" w:rsidR="00B81335">
            <w:rPr>
              <w:b/>
              <w:bCs/>
              <w:sz w:val="14"/>
              <w:szCs w:val="14"/>
            </w:rPr>
            <w:fldChar w:fldCharType="begin"/>
          </w:r>
          <w:r w:rsidRPr="001F0059" w:rsidR="00B81335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Pr="001F0059" w:rsidR="00B81335">
            <w:rPr>
              <w:b/>
              <w:bCs/>
              <w:sz w:val="14"/>
              <w:szCs w:val="14"/>
            </w:rPr>
            <w:fldChar w:fldCharType="separate"/>
          </w:r>
          <w:r w:rsidR="003E0AB3">
            <w:rPr>
              <w:b/>
              <w:bCs/>
              <w:noProof/>
              <w:sz w:val="14"/>
              <w:szCs w:val="14"/>
            </w:rPr>
            <w:t>14/05/2025 18:44</w:t>
          </w:r>
          <w:r w:rsidRPr="001F0059" w:rsidR="00B81335">
            <w:rPr>
              <w:b/>
              <w:bCs/>
              <w:sz w:val="14"/>
              <w:szCs w:val="14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04D" w:rsidRDefault="0087504D" w14:paraId="3921E22B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ED4" w:rsidP="00D54D76" w:rsidRDefault="00D60ED4" w14:paraId="051B645C" w14:textId="77777777">
      <w:r>
        <w:separator/>
      </w:r>
    </w:p>
  </w:footnote>
  <w:footnote w:type="continuationSeparator" w:id="0">
    <w:p w:rsidR="00D60ED4" w:rsidP="00D54D76" w:rsidRDefault="00D60ED4" w14:paraId="3B046849" w14:textId="77777777">
      <w:r>
        <w:continuationSeparator/>
      </w:r>
    </w:p>
  </w:footnote>
  <w:footnote w:type="continuationNotice" w:id="1">
    <w:p w:rsidR="00D60ED4" w:rsidRDefault="00D60ED4" w14:paraId="297D0AA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009F" w:rsidRDefault="002A594E" w14:paraId="34CE0A41" w14:textId="0D82E33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94E" w:rsidP="002A594E" w:rsidRDefault="002A594E" w14:paraId="69B76534" w14:textId="77777777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504D" w:rsidRDefault="0087504D" w14:paraId="324BE4BE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lang="pt-BR" w:vendorID="64" w:dllVersion="0" w:nlCheck="1" w:checkStyle="0" w:appName="MSWord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4DC6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072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B5B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37A2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12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876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738E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6EEFF12"/>
    <w:rsid w:val="077AFFBC"/>
    <w:rsid w:val="08E6F5A5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FDC404F"/>
    <w:rsid w:val="11A81512"/>
    <w:rsid w:val="11E01231"/>
    <w:rsid w:val="125D1D08"/>
    <w:rsid w:val="1313D9B4"/>
    <w:rsid w:val="13620D84"/>
    <w:rsid w:val="139709F7"/>
    <w:rsid w:val="140C45B6"/>
    <w:rsid w:val="149937FF"/>
    <w:rsid w:val="15347CFF"/>
    <w:rsid w:val="16D73F19"/>
    <w:rsid w:val="1AAC57CC"/>
    <w:rsid w:val="1BBBBD5A"/>
    <w:rsid w:val="1BC4BE5A"/>
    <w:rsid w:val="1BE700E7"/>
    <w:rsid w:val="20362382"/>
    <w:rsid w:val="2170BA38"/>
    <w:rsid w:val="24826AB6"/>
    <w:rsid w:val="271548DC"/>
    <w:rsid w:val="283AEFBA"/>
    <w:rsid w:val="28B80459"/>
    <w:rsid w:val="29FF05C8"/>
    <w:rsid w:val="2B05DDF9"/>
    <w:rsid w:val="2B1B161A"/>
    <w:rsid w:val="2B40C197"/>
    <w:rsid w:val="2C878C53"/>
    <w:rsid w:val="2CA6A7AD"/>
    <w:rsid w:val="2CD9BE14"/>
    <w:rsid w:val="320797FD"/>
    <w:rsid w:val="32B6DCED"/>
    <w:rsid w:val="32F83007"/>
    <w:rsid w:val="334C3C78"/>
    <w:rsid w:val="33759EAC"/>
    <w:rsid w:val="33DBF9A2"/>
    <w:rsid w:val="3510BB18"/>
    <w:rsid w:val="3555E069"/>
    <w:rsid w:val="35D87F10"/>
    <w:rsid w:val="3642555E"/>
    <w:rsid w:val="36E0C339"/>
    <w:rsid w:val="36EA4B68"/>
    <w:rsid w:val="37BC9212"/>
    <w:rsid w:val="3832BC64"/>
    <w:rsid w:val="38EE9413"/>
    <w:rsid w:val="3B9A6590"/>
    <w:rsid w:val="3EBC159B"/>
    <w:rsid w:val="4144F164"/>
    <w:rsid w:val="41AAA064"/>
    <w:rsid w:val="4238410C"/>
    <w:rsid w:val="425078A3"/>
    <w:rsid w:val="442CA01A"/>
    <w:rsid w:val="450F8520"/>
    <w:rsid w:val="453DB444"/>
    <w:rsid w:val="460F114D"/>
    <w:rsid w:val="4720709A"/>
    <w:rsid w:val="47895270"/>
    <w:rsid w:val="483CD1D2"/>
    <w:rsid w:val="4860713F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76E66F"/>
    <w:rsid w:val="5584878E"/>
    <w:rsid w:val="56ACCA18"/>
    <w:rsid w:val="57F31B2F"/>
    <w:rsid w:val="57F3B9F4"/>
    <w:rsid w:val="58F860D5"/>
    <w:rsid w:val="59D833B9"/>
    <w:rsid w:val="5CFA86A1"/>
    <w:rsid w:val="5D895481"/>
    <w:rsid w:val="5E3231BE"/>
    <w:rsid w:val="60CF636E"/>
    <w:rsid w:val="610947EE"/>
    <w:rsid w:val="615BE5D8"/>
    <w:rsid w:val="61A4CFB1"/>
    <w:rsid w:val="626A7927"/>
    <w:rsid w:val="6292F430"/>
    <w:rsid w:val="63FB8FC1"/>
    <w:rsid w:val="64B80C4D"/>
    <w:rsid w:val="65188CBD"/>
    <w:rsid w:val="67020BED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4792712"/>
    <w:rsid w:val="7514C99D"/>
    <w:rsid w:val="76899C1A"/>
    <w:rsid w:val="768F2F57"/>
    <w:rsid w:val="774FD967"/>
    <w:rsid w:val="778EC34B"/>
    <w:rsid w:val="77D9B2C2"/>
    <w:rsid w:val="78CDE941"/>
    <w:rsid w:val="7A9CE8AA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4813B846-02C9-4B2F-ABBC-08E5DC23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5721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Patricia Amoroso Loureiro</lastModifiedBy>
  <revision>169</revision>
  <lastPrinted>2025-04-19T04:22:00.0000000Z</lastPrinted>
  <dcterms:created xsi:type="dcterms:W3CDTF">2025-04-17T11:13:00.0000000Z</dcterms:created>
  <dcterms:modified xsi:type="dcterms:W3CDTF">2025-05-15T00:16:53.5743266Z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