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34E2B" w:rsidR="009B0FB6" w:rsidP="005F6894" w:rsidRDefault="009B0FB6" w14:paraId="3C8A4923" w14:textId="13C89279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334E2B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:rsidRPr="00334E2B" w:rsidR="009B0FB6" w:rsidP="005F6894" w:rsidRDefault="009B0FB6" w14:paraId="2024A546" w14:textId="77777777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:rsidRPr="00334E2B" w:rsidR="009B0FB6" w:rsidP="005F6894" w:rsidRDefault="009B0FB6" w14:paraId="38E534F0" w14:textId="3432BA6B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Pr="00334E2B"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Pr="00334E2B" w:rsidR="002A3BE2">
        <w:rPr>
          <w:rFonts w:ascii="Arial Narrow" w:hAnsi="Arial Narrow" w:cstheme="minorHAnsi"/>
          <w:b/>
          <w:bCs/>
          <w:sz w:val="18"/>
          <w:szCs w:val="18"/>
        </w:rPr>
        <w:t>5</w:t>
      </w:r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proofErr w:type="gramStart"/>
      <w:r w:rsidRPr="00334E2B" w:rsidR="002A3BE2">
        <w:rPr>
          <w:rFonts w:ascii="Arial Narrow" w:hAnsi="Arial Narrow" w:cstheme="minorHAnsi"/>
          <w:b/>
          <w:bCs/>
          <w:sz w:val="18"/>
          <w:szCs w:val="18"/>
        </w:rPr>
        <w:t>Maio</w:t>
      </w:r>
      <w:proofErr w:type="gramEnd"/>
      <w:r w:rsidRPr="00334E2B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:rsidRPr="00566F5C" w:rsidR="009B0FB6" w:rsidP="005F6894" w:rsidRDefault="009B0FB6" w14:paraId="4C2CB21B" w14:textId="77777777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3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3"/>
        <w:gridCol w:w="526"/>
        <w:gridCol w:w="2218"/>
        <w:gridCol w:w="1650"/>
      </w:tblGrid>
      <w:tr w:rsidRPr="00334E2B" w:rsidR="00162360" w:rsidTr="7A97BB73" w14:paraId="0D13B8A3" w14:textId="77777777">
        <w:trPr>
          <w:cantSplit/>
          <w:trHeight w:val="329" w:hRule="exact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:rsidRPr="00334E2B" w:rsidR="00162360" w:rsidP="005F6894" w:rsidRDefault="00162360" w14:paraId="69B98442" w14:textId="77777777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Pr="00334E2B" w:rsidR="003241FC" w:rsidTr="00C67D18" w14:paraId="20F3C188" w14:textId="77777777">
        <w:trPr>
          <w:cantSplit/>
          <w:trHeight w:val="397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49A8C839" w14:textId="74A7CD3B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6B161BE7" w14:textId="365CE233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4A396E05" w14:textId="71A89C63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183E8E76" w14:textId="3CE0F14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3241FC" w:rsidP="00E50020" w:rsidRDefault="003241FC" w14:paraId="32EBF3C6" w14:textId="1C94EBE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334E2B" w:rsidR="003241FC" w:rsidTr="00C67D18" w14:paraId="4CC02EFC" w14:textId="77777777">
        <w:trPr>
          <w:cantSplit/>
          <w:trHeight w:val="397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4CD946F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46850D5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795D634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0EB655C4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3241FC" w:rsidP="00E50020" w:rsidRDefault="003241FC" w14:paraId="0404F1E2" w14:textId="101E749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Pr="00334E2B" w:rsidR="003241FC" w:rsidTr="00C67D18" w14:paraId="1344953C" w14:textId="77777777">
        <w:trPr>
          <w:cantSplit/>
          <w:trHeight w:val="397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3A328051" w14:textId="6F0A7EE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3E71721A" w14:textId="71F45443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21331EA6" w14:textId="23BED12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3241FC" w:rsidP="003241FC" w:rsidRDefault="003241FC" w14:paraId="412B798E" w14:textId="017FD373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3241FC" w:rsidP="00E50020" w:rsidRDefault="003241FC" w14:paraId="3BE31FB7" w14:textId="1FDF88F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334E2B" w:rsidR="00097D78" w:rsidTr="00C67D18" w14:paraId="0516FDC4" w14:textId="77777777">
        <w:trPr>
          <w:cantSplit/>
          <w:trHeight w:val="397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334E2B" w:rsidR="00097D78" w:rsidP="00097D78" w:rsidRDefault="00097D78" w14:paraId="750948E1" w14:textId="5CDCCA85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07/06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334E2B" w:rsidR="00097D78" w:rsidP="00CC6C19" w:rsidRDefault="00097D78" w14:paraId="003DD215" w14:textId="2AA0A44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334E2B" w:rsidR="00097D78" w:rsidP="00097D78" w:rsidRDefault="00097D78" w14:paraId="5EB12A4C" w14:textId="3320216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97D78" w:rsidP="00097D78" w:rsidRDefault="00097D78" w14:paraId="4DB08811" w14:textId="260622D3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97D78" w:rsidP="00E50020" w:rsidRDefault="00097D78" w14:paraId="0860CFF7" w14:textId="5472BEB6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334E2B" w:rsidR="00097D78" w:rsidTr="00C67D18" w14:paraId="7039317F" w14:textId="77777777">
        <w:trPr>
          <w:cantSplit/>
          <w:trHeight w:val="397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334E2B" w:rsidR="00097D78" w:rsidP="00097D78" w:rsidRDefault="008C7072" w14:paraId="6CC83572" w14:textId="23B53372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</w:t>
            </w:r>
            <w:r w:rsidRPr="00334E2B" w:rsidR="00097D7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334E2B" w:rsidR="00097D78" w:rsidP="00CC6C19" w:rsidRDefault="00097D78" w14:paraId="57B74B00" w14:textId="4ACA0E5B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334E2B" w:rsidR="00097D78" w:rsidP="00097D78" w:rsidRDefault="00097D78" w14:paraId="2DC5311E" w14:textId="4495A5EE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97D78" w:rsidP="00097D78" w:rsidRDefault="00097D78" w14:paraId="00FA17E1" w14:textId="3C0B726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97D78" w:rsidP="00E50020" w:rsidRDefault="00097D78" w14:paraId="1572CD43" w14:textId="1E2FC1B1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334E2B" w:rsidR="009C72BB" w:rsidTr="7A97BB73" w14:paraId="68A5630B" w14:textId="77777777">
        <w:trPr>
          <w:cantSplit/>
          <w:trHeight w:val="425" w:hRule="exact"/>
        </w:trPr>
        <w:tc>
          <w:tcPr>
            <w:tcW w:w="518" w:type="dxa"/>
            <w:vMerge w:val="restart"/>
            <w:shd w:val="clear" w:color="auto" w:fill="FFFFFF" w:themeFill="background1"/>
            <w:vAlign w:val="center"/>
          </w:tcPr>
          <w:p w:rsidRPr="00334E2B" w:rsidR="009C72BB" w:rsidP="00097D78" w:rsidRDefault="009C72BB" w14:paraId="714D5281" w14:textId="57C5E8C8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14/06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vAlign w:val="center"/>
          </w:tcPr>
          <w:p w:rsidRPr="00334E2B" w:rsidR="009C72BB" w:rsidP="00CC6C19" w:rsidRDefault="009C72BB" w14:paraId="3E6321D7" w14:textId="422AD9B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Merge w:val="restart"/>
            <w:shd w:val="clear" w:color="auto" w:fill="FFFFFF" w:themeFill="background1"/>
            <w:vAlign w:val="center"/>
          </w:tcPr>
          <w:p w:rsidRPr="00334E2B" w:rsidR="009C72BB" w:rsidP="00097D78" w:rsidRDefault="009C72BB" w14:paraId="7C15FC0F" w14:textId="3324C72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9C72BB" w:rsidP="00097D78" w:rsidRDefault="009C72BB" w14:paraId="7273CC2C" w14:textId="42D0EFB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Jardim Marilu</w:t>
            </w:r>
            <w:r w:rsidRPr="00334E2B" w:rsidR="006768E6">
              <w:rPr>
                <w:rFonts w:ascii="Arial Narrow" w:hAnsi="Arial Narrow" w:cstheme="minorHAnsi"/>
                <w:sz w:val="18"/>
                <w:szCs w:val="18"/>
              </w:rPr>
              <w:t xml:space="preserve"> – Itapecerica da Serra 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9C72BB" w:rsidP="00E50020" w:rsidRDefault="009C72BB" w14:paraId="5F6CB695" w14:textId="5A758C01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Valdemiro Martins Pacheco</w:t>
            </w:r>
          </w:p>
        </w:tc>
      </w:tr>
      <w:tr w:rsidRPr="00334E2B" w:rsidR="009C72BB" w:rsidTr="7A97BB73" w14:paraId="3E7ACE0D" w14:textId="77777777">
        <w:trPr>
          <w:cantSplit/>
          <w:trHeight w:val="499" w:hRule="exact"/>
        </w:trPr>
        <w:tc>
          <w:tcPr>
            <w:tcW w:w="518" w:type="dxa"/>
            <w:vMerge/>
            <w:vAlign w:val="center"/>
          </w:tcPr>
          <w:p w:rsidRPr="00334E2B" w:rsidR="009C72BB" w:rsidP="00097D78" w:rsidRDefault="009C72BB" w14:paraId="685950F7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:rsidRPr="00334E2B" w:rsidR="009C72BB" w:rsidP="00CC6C19" w:rsidRDefault="009C72BB" w14:paraId="45840C4A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:rsidRPr="00334E2B" w:rsidR="009C72BB" w:rsidP="00097D78" w:rsidRDefault="009C72BB" w14:paraId="75D856AF" w14:textId="7777777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9C72BB" w:rsidP="00097D78" w:rsidRDefault="009C72BB" w14:paraId="078275AF" w14:textId="06E32136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</w:t>
            </w:r>
            <w:r w:rsidRPr="00334E2B">
              <w:rPr>
                <w:rFonts w:ascii="Arial Narrow" w:hAnsi="Arial Narrow"/>
                <w:sz w:val="18"/>
                <w:szCs w:val="18"/>
              </w:rPr>
              <w:t>uquitiba</w:t>
            </w:r>
            <w:r w:rsidRPr="00334E2B" w:rsidR="00251DEA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334E2B" w:rsidR="00323679">
              <w:rPr>
                <w:rFonts w:ascii="Arial Narrow" w:hAnsi="Arial Narrow"/>
                <w:sz w:val="18"/>
                <w:szCs w:val="18"/>
              </w:rPr>
              <w:t>–</w:t>
            </w:r>
            <w:r w:rsidRPr="00334E2B" w:rsidR="00251DEA">
              <w:rPr>
                <w:rFonts w:ascii="Arial Narrow" w:hAnsi="Arial Narrow"/>
                <w:sz w:val="18"/>
                <w:szCs w:val="18"/>
              </w:rPr>
              <w:t xml:space="preserve"> Central</w:t>
            </w:r>
            <w:r w:rsidRPr="00334E2B" w:rsidR="00323679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334E2B" w:rsidR="00323679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9C72BB" w:rsidP="00E50020" w:rsidRDefault="009C72BB" w14:paraId="32E962A9" w14:textId="508ADFB1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Valdemar Lopes</w:t>
            </w:r>
          </w:p>
        </w:tc>
      </w:tr>
      <w:tr w:rsidRPr="00334E2B" w:rsidR="00380664" w:rsidTr="7A97BB73" w14:paraId="0DA62E56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334E2B" w:rsidR="00380664" w:rsidP="00380664" w:rsidRDefault="001153BE" w14:paraId="28E54512" w14:textId="6C0DE0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</w:t>
            </w:r>
            <w:r w:rsidRPr="00334E2B" w:rsidR="0038066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334E2B" w:rsidR="00380664" w:rsidP="00380664" w:rsidRDefault="00380664" w14:paraId="7E978553" w14:textId="6314A03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334E2B" w:rsidR="00380664" w:rsidP="00380664" w:rsidRDefault="00380664" w14:paraId="15E2AD6D" w14:textId="2953021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380664" w:rsidP="00380664" w:rsidRDefault="00380664" w14:paraId="3423F435" w14:textId="708441A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380664" w:rsidP="00E50020" w:rsidRDefault="00380664" w14:paraId="625C6547" w14:textId="1CD8D72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334E2B" w:rsidR="00380664" w:rsidTr="7A97BB73" w14:paraId="0C87095C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334E2B" w:rsidR="00380664" w:rsidP="00380664" w:rsidRDefault="00380664" w14:paraId="4F90C285" w14:textId="407C8E65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</w:t>
            </w:r>
            <w:r w:rsidRPr="00334E2B" w:rsidR="001153BE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4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</w:t>
            </w:r>
            <w:r w:rsidRPr="00334E2B" w:rsidR="008C7072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334E2B" w:rsidR="00380664" w:rsidP="00380664" w:rsidRDefault="00380664" w14:paraId="7F835376" w14:textId="6A2F6A8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334E2B" w:rsidR="00380664" w:rsidP="00380664" w:rsidRDefault="00380664" w14:paraId="6C25CC54" w14:textId="381673AB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380664" w:rsidP="00380664" w:rsidRDefault="00380664" w14:paraId="011C931A" w14:textId="50602A8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380664" w:rsidP="00E50020" w:rsidRDefault="00380664" w14:paraId="4044052B" w14:textId="144D75B6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Pr="00334E2B" w:rsidR="00C522ED" w:rsidTr="7A97BB73" w14:paraId="7FE77E24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334E2B" w:rsidR="00C522ED" w:rsidP="00380664" w:rsidRDefault="00C522ED" w14:paraId="35014B62" w14:textId="62E4D26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28/06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334E2B" w:rsidR="00C522ED" w:rsidP="00380664" w:rsidRDefault="00C522ED" w14:paraId="0DB5C60C" w14:textId="1E89222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334E2B" w:rsidR="00C522ED" w:rsidP="00380664" w:rsidRDefault="418876CF" w14:paraId="117B6CDD" w14:textId="04A54A71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488845C2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1</w:t>
            </w:r>
            <w:r w:rsidR="00BD216F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8</w:t>
            </w:r>
            <w:r w:rsidRPr="331DE3AD" w:rsidR="006C6E6E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C522ED" w:rsidP="00380664" w:rsidRDefault="006C6E6E" w14:paraId="470C1E18" w14:textId="18961C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  <w:r w:rsidRPr="00334E2B" w:rsidR="00323679">
              <w:rPr>
                <w:rFonts w:ascii="Arial Narrow" w:hAnsi="Arial Narrow" w:cstheme="minorHAnsi"/>
                <w:sz w:val="18"/>
                <w:szCs w:val="18"/>
              </w:rPr>
              <w:t xml:space="preserve"> 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C522ED" w:rsidP="00E50020" w:rsidRDefault="008A5B96" w14:paraId="36EB6752" w14:textId="6C409BDA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José Cleto Neto</w:t>
            </w:r>
          </w:p>
        </w:tc>
      </w:tr>
      <w:tr w:rsidRPr="00334E2B" w:rsidR="000414CF" w:rsidTr="7A97BB73" w14:paraId="020D7D04" w14:textId="77777777">
        <w:trPr>
          <w:cantSplit/>
          <w:trHeight w:val="425" w:hRule="exact"/>
        </w:trPr>
        <w:tc>
          <w:tcPr>
            <w:tcW w:w="518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73A3FAFE" w14:textId="4E155A9D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05/07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74E0D702" w14:textId="3F4F893A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488845C2" w:rsidR="000414CF" w:rsidP="000414CF" w:rsidRDefault="000414CF" w14:paraId="70A567ED" w14:textId="69505D05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1490E736" w14:textId="4B0D78A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414CF" w:rsidP="00E50020" w:rsidRDefault="000414CF" w14:paraId="1602BCB1" w14:textId="5EDBB2AE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- - - - - -</w:t>
            </w:r>
          </w:p>
        </w:tc>
      </w:tr>
      <w:tr w:rsidR="000414CF" w:rsidTr="7A97BB73" w14:paraId="4239D7A4" w14:textId="77777777">
        <w:trPr>
          <w:cantSplit/>
          <w:trHeight w:val="300"/>
        </w:trPr>
        <w:tc>
          <w:tcPr>
            <w:tcW w:w="518" w:type="dxa"/>
            <w:shd w:val="clear" w:color="auto" w:fill="FFFFFF" w:themeFill="background1"/>
            <w:vAlign w:val="center"/>
          </w:tcPr>
          <w:p w:rsidR="000414CF" w:rsidP="000414CF" w:rsidRDefault="000414CF" w14:paraId="7F055A20" w14:textId="2E2F6817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06/07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="000414CF" w:rsidP="000414CF" w:rsidRDefault="000414CF" w14:paraId="716A32C7" w14:textId="479B3462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="000414CF" w:rsidP="000414CF" w:rsidRDefault="000414CF" w14:paraId="083945D9" w14:textId="593AD407">
            <w:pPr>
              <w:jc w:val="center"/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="000414CF" w:rsidP="000414CF" w:rsidRDefault="000414CF" w14:paraId="118FA372" w14:textId="5E6D4E2D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São Lourenço da Serra 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–</w:t>
            </w:r>
            <w:r w:rsidRPr="7A97BB73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Central</w:t>
            </w: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 xml:space="preserve"> 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>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="000414CF" w:rsidP="00E50020" w:rsidRDefault="000414CF" w14:paraId="33895A09" w14:textId="69E9BF6E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</w:p>
        </w:tc>
      </w:tr>
      <w:tr w:rsidRPr="00C67D18" w:rsidR="000414CF" w:rsidTr="00C67D18" w14:paraId="618AF12B" w14:textId="77777777">
        <w:trPr>
          <w:cantSplit/>
          <w:trHeight w:val="397"/>
        </w:trPr>
        <w:tc>
          <w:tcPr>
            <w:tcW w:w="518" w:type="dxa"/>
            <w:shd w:val="clear" w:color="auto" w:fill="FFFFFF" w:themeFill="background1"/>
            <w:vAlign w:val="center"/>
          </w:tcPr>
          <w:p w:rsidRPr="00C67D18" w:rsidR="000414CF" w:rsidP="00C67D18" w:rsidRDefault="000414CF" w14:paraId="25A9B98B" w14:textId="120A1BF6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08/</w:t>
            </w: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9F0D59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C67D18" w:rsidR="000414CF" w:rsidP="00C67D18" w:rsidRDefault="000414CF" w14:paraId="7B3FDEB0" w14:textId="52083302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C67D18" w:rsidR="000414CF" w:rsidP="00C67D18" w:rsidRDefault="000414CF" w14:paraId="5C4F0AEF" w14:textId="1F99B489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C67D18" w:rsidR="000414CF" w:rsidP="000414CF" w:rsidRDefault="000414CF" w14:paraId="5F635C8C" w14:textId="66AFB951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Brás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C67D18" w:rsidR="000414CF" w:rsidP="00C67D18" w:rsidRDefault="000414CF" w14:paraId="01E24C04" w14:textId="7E65588D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Pr="00C67D18" w:rsidR="000414CF" w:rsidTr="00C67D18" w14:paraId="0E82B800" w14:textId="77777777">
        <w:trPr>
          <w:cantSplit/>
          <w:trHeight w:val="397"/>
        </w:trPr>
        <w:tc>
          <w:tcPr>
            <w:tcW w:w="518" w:type="dxa"/>
            <w:shd w:val="clear" w:color="auto" w:fill="FFFFFF" w:themeFill="background1"/>
            <w:vAlign w:val="center"/>
          </w:tcPr>
          <w:p w:rsidRPr="00C67D18" w:rsidR="000414CF" w:rsidP="00C67D18" w:rsidRDefault="000414CF" w14:paraId="13C9572A" w14:textId="42FC2F3E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12/07</w:t>
            </w:r>
          </w:p>
        </w:tc>
        <w:tc>
          <w:tcPr>
            <w:tcW w:w="463" w:type="dxa"/>
            <w:shd w:val="clear" w:color="auto" w:fill="FFFFFF" w:themeFill="background1"/>
            <w:vAlign w:val="center"/>
          </w:tcPr>
          <w:p w:rsidRPr="00C67D18" w:rsidR="000414CF" w:rsidP="00C67D18" w:rsidRDefault="000414CF" w14:paraId="31F9D64C" w14:textId="43DBF3AA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shd w:val="clear" w:color="auto" w:fill="FFFFFF" w:themeFill="background1"/>
            <w:vAlign w:val="center"/>
          </w:tcPr>
          <w:p w:rsidRPr="00C67D18" w:rsidR="000414CF" w:rsidP="00C67D18" w:rsidRDefault="000414CF" w14:paraId="494349E0" w14:textId="3FB80EB2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C67D18" w:rsidR="000414CF" w:rsidP="000414CF" w:rsidRDefault="000414CF" w14:paraId="2E499F3E" w14:textId="7BFBE7E7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C67D18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Embu-Guaçu - Central (Libras)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C67D18" w:rsidR="000414CF" w:rsidP="00C67D18" w:rsidRDefault="000414CF" w14:paraId="577755A4" w14:textId="2E70A13E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</w:tr>
      <w:tr w:rsidRPr="00334E2B" w:rsidR="000414CF" w:rsidTr="7A97BB73" w14:paraId="79E86921" w14:textId="77777777">
        <w:trPr>
          <w:cantSplit/>
          <w:trHeight w:val="329" w:hRule="exact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:rsidRPr="00334E2B" w:rsidR="000414CF" w:rsidP="000414CF" w:rsidRDefault="000414CF" w14:paraId="03D7691E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lightGray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Pr="00334E2B" w:rsidR="000414CF" w:rsidTr="7A97BB73" w14:paraId="0FC4A07F" w14:textId="77777777">
        <w:tblPrEx>
          <w:tblBorders>
            <w:top w:val="single" w:color="808080" w:themeColor="text1" w:themeTint="7F" w:sz="4" w:space="0"/>
            <w:left w:val="single" w:color="808080" w:themeColor="text1" w:themeTint="7F" w:sz="4" w:space="0"/>
            <w:bottom w:val="single" w:color="808080" w:themeColor="text1" w:themeTint="7F" w:sz="4" w:space="0"/>
            <w:right w:val="single" w:color="808080" w:themeColor="text1" w:themeTint="7F" w:sz="4" w:space="0"/>
            <w:insideH w:val="single" w:color="808080" w:themeColor="text1" w:themeTint="7F" w:sz="4" w:space="0"/>
            <w:insideV w:val="single" w:color="808080" w:themeColor="text1" w:themeTint="7F" w:sz="4" w:space="0"/>
          </w:tblBorders>
        </w:tblPrEx>
        <w:trPr>
          <w:cantSplit/>
          <w:trHeight w:val="425" w:hRule="exact"/>
        </w:trPr>
        <w:tc>
          <w:tcPr>
            <w:tcW w:w="518" w:type="dxa"/>
            <w:vMerge w:val="restart"/>
            <w:tcBorders>
              <w:top w:val="single" w:color="auto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0414CF" w:rsidP="000414CF" w:rsidRDefault="000414CF" w14:paraId="48F6F51E" w14:textId="7F3C525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08/06</w:t>
            </w:r>
          </w:p>
        </w:tc>
        <w:tc>
          <w:tcPr>
            <w:tcW w:w="4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0414CF" w:rsidP="000414CF" w:rsidRDefault="000414CF" w14:paraId="45264EDF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808080" w:themeColor="background1" w:themeShade="80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0414CF" w:rsidP="000414CF" w:rsidRDefault="000414CF" w14:paraId="69ACAC1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0414CF" w:rsidP="000414CF" w:rsidRDefault="000414CF" w14:paraId="20529120" w14:textId="1AB982CB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Santa Tereza - Embu das Artes (Libras)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0414CF" w:rsidP="00E50020" w:rsidRDefault="000414CF" w14:paraId="1A9636E5" w14:textId="5080678A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Roberto Carlos Pereira</w:t>
            </w:r>
          </w:p>
        </w:tc>
      </w:tr>
      <w:tr w:rsidRPr="00334E2B" w:rsidR="000414CF" w:rsidTr="7A97BB73" w14:paraId="4FB4D635" w14:textId="77777777">
        <w:tblPrEx>
          <w:tblBorders>
            <w:top w:val="single" w:color="808080" w:themeColor="text1" w:themeTint="7F" w:sz="4" w:space="0"/>
            <w:left w:val="single" w:color="808080" w:themeColor="text1" w:themeTint="7F" w:sz="4" w:space="0"/>
            <w:bottom w:val="single" w:color="808080" w:themeColor="text1" w:themeTint="7F" w:sz="4" w:space="0"/>
            <w:right w:val="single" w:color="808080" w:themeColor="text1" w:themeTint="7F" w:sz="4" w:space="0"/>
            <w:insideH w:val="single" w:color="808080" w:themeColor="text1" w:themeTint="7F" w:sz="4" w:space="0"/>
            <w:insideV w:val="single" w:color="808080" w:themeColor="text1" w:themeTint="7F" w:sz="4" w:space="0"/>
          </w:tblBorders>
        </w:tblPrEx>
        <w:trPr>
          <w:cantSplit/>
          <w:trHeight w:val="425" w:hRule="exact"/>
        </w:trPr>
        <w:tc>
          <w:tcPr>
            <w:tcW w:w="518" w:type="dxa"/>
            <w:vMerge/>
            <w:vAlign w:val="center"/>
          </w:tcPr>
          <w:p w:rsidRPr="00334E2B" w:rsidR="000414CF" w:rsidP="000414CF" w:rsidRDefault="000414CF" w14:paraId="054DEF8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:rsidRPr="00334E2B" w:rsidR="000414CF" w:rsidP="000414CF" w:rsidRDefault="000414CF" w14:paraId="19EB854F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:rsidRPr="00334E2B" w:rsidR="000414CF" w:rsidP="000414CF" w:rsidRDefault="000414CF" w14:paraId="7B65EB0E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0414CF" w:rsidP="000414CF" w:rsidRDefault="000414CF" w14:paraId="0FF7839B" w14:textId="051BFBA8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Marilu– Itapecerica da Serra (Libras)</w:t>
            </w:r>
          </w:p>
        </w:tc>
        <w:tc>
          <w:tcPr>
            <w:tcW w:w="1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334E2B" w:rsidR="000414CF" w:rsidP="00E50020" w:rsidRDefault="000414CF" w14:paraId="25808D2E" w14:textId="6D4E2165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Osvanir Bastos Viana</w:t>
            </w:r>
          </w:p>
        </w:tc>
      </w:tr>
      <w:tr w:rsidRPr="00334E2B" w:rsidR="000414CF" w:rsidTr="7A97BB73" w14:paraId="487AF23C" w14:textId="77777777">
        <w:trPr>
          <w:cantSplit/>
          <w:trHeight w:val="329" w:hRule="exact"/>
        </w:trPr>
        <w:tc>
          <w:tcPr>
            <w:tcW w:w="5375" w:type="dxa"/>
            <w:gridSpan w:val="5"/>
            <w:tcBorders>
              <w:bottom w:val="single" w:color="auto" w:sz="4" w:space="0"/>
            </w:tcBorders>
            <w:shd w:val="clear" w:color="auto" w:fill="C4EEFF" w:themeFill="accent2" w:themeFillTint="33"/>
            <w:vAlign w:val="center"/>
          </w:tcPr>
          <w:p w:rsidRPr="00334E2B" w:rsidR="000414CF" w:rsidP="000414CF" w:rsidRDefault="000414CF" w14:paraId="678A8771" w14:textId="77777777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334E2B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Pr="00334E2B" w:rsidR="000414CF" w:rsidTr="7A97BB73" w14:paraId="6D35C49B" w14:textId="77777777">
        <w:trPr>
          <w:cantSplit/>
          <w:trHeight w:val="533" w:hRule="exact"/>
        </w:trPr>
        <w:tc>
          <w:tcPr>
            <w:tcW w:w="5375" w:type="dxa"/>
            <w:gridSpan w:val="5"/>
            <w:shd w:val="clear" w:color="auto" w:fill="FFFFFF" w:themeFill="background1"/>
            <w:vAlign w:val="center"/>
          </w:tcPr>
          <w:p w:rsidRPr="00334E2B" w:rsidR="000414CF" w:rsidP="000414CF" w:rsidRDefault="000414CF" w14:paraId="2FABCF20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Pr="00334E2B" w:rsidR="000414CF" w:rsidTr="007F43FE" w14:paraId="4B4E0E47" w14:textId="77777777">
        <w:trPr>
          <w:cantSplit/>
          <w:trHeight w:val="397" w:hRule="exact"/>
        </w:trPr>
        <w:tc>
          <w:tcPr>
            <w:tcW w:w="518" w:type="dxa"/>
            <w:vAlign w:val="center"/>
          </w:tcPr>
          <w:p w:rsidRPr="00334E2B" w:rsidR="000414CF" w:rsidP="000414CF" w:rsidRDefault="000414CF" w14:paraId="490B9AA0" w14:textId="5C7CB72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63" w:type="dxa"/>
            <w:vAlign w:val="center"/>
          </w:tcPr>
          <w:p w:rsidRPr="00334E2B" w:rsidR="000414CF" w:rsidP="000414CF" w:rsidRDefault="000414CF" w14:paraId="5D37D805" w14:textId="0CE81688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Align w:val="center"/>
          </w:tcPr>
          <w:p w:rsidRPr="00334E2B" w:rsidR="000414CF" w:rsidP="000414CF" w:rsidRDefault="000414CF" w14:paraId="4267273C" w14:textId="5BA5FC0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0A590676" w14:textId="2271243B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414CF" w:rsidP="00E50020" w:rsidRDefault="000414CF" w14:paraId="1459924B" w14:textId="353DA03F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Pr="00334E2B" w:rsidR="000414CF" w:rsidTr="7A97BB73" w14:paraId="78DEDC9B" w14:textId="77777777">
        <w:trPr>
          <w:cantSplit/>
          <w:trHeight w:val="425" w:hRule="exact"/>
        </w:trPr>
        <w:tc>
          <w:tcPr>
            <w:tcW w:w="518" w:type="dxa"/>
            <w:vMerge w:val="restart"/>
            <w:vAlign w:val="center"/>
          </w:tcPr>
          <w:p w:rsidRPr="00334E2B" w:rsidR="000414CF" w:rsidP="000414CF" w:rsidRDefault="000414CF" w14:paraId="441C34A0" w14:textId="32EFB01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07/06</w:t>
            </w:r>
          </w:p>
        </w:tc>
        <w:tc>
          <w:tcPr>
            <w:tcW w:w="463" w:type="dxa"/>
            <w:vMerge w:val="restart"/>
            <w:vAlign w:val="center"/>
          </w:tcPr>
          <w:p w:rsidRPr="00334E2B" w:rsidR="000414CF" w:rsidP="000414CF" w:rsidRDefault="000414CF" w14:paraId="091BBE1D" w14:textId="4B167142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Merge w:val="restart"/>
            <w:vAlign w:val="center"/>
          </w:tcPr>
          <w:p w:rsidRPr="00334E2B" w:rsidR="000414CF" w:rsidP="000414CF" w:rsidRDefault="000414CF" w14:paraId="085905CD" w14:textId="3703DE9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5A4043D7" w14:textId="1C2AF8C3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414CF" w:rsidP="00E50020" w:rsidRDefault="000414CF" w14:paraId="6E777C0C" w14:textId="31078BCD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 xml:space="preserve">Elcio </w:t>
            </w:r>
            <w:proofErr w:type="spellStart"/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Galione</w:t>
            </w:r>
            <w:proofErr w:type="spellEnd"/>
          </w:p>
        </w:tc>
      </w:tr>
      <w:tr w:rsidRPr="00334E2B" w:rsidR="000414CF" w:rsidTr="7A97BB73" w14:paraId="1C21B01A" w14:textId="77777777">
        <w:trPr>
          <w:cantSplit/>
          <w:trHeight w:val="425" w:hRule="exact"/>
        </w:trPr>
        <w:tc>
          <w:tcPr>
            <w:tcW w:w="518" w:type="dxa"/>
            <w:vMerge/>
            <w:vAlign w:val="center"/>
          </w:tcPr>
          <w:p w:rsidRPr="00334E2B" w:rsidR="000414CF" w:rsidP="000414CF" w:rsidRDefault="000414CF" w14:paraId="3D58CF10" w14:textId="2E6A9D3E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:rsidRPr="00334E2B" w:rsidR="000414CF" w:rsidP="000414CF" w:rsidRDefault="000414CF" w14:paraId="130C6D2F" w14:textId="299AB04F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:rsidRPr="00334E2B" w:rsidR="000414CF" w:rsidP="000414CF" w:rsidRDefault="000414CF" w14:paraId="5EC56BC7" w14:textId="6EAE23A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56C4AAFA" w14:textId="05FA4ED0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Santa Tereza – Embu das Artes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414CF" w:rsidP="00E50020" w:rsidRDefault="000414CF" w14:paraId="51E0120F" w14:textId="6BCCEE49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Nilson Vidal do Santos</w:t>
            </w:r>
          </w:p>
        </w:tc>
      </w:tr>
      <w:tr w:rsidRPr="00334E2B" w:rsidR="000414CF" w:rsidTr="007F43FE" w14:paraId="1785C29D" w14:textId="77777777">
        <w:trPr>
          <w:cantSplit/>
          <w:trHeight w:val="397" w:hRule="exact"/>
        </w:trPr>
        <w:tc>
          <w:tcPr>
            <w:tcW w:w="518" w:type="dxa"/>
            <w:vAlign w:val="center"/>
          </w:tcPr>
          <w:p w:rsidRPr="00334E2B" w:rsidR="000414CF" w:rsidP="000414CF" w:rsidRDefault="000414CF" w14:paraId="74928CF9" w14:textId="60EF6EB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20/06</w:t>
            </w:r>
          </w:p>
        </w:tc>
        <w:tc>
          <w:tcPr>
            <w:tcW w:w="463" w:type="dxa"/>
            <w:vAlign w:val="center"/>
          </w:tcPr>
          <w:p w:rsidRPr="00334E2B" w:rsidR="000414CF" w:rsidP="000414CF" w:rsidRDefault="000414CF" w14:paraId="35372CCF" w14:textId="5FBF0C92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26" w:type="dxa"/>
            <w:vAlign w:val="center"/>
          </w:tcPr>
          <w:p w:rsidRPr="00334E2B" w:rsidR="000414CF" w:rsidP="000414CF" w:rsidRDefault="000414CF" w14:paraId="20BEE0E3" w14:textId="222EE25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55C61637" w14:textId="790C84EA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414CF" w:rsidP="00E50020" w:rsidRDefault="000414CF" w14:paraId="2B4F2D33" w14:textId="1D6E6DDF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 xml:space="preserve">Nelson Carlos Antonini </w:t>
            </w:r>
            <w:proofErr w:type="spellStart"/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Zanelato</w:t>
            </w:r>
            <w:proofErr w:type="spellEnd"/>
          </w:p>
        </w:tc>
      </w:tr>
      <w:tr w:rsidRPr="00334E2B" w:rsidR="000414CF" w:rsidTr="007F43FE" w14:paraId="3EA85BEF" w14:textId="77777777">
        <w:trPr>
          <w:cantSplit/>
          <w:trHeight w:val="397" w:hRule="exact"/>
        </w:trPr>
        <w:tc>
          <w:tcPr>
            <w:tcW w:w="518" w:type="dxa"/>
            <w:vAlign w:val="center"/>
          </w:tcPr>
          <w:p w:rsidRPr="00334E2B" w:rsidR="000414CF" w:rsidP="000414CF" w:rsidRDefault="000414CF" w14:paraId="7FD75F89" w14:textId="7814700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21/06</w:t>
            </w:r>
          </w:p>
        </w:tc>
        <w:tc>
          <w:tcPr>
            <w:tcW w:w="463" w:type="dxa"/>
            <w:vAlign w:val="center"/>
          </w:tcPr>
          <w:p w:rsidRPr="00334E2B" w:rsidR="000414CF" w:rsidP="000414CF" w:rsidRDefault="000414CF" w14:paraId="0478FF83" w14:textId="7EDB314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526" w:type="dxa"/>
            <w:vAlign w:val="center"/>
          </w:tcPr>
          <w:p w:rsidRPr="00334E2B" w:rsidR="000414CF" w:rsidP="000414CF" w:rsidRDefault="000414CF" w14:paraId="30EEF811" w14:textId="45988ACC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5AAF75D9" w14:textId="19E0BED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dos Barnabés - Juquitiba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414CF" w:rsidP="00E50020" w:rsidRDefault="000414CF" w14:paraId="1848DF39" w14:textId="4F346022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7A97BB73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José Nélio Mendes</w:t>
            </w:r>
          </w:p>
        </w:tc>
      </w:tr>
      <w:tr w:rsidRPr="00334E2B" w:rsidR="000414CF" w:rsidTr="7A97BB73" w14:paraId="577F9606" w14:textId="77777777">
        <w:trPr>
          <w:cantSplit/>
          <w:trHeight w:val="425" w:hRule="exact"/>
        </w:trPr>
        <w:tc>
          <w:tcPr>
            <w:tcW w:w="5375" w:type="dxa"/>
            <w:gridSpan w:val="5"/>
            <w:shd w:val="clear" w:color="auto" w:fill="C4EEFF" w:themeFill="accent2" w:themeFillTint="33"/>
            <w:vAlign w:val="center"/>
          </w:tcPr>
          <w:p w:rsidRPr="00334E2B" w:rsidR="000414CF" w:rsidP="000414CF" w:rsidRDefault="000414CF" w14:paraId="462012D7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Pr="00334E2B" w:rsidR="000414CF" w:rsidTr="007F43FE" w14:paraId="475096AE" w14:textId="77777777">
        <w:trPr>
          <w:cantSplit/>
          <w:trHeight w:val="397" w:hRule="exact"/>
        </w:trPr>
        <w:tc>
          <w:tcPr>
            <w:tcW w:w="518" w:type="dxa"/>
            <w:vMerge w:val="restart"/>
            <w:vAlign w:val="center"/>
          </w:tcPr>
          <w:p w:rsidRPr="00334E2B" w:rsidR="000414CF" w:rsidP="000414CF" w:rsidRDefault="000414CF" w14:paraId="54AB4ECD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63" w:type="dxa"/>
            <w:vMerge w:val="restart"/>
            <w:vAlign w:val="center"/>
          </w:tcPr>
          <w:p w:rsidRPr="00334E2B" w:rsidR="000414CF" w:rsidP="000414CF" w:rsidRDefault="000414CF" w14:paraId="4AFAFA8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26" w:type="dxa"/>
            <w:vMerge w:val="restart"/>
            <w:vAlign w:val="center"/>
          </w:tcPr>
          <w:p w:rsidRPr="00334E2B" w:rsidR="000414CF" w:rsidP="000414CF" w:rsidRDefault="000414CF" w14:paraId="19699750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02DE871F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414CF" w:rsidP="00E50020" w:rsidRDefault="000414CF" w14:paraId="2DF26670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Pr="00334E2B" w:rsidR="000414CF" w:rsidTr="007F43FE" w14:paraId="733C8C9E" w14:textId="77777777">
        <w:trPr>
          <w:cantSplit/>
          <w:trHeight w:val="397" w:hRule="exact"/>
        </w:trPr>
        <w:tc>
          <w:tcPr>
            <w:tcW w:w="518" w:type="dxa"/>
            <w:vMerge/>
            <w:vAlign w:val="center"/>
          </w:tcPr>
          <w:p w:rsidRPr="00334E2B" w:rsidR="000414CF" w:rsidP="000414CF" w:rsidRDefault="000414CF" w14:paraId="79B16055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:rsidRPr="00334E2B" w:rsidR="000414CF" w:rsidP="000414CF" w:rsidRDefault="000414CF" w14:paraId="24C995E4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:rsidRPr="00334E2B" w:rsidR="000414CF" w:rsidP="000414CF" w:rsidRDefault="000414CF" w14:paraId="64880CCA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525F8DBA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414CF" w:rsidP="00E50020" w:rsidRDefault="000414CF" w14:paraId="36CD0B70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Pr="00334E2B" w:rsidR="000414CF" w:rsidTr="007F43FE" w14:paraId="156F3AFC" w14:textId="77777777">
        <w:trPr>
          <w:cantSplit/>
          <w:trHeight w:val="397" w:hRule="exact"/>
        </w:trPr>
        <w:tc>
          <w:tcPr>
            <w:tcW w:w="518" w:type="dxa"/>
            <w:vMerge/>
            <w:vAlign w:val="center"/>
          </w:tcPr>
          <w:p w:rsidRPr="00334E2B" w:rsidR="000414CF" w:rsidP="000414CF" w:rsidRDefault="000414CF" w14:paraId="74EB8DCB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:rsidRPr="00334E2B" w:rsidR="000414CF" w:rsidP="000414CF" w:rsidRDefault="000414CF" w14:paraId="0BABA374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Merge/>
            <w:vAlign w:val="center"/>
          </w:tcPr>
          <w:p w:rsidRPr="00334E2B" w:rsidR="000414CF" w:rsidP="000414CF" w:rsidRDefault="000414CF" w14:paraId="52AA529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6B3010B9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414CF" w:rsidP="00E50020" w:rsidRDefault="000414CF" w14:paraId="2DFE722F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Pr="00334E2B" w:rsidR="000414CF" w:rsidTr="007F43FE" w14:paraId="47D23403" w14:textId="77777777">
        <w:trPr>
          <w:cantSplit/>
          <w:trHeight w:val="397" w:hRule="exact"/>
        </w:trPr>
        <w:tc>
          <w:tcPr>
            <w:tcW w:w="518" w:type="dxa"/>
            <w:vMerge/>
            <w:vAlign w:val="center"/>
          </w:tcPr>
          <w:p w:rsidRPr="00334E2B" w:rsidR="000414CF" w:rsidP="000414CF" w:rsidRDefault="000414CF" w14:paraId="67369B14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63" w:type="dxa"/>
            <w:vMerge/>
            <w:vAlign w:val="center"/>
          </w:tcPr>
          <w:p w:rsidRPr="00334E2B" w:rsidR="000414CF" w:rsidP="000414CF" w:rsidRDefault="000414CF" w14:paraId="34E83DAF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526" w:type="dxa"/>
            <w:vAlign w:val="center"/>
          </w:tcPr>
          <w:p w:rsidRPr="00334E2B" w:rsidR="000414CF" w:rsidP="000414CF" w:rsidRDefault="000414CF" w14:paraId="4C93403C" w14:textId="77777777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218" w:type="dxa"/>
            <w:shd w:val="clear" w:color="auto" w:fill="FFFFFF" w:themeFill="background1"/>
            <w:vAlign w:val="center"/>
          </w:tcPr>
          <w:p w:rsidRPr="00334E2B" w:rsidR="000414CF" w:rsidP="000414CF" w:rsidRDefault="000414CF" w14:paraId="48141995" w14:textId="77777777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650" w:type="dxa"/>
            <w:shd w:val="clear" w:color="auto" w:fill="FFFFFF" w:themeFill="background1"/>
            <w:vAlign w:val="center"/>
          </w:tcPr>
          <w:p w:rsidRPr="00334E2B" w:rsidR="000414CF" w:rsidP="00E50020" w:rsidRDefault="000414CF" w14:paraId="46265686" w14:textId="77777777">
            <w:pPr>
              <w:jc w:val="center"/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</w:tbl>
    <w:p w:rsidR="00AC1445" w:rsidP="7EB0390D" w:rsidRDefault="009B0FB6" w14:paraId="0D336F95" w14:textId="14CED80C">
      <w:pPr>
        <w:jc w:val="center"/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</w:pPr>
      <w:r w:rsidRPr="00334E2B">
        <w:rPr>
          <w:rStyle w:val="normaltextrun"/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334E2B"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  <w:t>Língua Brasileira de Sinais</w:t>
      </w:r>
      <w:r w:rsidRPr="00334E2B" w:rsidR="001317D8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br/>
      </w:r>
    </w:p>
    <w:p w:rsidRPr="00334E2B" w:rsidR="00BC70EF" w:rsidP="7EB0390D" w:rsidRDefault="00BC70EF" w14:paraId="436B0386" w14:textId="77777777">
      <w:pPr>
        <w:jc w:val="center"/>
        <w:rPr>
          <w:rStyle w:val="normaltextrun"/>
          <w:rFonts w:ascii="Arial Narrow" w:hAnsi="Arial Narrow" w:cstheme="minorBidi"/>
          <w:sz w:val="18"/>
          <w:szCs w:val="18"/>
          <w:u w:val="single"/>
          <w:shd w:val="clear" w:color="auto" w:fill="FFFFFF"/>
        </w:rPr>
      </w:pPr>
    </w:p>
    <w:tbl>
      <w:tblPr>
        <w:tblW w:w="5000" w:type="pct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08"/>
      </w:tblGrid>
      <w:tr w:rsidRPr="00334E2B" w:rsidR="00AC1445" w:rsidTr="27D9BF4E" w14:paraId="541C9CDF" w14:textId="77777777">
        <w:trPr>
          <w:cantSplit/>
          <w:trHeight w:val="329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tcMar/>
            <w:vAlign w:val="center"/>
          </w:tcPr>
          <w:p w:rsidRPr="00334E2B" w:rsidR="00B930FB" w:rsidP="005F6894" w:rsidRDefault="003E0AB3" w14:paraId="74DAF1AD" w14:textId="431CCCEA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 xml:space="preserve">Alteração de </w:t>
            </w:r>
            <w:r w:rsidRPr="00334E2B" w:rsidR="00C615B9">
              <w:rPr>
                <w:rFonts w:ascii="Arial Narrow" w:hAnsi="Arial Narrow" w:cstheme="minorHAnsi"/>
                <w:b/>
                <w:color w:val="000000" w:themeColor="text1"/>
              </w:rPr>
              <w:t>D</w:t>
            </w: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 xml:space="preserve">ias e </w:t>
            </w:r>
            <w:r w:rsidRPr="00334E2B" w:rsidR="00C615B9">
              <w:rPr>
                <w:rFonts w:ascii="Arial Narrow" w:hAnsi="Arial Narrow" w:cstheme="minorHAnsi"/>
                <w:b/>
                <w:color w:val="000000" w:themeColor="text1"/>
              </w:rPr>
              <w:t>H</w:t>
            </w:r>
            <w:r w:rsidRPr="00334E2B">
              <w:rPr>
                <w:rFonts w:ascii="Arial Narrow" w:hAnsi="Arial Narrow" w:cstheme="minorHAnsi"/>
                <w:b/>
                <w:color w:val="000000" w:themeColor="text1"/>
              </w:rPr>
              <w:t>orários de Cultos,</w:t>
            </w:r>
          </w:p>
          <w:p w:rsidRPr="00334E2B" w:rsidR="00AC1445" w:rsidP="27D9BF4E" w:rsidRDefault="003E0AB3" w14:paraId="094C6DCA" w14:textId="74B82CD8">
            <w:pPr>
              <w:jc w:val="center"/>
              <w:rPr>
                <w:rFonts w:ascii="Arial Narrow" w:hAnsi="Arial Narrow" w:cs="Calibri" w:cstheme="minorAscii"/>
                <w:b w:val="1"/>
                <w:bCs w:val="1"/>
                <w:color w:val="000000" w:themeColor="text1"/>
                <w:sz w:val="18"/>
                <w:szCs w:val="18"/>
                <w:highlight w:val="cyan"/>
              </w:rPr>
            </w:pPr>
            <w:r w:rsidRPr="27D9BF4E" w:rsidR="003E0AB3">
              <w:rPr>
                <w:rFonts w:ascii="Arial Narrow" w:hAnsi="Arial Narrow" w:cs="Calibri" w:cstheme="minorAscii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27D9BF4E" w:rsidR="003E0AB3">
              <w:rPr>
                <w:rFonts w:ascii="Arial Narrow" w:hAnsi="Arial Narrow" w:cs="Calibri" w:cstheme="minorAscii"/>
                <w:b w:val="1"/>
                <w:bCs w:val="1"/>
                <w:color w:val="000000" w:themeColor="text1" w:themeTint="FF" w:themeShade="FF"/>
              </w:rPr>
              <w:t xml:space="preserve"> partir de </w:t>
            </w:r>
            <w:r w:rsidRPr="27D9BF4E" w:rsidR="00E2323B">
              <w:rPr>
                <w:rFonts w:ascii="Arial Narrow" w:hAnsi="Arial Narrow" w:cs="Calibri" w:cstheme="minorAscii"/>
                <w:b w:val="1"/>
                <w:bCs w:val="1"/>
                <w:color w:val="000000" w:themeColor="text1" w:themeTint="FF" w:themeShade="FF"/>
              </w:rPr>
              <w:t xml:space="preserve">01 de </w:t>
            </w:r>
            <w:r w:rsidRPr="27D9BF4E" w:rsidR="00D46689">
              <w:rPr>
                <w:rFonts w:ascii="Arial Narrow" w:hAnsi="Arial Narrow" w:cs="Calibri" w:cstheme="minorAscii"/>
                <w:b w:val="1"/>
                <w:bCs w:val="1"/>
                <w:color w:val="000000" w:themeColor="text1" w:themeTint="FF" w:themeShade="FF"/>
              </w:rPr>
              <w:t>junho de</w:t>
            </w:r>
            <w:r w:rsidRPr="27D9BF4E" w:rsidR="00E2323B">
              <w:rPr>
                <w:rFonts w:ascii="Arial Narrow" w:hAnsi="Arial Narrow" w:cs="Calibri" w:cstheme="minorAscii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27D9BF4E" w:rsidR="003E0AB3">
              <w:rPr>
                <w:rFonts w:ascii="Arial Narrow" w:hAnsi="Arial Narrow" w:cs="Calibri" w:cstheme="minorAscii"/>
                <w:b w:val="1"/>
                <w:bCs w:val="1"/>
                <w:color w:val="000000" w:themeColor="text1" w:themeTint="FF" w:themeShade="FF"/>
              </w:rPr>
              <w:t>2025</w:t>
            </w:r>
          </w:p>
        </w:tc>
      </w:tr>
    </w:tbl>
    <w:p w:rsidR="00F4236B" w:rsidP="00334E2B" w:rsidRDefault="00542EB4" w14:paraId="704946AE" w14:textId="4C5A71FE">
      <w:pPr>
        <w:pStyle w:val="Recuodecorpodetexto"/>
        <w:tabs>
          <w:tab w:val="left" w:pos="284"/>
        </w:tabs>
        <w:ind w:left="0"/>
        <w:jc w:val="left"/>
        <w:rPr>
          <w:rFonts w:ascii="Arial Narrow" w:hAnsi="Arial Narrow" w:cstheme="minorBidi"/>
          <w:sz w:val="18"/>
          <w:szCs w:val="18"/>
          <w:shd w:val="clear" w:color="auto" w:fill="FFFFFF"/>
        </w:rPr>
      </w:pPr>
      <w:r>
        <w:rPr>
          <w:rFonts w:ascii="Arial Narrow" w:hAnsi="Arial Narrow" w:cstheme="minorBidi"/>
          <w:b/>
          <w:sz w:val="18"/>
          <w:szCs w:val="18"/>
          <w:highlight w:val="yellow"/>
          <w:u w:val="single"/>
          <w:shd w:val="clear" w:color="auto" w:fill="FFFFFF"/>
        </w:rPr>
        <w:br/>
      </w:r>
      <w:r w:rsidRPr="00B932D6" w:rsidR="00FA6DA2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>Taboão da Serra</w:t>
      </w:r>
      <w:r w:rsidRPr="00B932D6" w:rsidR="001762D6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 – </w:t>
      </w:r>
      <w:r w:rsidRPr="00B932D6" w:rsidR="00FA6DA2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Parque </w:t>
      </w:r>
      <w:r w:rsidRPr="00B932D6" w:rsidR="006B0750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>S</w:t>
      </w:r>
      <w:r w:rsidRPr="00B932D6" w:rsidR="00B84910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>ã</w:t>
      </w:r>
      <w:r w:rsidRPr="00B932D6" w:rsidR="006B0750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>o Joaquim</w:t>
      </w:r>
      <w:r w:rsidRPr="00B932D6" w:rsidR="001762D6">
        <w:rPr>
          <w:rFonts w:ascii="Arial Narrow" w:hAnsi="Arial Narrow" w:cstheme="minorBidi"/>
          <w:sz w:val="18"/>
          <w:szCs w:val="18"/>
          <w:shd w:val="clear" w:color="auto" w:fill="FFFFFF"/>
        </w:rPr>
        <w:t>, alteração do hor</w:t>
      </w:r>
      <w:r w:rsidRPr="00B932D6" w:rsidR="006B0750">
        <w:rPr>
          <w:rFonts w:ascii="Arial Narrow" w:hAnsi="Arial Narrow" w:cstheme="minorBidi"/>
          <w:sz w:val="18"/>
          <w:szCs w:val="18"/>
          <w:shd w:val="clear" w:color="auto" w:fill="FFFFFF"/>
        </w:rPr>
        <w:t>á</w:t>
      </w:r>
      <w:r w:rsidRPr="00B932D6" w:rsidR="001762D6">
        <w:rPr>
          <w:rFonts w:ascii="Arial Narrow" w:hAnsi="Arial Narrow" w:cstheme="minorBidi"/>
          <w:sz w:val="18"/>
          <w:szCs w:val="18"/>
          <w:shd w:val="clear" w:color="auto" w:fill="FFFFFF"/>
        </w:rPr>
        <w:t>rio d</w:t>
      </w:r>
      <w:r w:rsidRPr="00B932D6" w:rsidR="006B0750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o Culto Oficial </w:t>
      </w:r>
      <w:r w:rsidRPr="00B932D6" w:rsidR="00477DC7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de </w:t>
      </w:r>
      <w:r w:rsidRPr="00B932D6" w:rsidR="00B84910">
        <w:rPr>
          <w:rFonts w:ascii="Arial Narrow" w:hAnsi="Arial Narrow" w:cstheme="minorBidi"/>
          <w:sz w:val="18"/>
          <w:szCs w:val="18"/>
          <w:shd w:val="clear" w:color="auto" w:fill="FFFFFF"/>
        </w:rPr>
        <w:t>sexta-feira</w:t>
      </w:r>
      <w:r w:rsidRPr="00B932D6" w:rsidR="001762D6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das </w:t>
      </w:r>
      <w:r w:rsidRPr="00B932D6" w:rsidR="006B0750">
        <w:rPr>
          <w:rFonts w:ascii="Arial Narrow" w:hAnsi="Arial Narrow" w:cstheme="minorBidi"/>
          <w:sz w:val="18"/>
          <w:szCs w:val="18"/>
          <w:shd w:val="clear" w:color="auto" w:fill="FFFFFF"/>
        </w:rPr>
        <w:t>19</w:t>
      </w:r>
      <w:r w:rsidRPr="00B932D6" w:rsidR="001762D6">
        <w:rPr>
          <w:rFonts w:ascii="Arial Narrow" w:hAnsi="Arial Narrow" w:cstheme="minorBidi"/>
          <w:sz w:val="18"/>
          <w:szCs w:val="18"/>
          <w:shd w:val="clear" w:color="auto" w:fill="FFFFFF"/>
        </w:rPr>
        <w:t>h</w:t>
      </w:r>
      <w:r w:rsidRPr="00B932D6" w:rsidR="006B0750">
        <w:rPr>
          <w:rFonts w:ascii="Arial Narrow" w:hAnsi="Arial Narrow" w:cstheme="minorBidi"/>
          <w:sz w:val="18"/>
          <w:szCs w:val="18"/>
          <w:shd w:val="clear" w:color="auto" w:fill="FFFFFF"/>
        </w:rPr>
        <w:t>3</w:t>
      </w:r>
      <w:r w:rsidRPr="00B932D6" w:rsidR="001762D6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0 para às </w:t>
      </w:r>
      <w:r w:rsidRPr="00B932D6" w:rsidR="006B0750">
        <w:rPr>
          <w:rFonts w:ascii="Arial Narrow" w:hAnsi="Arial Narrow" w:cstheme="minorBidi"/>
          <w:sz w:val="18"/>
          <w:szCs w:val="18"/>
          <w:shd w:val="clear" w:color="auto" w:fill="FFFFFF"/>
        </w:rPr>
        <w:t>2</w:t>
      </w:r>
      <w:r w:rsidRPr="00B932D6" w:rsidR="001762D6">
        <w:rPr>
          <w:rFonts w:ascii="Arial Narrow" w:hAnsi="Arial Narrow" w:cstheme="minorBidi"/>
          <w:sz w:val="18"/>
          <w:szCs w:val="18"/>
          <w:shd w:val="clear" w:color="auto" w:fill="FFFFFF"/>
        </w:rPr>
        <w:t>0h00. </w:t>
      </w:r>
      <w:r w:rsidRPr="00B932D6" w:rsidR="008E3DD0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</w:p>
    <w:p w:rsidR="00BC70EF" w:rsidP="00334E2B" w:rsidRDefault="00BC70EF" w14:paraId="4F7B4698" w14:textId="77777777">
      <w:pPr>
        <w:pStyle w:val="Recuodecorpodetexto"/>
        <w:tabs>
          <w:tab w:val="left" w:pos="284"/>
        </w:tabs>
        <w:ind w:left="0"/>
        <w:jc w:val="left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:rsidR="00BC70EF" w:rsidP="00334E2B" w:rsidRDefault="00BC70EF" w14:paraId="67B18959" w14:textId="77777777">
      <w:pPr>
        <w:pStyle w:val="Recuodecorpodetexto"/>
        <w:tabs>
          <w:tab w:val="left" w:pos="284"/>
        </w:tabs>
        <w:ind w:left="0"/>
        <w:jc w:val="left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:rsidR="00BC70EF" w:rsidP="00334E2B" w:rsidRDefault="00BC70EF" w14:paraId="0E9318DE" w14:textId="77777777">
      <w:pPr>
        <w:pStyle w:val="Recuodecorpodetexto"/>
        <w:tabs>
          <w:tab w:val="left" w:pos="284"/>
        </w:tabs>
        <w:ind w:left="0"/>
        <w:jc w:val="left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08"/>
      </w:tblGrid>
      <w:tr w:rsidRPr="00334E2B" w:rsidR="009B0FB6" w:rsidTr="00156F87" w14:paraId="5B29BEBB" w14:textId="77777777">
        <w:trPr>
          <w:cantSplit/>
          <w:trHeight w:val="329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334E2B" w:rsidR="009B0FB6" w:rsidP="005F6894" w:rsidRDefault="009B0FB6" w14:paraId="6C24CF18" w14:textId="77777777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sz w:val="18"/>
                <w:szCs w:val="18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Regionais - Embu das Artes</w:t>
            </w:r>
          </w:p>
        </w:tc>
      </w:tr>
    </w:tbl>
    <w:p w:rsidRPr="00334E2B" w:rsidR="0081580F" w:rsidP="00334E2B" w:rsidRDefault="0081580F" w14:paraId="2C82859E" w14:textId="77777777">
      <w:pPr>
        <w:pStyle w:val="Recuodecorpodetexto"/>
        <w:ind w:left="0" w:right="-56" w:firstLine="0"/>
        <w:jc w:val="left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:rsidRPr="00334E2B" w:rsidR="009B0FB6" w:rsidP="00105BD2" w:rsidRDefault="00E50876" w14:paraId="6B87053D" w14:textId="523C2E01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</w:pPr>
      <w:r w:rsidRPr="42645C56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>Reunião</w:t>
      </w:r>
      <w:r w:rsidRPr="42645C56" w:rsidR="00EF6D07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 </w:t>
      </w:r>
      <w:r w:rsidRPr="42645C56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de Aconselhamento </w:t>
      </w:r>
      <w:r w:rsidRPr="42645C56" w:rsidR="000A6AFB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com irmãos e </w:t>
      </w:r>
      <w:r w:rsidRPr="42645C56" w:rsidR="38BC70DE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i</w:t>
      </w:r>
      <w:r w:rsidRPr="42645C56" w:rsidR="000A6AF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rmãs</w:t>
      </w:r>
      <w:r w:rsidRPr="42645C56" w:rsidR="000A6AFB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 da </w:t>
      </w:r>
      <w:r w:rsidRPr="42645C56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>Limpeza</w:t>
      </w:r>
      <w:r w:rsidRPr="42645C56" w:rsidR="000432E8">
        <w:rPr>
          <w:rFonts w:ascii="Arial Narrow" w:hAnsi="Arial Narrow" w:cstheme="minorBidi"/>
          <w:b/>
          <w:sz w:val="18"/>
          <w:szCs w:val="18"/>
          <w:u w:val="single"/>
          <w:shd w:val="clear" w:color="auto" w:fill="FFFFFF"/>
        </w:rPr>
        <w:t xml:space="preserve"> </w:t>
      </w:r>
    </w:p>
    <w:p w:rsidRPr="00334E2B" w:rsidR="00F73DF3" w:rsidP="00105BD2" w:rsidRDefault="00F73DF3" w14:paraId="49702616" w14:textId="1BB95598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25/05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haverá essa reunião na casa de oração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Central 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de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Embu das Artes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todos os irmãos e irmãs da limpeza de todas as Casas de Oração da Regional, devendo comparecer também os irmãos Anciães, Diáconos, Cooperadores, Cooperadores de Jovens e Menores, Administradores (Presidentes e Compradores) e </w:t>
      </w:r>
      <w:r w:rsidRPr="42645C56" w:rsidR="1ADD1D3F">
        <w:rPr>
          <w:rFonts w:ascii="Arial Narrow" w:hAnsi="Arial Narrow" w:cstheme="minorBidi"/>
          <w:sz w:val="18"/>
          <w:szCs w:val="18"/>
          <w:shd w:val="clear" w:color="auto" w:fill="FFFFFF"/>
        </w:rPr>
        <w:t>i</w:t>
      </w:r>
      <w:r w:rsidRPr="42645C56">
        <w:rPr>
          <w:rFonts w:ascii="Arial Narrow" w:hAnsi="Arial Narrow" w:cstheme="minorBidi"/>
          <w:sz w:val="18"/>
          <w:szCs w:val="18"/>
          <w:shd w:val="clear" w:color="auto" w:fill="FFFFFF"/>
        </w:rPr>
        <w:t>rmãos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da Manutenção Preventiva, de todos os municípios que compõem a Regional.</w:t>
      </w:r>
    </w:p>
    <w:p w:rsidRPr="00334E2B" w:rsidR="00C009E0" w:rsidP="00105BD2" w:rsidRDefault="00C009E0" w14:paraId="1D56A486" w14:textId="77777777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:rsidRPr="00334E2B" w:rsidR="00A63A2E" w:rsidP="00105BD2" w:rsidRDefault="00A63A2E" w14:paraId="06720247" w14:textId="77777777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334E2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</w:p>
    <w:p w:rsidRPr="00334E2B" w:rsidR="00A63A2E" w:rsidP="00105BD2" w:rsidRDefault="00A63A2E" w14:paraId="5ECE0C52" w14:textId="77777777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31/05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>, sábado, haverá essa reunião na casa de oração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 e irmãos que atendem em presídio, clínicas de recuperação, asilos, hospitais, universidades e batalhões de polícia militar, de todos os municípios que compõem a Regional.</w:t>
      </w:r>
    </w:p>
    <w:p w:rsidRPr="00334E2B" w:rsidR="00A63A2E" w:rsidP="00105BD2" w:rsidRDefault="00A63A2E" w14:paraId="21BB9E47" w14:textId="77777777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:rsidRPr="000827FF" w:rsidR="00446AAF" w:rsidP="00105BD2" w:rsidRDefault="00446AAF" w14:paraId="14557D63" w14:textId="77777777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0827FF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Ministerial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:rsidRPr="000827FF" w:rsidR="00446AAF" w:rsidP="00105BD2" w:rsidRDefault="00446AAF" w14:paraId="2EB7FFDB" w14:textId="77777777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08/06</w:t>
      </w:r>
      <w:r w:rsidRPr="000827F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, 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domingo, haverá essa reunião na casa de oração </w:t>
      </w:r>
      <w:r w:rsidRPr="000827F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>: </w:t>
      </w:r>
    </w:p>
    <w:p w:rsidRPr="000827FF" w:rsidR="00446AAF" w:rsidP="00105BD2" w:rsidRDefault="00446AAF" w14:paraId="63DF3392" w14:textId="77777777">
      <w:pPr>
        <w:pStyle w:val="Recuodecorpodetexto"/>
        <w:numPr>
          <w:ilvl w:val="0"/>
          <w:numId w:val="7"/>
        </w:numPr>
        <w:tabs>
          <w:tab w:val="clear" w:pos="720"/>
          <w:tab w:val="num" w:pos="284"/>
        </w:tabs>
        <w:ind w:left="284" w:hanging="284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Às </w:t>
      </w:r>
      <w:r w:rsidRPr="000827F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para o Conselho de 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Anciães 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>mais Antigos da Regional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(somente os convocados); </w:t>
      </w:r>
    </w:p>
    <w:p w:rsidRPr="000827FF" w:rsidR="00446AAF" w:rsidP="00105BD2" w:rsidRDefault="00446AAF" w14:paraId="04CA5F07" w14:textId="77777777">
      <w:pPr>
        <w:pStyle w:val="Recuodecorpodetexto"/>
        <w:numPr>
          <w:ilvl w:val="0"/>
          <w:numId w:val="8"/>
        </w:numPr>
        <w:tabs>
          <w:tab w:val="clear" w:pos="720"/>
          <w:tab w:val="num" w:pos="284"/>
        </w:tabs>
        <w:ind w:left="284" w:hanging="284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Às </w:t>
      </w:r>
      <w:r w:rsidRPr="000827F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10:00</w:t>
      </w:r>
      <w:r w:rsidRPr="000827FF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com todos os Anciães e Diáconos, de todos os municípios que compõem a Regional. </w:t>
      </w:r>
    </w:p>
    <w:p w:rsidR="00446AAF" w:rsidP="00105BD2" w:rsidRDefault="00446AAF" w14:paraId="250D8FE1" w14:textId="77777777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:rsidRPr="00334E2B" w:rsidR="00A63A2E" w:rsidP="00105BD2" w:rsidRDefault="00A63A2E" w14:paraId="35B3C044" w14:textId="77777777">
      <w:pPr>
        <w:pStyle w:val="Recuodecorpodetexto"/>
        <w:ind w:left="0" w:firstLine="0"/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</w:pPr>
      <w:r w:rsidRPr="00334E2B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Reunião Técnica Musical – Categoria Saxofone</w:t>
      </w:r>
    </w:p>
    <w:p w:rsidRPr="00334E2B" w:rsidR="00A63A2E" w:rsidP="00105BD2" w:rsidRDefault="00A63A2E" w14:paraId="4BE3CC91" w14:textId="77777777">
      <w:pPr>
        <w:pStyle w:val="Recuodecorpodetexto"/>
        <w:ind w:left="0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No dia </w:t>
      </w:r>
      <w:r w:rsidRPr="00334E2B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15/06</w:t>
      </w: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domingo, 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</w:t>
      </w: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, para os irmãos músicos e candidatos, que tocam instrumento da categoria saxofone, de todos os municípios que compõem a regional. Músicos dessa categoria, que tocam nas Reuniões de Jovens e Menores, devem priorizar a participação nesta reunião.</w:t>
      </w:r>
    </w:p>
    <w:p w:rsidRPr="00334E2B" w:rsidR="00A63A2E" w:rsidP="00105BD2" w:rsidRDefault="00A63A2E" w14:paraId="7D2BA4AC" w14:textId="7013F119">
      <w:pPr>
        <w:pStyle w:val="Default"/>
        <w:rPr>
          <w:rFonts w:ascii="Arial Narrow" w:hAnsi="Arial Narrow"/>
          <w:sz w:val="18"/>
          <w:szCs w:val="18"/>
          <w:highlight w:val="yellow"/>
        </w:rPr>
      </w:pPr>
    </w:p>
    <w:p w:rsidRPr="00334E2B" w:rsidR="00A63A2E" w:rsidP="00105BD2" w:rsidRDefault="00A63A2E" w14:paraId="0E595E10" w14:textId="64BD02CC">
      <w:pPr>
        <w:pStyle w:val="Recuodecorpodetexto"/>
        <w:ind w:left="0" w:firstLine="0"/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334E2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Quadrimestral</w:t>
      </w:r>
      <w:r w:rsidR="0002273C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do</w:t>
      </w:r>
      <w:r w:rsidRPr="00334E2B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DEPAC </w:t>
      </w:r>
    </w:p>
    <w:p w:rsidRPr="00334E2B" w:rsidR="001E6F99" w:rsidP="00105BD2" w:rsidRDefault="00A63A2E" w14:paraId="10E0E3A1" w14:textId="65D8BA14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22/06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</w:t>
      </w: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da </w:t>
      </w:r>
      <w:r w:rsidRPr="00334E2B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Vila Iasi</w:t>
      </w:r>
      <w:r w:rsidRPr="00334E2B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em </w:t>
      </w:r>
      <w:r w:rsidRPr="00334E2B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Taboão da Serra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334E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334E2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 do DEPAC, colaboradores do DEPAC e intérpretes de todos os municípios que compõem a Regional.</w:t>
      </w:r>
    </w:p>
    <w:p w:rsidRPr="00334E2B" w:rsidR="00A63A2E" w:rsidP="00105BD2" w:rsidRDefault="00A63A2E" w14:paraId="0A2589BB" w14:textId="77777777">
      <w:pPr>
        <w:pStyle w:val="Recuodecorpodetexto"/>
        <w:tabs>
          <w:tab w:val="left" w:pos="284"/>
        </w:tabs>
        <w:ind w:left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:rsidRPr="009E0F37" w:rsidR="009E0F37" w:rsidP="00105BD2" w:rsidRDefault="009E0F37" w14:paraId="538889DD" w14:textId="25F13F5A">
      <w:pPr>
        <w:pStyle w:val="Recuodecorpodetexto"/>
        <w:tabs>
          <w:tab w:val="left" w:pos="284"/>
        </w:tabs>
        <w:ind w:left="1"/>
        <w:rPr>
          <w:rFonts w:ascii="Arial Narrow" w:hAnsi="Arial Narrow"/>
          <w:sz w:val="18"/>
          <w:szCs w:val="18"/>
          <w:shd w:val="clear" w:color="auto" w:fill="FFFFFF"/>
        </w:rPr>
      </w:pPr>
      <w:r w:rsidRPr="009E0F37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Reunião dos</w:t>
      </w:r>
      <w:r w:rsidRPr="00334E2B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 xml:space="preserve"> Cooperadores de Jovens e Menores de todo o Brasil</w:t>
      </w:r>
    </w:p>
    <w:p w:rsidRPr="00334E2B" w:rsidR="009E0F37" w:rsidP="00105BD2" w:rsidRDefault="009E0F37" w14:paraId="1EE4B268" w14:textId="5CC55604">
      <w:pPr>
        <w:pStyle w:val="Recuodecorpodetexto"/>
        <w:ind w:left="0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9E0F37">
        <w:rPr>
          <w:rFonts w:ascii="Arial Narrow" w:hAnsi="Arial Narrow"/>
          <w:sz w:val="18"/>
          <w:szCs w:val="18"/>
          <w:shd w:val="clear" w:color="auto" w:fill="FFFFFF"/>
        </w:rPr>
        <w:t xml:space="preserve">No dia </w:t>
      </w:r>
      <w:r w:rsidRPr="00334E2B">
        <w:rPr>
          <w:rFonts w:ascii="Arial Narrow" w:hAnsi="Arial Narrow"/>
          <w:b/>
          <w:bCs/>
          <w:sz w:val="18"/>
          <w:szCs w:val="18"/>
          <w:shd w:val="clear" w:color="auto" w:fill="FFFFFF"/>
        </w:rPr>
        <w:t>2</w:t>
      </w:r>
      <w:r w:rsidRPr="00334E2B" w:rsidR="5543502B">
        <w:rPr>
          <w:rFonts w:ascii="Arial Narrow" w:hAnsi="Arial Narrow"/>
          <w:b/>
          <w:bCs/>
          <w:sz w:val="18"/>
          <w:szCs w:val="18"/>
          <w:shd w:val="clear" w:color="auto" w:fill="FFFFFF"/>
        </w:rPr>
        <w:t>9</w:t>
      </w:r>
      <w:r w:rsidRPr="00334E2B">
        <w:rPr>
          <w:rFonts w:ascii="Arial Narrow" w:hAnsi="Arial Narrow"/>
          <w:b/>
          <w:bCs/>
          <w:sz w:val="18"/>
          <w:szCs w:val="18"/>
          <w:shd w:val="clear" w:color="auto" w:fill="FFFFFF"/>
        </w:rPr>
        <w:t xml:space="preserve">/06, </w:t>
      </w:r>
      <w:r w:rsidRPr="009E0F37">
        <w:rPr>
          <w:rFonts w:ascii="Arial Narrow" w:hAnsi="Arial Narrow"/>
          <w:sz w:val="18"/>
          <w:szCs w:val="18"/>
          <w:shd w:val="clear" w:color="auto" w:fill="FFFFFF"/>
        </w:rPr>
        <w:t>domingo</w:t>
      </w:r>
      <w:r w:rsidRPr="00334E2B">
        <w:rPr>
          <w:rFonts w:ascii="Arial Narrow" w:hAnsi="Arial Narrow"/>
          <w:sz w:val="18"/>
          <w:szCs w:val="18"/>
          <w:shd w:val="clear" w:color="auto" w:fill="FFFFFF"/>
        </w:rPr>
        <w:t xml:space="preserve">, </w:t>
      </w:r>
      <w:r w:rsidRPr="06727342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virtual que será transmitida na casa de oração</w:t>
      </w:r>
      <w:r w:rsidRPr="0672734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672734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6727342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14:00</w:t>
      </w:r>
      <w:r w:rsidRPr="06727342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:rsidRPr="00334E2B" w:rsidR="00B35721" w:rsidP="00B35721" w:rsidRDefault="00B35721" w14:paraId="4AF9FBDE" w14:textId="77777777">
      <w:pPr>
        <w:pStyle w:val="Recuodecorpodetexto"/>
        <w:tabs>
          <w:tab w:val="left" w:pos="284"/>
        </w:tabs>
        <w:ind w:left="1" w:firstLine="0"/>
        <w:rPr>
          <w:rFonts w:ascii="Arial Narrow" w:hAnsi="Arial Narrow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color="808080" w:themeColor="text1" w:themeTint="7F" w:sz="4" w:space="0"/>
          <w:left w:val="single" w:color="808080" w:themeColor="text1" w:themeTint="7F" w:sz="4" w:space="0"/>
          <w:bottom w:val="single" w:color="808080" w:themeColor="text1" w:themeTint="7F" w:sz="4" w:space="0"/>
          <w:right w:val="single" w:color="808080" w:themeColor="text1" w:themeTint="7F" w:sz="4" w:space="0"/>
          <w:insideH w:val="single" w:color="808080" w:themeColor="text1" w:themeTint="7F" w:sz="4" w:space="0"/>
          <w:insideV w:val="single" w:color="808080" w:themeColor="text1" w:themeTint="7F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08"/>
      </w:tblGrid>
      <w:tr w:rsidRPr="00334E2B" w:rsidR="00B35721" w:rsidTr="00271CBD" w14:paraId="0314FB2B" w14:textId="77777777">
        <w:trPr>
          <w:cantSplit/>
          <w:trHeight w:val="329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vAlign w:val="center"/>
          </w:tcPr>
          <w:p w:rsidRPr="00334E2B" w:rsidR="00B35721" w:rsidP="00271CBD" w:rsidRDefault="00B35721" w14:paraId="73404145" w14:textId="53AA847D">
            <w:pPr>
              <w:ind w:right="-56"/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  <w:highlight w:val="cyan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Reuniões Locais</w:t>
            </w:r>
          </w:p>
        </w:tc>
      </w:tr>
    </w:tbl>
    <w:p w:rsidRPr="00334E2B" w:rsidR="00B35721" w:rsidP="00B35721" w:rsidRDefault="00B35721" w14:paraId="56F440EA" w14:textId="77777777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sz w:val="18"/>
          <w:szCs w:val="18"/>
          <w:u w:val="single"/>
          <w:shd w:val="clear" w:color="auto" w:fill="FFFFFF"/>
        </w:rPr>
      </w:pPr>
    </w:p>
    <w:p w:rsidRPr="00334E2B" w:rsidR="00B35721" w:rsidP="00B35721" w:rsidRDefault="00B35721" w14:paraId="6DAF7825" w14:textId="1584C264">
      <w:pPr>
        <w:pStyle w:val="Recuodecorpodetexto"/>
        <w:ind w:left="0" w:right="1"/>
        <w:rPr>
          <w:rFonts w:ascii="Arial Narrow" w:hAnsi="Arial Narrow" w:eastAsia="Calibri"/>
          <w:b/>
          <w:bCs/>
          <w:sz w:val="18"/>
          <w:szCs w:val="18"/>
          <w:u w:val="single"/>
          <w:lang w:eastAsia="en-US"/>
        </w:rPr>
      </w:pPr>
      <w:r w:rsidRPr="00334E2B">
        <w:rPr>
          <w:rFonts w:ascii="Arial Narrow" w:hAnsi="Arial Narrow" w:eastAsia="Calibri"/>
          <w:b/>
          <w:bCs/>
          <w:sz w:val="18"/>
          <w:szCs w:val="18"/>
          <w:u w:val="single"/>
          <w:lang w:eastAsia="en-US"/>
        </w:rPr>
        <w:t xml:space="preserve">Reunião de Ensinamentos para </w:t>
      </w:r>
      <w:r w:rsidRPr="00334E2B" w:rsidR="2C878C53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 xml:space="preserve">Porteiros </w:t>
      </w:r>
      <w:r w:rsidRPr="00334E2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e Auxiliares da porta em Juquitiba</w:t>
      </w:r>
    </w:p>
    <w:p w:rsidRPr="00334E2B" w:rsidR="001E6F99" w:rsidP="00D104D2" w:rsidRDefault="00B35721" w14:paraId="62EB2B3E" w14:textId="742F7A8A">
      <w:pPr>
        <w:pStyle w:val="Recuodecorpodetexto"/>
        <w:ind w:left="0" w:right="1" w:firstLine="0"/>
        <w:rPr>
          <w:rFonts w:ascii="Arial Narrow" w:hAnsi="Arial Narrow" w:eastAsia="Calibri"/>
          <w:sz w:val="18"/>
          <w:szCs w:val="18"/>
          <w:lang w:eastAsia="en-US"/>
        </w:rPr>
      </w:pPr>
      <w:r w:rsidRPr="0019513C">
        <w:rPr>
          <w:rFonts w:ascii="Arial Narrow" w:hAnsi="Arial Narrow" w:eastAsia="Calibri"/>
          <w:sz w:val="18"/>
          <w:szCs w:val="18"/>
          <w:lang w:eastAsia="en-US"/>
        </w:rPr>
        <w:t xml:space="preserve">No dia </w:t>
      </w:r>
      <w:r w:rsidRPr="0019513C">
        <w:rPr>
          <w:rFonts w:ascii="Arial Narrow" w:hAnsi="Arial Narrow" w:eastAsia="Calibri"/>
          <w:b/>
          <w:bCs/>
          <w:sz w:val="18"/>
          <w:szCs w:val="18"/>
          <w:lang w:eastAsia="en-US"/>
        </w:rPr>
        <w:t>19/06</w:t>
      </w:r>
      <w:r w:rsidRPr="0019513C" w:rsidR="00A63A2E">
        <w:rPr>
          <w:rFonts w:ascii="Arial Narrow" w:hAnsi="Arial Narrow" w:eastAsia="Calibri"/>
          <w:sz w:val="18"/>
          <w:szCs w:val="18"/>
          <w:lang w:eastAsia="en-US"/>
        </w:rPr>
        <w:t xml:space="preserve">, </w:t>
      </w:r>
      <w:r w:rsidR="001103C4">
        <w:rPr>
          <w:rFonts w:ascii="Arial Narrow" w:hAnsi="Arial Narrow" w:eastAsia="Calibri"/>
          <w:sz w:val="18"/>
          <w:szCs w:val="18"/>
          <w:lang w:eastAsia="en-US"/>
        </w:rPr>
        <w:t>quinta</w:t>
      </w:r>
      <w:r w:rsidR="008D563C">
        <w:rPr>
          <w:rFonts w:ascii="Arial Narrow" w:hAnsi="Arial Narrow" w:eastAsia="Calibri"/>
          <w:sz w:val="18"/>
          <w:szCs w:val="18"/>
          <w:lang w:eastAsia="en-US"/>
        </w:rPr>
        <w:t>-feira</w:t>
      </w:r>
      <w:r w:rsidRPr="00334E2B" w:rsidR="00A63A2E">
        <w:rPr>
          <w:rFonts w:ascii="Arial Narrow" w:hAnsi="Arial Narrow" w:eastAsia="Calibri"/>
          <w:sz w:val="18"/>
          <w:szCs w:val="18"/>
          <w:lang w:eastAsia="en-US"/>
        </w:rPr>
        <w:t>,</w:t>
      </w:r>
      <w:r w:rsidRPr="00334E2B">
        <w:rPr>
          <w:rFonts w:ascii="Arial Narrow" w:hAnsi="Arial Narrow" w:eastAsia="Calibri"/>
          <w:sz w:val="18"/>
          <w:szCs w:val="18"/>
          <w:lang w:eastAsia="en-US"/>
        </w:rPr>
        <w:t xml:space="preserve"> </w:t>
      </w:r>
      <w:r w:rsidRPr="00334E2B" w:rsidR="00A63A2E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334E2B" w:rsidR="00A63A2E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Juquitiba</w:t>
      </w:r>
      <w:r w:rsidRPr="00334E2B" w:rsidR="00A63A2E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334E2B" w:rsidR="00A63A2E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334E2B" w:rsidR="00A63A2E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</w:t>
      </w:r>
      <w:r w:rsidRPr="00334E2B">
        <w:rPr>
          <w:rFonts w:ascii="Arial Narrow" w:hAnsi="Arial Narrow" w:eastAsia="Calibri"/>
          <w:sz w:val="18"/>
          <w:szCs w:val="18"/>
          <w:lang w:eastAsia="en-US"/>
        </w:rPr>
        <w:t xml:space="preserve"> </w:t>
      </w:r>
      <w:r w:rsidRPr="00334E2B" w:rsidR="00A63A2E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para os irmãos Anciães, Diáconos, Cooperadores, Cooperadores de Jovens e Menores, </w:t>
      </w:r>
      <w:r w:rsidRPr="00334E2B">
        <w:rPr>
          <w:rFonts w:ascii="Arial Narrow" w:hAnsi="Arial Narrow" w:eastAsia="Calibri"/>
          <w:sz w:val="18"/>
          <w:szCs w:val="18"/>
          <w:lang w:eastAsia="en-US"/>
        </w:rPr>
        <w:t xml:space="preserve">porteiros, </w:t>
      </w:r>
      <w:r w:rsidRPr="00334E2B" w:rsidR="00A63A2E">
        <w:rPr>
          <w:rFonts w:ascii="Arial Narrow" w:hAnsi="Arial Narrow" w:eastAsia="Calibri"/>
          <w:sz w:val="18"/>
          <w:szCs w:val="18"/>
          <w:lang w:eastAsia="en-US"/>
        </w:rPr>
        <w:t xml:space="preserve">auxiliares da porta, </w:t>
      </w:r>
      <w:r w:rsidRPr="00334E2B">
        <w:rPr>
          <w:rFonts w:ascii="Arial Narrow" w:hAnsi="Arial Narrow" w:eastAsia="Calibri"/>
          <w:sz w:val="18"/>
          <w:szCs w:val="18"/>
          <w:lang w:eastAsia="en-US"/>
        </w:rPr>
        <w:t>fundo bíblico, escriturários, operadores de som, brigadistas</w:t>
      </w:r>
      <w:r w:rsidRPr="00334E2B" w:rsidR="00A63A2E">
        <w:rPr>
          <w:rFonts w:ascii="Arial Narrow" w:hAnsi="Arial Narrow" w:eastAsia="Calibri"/>
          <w:sz w:val="18"/>
          <w:szCs w:val="18"/>
          <w:lang w:eastAsia="en-US"/>
        </w:rPr>
        <w:t xml:space="preserve"> e</w:t>
      </w:r>
      <w:r w:rsidRPr="00334E2B">
        <w:rPr>
          <w:rFonts w:ascii="Arial Narrow" w:hAnsi="Arial Narrow" w:eastAsia="Calibri"/>
          <w:sz w:val="18"/>
          <w:szCs w:val="18"/>
          <w:lang w:eastAsia="en-US"/>
        </w:rPr>
        <w:t xml:space="preserve"> comodatários</w:t>
      </w:r>
      <w:r w:rsidRPr="00334E2B" w:rsidR="00A63A2E">
        <w:rPr>
          <w:rFonts w:ascii="Arial Narrow" w:hAnsi="Arial Narrow" w:eastAsia="Calibri"/>
          <w:sz w:val="18"/>
          <w:szCs w:val="18"/>
          <w:lang w:eastAsia="en-US"/>
        </w:rPr>
        <w:t>, de todas as casas de orações d</w:t>
      </w:r>
      <w:r w:rsidRPr="00334E2B">
        <w:rPr>
          <w:rFonts w:ascii="Arial Narrow" w:hAnsi="Arial Narrow" w:eastAsia="Calibri"/>
          <w:sz w:val="18"/>
          <w:szCs w:val="18"/>
          <w:lang w:eastAsia="en-US"/>
        </w:rPr>
        <w:t>o município de Juquitiba.</w:t>
      </w:r>
    </w:p>
    <w:p w:rsidRPr="00334E2B" w:rsidR="00D104D2" w:rsidP="00D104D2" w:rsidRDefault="00D104D2" w14:paraId="5DB62EAD" w14:textId="77777777">
      <w:pPr>
        <w:pStyle w:val="Recuodecorpodetexto"/>
        <w:ind w:left="0" w:right="1" w:firstLine="0"/>
        <w:rPr>
          <w:rFonts w:ascii="Arial Narrow" w:hAnsi="Arial Narrow" w:eastAsia="Calibri"/>
          <w:sz w:val="18"/>
          <w:szCs w:val="18"/>
          <w:lang w:eastAsia="en-US"/>
        </w:rPr>
      </w:pPr>
    </w:p>
    <w:tbl>
      <w:tblPr>
        <w:tblW w:w="5378" w:type="dxa"/>
        <w:tblBorders>
          <w:top w:val="single" w:color="FFFFFF" w:themeColor="background1" w:themeTint="00" w:themeShade="80" w:sz="4" w:space="0"/>
          <w:left w:val="single" w:color="FFFFFF" w:themeColor="background1" w:themeTint="00" w:themeShade="80" w:sz="4" w:space="0"/>
          <w:bottom w:val="single" w:color="FFFFFF" w:themeColor="background1" w:themeTint="00" w:themeShade="80" w:sz="4" w:space="0"/>
          <w:right w:val="single" w:color="FFFFFF" w:themeColor="background1" w:themeTint="00" w:themeShade="80" w:sz="4" w:space="0"/>
          <w:insideH w:val="single" w:color="FFFFFF" w:themeColor="background1" w:themeTint="00" w:themeShade="80" w:sz="4" w:space="0"/>
          <w:insideV w:val="single" w:color="FFFFFF" w:themeColor="background1" w:themeTint="00" w:themeShade="80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7"/>
        <w:gridCol w:w="510"/>
        <w:gridCol w:w="3851"/>
      </w:tblGrid>
      <w:tr w:rsidRPr="00334E2B" w:rsidR="001E6F99" w:rsidTr="27D9BF4E" w14:paraId="485CEF8F" w14:textId="77777777">
        <w:trPr>
          <w:cantSplit/>
          <w:trHeight w:val="331"/>
        </w:trPr>
        <w:tc>
          <w:tcPr>
            <w:tcW w:w="53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tcMar/>
            <w:vAlign w:val="center"/>
          </w:tcPr>
          <w:p w:rsidRPr="00334E2B" w:rsidR="001E6F99" w:rsidP="00271CBD" w:rsidRDefault="001E6F99" w14:paraId="285462BF" w14:textId="77777777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Geral da Administração - RGA</w:t>
            </w:r>
          </w:p>
        </w:tc>
      </w:tr>
      <w:tr w:rsidRPr="00334E2B" w:rsidR="001E6F99" w:rsidTr="27D9BF4E" w14:paraId="4D739375" w14:textId="77777777">
        <w:trPr>
          <w:cantSplit/>
          <w:trHeight w:val="674"/>
        </w:trPr>
        <w:tc>
          <w:tcPr>
            <w:tcW w:w="53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1E6F99" w:rsidP="00271CBD" w:rsidRDefault="001E6F99" w14:paraId="305F274D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Pr="00334E2B" w:rsidR="00001320" w:rsidTr="27D9BF4E" w14:paraId="4B87DC88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001320" w:rsidP="00001320" w:rsidRDefault="00001320" w14:paraId="613B8422" w14:textId="63144B8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26/0</w:t>
            </w:r>
            <w:r w:rsidRPr="00334E2B" w:rsidR="00CA6BE9">
              <w:rPr>
                <w:rFonts w:ascii="Arial Narrow" w:hAnsi="Arial Narrow" w:cstheme="minorHAnsi"/>
                <w:sz w:val="18"/>
                <w:szCs w:val="18"/>
              </w:rPr>
              <w:t>5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001320" w:rsidP="00001320" w:rsidRDefault="00001320" w14:paraId="4348F5B3" w14:textId="4F1E982B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334E2B"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001320" w:rsidP="00001320" w:rsidRDefault="00001320" w14:paraId="6106BCB3" w14:textId="7777777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001320" w:rsidP="00001320" w:rsidRDefault="00001320" w14:paraId="5A8215B6" w14:textId="77777777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Pr="00334E2B" w:rsidR="00001320" w:rsidTr="27D9BF4E" w14:paraId="124588A8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001320" w:rsidP="27D9BF4E" w:rsidRDefault="00001320" w14:paraId="33841560" w14:textId="517DC011">
            <w:pPr>
              <w:jc w:val="center"/>
              <w:rPr>
                <w:rFonts w:ascii="Arial Narrow" w:hAnsi="Arial Narrow" w:cs="Calibri" w:cstheme="minorAscii"/>
                <w:sz w:val="18"/>
                <w:szCs w:val="18"/>
              </w:rPr>
            </w:pPr>
            <w:r w:rsidRPr="27D9BF4E" w:rsidR="00001320">
              <w:rPr>
                <w:rFonts w:ascii="Arial Narrow" w:hAnsi="Arial Narrow" w:cs="Calibri" w:cstheme="minorAscii"/>
                <w:color w:val="000000" w:themeColor="text1" w:themeTint="FF" w:themeShade="FF"/>
                <w:sz w:val="18"/>
                <w:szCs w:val="18"/>
              </w:rPr>
              <w:t>13/0</w:t>
            </w:r>
            <w:r w:rsidRPr="27D9BF4E" w:rsidR="2DC2CDA9">
              <w:rPr>
                <w:rFonts w:ascii="Arial Narrow" w:hAnsi="Arial Narrow" w:cs="Calibri" w:cstheme="minorAscii"/>
                <w:color w:val="000000" w:themeColor="text1" w:themeTint="FF" w:themeShade="FF"/>
                <w:sz w:val="18"/>
                <w:szCs w:val="18"/>
              </w:rPr>
              <w:t>D</w:t>
            </w:r>
            <w:r w:rsidRPr="27D9BF4E" w:rsidR="00001320">
              <w:rPr>
                <w:rFonts w:ascii="Arial Narrow" w:hAnsi="Arial Narrow" w:cs="Calibri" w:cstheme="minorAscii"/>
                <w:color w:val="000000" w:themeColor="text1" w:themeTint="FF" w:themeShade="FF"/>
                <w:sz w:val="18"/>
                <w:szCs w:val="18"/>
              </w:rPr>
              <w:t>6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001320" w:rsidP="00001320" w:rsidRDefault="00001320" w14:paraId="6D34C655" w14:textId="13A481C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001320" w:rsidP="00001320" w:rsidRDefault="00001320" w14:paraId="1CA9AF81" w14:textId="2912FC1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001320" w:rsidP="00001320" w:rsidRDefault="00001320" w14:paraId="34BEAED2" w14:textId="585EE26A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Embu-Guaçu - Central</w:t>
            </w:r>
          </w:p>
        </w:tc>
      </w:tr>
      <w:tr w:rsidRPr="00334E2B" w:rsidR="00001320" w:rsidTr="27D9BF4E" w14:paraId="21E32601" w14:textId="77777777">
        <w:trPr>
          <w:cantSplit/>
          <w:trHeight w:val="340"/>
        </w:trPr>
        <w:tc>
          <w:tcPr>
            <w:tcW w:w="53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4EEFF" w:themeFill="accent2" w:themeFillTint="33"/>
            <w:tcMar/>
            <w:vAlign w:val="center"/>
          </w:tcPr>
          <w:p w:rsidRPr="00334E2B" w:rsidR="00001320" w:rsidP="00001320" w:rsidRDefault="00001320" w14:paraId="36241916" w14:textId="77777777">
            <w:pPr>
              <w:jc w:val="center"/>
              <w:rPr>
                <w:rFonts w:ascii="Arial Narrow" w:hAnsi="Arial Narrow" w:cstheme="minorHAnsi"/>
                <w:b/>
                <w:bCs/>
                <w:color w:val="000000" w:themeColor="text1"/>
              </w:rPr>
            </w:pPr>
            <w:r w:rsidRPr="00334E2B">
              <w:rPr>
                <w:rFonts w:ascii="Arial Narrow" w:hAnsi="Arial Narrow" w:cstheme="minorHAnsi"/>
                <w:b/>
                <w:bCs/>
                <w:color w:val="000000" w:themeColor="text1"/>
              </w:rPr>
              <w:t>Reunião do Ministério e Administração - RMA</w:t>
            </w:r>
          </w:p>
        </w:tc>
      </w:tr>
      <w:tr w:rsidRPr="00334E2B" w:rsidR="00001320" w:rsidTr="27D9BF4E" w14:paraId="6A43B164" w14:textId="77777777">
        <w:trPr>
          <w:cantSplit/>
          <w:trHeight w:val="708"/>
        </w:trPr>
        <w:tc>
          <w:tcPr>
            <w:tcW w:w="53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34E2B" w:rsidR="00001320" w:rsidP="00001320" w:rsidRDefault="00001320" w14:paraId="2235B301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:rsidRPr="00334E2B" w:rsidR="00001320" w:rsidP="00001320" w:rsidRDefault="00001320" w14:paraId="01210183" w14:textId="77777777">
            <w:pPr>
              <w:jc w:val="center"/>
              <w:rPr>
                <w:rFonts w:ascii="Arial Narrow" w:hAnsi="Arial Narrow" w:eastAsia="Arial Narrow" w:cs="Arial Narrow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Conselho Fiscal.</w:t>
            </w:r>
          </w:p>
        </w:tc>
      </w:tr>
      <w:tr w:rsidRPr="00334E2B" w:rsidR="00001320" w:rsidTr="27D9BF4E" w14:paraId="22D3345F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2F463A68" w14:textId="31F21B4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06/06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343B7316" w14:textId="300CC4A3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67BADB85" w14:textId="74E07F3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068476EE" w14:textId="637E9284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Pr="00334E2B" w:rsidR="00001320" w:rsidTr="27D9BF4E" w14:paraId="3A17FDED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35498001" w14:textId="20974A2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14/06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5FC06EE4" w14:textId="63E1477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746B1A6F" w14:textId="547E8EF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4BE20CF5" w14:textId="163EAC0A">
            <w:pPr>
              <w:rPr>
                <w:rFonts w:ascii="Arial Narrow" w:hAnsi="Arial Narrow" w:eastAsia="Arial Narrow" w:cs="Arial Narrow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Pr="00334E2B" w:rsidR="00001320" w:rsidTr="27D9BF4E" w14:paraId="7E1A716A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5D1F2F47" w14:textId="7FDBF5A7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19/06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10659787" w14:textId="0D58F36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334E2B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2472DCA1" w14:textId="287DA2E3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6586C402" w14:textId="76DE9F5A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334E2B">
              <w:rPr>
                <w:rFonts w:ascii="Arial Narrow" w:hAnsi="Arial Narrow" w:eastAsia="Arial Narrow" w:cs="Arial Narrow"/>
                <w:sz w:val="18"/>
                <w:szCs w:val="18"/>
              </w:rPr>
              <w:t>Embu das Artes</w:t>
            </w:r>
            <w:r w:rsidRPr="00334E2B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Pr="00334E2B" w:rsidR="00001320" w:rsidTr="27D9BF4E" w14:paraId="52AA9867" w14:textId="77777777">
        <w:trPr>
          <w:cantSplit/>
          <w:trHeight w:val="255"/>
        </w:trPr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E97E3D" w14:paraId="615E80DC" w14:textId="16A0A19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25/06</w:t>
            </w:r>
          </w:p>
        </w:tc>
        <w:tc>
          <w:tcPr>
            <w:tcW w:w="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E97E3D" w14:paraId="01826F83" w14:textId="09434199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E97E3D" w14:paraId="03FCA42C" w14:textId="0D89DA81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334E2B" w:rsidR="00001320" w:rsidP="00001320" w:rsidRDefault="00001320" w14:paraId="0E32EC94" w14:textId="75A58F8C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334E2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Vila Iasi – Taboão da Serra</w:t>
            </w:r>
          </w:p>
        </w:tc>
      </w:tr>
    </w:tbl>
    <w:p w:rsidRPr="00334E2B" w:rsidR="001E6F99" w:rsidP="00105BD2" w:rsidRDefault="001E6F99" w14:paraId="55E48D0B" w14:textId="784CC69E">
      <w:pPr>
        <w:pStyle w:val="Recuodecorpodetexto"/>
        <w:ind w:left="0" w:right="73" w:firstLine="0"/>
        <w:rPr>
          <w:rFonts w:ascii="Arial Narrow" w:hAnsi="Arial Narrow" w:eastAsia="Calibri"/>
          <w:sz w:val="18"/>
          <w:szCs w:val="18"/>
          <w:u w:val="single"/>
          <w:lang w:eastAsia="en-US"/>
        </w:rPr>
      </w:pPr>
    </w:p>
    <w:p w:rsidR="005A4E62" w:rsidP="00105BD2" w:rsidRDefault="009B0FB6" w14:paraId="15C413FE" w14:textId="1A7A877F">
      <w:pPr>
        <w:pStyle w:val="Recuodecorpodetexto"/>
        <w:ind w:left="0" w:right="-69"/>
        <w:rPr>
          <w:rFonts w:ascii="Arial Narrow" w:hAnsi="Arial Narrow"/>
          <w:sz w:val="18"/>
          <w:szCs w:val="18"/>
        </w:rPr>
      </w:pPr>
      <w:r w:rsidRPr="00334E2B">
        <w:rPr>
          <w:rFonts w:ascii="Arial Narrow" w:hAnsi="Arial Narrow"/>
          <w:b/>
          <w:bCs/>
          <w:sz w:val="18"/>
          <w:szCs w:val="18"/>
        </w:rPr>
        <w:t>Coleta Única:</w:t>
      </w:r>
      <w:r w:rsidRPr="00334E2B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Pr="00334E2B" w:rsidR="00266087">
        <w:rPr>
          <w:rFonts w:ascii="Arial Narrow" w:hAnsi="Arial Narrow"/>
          <w:sz w:val="18"/>
          <w:szCs w:val="18"/>
        </w:rPr>
        <w:t>.</w:t>
      </w:r>
    </w:p>
    <w:sectPr w:rsidR="005A4E62" w:rsidSect="00105BD2">
      <w:headerReference w:type="even" r:id="rId11"/>
      <w:headerReference w:type="default" r:id="rId12"/>
      <w:footerReference w:type="default" r:id="rId13"/>
      <w:type w:val="continuous"/>
      <w:pgSz w:w="11906" w:h="16838" w:orient="portrait" w:code="9"/>
      <w:pgMar w:top="284" w:right="424" w:bottom="454" w:left="284" w:header="170" w:footer="284" w:gutter="0"/>
      <w:cols w:space="561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3B07" w:rsidP="00D54D76" w:rsidRDefault="00B53B07" w14:paraId="79ACA64C" w14:textId="77777777">
      <w:r>
        <w:separator/>
      </w:r>
    </w:p>
  </w:endnote>
  <w:endnote w:type="continuationSeparator" w:id="0">
    <w:p w:rsidR="00B53B07" w:rsidP="00D54D76" w:rsidRDefault="00B53B07" w14:paraId="6B0FC7B8" w14:textId="77777777">
      <w:r>
        <w:continuationSeparator/>
      </w:r>
    </w:p>
  </w:endnote>
  <w:endnote w:type="continuationNotice" w:id="1">
    <w:p w:rsidR="00B53B07" w:rsidRDefault="00B53B07" w14:paraId="2D0EC28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21"/>
      <w:gridCol w:w="5877"/>
    </w:tblGrid>
    <w:tr w:rsidR="007F36D0" w:rsidTr="009F4011" w14:paraId="13CA0BF1" w14:textId="77777777">
      <w:tc>
        <w:tcPr>
          <w:tcW w:w="2376" w:type="pct"/>
        </w:tcPr>
        <w:p w:rsidRPr="003D1105" w:rsidR="007F36D0" w:rsidP="007F36D0" w:rsidRDefault="007F36D0" w14:paraId="4967661E" w14:textId="15205FFA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:rsidRPr="001F0059" w:rsidR="007F36D0" w:rsidP="00F95C7D" w:rsidRDefault="00F95C7D" w14:paraId="1EC557E7" w14:textId="293AC9D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Pr="001F0059" w:rsidR="00B81335">
            <w:rPr>
              <w:b/>
              <w:bCs/>
              <w:sz w:val="14"/>
              <w:szCs w:val="14"/>
            </w:rPr>
            <w:fldChar w:fldCharType="begin"/>
          </w:r>
          <w:r w:rsidRPr="001F0059" w:rsidR="00B81335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Pr="001F0059" w:rsidR="00B81335">
            <w:rPr>
              <w:b/>
              <w:bCs/>
              <w:sz w:val="14"/>
              <w:szCs w:val="14"/>
            </w:rPr>
            <w:fldChar w:fldCharType="separate"/>
          </w:r>
          <w:r w:rsidR="00A93B17">
            <w:rPr>
              <w:b/>
              <w:bCs/>
              <w:noProof/>
              <w:sz w:val="14"/>
              <w:szCs w:val="14"/>
            </w:rPr>
            <w:t>16/05/2025 18:10</w:t>
          </w:r>
          <w:r w:rsidRPr="001F0059" w:rsidR="00B81335">
            <w:rPr>
              <w:b/>
              <w:bCs/>
              <w:sz w:val="14"/>
              <w:szCs w:val="14"/>
            </w:rPr>
            <w:fldChar w:fldCharType="end"/>
          </w:r>
        </w:p>
      </w:tc>
    </w:tr>
  </w:tbl>
  <w:p w:rsidRPr="007F36D0" w:rsidR="007F36D0" w:rsidP="007F36D0" w:rsidRDefault="007F36D0" w14:paraId="07CB5B26" w14:textId="4F1F6F9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3B07" w:rsidP="00D54D76" w:rsidRDefault="00B53B07" w14:paraId="49F65727" w14:textId="77777777">
      <w:r>
        <w:separator/>
      </w:r>
    </w:p>
  </w:footnote>
  <w:footnote w:type="continuationSeparator" w:id="0">
    <w:p w:rsidR="00B53B07" w:rsidP="00D54D76" w:rsidRDefault="00B53B07" w14:paraId="1156527D" w14:textId="77777777">
      <w:r>
        <w:continuationSeparator/>
      </w:r>
    </w:p>
  </w:footnote>
  <w:footnote w:type="continuationNotice" w:id="1">
    <w:p w:rsidR="00B53B07" w:rsidRDefault="00B53B07" w14:paraId="24B4345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F009F" w:rsidRDefault="002A594E" w14:paraId="34CE0A41" w14:textId="0D82E330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A594E" w:rsidP="002A594E" w:rsidRDefault="002A594E" w14:paraId="69B76534" w14:textId="77777777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DECB905">
              <v:stroke joinstyle="miter"/>
              <v:path gradientshapeok="t" o:connecttype="rect"/>
            </v:shapetype>
            <v:shape id="WordArt 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spid="_x0000_s1026" o:allowincell="f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>
              <v:stroke joinstyle="round"/>
              <o:lock v:ext="edit" grouping="t" rotation="t" verticies="t" adjusthandles="t" aspectratio="t" shapetype="t"/>
              <v:textbox>
                <w:txbxContent>
                  <w:p w:rsidR="002A594E" w:rsidP="002A594E" w:rsidRDefault="002A594E" w14:paraId="69B76534" w14:textId="77777777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3F5967" w:rsidRDefault="00421A2A" w14:paraId="075D7262" w14:textId="3C59E80E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Pr="0023605E" w:rsidR="0023605E" w:rsidP="0023605E" w:rsidRDefault="0023605E" w14:paraId="0FB78278" w14:textId="77777777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4E941BB">
              <v:stroke joinstyle="miter"/>
              <v:path gradientshapeok="t" o:connecttype="rect"/>
            </v:shapetype>
            <v:shape id="Text Box 1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lt="{&quot;HashCode&quot;:-436091147,&quot;Height&quot;:841.0,&quot;Width&quot;:595.0,&quot;Placement&quot;:&quot;Head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>
              <v:path arrowok="t"/>
              <v:textbox inset="20pt,0,,0">
                <w:txbxContent>
                  <w:p w:rsidRPr="0023605E" w:rsidR="0023605E" w:rsidP="0023605E" w:rsidRDefault="0023605E" w14:paraId="0FB78278" w14:textId="77777777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hint="default" w:ascii="Wingdings" w:hAnsi="Wingdings"/>
      </w:rPr>
    </w:lvl>
  </w:abstractNum>
  <w:abstractNum w:abstractNumId="2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hint="default" w:ascii="Symbol" w:hAnsi="Symbol" w:eastAsia="Calibri" w:cstheme="minorHAns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28563349">
    <w:abstractNumId w:val="7"/>
  </w:num>
  <w:num w:numId="2" w16cid:durableId="1378701007">
    <w:abstractNumId w:val="3"/>
  </w:num>
  <w:num w:numId="3" w16cid:durableId="1277175093">
    <w:abstractNumId w:val="0"/>
  </w:num>
  <w:num w:numId="4" w16cid:durableId="43332995">
    <w:abstractNumId w:val="5"/>
  </w:num>
  <w:num w:numId="5" w16cid:durableId="702022880">
    <w:abstractNumId w:val="1"/>
  </w:num>
  <w:num w:numId="6" w16cid:durableId="992755624">
    <w:abstractNumId w:val="4"/>
  </w:num>
  <w:num w:numId="7" w16cid:durableId="1454205378">
    <w:abstractNumId w:val="2"/>
  </w:num>
  <w:num w:numId="8" w16cid:durableId="619192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activeWritingStyle w:lang="pt-BR" w:vendorID="64" w:dllVersion="0" w:nlCheck="1" w:checkStyle="0" w:appName="MSWord"/>
  <w:trackRevisions w:val="false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4CF"/>
    <w:rsid w:val="00041931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47F38"/>
    <w:rsid w:val="000500EB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4CF1"/>
    <w:rsid w:val="000655E3"/>
    <w:rsid w:val="00065A07"/>
    <w:rsid w:val="0006615F"/>
    <w:rsid w:val="0006643C"/>
    <w:rsid w:val="00066DAA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8A"/>
    <w:rsid w:val="00087DC7"/>
    <w:rsid w:val="000902D2"/>
    <w:rsid w:val="0009055C"/>
    <w:rsid w:val="000906DB"/>
    <w:rsid w:val="00090EE9"/>
    <w:rsid w:val="00091175"/>
    <w:rsid w:val="00091241"/>
    <w:rsid w:val="000913A0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5CAD"/>
    <w:rsid w:val="000A6145"/>
    <w:rsid w:val="000A625E"/>
    <w:rsid w:val="000A6335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604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C26"/>
    <w:rsid w:val="000D60AB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4D16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BD2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3C4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3BE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16B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CF5"/>
    <w:rsid w:val="00193FFD"/>
    <w:rsid w:val="00194458"/>
    <w:rsid w:val="00194A70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D6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627"/>
    <w:rsid w:val="001E3CEB"/>
    <w:rsid w:val="001E3CED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CD0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1DEA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B4D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0EE4"/>
    <w:rsid w:val="00271027"/>
    <w:rsid w:val="0027114F"/>
    <w:rsid w:val="002711B6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D9F"/>
    <w:rsid w:val="00280047"/>
    <w:rsid w:val="002801CB"/>
    <w:rsid w:val="0028030A"/>
    <w:rsid w:val="0028034A"/>
    <w:rsid w:val="00280471"/>
    <w:rsid w:val="0028078D"/>
    <w:rsid w:val="002809E3"/>
    <w:rsid w:val="00280A0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594E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652"/>
    <w:rsid w:val="002B1813"/>
    <w:rsid w:val="002B1C26"/>
    <w:rsid w:val="002B1FEE"/>
    <w:rsid w:val="002B2189"/>
    <w:rsid w:val="002B2251"/>
    <w:rsid w:val="002B2440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D7E"/>
    <w:rsid w:val="0030523E"/>
    <w:rsid w:val="003058F4"/>
    <w:rsid w:val="00305D9D"/>
    <w:rsid w:val="00305FA7"/>
    <w:rsid w:val="00306578"/>
    <w:rsid w:val="0030662D"/>
    <w:rsid w:val="0030698B"/>
    <w:rsid w:val="00306C83"/>
    <w:rsid w:val="00307137"/>
    <w:rsid w:val="0030786A"/>
    <w:rsid w:val="00307DB0"/>
    <w:rsid w:val="00307E8E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3679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CCF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E2B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AD2"/>
    <w:rsid w:val="00351CD5"/>
    <w:rsid w:val="003533FD"/>
    <w:rsid w:val="00353467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2FD"/>
    <w:rsid w:val="003D7434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7F1"/>
    <w:rsid w:val="00467A92"/>
    <w:rsid w:val="00467F08"/>
    <w:rsid w:val="004701ED"/>
    <w:rsid w:val="0047039B"/>
    <w:rsid w:val="0047039E"/>
    <w:rsid w:val="00470415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773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C1C"/>
    <w:rsid w:val="00510FFB"/>
    <w:rsid w:val="0051166B"/>
    <w:rsid w:val="0051171B"/>
    <w:rsid w:val="005117A9"/>
    <w:rsid w:val="00511B9B"/>
    <w:rsid w:val="00511C36"/>
    <w:rsid w:val="00511C42"/>
    <w:rsid w:val="00511C86"/>
    <w:rsid w:val="00511F61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1B2E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B89"/>
    <w:rsid w:val="00535D7F"/>
    <w:rsid w:val="00535E35"/>
    <w:rsid w:val="00536468"/>
    <w:rsid w:val="00536486"/>
    <w:rsid w:val="00536796"/>
    <w:rsid w:val="00536809"/>
    <w:rsid w:val="0053696C"/>
    <w:rsid w:val="005369E5"/>
    <w:rsid w:val="00536B60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48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3B18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82F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D4F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5B8C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85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376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990"/>
    <w:rsid w:val="006C6CEC"/>
    <w:rsid w:val="006C6D22"/>
    <w:rsid w:val="006C6E6E"/>
    <w:rsid w:val="006C7664"/>
    <w:rsid w:val="006D028E"/>
    <w:rsid w:val="006D05CA"/>
    <w:rsid w:val="006D08EB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26EF"/>
    <w:rsid w:val="006F2715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818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3F1A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390"/>
    <w:rsid w:val="007A756E"/>
    <w:rsid w:val="007A78A8"/>
    <w:rsid w:val="007A79A3"/>
    <w:rsid w:val="007B0004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2BD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792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23D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798"/>
    <w:rsid w:val="008637E9"/>
    <w:rsid w:val="00863D8F"/>
    <w:rsid w:val="00863F01"/>
    <w:rsid w:val="00864040"/>
    <w:rsid w:val="00864499"/>
    <w:rsid w:val="00864EFE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06"/>
    <w:rsid w:val="00870BCF"/>
    <w:rsid w:val="00871A79"/>
    <w:rsid w:val="00871F59"/>
    <w:rsid w:val="00871F8C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072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63C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E33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737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8B7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D99"/>
    <w:rsid w:val="00906F76"/>
    <w:rsid w:val="009075E6"/>
    <w:rsid w:val="009103BD"/>
    <w:rsid w:val="00910460"/>
    <w:rsid w:val="00910A09"/>
    <w:rsid w:val="00910B5B"/>
    <w:rsid w:val="00910D3D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EDF"/>
    <w:rsid w:val="00924567"/>
    <w:rsid w:val="00924A81"/>
    <w:rsid w:val="00924C1C"/>
    <w:rsid w:val="00924EAF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1883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04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6C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2A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B17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F6B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E7D6F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0D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37A2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721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84A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910"/>
    <w:rsid w:val="00B84BED"/>
    <w:rsid w:val="00B84EBE"/>
    <w:rsid w:val="00B851C7"/>
    <w:rsid w:val="00B8548B"/>
    <w:rsid w:val="00B855D9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6E25"/>
    <w:rsid w:val="00BC70EF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20E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000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174"/>
    <w:rsid w:val="00C4284E"/>
    <w:rsid w:val="00C42A10"/>
    <w:rsid w:val="00C43079"/>
    <w:rsid w:val="00C430BB"/>
    <w:rsid w:val="00C4359B"/>
    <w:rsid w:val="00C438DB"/>
    <w:rsid w:val="00C43C07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B69"/>
    <w:rsid w:val="00C57EB2"/>
    <w:rsid w:val="00C57FDC"/>
    <w:rsid w:val="00C6024D"/>
    <w:rsid w:val="00C606CF"/>
    <w:rsid w:val="00C60707"/>
    <w:rsid w:val="00C61100"/>
    <w:rsid w:val="00C6116B"/>
    <w:rsid w:val="00C6150B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EA0"/>
    <w:rsid w:val="00C80EAD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0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A2C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6BE9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AC5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8BE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4D2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34B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689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623"/>
    <w:rsid w:val="00D57CBA"/>
    <w:rsid w:val="00D6033E"/>
    <w:rsid w:val="00D60457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C5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99C"/>
    <w:rsid w:val="00D84C2B"/>
    <w:rsid w:val="00D84C54"/>
    <w:rsid w:val="00D85286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45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475"/>
    <w:rsid w:val="00DE0669"/>
    <w:rsid w:val="00DE073E"/>
    <w:rsid w:val="00DE0E3F"/>
    <w:rsid w:val="00DE12CE"/>
    <w:rsid w:val="00DE13C5"/>
    <w:rsid w:val="00DE18CA"/>
    <w:rsid w:val="00DE192C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40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41D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864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3B8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0AF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726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97E3D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46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3C8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CE9"/>
    <w:rsid w:val="00F05CFF"/>
    <w:rsid w:val="00F064F9"/>
    <w:rsid w:val="00F066A5"/>
    <w:rsid w:val="00F0738E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EF"/>
    <w:rsid w:val="00F13B72"/>
    <w:rsid w:val="00F13BCF"/>
    <w:rsid w:val="00F13F81"/>
    <w:rsid w:val="00F1442E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3E99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3D2B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338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C18"/>
    <w:rsid w:val="00FC4E2C"/>
    <w:rsid w:val="00FC4EDE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1BD"/>
    <w:rsid w:val="00FE3466"/>
    <w:rsid w:val="00FE3F5C"/>
    <w:rsid w:val="00FE425A"/>
    <w:rsid w:val="00FE4412"/>
    <w:rsid w:val="00FE4C03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8D5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A4F66B"/>
    <w:rsid w:val="02F59D6F"/>
    <w:rsid w:val="0525388C"/>
    <w:rsid w:val="05BAE1A2"/>
    <w:rsid w:val="06727342"/>
    <w:rsid w:val="06B76FA3"/>
    <w:rsid w:val="06EEFF12"/>
    <w:rsid w:val="077AFFBC"/>
    <w:rsid w:val="08E6F5A5"/>
    <w:rsid w:val="09CD0A52"/>
    <w:rsid w:val="0A003C56"/>
    <w:rsid w:val="0A69E3B3"/>
    <w:rsid w:val="0A9B39D6"/>
    <w:rsid w:val="0A9D1E30"/>
    <w:rsid w:val="0B22FAA9"/>
    <w:rsid w:val="0B2BBA11"/>
    <w:rsid w:val="0BED5935"/>
    <w:rsid w:val="0C2B4410"/>
    <w:rsid w:val="0D294FBB"/>
    <w:rsid w:val="0FDC404F"/>
    <w:rsid w:val="11A81512"/>
    <w:rsid w:val="11E01231"/>
    <w:rsid w:val="125D1D08"/>
    <w:rsid w:val="12B48218"/>
    <w:rsid w:val="1313D9B4"/>
    <w:rsid w:val="13620D84"/>
    <w:rsid w:val="139709F7"/>
    <w:rsid w:val="140C45B6"/>
    <w:rsid w:val="149937FF"/>
    <w:rsid w:val="15347CFF"/>
    <w:rsid w:val="16580DD8"/>
    <w:rsid w:val="16D73F19"/>
    <w:rsid w:val="1A81E881"/>
    <w:rsid w:val="1AAA4E20"/>
    <w:rsid w:val="1AAC57CC"/>
    <w:rsid w:val="1ADD1D3F"/>
    <w:rsid w:val="1BBBBD5A"/>
    <w:rsid w:val="1BC4BE5A"/>
    <w:rsid w:val="1BE700E7"/>
    <w:rsid w:val="1CA61925"/>
    <w:rsid w:val="20362382"/>
    <w:rsid w:val="2170BA38"/>
    <w:rsid w:val="237AF758"/>
    <w:rsid w:val="240584AD"/>
    <w:rsid w:val="24826AB6"/>
    <w:rsid w:val="271548DC"/>
    <w:rsid w:val="27D9BF4E"/>
    <w:rsid w:val="283AEFBA"/>
    <w:rsid w:val="28B80459"/>
    <w:rsid w:val="29FF05C8"/>
    <w:rsid w:val="2B05DDF9"/>
    <w:rsid w:val="2B1B161A"/>
    <w:rsid w:val="2B40C197"/>
    <w:rsid w:val="2C878C53"/>
    <w:rsid w:val="2CA6A7AD"/>
    <w:rsid w:val="2CD9BE14"/>
    <w:rsid w:val="2CF6E3ED"/>
    <w:rsid w:val="2DC2CDA9"/>
    <w:rsid w:val="320797FD"/>
    <w:rsid w:val="32B6DCED"/>
    <w:rsid w:val="32F83007"/>
    <w:rsid w:val="331DE3AD"/>
    <w:rsid w:val="334C3C78"/>
    <w:rsid w:val="33759EAC"/>
    <w:rsid w:val="33DBF9A2"/>
    <w:rsid w:val="3510BB18"/>
    <w:rsid w:val="35502F4B"/>
    <w:rsid w:val="3555E069"/>
    <w:rsid w:val="35D87F10"/>
    <w:rsid w:val="3642555E"/>
    <w:rsid w:val="36E0C339"/>
    <w:rsid w:val="36EA4B68"/>
    <w:rsid w:val="37BC9212"/>
    <w:rsid w:val="3832BC64"/>
    <w:rsid w:val="38BC70DE"/>
    <w:rsid w:val="38EE9413"/>
    <w:rsid w:val="3B9A6590"/>
    <w:rsid w:val="3BEBCA24"/>
    <w:rsid w:val="3C962E8D"/>
    <w:rsid w:val="3EBC159B"/>
    <w:rsid w:val="3F12E382"/>
    <w:rsid w:val="4144F164"/>
    <w:rsid w:val="418876CF"/>
    <w:rsid w:val="41AAA064"/>
    <w:rsid w:val="4238410C"/>
    <w:rsid w:val="425078A3"/>
    <w:rsid w:val="42645C56"/>
    <w:rsid w:val="442CA01A"/>
    <w:rsid w:val="450F8520"/>
    <w:rsid w:val="453DB444"/>
    <w:rsid w:val="460F114D"/>
    <w:rsid w:val="4720709A"/>
    <w:rsid w:val="47895270"/>
    <w:rsid w:val="483CD1D2"/>
    <w:rsid w:val="4860713F"/>
    <w:rsid w:val="488845C2"/>
    <w:rsid w:val="491AF592"/>
    <w:rsid w:val="49F1B277"/>
    <w:rsid w:val="4A8A64C5"/>
    <w:rsid w:val="4B8A129A"/>
    <w:rsid w:val="4BA00903"/>
    <w:rsid w:val="4BC884A2"/>
    <w:rsid w:val="4C714A71"/>
    <w:rsid w:val="4E8F5710"/>
    <w:rsid w:val="4F54E152"/>
    <w:rsid w:val="4F92C673"/>
    <w:rsid w:val="4FB7B6EA"/>
    <w:rsid w:val="4FC3DFFE"/>
    <w:rsid w:val="4FE19769"/>
    <w:rsid w:val="517D03BD"/>
    <w:rsid w:val="52C57A3E"/>
    <w:rsid w:val="548E521F"/>
    <w:rsid w:val="5543502B"/>
    <w:rsid w:val="5576E66F"/>
    <w:rsid w:val="5584878E"/>
    <w:rsid w:val="56ACCA18"/>
    <w:rsid w:val="57F31B2F"/>
    <w:rsid w:val="57F3B9F4"/>
    <w:rsid w:val="58F860D5"/>
    <w:rsid w:val="59BDA374"/>
    <w:rsid w:val="59D833B9"/>
    <w:rsid w:val="5BBB0105"/>
    <w:rsid w:val="5CFA86A1"/>
    <w:rsid w:val="5D895481"/>
    <w:rsid w:val="5E3231BE"/>
    <w:rsid w:val="5F9F4F51"/>
    <w:rsid w:val="60CF636E"/>
    <w:rsid w:val="610947EE"/>
    <w:rsid w:val="615BE5D8"/>
    <w:rsid w:val="61A4CFB1"/>
    <w:rsid w:val="626A7927"/>
    <w:rsid w:val="6292F430"/>
    <w:rsid w:val="62AFE235"/>
    <w:rsid w:val="63FB8FC1"/>
    <w:rsid w:val="64B80C4D"/>
    <w:rsid w:val="65188CBD"/>
    <w:rsid w:val="67020BED"/>
    <w:rsid w:val="67AE3E97"/>
    <w:rsid w:val="68641F10"/>
    <w:rsid w:val="6912FBE9"/>
    <w:rsid w:val="6AA5BF10"/>
    <w:rsid w:val="6D255732"/>
    <w:rsid w:val="6D65BCB2"/>
    <w:rsid w:val="6EA8610C"/>
    <w:rsid w:val="70D6C7FC"/>
    <w:rsid w:val="70FAAD60"/>
    <w:rsid w:val="711F9F28"/>
    <w:rsid w:val="71CB7E56"/>
    <w:rsid w:val="71E08DD6"/>
    <w:rsid w:val="74792712"/>
    <w:rsid w:val="7514C99D"/>
    <w:rsid w:val="756A5073"/>
    <w:rsid w:val="76899C1A"/>
    <w:rsid w:val="768F2F57"/>
    <w:rsid w:val="774FD967"/>
    <w:rsid w:val="778EC34B"/>
    <w:rsid w:val="77D9B2C2"/>
    <w:rsid w:val="78120F92"/>
    <w:rsid w:val="78CDE941"/>
    <w:rsid w:val="7A97BB73"/>
    <w:rsid w:val="7A9CE8AA"/>
    <w:rsid w:val="7B5B9564"/>
    <w:rsid w:val="7EB0390D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83F8DCDB-8024-47F2-88DE-01458EC6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5721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hAnsi="Cambria" w:eastAsia="Times New Roman" w:cs="Cambria"/>
      <w:b/>
      <w:bCs/>
      <w:color w:val="4F81BD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styleId="Ttulo2Char" w:customStyle="1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styleId="Ttulo3Char" w:customStyle="1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locked/>
    <w:rsid w:val="00D54D76"/>
  </w:style>
  <w:style w:type="paragraph" w:styleId="Default" w:customStyle="1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hAnsi="Times New Roman" w:eastAsia="Times New Roman" w:cs="Times New Roman"/>
      <w:sz w:val="36"/>
      <w:szCs w:val="36"/>
      <w:lang w:eastAsia="pt-BR"/>
    </w:rPr>
  </w:style>
  <w:style w:type="character" w:styleId="TtuloChar" w:customStyle="1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styleId="normaltextrun" w:customStyle="1">
    <w:name w:val="normaltextrun"/>
    <w:basedOn w:val="Fontepargpadro"/>
    <w:rsid w:val="00571063"/>
  </w:style>
  <w:style w:type="paragraph" w:styleId="paragraph" w:customStyle="1">
    <w:name w:val="paragraph"/>
    <w:basedOn w:val="Normal"/>
    <w:rsid w:val="00E8699D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eop" w:customStyle="1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styleId="contextualspellingandgrammarerror" w:customStyle="1">
    <w:name w:val="contextualspellingandgrammarerror"/>
    <w:basedOn w:val="Fontepargpadro"/>
    <w:rsid w:val="00A100CE"/>
  </w:style>
  <w:style w:type="character" w:styleId="spellingerror" w:customStyle="1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purl.org/dc/terms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Congregação Cristã no Brasil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Congregação Cristã no Brasil - Regional Embu das Artes - Lista de Batismo e Diversos</dc:title>
  <dc:subject/>
  <dc:creator>Thomas da Silva Gonçalves;thomas.goncalves@eda.congregacao.org.br</dc:creator>
  <keywords>Lista de Batismo e Diversos</keywords>
  <lastModifiedBy>rosiani1506</lastModifiedBy>
  <revision>230</revision>
  <lastPrinted>2025-05-16T21:10:00.0000000Z</lastPrinted>
  <dcterms:created xsi:type="dcterms:W3CDTF">2025-04-17T11:13:00.0000000Z</dcterms:created>
  <dcterms:modified xsi:type="dcterms:W3CDTF">2025-07-15T14:20:38.4070911Z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