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591E6B0A" w:rsidR="009B0FB6" w:rsidRPr="00334E2B" w:rsidRDefault="009B0FB6" w:rsidP="00FE10F3">
      <w:pPr>
        <w:pStyle w:val="SemEspaamento"/>
        <w:ind w:right="-2"/>
        <w:jc w:val="center"/>
        <w:rPr>
          <w:rFonts w:ascii="Arial Narrow" w:hAnsi="Arial Narrow" w:cstheme="minorHAnsi"/>
          <w:b/>
          <w:bCs/>
          <w:u w:val="single"/>
        </w:rPr>
      </w:pPr>
      <w:r w:rsidRPr="00334E2B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334E2B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4058FB06" w:rsidR="009B0FB6" w:rsidRPr="00334E2B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–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243EEF" w:rsidRPr="00334E2B">
        <w:rPr>
          <w:rFonts w:ascii="Arial Narrow" w:hAnsi="Arial Narrow" w:cstheme="minorHAnsi"/>
          <w:b/>
          <w:bCs/>
          <w:sz w:val="18"/>
          <w:szCs w:val="18"/>
        </w:rPr>
        <w:t>1</w:t>
      </w:r>
      <w:r w:rsidR="00207A64">
        <w:rPr>
          <w:rFonts w:ascii="Arial Narrow" w:hAnsi="Arial Narrow" w:cstheme="minorHAnsi"/>
          <w:b/>
          <w:bCs/>
          <w:sz w:val="18"/>
          <w:szCs w:val="18"/>
        </w:rPr>
        <w:t>7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J</w:t>
      </w:r>
      <w:r w:rsidR="002C4AC6">
        <w:rPr>
          <w:rFonts w:ascii="Arial Narrow" w:hAnsi="Arial Narrow" w:cstheme="minorHAnsi"/>
          <w:b/>
          <w:bCs/>
          <w:sz w:val="18"/>
          <w:szCs w:val="18"/>
        </w:rPr>
        <w:t>ulho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566F5C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549"/>
        <w:gridCol w:w="610"/>
        <w:gridCol w:w="2198"/>
        <w:gridCol w:w="1408"/>
      </w:tblGrid>
      <w:tr w:rsidR="00162360" w:rsidRPr="00334E2B" w14:paraId="0D13B8A3" w14:textId="77777777" w:rsidTr="00ED4A7E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14:paraId="69B98442" w14:textId="77777777" w:rsidR="00162360" w:rsidRPr="00334E2B" w:rsidRDefault="00162360" w:rsidP="00FE10F3">
            <w:pPr>
              <w:ind w:right="-2"/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CD77BB" w:rsidRPr="00334E2B" w14:paraId="06F3D156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7C9E2A29" w14:textId="0A749190" w:rsidR="00516378" w:rsidRPr="00334E2B" w:rsidRDefault="0051637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</w:t>
            </w:r>
            <w:r w:rsidR="00C5330D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AC469F1" w14:textId="77777777" w:rsidR="00516378" w:rsidRPr="0087780C" w:rsidRDefault="0051637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C2136EA" w14:textId="77777777" w:rsidR="00516378" w:rsidRPr="488845C2" w:rsidRDefault="00516378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1448C38" w14:textId="77777777" w:rsidR="00516378" w:rsidRPr="00334E2B" w:rsidRDefault="00516378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DC418B0" w14:textId="77777777" w:rsidR="00516378" w:rsidRPr="00334E2B" w:rsidRDefault="00516378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75B7C7E9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05C67620" w14:textId="60E1374E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29AE6FFC" w14:textId="77777777" w:rsidR="00C5330D" w:rsidRPr="0087780C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240ADF87" w14:textId="77777777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02E14BC" w14:textId="77777777" w:rsidR="00C5330D" w:rsidRPr="00C67D18" w:rsidRDefault="00C5330D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2DE5035" w14:textId="77777777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C67D18" w14:paraId="03A380B6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38A2B3D5" w14:textId="59B2C223" w:rsidR="00402FEF" w:rsidRPr="00C67D18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4D9D6A2" w14:textId="766C7FF6" w:rsidR="00402FEF" w:rsidRPr="0087780C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440BE00A" w14:textId="5DE3F7EC" w:rsidR="00402FEF" w:rsidRPr="00C67D18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169EBBA6" w14:textId="41068D97" w:rsidR="00402FEF" w:rsidRPr="00C67D18" w:rsidRDefault="00AC36EF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– Central </w:t>
            </w: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629184E0" w14:textId="7AF0E7B3" w:rsidR="00402FEF" w:rsidRPr="00402FEF" w:rsidRDefault="00B764F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Paulo Roberto Estalise de Oliveira</w:t>
            </w:r>
          </w:p>
        </w:tc>
      </w:tr>
      <w:tr w:rsidR="00CD77BB" w:rsidRPr="00334E2B" w14:paraId="2FEF1E08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04195E4F" w14:textId="5D3C72B2" w:rsidR="00F06C0B" w:rsidRPr="00334E2B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C43B21F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2C153CA9" w14:textId="77777777" w:rsidR="00F06C0B" w:rsidRPr="488845C2" w:rsidRDefault="00F06C0B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45C4DA5D" w14:textId="77777777" w:rsidR="00F06C0B" w:rsidRPr="00334E2B" w:rsidRDefault="00F06C0B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BF9F9C1" w14:textId="77777777" w:rsidR="00F06C0B" w:rsidRPr="00334E2B" w:rsidRDefault="00F06C0B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08F303AC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6D42A687" w14:textId="04916C51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30FB680E" w14:textId="0D8F8D64" w:rsidR="00766730" w:rsidRPr="0087780C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7D3A0DA" w14:textId="0852D802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4CCE94C6" w14:textId="241B4435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334E2B">
              <w:rPr>
                <w:rFonts w:ascii="Arial Narrow" w:hAnsi="Arial Narrow"/>
                <w:sz w:val="18"/>
                <w:szCs w:val="18"/>
              </w:rPr>
              <w:t xml:space="preserve">uquitiba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C2E5802" w14:textId="45147CB2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CD77BB" w:rsidRPr="00C67D18" w14:paraId="06938CAC" w14:textId="77777777" w:rsidTr="00BA51B3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14:paraId="57F7AF76" w14:textId="79D4F12A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41320E0" w14:textId="05F49F31" w:rsidR="00766730" w:rsidRPr="0087780C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7CE11780" w14:textId="1B047507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24F7971" w14:textId="322B3559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DF2CC47" w14:textId="7BF45B0C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Izaías Soares Mariano</w:t>
            </w:r>
          </w:p>
        </w:tc>
      </w:tr>
      <w:tr w:rsidR="00CD77BB" w:rsidRPr="00C67D18" w14:paraId="542D8487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4F35759E" w14:textId="3119624C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0EE20D0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5A6DB369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D88B9E8" w14:textId="77777777" w:rsidR="00F06C0B" w:rsidRPr="00C67D18" w:rsidRDefault="00F06C0B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150CF4D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334E2B" w14:paraId="0DD0FD9C" w14:textId="77777777" w:rsidTr="00BA51B3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5D553E78" w14:textId="2662990C" w:rsidR="00427D68" w:rsidRPr="00334E2B" w:rsidRDefault="00427D6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2A4A5E22" w14:textId="77777777" w:rsidR="00427D68" w:rsidRPr="0087780C" w:rsidRDefault="00427D6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0209FE58" w14:textId="77777777" w:rsidR="00427D68" w:rsidRPr="488845C2" w:rsidRDefault="00427D68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46F2E17" w14:textId="77777777" w:rsidR="00427D68" w:rsidRPr="00334E2B" w:rsidRDefault="00427D68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8480412" w14:textId="77777777" w:rsidR="00427D68" w:rsidRPr="00334E2B" w:rsidRDefault="00427D68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4178E06E" w14:textId="77777777" w:rsidTr="00BA51B3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14:paraId="3A7E082D" w14:textId="5CFB035B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100C82BD" w14:textId="741C4AD1" w:rsidR="00766730" w:rsidRPr="0087780C" w:rsidRDefault="00F4415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4B003EB6" w14:textId="15A6B91B" w:rsidR="00766730" w:rsidRDefault="00F4415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372B2D8" w14:textId="3859966E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243E36F" w14:textId="60A537DB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673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CD77BB" w:rsidRPr="00C67D18" w14:paraId="5E40E8EC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C3BCCE" w14:textId="277CB83A" w:rsidR="00F06C0B" w:rsidRPr="00C67D18" w:rsidRDefault="00F13A7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F06C0B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F0D71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238363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7456E9" w14:textId="77777777" w:rsidR="00F06C0B" w:rsidRPr="00C67D18" w:rsidRDefault="00F06C0B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3722DB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E509C2" w:rsidRPr="00C67D18" w14:paraId="72DECC33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F5EC9D" w14:textId="0210B684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06/09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83203E" w14:textId="3A872F85" w:rsidR="00E509C2" w:rsidRPr="0087780C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78F4B1" w14:textId="6F36CAF8" w:rsidR="00E509C2" w:rsidRPr="00334E2B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50020C" w14:textId="6721CF0B" w:rsidR="00E509C2" w:rsidRPr="00C67D18" w:rsidRDefault="00E509C2" w:rsidP="00E509C2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6B2E5E" w14:textId="7C216E6E" w:rsidR="00E509C2" w:rsidRPr="00C67D18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509C2" w:rsidRPr="00C67D18" w14:paraId="7FEC9828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56F926" w14:textId="7192D34D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A11F25" w14:textId="4C1D8F3A" w:rsidR="00E509C2" w:rsidRPr="0087780C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347720" w14:textId="028A28CD" w:rsidR="00E509C2" w:rsidRPr="00334E2B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CAF8AB" w14:textId="780CCE2F" w:rsidR="00E509C2" w:rsidRPr="00C67D18" w:rsidRDefault="00E509C2" w:rsidP="00E509C2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B29436" w14:textId="2139A377" w:rsidR="00E509C2" w:rsidRPr="00C67D18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E509C2" w:rsidRPr="00C67D18" w14:paraId="3A7C44ED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499D01" w14:textId="1055D4E7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192A9F" w14:textId="194C5C40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84E7F6" w14:textId="787097AE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C385D0" w14:textId="1277E8B9" w:rsidR="00E509C2" w:rsidRDefault="00E509C2" w:rsidP="00E509C2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F12DF1" w14:textId="1D27B416" w:rsidR="00E509C2" w:rsidRPr="00C67D18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E509C2" w:rsidRPr="00C67D18" w14:paraId="26BCA6F7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9D0796" w14:textId="7C8BB39D" w:rsidR="00E509C2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38FE94" w14:textId="71C13194" w:rsidR="00E509C2" w:rsidRPr="0087780C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8B3B9F" w14:textId="2311E0C5" w:rsidR="00E509C2" w:rsidRPr="00334E2B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7B2405" w14:textId="24440465" w:rsidR="00E509C2" w:rsidRPr="00C67D18" w:rsidRDefault="00E509C2" w:rsidP="00E509C2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Embu-Guaçu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21A4D0" w14:textId="3637982A" w:rsidR="00E509C2" w:rsidRPr="00C67D18" w:rsidRDefault="00E509C2" w:rsidP="00E509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961200" w:rsidRPr="00C67D18" w14:paraId="308A33DD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F5568E" w14:textId="09E65783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063192" w14:textId="6235A248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A8796B" w14:textId="3E9F7E25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46CD60" w14:textId="07B7310E" w:rsidR="00961200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4184A4" w14:textId="19E190DF" w:rsidR="00961200" w:rsidRPr="00C67D18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61200" w:rsidRPr="00C67D18" w14:paraId="65C925D0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FDD7A1" w14:textId="503D9ACB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460225" w14:textId="502E44F1" w:rsidR="00961200" w:rsidRPr="0087780C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CD2A4C" w14:textId="1A17A95F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DC6BD2" w14:textId="18C9507F" w:rsidR="00961200" w:rsidRPr="00334E2B" w:rsidRDefault="00961200" w:rsidP="00961200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211255" w14:textId="7E21C757" w:rsidR="00961200" w:rsidRPr="00334E2B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961200" w:rsidRPr="00C67D18" w14:paraId="05E54E87" w14:textId="77777777" w:rsidTr="00ED4A7E">
        <w:trPr>
          <w:cantSplit/>
          <w:trHeight w:val="28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B040C2" w14:textId="359D89B2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27/09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B13EFA" w14:textId="6780B54B" w:rsidR="00961200" w:rsidRPr="0087780C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C9B0E5" w14:textId="38B063C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94243F" w14:textId="44572554" w:rsidR="00961200" w:rsidRPr="00C67D18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- 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F63D2" w14:textId="3E855C52" w:rsidR="00961200" w:rsidRPr="00C67D18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961200" w:rsidRPr="00334E2B" w14:paraId="79E86921" w14:textId="77777777" w:rsidTr="00ED4A7E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14:paraId="03D7691E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961200" w:rsidRPr="00334E2B" w14:paraId="0FC4A07F" w14:textId="77777777" w:rsidTr="109E0EB7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54"/>
        </w:trPr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6ED491DC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1AE3D148" w:rsidR="00961200" w:rsidRPr="00334E2B" w:rsidRDefault="00961200" w:rsidP="00961200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Crispim – Itapecerica da Serra (Libras)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19F8788C" w:rsidR="00961200" w:rsidRPr="00334E2B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961200" w:rsidRPr="00334E2B" w14:paraId="7BEE1E4F" w14:textId="77777777" w:rsidTr="109E0EB7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7C2C6F7B" w14:textId="77777777" w:rsidR="00961200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4FBDCD46" w14:textId="77777777" w:rsidR="00961200" w:rsidRPr="00334E2B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3F78DF8E" w14:textId="77777777" w:rsidR="00961200" w:rsidRPr="00334E2B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251E5C" w14:textId="03CC981F" w:rsidR="00961200" w:rsidRDefault="00961200" w:rsidP="00961200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0A65BE" w14:textId="5811AD56" w:rsidR="00961200" w:rsidRPr="00583C05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EF2B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="00961200" w:rsidRPr="00334E2B" w14:paraId="40667469" w14:textId="77777777" w:rsidTr="109E0EB7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69E24627" w14:textId="255B7D69" w:rsidR="00961200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28AA37FC" w14:textId="195C0DEC" w:rsidR="00961200" w:rsidRPr="00334E2B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25329504" w14:textId="31B4886E" w:rsidR="00961200" w:rsidRPr="00334E2B" w:rsidRDefault="00961200" w:rsidP="00961200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8B8575" w14:textId="0A3CF7D8" w:rsidR="00961200" w:rsidRDefault="00961200" w:rsidP="00961200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Vila Iasi – Taboão da Serra 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BAC87" w14:textId="5CF826C2" w:rsidR="00961200" w:rsidRPr="00583C05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EF2B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="00961200" w:rsidRPr="00334E2B" w14:paraId="700A433C" w14:textId="77777777" w:rsidTr="00E336CE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95F81FB" w14:textId="10215883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para a Mocidade </w:t>
            </w:r>
            <w:r>
              <w:rPr>
                <w:rFonts w:ascii="Arial Narrow" w:hAnsi="Arial Narrow" w:cstheme="minorHAnsi"/>
                <w:b/>
                <w:color w:val="000000" w:themeColor="text1"/>
              </w:rPr>
              <w:t>O</w:t>
            </w: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>n</w:t>
            </w:r>
            <w:r>
              <w:rPr>
                <w:rFonts w:ascii="Arial Narrow" w:hAnsi="Arial Narrow" w:cstheme="minorHAnsi"/>
                <w:b/>
                <w:color w:val="000000" w:themeColor="text1"/>
              </w:rPr>
              <w:t>-</w:t>
            </w: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>line</w:t>
            </w:r>
          </w:p>
        </w:tc>
      </w:tr>
      <w:tr w:rsidR="00961200" w:rsidRPr="00334E2B" w14:paraId="7FEE4C3B" w14:textId="77777777" w:rsidTr="00FB62E9">
        <w:trPr>
          <w:cantSplit/>
          <w:trHeight w:hRule="exact" w:val="667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AC6011" w14:textId="5FC729F5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Bidi"/>
                <w:b/>
                <w:color w:val="000000" w:themeColor="text1"/>
              </w:rPr>
            </w:pP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No dia 31/08,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domingo</w:t>
            </w: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, às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14h</w:t>
            </w:r>
            <w:r w:rsidRPr="109E0EB7">
              <w:rPr>
                <w:rFonts w:ascii="Arial Narrow" w:hAnsi="Arial Narrow" w:cstheme="minorBidi"/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será realizada uma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Reunião para Mocidade On-line.</w:t>
            </w:r>
          </w:p>
        </w:tc>
      </w:tr>
      <w:tr w:rsidR="00961200" w:rsidRPr="00334E2B" w14:paraId="487AF23C" w14:textId="77777777" w:rsidTr="00ED4A7E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678A8771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334E2B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961200" w:rsidRPr="00334E2B" w14:paraId="72E9E198" w14:textId="77777777" w:rsidTr="00BA51B3">
        <w:trPr>
          <w:cantSplit/>
          <w:trHeight w:hRule="exact" w:val="454"/>
        </w:trPr>
        <w:tc>
          <w:tcPr>
            <w:tcW w:w="567" w:type="pct"/>
            <w:shd w:val="clear" w:color="auto" w:fill="FFFFFF" w:themeFill="background1"/>
            <w:vAlign w:val="center"/>
          </w:tcPr>
          <w:p w14:paraId="6D83C3F9" w14:textId="3C59C28A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3022795" w14:textId="55AB1E0E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4B57059" w14:textId="554EAAC2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2FA3CB7E" w14:textId="7E052C0D" w:rsidR="00961200" w:rsidRPr="00334E2B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Justinos –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9C26D5A" w14:textId="0F213CB1" w:rsidR="00961200" w:rsidRPr="7A97BB73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1346B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="00961200" w:rsidRPr="00334E2B" w14:paraId="0928EBEF" w14:textId="77777777" w:rsidTr="00BA51B3">
        <w:trPr>
          <w:cantSplit/>
          <w:trHeight w:hRule="exact" w:val="454"/>
        </w:trPr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16D0E797" w14:textId="6947D138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11" w:type="pct"/>
            <w:vMerge w:val="restart"/>
            <w:shd w:val="clear" w:color="auto" w:fill="FFFFFF" w:themeFill="background1"/>
            <w:vAlign w:val="center"/>
          </w:tcPr>
          <w:p w14:paraId="67515BE1" w14:textId="53309C0B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373EB748" w14:textId="7241B0C8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7C0A1840" w14:textId="765283B1" w:rsidR="00961200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A5139F3" w14:textId="50DBA03B" w:rsidR="00961200" w:rsidRPr="001346B7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60BF1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Paulo Roberto Estalise de Oliveira</w:t>
            </w:r>
          </w:p>
        </w:tc>
      </w:tr>
      <w:tr w:rsidR="00961200" w:rsidRPr="00334E2B" w14:paraId="0FC630B1" w14:textId="77777777" w:rsidTr="109E0EB7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1F34E21C" w14:textId="77777777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4AD2FE86" w14:textId="77777777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1B7B36EB" w14:textId="77777777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0F69FD9" w14:textId="563C98FE" w:rsidR="00961200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705F36CC" w14:textId="5157AA8A" w:rsidR="00961200" w:rsidRPr="001346B7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F1B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Nilson Vidal dos Santos</w:t>
            </w:r>
          </w:p>
        </w:tc>
      </w:tr>
      <w:tr w:rsidR="00961200" w:rsidRPr="00334E2B" w14:paraId="282F3391" w14:textId="77777777" w:rsidTr="00BA51B3">
        <w:trPr>
          <w:cantSplit/>
          <w:trHeight w:hRule="exact" w:val="454"/>
        </w:trPr>
        <w:tc>
          <w:tcPr>
            <w:tcW w:w="567" w:type="pct"/>
            <w:shd w:val="clear" w:color="auto" w:fill="FFFFFF" w:themeFill="background1"/>
            <w:vAlign w:val="center"/>
          </w:tcPr>
          <w:p w14:paraId="1857E109" w14:textId="471A9573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E60E3BE" w14:textId="6086AE7F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660DE92E" w14:textId="1F989438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EB77EF9" w14:textId="16E79745" w:rsidR="00961200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Guaçu – Central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08EFA90" w14:textId="43CA8C09" w:rsidR="00961200" w:rsidRPr="001346B7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8116D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Aparecido Messias</w:t>
            </w:r>
          </w:p>
        </w:tc>
      </w:tr>
      <w:tr w:rsidR="00961200" w:rsidRPr="00334E2B" w14:paraId="28064FA0" w14:textId="77777777" w:rsidTr="00ED4A7E">
        <w:trPr>
          <w:cantSplit/>
          <w:trHeight w:hRule="exact" w:val="454"/>
        </w:trPr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1346A8" w14:textId="15F6A429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16/08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8A55C7" w14:textId="637474F1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09765A" w14:textId="69679ACE" w:rsidR="00961200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0E4A58" w14:textId="354EE632" w:rsidR="00961200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46B7D0" w14:textId="556CD77C" w:rsidR="00961200" w:rsidRPr="001346B7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8116D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Wlademir Carmona</w:t>
            </w:r>
          </w:p>
        </w:tc>
      </w:tr>
      <w:tr w:rsidR="00961200" w:rsidRPr="00334E2B" w14:paraId="577F9606" w14:textId="77777777" w:rsidTr="00ED4A7E">
        <w:trPr>
          <w:cantSplit/>
          <w:trHeight w:hRule="exact" w:val="284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14:paraId="462012D7" w14:textId="77777777" w:rsidR="00961200" w:rsidRPr="00334E2B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961200" w:rsidRPr="00334E2B" w14:paraId="475096AE" w14:textId="77777777" w:rsidTr="00BA51B3">
        <w:trPr>
          <w:cantSplit/>
          <w:trHeight w:hRule="exact" w:val="454"/>
        </w:trPr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54AB4ECD" w14:textId="65595E34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20/07</w:t>
            </w:r>
          </w:p>
        </w:tc>
        <w:tc>
          <w:tcPr>
            <w:tcW w:w="511" w:type="pct"/>
            <w:vMerge w:val="restart"/>
            <w:shd w:val="clear" w:color="auto" w:fill="FFFFFF" w:themeFill="background1"/>
            <w:vAlign w:val="center"/>
          </w:tcPr>
          <w:p w14:paraId="4AFAFA85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19699750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2DE871F" w14:textId="5005A04E" w:rsidR="00961200" w:rsidRPr="00334E2B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1E3D0A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Cipó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-Guaçu – Embu Guaçu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DF26670" w14:textId="1461F1E1" w:rsidR="00961200" w:rsidRPr="00334E2B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008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="00961200" w:rsidRPr="00334E2B" w14:paraId="7F98E809" w14:textId="77777777" w:rsidTr="109E0EB7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753439BF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6F983C03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3E432106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056A63E" w14:textId="2785D15B" w:rsidR="00961200" w:rsidRPr="00334E2B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Distrito dos </w:t>
            </w:r>
            <w:r w:rsidRPr="003A1B6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Barnabés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-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073461CF" w14:textId="16D9EDC8" w:rsidR="00961200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Sebastião Araújo</w:t>
            </w:r>
          </w:p>
        </w:tc>
      </w:tr>
      <w:tr w:rsidR="00961200" w:rsidRPr="00334E2B" w14:paraId="733C8C9E" w14:textId="77777777" w:rsidTr="109E0EB7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79B16055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24C995E4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64880CCA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25F8DBA" w14:textId="7EE2D82D" w:rsidR="00961200" w:rsidRPr="00334E2B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F626F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6CD0B70" w14:textId="65AE615B" w:rsidR="00961200" w:rsidRPr="00334E2B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</w:t>
            </w:r>
            <w:r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961200" w:rsidRPr="00334E2B" w14:paraId="54626798" w14:textId="77777777" w:rsidTr="109E0EB7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26EDFBAE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12DD10BD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45D7E3EC" w14:textId="30DB714F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64FB698" w14:textId="4F7DD534" w:rsidR="00961200" w:rsidRPr="007357C4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B1CA13D" w14:textId="60104ADE" w:rsidR="00961200" w:rsidRPr="009102AA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Milton de Borba Andrade</w:t>
            </w:r>
          </w:p>
        </w:tc>
      </w:tr>
      <w:tr w:rsidR="00961200" w:rsidRPr="00334E2B" w14:paraId="448161A6" w14:textId="77777777" w:rsidTr="109E0EB7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0DE106A0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CC7E498" w14:textId="77777777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6B996519" w14:textId="56FA0441" w:rsidR="00961200" w:rsidRPr="00334E2B" w:rsidRDefault="00961200" w:rsidP="0096120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76C84DAA" w14:textId="297F3EC8" w:rsidR="00961200" w:rsidRDefault="00961200" w:rsidP="00961200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7357C4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7D586E03" w14:textId="21E5FAE1" w:rsidR="00961200" w:rsidRDefault="00961200" w:rsidP="00961200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102AA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</w:tbl>
    <w:p w14:paraId="4D2D9146" w14:textId="77777777" w:rsidR="00913D07" w:rsidRDefault="009B0FB6" w:rsidP="00FE10F3">
      <w:pPr>
        <w:ind w:right="-2"/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334E2B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</w:p>
    <w:p w14:paraId="7C40ED86" w14:textId="7D6B62E7" w:rsidR="00913D07" w:rsidRPr="009D2F60" w:rsidRDefault="00913D07" w:rsidP="00FE10F3">
      <w:pPr>
        <w:ind w:right="-2"/>
        <w:jc w:val="center"/>
        <w:rPr>
          <w:rStyle w:val="normaltextrun"/>
          <w:rFonts w:ascii="Arial Narrow" w:hAnsi="Arial Narrow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5375"/>
      </w:tblGrid>
      <w:tr w:rsidR="109E0EB7" w14:paraId="1F4ECB6B" w14:textId="77777777" w:rsidTr="109E0EB7">
        <w:trPr>
          <w:trHeight w:val="300"/>
        </w:trPr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E040701" w14:textId="7635D8B7" w:rsidR="3371BD5A" w:rsidRDefault="3371BD5A" w:rsidP="109E0EB7">
            <w:pPr>
              <w:ind w:right="-2"/>
              <w:jc w:val="center"/>
              <w:rPr>
                <w:rFonts w:ascii="Arial Narrow" w:hAnsi="Arial Narrow" w:cstheme="minorBidi"/>
                <w:b/>
                <w:bCs/>
                <w:color w:val="000000" w:themeColor="text1"/>
              </w:rPr>
            </w:pPr>
            <w:r w:rsidRPr="109E0EB7">
              <w:rPr>
                <w:rFonts w:ascii="Arial Narrow" w:hAnsi="Arial Narrow" w:cstheme="minorBidi"/>
                <w:b/>
                <w:bCs/>
                <w:color w:val="000000" w:themeColor="text1"/>
              </w:rPr>
              <w:t>A</w:t>
            </w:r>
            <w:r w:rsidR="03E8E526" w:rsidRPr="109E0EB7">
              <w:rPr>
                <w:rFonts w:ascii="Arial Narrow" w:hAnsi="Arial Narrow" w:cstheme="minorBidi"/>
                <w:b/>
                <w:bCs/>
                <w:color w:val="000000" w:themeColor="text1"/>
              </w:rPr>
              <w:t>visos</w:t>
            </w:r>
          </w:p>
        </w:tc>
      </w:tr>
    </w:tbl>
    <w:p w14:paraId="7926C7C5" w14:textId="4388D8F1" w:rsidR="00513FA4" w:rsidRPr="00CA5FC1" w:rsidRDefault="00513FA4" w:rsidP="00FE10F3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33DBC45" w14:textId="1F402490" w:rsidR="2A9D567B" w:rsidRDefault="2A9D567B" w:rsidP="109E0EB7">
      <w:pPr>
        <w:pStyle w:val="Recuodecorpodetexto"/>
        <w:tabs>
          <w:tab w:val="left" w:pos="284"/>
        </w:tabs>
        <w:ind w:left="0" w:right="-2"/>
        <w:rPr>
          <w:rFonts w:ascii="Arial Narrow" w:eastAsia="Arial Narrow" w:hAnsi="Arial Narrow" w:cs="Arial Narrow"/>
          <w:sz w:val="18"/>
          <w:szCs w:val="18"/>
        </w:rPr>
      </w:pPr>
      <w:r w:rsidRPr="109E0EB7">
        <w:rPr>
          <w:rFonts w:ascii="Arial Narrow" w:hAnsi="Arial Narrow" w:cstheme="minorBidi"/>
          <w:sz w:val="18"/>
          <w:szCs w:val="18"/>
          <w:u w:val="single"/>
        </w:rPr>
        <w:t xml:space="preserve">Vila Iasi </w:t>
      </w:r>
      <w:r w:rsidR="4B8245C7" w:rsidRPr="109E0EB7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 xml:space="preserve">– </w:t>
      </w:r>
      <w:r w:rsidRPr="109E0EB7">
        <w:rPr>
          <w:rFonts w:ascii="Arial Narrow" w:hAnsi="Arial Narrow" w:cstheme="minorBidi"/>
          <w:sz w:val="18"/>
          <w:szCs w:val="18"/>
          <w:u w:val="single"/>
        </w:rPr>
        <w:t>Taboão da Serra</w:t>
      </w:r>
      <w:r w:rsidR="0993233A" w:rsidRPr="109E0EB7">
        <w:rPr>
          <w:rFonts w:ascii="Arial Narrow" w:hAnsi="Arial Narrow" w:cstheme="minorBidi"/>
          <w:sz w:val="18"/>
          <w:szCs w:val="18"/>
          <w:u w:val="single"/>
        </w:rPr>
        <w:t>:</w:t>
      </w:r>
      <w:r w:rsidR="0993233A" w:rsidRPr="109E0EB7">
        <w:rPr>
          <w:rFonts w:ascii="Arial Narrow" w:hAnsi="Arial Narrow" w:cstheme="minorBidi"/>
          <w:sz w:val="18"/>
          <w:szCs w:val="18"/>
        </w:rPr>
        <w:t xml:space="preserve"> o horário dos cultos de sexta-feira desta casa de oração será alterado de 9:</w:t>
      </w:r>
      <w:r w:rsidR="5C95598D" w:rsidRPr="109E0EB7">
        <w:rPr>
          <w:rFonts w:ascii="Arial Narrow" w:hAnsi="Arial Narrow" w:cstheme="minorBidi"/>
          <w:sz w:val="18"/>
          <w:szCs w:val="18"/>
        </w:rPr>
        <w:t>00</w:t>
      </w:r>
      <w:r w:rsidR="082E5130" w:rsidRPr="109E0EB7">
        <w:rPr>
          <w:rFonts w:ascii="Arial Narrow" w:hAnsi="Arial Narrow" w:cstheme="minorBidi"/>
          <w:sz w:val="18"/>
          <w:szCs w:val="18"/>
        </w:rPr>
        <w:t xml:space="preserve"> horas</w:t>
      </w:r>
      <w:r w:rsidR="0993233A" w:rsidRPr="109E0EB7">
        <w:rPr>
          <w:rFonts w:ascii="Arial Narrow" w:hAnsi="Arial Narrow" w:cstheme="minorBidi"/>
          <w:sz w:val="18"/>
          <w:szCs w:val="18"/>
        </w:rPr>
        <w:t xml:space="preserve"> para</w:t>
      </w:r>
      <w:r w:rsidR="3371BD5A" w:rsidRPr="109E0EB7">
        <w:rPr>
          <w:rFonts w:ascii="Arial Narrow" w:hAnsi="Arial Narrow" w:cstheme="minorBidi"/>
          <w:sz w:val="18"/>
          <w:szCs w:val="18"/>
        </w:rPr>
        <w:t xml:space="preserve"> </w:t>
      </w:r>
      <w:r w:rsidR="3371BD5A" w:rsidRPr="109E0EB7">
        <w:rPr>
          <w:rFonts w:ascii="Arial Narrow" w:hAnsi="Arial Narrow" w:cstheme="minorBidi"/>
          <w:b/>
          <w:bCs/>
          <w:sz w:val="18"/>
          <w:szCs w:val="18"/>
        </w:rPr>
        <w:t>09:30</w:t>
      </w:r>
      <w:r w:rsidR="1DD08494" w:rsidRPr="109E0EB7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5F75AC2F" w:rsidRPr="109E0EB7">
        <w:rPr>
          <w:rFonts w:ascii="Arial Narrow" w:hAnsi="Arial Narrow" w:cstheme="minorBidi"/>
          <w:b/>
          <w:bCs/>
          <w:sz w:val="18"/>
          <w:szCs w:val="18"/>
        </w:rPr>
        <w:t xml:space="preserve">horas </w:t>
      </w:r>
      <w:r w:rsidR="1DD08494" w:rsidRPr="109E0EB7">
        <w:rPr>
          <w:rFonts w:ascii="Arial Narrow" w:hAnsi="Arial Narrow" w:cstheme="minorBidi"/>
          <w:b/>
          <w:bCs/>
          <w:sz w:val="18"/>
          <w:szCs w:val="18"/>
        </w:rPr>
        <w:t>a partir do dia **/**</w:t>
      </w:r>
      <w:r w:rsidR="6214C79A" w:rsidRPr="109E0EB7">
        <w:rPr>
          <w:rFonts w:ascii="Arial Narrow" w:hAnsi="Arial Narrow" w:cstheme="minorBidi"/>
          <w:b/>
          <w:bCs/>
          <w:sz w:val="18"/>
          <w:szCs w:val="18"/>
        </w:rPr>
        <w:t>.</w:t>
      </w:r>
    </w:p>
    <w:p w14:paraId="77C6D3AA" w14:textId="643B26C5" w:rsidR="109E0EB7" w:rsidRPr="009D2F60" w:rsidRDefault="109E0EB7" w:rsidP="109E0EB7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b/>
          <w:bCs/>
          <w:sz w:val="16"/>
          <w:szCs w:val="16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9B0FB6" w:rsidRPr="00334E2B" w14:paraId="5B29BEBB" w14:textId="77777777" w:rsidTr="109E0EB7">
        <w:trPr>
          <w:cantSplit/>
          <w:trHeight w:val="3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34E2B" w:rsidRDefault="009B0FB6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2C82859E" w14:textId="77777777" w:rsidR="0081580F" w:rsidRPr="00720DD0" w:rsidRDefault="0081580F" w:rsidP="00FE10F3">
      <w:pPr>
        <w:pStyle w:val="Recuodecorpodetexto"/>
        <w:ind w:left="0" w:right="-2" w:firstLine="0"/>
        <w:jc w:val="left"/>
        <w:rPr>
          <w:rStyle w:val="normaltextrun"/>
          <w:rFonts w:ascii="Arial Narrow" w:hAnsi="Arial Narrow" w:cstheme="minorHAnsi"/>
          <w:sz w:val="10"/>
          <w:szCs w:val="10"/>
          <w:u w:val="single"/>
          <w:shd w:val="clear" w:color="auto" w:fill="FFFFFF"/>
        </w:rPr>
      </w:pPr>
    </w:p>
    <w:p w14:paraId="25CBDC10" w14:textId="52DBC921" w:rsidR="00004691" w:rsidRPr="00A325B4" w:rsidRDefault="42FC99A6" w:rsidP="109E0EB7">
      <w:pPr>
        <w:ind w:right="-2"/>
        <w:jc w:val="both"/>
        <w:textAlignment w:val="baseline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109E0EB7">
        <w:rPr>
          <w:rFonts w:ascii="Arial Narrow" w:hAnsi="Arial Narrow" w:cstheme="minorBidi"/>
          <w:b/>
          <w:bCs/>
          <w:sz w:val="18"/>
          <w:szCs w:val="18"/>
          <w:u w:val="single"/>
        </w:rPr>
        <w:t>Reunião da Conscientização e Orientação (RCO)</w:t>
      </w:r>
    </w:p>
    <w:p w14:paraId="5FF0BB1A" w14:textId="52B25F6F" w:rsidR="00004691" w:rsidRPr="00A325B4" w:rsidRDefault="42FC99A6" w:rsidP="109E0EB7">
      <w:pPr>
        <w:pStyle w:val="Recuodecorpodetexto"/>
        <w:ind w:left="0" w:right="-2" w:firstLine="0"/>
        <w:textAlignment w:val="baseline"/>
        <w:rPr>
          <w:rFonts w:ascii="Arial Narrow" w:hAnsi="Arial Narrow" w:cstheme="minorBidi"/>
          <w:sz w:val="18"/>
          <w:szCs w:val="18"/>
        </w:rPr>
      </w:pPr>
      <w:r w:rsidRPr="109E0EB7">
        <w:rPr>
          <w:rFonts w:ascii="Arial Narrow" w:hAnsi="Arial Narrow" w:cstheme="minorBidi"/>
          <w:sz w:val="18"/>
          <w:szCs w:val="18"/>
        </w:rPr>
        <w:t xml:space="preserve">No dia </w:t>
      </w:r>
      <w:r w:rsidRPr="109E0EB7">
        <w:rPr>
          <w:rFonts w:ascii="Arial Narrow" w:hAnsi="Arial Narrow" w:cstheme="minorBidi"/>
          <w:b/>
          <w:bCs/>
          <w:sz w:val="18"/>
          <w:szCs w:val="18"/>
        </w:rPr>
        <w:t>26/07</w:t>
      </w:r>
      <w:r w:rsidRPr="109E0EB7">
        <w:rPr>
          <w:rFonts w:ascii="Arial Narrow" w:hAnsi="Arial Narrow" w:cstheme="minorBidi"/>
          <w:sz w:val="18"/>
          <w:szCs w:val="18"/>
        </w:rPr>
        <w:t xml:space="preserve">, sábado, às </w:t>
      </w:r>
      <w:r w:rsidRPr="109E0EB7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109E0EB7">
        <w:rPr>
          <w:rFonts w:ascii="Arial Narrow" w:hAnsi="Arial Narrow" w:cstheme="minorBidi"/>
          <w:sz w:val="18"/>
          <w:szCs w:val="18"/>
        </w:rPr>
        <w:t xml:space="preserve"> horas, haverá essa reunião na casa de oração </w:t>
      </w:r>
      <w:r w:rsidRPr="109E0EB7">
        <w:rPr>
          <w:rFonts w:ascii="Arial Narrow" w:hAnsi="Arial Narrow" w:cstheme="minorBidi"/>
          <w:b/>
          <w:bCs/>
          <w:sz w:val="18"/>
          <w:szCs w:val="18"/>
        </w:rPr>
        <w:t>Vila Iasi em Taboão da Serra</w:t>
      </w:r>
      <w:r w:rsidRPr="109E0EB7">
        <w:rPr>
          <w:rFonts w:ascii="Arial Narrow" w:hAnsi="Arial Narrow" w:cstheme="minorBidi"/>
          <w:sz w:val="18"/>
          <w:szCs w:val="18"/>
        </w:rPr>
        <w:t>,</w:t>
      </w:r>
      <w:r w:rsidR="05734701" w:rsidRPr="109E0EB7">
        <w:rPr>
          <w:rFonts w:ascii="Arial Narrow" w:hAnsi="Arial Narrow" w:cstheme="minorBidi"/>
          <w:sz w:val="18"/>
          <w:szCs w:val="18"/>
        </w:rPr>
        <w:t xml:space="preserve"> </w:t>
      </w:r>
      <w:r w:rsidR="05734701" w:rsidRPr="109E0EB7">
        <w:rPr>
          <w:rFonts w:ascii="Arial Narrow" w:eastAsia="Arial Narrow" w:hAnsi="Arial Narrow" w:cs="Arial Narrow"/>
          <w:sz w:val="18"/>
          <w:szCs w:val="18"/>
        </w:rPr>
        <w:t xml:space="preserve">devendo comparecer </w:t>
      </w:r>
      <w:r w:rsidRPr="109E0EB7">
        <w:rPr>
          <w:rFonts w:ascii="Arial Narrow" w:eastAsia="Arial Narrow" w:hAnsi="Arial Narrow" w:cs="Arial Narrow"/>
          <w:sz w:val="18"/>
          <w:szCs w:val="18"/>
        </w:rPr>
        <w:t>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LIBRAS.</w:t>
      </w:r>
    </w:p>
    <w:p w14:paraId="53908C17" w14:textId="6FA06883" w:rsidR="00004691" w:rsidRPr="00A325B4" w:rsidRDefault="00004691" w:rsidP="109E0EB7">
      <w:pPr>
        <w:pStyle w:val="Recuodecorpodetexto"/>
        <w:ind w:left="0" w:right="-2" w:firstLine="0"/>
        <w:textAlignment w:val="baseline"/>
        <w:rPr>
          <w:rFonts w:ascii="Arial Narrow" w:hAnsi="Arial Narrow" w:cstheme="minorBidi"/>
          <w:sz w:val="18"/>
          <w:szCs w:val="18"/>
        </w:rPr>
      </w:pPr>
    </w:p>
    <w:p w14:paraId="466C973F" w14:textId="77777777" w:rsidR="00004691" w:rsidRPr="00A325B4" w:rsidRDefault="00004691" w:rsidP="00FE10F3">
      <w:pPr>
        <w:ind w:right="-2"/>
        <w:jc w:val="both"/>
        <w:textAlignment w:val="baseline"/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</w:pPr>
      <w:r w:rsidRPr="109E0EB7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Reunião da Regional Administrativa (RA)</w:t>
      </w:r>
    </w:p>
    <w:p w14:paraId="4EF31BE9" w14:textId="29ABBF68" w:rsidR="00004691" w:rsidRDefault="00004691" w:rsidP="00FE10F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C138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</w:t>
      </w:r>
      <w:r w:rsidR="00DC7166" w:rsidRPr="009C138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</w:t>
      </w:r>
      <w:r w:rsidR="1F451E0C" w:rsidRPr="109E0EB7">
        <w:rPr>
          <w:rFonts w:ascii="Arial Narrow" w:hAnsi="Arial Narrow" w:cstheme="minorBidi"/>
          <w:sz w:val="18"/>
          <w:szCs w:val="18"/>
        </w:rPr>
        <w:t xml:space="preserve">às </w:t>
      </w:r>
      <w:r w:rsidR="1F451E0C" w:rsidRPr="109E0EB7">
        <w:rPr>
          <w:rFonts w:ascii="Arial Narrow" w:hAnsi="Arial Narrow" w:cstheme="minorBidi"/>
          <w:b/>
          <w:bCs/>
          <w:sz w:val="18"/>
          <w:szCs w:val="18"/>
        </w:rPr>
        <w:t>09:00</w:t>
      </w:r>
      <w:r w:rsidR="1F451E0C" w:rsidRPr="109E0EB7">
        <w:rPr>
          <w:rFonts w:ascii="Arial Narrow" w:hAnsi="Arial Narrow" w:cstheme="minorBidi"/>
          <w:sz w:val="18"/>
          <w:szCs w:val="18"/>
        </w:rPr>
        <w:t xml:space="preserve"> horas,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6B7CA8B" w:rsidRPr="109E0EB7">
        <w:rPr>
          <w:rFonts w:ascii="Arial Narrow" w:eastAsia="Arial Narrow" w:hAnsi="Arial Narrow" w:cs="Arial Narrow"/>
          <w:sz w:val="18"/>
          <w:szCs w:val="18"/>
        </w:rPr>
        <w:t>devendo comparecer</w:t>
      </w:r>
      <w:r w:rsidRPr="109E0EB7">
        <w:rPr>
          <w:rFonts w:ascii="Arial Narrow" w:eastAsia="Arial Narrow" w:hAnsi="Arial Narrow" w:cs="Arial Narrow"/>
          <w:sz w:val="18"/>
          <w:szCs w:val="18"/>
        </w:rPr>
        <w:t xml:space="preserve">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os irmãos Anciães, Diáconos, Cooperadores</w:t>
      </w:r>
      <w:r w:rsidR="7D2EF5F7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 Ofício Ministerial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558BF90E" w14:textId="77777777" w:rsidR="00BA51B3" w:rsidRDefault="00BA51B3" w:rsidP="00FE10F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129A4DC" w14:textId="77777777" w:rsidR="0029153F" w:rsidRPr="0029153F" w:rsidRDefault="0029153F" w:rsidP="0029153F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29153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Técnica Musical – Categoria Órgão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55A65008" w14:textId="0168980A" w:rsidR="0029153F" w:rsidRDefault="0029153F" w:rsidP="0029153F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8782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17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</w:t>
      </w:r>
      <w:r w:rsidRPr="0038782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</w:t>
      </w:r>
      <w:r w:rsidR="5B2493FA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4E200FFE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6BBD8DBB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="00F76455"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central de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600281A0" w:rsidRPr="109E0EB7">
        <w:rPr>
          <w:rFonts w:ascii="Arial Narrow" w:eastAsia="Arial Narrow" w:hAnsi="Arial Narrow" w:cs="Arial Narrow"/>
          <w:sz w:val="18"/>
          <w:szCs w:val="18"/>
        </w:rPr>
        <w:t>devendo comparecer</w:t>
      </w:r>
      <w:r w:rsidRPr="109E0EB7">
        <w:rPr>
          <w:rFonts w:ascii="Arial Narrow" w:eastAsia="Arial Narrow" w:hAnsi="Arial Narrow" w:cs="Arial Narrow"/>
          <w:sz w:val="18"/>
          <w:szCs w:val="18"/>
        </w:rPr>
        <w:t xml:space="preserve"> 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as irmãs organistas e candidatas, de todos os municípios que compõem a </w:t>
      </w:r>
      <w:r w:rsidR="11A0E070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R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egional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>. </w:t>
      </w:r>
    </w:p>
    <w:p w14:paraId="5D394A08" w14:textId="77777777" w:rsidR="00F6520C" w:rsidRPr="0029153F" w:rsidRDefault="00F6520C" w:rsidP="0029153F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0791F123" w14:textId="38589D06" w:rsidR="00022E65" w:rsidRPr="00022E65" w:rsidRDefault="00022E65" w:rsidP="00022E6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022E65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Regional Anual de Orientação </w:t>
      </w:r>
      <w:r w:rsidR="00320F33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para os Apoiadores do</w:t>
      </w:r>
      <w:r w:rsidRPr="00022E65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 CNS Limpeza</w:t>
      </w:r>
      <w:r w:rsidRPr="00022E65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022E65">
        <w:rPr>
          <w:rFonts w:ascii="Arial" w:hAnsi="Arial" w:cs="Arial"/>
          <w:b/>
          <w:bCs/>
          <w:sz w:val="18"/>
          <w:szCs w:val="18"/>
          <w:shd w:val="clear" w:color="auto" w:fill="FFFFFF"/>
        </w:rPr>
        <w:t> </w:t>
      </w:r>
      <w:r w:rsidRPr="00022E6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2794EC26" w14:textId="2AAD158C" w:rsidR="00022E65" w:rsidRPr="00022E65" w:rsidRDefault="00022E65" w:rsidP="109E0EB7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CA19C0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23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/08</w:t>
      </w:r>
      <w:r w:rsidR="176CDB2B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78D66BC8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="006F6103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:00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="00F76455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="00EE0B92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central de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devendo comparecer os </w:t>
      </w:r>
      <w:r w:rsidR="0D484F85" w:rsidRPr="109E0EB7">
        <w:rPr>
          <w:rFonts w:ascii="Arial Narrow" w:hAnsi="Arial Narrow" w:cstheme="minorBidi"/>
          <w:sz w:val="18"/>
          <w:szCs w:val="18"/>
        </w:rPr>
        <w:t>irmãos Anciães, Diáconos, Cooperadores do Ofício Ministerial, Cooperadores de Jovens e Menores, irmãos e irmãs Apoiadores da CNS Limpeza, administradores e departamento de Compras, de todos os municípios que compõem a Regional.</w:t>
      </w:r>
    </w:p>
    <w:p w14:paraId="45346E65" w14:textId="1AC603F1" w:rsidR="001929ED" w:rsidRDefault="001929ED" w:rsidP="00FE10F3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</w:p>
    <w:p w14:paraId="0FC13F14" w14:textId="77777777" w:rsidR="00634D7F" w:rsidRPr="00634D7F" w:rsidRDefault="00634D7F" w:rsidP="00634D7F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34D7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Anual de Ensinamentos para Encarregados de Orquestra e Examinadoras: </w:t>
      </w:r>
      <w:r w:rsidRPr="00634D7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5D0C0FD9" w14:textId="518AA86D" w:rsidR="00634D7F" w:rsidRPr="00634D7F" w:rsidRDefault="00634D7F" w:rsidP="109E0EB7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31/08</w:t>
      </w:r>
      <w:r w:rsidR="13556594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78D0819B"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="00F76455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central de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Embu das Artes,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devendo comparecer </w:t>
      </w:r>
      <w:r w:rsidR="5205DBB6" w:rsidRPr="109E0EB7">
        <w:rPr>
          <w:rFonts w:ascii="Arial Narrow" w:hAnsi="Arial Narrow" w:cstheme="minorBidi"/>
          <w:sz w:val="18"/>
          <w:szCs w:val="18"/>
        </w:rPr>
        <w:t>os irmãos Anciães, Diáconos, Cooperadores</w:t>
      </w:r>
      <w:r w:rsidR="762E57ED" w:rsidRPr="109E0EB7">
        <w:rPr>
          <w:rFonts w:ascii="Arial Narrow" w:hAnsi="Arial Narrow" w:cstheme="minorBidi"/>
          <w:sz w:val="18"/>
          <w:szCs w:val="18"/>
        </w:rPr>
        <w:t xml:space="preserve"> do Ofício Ministerial</w:t>
      </w:r>
      <w:r w:rsidR="5205DBB6" w:rsidRPr="109E0EB7">
        <w:rPr>
          <w:rFonts w:ascii="Arial Narrow" w:hAnsi="Arial Narrow" w:cstheme="minorBidi"/>
          <w:sz w:val="18"/>
          <w:szCs w:val="18"/>
        </w:rPr>
        <w:t>, Cooperadores de Jovens e Menores</w:t>
      </w:r>
      <w:r w:rsidR="5205DBB6" w:rsidRPr="109E0EB7">
        <w:rPr>
          <w:rFonts w:ascii="Arial Narrow" w:eastAsia="Arial Narrow" w:hAnsi="Arial Narrow" w:cs="Arial Narrow"/>
          <w:sz w:val="18"/>
          <w:szCs w:val="18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1E9E6BAA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ncarregados </w:t>
      </w:r>
      <w:r w:rsidR="6AA5E90C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R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egionais e </w:t>
      </w:r>
      <w:r w:rsidR="6075B8A5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L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ocais, </w:t>
      </w:r>
      <w:r w:rsidR="72C984CC"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xaminadoras, instrutores e instrutoras </w:t>
      </w:r>
      <w:r w:rsidR="7958AAE8" w:rsidRPr="109E0EB7">
        <w:rPr>
          <w:rFonts w:ascii="Arial Narrow" w:hAnsi="Arial Narrow" w:cstheme="minorBidi"/>
          <w:sz w:val="18"/>
          <w:szCs w:val="18"/>
        </w:rPr>
        <w:t>de todos os municípios que compõem a Regional. </w:t>
      </w:r>
    </w:p>
    <w:p w14:paraId="5DB62EAD" w14:textId="77777777" w:rsidR="00D104D2" w:rsidRPr="00A61653" w:rsidRDefault="00D104D2" w:rsidP="00FE10F3">
      <w:pPr>
        <w:pStyle w:val="Recuodecorpodetexto"/>
        <w:ind w:left="0" w:right="-2" w:firstLine="0"/>
        <w:rPr>
          <w:rFonts w:ascii="Arial Narrow" w:eastAsia="Calibri" w:hAnsi="Arial Narrow" w:cstheme="minorBidi"/>
          <w:sz w:val="18"/>
          <w:szCs w:val="18"/>
          <w:lang w:eastAsia="en-US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"/>
        <w:gridCol w:w="495"/>
        <w:gridCol w:w="622"/>
        <w:gridCol w:w="3610"/>
      </w:tblGrid>
      <w:tr w:rsidR="001E6F99" w:rsidRPr="00334E2B" w14:paraId="485CEF8F" w14:textId="77777777" w:rsidTr="00AF19F2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85462BF" w14:textId="77777777" w:rsidR="001E6F99" w:rsidRPr="00334E2B" w:rsidRDefault="001E6F99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1E6F99" w:rsidRPr="00334E2B" w14:paraId="4D739375" w14:textId="77777777" w:rsidTr="00AF19F2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274D" w14:textId="77777777" w:rsidR="001E6F99" w:rsidRPr="00334E2B" w:rsidRDefault="001E6F99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E62C2F" w:rsidRPr="00334E2B" w14:paraId="1A10590C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8DC3" w14:textId="3A81474B" w:rsidR="00E62C2F" w:rsidRPr="00334E2B" w:rsidRDefault="00E62C2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4CCD" w14:textId="52DBA470" w:rsidR="00E62C2F" w:rsidRPr="00334E2B" w:rsidRDefault="00EC30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41F2" w14:textId="2DCED7A8" w:rsidR="00E62C2F" w:rsidRPr="00334E2B" w:rsidRDefault="00EC30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A2D9" w14:textId="74A0D87A" w:rsidR="00E62C2F" w:rsidRPr="00334E2B" w:rsidRDefault="00EC30A2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  <w:tr w:rsidR="002514FA" w:rsidRPr="00334E2B" w14:paraId="1240FA4C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EBE8" w14:textId="1B6D77E6" w:rsidR="002514FA" w:rsidRDefault="002514F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E04E9" w14:textId="3188CED4" w:rsidR="002514FA" w:rsidRDefault="002514F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527C" w14:textId="4B850AD5" w:rsidR="002514FA" w:rsidRDefault="002514F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31D8" w14:textId="531F62CD" w:rsidR="002514FA" w:rsidRDefault="002514FA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001320" w:rsidRPr="00334E2B" w14:paraId="21E32601" w14:textId="77777777" w:rsidTr="00AF19F2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241916" w14:textId="77777777" w:rsidR="00001320" w:rsidRPr="00334E2B" w:rsidRDefault="00001320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001320" w:rsidRPr="00334E2B" w14:paraId="6A43B164" w14:textId="77777777" w:rsidTr="001D0433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B301" w14:textId="77777777" w:rsidR="00001320" w:rsidRPr="00334E2B" w:rsidRDefault="00001320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1210183" w14:textId="77777777" w:rsidR="00001320" w:rsidRPr="00334E2B" w:rsidRDefault="00001320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6F2468" w:rsidRPr="00334E2B" w14:paraId="6B29CA6A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86DA5A" w14:textId="0FD2B7DB" w:rsidR="006F2468" w:rsidRPr="00D95104" w:rsidRDefault="006F2468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3ABE7" w14:textId="66C551C1" w:rsidR="006F2468" w:rsidRPr="00D95104" w:rsidRDefault="006F2468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969B67" w14:textId="3ADE3AAC" w:rsidR="006F2468" w:rsidRPr="00D95104" w:rsidRDefault="006F2468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49A22" w14:textId="0077D19C" w:rsidR="006F2468" w:rsidRPr="00D95104" w:rsidRDefault="00262EF4" w:rsidP="006F2468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6F2468" w:rsidRPr="00334E2B" w14:paraId="0129A378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142456" w14:textId="075D5527" w:rsidR="006F2468" w:rsidRPr="00D95104" w:rsidRDefault="004173D0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2BA3B" w14:textId="0D15ABEC" w:rsidR="006F2468" w:rsidRPr="00D95104" w:rsidRDefault="00262EF4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6F2BBF" w14:textId="609C4305" w:rsidR="006F2468" w:rsidRPr="00D95104" w:rsidRDefault="00262EF4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15</w:t>
            </w:r>
            <w:r w:rsidR="006F2468"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EE25B7" w14:textId="4BADE821" w:rsidR="006F2468" w:rsidRPr="00D95104" w:rsidRDefault="004173D0" w:rsidP="006F2468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6F2468" w:rsidRPr="00334E2B" w14:paraId="78696083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EB0E" w14:textId="14426EA2" w:rsidR="006F2468" w:rsidRPr="00D95104" w:rsidRDefault="00703969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967537" w14:textId="6E1588A3" w:rsidR="006F2468" w:rsidRPr="00D95104" w:rsidRDefault="00703969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1BA602" w14:textId="4B98EAA4" w:rsidR="00703969" w:rsidRPr="00D95104" w:rsidRDefault="00703969" w:rsidP="0070396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BC6B34" w14:textId="7552373F" w:rsidR="006F2468" w:rsidRPr="00D95104" w:rsidRDefault="00703969" w:rsidP="006F2468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</w:t>
            </w:r>
          </w:p>
        </w:tc>
      </w:tr>
      <w:tr w:rsidR="00703969" w:rsidRPr="00334E2B" w14:paraId="7E0AB971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FFBCAD" w14:textId="70347974" w:rsidR="00703969" w:rsidRDefault="00F10A7A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5FB28" w14:textId="159450FB" w:rsidR="00703969" w:rsidRDefault="00F10A7A" w:rsidP="006F246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12437" w14:textId="7830859C" w:rsidR="00703969" w:rsidRDefault="00F10A7A" w:rsidP="0070396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74765" w14:textId="1C554B5C" w:rsidR="00703969" w:rsidRDefault="00F10A7A" w:rsidP="006F2468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14:paraId="55E48D0B" w14:textId="784CC69E" w:rsidR="001E6F99" w:rsidRPr="00E95A53" w:rsidRDefault="001E6F99" w:rsidP="00FE10F3">
      <w:pPr>
        <w:pStyle w:val="Recuodecorpodetexto"/>
        <w:ind w:left="0" w:right="-2" w:firstLine="0"/>
        <w:rPr>
          <w:rFonts w:ascii="Arial Narrow" w:eastAsia="Calibri" w:hAnsi="Arial Narrow"/>
          <w:sz w:val="10"/>
          <w:szCs w:val="10"/>
          <w:u w:val="single"/>
          <w:lang w:eastAsia="en-US"/>
        </w:rPr>
      </w:pPr>
    </w:p>
    <w:p w14:paraId="15C413FE" w14:textId="1A7A877F" w:rsidR="005A4E62" w:rsidRDefault="009B0FB6" w:rsidP="00FE10F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34E2B">
        <w:rPr>
          <w:rFonts w:ascii="Arial Narrow" w:hAnsi="Arial Narrow"/>
          <w:b/>
          <w:bCs/>
          <w:sz w:val="18"/>
          <w:szCs w:val="18"/>
        </w:rPr>
        <w:t>Coleta Única:</w:t>
      </w:r>
      <w:r w:rsidRPr="00334E2B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 w:rsidRPr="00334E2B">
        <w:rPr>
          <w:rFonts w:ascii="Arial Narrow" w:hAnsi="Arial Narrow"/>
          <w:sz w:val="18"/>
          <w:szCs w:val="18"/>
        </w:rPr>
        <w:t>.</w:t>
      </w:r>
    </w:p>
    <w:sectPr w:rsidR="005A4E62" w:rsidSect="00BA51B3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0B6E9" w14:textId="77777777" w:rsidR="00E932D4" w:rsidRDefault="00E932D4" w:rsidP="00D54D76">
      <w:r>
        <w:separator/>
      </w:r>
    </w:p>
  </w:endnote>
  <w:endnote w:type="continuationSeparator" w:id="0">
    <w:p w14:paraId="32D7775A" w14:textId="77777777" w:rsidR="00E932D4" w:rsidRDefault="00E932D4" w:rsidP="00D54D76">
      <w:r>
        <w:continuationSeparator/>
      </w:r>
    </w:p>
  </w:endnote>
  <w:endnote w:type="continuationNotice" w:id="1">
    <w:p w14:paraId="2244B48A" w14:textId="77777777" w:rsidR="00E932D4" w:rsidRDefault="00E932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11C26D5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037A20">
            <w:rPr>
              <w:b/>
              <w:bCs/>
              <w:noProof/>
              <w:sz w:val="14"/>
              <w:szCs w:val="14"/>
            </w:rPr>
            <w:t>16/07/2025 23:03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D84C2" w14:textId="77777777" w:rsidR="00E932D4" w:rsidRDefault="00E932D4" w:rsidP="00D54D76">
      <w:r>
        <w:separator/>
      </w:r>
    </w:p>
  </w:footnote>
  <w:footnote w:type="continuationSeparator" w:id="0">
    <w:p w14:paraId="4E7018EC" w14:textId="77777777" w:rsidR="00E932D4" w:rsidRDefault="00E932D4" w:rsidP="00D54D76">
      <w:r>
        <w:continuationSeparator/>
      </w:r>
    </w:p>
  </w:footnote>
  <w:footnote w:type="continuationNotice" w:id="1">
    <w:p w14:paraId="62131D04" w14:textId="77777777" w:rsidR="00E932D4" w:rsidRDefault="00E932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6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822231">
    <w:abstractNumId w:val="12"/>
  </w:num>
  <w:num w:numId="2" w16cid:durableId="2045788860">
    <w:abstractNumId w:val="8"/>
  </w:num>
  <w:num w:numId="3" w16cid:durableId="260114274">
    <w:abstractNumId w:val="0"/>
  </w:num>
  <w:num w:numId="4" w16cid:durableId="1012953015">
    <w:abstractNumId w:val="10"/>
  </w:num>
  <w:num w:numId="5" w16cid:durableId="1398359533">
    <w:abstractNumId w:val="1"/>
  </w:num>
  <w:num w:numId="6" w16cid:durableId="159204279">
    <w:abstractNumId w:val="9"/>
  </w:num>
  <w:num w:numId="7" w16cid:durableId="29575296">
    <w:abstractNumId w:val="4"/>
  </w:num>
  <w:num w:numId="8" w16cid:durableId="214775929">
    <w:abstractNumId w:val="11"/>
  </w:num>
  <w:num w:numId="9" w16cid:durableId="131754212">
    <w:abstractNumId w:val="7"/>
  </w:num>
  <w:num w:numId="10" w16cid:durableId="1624533705">
    <w:abstractNumId w:val="6"/>
  </w:num>
  <w:num w:numId="11" w16cid:durableId="211577736">
    <w:abstractNumId w:val="3"/>
  </w:num>
  <w:num w:numId="12" w16cid:durableId="1060595820">
    <w:abstractNumId w:val="2"/>
  </w:num>
  <w:num w:numId="13" w16cid:durableId="540673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28F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A36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4AF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50ED"/>
    <w:rsid w:val="007E51D5"/>
    <w:rsid w:val="007E53D9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2D66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4EB3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054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2D4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A4F66B"/>
    <w:rsid w:val="02F59D6F"/>
    <w:rsid w:val="03E8E526"/>
    <w:rsid w:val="0525388C"/>
    <w:rsid w:val="05734701"/>
    <w:rsid w:val="05BAE1A2"/>
    <w:rsid w:val="06727342"/>
    <w:rsid w:val="0674DB2E"/>
    <w:rsid w:val="06B76FA3"/>
    <w:rsid w:val="06B7CA8B"/>
    <w:rsid w:val="06EEFF12"/>
    <w:rsid w:val="077AFFBC"/>
    <w:rsid w:val="082E5130"/>
    <w:rsid w:val="08E6F5A5"/>
    <w:rsid w:val="0993233A"/>
    <w:rsid w:val="099A3982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D294FBB"/>
    <w:rsid w:val="0D484F85"/>
    <w:rsid w:val="0FDC404F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9937FF"/>
    <w:rsid w:val="15347CFF"/>
    <w:rsid w:val="155C6472"/>
    <w:rsid w:val="16580DD8"/>
    <w:rsid w:val="1679115F"/>
    <w:rsid w:val="16D73F19"/>
    <w:rsid w:val="176CDB2B"/>
    <w:rsid w:val="185E8238"/>
    <w:rsid w:val="18BCAAFE"/>
    <w:rsid w:val="196A8FDB"/>
    <w:rsid w:val="1A81E881"/>
    <w:rsid w:val="1AAA4E20"/>
    <w:rsid w:val="1AAC57CC"/>
    <w:rsid w:val="1ADD1D3F"/>
    <w:rsid w:val="1BBBBD5A"/>
    <w:rsid w:val="1BC4BE5A"/>
    <w:rsid w:val="1BE700E7"/>
    <w:rsid w:val="1CA61925"/>
    <w:rsid w:val="1DD08494"/>
    <w:rsid w:val="1E143368"/>
    <w:rsid w:val="1E9E6BAA"/>
    <w:rsid w:val="1F451E0C"/>
    <w:rsid w:val="1FFAF264"/>
    <w:rsid w:val="201C1DBA"/>
    <w:rsid w:val="20362382"/>
    <w:rsid w:val="20492F3A"/>
    <w:rsid w:val="2170BA38"/>
    <w:rsid w:val="237AF758"/>
    <w:rsid w:val="240584AD"/>
    <w:rsid w:val="24826AB6"/>
    <w:rsid w:val="24F4140F"/>
    <w:rsid w:val="25D0D848"/>
    <w:rsid w:val="271548DC"/>
    <w:rsid w:val="283AEFBA"/>
    <w:rsid w:val="28B80459"/>
    <w:rsid w:val="29FF05C8"/>
    <w:rsid w:val="2A9D567B"/>
    <w:rsid w:val="2B05DDF9"/>
    <w:rsid w:val="2B1B161A"/>
    <w:rsid w:val="2B40C197"/>
    <w:rsid w:val="2C33C54C"/>
    <w:rsid w:val="2C878C53"/>
    <w:rsid w:val="2CA6A7AD"/>
    <w:rsid w:val="2CD9BE14"/>
    <w:rsid w:val="2CF6E3ED"/>
    <w:rsid w:val="2F80F696"/>
    <w:rsid w:val="320797FD"/>
    <w:rsid w:val="32B6DCED"/>
    <w:rsid w:val="32F83007"/>
    <w:rsid w:val="331DE3AD"/>
    <w:rsid w:val="334C3C78"/>
    <w:rsid w:val="3371BD5A"/>
    <w:rsid w:val="33759EAC"/>
    <w:rsid w:val="33DBF9A2"/>
    <w:rsid w:val="3510BB18"/>
    <w:rsid w:val="35502F4B"/>
    <w:rsid w:val="3555E069"/>
    <w:rsid w:val="35AA0839"/>
    <w:rsid w:val="35D87F10"/>
    <w:rsid w:val="3642555E"/>
    <w:rsid w:val="36E0C339"/>
    <w:rsid w:val="36EA4B68"/>
    <w:rsid w:val="37BC9212"/>
    <w:rsid w:val="3832BC64"/>
    <w:rsid w:val="38692E12"/>
    <w:rsid w:val="38BC70DE"/>
    <w:rsid w:val="38EE9413"/>
    <w:rsid w:val="39D9E568"/>
    <w:rsid w:val="39E038C5"/>
    <w:rsid w:val="3B9A6590"/>
    <w:rsid w:val="3BEBCA24"/>
    <w:rsid w:val="3C962E8D"/>
    <w:rsid w:val="3D60F7CC"/>
    <w:rsid w:val="3EBC159B"/>
    <w:rsid w:val="3F12E382"/>
    <w:rsid w:val="3F729749"/>
    <w:rsid w:val="4144F164"/>
    <w:rsid w:val="418876CF"/>
    <w:rsid w:val="41AAA064"/>
    <w:rsid w:val="4238410C"/>
    <w:rsid w:val="425078A3"/>
    <w:rsid w:val="42645C56"/>
    <w:rsid w:val="42FC99A6"/>
    <w:rsid w:val="442CA01A"/>
    <w:rsid w:val="450F8520"/>
    <w:rsid w:val="453DB444"/>
    <w:rsid w:val="460F114D"/>
    <w:rsid w:val="4720709A"/>
    <w:rsid w:val="47895270"/>
    <w:rsid w:val="483CD1D2"/>
    <w:rsid w:val="484E9026"/>
    <w:rsid w:val="4860713F"/>
    <w:rsid w:val="488845C2"/>
    <w:rsid w:val="48D9E8D3"/>
    <w:rsid w:val="491AF592"/>
    <w:rsid w:val="495FBE18"/>
    <w:rsid w:val="49F1B277"/>
    <w:rsid w:val="4A8A64C5"/>
    <w:rsid w:val="4B0717EC"/>
    <w:rsid w:val="4B8245C7"/>
    <w:rsid w:val="4B8A129A"/>
    <w:rsid w:val="4BA00903"/>
    <w:rsid w:val="4BC884A2"/>
    <w:rsid w:val="4C714A71"/>
    <w:rsid w:val="4C9765D9"/>
    <w:rsid w:val="4D825228"/>
    <w:rsid w:val="4D9B1EA5"/>
    <w:rsid w:val="4E200FFE"/>
    <w:rsid w:val="4E8F5710"/>
    <w:rsid w:val="4F54E152"/>
    <w:rsid w:val="4F92C673"/>
    <w:rsid w:val="4FB7B6EA"/>
    <w:rsid w:val="4FC3DFFE"/>
    <w:rsid w:val="4FE19769"/>
    <w:rsid w:val="5102006A"/>
    <w:rsid w:val="517D03BD"/>
    <w:rsid w:val="5205DBB6"/>
    <w:rsid w:val="52C57A3E"/>
    <w:rsid w:val="52F25A28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2493FA"/>
    <w:rsid w:val="5B6BDA43"/>
    <w:rsid w:val="5BBB0105"/>
    <w:rsid w:val="5C95598D"/>
    <w:rsid w:val="5C96B011"/>
    <w:rsid w:val="5CFA86A1"/>
    <w:rsid w:val="5D895481"/>
    <w:rsid w:val="5E04205B"/>
    <w:rsid w:val="5E3231BE"/>
    <w:rsid w:val="5F75AC2F"/>
    <w:rsid w:val="5F9F4F51"/>
    <w:rsid w:val="5FDFCEAD"/>
    <w:rsid w:val="600281A0"/>
    <w:rsid w:val="6061819E"/>
    <w:rsid w:val="6075B8A5"/>
    <w:rsid w:val="6084B134"/>
    <w:rsid w:val="60CF636E"/>
    <w:rsid w:val="610947EE"/>
    <w:rsid w:val="615BE5D8"/>
    <w:rsid w:val="61A4CFB1"/>
    <w:rsid w:val="6214C79A"/>
    <w:rsid w:val="626A7927"/>
    <w:rsid w:val="6292F430"/>
    <w:rsid w:val="62AFE235"/>
    <w:rsid w:val="632EBAD4"/>
    <w:rsid w:val="63D0132B"/>
    <w:rsid w:val="63FB8FC1"/>
    <w:rsid w:val="64B80C4D"/>
    <w:rsid w:val="65188CBD"/>
    <w:rsid w:val="66E1E0D4"/>
    <w:rsid w:val="67020BED"/>
    <w:rsid w:val="67AE3E97"/>
    <w:rsid w:val="68641F10"/>
    <w:rsid w:val="69086B16"/>
    <w:rsid w:val="6912FBE9"/>
    <w:rsid w:val="6AA5BF10"/>
    <w:rsid w:val="6AA5E90C"/>
    <w:rsid w:val="6B8F5BB2"/>
    <w:rsid w:val="6BBD8DBB"/>
    <w:rsid w:val="6BFC3F1D"/>
    <w:rsid w:val="6D255732"/>
    <w:rsid w:val="6D65BCB2"/>
    <w:rsid w:val="6EA8610C"/>
    <w:rsid w:val="70D6C7FC"/>
    <w:rsid w:val="70FAAD60"/>
    <w:rsid w:val="711F9F28"/>
    <w:rsid w:val="71CB7E56"/>
    <w:rsid w:val="71E08DD6"/>
    <w:rsid w:val="72C984CC"/>
    <w:rsid w:val="74792712"/>
    <w:rsid w:val="7514C99D"/>
    <w:rsid w:val="756A5073"/>
    <w:rsid w:val="762E57ED"/>
    <w:rsid w:val="76899C1A"/>
    <w:rsid w:val="768F2F57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83F8DCDB-8024-47F2-88DE-01458EC6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D07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1</Pages>
  <Words>796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da Silva Gonaçalves</cp:lastModifiedBy>
  <cp:revision>90</cp:revision>
  <cp:lastPrinted>2025-07-15T00:50:00Z</cp:lastPrinted>
  <dcterms:created xsi:type="dcterms:W3CDTF">2025-07-10T16:20:00Z</dcterms:created>
  <dcterms:modified xsi:type="dcterms:W3CDTF">2025-07-17T02:07:00Z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