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77777777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Lista de Batismos e Diversos – 21 de agosto de 2025</w:t>
      </w:r>
    </w:p>
    <w:tbl>
      <w:tblPr>
        <w:tblW w:w="54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452"/>
        <w:gridCol w:w="510"/>
        <w:gridCol w:w="2316"/>
        <w:gridCol w:w="1694"/>
      </w:tblGrid>
      <w:tr w:rsidR="00A42187" w14:paraId="4A23B378" w14:textId="77777777" w:rsidTr="007B7A4C">
        <w:trPr>
          <w:cantSplit/>
          <w:trHeight w:val="300"/>
        </w:trPr>
        <w:tc>
          <w:tcPr>
            <w:tcW w:w="54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67113F" w14:paraId="500D4064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A8D73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23/08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54290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79EA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4F5392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Vila Iasi – Taboão da Serra (Libras)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460A7E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67113F" w14:paraId="72B1D445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6C142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26/08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4DA4C8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B7889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FFCD1D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6CBD94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7113F" w14:paraId="2CCE9B2E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293E7F" w14:textId="77777777" w:rsidR="00A42187" w:rsidRDefault="00A42187" w:rsidP="00574C45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31/08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4F6979" w14:textId="77777777" w:rsidR="00A42187" w:rsidRDefault="00A42187" w:rsidP="00574C45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8E30E8" w14:textId="77777777" w:rsidR="00A42187" w:rsidRDefault="00A42187" w:rsidP="00574C45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F707F9" w14:textId="77777777" w:rsidR="00A42187" w:rsidRDefault="00A42187" w:rsidP="00574C45"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Distrito dos Barnabés </w:t>
            </w:r>
            <w:r>
              <w:rPr>
                <w:rFonts w:ascii="Arial Narrow" w:hAnsi="Arial Narrow" w:cs="Arial"/>
                <w:sz w:val="18"/>
                <w:szCs w:val="18"/>
              </w:rPr>
              <w:t>–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Juquitiba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F9D78B" w14:textId="77777777" w:rsidR="00A42187" w:rsidRDefault="00A42187" w:rsidP="00574C45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Roberto Vaz de Camargo</w:t>
            </w:r>
          </w:p>
        </w:tc>
      </w:tr>
      <w:tr w:rsidR="0067113F" w14:paraId="075A3281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24099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06/09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052C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C35D6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E20C9B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0A8341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7113F" w14:paraId="320459EA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5022D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07/09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55000C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EFAED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125554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São Lourenço da Serra – Central </w:t>
            </w:r>
            <w:r>
              <w:rPr>
                <w:rFonts w:ascii="Arial Narrow" w:hAnsi="Arial Narrow"/>
                <w:sz w:val="18"/>
                <w:szCs w:val="18"/>
              </w:rPr>
              <w:t>(Libras)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04358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="0067113F" w14:paraId="12915859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FA42C4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09/09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E0547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50511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701AB1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BCD703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7113F" w14:paraId="498DBE90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F70208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13/09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15D37B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5F092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EECD20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Embu-Guaçu – Central </w:t>
            </w:r>
            <w:r>
              <w:rPr>
                <w:rFonts w:ascii="Arial Narrow" w:hAnsi="Arial Narrow"/>
                <w:sz w:val="18"/>
                <w:szCs w:val="18"/>
              </w:rPr>
              <w:t>(Libras)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4001B2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67113F" w14:paraId="0D7849FB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D47D4B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20/09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79511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7E7974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062D89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0DA4CF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7113F" w14:paraId="1DD7EF74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BADF2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23/09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1095A4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499BA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E639A7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3E949D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7113F" w14:paraId="111C7E79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9F343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27/09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C5F4B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499367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A8C123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Embu das Artes - Central </w:t>
            </w:r>
            <w:r>
              <w:rPr>
                <w:rFonts w:ascii="Arial Narrow" w:hAnsi="Arial Narrow"/>
                <w:sz w:val="18"/>
                <w:szCs w:val="18"/>
              </w:rPr>
              <w:t>(Libras)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062094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Rubens Francisco do Nascimento</w:t>
            </w:r>
          </w:p>
        </w:tc>
      </w:tr>
      <w:tr w:rsidR="0067113F" w14:paraId="43D44196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2C9DFC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04/10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57E9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C69A4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1AA3AA" w14:textId="77777777" w:rsidR="00A42187" w:rsidRDefault="00A42187" w:rsidP="00574C45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0577DD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7113F" w14:paraId="0F5AE42F" w14:textId="77777777" w:rsidTr="0067113F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4EB5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11/10</w:t>
            </w:r>
          </w:p>
        </w:tc>
        <w:tc>
          <w:tcPr>
            <w:tcW w:w="4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2525E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4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2BB25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664A0A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333A92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Moisés </w:t>
            </w: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67113F" w14:paraId="460ED011" w14:textId="77777777" w:rsidTr="0067113F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F09D57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D0EA4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B846D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825D8D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– Central (Libras)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4BD3F3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67113F" w14:paraId="20A3666B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0FE42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12/10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6FAE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4429FC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0B9FFC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054E8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Elizeu Martins de Souza</w:t>
            </w:r>
          </w:p>
        </w:tc>
      </w:tr>
      <w:tr w:rsidR="0067113F" w14:paraId="63EF251C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CDFA1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3BFC48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12FF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C7AD5C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526B67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7113F" w14:paraId="0FC61035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6F8314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18/10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04834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2D6C5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A36515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69B809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7113F" w14:paraId="663FE87B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687A0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1F126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12A0F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4D9A7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Vila Iasi – Taboão da Serra (Libras)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E9390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Israel Fernandes Guilherme</w:t>
            </w:r>
          </w:p>
        </w:tc>
      </w:tr>
      <w:tr w:rsidR="0067113F" w14:paraId="616B30E7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C6A97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28/10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606B4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00B1AE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AD11BD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8E5BF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A42187" w14:paraId="793751CA" w14:textId="77777777" w:rsidTr="00574C45">
        <w:trPr>
          <w:cantSplit/>
          <w:trHeight w:val="300"/>
        </w:trPr>
        <w:tc>
          <w:tcPr>
            <w:tcW w:w="54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3FF8C3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proofErr w:type="gramStart"/>
            <w:r>
              <w:rPr>
                <w:rFonts w:ascii="Arial Narrow" w:hAnsi="Arial Narrow" w:cs="Arial"/>
                <w:b/>
                <w:bCs/>
                <w:color w:val="000000"/>
              </w:rPr>
              <w:t>Setembro</w:t>
            </w:r>
            <w:proofErr w:type="gramEnd"/>
          </w:p>
        </w:tc>
      </w:tr>
      <w:tr w:rsidR="0067113F" w14:paraId="219963DE" w14:textId="77777777" w:rsidTr="0067113F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sz="4" w:space="0" w:color="000000"/>
              <w:left w:val="single" w:sz="4" w:space="0" w:color="808080"/>
              <w:bottom w:val="single" w:sz="4" w:space="0" w:color="80808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9A36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14/09</w:t>
            </w:r>
          </w:p>
        </w:tc>
        <w:tc>
          <w:tcPr>
            <w:tcW w:w="4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0D706B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4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9E8AD7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414F5E" w14:textId="77777777" w:rsidR="00A42187" w:rsidRDefault="00A42187" w:rsidP="00574C45">
            <w:pPr>
              <w:spacing w:line="200" w:lineRule="atLeast"/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Cipó- Guaçu – Embu Guaçu (Libras)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8EAD40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Esmael Azarias</w:t>
            </w:r>
          </w:p>
        </w:tc>
      </w:tr>
      <w:tr w:rsidR="0067113F" w14:paraId="35D329A0" w14:textId="77777777" w:rsidTr="0067113F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/>
              <w:left w:val="single" w:sz="4" w:space="0" w:color="80808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98F98B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A9FE52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8E6BCD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CA736A" w14:textId="77777777" w:rsidR="00A42187" w:rsidRDefault="00A42187" w:rsidP="00574C45">
            <w:pPr>
              <w:spacing w:line="200" w:lineRule="atLeast"/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Parque Paraiso – Itapecerica da Serra (Libras)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BA581E" w14:textId="269E330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Anderson de Jesus Gomes Rocha</w:t>
            </w:r>
          </w:p>
        </w:tc>
      </w:tr>
      <w:tr w:rsidR="00A42187" w:rsidRPr="00B83DED" w14:paraId="2DC98F58" w14:textId="77777777" w:rsidTr="00B83DED">
        <w:trPr>
          <w:cantSplit/>
          <w:trHeight w:val="300"/>
        </w:trPr>
        <w:tc>
          <w:tcPr>
            <w:tcW w:w="5482" w:type="dxa"/>
            <w:gridSpan w:val="5"/>
            <w:tcBorders>
              <w:top w:val="single" w:sz="4" w:space="0" w:color="000000"/>
              <w:left w:val="single" w:sz="4" w:space="0" w:color="808080"/>
              <w:bottom w:val="single" w:sz="4" w:space="0" w:color="80808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F0B7D8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– </w:t>
            </w:r>
            <w:proofErr w:type="gramStart"/>
            <w:r>
              <w:rPr>
                <w:rFonts w:ascii="Arial Narrow" w:hAnsi="Arial Narrow" w:cs="Arial"/>
                <w:b/>
                <w:bCs/>
                <w:color w:val="000000"/>
              </w:rPr>
              <w:t>Outubro</w:t>
            </w:r>
            <w:proofErr w:type="gramEnd"/>
          </w:p>
        </w:tc>
      </w:tr>
      <w:tr w:rsidR="0067113F" w14:paraId="1DA65F05" w14:textId="77777777" w:rsidTr="0067113F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sz="4" w:space="0" w:color="000000"/>
              <w:left w:val="single" w:sz="4" w:space="0" w:color="808080"/>
              <w:bottom w:val="single" w:sz="4" w:space="0" w:color="80808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8CED73" w14:textId="77777777" w:rsidR="00A42187" w:rsidRDefault="00A42187" w:rsidP="00574C45">
            <w:pPr>
              <w:spacing w:line="254" w:lineRule="auto"/>
              <w:ind w:right="-2"/>
              <w:jc w:val="center"/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12/10</w:t>
            </w:r>
          </w:p>
        </w:tc>
        <w:tc>
          <w:tcPr>
            <w:tcW w:w="4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7E28E2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4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F34EF7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92841" w14:textId="77777777" w:rsidR="00A42187" w:rsidRDefault="00A42187" w:rsidP="00574C45">
            <w:pPr>
              <w:ind w:right="-2"/>
            </w:pPr>
            <w:r>
              <w:rPr>
                <w:rFonts w:ascii="Arial Narrow" w:hAnsi="Arial Narrow" w:cs="Arial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FA2D3D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 - - - - -</w:t>
            </w:r>
          </w:p>
        </w:tc>
      </w:tr>
      <w:tr w:rsidR="0067113F" w14:paraId="4AB72189" w14:textId="77777777" w:rsidTr="0067113F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/>
              <w:left w:val="single" w:sz="4" w:space="0" w:color="808080"/>
              <w:bottom w:val="single" w:sz="4" w:space="0" w:color="80808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7FED6" w14:textId="77777777" w:rsidR="00A42187" w:rsidRDefault="00A42187" w:rsidP="00574C45"/>
        </w:tc>
        <w:tc>
          <w:tcPr>
            <w:tcW w:w="4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181E2C" w14:textId="77777777" w:rsidR="00A42187" w:rsidRDefault="00A42187" w:rsidP="00574C45"/>
        </w:tc>
        <w:tc>
          <w:tcPr>
            <w:tcW w:w="4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4A744B" w14:textId="77777777" w:rsidR="00A42187" w:rsidRDefault="00A42187" w:rsidP="00574C45"/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5C5A41" w14:textId="0883F903" w:rsidR="00A42187" w:rsidRDefault="00A42187" w:rsidP="00574C4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Pirajussara – Taboão da Serra</w:t>
            </w:r>
            <w:r w:rsidR="00A12C77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(Libras)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FF56F0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 - - - - -</w:t>
            </w:r>
          </w:p>
        </w:tc>
      </w:tr>
      <w:tr w:rsidR="00A42187" w14:paraId="64D0AF5D" w14:textId="77777777" w:rsidTr="00574C45">
        <w:trPr>
          <w:cantSplit/>
          <w:trHeight w:val="300"/>
        </w:trPr>
        <w:tc>
          <w:tcPr>
            <w:tcW w:w="5482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E5145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Reunião para a Mocidade On-line</w:t>
            </w:r>
          </w:p>
        </w:tc>
      </w:tr>
      <w:tr w:rsidR="00A42187" w14:paraId="3863308E" w14:textId="77777777" w:rsidTr="00574C45">
        <w:trPr>
          <w:cantSplit/>
          <w:trHeight w:val="300"/>
        </w:trPr>
        <w:tc>
          <w:tcPr>
            <w:tcW w:w="54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E460D2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No dia 31/08, </w:t>
            </w:r>
            <w:r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domingo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, às </w:t>
            </w:r>
            <w:r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14h</w:t>
            </w:r>
            <w:r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  <w:t>,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será realizada uma </w:t>
            </w:r>
            <w:r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Reunião para Mocidade On-line.</w:t>
            </w:r>
          </w:p>
        </w:tc>
      </w:tr>
      <w:tr w:rsidR="00A42187" w14:paraId="57919614" w14:textId="77777777" w:rsidTr="00574C45">
        <w:trPr>
          <w:cantSplit/>
          <w:trHeight w:val="300"/>
        </w:trPr>
        <w:tc>
          <w:tcPr>
            <w:tcW w:w="54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9060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C</w:t>
            </w:r>
            <w:r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67113F" w14:paraId="71DC932F" w14:textId="77777777" w:rsidTr="0067113F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3769FE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06/09</w:t>
            </w:r>
          </w:p>
        </w:tc>
        <w:tc>
          <w:tcPr>
            <w:tcW w:w="4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E9D7E3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4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0C1C8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AEFA4E" w14:textId="77777777" w:rsidR="00A42187" w:rsidRDefault="00A42187" w:rsidP="00574C4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C529AC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Robinson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Rielo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Lopes</w:t>
            </w:r>
          </w:p>
        </w:tc>
      </w:tr>
      <w:tr w:rsidR="0067113F" w14:paraId="576E3CCC" w14:textId="77777777" w:rsidTr="0067113F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075AE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3707E3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36839C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63999E" w14:textId="77777777" w:rsidR="00A42187" w:rsidRDefault="00A42187" w:rsidP="00574C4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Pres. Kennedy – Embu das Artes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0900BE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Isael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Lubk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Mangerona</w:t>
            </w:r>
            <w:proofErr w:type="spellEnd"/>
          </w:p>
        </w:tc>
      </w:tr>
      <w:tr w:rsidR="0067113F" w14:paraId="0E91C3CC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1F301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12/09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846488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117327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7B460F" w14:textId="77777777" w:rsidR="00A42187" w:rsidRDefault="00A42187" w:rsidP="00574C4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3B6B56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Nilson Vidal dos Santos</w:t>
            </w:r>
          </w:p>
        </w:tc>
      </w:tr>
      <w:tr w:rsidR="0067113F" w14:paraId="4167D4F5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11ED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20/09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D8B448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89255E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6B60B0" w14:textId="77777777" w:rsidR="00A42187" w:rsidRDefault="00A42187" w:rsidP="00574C4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Bairro dos Justinos – Juquitiba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691C1A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="0067113F" w14:paraId="20E9A459" w14:textId="77777777" w:rsidTr="0067113F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6187BB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04/10</w:t>
            </w:r>
          </w:p>
        </w:tc>
        <w:tc>
          <w:tcPr>
            <w:tcW w:w="4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A0EAC7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4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5B7F9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3B1057" w14:textId="77777777" w:rsidR="00A42187" w:rsidRDefault="00A42187" w:rsidP="00574C4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EE8177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Ismael Bueno Neto</w:t>
            </w:r>
          </w:p>
        </w:tc>
      </w:tr>
      <w:tr w:rsidR="0067113F" w14:paraId="080D880D" w14:textId="77777777" w:rsidTr="0067113F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52B64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28D59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9689A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2B7AF3" w14:textId="77777777" w:rsidR="00A42187" w:rsidRDefault="00A42187" w:rsidP="00574C4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18875B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Mauricio da Gama</w:t>
            </w:r>
          </w:p>
        </w:tc>
      </w:tr>
      <w:tr w:rsidR="0067113F" w14:paraId="4C37AE04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2913F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17/10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EFE23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C7337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F7A36" w14:textId="77777777" w:rsidR="00A42187" w:rsidRDefault="00A42187" w:rsidP="00574C4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D032C0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Eliel Luiz Gregório</w:t>
            </w:r>
          </w:p>
        </w:tc>
      </w:tr>
      <w:tr w:rsidR="0067113F" w14:paraId="12AF2F4E" w14:textId="77777777" w:rsidTr="0067113F">
        <w:trPr>
          <w:cantSplit/>
          <w:trHeight w:val="30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1BA71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18/10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E717AB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3D8EE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260C2F" w14:textId="77777777" w:rsidR="00A42187" w:rsidRDefault="00A42187" w:rsidP="00574C4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AE4C3B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Jonatas Lima</w:t>
            </w:r>
          </w:p>
        </w:tc>
      </w:tr>
    </w:tbl>
    <w:p w14:paraId="0573A9FC" w14:textId="15CB6EEA" w:rsidR="00A42187" w:rsidRDefault="00636287" w:rsidP="00A42187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  <w:r w:rsidRPr="00636287">
        <w:rPr>
          <w:rStyle w:val="normaltextrun"/>
          <w:rFonts w:ascii="Arial Narrow" w:hAnsi="Arial Narrow" w:cs="Arial"/>
          <w:b/>
          <w:bCs/>
          <w:sz w:val="10"/>
          <w:szCs w:val="10"/>
          <w:u w:val="single"/>
          <w:shd w:val="clear" w:color="auto" w:fill="FFFFFF"/>
        </w:rPr>
        <w:br/>
      </w:r>
      <w:r w:rsidR="00A42187"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="00A42187"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  <w:t>Língua Brasileira de Sinais</w:t>
      </w:r>
      <w:r w:rsidR="37E44A3D"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  <w:t xml:space="preserve"> </w:t>
      </w:r>
    </w:p>
    <w:p w14:paraId="493F7500" w14:textId="77777777" w:rsidR="00DF7732" w:rsidRDefault="00DF7732" w:rsidP="00A42187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</w:p>
    <w:p w14:paraId="7FF0E860" w14:textId="77777777" w:rsidR="00DF7732" w:rsidRDefault="00DF7732" w:rsidP="00A42187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</w:p>
    <w:p w14:paraId="58D1900E" w14:textId="77777777" w:rsidR="00DF7732" w:rsidRDefault="00DF7732" w:rsidP="00A42187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</w:p>
    <w:p w14:paraId="0AB50EAA" w14:textId="77777777" w:rsidR="00DF7732" w:rsidRDefault="00DF7732" w:rsidP="00A42187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</w:p>
    <w:p w14:paraId="29E0924C" w14:textId="77777777" w:rsidR="00DF7732" w:rsidRDefault="00DF7732" w:rsidP="00A42187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</w:p>
    <w:p w14:paraId="22AA4B68" w14:textId="77777777" w:rsidR="00DF7732" w:rsidRDefault="00DF7732" w:rsidP="00A42187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</w:p>
    <w:p w14:paraId="0F1308F6" w14:textId="77777777" w:rsidR="00DF7732" w:rsidRDefault="00DF7732" w:rsidP="00A42187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</w:p>
    <w:p w14:paraId="31485513" w14:textId="77777777" w:rsidR="00DF7732" w:rsidRDefault="00DF7732" w:rsidP="00A42187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</w:p>
    <w:tbl>
      <w:tblPr>
        <w:tblW w:w="54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452"/>
        <w:gridCol w:w="510"/>
        <w:gridCol w:w="2209"/>
        <w:gridCol w:w="1801"/>
      </w:tblGrid>
      <w:tr w:rsidR="00DF7732" w14:paraId="0AD75255" w14:textId="77777777" w:rsidTr="00AF4B32">
        <w:trPr>
          <w:cantSplit/>
          <w:trHeight w:val="300"/>
        </w:trPr>
        <w:tc>
          <w:tcPr>
            <w:tcW w:w="54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BCBE24" w14:textId="77777777" w:rsidR="00DF7732" w:rsidRDefault="00DF7732" w:rsidP="00924C81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DF7732" w14:paraId="2C86581E" w14:textId="77777777" w:rsidTr="00924C81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7E45E6" w14:textId="77777777" w:rsidR="00DF7732" w:rsidRDefault="00DF7732" w:rsidP="00924C8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21/09</w:t>
            </w:r>
          </w:p>
        </w:tc>
        <w:tc>
          <w:tcPr>
            <w:tcW w:w="4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4C32D0" w14:textId="77777777" w:rsidR="00DF7732" w:rsidRDefault="00DF7732" w:rsidP="00924C8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6407C" w14:textId="77777777" w:rsidR="00DF7732" w:rsidRDefault="00DF7732" w:rsidP="00924C8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4C211" w14:textId="77777777" w:rsidR="00DF7732" w:rsidRDefault="00DF7732" w:rsidP="00924C81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das Artes – Central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35EB08" w14:textId="77777777" w:rsidR="00DF7732" w:rsidRDefault="00DF7732" w:rsidP="00924C81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Aparecido Messias</w:t>
            </w:r>
          </w:p>
        </w:tc>
      </w:tr>
      <w:tr w:rsidR="00DF7732" w14:paraId="737D156D" w14:textId="77777777" w:rsidTr="00924C81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EF31F1" w14:textId="77777777" w:rsidR="00DF7732" w:rsidRDefault="00DF7732" w:rsidP="00924C8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5BC97C" w14:textId="77777777" w:rsidR="00DF7732" w:rsidRDefault="00DF7732" w:rsidP="00924C8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D7935" w14:textId="77777777" w:rsidR="00DF7732" w:rsidRDefault="00DF7732" w:rsidP="00924C8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2FB3F5" w14:textId="77777777" w:rsidR="00DF7732" w:rsidRDefault="00DF7732" w:rsidP="00924C81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Juquitiba – Central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177F57" w14:textId="77777777" w:rsidR="00DF7732" w:rsidRDefault="00DF7732" w:rsidP="00924C81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Isaias Soares Mariano</w:t>
            </w:r>
          </w:p>
        </w:tc>
      </w:tr>
      <w:tr w:rsidR="00DF7732" w14:paraId="327A0E80" w14:textId="77777777" w:rsidTr="00924C81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ABFB4C" w14:textId="77777777" w:rsidR="00DF7732" w:rsidRDefault="00DF7732" w:rsidP="00924C8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D46077" w14:textId="77777777" w:rsidR="00DF7732" w:rsidRDefault="00DF7732" w:rsidP="00924C8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55E24" w14:textId="77777777" w:rsidR="00DF7732" w:rsidRDefault="00DF7732" w:rsidP="00924C8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796BAA" w14:textId="77777777" w:rsidR="00DF7732" w:rsidRDefault="00DF7732" w:rsidP="00924C81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241D05" w14:textId="77777777" w:rsidR="00DF7732" w:rsidRDefault="00DF7732" w:rsidP="00924C81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Paulo Roberto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Estalise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DF7732" w14:paraId="6263012D" w14:textId="77777777" w:rsidTr="00924C81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8B1B7F" w14:textId="77777777" w:rsidR="00DF7732" w:rsidRDefault="00DF7732" w:rsidP="00924C8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AA8631" w14:textId="77777777" w:rsidR="00DF7732" w:rsidRDefault="00DF7732" w:rsidP="00924C8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EAE257" w14:textId="77777777" w:rsidR="00DF7732" w:rsidRDefault="00DF7732" w:rsidP="00924C8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F9E398" w14:textId="77777777" w:rsidR="00DF7732" w:rsidRDefault="00DF7732" w:rsidP="00924C81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 - Taboão da Serra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9D1CB3" w14:textId="77777777" w:rsidR="00DF7732" w:rsidRDefault="00DF7732" w:rsidP="00924C81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Rubens Francisco do Nascimento</w:t>
            </w:r>
          </w:p>
        </w:tc>
      </w:tr>
    </w:tbl>
    <w:p w14:paraId="590C7394" w14:textId="37664ED6" w:rsidR="50FC277E" w:rsidRDefault="00CE58AA" w:rsidP="50FC277E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</w:rPr>
      </w:pPr>
      <w:r>
        <w:rPr>
          <w:rStyle w:val="normaltextrun"/>
          <w:rFonts w:ascii="Arial Narrow" w:hAnsi="Arial Narrow" w:cs="Arial"/>
          <w:sz w:val="18"/>
          <w:szCs w:val="18"/>
        </w:rPr>
        <w:br/>
      </w:r>
    </w:p>
    <w:tbl>
      <w:tblPr>
        <w:tblW w:w="5000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5"/>
      </w:tblGrid>
      <w:tr w:rsidR="00A42187" w14:paraId="14211463" w14:textId="77777777" w:rsidTr="00AF4B32">
        <w:trPr>
          <w:cantSplit/>
          <w:trHeight w:val="300"/>
        </w:trPr>
        <w:tc>
          <w:tcPr>
            <w:tcW w:w="5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5417D60E" w14:textId="77777777" w:rsidR="00A42187" w:rsidRDefault="00A42187" w:rsidP="00A42187">
      <w:pPr>
        <w:pStyle w:val="Recuodecorpodetexto"/>
        <w:ind w:left="0" w:right="-2" w:firstLine="0"/>
        <w:jc w:val="left"/>
      </w:pPr>
    </w:p>
    <w:p w14:paraId="317BCADA" w14:textId="77777777" w:rsidR="00A42187" w:rsidRDefault="00A42187" w:rsidP="00A42187">
      <w:pPr>
        <w:pStyle w:val="Recuodecorpodetexto"/>
        <w:ind w:left="0" w:right="-2"/>
      </w:pPr>
      <w:r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Reunião Anual de Ensinamentos para Encarregados de Orquestra e Examinadoras: </w:t>
      </w:r>
      <w:r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 </w:t>
      </w:r>
    </w:p>
    <w:p w14:paraId="7521D905" w14:textId="77777777" w:rsidR="00A42187" w:rsidRDefault="00A42187" w:rsidP="00A42187">
      <w:pPr>
        <w:pStyle w:val="Recuodecorpodetexto"/>
        <w:ind w:left="0" w:right="-2" w:firstLine="0"/>
      </w:pPr>
      <w:r>
        <w:rPr>
          <w:rFonts w:ascii="Arial Narrow" w:hAnsi="Arial Narrow" w:cs="Arial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31/08, domingo,</w:t>
      </w:r>
      <w:r>
        <w:rPr>
          <w:rFonts w:ascii="Arial Narrow" w:hAnsi="Arial Narrow" w:cs="Arial"/>
          <w:sz w:val="18"/>
          <w:szCs w:val="18"/>
          <w:shd w:val="clear" w:color="auto" w:fill="FFFFFF"/>
        </w:rPr>
        <w:t xml:space="preserve"> às </w:t>
      </w:r>
      <w:r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09:00</w:t>
      </w:r>
      <w:r>
        <w:rPr>
          <w:rFonts w:ascii="Arial Narrow" w:hAnsi="Arial Narrow" w:cs="Arial"/>
          <w:sz w:val="18"/>
          <w:szCs w:val="18"/>
          <w:shd w:val="clear" w:color="auto" w:fill="FFFFFF"/>
        </w:rPr>
        <w:t xml:space="preserve"> horas, haverá essa reunião na casa de oração central de </w:t>
      </w:r>
      <w:r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Embu das Artes, </w:t>
      </w:r>
      <w:r>
        <w:rPr>
          <w:rFonts w:ascii="Arial Narrow" w:hAnsi="Arial Narrow" w:cs="Arial"/>
          <w:sz w:val="18"/>
          <w:szCs w:val="18"/>
          <w:shd w:val="clear" w:color="auto" w:fill="FFFFFF"/>
        </w:rPr>
        <w:t xml:space="preserve">devendo comparecer </w:t>
      </w:r>
      <w:r>
        <w:rPr>
          <w:rFonts w:ascii="Arial Narrow" w:hAnsi="Arial Narrow" w:cs="Arial"/>
          <w:sz w:val="18"/>
          <w:szCs w:val="18"/>
        </w:rPr>
        <w:t>os irmãos Anciães, Diáconos, Cooperadores do Ofício Ministerial, Cooperadores de Jovens e Menores</w:t>
      </w:r>
      <w:r>
        <w:rPr>
          <w:rFonts w:ascii="Arial Narrow" w:eastAsia="Arial Narrow" w:hAnsi="Arial Narrow" w:cs="Arial Narrow"/>
          <w:sz w:val="18"/>
          <w:szCs w:val="18"/>
        </w:rPr>
        <w:t>,</w:t>
      </w:r>
      <w:r>
        <w:rPr>
          <w:rFonts w:ascii="Arial Narrow" w:hAnsi="Arial Narrow" w:cs="Arial"/>
          <w:sz w:val="18"/>
          <w:szCs w:val="18"/>
          <w:shd w:val="clear" w:color="auto" w:fill="FFFFFF"/>
        </w:rPr>
        <w:t xml:space="preserve"> Encarregados Regionais e Locais, Examinadoras, Instrutores e Instrutoras </w:t>
      </w:r>
      <w:r>
        <w:rPr>
          <w:rFonts w:ascii="Arial Narrow" w:hAnsi="Arial Narrow" w:cs="Arial"/>
          <w:sz w:val="18"/>
          <w:szCs w:val="18"/>
        </w:rPr>
        <w:t>de todos os municípios que compõem a Regional. </w:t>
      </w:r>
    </w:p>
    <w:p w14:paraId="2E8F8E20" w14:textId="77777777" w:rsidR="00A42187" w:rsidRDefault="00A42187" w:rsidP="00A42187">
      <w:pPr>
        <w:pStyle w:val="Recuodecorpodetexto"/>
        <w:ind w:left="0" w:right="-2"/>
        <w:rPr>
          <w:rFonts w:ascii="Arial Narrow" w:hAnsi="Arial Narrow" w:cs="Arial"/>
          <w:sz w:val="18"/>
          <w:szCs w:val="18"/>
        </w:rPr>
      </w:pPr>
    </w:p>
    <w:p w14:paraId="544C3E76" w14:textId="77777777" w:rsidR="00A42187" w:rsidRDefault="00A42187" w:rsidP="00A42187">
      <w:pPr>
        <w:pStyle w:val="Recuodecorpodetexto"/>
        <w:ind w:left="142" w:hanging="142"/>
      </w:pPr>
      <w:r>
        <w:rPr>
          <w:rFonts w:ascii="Arial Narrow" w:hAnsi="Arial Narrow" w:cs="Arial"/>
          <w:b/>
          <w:bCs/>
          <w:sz w:val="18"/>
          <w:szCs w:val="18"/>
          <w:u w:val="single"/>
        </w:rPr>
        <w:t>Reunião Regional Ministerial (RRM)</w:t>
      </w:r>
      <w:r>
        <w:rPr>
          <w:rFonts w:ascii="Arial" w:hAnsi="Arial" w:cs="Arial"/>
          <w:b/>
          <w:bCs/>
          <w:sz w:val="18"/>
          <w:szCs w:val="18"/>
          <w:u w:val="single"/>
        </w:rPr>
        <w:t> </w:t>
      </w:r>
      <w:r>
        <w:rPr>
          <w:rFonts w:ascii="Arial Narrow" w:hAnsi="Arial Narrow" w:cs="Arial"/>
          <w:b/>
          <w:bCs/>
          <w:sz w:val="18"/>
          <w:szCs w:val="18"/>
        </w:rPr>
        <w:t> </w:t>
      </w:r>
    </w:p>
    <w:p w14:paraId="0C0510BC" w14:textId="77777777" w:rsidR="00A42187" w:rsidRDefault="00A42187" w:rsidP="00A42187">
      <w:pPr>
        <w:pStyle w:val="Recuodecorpodetexto"/>
        <w:ind w:left="142" w:hanging="142"/>
      </w:pPr>
      <w:r>
        <w:rPr>
          <w:rFonts w:ascii="Arial Narrow" w:hAnsi="Arial Narrow" w:cs="Arial"/>
          <w:sz w:val="18"/>
          <w:szCs w:val="18"/>
        </w:rPr>
        <w:t xml:space="preserve">No dia </w:t>
      </w:r>
      <w:r>
        <w:rPr>
          <w:rFonts w:ascii="Arial Narrow" w:hAnsi="Arial Narrow" w:cs="Arial"/>
          <w:b/>
          <w:bCs/>
          <w:sz w:val="18"/>
          <w:szCs w:val="18"/>
        </w:rPr>
        <w:t>18/09, quinta-feira</w:t>
      </w:r>
      <w:r>
        <w:rPr>
          <w:rFonts w:ascii="Arial Narrow" w:hAnsi="Arial Narrow" w:cs="Arial"/>
          <w:sz w:val="18"/>
          <w:szCs w:val="18"/>
        </w:rPr>
        <w:t xml:space="preserve">, haverá essa reunião na casa de oração </w:t>
      </w:r>
      <w:r>
        <w:rPr>
          <w:rFonts w:ascii="Arial Narrow" w:hAnsi="Arial Narrow" w:cs="Arial"/>
          <w:b/>
          <w:bCs/>
          <w:sz w:val="18"/>
          <w:szCs w:val="18"/>
        </w:rPr>
        <w:t>Central</w:t>
      </w:r>
      <w:r>
        <w:rPr>
          <w:rFonts w:ascii="Arial Narrow" w:hAnsi="Arial Narrow" w:cs="Arial"/>
          <w:sz w:val="18"/>
          <w:szCs w:val="18"/>
        </w:rPr>
        <w:t xml:space="preserve"> de </w:t>
      </w:r>
      <w:r>
        <w:rPr>
          <w:rFonts w:ascii="Arial Narrow" w:hAnsi="Arial Narrow" w:cs="Arial"/>
          <w:b/>
          <w:bCs/>
          <w:sz w:val="18"/>
          <w:szCs w:val="18"/>
        </w:rPr>
        <w:t>Embu das Artes</w:t>
      </w:r>
      <w:r>
        <w:rPr>
          <w:rFonts w:ascii="Arial Narrow" w:hAnsi="Arial Narrow" w:cs="Arial"/>
          <w:sz w:val="18"/>
          <w:szCs w:val="18"/>
        </w:rPr>
        <w:t xml:space="preserve">, </w:t>
      </w:r>
    </w:p>
    <w:p w14:paraId="395FA3EF" w14:textId="77777777" w:rsidR="00A42187" w:rsidRDefault="00A42187" w:rsidP="00A42187">
      <w:pPr>
        <w:pStyle w:val="Recuodecorpodetexto"/>
        <w:numPr>
          <w:ilvl w:val="0"/>
          <w:numId w:val="15"/>
        </w:numPr>
        <w:autoSpaceDN w:val="0"/>
        <w:ind w:left="142" w:hanging="142"/>
        <w:textAlignment w:val="baseline"/>
      </w:pPr>
      <w:r>
        <w:rPr>
          <w:rFonts w:ascii="Arial Narrow" w:hAnsi="Arial Narrow" w:cs="Arial"/>
          <w:sz w:val="18"/>
          <w:szCs w:val="18"/>
        </w:rPr>
        <w:t xml:space="preserve">Às </w:t>
      </w:r>
      <w:r>
        <w:rPr>
          <w:rFonts w:ascii="Arial Narrow" w:hAnsi="Arial Narrow" w:cs="Arial"/>
          <w:b/>
          <w:bCs/>
          <w:sz w:val="18"/>
          <w:szCs w:val="18"/>
        </w:rPr>
        <w:t>15:00</w:t>
      </w:r>
      <w:r>
        <w:rPr>
          <w:rFonts w:ascii="Arial Narrow" w:hAnsi="Arial Narrow" w:cs="Arial"/>
          <w:sz w:val="18"/>
          <w:szCs w:val="18"/>
        </w:rPr>
        <w:t xml:space="preserve"> horas com o Conselho de Anciães mais Antigos da Regional (somente os convocados);</w:t>
      </w:r>
      <w:r>
        <w:rPr>
          <w:rFonts w:ascii="Arial" w:hAnsi="Arial" w:cs="Arial"/>
          <w:sz w:val="18"/>
          <w:szCs w:val="18"/>
        </w:rPr>
        <w:t> </w:t>
      </w:r>
    </w:p>
    <w:p w14:paraId="2520E509" w14:textId="77777777" w:rsidR="00A42187" w:rsidRDefault="00A42187" w:rsidP="00A42187">
      <w:pPr>
        <w:pStyle w:val="Recuodecorpodetexto"/>
        <w:numPr>
          <w:ilvl w:val="0"/>
          <w:numId w:val="15"/>
        </w:numPr>
        <w:autoSpaceDN w:val="0"/>
        <w:ind w:left="142" w:hanging="142"/>
        <w:textAlignment w:val="baseline"/>
      </w:pPr>
      <w:r>
        <w:rPr>
          <w:rFonts w:ascii="Arial Narrow" w:hAnsi="Arial Narrow" w:cs="Arial"/>
          <w:sz w:val="18"/>
          <w:szCs w:val="18"/>
        </w:rPr>
        <w:t xml:space="preserve">Às </w:t>
      </w:r>
      <w:r>
        <w:rPr>
          <w:rFonts w:ascii="Arial Narrow" w:hAnsi="Arial Narrow" w:cs="Arial"/>
          <w:b/>
          <w:bCs/>
          <w:sz w:val="18"/>
          <w:szCs w:val="18"/>
        </w:rPr>
        <w:t>17:30</w:t>
      </w:r>
      <w:r>
        <w:rPr>
          <w:rFonts w:ascii="Arial Narrow" w:hAnsi="Arial Narrow" w:cs="Arial"/>
          <w:sz w:val="18"/>
          <w:szCs w:val="18"/>
        </w:rPr>
        <w:t xml:space="preserve"> horas com os Anciães e Diáconos;</w:t>
      </w:r>
    </w:p>
    <w:p w14:paraId="79FF629B" w14:textId="33860FBA" w:rsidR="00A42187" w:rsidRDefault="00A42187" w:rsidP="00A42187">
      <w:pPr>
        <w:pStyle w:val="Recuodecorpodetexto"/>
        <w:numPr>
          <w:ilvl w:val="0"/>
          <w:numId w:val="15"/>
        </w:numPr>
        <w:autoSpaceDN w:val="0"/>
        <w:ind w:left="142" w:hanging="142"/>
        <w:textAlignment w:val="baseline"/>
      </w:pPr>
      <w:r w:rsidRPr="00015AC7">
        <w:rPr>
          <w:rFonts w:ascii="Arial Narrow" w:hAnsi="Arial Narrow" w:cs="Arial"/>
          <w:sz w:val="18"/>
          <w:szCs w:val="18"/>
        </w:rPr>
        <w:t xml:space="preserve">Às </w:t>
      </w:r>
      <w:r w:rsidRPr="00015AC7">
        <w:rPr>
          <w:rFonts w:ascii="Arial Narrow" w:hAnsi="Arial Narrow" w:cs="Arial"/>
          <w:b/>
          <w:bCs/>
          <w:sz w:val="18"/>
          <w:szCs w:val="18"/>
        </w:rPr>
        <w:t xml:space="preserve">19:30 </w:t>
      </w:r>
      <w:r w:rsidRPr="00015AC7">
        <w:rPr>
          <w:rFonts w:ascii="Arial Narrow" w:hAnsi="Arial Narrow" w:cs="Arial"/>
          <w:sz w:val="18"/>
          <w:szCs w:val="18"/>
        </w:rPr>
        <w:t>horas com os Anciães, Diáconos, Cooperadores do Ofício Ministerial, Cooperadores de Jovens e Menores</w:t>
      </w:r>
      <w:r w:rsidR="107A3012" w:rsidRPr="00015AC7">
        <w:rPr>
          <w:rFonts w:ascii="Arial Narrow" w:hAnsi="Arial Narrow" w:cs="Arial"/>
          <w:sz w:val="18"/>
          <w:szCs w:val="18"/>
        </w:rPr>
        <w:t>,</w:t>
      </w:r>
      <w:r w:rsidRPr="00015AC7">
        <w:rPr>
          <w:rFonts w:ascii="Arial Narrow" w:hAnsi="Arial Narrow" w:cs="Arial"/>
          <w:sz w:val="18"/>
          <w:szCs w:val="18"/>
        </w:rPr>
        <w:t xml:space="preserve"> Administradores Estatutários</w:t>
      </w:r>
      <w:r w:rsidR="30825B58" w:rsidRPr="00015AC7">
        <w:rPr>
          <w:rFonts w:ascii="Arial Narrow" w:hAnsi="Arial Narrow" w:cs="Arial"/>
          <w:sz w:val="18"/>
          <w:szCs w:val="18"/>
        </w:rPr>
        <w:t xml:space="preserve"> e Conselho Fiscal</w:t>
      </w:r>
      <w:r w:rsidRPr="00015AC7">
        <w:rPr>
          <w:rFonts w:ascii="Arial Narrow" w:hAnsi="Arial Narrow" w:cs="Arial"/>
          <w:sz w:val="18"/>
          <w:szCs w:val="18"/>
        </w:rPr>
        <w:t>, de todos os municípios que compõem a Regional.</w:t>
      </w:r>
    </w:p>
    <w:p w14:paraId="5576DA6E" w14:textId="77777777" w:rsidR="00A42187" w:rsidRDefault="00A42187" w:rsidP="00A42187">
      <w:pPr>
        <w:pStyle w:val="Recuodecorpodetexto"/>
        <w:ind w:left="142" w:firstLine="0"/>
        <w:rPr>
          <w:rFonts w:ascii="Arial Narrow" w:hAnsi="Arial Narrow" w:cs="Arial"/>
          <w:sz w:val="18"/>
          <w:szCs w:val="18"/>
        </w:rPr>
      </w:pPr>
    </w:p>
    <w:p w14:paraId="74F4C728" w14:textId="77777777" w:rsidR="006124B7" w:rsidRPr="002A5329" w:rsidRDefault="006124B7" w:rsidP="006124B7">
      <w:pPr>
        <w:pStyle w:val="Recuodecorpodetexto"/>
        <w:ind w:left="0" w:right="-2"/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</w:pPr>
      <w:r w:rsidRPr="002A5329"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Reunião de Aconselhamento Ministerial (RAM) em Embu das Artes:</w:t>
      </w:r>
      <w:r w:rsidRPr="002A5329"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  <w:t>  </w:t>
      </w:r>
      <w:r w:rsidRPr="002A5329"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 </w:t>
      </w:r>
    </w:p>
    <w:p w14:paraId="6D893713" w14:textId="07634C3E" w:rsidR="006124B7" w:rsidRPr="002A5329" w:rsidRDefault="006124B7" w:rsidP="006124B7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A5329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A532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</w:t>
      </w:r>
      <w:r w:rsidR="00D80AA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8</w:t>
      </w:r>
      <w:r w:rsidRPr="002A532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/09</w:t>
      </w:r>
      <w:r w:rsidRPr="002A5329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002A532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(domingo)</w:t>
      </w:r>
      <w:r w:rsidRPr="002A5329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às </w:t>
      </w:r>
      <w:r w:rsidRPr="002A532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A5329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na casa de oração </w:t>
      </w:r>
      <w:r w:rsidRPr="002A532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2A5329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devendo comparecer os irmãos Anciães, Diáconos, Cooperadores do Ofício Ministerial, Cooperadores de Jovens e Menores de todos os municípios que compõem a regional </w:t>
      </w:r>
    </w:p>
    <w:p w14:paraId="4BA68D32" w14:textId="77777777" w:rsidR="00A42187" w:rsidRDefault="00A42187" w:rsidP="00A42187">
      <w:pPr>
        <w:pStyle w:val="Recuodecorpodetexto"/>
        <w:ind w:left="142" w:firstLine="0"/>
        <w:rPr>
          <w:rFonts w:ascii="Arial Narrow" w:hAnsi="Arial Narrow" w:cs="Arial"/>
          <w:sz w:val="18"/>
          <w:szCs w:val="18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"/>
        <w:gridCol w:w="495"/>
        <w:gridCol w:w="622"/>
        <w:gridCol w:w="3610"/>
      </w:tblGrid>
      <w:tr w:rsidR="00A42187" w14:paraId="04984DF6" w14:textId="77777777" w:rsidTr="00AF4B32">
        <w:trPr>
          <w:cantSplit/>
          <w:trHeight w:val="331"/>
        </w:trPr>
        <w:tc>
          <w:tcPr>
            <w:tcW w:w="53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38BD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Geral da Administração - RGA</w:t>
            </w:r>
          </w:p>
        </w:tc>
      </w:tr>
      <w:tr w:rsidR="00A42187" w14:paraId="59493AA1" w14:textId="77777777" w:rsidTr="00574C45">
        <w:trPr>
          <w:cantSplit/>
          <w:trHeight w:val="674"/>
        </w:trPr>
        <w:tc>
          <w:tcPr>
            <w:tcW w:w="53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F39934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A42187" w14:paraId="6970DE00" w14:textId="77777777" w:rsidTr="00574C45">
        <w:trPr>
          <w:cantSplit/>
          <w:trHeight w:val="255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5B0B0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13/09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C3E662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6A36A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C0C5CB" w14:textId="77777777" w:rsidR="00A42187" w:rsidRDefault="00A42187" w:rsidP="00574C45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A42187" w14:paraId="47E8A59C" w14:textId="77777777" w:rsidTr="00AF4B32">
        <w:trPr>
          <w:cantSplit/>
          <w:trHeight w:val="255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019D5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29/09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FEB9D3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2BA09B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BD22B0" w14:textId="77777777" w:rsidR="00A42187" w:rsidRDefault="00A42187" w:rsidP="00574C45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A42187" w14:paraId="2A79F119" w14:textId="77777777" w:rsidTr="00AF4B32">
        <w:trPr>
          <w:cantSplit/>
          <w:trHeight w:val="340"/>
        </w:trPr>
        <w:tc>
          <w:tcPr>
            <w:tcW w:w="53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A42187" w14:paraId="03871BF9" w14:textId="77777777" w:rsidTr="00574C45">
        <w:trPr>
          <w:cantSplit/>
          <w:trHeight w:val="594"/>
        </w:trPr>
        <w:tc>
          <w:tcPr>
            <w:tcW w:w="53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A42187" w14:paraId="6CBF5FB3" w14:textId="77777777" w:rsidTr="00574C45">
        <w:trPr>
          <w:cantSplit/>
          <w:trHeight w:val="255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48CB7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27/08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B1796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8C409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977DBC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A42187" w14:paraId="4AB3B5AE" w14:textId="77777777" w:rsidTr="00574C45">
        <w:trPr>
          <w:cantSplit/>
          <w:trHeight w:val="255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C73E08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05/09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A370E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2E3584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C7D142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A42187" w14:paraId="00A94DB6" w14:textId="77777777" w:rsidTr="00574C45">
        <w:trPr>
          <w:cantSplit/>
          <w:trHeight w:val="255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4DB2D8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12/09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D2F21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9F473C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7C9694" w14:textId="77777777" w:rsidR="00A42187" w:rsidRDefault="00A42187" w:rsidP="00574C45">
            <w:pPr>
              <w:ind w:right="-2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Embu Guaçu - Central</w:t>
            </w:r>
          </w:p>
        </w:tc>
      </w:tr>
    </w:tbl>
    <w:p w14:paraId="7A16FD75" w14:textId="77777777" w:rsidR="00A42187" w:rsidRDefault="00A42187" w:rsidP="00A42187">
      <w:pPr>
        <w:pStyle w:val="Recuodecorpodetexto"/>
        <w:ind w:left="0" w:right="-2" w:firstLine="0"/>
        <w:rPr>
          <w:rFonts w:ascii="Arial Narrow" w:eastAsia="Calibri" w:hAnsi="Arial Narrow"/>
          <w:sz w:val="10"/>
          <w:szCs w:val="10"/>
          <w:u w:val="single"/>
          <w:lang w:eastAsia="en-US"/>
        </w:rPr>
      </w:pPr>
    </w:p>
    <w:p w14:paraId="5F066722" w14:textId="77777777" w:rsidR="00A42187" w:rsidRDefault="00A42187" w:rsidP="00A42187">
      <w:pPr>
        <w:pStyle w:val="Recuodecorpodetexto"/>
        <w:ind w:left="0" w:right="-2"/>
        <w:rPr>
          <w:rFonts w:ascii="Arial Narrow" w:hAnsi="Arial Narrow"/>
          <w:b/>
          <w:bCs/>
          <w:sz w:val="18"/>
          <w:szCs w:val="18"/>
        </w:rPr>
      </w:pPr>
    </w:p>
    <w:p w14:paraId="34070132" w14:textId="34434019" w:rsidR="00A42187" w:rsidRDefault="00A42187" w:rsidP="00A12C77">
      <w:pPr>
        <w:pStyle w:val="Recuodecorpodetexto"/>
        <w:ind w:left="0" w:right="-2"/>
        <w:rPr>
          <w:rFonts w:ascii="Arial Narrow" w:hAnsi="Arial Narrow" w:cstheme="minorHAnsi"/>
          <w:b/>
          <w:bCs/>
          <w:u w:val="single"/>
        </w:rPr>
      </w:pPr>
      <w:r>
        <w:rPr>
          <w:rFonts w:ascii="Arial Narrow" w:hAnsi="Arial Narrow"/>
          <w:b/>
          <w:bCs/>
          <w:sz w:val="18"/>
          <w:szCs w:val="18"/>
        </w:rPr>
        <w:t>Coleta Única:</w:t>
      </w:r>
      <w:r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sectPr w:rsidR="00A42187" w:rsidSect="00BA51B3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284" w:bottom="454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71931" w14:textId="77777777" w:rsidR="0033708C" w:rsidRDefault="0033708C" w:rsidP="00D54D76">
      <w:r>
        <w:separator/>
      </w:r>
    </w:p>
  </w:endnote>
  <w:endnote w:type="continuationSeparator" w:id="0">
    <w:p w14:paraId="2E957C77" w14:textId="77777777" w:rsidR="0033708C" w:rsidRDefault="0033708C" w:rsidP="00D54D76">
      <w:r>
        <w:continuationSeparator/>
      </w:r>
    </w:p>
  </w:endnote>
  <w:endnote w:type="continuationNotice" w:id="1">
    <w:p w14:paraId="749E2FCA" w14:textId="77777777" w:rsidR="0033708C" w:rsidRDefault="003370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2AE984E2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B83DED">
            <w:rPr>
              <w:b/>
              <w:bCs/>
              <w:noProof/>
              <w:sz w:val="14"/>
              <w:szCs w:val="14"/>
            </w:rPr>
            <w:t>21/08/2025 22:09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CBD04" w14:textId="77777777" w:rsidR="0033708C" w:rsidRDefault="0033708C" w:rsidP="00D54D76">
      <w:r>
        <w:separator/>
      </w:r>
    </w:p>
  </w:footnote>
  <w:footnote w:type="continuationSeparator" w:id="0">
    <w:p w14:paraId="18790C23" w14:textId="77777777" w:rsidR="0033708C" w:rsidRDefault="0033708C" w:rsidP="00D54D76">
      <w:r>
        <w:continuationSeparator/>
      </w:r>
    </w:p>
  </w:footnote>
  <w:footnote w:type="continuationNotice" w:id="1">
    <w:p w14:paraId="2600A1BB" w14:textId="77777777" w:rsidR="0033708C" w:rsidRDefault="003370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7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930802">
    <w:abstractNumId w:val="13"/>
  </w:num>
  <w:num w:numId="2" w16cid:durableId="546995915">
    <w:abstractNumId w:val="9"/>
  </w:num>
  <w:num w:numId="3" w16cid:durableId="583101587">
    <w:abstractNumId w:val="0"/>
  </w:num>
  <w:num w:numId="4" w16cid:durableId="635841866">
    <w:abstractNumId w:val="11"/>
  </w:num>
  <w:num w:numId="5" w16cid:durableId="587152017">
    <w:abstractNumId w:val="1"/>
  </w:num>
  <w:num w:numId="6" w16cid:durableId="1988822263">
    <w:abstractNumId w:val="10"/>
  </w:num>
  <w:num w:numId="7" w16cid:durableId="2030136834">
    <w:abstractNumId w:val="5"/>
  </w:num>
  <w:num w:numId="8" w16cid:durableId="1283658108">
    <w:abstractNumId w:val="12"/>
  </w:num>
  <w:num w:numId="9" w16cid:durableId="1283801768">
    <w:abstractNumId w:val="8"/>
  </w:num>
  <w:num w:numId="10" w16cid:durableId="474839636">
    <w:abstractNumId w:val="7"/>
  </w:num>
  <w:num w:numId="11" w16cid:durableId="752164543">
    <w:abstractNumId w:val="4"/>
  </w:num>
  <w:num w:numId="12" w16cid:durableId="1252543889">
    <w:abstractNumId w:val="2"/>
  </w:num>
  <w:num w:numId="13" w16cid:durableId="447284123">
    <w:abstractNumId w:val="6"/>
  </w:num>
  <w:num w:numId="14" w16cid:durableId="460998751">
    <w:abstractNumId w:val="10"/>
  </w:num>
  <w:num w:numId="15" w16cid:durableId="824201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2E65"/>
    <w:rsid w:val="00023263"/>
    <w:rsid w:val="000234EB"/>
    <w:rsid w:val="00023B49"/>
    <w:rsid w:val="00023FED"/>
    <w:rsid w:val="0002406F"/>
    <w:rsid w:val="000242D4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E3"/>
    <w:rsid w:val="00065A07"/>
    <w:rsid w:val="0006615F"/>
    <w:rsid w:val="0006643C"/>
    <w:rsid w:val="00066DAA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9C0"/>
    <w:rsid w:val="00074A94"/>
    <w:rsid w:val="00074FDE"/>
    <w:rsid w:val="0007528F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BD2"/>
    <w:rsid w:val="00105D4B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3BE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2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79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391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0BF1"/>
    <w:rsid w:val="002618A2"/>
    <w:rsid w:val="00261D42"/>
    <w:rsid w:val="00261EBA"/>
    <w:rsid w:val="00261FBF"/>
    <w:rsid w:val="002623C7"/>
    <w:rsid w:val="0026255E"/>
    <w:rsid w:val="002629DA"/>
    <w:rsid w:val="00262B4D"/>
    <w:rsid w:val="00262EF4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C4B"/>
    <w:rsid w:val="002B12EA"/>
    <w:rsid w:val="002B1650"/>
    <w:rsid w:val="002B1652"/>
    <w:rsid w:val="002B1813"/>
    <w:rsid w:val="002B1C26"/>
    <w:rsid w:val="002B1FEE"/>
    <w:rsid w:val="002B2189"/>
    <w:rsid w:val="002B2251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52A"/>
    <w:rsid w:val="003348A9"/>
    <w:rsid w:val="003348F6"/>
    <w:rsid w:val="00334C2A"/>
    <w:rsid w:val="00334DEF"/>
    <w:rsid w:val="00334E2B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773"/>
    <w:rsid w:val="00476E7E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CF2"/>
    <w:rsid w:val="004C5D84"/>
    <w:rsid w:val="004C5E18"/>
    <w:rsid w:val="004C5E23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F61"/>
    <w:rsid w:val="005126E5"/>
    <w:rsid w:val="00512827"/>
    <w:rsid w:val="00512EE9"/>
    <w:rsid w:val="005133C9"/>
    <w:rsid w:val="005136CA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113F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11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850"/>
    <w:rsid w:val="006C09D7"/>
    <w:rsid w:val="006C0AC6"/>
    <w:rsid w:val="006C0CAD"/>
    <w:rsid w:val="006C0FED"/>
    <w:rsid w:val="006C10EF"/>
    <w:rsid w:val="006C1225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49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E33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B7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5D1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E57"/>
    <w:rsid w:val="00A65F83"/>
    <w:rsid w:val="00A6615B"/>
    <w:rsid w:val="00A663ED"/>
    <w:rsid w:val="00A667F1"/>
    <w:rsid w:val="00A6762E"/>
    <w:rsid w:val="00A67983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87"/>
    <w:rsid w:val="00AA5EA3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2A7F"/>
    <w:rsid w:val="00AD3917"/>
    <w:rsid w:val="00AD3CD3"/>
    <w:rsid w:val="00AD40DF"/>
    <w:rsid w:val="00AD46DF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4D45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C05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94A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C7"/>
    <w:rsid w:val="00C24887"/>
    <w:rsid w:val="00C24EB3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54"/>
    <w:rsid w:val="00CA644D"/>
    <w:rsid w:val="00CA6503"/>
    <w:rsid w:val="00CA6569"/>
    <w:rsid w:val="00CA662F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054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D1D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102EB"/>
    <w:rsid w:val="00D10479"/>
    <w:rsid w:val="00D104D2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AA8"/>
    <w:rsid w:val="00D80DC5"/>
    <w:rsid w:val="00D80DE0"/>
    <w:rsid w:val="00D8108C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B01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5"/>
    <w:rsid w:val="00DF6A58"/>
    <w:rsid w:val="00DF7732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75B"/>
    <w:rsid w:val="00E54869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485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2A07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A4F66B"/>
    <w:rsid w:val="02F59D6F"/>
    <w:rsid w:val="03E8E526"/>
    <w:rsid w:val="0525388C"/>
    <w:rsid w:val="053DEC69"/>
    <w:rsid w:val="055B7D47"/>
    <w:rsid w:val="05734701"/>
    <w:rsid w:val="05BAE1A2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CD0A52"/>
    <w:rsid w:val="0A003C56"/>
    <w:rsid w:val="0A547F21"/>
    <w:rsid w:val="0A69E3B3"/>
    <w:rsid w:val="0A9B39D6"/>
    <w:rsid w:val="0A9D1E30"/>
    <w:rsid w:val="0B22FAA9"/>
    <w:rsid w:val="0B2BBA11"/>
    <w:rsid w:val="0BED5935"/>
    <w:rsid w:val="0C2B4410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40C45B6"/>
    <w:rsid w:val="143B9606"/>
    <w:rsid w:val="14571111"/>
    <w:rsid w:val="149937FF"/>
    <w:rsid w:val="15347CFF"/>
    <w:rsid w:val="155C6472"/>
    <w:rsid w:val="1563DDAF"/>
    <w:rsid w:val="1652E0C7"/>
    <w:rsid w:val="16580DD8"/>
    <w:rsid w:val="1679115F"/>
    <w:rsid w:val="16D73F19"/>
    <w:rsid w:val="176CDB2B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A61925"/>
    <w:rsid w:val="1D23A8F0"/>
    <w:rsid w:val="1DD08494"/>
    <w:rsid w:val="1E143368"/>
    <w:rsid w:val="1E9E6BAA"/>
    <w:rsid w:val="1F451E0C"/>
    <w:rsid w:val="1FFAF264"/>
    <w:rsid w:val="200A3963"/>
    <w:rsid w:val="201C1DBA"/>
    <w:rsid w:val="20362382"/>
    <w:rsid w:val="20492F3A"/>
    <w:rsid w:val="205E1425"/>
    <w:rsid w:val="2170BA38"/>
    <w:rsid w:val="22C33EF9"/>
    <w:rsid w:val="237AF758"/>
    <w:rsid w:val="240584AD"/>
    <w:rsid w:val="24826AB6"/>
    <w:rsid w:val="24F4140F"/>
    <w:rsid w:val="25137570"/>
    <w:rsid w:val="25D0D848"/>
    <w:rsid w:val="271548DC"/>
    <w:rsid w:val="2731C522"/>
    <w:rsid w:val="2831EE43"/>
    <w:rsid w:val="283AEFBA"/>
    <w:rsid w:val="288A2156"/>
    <w:rsid w:val="28B80459"/>
    <w:rsid w:val="29FF05C8"/>
    <w:rsid w:val="2A9D567B"/>
    <w:rsid w:val="2B05DDF9"/>
    <w:rsid w:val="2B1B161A"/>
    <w:rsid w:val="2B40C197"/>
    <w:rsid w:val="2C33C54C"/>
    <w:rsid w:val="2C878C53"/>
    <w:rsid w:val="2CA6A7AD"/>
    <w:rsid w:val="2CD9BE14"/>
    <w:rsid w:val="2CF6E3ED"/>
    <w:rsid w:val="2D4D4EE7"/>
    <w:rsid w:val="2E0CAFE1"/>
    <w:rsid w:val="2E959930"/>
    <w:rsid w:val="2F80F696"/>
    <w:rsid w:val="2FED2F56"/>
    <w:rsid w:val="2FF25E58"/>
    <w:rsid w:val="302ACF8E"/>
    <w:rsid w:val="3050AE1C"/>
    <w:rsid w:val="30825B58"/>
    <w:rsid w:val="313F0476"/>
    <w:rsid w:val="320797FD"/>
    <w:rsid w:val="324B3C06"/>
    <w:rsid w:val="32B6DCED"/>
    <w:rsid w:val="32F83007"/>
    <w:rsid w:val="331DE3AD"/>
    <w:rsid w:val="334C3C78"/>
    <w:rsid w:val="3371BD5A"/>
    <w:rsid w:val="33759EAC"/>
    <w:rsid w:val="33DBF9A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962E8D"/>
    <w:rsid w:val="3D60F7CC"/>
    <w:rsid w:val="3EBC159B"/>
    <w:rsid w:val="3F12E382"/>
    <w:rsid w:val="3F1B3A2A"/>
    <w:rsid w:val="3F729749"/>
    <w:rsid w:val="3FC47779"/>
    <w:rsid w:val="400EF4DE"/>
    <w:rsid w:val="4037CB12"/>
    <w:rsid w:val="4144F164"/>
    <w:rsid w:val="418876CF"/>
    <w:rsid w:val="41AAA064"/>
    <w:rsid w:val="4238410C"/>
    <w:rsid w:val="425078A3"/>
    <w:rsid w:val="42645C56"/>
    <w:rsid w:val="42FC99A6"/>
    <w:rsid w:val="442CA01A"/>
    <w:rsid w:val="444475D3"/>
    <w:rsid w:val="450F8520"/>
    <w:rsid w:val="453DB444"/>
    <w:rsid w:val="460F114D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5FBE18"/>
    <w:rsid w:val="49F1B277"/>
    <w:rsid w:val="4A8A64C5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F25A28"/>
    <w:rsid w:val="53B4705C"/>
    <w:rsid w:val="548E521F"/>
    <w:rsid w:val="5543502B"/>
    <w:rsid w:val="5576E66F"/>
    <w:rsid w:val="5584878E"/>
    <w:rsid w:val="56ACCA18"/>
    <w:rsid w:val="57F31B2F"/>
    <w:rsid w:val="57F3B9F4"/>
    <w:rsid w:val="58F860D5"/>
    <w:rsid w:val="59BDA374"/>
    <w:rsid w:val="59D833B9"/>
    <w:rsid w:val="5B2493FA"/>
    <w:rsid w:val="5B6BDA43"/>
    <w:rsid w:val="5BBB0105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61819E"/>
    <w:rsid w:val="6075B8A5"/>
    <w:rsid w:val="6084B134"/>
    <w:rsid w:val="60CF636E"/>
    <w:rsid w:val="60D26172"/>
    <w:rsid w:val="610947EE"/>
    <w:rsid w:val="615BE5D8"/>
    <w:rsid w:val="61A4CFB1"/>
    <w:rsid w:val="61B7F2A5"/>
    <w:rsid w:val="6214C79A"/>
    <w:rsid w:val="626A7927"/>
    <w:rsid w:val="6292F430"/>
    <w:rsid w:val="62AFE235"/>
    <w:rsid w:val="62E00FC8"/>
    <w:rsid w:val="632EBAD4"/>
    <w:rsid w:val="63D0132B"/>
    <w:rsid w:val="63FB8FC1"/>
    <w:rsid w:val="6438741C"/>
    <w:rsid w:val="64B80C4D"/>
    <w:rsid w:val="650E26D8"/>
    <w:rsid w:val="65188CBD"/>
    <w:rsid w:val="66E1E0D4"/>
    <w:rsid w:val="67020BED"/>
    <w:rsid w:val="67AE3E97"/>
    <w:rsid w:val="683B447B"/>
    <w:rsid w:val="68641F10"/>
    <w:rsid w:val="68958523"/>
    <w:rsid w:val="69086B16"/>
    <w:rsid w:val="6912FBE9"/>
    <w:rsid w:val="6976BCAA"/>
    <w:rsid w:val="69DEC1B5"/>
    <w:rsid w:val="6AA5BF10"/>
    <w:rsid w:val="6AA5E90C"/>
    <w:rsid w:val="6AB21468"/>
    <w:rsid w:val="6B8F5BB2"/>
    <w:rsid w:val="6BBD8DBB"/>
    <w:rsid w:val="6BFC3F1D"/>
    <w:rsid w:val="6D255732"/>
    <w:rsid w:val="6D65BCB2"/>
    <w:rsid w:val="6EA8610C"/>
    <w:rsid w:val="6FC65072"/>
    <w:rsid w:val="7074A0D9"/>
    <w:rsid w:val="70C41E7C"/>
    <w:rsid w:val="70D6C7FC"/>
    <w:rsid w:val="70FAAD60"/>
    <w:rsid w:val="710D8097"/>
    <w:rsid w:val="711F9F28"/>
    <w:rsid w:val="71CB7E56"/>
    <w:rsid w:val="71E08DD6"/>
    <w:rsid w:val="721729F5"/>
    <w:rsid w:val="72C984CC"/>
    <w:rsid w:val="72CA1F3C"/>
    <w:rsid w:val="74792712"/>
    <w:rsid w:val="7514C99D"/>
    <w:rsid w:val="756A5073"/>
    <w:rsid w:val="76147880"/>
    <w:rsid w:val="762E57ED"/>
    <w:rsid w:val="76899C1A"/>
    <w:rsid w:val="768F2F57"/>
    <w:rsid w:val="76C15F83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F02A30A2-D421-46F4-A997-16DFD7BB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D07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687</Words>
  <Characters>3713</Characters>
  <Application>Microsoft Office Word</Application>
  <DocSecurity>0</DocSecurity>
  <Lines>30</Lines>
  <Paragraphs>8</Paragraphs>
  <ScaleCrop>false</ScaleCrop>
  <Company>Congregação Cristã no Brasil</Company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93</cp:revision>
  <cp:lastPrinted>2025-08-21T13:59:00Z</cp:lastPrinted>
  <dcterms:created xsi:type="dcterms:W3CDTF">2025-07-17T02:08:00Z</dcterms:created>
  <dcterms:modified xsi:type="dcterms:W3CDTF">2025-08-22T14:06:00Z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