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73E6C409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EB2986">
        <w:rPr>
          <w:rFonts w:ascii="Arial Narrow" w:hAnsi="Arial Narrow"/>
          <w:b/>
          <w:bCs/>
          <w:sz w:val="18"/>
          <w:szCs w:val="18"/>
        </w:rPr>
        <w:t>16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EB2986">
        <w:rPr>
          <w:rFonts w:ascii="Arial Narrow" w:hAnsi="Arial Narrow"/>
          <w:b/>
          <w:bCs/>
          <w:sz w:val="18"/>
          <w:szCs w:val="18"/>
        </w:rPr>
        <w:t xml:space="preserve">setembro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4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452"/>
        <w:gridCol w:w="510"/>
        <w:gridCol w:w="2315"/>
        <w:gridCol w:w="95"/>
        <w:gridCol w:w="1600"/>
      </w:tblGrid>
      <w:tr w:rsidR="00A42187" w14:paraId="4A23B378" w14:textId="77777777" w:rsidTr="000026E8">
        <w:trPr>
          <w:cantSplit/>
          <w:trHeight w:val="300"/>
        </w:trPr>
        <w:tc>
          <w:tcPr>
            <w:tcW w:w="548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7113F" w14:paraId="111C7E79" w14:textId="77777777" w:rsidTr="2DBC4722">
        <w:trPr>
          <w:cantSplit/>
          <w:trHeight w:val="300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9F343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27/09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C5F4B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49936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A8C123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das Artes - Central </w:t>
            </w:r>
            <w:r>
              <w:rPr>
                <w:rFonts w:ascii="Arial Narrow" w:hAnsi="Arial Narrow"/>
                <w:sz w:val="18"/>
                <w:szCs w:val="18"/>
              </w:rPr>
              <w:t>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06209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  <w:tr w:rsidR="0067113F" w14:paraId="43D44196" w14:textId="77777777" w:rsidTr="2DBC4722">
        <w:trPr>
          <w:cantSplit/>
          <w:trHeight w:val="227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2C9DFC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04/10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57E9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C69A4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1AA3AA" w14:textId="77777777" w:rsidR="00A42187" w:rsidRDefault="00A42187" w:rsidP="00574C4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0577DD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7113F" w14:paraId="0F5AE42F" w14:textId="77777777" w:rsidTr="2DBC4722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4EB5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11/10</w:t>
            </w:r>
          </w:p>
        </w:tc>
        <w:tc>
          <w:tcPr>
            <w:tcW w:w="4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2525E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BB25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664A0A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33A92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Moisés Sinani de Oliveira</w:t>
            </w:r>
          </w:p>
        </w:tc>
      </w:tr>
      <w:tr w:rsidR="0067113F" w14:paraId="460ED011" w14:textId="77777777" w:rsidTr="000026E8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F09D5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0EA4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B846D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825D8D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– Central 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4BD3F3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Israel Bastos Sarausa</w:t>
            </w:r>
          </w:p>
        </w:tc>
      </w:tr>
      <w:tr w:rsidR="0067113F" w14:paraId="20A3666B" w14:textId="77777777" w:rsidTr="2DBC4722">
        <w:trPr>
          <w:cantSplit/>
          <w:trHeight w:val="300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0FE42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12/10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6FAE6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4429FC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0B9FFC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054E8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Elizeu Martins de Souza</w:t>
            </w:r>
          </w:p>
        </w:tc>
      </w:tr>
      <w:tr w:rsidR="0067113F" w14:paraId="63EF251C" w14:textId="77777777" w:rsidTr="2DBC4722">
        <w:trPr>
          <w:cantSplit/>
          <w:trHeight w:val="227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CDFA1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14/10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3BFC48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12FF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C7AD5C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526B67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7113F" w14:paraId="0FC61035" w14:textId="77777777" w:rsidTr="2DBC4722">
        <w:trPr>
          <w:cantSplit/>
          <w:trHeight w:val="227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6F831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18/10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0483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2D6C5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A36515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69B809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7113F" w14:paraId="663FE87B" w14:textId="77777777" w:rsidTr="2DBC4722">
        <w:trPr>
          <w:cantSplit/>
          <w:trHeight w:val="300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687A0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25/10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F126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12A0F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4D9A7" w14:textId="77777777" w:rsidR="00A42187" w:rsidRDefault="00A42187" w:rsidP="00574C45">
            <w:pPr>
              <w:ind w:right="-2"/>
            </w:pPr>
            <w:r>
              <w:rPr>
                <w:rFonts w:ascii="Arial Narrow" w:hAnsi="Arial Narrow"/>
                <w:sz w:val="18"/>
                <w:szCs w:val="18"/>
              </w:rPr>
              <w:t>Vila Iasi – Taboão da Serra 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E9390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Israel Fernandes Guilherme</w:t>
            </w:r>
          </w:p>
        </w:tc>
      </w:tr>
      <w:tr w:rsidR="0067113F" w14:paraId="616B30E7" w14:textId="77777777" w:rsidTr="2DBC4722">
        <w:trPr>
          <w:cantSplit/>
          <w:trHeight w:val="227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C6A97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06B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00B1AE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D11BD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8E5BF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46005" w14:paraId="57A92DC4" w14:textId="77777777" w:rsidTr="2DBC4722">
        <w:trPr>
          <w:cantSplit/>
          <w:trHeight w:val="227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0F9CB" w14:textId="710F902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7BB7AA" w14:textId="79FA47D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1C335" w14:textId="11A1FC03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AA8E9" w14:textId="0E4DC5E7" w:rsidR="00646005" w:rsidRDefault="00646005" w:rsidP="0064600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ED89F" w14:textId="58ADD4FB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E26F3" w14:paraId="427A801F" w14:textId="77777777" w:rsidTr="2DBC4722">
        <w:trPr>
          <w:cantSplit/>
          <w:trHeight w:val="300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F42A8" w14:textId="748255F3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D0838" w14:textId="4C1B57D6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0F015" w14:textId="1CAA82E0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77481E" w14:textId="24999CF3" w:rsidR="008E26F3" w:rsidRDefault="00A83163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São Lourenço da Serra </w:t>
            </w:r>
            <w:r w:rsidR="00867F20">
              <w:rPr>
                <w:rFonts w:ascii="Arial Narrow" w:hAnsi="Arial Narrow"/>
                <w:sz w:val="18"/>
                <w:szCs w:val="18"/>
              </w:rPr>
              <w:t>– Central 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695B9" w14:textId="3A6C0100" w:rsidR="008E26F3" w:rsidRDefault="008B3F63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8D750D" w14:paraId="5B08AF6E" w14:textId="77777777" w:rsidTr="2DBC4722">
        <w:trPr>
          <w:cantSplit/>
          <w:trHeight w:val="227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AF2CE" w14:textId="3B6DB19E" w:rsidR="008D750D" w:rsidRDefault="008D750D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183BA" w14:textId="3DFE5A7C" w:rsidR="008D750D" w:rsidRDefault="008D750D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276DEF" w14:textId="3475DDFF" w:rsidR="008D750D" w:rsidRDefault="008D750D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12AF0" w14:textId="2437DB5D" w:rsidR="008D750D" w:rsidRDefault="0044661A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Embu Guaçu - Central 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90D1C" w14:textId="6BDDBF93" w:rsidR="008D750D" w:rsidRDefault="008B3F63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Sebastião Araujo</w:t>
            </w:r>
          </w:p>
        </w:tc>
      </w:tr>
      <w:tr w:rsidR="00646005" w14:paraId="1B1A882F" w14:textId="77777777" w:rsidTr="2DBC4722">
        <w:trPr>
          <w:cantSplit/>
          <w:trHeight w:val="227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9C095" w14:textId="61BFA57D" w:rsidR="00646005" w:rsidRDefault="009B2C58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6E057F" w14:textId="54286C61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5AC28" w14:textId="2DD2AEF7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A5E42" w14:textId="068EF886" w:rsidR="00646005" w:rsidRDefault="00646005" w:rsidP="0064600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F011C" w14:textId="35E0E866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46005" w14:paraId="52E5A92A" w14:textId="77777777" w:rsidTr="2DBC4722">
        <w:trPr>
          <w:cantSplit/>
          <w:trHeight w:val="227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9C040F" w14:textId="713BBD62" w:rsidR="00646005" w:rsidRDefault="009B2C58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4B6BA" w14:textId="20B432F5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2BA0A" w14:textId="3C13B201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7DB84" w14:textId="5AA09166" w:rsidR="00646005" w:rsidRDefault="00646005" w:rsidP="0064600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D0E2D" w14:textId="5CF6E95E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280ECF" w14:paraId="77238F43" w14:textId="77777777" w:rsidTr="2DBC4722">
        <w:trPr>
          <w:cantSplit/>
          <w:trHeight w:val="227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8E34F" w14:textId="77E11FB3" w:rsidR="00280ECF" w:rsidRDefault="00280ECF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3D0A" w14:textId="05A684FC" w:rsidR="00280ECF" w:rsidRDefault="00280ECF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A3A5B0" w14:textId="7E282CC9" w:rsidR="00280ECF" w:rsidRDefault="00280ECF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830D8" w14:textId="557C7F98" w:rsidR="00280ECF" w:rsidRDefault="00280ECF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0ECF">
              <w:rPr>
                <w:rFonts w:ascii="Arial Narrow" w:hAnsi="Arial Narrow"/>
                <w:sz w:val="18"/>
                <w:szCs w:val="18"/>
              </w:rPr>
              <w:t>Embu das Artes - Central 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6BB7E" w14:textId="75736DFD" w:rsidR="00280ECF" w:rsidRDefault="00445922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646005" w:rsidRPr="00B83DED" w14:paraId="2DC98F58" w14:textId="77777777" w:rsidTr="004E2B76">
        <w:trPr>
          <w:cantSplit/>
          <w:trHeight w:val="300"/>
        </w:trPr>
        <w:tc>
          <w:tcPr>
            <w:tcW w:w="548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F0B7D8" w14:textId="77777777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Outubro</w:t>
            </w:r>
          </w:p>
        </w:tc>
      </w:tr>
      <w:tr w:rsidR="00646005" w14:paraId="1DA65F05" w14:textId="77777777" w:rsidTr="004E2B76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8CED73" w14:textId="77777777" w:rsidR="00646005" w:rsidRDefault="00646005" w:rsidP="00646005">
            <w:pPr>
              <w:spacing w:line="254" w:lineRule="auto"/>
              <w:ind w:right="-2"/>
              <w:jc w:val="center"/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12/10</w:t>
            </w:r>
          </w:p>
        </w:tc>
        <w:tc>
          <w:tcPr>
            <w:tcW w:w="4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7E28E2" w14:textId="77777777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F34EF7" w14:textId="77777777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92841" w14:textId="77777777" w:rsidR="00646005" w:rsidRDefault="00646005" w:rsidP="00646005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FA2D3D" w14:textId="7663B977" w:rsidR="00646005" w:rsidRDefault="00EC435E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Eldon Roberto Garcia do Valle</w:t>
            </w:r>
          </w:p>
        </w:tc>
      </w:tr>
      <w:tr w:rsidR="00646005" w14:paraId="4AB72189" w14:textId="77777777" w:rsidTr="004E2B76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7FED6" w14:textId="77777777" w:rsidR="00646005" w:rsidRDefault="00646005" w:rsidP="00646005"/>
        </w:tc>
        <w:tc>
          <w:tcPr>
            <w:tcW w:w="4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181E2C" w14:textId="77777777" w:rsidR="00646005" w:rsidRDefault="00646005" w:rsidP="00646005"/>
        </w:tc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4A744B" w14:textId="77777777" w:rsidR="00646005" w:rsidRDefault="00646005" w:rsidP="00646005"/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5C5A41" w14:textId="0883F903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Pirajussara – Taboão da Serra 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FF56F0" w14:textId="280E11F9" w:rsidR="00646005" w:rsidRDefault="00EC435E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David Gonçalves</w:t>
            </w:r>
          </w:p>
        </w:tc>
      </w:tr>
      <w:tr w:rsidR="00646005" w:rsidRPr="00B83DED" w14:paraId="370CF7FC" w14:textId="77777777" w:rsidTr="005A4936">
        <w:trPr>
          <w:cantSplit/>
          <w:trHeight w:val="300"/>
        </w:trPr>
        <w:tc>
          <w:tcPr>
            <w:tcW w:w="548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E7F79" w14:textId="74836B81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646005" w14:paraId="3922DA08" w14:textId="77777777" w:rsidTr="005A4936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924CC7" w14:textId="1255B0D9" w:rsidR="00646005" w:rsidRDefault="58A1F868" w:rsidP="00646005">
            <w:pPr>
              <w:spacing w:line="254" w:lineRule="auto"/>
              <w:ind w:right="-2"/>
              <w:jc w:val="center"/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15</w:t>
            </w:r>
            <w:r w:rsidR="00646005"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/11</w:t>
            </w:r>
          </w:p>
        </w:tc>
        <w:tc>
          <w:tcPr>
            <w:tcW w:w="4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813AF" w14:textId="0472D91F" w:rsidR="00646005" w:rsidRDefault="3C422A93" w:rsidP="2DBC4722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37EC8D" w14:textId="77777777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ABE1B" w14:textId="7A5C0A3F" w:rsidR="00646005" w:rsidRDefault="00646005" w:rsidP="00646005">
            <w:pPr>
              <w:ind w:right="-2"/>
            </w:pP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  <w:r w:rsidR="005A4936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5A4936">
              <w:rPr>
                <w:rFonts w:ascii="Arial Narrow" w:hAnsi="Arial Narrow" w:cs="Arial"/>
                <w:color w:val="000000"/>
                <w:sz w:val="18"/>
                <w:szCs w:val="18"/>
              </w:rPr>
              <w:t>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BE667" w14:textId="5AFE1796" w:rsidR="00646005" w:rsidRDefault="00971ACB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71ACB">
              <w:rPr>
                <w:rFonts w:ascii="Arial Narrow" w:hAnsi="Arial Narrow" w:cs="Arial"/>
                <w:color w:val="000000"/>
                <w:sz w:val="18"/>
                <w:szCs w:val="18"/>
              </w:rPr>
              <w:t>Alex Sandro Simões Marques de Oliveira</w:t>
            </w:r>
          </w:p>
        </w:tc>
      </w:tr>
      <w:tr w:rsidR="00646005" w14:paraId="4669737B" w14:textId="77777777" w:rsidTr="005A4936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32BDE" w14:textId="77777777" w:rsidR="00646005" w:rsidRDefault="00646005" w:rsidP="00646005"/>
        </w:tc>
        <w:tc>
          <w:tcPr>
            <w:tcW w:w="4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8697A6" w14:textId="77777777" w:rsidR="00646005" w:rsidRDefault="00646005" w:rsidP="00646005"/>
        </w:tc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749765" w14:textId="77777777" w:rsidR="00646005" w:rsidRDefault="00646005" w:rsidP="00646005"/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0BA3B" w14:textId="745423AC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 (Libras)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560A5" w14:textId="6F442727" w:rsidR="00646005" w:rsidRDefault="00EC435E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646005" w14:paraId="57919614" w14:textId="77777777" w:rsidTr="2DBC4722">
        <w:trPr>
          <w:cantSplit/>
          <w:trHeight w:val="300"/>
        </w:trPr>
        <w:tc>
          <w:tcPr>
            <w:tcW w:w="548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77777777" w:rsidR="00646005" w:rsidRDefault="00646005" w:rsidP="0064600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646005" w14:paraId="4167D4F5" w14:textId="77777777" w:rsidTr="2DBC4722">
        <w:trPr>
          <w:cantSplit/>
          <w:trHeight w:val="300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11ED6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20/09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D8B448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89255E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6B60B0" w14:textId="3EE8CEAC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91C1A" w14:textId="582C127C" w:rsidR="00646005" w:rsidRDefault="003308C7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08C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Marcelo Fernandes de Oliveira</w:t>
            </w:r>
          </w:p>
        </w:tc>
      </w:tr>
      <w:tr w:rsidR="00646005" w14:paraId="20E9A459" w14:textId="77777777" w:rsidTr="2DBC4722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187BB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04/10</w:t>
            </w:r>
          </w:p>
        </w:tc>
        <w:tc>
          <w:tcPr>
            <w:tcW w:w="4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A0EAC7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5B7F9A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3B1057" w14:textId="77777777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EE8177" w14:textId="1F7A5FF7" w:rsidR="00646005" w:rsidRDefault="006B23C6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B23C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646005" w14:paraId="080D880D" w14:textId="77777777" w:rsidTr="004E2B76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2B64F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28D596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9689A5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2B7AF3" w14:textId="77777777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18875B" w14:textId="77777777" w:rsidR="00646005" w:rsidRDefault="00646005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Mauricio da Gama</w:t>
            </w:r>
          </w:p>
        </w:tc>
      </w:tr>
      <w:tr w:rsidR="00646005" w14:paraId="4C37AE04" w14:textId="77777777" w:rsidTr="2DBC4722">
        <w:trPr>
          <w:cantSplit/>
          <w:trHeight w:val="300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2913F9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17/10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FE23D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C7337F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F7A36" w14:textId="77777777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D032C0" w14:textId="77777777" w:rsidR="00646005" w:rsidRDefault="00646005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Eliel Luiz Gregório</w:t>
            </w:r>
          </w:p>
        </w:tc>
      </w:tr>
      <w:tr w:rsidR="00646005" w14:paraId="12AF2F4E" w14:textId="77777777" w:rsidTr="2DBC4722">
        <w:trPr>
          <w:cantSplit/>
          <w:trHeight w:val="300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1BA71F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18/10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E717AB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3D8EE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260C2F" w14:textId="77777777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AE4C3B" w14:textId="77777777" w:rsidR="00646005" w:rsidRDefault="00646005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Jonatas Lima</w:t>
            </w:r>
          </w:p>
        </w:tc>
      </w:tr>
      <w:tr w:rsidR="00337DD3" w14:paraId="5D796BDC" w14:textId="77777777" w:rsidTr="004E2B76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922B15" w14:textId="46F48BB4" w:rsidR="00337DD3" w:rsidRDefault="00337DD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8B8AD6" w14:textId="14AD5ACA" w:rsidR="00337DD3" w:rsidRDefault="00337DD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A1525" w14:textId="1117FFCA" w:rsidR="00337DD3" w:rsidRDefault="00337DD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EA31BD" w14:textId="1940EA0B" w:rsidR="00337DD3" w:rsidRDefault="00337DD3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E5440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82FEE6" w14:textId="2E54704B" w:rsidR="00337DD3" w:rsidRDefault="00337DD3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D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Douglas Ailton André Gonçalves</w:t>
            </w:r>
          </w:p>
        </w:tc>
      </w:tr>
      <w:tr w:rsidR="00337DD3" w14:paraId="2E33169E" w14:textId="77777777" w:rsidTr="004E2B76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5C75E" w14:textId="77777777" w:rsidR="00337DD3" w:rsidRDefault="00337DD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8E4F5F" w14:textId="77777777" w:rsidR="00337DD3" w:rsidRDefault="00337DD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7AA67" w14:textId="77777777" w:rsidR="00337DD3" w:rsidRDefault="00337DD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128C8" w14:textId="19023C86" w:rsidR="00337DD3" w:rsidRDefault="00337DD3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641B2" w14:textId="2047BF2B" w:rsidR="00337DD3" w:rsidRDefault="00715B35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15B3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Jorge da Silva Maia Fonseca</w:t>
            </w:r>
          </w:p>
        </w:tc>
      </w:tr>
      <w:tr w:rsidR="00646005" w14:paraId="0F7AD23B" w14:textId="77777777" w:rsidTr="2DBC4722">
        <w:trPr>
          <w:cantSplit/>
          <w:trHeight w:val="300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A857B" w14:textId="36ACBB7A" w:rsidR="00646005" w:rsidRDefault="007A1F61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F8E95" w14:textId="739B80F7" w:rsidR="00646005" w:rsidRDefault="007A1F61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FDCE3D" w14:textId="33D8E7C6" w:rsidR="00646005" w:rsidRDefault="007A1F61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DA10C" w14:textId="59F1A7F1" w:rsidR="00646005" w:rsidRDefault="00715B3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782D9E" w14:textId="01A6CABA" w:rsidR="00646005" w:rsidRDefault="007A1F61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A1F6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646005" w14:paraId="402B784E" w14:textId="77777777" w:rsidTr="2DBC4722">
        <w:trPr>
          <w:cantSplit/>
          <w:trHeight w:val="300"/>
        </w:trPr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5C1BA" w14:textId="08F7BE90" w:rsidR="00646005" w:rsidRDefault="007A1F61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5C387" w14:textId="1ED27569" w:rsidR="00646005" w:rsidRDefault="007A1F61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AAEC67" w14:textId="131A140B" w:rsidR="00646005" w:rsidRDefault="007A1F61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C2DDE" w14:textId="7ECC79AE" w:rsidR="00646005" w:rsidRDefault="007A1F61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</w:t>
            </w:r>
            <w:r w:rsidR="00971ACB"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– Juquitiba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B880A2" w14:textId="1ED91FE7" w:rsidR="00646005" w:rsidRPr="009A6406" w:rsidRDefault="00646005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u w:val="single"/>
              </w:rPr>
            </w:pPr>
          </w:p>
        </w:tc>
      </w:tr>
      <w:tr w:rsidR="00646005" w14:paraId="5311F89B" w14:textId="77777777" w:rsidTr="004E2B76">
        <w:trPr>
          <w:cantSplit/>
          <w:trHeight w:val="300"/>
        </w:trPr>
        <w:tc>
          <w:tcPr>
            <w:tcW w:w="548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646005" w:rsidRDefault="00646005" w:rsidP="0064600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646005" w14:paraId="7E0D0B35" w14:textId="77777777" w:rsidTr="2DBC4722">
        <w:trPr>
          <w:cantSplit/>
          <w:trHeight w:val="300"/>
        </w:trPr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21/09</w:t>
            </w:r>
          </w:p>
        </w:tc>
        <w:tc>
          <w:tcPr>
            <w:tcW w:w="4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3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77777777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– Central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77777777" w:rsidR="00646005" w:rsidRDefault="00646005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  <w:tr w:rsidR="00646005" w14:paraId="1E553248" w14:textId="77777777" w:rsidTr="004E2B76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73E25E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C02290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FAD62A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F6D9A8" w14:textId="77777777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Juquitiba – Central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8D80C" w14:textId="77777777" w:rsidR="00646005" w:rsidRDefault="00646005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Isaias Soares Mariano</w:t>
            </w:r>
          </w:p>
        </w:tc>
      </w:tr>
      <w:tr w:rsidR="00646005" w14:paraId="2F91416B" w14:textId="77777777" w:rsidTr="004E2B76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77777777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77777777" w:rsidR="00646005" w:rsidRDefault="00646005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646005" w14:paraId="339D65E9" w14:textId="77777777" w:rsidTr="004E2B76">
        <w:trPr>
          <w:cantSplit/>
          <w:trHeight w:val="300"/>
        </w:trPr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77C56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B9E09C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A93C5" w14:textId="77777777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3B0E7" w14:textId="77777777" w:rsidR="00646005" w:rsidRDefault="00646005" w:rsidP="00646005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 - Taboão da Serra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65A92" w14:textId="77777777" w:rsidR="00646005" w:rsidRDefault="00646005" w:rsidP="00646005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</w:tbl>
    <w:p w14:paraId="0573A9FC" w14:textId="385B7170" w:rsidR="00A42187" w:rsidRDefault="003212A3" w:rsidP="00A42187">
      <w:pPr>
        <w:ind w:right="-2"/>
        <w:jc w:val="center"/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A42187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="00A42187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>Língua Brasileira de Sinais</w:t>
      </w:r>
      <w:r w:rsidR="37E44A3D">
        <w:rPr>
          <w:rStyle w:val="normaltextrun"/>
          <w:rFonts w:ascii="Arial Narrow" w:hAnsi="Arial Narrow" w:cs="Arial"/>
          <w:sz w:val="18"/>
          <w:szCs w:val="18"/>
          <w:u w:val="single"/>
          <w:shd w:val="clear" w:color="auto" w:fill="FFFFFF"/>
        </w:rPr>
        <w:t xml:space="preserve"> </w:t>
      </w:r>
    </w:p>
    <w:p w14:paraId="7FF0E860" w14:textId="77777777" w:rsidR="00DF7732" w:rsidRPr="006919BC" w:rsidRDefault="00DF7732" w:rsidP="00A42187">
      <w:pPr>
        <w:ind w:right="-2"/>
        <w:jc w:val="center"/>
        <w:rPr>
          <w:rStyle w:val="normaltextrun"/>
          <w:rFonts w:ascii="Arial Narrow" w:hAnsi="Arial Narrow" w:cs="Arial"/>
          <w:sz w:val="12"/>
          <w:szCs w:val="12"/>
          <w:u w:val="single"/>
          <w:shd w:val="clear" w:color="auto" w:fill="FFFFFF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F377CA" w14:paraId="558A1882" w14:textId="77777777" w:rsidTr="00F25F30">
        <w:trPr>
          <w:cantSplit/>
          <w:trHeight w:val="30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2E9800" w14:textId="071221D8" w:rsidR="00F377CA" w:rsidRDefault="00F377CA" w:rsidP="000A1D5E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Avisos</w:t>
            </w:r>
          </w:p>
        </w:tc>
      </w:tr>
    </w:tbl>
    <w:p w14:paraId="644C6A3F" w14:textId="13AC2EC4" w:rsidR="000F5B1F" w:rsidRPr="003711F6" w:rsidRDefault="003E5880" w:rsidP="000F5B1F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>
        <w:br/>
      </w:r>
      <w:r w:rsidR="000F5B1F" w:rsidRPr="2DBC4722">
        <w:rPr>
          <w:rFonts w:ascii="Arial Narrow" w:hAnsi="Arial Narrow"/>
          <w:b/>
          <w:bCs/>
          <w:sz w:val="18"/>
          <w:szCs w:val="18"/>
          <w:u w:val="single"/>
        </w:rPr>
        <w:t xml:space="preserve">Suspensão dos cultos e Reuniões de Jovens e Menores </w:t>
      </w:r>
      <w:r w:rsidR="000F5B1F" w:rsidRPr="2DBC4722">
        <w:rPr>
          <w:rFonts w:ascii="Arial Narrow" w:hAnsi="Arial Narrow"/>
          <w:sz w:val="18"/>
          <w:szCs w:val="18"/>
        </w:rPr>
        <w:t xml:space="preserve">no </w:t>
      </w:r>
      <w:r w:rsidR="000F5B1F" w:rsidRPr="2DBC4722">
        <w:rPr>
          <w:rFonts w:ascii="Arial Narrow" w:hAnsi="Arial Narrow"/>
          <w:b/>
          <w:bCs/>
          <w:sz w:val="18"/>
          <w:szCs w:val="18"/>
        </w:rPr>
        <w:t>domingo, 28/09,</w:t>
      </w:r>
      <w:r w:rsidR="000F5B1F" w:rsidRPr="2DBC4722">
        <w:rPr>
          <w:rFonts w:ascii="Arial Narrow" w:hAnsi="Arial Narrow"/>
          <w:sz w:val="18"/>
          <w:szCs w:val="18"/>
        </w:rPr>
        <w:t xml:space="preserve"> que ocorrem nos períodos da manhã e à tarde</w:t>
      </w:r>
      <w:r w:rsidR="52DF320A" w:rsidRPr="2DBC4722">
        <w:rPr>
          <w:rFonts w:ascii="Arial Narrow" w:hAnsi="Arial Narrow"/>
          <w:sz w:val="18"/>
          <w:szCs w:val="18"/>
        </w:rPr>
        <w:t>,</w:t>
      </w:r>
      <w:r w:rsidR="000F5B1F" w:rsidRPr="2DBC4722">
        <w:rPr>
          <w:rFonts w:ascii="Arial Narrow" w:hAnsi="Arial Narrow"/>
          <w:sz w:val="18"/>
          <w:szCs w:val="18"/>
        </w:rPr>
        <w:t xml:space="preserve"> em todas as casas de orações dos municípios que compõem a Regional Embu das Artes. Em virtude da realização da Reunião de Aconselhamento Ministerial (RAM).</w:t>
      </w:r>
    </w:p>
    <w:p w14:paraId="77D80C02" w14:textId="2CC653D7" w:rsidR="00D34C1F" w:rsidRDefault="003E5880" w:rsidP="000F5B1F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>
        <w:br/>
      </w:r>
      <w:r w:rsidR="0017091A" w:rsidRPr="2DBC4722">
        <w:rPr>
          <w:rFonts w:ascii="Arial Narrow" w:hAnsi="Arial Narrow"/>
          <w:b/>
          <w:bCs/>
          <w:sz w:val="18"/>
          <w:szCs w:val="18"/>
          <w:u w:val="single"/>
        </w:rPr>
        <w:t xml:space="preserve">Reabertura da casa de oração </w:t>
      </w:r>
      <w:r w:rsidR="5C207BB4" w:rsidRPr="2DBC4722">
        <w:rPr>
          <w:rFonts w:ascii="Arial Narrow" w:hAnsi="Arial Narrow"/>
          <w:b/>
          <w:bCs/>
          <w:sz w:val="18"/>
          <w:szCs w:val="18"/>
          <w:u w:val="single"/>
        </w:rPr>
        <w:t xml:space="preserve">do </w:t>
      </w:r>
      <w:r w:rsidR="009D6549" w:rsidRPr="2DBC4722">
        <w:rPr>
          <w:rFonts w:ascii="Arial Narrow" w:hAnsi="Arial Narrow"/>
          <w:b/>
          <w:bCs/>
          <w:sz w:val="18"/>
          <w:szCs w:val="18"/>
          <w:u w:val="single"/>
        </w:rPr>
        <w:t>Jardim Ouro Preto</w:t>
      </w:r>
      <w:r w:rsidR="000A135C" w:rsidRPr="2DBC4722">
        <w:rPr>
          <w:rFonts w:ascii="Arial Narrow" w:hAnsi="Arial Narrow"/>
          <w:b/>
          <w:bCs/>
          <w:sz w:val="18"/>
          <w:szCs w:val="18"/>
        </w:rPr>
        <w:t xml:space="preserve"> – Taboão da Serra</w:t>
      </w:r>
      <w:r w:rsidR="009D6549" w:rsidRPr="2DBC4722">
        <w:rPr>
          <w:rFonts w:ascii="Arial Narrow" w:hAnsi="Arial Narrow"/>
          <w:sz w:val="18"/>
          <w:szCs w:val="18"/>
        </w:rPr>
        <w:t xml:space="preserve"> </w:t>
      </w:r>
      <w:r w:rsidR="4354BB52" w:rsidRPr="2DBC4722">
        <w:rPr>
          <w:rFonts w:ascii="Arial Narrow" w:hAnsi="Arial Narrow"/>
          <w:b/>
          <w:bCs/>
          <w:sz w:val="18"/>
          <w:szCs w:val="18"/>
        </w:rPr>
        <w:t>–</w:t>
      </w:r>
      <w:r w:rsidR="4354BB52" w:rsidRPr="2DBC4722">
        <w:rPr>
          <w:rFonts w:ascii="Arial Narrow" w:hAnsi="Arial Narrow"/>
          <w:sz w:val="18"/>
          <w:szCs w:val="18"/>
        </w:rPr>
        <w:t xml:space="preserve"> </w:t>
      </w:r>
      <w:r w:rsidR="009D6549" w:rsidRPr="2DBC4722">
        <w:rPr>
          <w:rFonts w:ascii="Arial Narrow" w:hAnsi="Arial Narrow"/>
          <w:sz w:val="18"/>
          <w:szCs w:val="18"/>
        </w:rPr>
        <w:t>Foi reaberta em 31 de agosto de 2025.</w:t>
      </w:r>
    </w:p>
    <w:p w14:paraId="4A9422BC" w14:textId="77777777" w:rsidR="009011E4" w:rsidRPr="003711F6" w:rsidRDefault="009011E4" w:rsidP="000F5B1F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</w:p>
    <w:p w14:paraId="56DADC0A" w14:textId="7B29E13D" w:rsidR="00684963" w:rsidRPr="003711F6" w:rsidRDefault="002F5345" w:rsidP="009D6549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711F6">
        <w:rPr>
          <w:rFonts w:ascii="Arial Narrow" w:hAnsi="Arial Narrow"/>
          <w:b/>
          <w:bCs/>
          <w:sz w:val="18"/>
          <w:szCs w:val="18"/>
          <w:u w:val="single"/>
        </w:rPr>
        <w:t>Alteração da</w:t>
      </w:r>
      <w:r w:rsidR="00AA594C" w:rsidRPr="003711F6">
        <w:rPr>
          <w:rFonts w:ascii="Arial Narrow" w:hAnsi="Arial Narrow"/>
          <w:b/>
          <w:bCs/>
          <w:sz w:val="18"/>
          <w:szCs w:val="18"/>
          <w:u w:val="single"/>
        </w:rPr>
        <w:t xml:space="preserve"> data da RRM no mês de novembro</w:t>
      </w:r>
      <w:r w:rsidR="009D6549" w:rsidRPr="003711F6">
        <w:rPr>
          <w:rFonts w:ascii="Arial Narrow" w:hAnsi="Arial Narrow"/>
          <w:sz w:val="18"/>
          <w:szCs w:val="18"/>
        </w:rPr>
        <w:t>, do dia 20, feriado (</w:t>
      </w:r>
      <w:r w:rsidR="00613913" w:rsidRPr="003711F6">
        <w:rPr>
          <w:rFonts w:ascii="Arial Narrow" w:hAnsi="Arial Narrow"/>
          <w:sz w:val="18"/>
          <w:szCs w:val="18"/>
        </w:rPr>
        <w:t>Dia da Consciência Negra</w:t>
      </w:r>
      <w:r w:rsidR="009D6549" w:rsidRPr="003711F6">
        <w:rPr>
          <w:rFonts w:ascii="Arial Narrow" w:hAnsi="Arial Narrow"/>
          <w:sz w:val="18"/>
          <w:szCs w:val="18"/>
        </w:rPr>
        <w:t xml:space="preserve">), para o dia </w:t>
      </w:r>
      <w:r w:rsidR="009D6549" w:rsidRPr="003711F6">
        <w:rPr>
          <w:rFonts w:ascii="Arial Narrow" w:hAnsi="Arial Narrow"/>
          <w:b/>
          <w:bCs/>
          <w:sz w:val="18"/>
          <w:szCs w:val="18"/>
        </w:rPr>
        <w:t>18, terça feira</w:t>
      </w:r>
      <w:r w:rsidR="009D6549" w:rsidRPr="003711F6">
        <w:rPr>
          <w:rFonts w:ascii="Arial Narrow" w:hAnsi="Arial Narrow"/>
          <w:sz w:val="18"/>
          <w:szCs w:val="18"/>
        </w:rPr>
        <w:t>.</w:t>
      </w:r>
    </w:p>
    <w:p w14:paraId="34898DCB" w14:textId="77777777" w:rsidR="00D34C1F" w:rsidRPr="003711F6" w:rsidRDefault="00D34C1F" w:rsidP="009D6549">
      <w:pPr>
        <w:pStyle w:val="Recuodecorpodetexto"/>
        <w:ind w:left="0" w:right="-2"/>
        <w:rPr>
          <w:rFonts w:ascii="Arial Narrow" w:hAnsi="Arial Narrow"/>
          <w:sz w:val="10"/>
          <w:szCs w:val="10"/>
        </w:rPr>
      </w:pPr>
    </w:p>
    <w:p w14:paraId="58D1900E" w14:textId="753AA02A" w:rsidR="00DF7732" w:rsidRPr="003711F6" w:rsidRDefault="0BB2EEA6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  <w:r w:rsidRPr="2DBC4722">
        <w:rPr>
          <w:rFonts w:ascii="Arial Narrow" w:hAnsi="Arial Narrow"/>
          <w:b/>
          <w:bCs/>
          <w:sz w:val="18"/>
          <w:szCs w:val="18"/>
          <w:u w:val="single"/>
        </w:rPr>
        <w:t>Suspensão dos cultos e Reuniões de Jovens e Menores</w:t>
      </w:r>
      <w:r w:rsidR="00F400C7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2A74A43B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na casa de oração do</w:t>
      </w:r>
      <w:r w:rsidR="00E97FA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E97FAF"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Jardim da Luz</w:t>
      </w:r>
      <w:r w:rsidR="00E97FA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4937B94D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em</w:t>
      </w:r>
      <w:r w:rsidR="00E97FA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E97FAF"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Embu das Artes</w:t>
      </w:r>
      <w:r w:rsidR="00E97FA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55BA4E3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entre o</w:t>
      </w:r>
      <w:r w:rsidR="6DA06E70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s</w:t>
      </w:r>
      <w:r w:rsidR="00894D8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dia</w:t>
      </w:r>
      <w:r w:rsidR="05FA200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s</w:t>
      </w:r>
      <w:r w:rsidR="00894D8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21/09 </w:t>
      </w:r>
      <w:r w:rsidR="1D29F4A8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a</w:t>
      </w:r>
      <w:r w:rsidR="00894D8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28/09</w:t>
      </w:r>
      <w:r w:rsidR="099A5147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.</w:t>
      </w:r>
    </w:p>
    <w:p w14:paraId="3F634FFC" w14:textId="77777777" w:rsidR="00BB5F60" w:rsidRPr="009B7782" w:rsidRDefault="00BB5F60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10"/>
          <w:szCs w:val="10"/>
          <w:shd w:val="clear" w:color="auto" w:fill="FFFFFF"/>
        </w:rPr>
      </w:pPr>
    </w:p>
    <w:p w14:paraId="076EF3C3" w14:textId="6ED0EA3C" w:rsidR="00BB5F60" w:rsidRPr="003711F6" w:rsidRDefault="00BB5F60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A</w:t>
      </w:r>
      <w:r w:rsidR="1E7914DD" w:rsidRPr="003711F6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créscimo</w:t>
      </w: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 de dia de culto</w:t>
      </w:r>
      <w:r w:rsidRPr="2DBC4722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70C46E82" w:rsidRPr="2DBC4722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no </w:t>
      </w: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Bairro do Justino</w:t>
      </w:r>
      <w:r w:rsidRPr="2DBC4722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3F7E9037" w:rsidRPr="2DBC4722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em </w:t>
      </w:r>
      <w:r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>Juquitiba</w:t>
      </w:r>
      <w:r w:rsidR="212DAA24" w:rsidRPr="003711F6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212DAA24" w:rsidRPr="2DBC4722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aos</w:t>
      </w:r>
      <w:r w:rsidR="00DD6EE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47249F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D</w:t>
      </w:r>
      <w:r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omingos</w:t>
      </w:r>
      <w:r w:rsidR="61075F6D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68D73961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às </w:t>
      </w:r>
      <w:r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18h30</w:t>
      </w:r>
      <w:r w:rsidR="4ABB4208"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horas</w:t>
      </w:r>
      <w:r w:rsidRPr="003711F6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.</w:t>
      </w:r>
    </w:p>
    <w:p w14:paraId="39B1850C" w14:textId="77777777" w:rsidR="00F400C7" w:rsidRPr="001577D5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</w:pPr>
    </w:p>
    <w:tbl>
      <w:tblPr>
        <w:tblW w:w="5000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A42187" w14:paraId="14211463" w14:textId="77777777" w:rsidTr="0033562C">
        <w:trPr>
          <w:cantSplit/>
          <w:trHeight w:val="300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E8F8E20" w14:textId="77777777" w:rsidR="00A42187" w:rsidRPr="000A135C" w:rsidRDefault="00A42187" w:rsidP="00A42187">
      <w:pPr>
        <w:pStyle w:val="Recuodecorpodetexto"/>
        <w:ind w:left="0" w:right="-2"/>
        <w:rPr>
          <w:rFonts w:ascii="Arial Narrow" w:hAnsi="Arial Narrow" w:cs="Arial"/>
          <w:sz w:val="6"/>
          <w:szCs w:val="6"/>
        </w:rPr>
      </w:pPr>
    </w:p>
    <w:p w14:paraId="74F4C728" w14:textId="77777777" w:rsidR="006124B7" w:rsidRPr="002A5329" w:rsidRDefault="006124B7" w:rsidP="006124B7">
      <w:pPr>
        <w:pStyle w:val="Recuodecorpodetexto"/>
        <w:ind w:left="0" w:right="-2"/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</w:pPr>
      <w:r w:rsidRPr="002A5329"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Reunião de Aconselhamento Ministerial (RAM) em Embu das Artes:</w:t>
      </w:r>
      <w:r w:rsidRPr="002A5329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 </w:t>
      </w:r>
      <w:r w:rsidRPr="002A5329"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 </w:t>
      </w:r>
    </w:p>
    <w:p w14:paraId="6D893713" w14:textId="640CA104" w:rsidR="006124B7" w:rsidRDefault="006124B7" w:rsidP="2DBC4722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</w:t>
      </w:r>
      <w:r w:rsidR="00D80AA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8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/09</w:t>
      </w:r>
      <w:r w:rsidR="6E7447A3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domingo</w:t>
      </w:r>
      <w:r w:rsidR="5588C8E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215F6006" w:rsidRPr="2DBC4722">
        <w:rPr>
          <w:rFonts w:ascii="Arial Narrow" w:hAnsi="Arial Narrow" w:cstheme="minorBidi"/>
          <w:sz w:val="18"/>
          <w:szCs w:val="18"/>
        </w:rPr>
        <w:t>haverá essa reunião</w:t>
      </w:r>
      <w:r w:rsidR="215F6006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2DBC4722">
        <w:rPr>
          <w:rFonts w:ascii="Arial Narrow" w:hAnsi="Arial Narrow" w:cstheme="minorBidi"/>
          <w:sz w:val="18"/>
          <w:szCs w:val="18"/>
        </w:rPr>
        <w:t>, devendo comparecer os irmãos Anciães, Diáconos, Cooperadores do Ofício Ministerial, Cooperadores de Jovens e Menores de todos os municípios que compõem a regional </w:t>
      </w:r>
    </w:p>
    <w:p w14:paraId="65362515" w14:textId="77777777" w:rsidR="00A73081" w:rsidRPr="000A043E" w:rsidRDefault="00A73081" w:rsidP="006124B7">
      <w:pPr>
        <w:pStyle w:val="Recuodecorpodetexto"/>
        <w:ind w:left="0" w:right="-2" w:firstLine="0"/>
        <w:rPr>
          <w:rFonts w:ascii="Arial Narrow" w:hAnsi="Arial Narrow" w:cstheme="minorBidi"/>
          <w:sz w:val="12"/>
          <w:szCs w:val="12"/>
          <w:shd w:val="clear" w:color="auto" w:fill="FFFFFF"/>
        </w:rPr>
      </w:pPr>
    </w:p>
    <w:p w14:paraId="247501DA" w14:textId="5429DA75" w:rsidR="00240292" w:rsidRDefault="00240292" w:rsidP="006124B7">
      <w:pPr>
        <w:pStyle w:val="Recuodecorpodetexto"/>
        <w:ind w:left="0" w:right="-2" w:firstLine="0"/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</w:pPr>
      <w:r w:rsidRPr="00240292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Reunião da Música </w:t>
      </w:r>
      <w:r w:rsidR="006A7131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Virtual </w:t>
      </w:r>
      <w:r w:rsidR="00D431E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Transmitida </w:t>
      </w:r>
      <w:r w:rsidR="0052594E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pelo Brás </w:t>
      </w:r>
      <w:r w:rsidRPr="00240292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em Embu das Artes</w:t>
      </w:r>
    </w:p>
    <w:p w14:paraId="636E582A" w14:textId="2ED5AB1A" w:rsidR="00240292" w:rsidRDefault="00240292" w:rsidP="2DBC4722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05/10</w:t>
      </w:r>
      <w:r w:rsidR="43E9A84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domingo</w:t>
      </w:r>
      <w:r w:rsidR="00F605EC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="63807917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horas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,</w:t>
      </w:r>
      <w:r w:rsidR="339F03AD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339F03AD" w:rsidRPr="2DBC4722">
        <w:rPr>
          <w:rFonts w:ascii="Arial Narrow" w:hAnsi="Arial Narrow" w:cstheme="minorBidi"/>
          <w:sz w:val="18"/>
          <w:szCs w:val="18"/>
        </w:rPr>
        <w:t>haverá essa reunião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00245DA5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devendo comparecer os</w:t>
      </w:r>
      <w:r w:rsidR="00D431EB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245DA5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irmãos Anciães, Diáconos, Encarregados Regionais e Locais e Examinadoras de todos os municípios que compõem a Regional.</w:t>
      </w:r>
      <w:r w:rsidR="00245DA5" w:rsidRPr="00245DA5">
        <w:rPr>
          <w:rFonts w:ascii="Arial" w:hAnsi="Arial" w:cs="Arial"/>
          <w:sz w:val="18"/>
          <w:szCs w:val="18"/>
          <w:shd w:val="clear" w:color="auto" w:fill="FFFFFF"/>
        </w:rPr>
        <w:t> </w:t>
      </w:r>
    </w:p>
    <w:p w14:paraId="29864659" w14:textId="77777777" w:rsidR="001A0609" w:rsidRPr="00DD6EE6" w:rsidRDefault="001A0609" w:rsidP="0007586E">
      <w:pPr>
        <w:pStyle w:val="Recuodecorpodetexto"/>
        <w:ind w:left="0" w:right="-2" w:firstLine="0"/>
        <w:rPr>
          <w:rFonts w:ascii="Arial Narrow" w:hAnsi="Arial Narrow" w:cstheme="minorBidi"/>
          <w:sz w:val="12"/>
          <w:szCs w:val="12"/>
          <w:shd w:val="clear" w:color="auto" w:fill="FFFFFF"/>
        </w:rPr>
      </w:pPr>
    </w:p>
    <w:p w14:paraId="5CCF333C" w14:textId="1F44E247" w:rsidR="0007586E" w:rsidRPr="00824B0D" w:rsidRDefault="005B46CB" w:rsidP="006D72C5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 w:cstheme="minorHAnsi"/>
          <w:b/>
          <w:bCs/>
          <w:sz w:val="18"/>
          <w:szCs w:val="18"/>
          <w:highlight w:val="yellow"/>
          <w:u w:val="single"/>
        </w:rPr>
      </w:pPr>
      <w:r w:rsidRPr="005B46CB">
        <w:rPr>
          <w:rFonts w:ascii="Arial Narrow" w:hAnsi="Arial Narrow" w:cstheme="minorHAnsi"/>
          <w:b/>
          <w:bCs/>
          <w:sz w:val="18"/>
          <w:szCs w:val="18"/>
          <w:u w:val="single"/>
        </w:rPr>
        <w:t xml:space="preserve">Ensaio Geral </w:t>
      </w:r>
      <w:r>
        <w:rPr>
          <w:rFonts w:ascii="Arial Narrow" w:hAnsi="Arial Narrow" w:cstheme="minorHAnsi"/>
          <w:b/>
          <w:bCs/>
          <w:sz w:val="18"/>
          <w:szCs w:val="18"/>
          <w:u w:val="single"/>
        </w:rPr>
        <w:t>p</w:t>
      </w:r>
      <w:r w:rsidRPr="005B46CB">
        <w:rPr>
          <w:rFonts w:ascii="Arial Narrow" w:hAnsi="Arial Narrow" w:cstheme="minorHAnsi"/>
          <w:b/>
          <w:bCs/>
          <w:sz w:val="18"/>
          <w:szCs w:val="18"/>
          <w:u w:val="single"/>
        </w:rPr>
        <w:t>or Família – Categoria Metais:</w:t>
      </w:r>
    </w:p>
    <w:p w14:paraId="16C428D3" w14:textId="38ABF764" w:rsidR="0007586E" w:rsidRDefault="00F166FA" w:rsidP="2DBC472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2DBC4722">
        <w:rPr>
          <w:rFonts w:ascii="Arial Narrow" w:hAnsi="Arial Narrow" w:cstheme="minorBidi"/>
          <w:sz w:val="18"/>
          <w:szCs w:val="18"/>
        </w:rPr>
        <w:t xml:space="preserve">No dia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19/10</w:t>
      </w:r>
      <w:r w:rsidR="6B2CAE53" w:rsidRPr="2DBC4722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Pr="00A6200E">
        <w:rPr>
          <w:rFonts w:ascii="Arial Narrow" w:hAnsi="Arial Narrow" w:cstheme="minorBidi"/>
          <w:b/>
          <w:bCs/>
          <w:sz w:val="18"/>
          <w:szCs w:val="18"/>
        </w:rPr>
        <w:t>domingo</w:t>
      </w:r>
      <w:r w:rsidR="2ED6508D" w:rsidRPr="2DBC4722">
        <w:rPr>
          <w:rFonts w:ascii="Arial Narrow" w:hAnsi="Arial Narrow" w:cstheme="minorBidi"/>
          <w:sz w:val="18"/>
          <w:szCs w:val="18"/>
        </w:rPr>
        <w:t>,</w:t>
      </w:r>
      <w:r w:rsidRPr="2DBC4722">
        <w:rPr>
          <w:rFonts w:ascii="Arial Narrow" w:hAnsi="Arial Narrow" w:cstheme="minorBidi"/>
          <w:sz w:val="18"/>
          <w:szCs w:val="18"/>
        </w:rPr>
        <w:t xml:space="preserve"> às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2DBC4722">
        <w:rPr>
          <w:rFonts w:ascii="Arial Narrow" w:hAnsi="Arial Narrow" w:cstheme="minorBidi"/>
          <w:sz w:val="18"/>
          <w:szCs w:val="18"/>
        </w:rPr>
        <w:t xml:space="preserve"> horas, haverá essa modalidade de ensaio na casa de oração </w:t>
      </w:r>
      <w:r w:rsidR="0D1B01D1" w:rsidRPr="2DBC4722">
        <w:rPr>
          <w:rFonts w:ascii="Arial Narrow" w:hAnsi="Arial Narrow" w:cstheme="minorBidi"/>
          <w:b/>
          <w:bCs/>
          <w:sz w:val="18"/>
          <w:szCs w:val="18"/>
        </w:rPr>
        <w:t>c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entral de Embu das Artes</w:t>
      </w:r>
      <w:r w:rsidRPr="2DBC4722">
        <w:rPr>
          <w:rFonts w:ascii="Arial Narrow" w:hAnsi="Arial Narrow" w:cstheme="minorBidi"/>
          <w:sz w:val="18"/>
          <w:szCs w:val="18"/>
        </w:rPr>
        <w:t>, para os irmãos músicos e candidatos de toda a Regional Embu</w:t>
      </w:r>
      <w:r w:rsidR="434F1913" w:rsidRPr="2DBC4722">
        <w:rPr>
          <w:rFonts w:ascii="Arial Narrow" w:hAnsi="Arial Narrow" w:cstheme="minorBidi"/>
          <w:sz w:val="18"/>
          <w:szCs w:val="18"/>
        </w:rPr>
        <w:t xml:space="preserve"> das Artes</w:t>
      </w:r>
      <w:r w:rsidRPr="2DBC4722">
        <w:rPr>
          <w:rFonts w:ascii="Arial Narrow" w:hAnsi="Arial Narrow" w:cstheme="minorBidi"/>
          <w:sz w:val="18"/>
          <w:szCs w:val="18"/>
        </w:rPr>
        <w:t xml:space="preserve"> que tocam instrumentos da Família Metais (Trompete, Cornet, Flugelhorn, Trompa, Trombone, Trombonito,</w:t>
      </w:r>
      <w:r w:rsidR="00FE53E7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Barítono</w:t>
      </w:r>
      <w:r w:rsidR="00FE53E7">
        <w:rPr>
          <w:rFonts w:ascii="Arial Narrow" w:hAnsi="Arial Narrow" w:cstheme="minorBidi"/>
          <w:sz w:val="18"/>
          <w:szCs w:val="18"/>
        </w:rPr>
        <w:t>,</w:t>
      </w:r>
      <w:r w:rsidRPr="2DBC4722">
        <w:rPr>
          <w:rFonts w:ascii="Arial Narrow" w:hAnsi="Arial Narrow" w:cstheme="minorBidi"/>
          <w:sz w:val="18"/>
          <w:szCs w:val="18"/>
        </w:rPr>
        <w:t xml:space="preserve"> Eufônio</w:t>
      </w:r>
      <w:r w:rsidR="601D4E49" w:rsidRPr="2DBC4722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e Tuba). Músicos dessa categoria</w:t>
      </w:r>
      <w:r w:rsidR="6B52A953" w:rsidRPr="2DBC4722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que tocam nas Reuniões de Jovens e Menores devem priorizar participar do Ensaio para seu aprimoramento.</w:t>
      </w:r>
    </w:p>
    <w:p w14:paraId="0A507E86" w14:textId="77777777" w:rsidR="00632C9C" w:rsidRPr="00632C9C" w:rsidRDefault="00632C9C" w:rsidP="00632C9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DD6EE6">
        <w:rPr>
          <w:rFonts w:ascii="Arial Narrow" w:hAnsi="Arial Narrow" w:cstheme="minorBidi"/>
          <w:sz w:val="14"/>
          <w:szCs w:val="14"/>
          <w:shd w:val="clear" w:color="auto" w:fill="FFFFFF"/>
        </w:rPr>
        <w:br/>
      </w:r>
      <w:r w:rsidRPr="00632C9C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de Ensinamentos da Obra da Piedade na Regional Embu das Artes</w:t>
      </w:r>
      <w:r w:rsidRPr="00632C9C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4D12841D" w14:textId="4A602896" w:rsidR="00632C9C" w:rsidRDefault="00632C9C" w:rsidP="2DBC472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834B18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25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/10</w:t>
      </w:r>
      <w:r w:rsidR="46795106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="5642C12B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sábado</w:t>
      </w:r>
      <w:r w:rsidR="14C2417A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09:00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horas, </w:t>
      </w:r>
      <w:r w:rsidR="34F774B2" w:rsidRPr="2DBC4722">
        <w:rPr>
          <w:rFonts w:ascii="Arial Narrow" w:hAnsi="Arial Narrow" w:cstheme="minorBidi"/>
          <w:sz w:val="18"/>
          <w:szCs w:val="18"/>
        </w:rPr>
        <w:t>haverá essa reunião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34F774B2" w:rsidRPr="2DBC4722">
        <w:rPr>
          <w:rFonts w:ascii="Arial Narrow" w:hAnsi="Arial Narrow" w:cstheme="minorBidi"/>
          <w:sz w:val="18"/>
          <w:szCs w:val="18"/>
        </w:rPr>
        <w:t>de Ensinamentos da Obra da Piedade</w:t>
      </w:r>
      <w:r w:rsidR="34F774B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</w:t>
      </w:r>
      <w:r w:rsidRPr="2DBC4722">
        <w:rPr>
          <w:rFonts w:ascii="Arial Narrow" w:hAnsi="Arial Narrow" w:cstheme="minorBidi"/>
          <w:b/>
          <w:bCs/>
          <w:sz w:val="18"/>
          <w:szCs w:val="18"/>
        </w:rPr>
        <w:t>central de Embu das Artes,</w:t>
      </w:r>
      <w:r w:rsidRPr="2DBC4722">
        <w:rPr>
          <w:rFonts w:ascii="Arial Narrow" w:hAnsi="Arial Narrow" w:cstheme="minorBidi"/>
          <w:sz w:val="18"/>
          <w:szCs w:val="18"/>
        </w:rPr>
        <w:t xml:space="preserve"> devendo comparecer os irmãos Anciães, Diáconos, Cooperadores do Ofício Ministerial, Cooperadores de Jovens e Menores, irmãs da Obra da Piedade e Colaboradores da Secretaria da Piedade</w:t>
      </w:r>
      <w:r w:rsidR="7101AB31" w:rsidRPr="2DBC4722">
        <w:rPr>
          <w:rFonts w:ascii="Arial Narrow" w:hAnsi="Arial Narrow" w:cstheme="minorBidi"/>
          <w:sz w:val="18"/>
          <w:szCs w:val="18"/>
        </w:rPr>
        <w:t xml:space="preserve"> </w:t>
      </w:r>
      <w:r w:rsidRPr="2DBC4722">
        <w:rPr>
          <w:rFonts w:ascii="Arial Narrow" w:hAnsi="Arial Narrow" w:cstheme="minorBidi"/>
          <w:sz w:val="18"/>
          <w:szCs w:val="18"/>
        </w:rPr>
        <w:t>de todos os municípios que compõem a regional. </w:t>
      </w:r>
    </w:p>
    <w:p w14:paraId="34241BB9" w14:textId="26BC63FF" w:rsidR="00502734" w:rsidRPr="00DD6EE6" w:rsidRDefault="00502734" w:rsidP="00502734">
      <w:pPr>
        <w:ind w:right="-2"/>
        <w:jc w:val="both"/>
        <w:rPr>
          <w:rFonts w:ascii="Arial Narrow" w:hAnsi="Arial Narrow" w:cstheme="minorHAnsi"/>
          <w:b/>
          <w:bCs/>
          <w:color w:val="000000" w:themeColor="text1"/>
          <w:sz w:val="12"/>
          <w:szCs w:val="12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502734" w14:paraId="545493D3" w14:textId="77777777" w:rsidTr="000E1080">
        <w:trPr>
          <w:cantSplit/>
          <w:trHeight w:val="331"/>
        </w:trPr>
        <w:tc>
          <w:tcPr>
            <w:tcW w:w="5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71099" w14:textId="3EDFB1FF" w:rsidR="00502734" w:rsidRDefault="00502734" w:rsidP="000E1080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14:paraId="3B5A3E3C" w14:textId="77777777" w:rsidR="00502734" w:rsidRPr="000A135C" w:rsidRDefault="00502734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3D3368F" w14:textId="10498C00" w:rsidR="004D7A7E" w:rsidRPr="00D009CF" w:rsidRDefault="004D7A7E" w:rsidP="2DBC4722">
      <w:pPr>
        <w:pStyle w:val="Recuodecorpodetexto"/>
        <w:spacing w:line="259" w:lineRule="auto"/>
        <w:ind w:left="0" w:right="-2"/>
        <w:rPr>
          <w:rFonts w:ascii="Arial Narrow" w:hAnsi="Arial Narrow" w:cstheme="minorBidi"/>
          <w:sz w:val="18"/>
          <w:szCs w:val="18"/>
        </w:rPr>
      </w:pPr>
      <w:r w:rsidRPr="2DBC4722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Reunião de Ensinamentos para Porteiros e Auxiliares da porta em Embu </w:t>
      </w:r>
      <w:r w:rsidR="0295D4DC" w:rsidRPr="2DBC4722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G</w:t>
      </w:r>
      <w:r w:rsidR="0295D4DC" w:rsidRPr="2DBC4722">
        <w:rPr>
          <w:rFonts w:ascii="Arial Narrow" w:hAnsi="Arial Narrow" w:cstheme="minorBidi"/>
          <w:b/>
          <w:bCs/>
          <w:sz w:val="18"/>
          <w:szCs w:val="18"/>
          <w:u w:val="single"/>
        </w:rPr>
        <w:t>uaçu</w:t>
      </w:r>
    </w:p>
    <w:p w14:paraId="3C961CA2" w14:textId="61500729" w:rsidR="004D7A7E" w:rsidRPr="00D009CF" w:rsidRDefault="0295D4DC" w:rsidP="2DBC4722">
      <w:pPr>
        <w:pStyle w:val="Recuodecorpodetexto"/>
        <w:spacing w:line="259" w:lineRule="auto"/>
        <w:ind w:left="0" w:right="-2"/>
        <w:rPr>
          <w:rFonts w:ascii="Arial Narrow" w:hAnsi="Arial Narrow" w:cstheme="minorBidi"/>
          <w:sz w:val="18"/>
          <w:szCs w:val="18"/>
        </w:rPr>
      </w:pPr>
      <w:r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D009CF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18</w:t>
      </w:r>
      <w:r w:rsidR="004D7A7E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</w:t>
      </w:r>
      <w:r w:rsidR="00D009CF" w:rsidRPr="2DBC472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10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00D009CF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sábado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31C8A4DE" w:rsidRPr="2DBC4722">
        <w:rPr>
          <w:rFonts w:ascii="Arial Narrow" w:hAnsi="Arial Narrow" w:cstheme="minorBidi"/>
          <w:sz w:val="18"/>
          <w:szCs w:val="18"/>
        </w:rPr>
        <w:t>às 09:00 horas,</w:t>
      </w:r>
      <w:r w:rsidR="31C8A4D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="22053CE8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c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entral de </w:t>
      </w:r>
      <w:r w:rsidR="00D009CF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Embu </w:t>
      </w:r>
      <w:r w:rsidR="0B0BC2EA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>Guaçu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275A57A2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devendo comparecer </w:t>
      </w:r>
      <w:r w:rsidR="004D7A7E" w:rsidRPr="2DBC472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os irmãos Anciães, Diáconos, Cooperadores, Cooperadores de Jovens e Menores, porteiros, auxiliares da porta, fundo bíblico, escriturários, operadores de som, brigadistas e comodatários de todas as casas de orações do município de </w:t>
      </w:r>
      <w:r w:rsidR="00A6200E">
        <w:rPr>
          <w:rFonts w:ascii="Arial Narrow" w:hAnsi="Arial Narrow" w:cstheme="minorBidi"/>
          <w:sz w:val="18"/>
          <w:szCs w:val="18"/>
          <w:shd w:val="clear" w:color="auto" w:fill="FFFFFF"/>
        </w:rPr>
        <w:t>Embu Guaçu</w:t>
      </w:r>
      <w:r w:rsidR="004D7A7E" w:rsidRPr="2DBC4722">
        <w:rPr>
          <w:rFonts w:ascii="Arial Narrow" w:hAnsi="Arial Narrow" w:cstheme="minorBidi"/>
          <w:sz w:val="18"/>
          <w:szCs w:val="18"/>
        </w:rPr>
        <w:t>.</w:t>
      </w:r>
    </w:p>
    <w:p w14:paraId="64652EFF" w14:textId="77777777" w:rsidR="00D009CF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0"/>
        <w:gridCol w:w="717"/>
        <w:gridCol w:w="871"/>
        <w:gridCol w:w="2847"/>
      </w:tblGrid>
      <w:tr w:rsidR="00FE09E4" w:rsidRPr="00334E2B" w14:paraId="2D7DDEB0" w14:textId="77777777" w:rsidTr="2DBC4722">
        <w:trPr>
          <w:cantSplit/>
          <w:trHeight w:val="331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2DBC4722">
        <w:trPr>
          <w:cantSplit/>
          <w:trHeight w:val="12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1FAF5992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irmãs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2DBC4722">
        <w:trPr>
          <w:cantSplit/>
          <w:trHeight w:val="2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6B7F1B72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CB4F8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4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6349B6E1" w:rsidR="00FE09E4" w:rsidRPr="00334E2B" w:rsidRDefault="0047639D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das Artes</w:t>
            </w:r>
            <w:r w:rsidR="00F5644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- Central</w:t>
            </w:r>
          </w:p>
        </w:tc>
      </w:tr>
      <w:tr w:rsidR="00FE09E4" w:rsidRPr="00334E2B" w14:paraId="4A3714C5" w14:textId="77777777" w:rsidTr="2DBC4722">
        <w:trPr>
          <w:cantSplit/>
          <w:trHeight w:val="2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53A55" w14:textId="782B4C19" w:rsidR="00FE09E4" w:rsidRPr="00334E2B" w:rsidRDefault="00CB4F8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</w:t>
            </w:r>
            <w:r w:rsidR="00FE09E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</w:t>
            </w:r>
            <w:r w:rsidR="000002B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D287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7B5B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124A1" w14:textId="5EF2D783" w:rsidR="00FE09E4" w:rsidRPr="00334E2B" w:rsidRDefault="00F56443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A42187" w14:paraId="04984DF6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331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A42187" w14:paraId="47E8A59C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9D5D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29/09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FEB9D3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2BA09B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BD22B0" w14:textId="77777777" w:rsidR="00A42187" w:rsidRDefault="00A42187" w:rsidP="00574C45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1D32B7" w:rsidRPr="0058757B" w14:paraId="2E4209FA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35B48D" w14:textId="0875F458" w:rsidR="001D32B7" w:rsidRDefault="0058757B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0/10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C4E6E" w14:textId="4C0999D6" w:rsidR="001D32B7" w:rsidRDefault="0058757B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99731" w14:textId="72881399" w:rsidR="001D32B7" w:rsidRDefault="0058757B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A2CB6" w14:textId="377ED9F6" w:rsidR="001D32B7" w:rsidRPr="0058757B" w:rsidRDefault="0058757B" w:rsidP="0058757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</w:p>
        </w:tc>
      </w:tr>
      <w:tr w:rsidR="00A42187" w14:paraId="2A79F119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340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A42187" w14:paraId="03871BF9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0" w:type="auto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A42187" w:rsidRPr="009011E4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A42187" w14:paraId="4AB3B5AE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C73E08" w14:textId="2D5E799D" w:rsidR="00A42187" w:rsidRDefault="0001148C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A370E0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2E3584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C7D142" w14:textId="77777777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A42187" w14:paraId="00A94DB6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4DB2D8" w14:textId="6DB96034" w:rsidR="00A42187" w:rsidRDefault="00282532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2F21F" w14:textId="775B7BD3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S</w:t>
            </w:r>
            <w:r w:rsidR="044DB4AF"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áb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9F473C" w14:textId="0F0A9792" w:rsidR="00A42187" w:rsidRDefault="00282532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</w:t>
            </w:r>
            <w:r w:rsidR="00A42187">
              <w:rPr>
                <w:rFonts w:ascii="Arial Narrow" w:hAnsi="Arial Narrow"/>
                <w:color w:val="000000"/>
                <w:sz w:val="18"/>
                <w:szCs w:val="18"/>
              </w:rPr>
              <w:t>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7C9694" w14:textId="447CBA9E" w:rsidR="00A42187" w:rsidRDefault="00282532" w:rsidP="00574C45">
            <w:pPr>
              <w:ind w:right="-2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FB36A1" w14:paraId="3E851212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83452A" w14:textId="1D790396" w:rsidR="00FB36A1" w:rsidRDefault="00FB36A1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01302D" w14:textId="1EE806ED" w:rsidR="00FB36A1" w:rsidRDefault="00FB36A1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218F9" w14:textId="3461920F" w:rsidR="00FB36A1" w:rsidRDefault="00FB36A1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A4CE24" w14:textId="1A2071D1" w:rsidR="00FB36A1" w:rsidRDefault="00FB36A1" w:rsidP="00574C45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Embu das Artes - Central</w:t>
            </w:r>
          </w:p>
        </w:tc>
      </w:tr>
      <w:tr w:rsidR="0001148C" w14:paraId="7C4891C9" w14:textId="77777777" w:rsidTr="2DBC47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FE954" w14:textId="53A50991" w:rsidR="0001148C" w:rsidRDefault="0001148C" w:rsidP="0001148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170ACA" w14:textId="4377713A" w:rsidR="0001148C" w:rsidRDefault="0001148C" w:rsidP="0001148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5C7F8" w14:textId="5E08FAD0" w:rsidR="0001148C" w:rsidRDefault="0001148C" w:rsidP="0001148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52DBD" w14:textId="68EE884F" w:rsidR="0001148C" w:rsidRDefault="0001148C" w:rsidP="0001148C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14:paraId="7A16FD75" w14:textId="77777777" w:rsidR="00A42187" w:rsidRPr="009B7782" w:rsidRDefault="00A42187" w:rsidP="00A42187">
      <w:pPr>
        <w:pStyle w:val="Recuodecorpodetexto"/>
        <w:ind w:left="0" w:right="-2" w:firstLine="0"/>
        <w:rPr>
          <w:rFonts w:ascii="Arial Narrow" w:eastAsia="Calibri" w:hAnsi="Arial Narrow"/>
          <w:sz w:val="6"/>
          <w:szCs w:val="6"/>
          <w:u w:val="single"/>
          <w:lang w:eastAsia="en-US"/>
        </w:rPr>
      </w:pPr>
    </w:p>
    <w:p w14:paraId="5F066722" w14:textId="77777777" w:rsidR="00A42187" w:rsidRPr="00613913" w:rsidRDefault="00A42187" w:rsidP="00A42187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14:paraId="34070132" w14:textId="34434019" w:rsidR="00A42187" w:rsidRDefault="00A42187" w:rsidP="00A12C77">
      <w:pPr>
        <w:pStyle w:val="Recuodecorpodetexto"/>
        <w:ind w:left="0" w:right="-2"/>
        <w:rPr>
          <w:rFonts w:ascii="Arial Narrow" w:hAnsi="Arial Narrow" w:cstheme="minorHAnsi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A42187" w:rsidSect="0007586E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42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76E8D" w14:textId="77777777" w:rsidR="00F91F0E" w:rsidRDefault="00F91F0E" w:rsidP="00D54D76">
      <w:r>
        <w:separator/>
      </w:r>
    </w:p>
  </w:endnote>
  <w:endnote w:type="continuationSeparator" w:id="0">
    <w:p w14:paraId="542953A8" w14:textId="77777777" w:rsidR="00F91F0E" w:rsidRDefault="00F91F0E" w:rsidP="00D54D76">
      <w:r>
        <w:continuationSeparator/>
      </w:r>
    </w:p>
  </w:endnote>
  <w:endnote w:type="continuationNotice" w:id="1">
    <w:p w14:paraId="1FC11F84" w14:textId="77777777" w:rsidR="00F91F0E" w:rsidRDefault="00F91F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589D09F7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0244AD">
            <w:rPr>
              <w:b/>
              <w:bCs/>
              <w:noProof/>
              <w:sz w:val="14"/>
              <w:szCs w:val="14"/>
            </w:rPr>
            <w:t>16/09/2025 12:34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18E86" w14:textId="77777777" w:rsidR="00F91F0E" w:rsidRDefault="00F91F0E" w:rsidP="00D54D76">
      <w:r>
        <w:separator/>
      </w:r>
    </w:p>
  </w:footnote>
  <w:footnote w:type="continuationSeparator" w:id="0">
    <w:p w14:paraId="2987314A" w14:textId="77777777" w:rsidR="00F91F0E" w:rsidRDefault="00F91F0E" w:rsidP="00D54D76">
      <w:r>
        <w:continuationSeparator/>
      </w:r>
    </w:p>
  </w:footnote>
  <w:footnote w:type="continuationNotice" w:id="1">
    <w:p w14:paraId="79433A15" w14:textId="77777777" w:rsidR="00F91F0E" w:rsidRDefault="00F91F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7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30802">
    <w:abstractNumId w:val="13"/>
  </w:num>
  <w:num w:numId="2" w16cid:durableId="546995915">
    <w:abstractNumId w:val="9"/>
  </w:num>
  <w:num w:numId="3" w16cid:durableId="583101587">
    <w:abstractNumId w:val="0"/>
  </w:num>
  <w:num w:numId="4" w16cid:durableId="635841866">
    <w:abstractNumId w:val="11"/>
  </w:num>
  <w:num w:numId="5" w16cid:durableId="587152017">
    <w:abstractNumId w:val="1"/>
  </w:num>
  <w:num w:numId="6" w16cid:durableId="1988822263">
    <w:abstractNumId w:val="10"/>
  </w:num>
  <w:num w:numId="7" w16cid:durableId="2030136834">
    <w:abstractNumId w:val="5"/>
  </w:num>
  <w:num w:numId="8" w16cid:durableId="1283658108">
    <w:abstractNumId w:val="12"/>
  </w:num>
  <w:num w:numId="9" w16cid:durableId="1283801768">
    <w:abstractNumId w:val="8"/>
  </w:num>
  <w:num w:numId="10" w16cid:durableId="474839636">
    <w:abstractNumId w:val="7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6"/>
  </w:num>
  <w:num w:numId="14" w16cid:durableId="460998751">
    <w:abstractNumId w:val="10"/>
  </w:num>
  <w:num w:numId="15" w16cid:durableId="824201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SystemFonts/>
  <w:activeWritingStyle w:appName="MSWord" w:lang="pt-BR" w:vendorID="64" w:dllVersion="0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BD2"/>
    <w:rsid w:val="00105D4B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C7"/>
    <w:rsid w:val="0026255E"/>
    <w:rsid w:val="002629DA"/>
    <w:rsid w:val="00262B4D"/>
    <w:rsid w:val="00262EF4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F61"/>
    <w:rsid w:val="005126E5"/>
    <w:rsid w:val="00512827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379C8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63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E4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406"/>
    <w:rsid w:val="009A6734"/>
    <w:rsid w:val="009A68F2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CC9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E57"/>
    <w:rsid w:val="00A65F83"/>
    <w:rsid w:val="00A6615B"/>
    <w:rsid w:val="00A663ED"/>
    <w:rsid w:val="00A667F1"/>
    <w:rsid w:val="00A6762E"/>
    <w:rsid w:val="00A67983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5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1E96"/>
    <w:rsid w:val="00F32485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4C2417A"/>
    <w:rsid w:val="15347CFF"/>
    <w:rsid w:val="155C6472"/>
    <w:rsid w:val="1563DDAF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CB7E56"/>
    <w:rsid w:val="71E08DD6"/>
    <w:rsid w:val="721729F5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7CA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purl.org/dc/elements/1.1/"/>
    <ds:schemaRef ds:uri="http://schemas.microsoft.com/office/2006/metadata/properties"/>
    <ds:schemaRef ds:uri="2d045eed-efc0-421a-9ab4-952af4582020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1019</Words>
  <Characters>5398</Characters>
  <Application>Microsoft Office Word</Application>
  <DocSecurity>0</DocSecurity>
  <Lines>317</Lines>
  <Paragraphs>246</Paragraphs>
  <ScaleCrop>false</ScaleCrop>
  <Company>Congregação Cristã no Brasil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7</cp:revision>
  <cp:lastPrinted>2025-08-21T13:59:00Z</cp:lastPrinted>
  <dcterms:created xsi:type="dcterms:W3CDTF">2025-09-16T21:00:00Z</dcterms:created>
  <dcterms:modified xsi:type="dcterms:W3CDTF">2025-09-16T21:08:00Z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