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3E6C409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EB2986">
        <w:rPr>
          <w:rFonts w:ascii="Arial Narrow" w:hAnsi="Arial Narrow"/>
          <w:b/>
          <w:bCs/>
          <w:sz w:val="18"/>
          <w:szCs w:val="18"/>
        </w:rPr>
        <w:t>16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setembro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4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452"/>
        <w:gridCol w:w="510"/>
        <w:gridCol w:w="2315"/>
        <w:gridCol w:w="95"/>
        <w:gridCol w:w="1600"/>
      </w:tblGrid>
      <w:tr w:rsidR="00A42187" w14:paraId="4A23B378" w14:textId="77777777" w:rsidTr="004D39C3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111C7E79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9F34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27/09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C5F4B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49936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A8C123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das Artes - Central </w:t>
            </w:r>
            <w:r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06209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67113F" w14:paraId="43D44196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2C9DF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57E9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C69A4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1AA3AA" w14:textId="77777777" w:rsidR="00A42187" w:rsidRDefault="00A42187" w:rsidP="00574C4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0577DD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0F5AE42F" w14:textId="77777777" w:rsidTr="004D39C3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4EB5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2525E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BB25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664A0A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33A9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67113F" w14:paraId="460ED011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F09D5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0EA4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846D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825D8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–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4BD3F3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67113F" w14:paraId="20A3666B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0FE4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6FAE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4429F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0B9FFC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054E8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Elizeu Martins de Souza</w:t>
            </w:r>
          </w:p>
        </w:tc>
      </w:tr>
      <w:tr w:rsidR="0067113F" w14:paraId="63EF251C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CDFA1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3BFC4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12FF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7AD5C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526B6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7113F" w14:paraId="0FC61035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6F831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483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D6C5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A36515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69B809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663FE87B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87A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F126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2A0F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4D9A7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Vila Iasi – Taboão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E9390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14:paraId="616B30E7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7A92DC4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0F9CB" w14:textId="710F902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7BB7AA" w14:textId="79FA47D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1C335" w14:textId="11A1FC03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AA8E9" w14:textId="0E4DC5E7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ED89F" w14:textId="58ADD4FB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E26F3" w14:paraId="427A801F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24999CF3" w:rsidR="008E26F3" w:rsidRDefault="00A8316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2437DB5D" w:rsidR="00CD0568" w:rsidRDefault="00CD0568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Embu Guaçu -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5CF6E95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4D39C3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557C7F98" w:rsidR="00CD0568" w:rsidRDefault="00CD0568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0ECF">
              <w:rPr>
                <w:rFonts w:ascii="Arial Narrow" w:hAnsi="Arial Narrow"/>
                <w:sz w:val="18"/>
                <w:szCs w:val="18"/>
              </w:rPr>
              <w:t>Embu das Artes -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75736DFD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CD0568" w:rsidRPr="00B83DED" w14:paraId="2DC98F58" w14:textId="77777777" w:rsidTr="004D39C3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F0B7D8" w14:textId="7777777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Outubro</w:t>
            </w:r>
          </w:p>
        </w:tc>
      </w:tr>
      <w:tr w:rsidR="00CD0568" w14:paraId="1DA65F05" w14:textId="77777777" w:rsidTr="004D39C3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8CED73" w14:textId="77777777" w:rsidR="00CD0568" w:rsidRDefault="00CD0568" w:rsidP="00CD0568">
            <w:pPr>
              <w:spacing w:line="254" w:lineRule="auto"/>
              <w:ind w:right="-2"/>
              <w:jc w:val="center"/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7E28E2" w14:textId="7777777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F34EF7" w14:textId="7777777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92841" w14:textId="77777777" w:rsidR="00CD0568" w:rsidRDefault="00CD0568" w:rsidP="00CD0568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FA2D3D" w14:textId="7663B97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proofErr w:type="spellStart"/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Eldon</w:t>
            </w:r>
            <w:proofErr w:type="spellEnd"/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Roberto Garcia do Valle</w:t>
            </w:r>
          </w:p>
        </w:tc>
      </w:tr>
      <w:tr w:rsidR="00CD0568" w14:paraId="4AB72189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7FED6" w14:textId="77777777" w:rsidR="00CD0568" w:rsidRDefault="00CD0568" w:rsidP="00CD0568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81E2C" w14:textId="77777777" w:rsidR="00CD0568" w:rsidRDefault="00CD0568" w:rsidP="00CD0568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4A744B" w14:textId="77777777" w:rsidR="00CD0568" w:rsidRDefault="00CD0568" w:rsidP="00CD0568"/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5C5A41" w14:textId="0883F903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Pirajussara – Taboão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FF56F0" w14:textId="280E11F9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David Gonçalves</w:t>
            </w:r>
          </w:p>
        </w:tc>
      </w:tr>
      <w:tr w:rsidR="00CD0568" w:rsidRPr="00B83DED" w14:paraId="370CF7FC" w14:textId="77777777" w:rsidTr="004D39C3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74836B8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CD0568" w14:paraId="3922DA08" w14:textId="77777777" w:rsidTr="004D39C3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CD0568" w:rsidRDefault="00CD0568" w:rsidP="00CD0568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CD0568" w:rsidRDefault="00CD0568" w:rsidP="00CD0568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7A5C0A3F" w:rsidR="00CD0568" w:rsidRDefault="00CD0568" w:rsidP="00CD0568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Jardim Jacira – Itapecerica da Serra 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5AFE1796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71ACB">
              <w:rPr>
                <w:rFonts w:ascii="Arial Narrow" w:hAnsi="Arial Narrow" w:cs="Arial"/>
                <w:color w:val="000000"/>
                <w:sz w:val="18"/>
                <w:szCs w:val="18"/>
              </w:rPr>
              <w:t>Alex Sandro Simões Marques de Oliveira</w:t>
            </w:r>
          </w:p>
        </w:tc>
      </w:tr>
      <w:tr w:rsidR="00CD0568" w14:paraId="4669737B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CD0568" w:rsidRDefault="00CD0568" w:rsidP="00CD0568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CD0568" w:rsidRDefault="00CD0568" w:rsidP="00CD0568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CD0568" w:rsidRDefault="00CD0568" w:rsidP="00CD0568"/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745423AC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CD0568" w14:paraId="57919614" w14:textId="77777777" w:rsidTr="004D39C3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77777777" w:rsidR="00CD0568" w:rsidRDefault="00CD0568" w:rsidP="00CD0568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CD0568" w14:paraId="4167D4F5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11ED6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20/09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D8B448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89255E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6B60B0" w14:textId="3EE8CEAC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91C1A" w14:textId="582C127C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08C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Marcelo Fernandes de Oliveira</w:t>
            </w:r>
          </w:p>
        </w:tc>
      </w:tr>
      <w:tr w:rsidR="00CD0568" w14:paraId="20E9A459" w14:textId="77777777" w:rsidTr="004D39C3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187BB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A0EAC7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5B7F9A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3B1057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E8177" w14:textId="1F7A5FF7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B23C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CD0568" w14:paraId="080D880D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2B64F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28D596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689A5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B7AF3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18875B" w14:textId="77777777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Mauricio da Gama</w:t>
            </w:r>
          </w:p>
        </w:tc>
      </w:tr>
      <w:tr w:rsidR="00CD0568" w14:paraId="4C37AE04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2913F9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FE23D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C7337F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F7A36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D032C0" w14:textId="77777777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Eliel Luiz Gregório</w:t>
            </w:r>
          </w:p>
        </w:tc>
      </w:tr>
      <w:tr w:rsidR="00CD0568" w14:paraId="12AF2F4E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BA71F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E717AB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3D8EE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260C2F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AE4C3B" w14:textId="77777777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Jonatas Lima</w:t>
            </w:r>
          </w:p>
        </w:tc>
      </w:tr>
      <w:tr w:rsidR="00CD0568" w14:paraId="5D796BDC" w14:textId="77777777" w:rsidTr="004D39C3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22B15" w14:textId="46F48BB4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B8AD6" w14:textId="14AD5ACA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A1525" w14:textId="1117FFCA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A31BD" w14:textId="1940EA0B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FEE6" w14:textId="2E54704B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D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CD0568" w14:paraId="2E33169E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5C75E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E4F5F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7AA67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128C8" w14:textId="19023C86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641B2" w14:textId="2047BF2B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15B3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CD0568" w14:paraId="0F7AD23B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A1F6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CD0568" w14:paraId="402B784E" w14:textId="77777777" w:rsidTr="004D39C3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3DA5A60B" w:rsidR="00CD0568" w:rsidRPr="009A6406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u w:val="singl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  <w:u w:val="single"/>
              </w:rPr>
              <w:t>Elzeu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  <w:u w:val="single"/>
              </w:rPr>
              <w:t xml:space="preserve"> Martins de Souza</w:t>
            </w:r>
          </w:p>
        </w:tc>
      </w:tr>
      <w:tr w:rsidR="00CD0568" w14:paraId="5311F89B" w14:textId="77777777" w:rsidTr="004D39C3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CD0568" w:rsidRDefault="00CD0568" w:rsidP="00CD0568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CD0568" w14:paraId="7E0D0B35" w14:textId="77777777" w:rsidTr="004D39C3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21/09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– Central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77777777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  <w:tr w:rsidR="00CD0568" w14:paraId="1E553248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73E25E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C02290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AD62A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F6D9A8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Juquitiba – Central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8D80C" w14:textId="0086FCEE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31D0C92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</w:t>
            </w:r>
            <w:r w:rsidR="4AEA4F9C" w:rsidRPr="31D0C92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z</w:t>
            </w:r>
            <w:r w:rsidRPr="31D0C92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aias Soares Mariano</w:t>
            </w:r>
          </w:p>
        </w:tc>
      </w:tr>
      <w:tr w:rsidR="00CD0568" w14:paraId="2F91416B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77777777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Estalise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CD0568" w14:paraId="339D65E9" w14:textId="77777777" w:rsidTr="004D39C3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77777777" w:rsidR="00CD0568" w:rsidRDefault="00CD0568" w:rsidP="00CD0568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 - Taboão da Serra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77777777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</w:tbl>
    <w:p w14:paraId="0573A9FC" w14:textId="385B7170" w:rsidR="00A42187" w:rsidRDefault="003212A3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A42187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A42187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>Língua Brasileira de Sinais</w:t>
      </w:r>
      <w:r w:rsidR="37E44A3D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 xml:space="preserve"> </w:t>
      </w:r>
    </w:p>
    <w:p w14:paraId="7FF0E860" w14:textId="77777777" w:rsidR="00DF7732" w:rsidRPr="00644FF7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F377CA" w14:paraId="558A1882" w14:textId="77777777" w:rsidTr="00F25F30">
        <w:trPr>
          <w:cantSplit/>
          <w:trHeight w:val="30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2E9800" w14:textId="071221D8" w:rsidR="00F377CA" w:rsidRDefault="00F377CA" w:rsidP="000A1D5E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Avisos</w:t>
            </w:r>
          </w:p>
        </w:tc>
      </w:tr>
    </w:tbl>
    <w:p w14:paraId="644C6A3F" w14:textId="24BE1BB8" w:rsidR="000F5B1F" w:rsidRPr="003711F6" w:rsidRDefault="000F5B1F" w:rsidP="000F5B1F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2DBC4722">
        <w:rPr>
          <w:rFonts w:ascii="Arial Narrow" w:hAnsi="Arial Narrow"/>
          <w:b/>
          <w:bCs/>
          <w:sz w:val="18"/>
          <w:szCs w:val="18"/>
          <w:u w:val="single"/>
        </w:rPr>
        <w:t xml:space="preserve">Suspensão dos cultos e Reuniões de Jovens e Menores </w:t>
      </w:r>
      <w:r w:rsidRPr="2DBC4722">
        <w:rPr>
          <w:rFonts w:ascii="Arial Narrow" w:hAnsi="Arial Narrow"/>
          <w:sz w:val="18"/>
          <w:szCs w:val="18"/>
        </w:rPr>
        <w:t xml:space="preserve">no </w:t>
      </w:r>
      <w:r w:rsidRPr="2DBC4722">
        <w:rPr>
          <w:rFonts w:ascii="Arial Narrow" w:hAnsi="Arial Narrow"/>
          <w:b/>
          <w:bCs/>
          <w:sz w:val="18"/>
          <w:szCs w:val="18"/>
        </w:rPr>
        <w:t>domingo, 28/09,</w:t>
      </w:r>
      <w:r w:rsidRPr="2DBC4722">
        <w:rPr>
          <w:rFonts w:ascii="Arial Narrow" w:hAnsi="Arial Narrow"/>
          <w:sz w:val="18"/>
          <w:szCs w:val="18"/>
        </w:rPr>
        <w:t xml:space="preserve"> que ocorrem nos períodos da manhã e à tarde</w:t>
      </w:r>
      <w:r w:rsidR="52DF320A" w:rsidRPr="2DBC4722">
        <w:rPr>
          <w:rFonts w:ascii="Arial Narrow" w:hAnsi="Arial Narrow"/>
          <w:sz w:val="18"/>
          <w:szCs w:val="18"/>
        </w:rPr>
        <w:t>,</w:t>
      </w:r>
      <w:r w:rsidRPr="2DBC4722">
        <w:rPr>
          <w:rFonts w:ascii="Arial Narrow" w:hAnsi="Arial Narrow"/>
          <w:sz w:val="18"/>
          <w:szCs w:val="18"/>
        </w:rPr>
        <w:t xml:space="preserve"> em todas as casas de orações dos municípios que compõem a Regional Embu das Artes</w:t>
      </w:r>
      <w:r w:rsidR="006404A1">
        <w:rPr>
          <w:rFonts w:ascii="Arial Narrow" w:hAnsi="Arial Narrow"/>
          <w:sz w:val="18"/>
          <w:szCs w:val="18"/>
        </w:rPr>
        <w:t>,</w:t>
      </w:r>
      <w:r w:rsidR="00F306D4">
        <w:rPr>
          <w:rFonts w:ascii="Arial Narrow" w:hAnsi="Arial Narrow"/>
          <w:sz w:val="18"/>
          <w:szCs w:val="18"/>
        </w:rPr>
        <w:t xml:space="preserve"> e</w:t>
      </w:r>
      <w:r w:rsidRPr="2DBC4722">
        <w:rPr>
          <w:rFonts w:ascii="Arial Narrow" w:hAnsi="Arial Narrow"/>
          <w:sz w:val="18"/>
          <w:szCs w:val="18"/>
        </w:rPr>
        <w:t>m virtude da realização da Reunião de Aconselhamento Ministerial (RAM).</w:t>
      </w:r>
    </w:p>
    <w:p w14:paraId="62691AC6" w14:textId="21BAB8FF" w:rsidR="00106C7F" w:rsidRDefault="003E5880" w:rsidP="000F5B1F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106C7F">
        <w:rPr>
          <w:sz w:val="6"/>
          <w:szCs w:val="6"/>
        </w:rPr>
        <w:br/>
      </w:r>
      <w:r w:rsidR="0017091A" w:rsidRPr="2DBC4722">
        <w:rPr>
          <w:rFonts w:ascii="Arial Narrow" w:hAnsi="Arial Narrow"/>
          <w:b/>
          <w:bCs/>
          <w:sz w:val="18"/>
          <w:szCs w:val="18"/>
          <w:u w:val="single"/>
        </w:rPr>
        <w:t xml:space="preserve">Reabertura da casa de oração </w:t>
      </w:r>
      <w:r w:rsidR="5C207BB4" w:rsidRPr="2DBC4722">
        <w:rPr>
          <w:rFonts w:ascii="Arial Narrow" w:hAnsi="Arial Narrow"/>
          <w:b/>
          <w:bCs/>
          <w:sz w:val="18"/>
          <w:szCs w:val="18"/>
          <w:u w:val="single"/>
        </w:rPr>
        <w:t xml:space="preserve">do </w:t>
      </w:r>
      <w:r w:rsidR="009D6549" w:rsidRPr="2DBC4722">
        <w:rPr>
          <w:rFonts w:ascii="Arial Narrow" w:hAnsi="Arial Narrow"/>
          <w:b/>
          <w:bCs/>
          <w:sz w:val="18"/>
          <w:szCs w:val="18"/>
          <w:u w:val="single"/>
        </w:rPr>
        <w:t>Jardim Ouro Preto</w:t>
      </w:r>
      <w:r w:rsidR="000A135C" w:rsidRPr="2DBC4722">
        <w:rPr>
          <w:rFonts w:ascii="Arial Narrow" w:hAnsi="Arial Narrow"/>
          <w:b/>
          <w:bCs/>
          <w:sz w:val="18"/>
          <w:szCs w:val="18"/>
        </w:rPr>
        <w:t xml:space="preserve"> – Taboão da Serra</w:t>
      </w:r>
      <w:r w:rsidR="009D6549" w:rsidRPr="2DBC4722">
        <w:rPr>
          <w:rFonts w:ascii="Arial Narrow" w:hAnsi="Arial Narrow"/>
          <w:sz w:val="18"/>
          <w:szCs w:val="18"/>
        </w:rPr>
        <w:t xml:space="preserve"> </w:t>
      </w:r>
      <w:r w:rsidR="4354BB52" w:rsidRPr="2DBC4722">
        <w:rPr>
          <w:rFonts w:ascii="Arial Narrow" w:hAnsi="Arial Narrow"/>
          <w:b/>
          <w:bCs/>
          <w:sz w:val="18"/>
          <w:szCs w:val="18"/>
        </w:rPr>
        <w:t>–</w:t>
      </w:r>
      <w:r w:rsidR="4354BB52" w:rsidRPr="2DBC4722">
        <w:rPr>
          <w:rFonts w:ascii="Arial Narrow" w:hAnsi="Arial Narrow"/>
          <w:sz w:val="18"/>
          <w:szCs w:val="18"/>
        </w:rPr>
        <w:t xml:space="preserve"> </w:t>
      </w:r>
      <w:r w:rsidR="009D6549" w:rsidRPr="2DBC4722">
        <w:rPr>
          <w:rFonts w:ascii="Arial Narrow" w:hAnsi="Arial Narrow"/>
          <w:sz w:val="18"/>
          <w:szCs w:val="18"/>
        </w:rPr>
        <w:t>Foi reaberta em 31 de agosto de 2025.</w:t>
      </w:r>
    </w:p>
    <w:p w14:paraId="2BE37FFF" w14:textId="77777777" w:rsidR="00644FF7" w:rsidRPr="00106C7F" w:rsidRDefault="00644FF7" w:rsidP="000F5B1F">
      <w:pPr>
        <w:pStyle w:val="Recuodecorpodetexto"/>
        <w:ind w:left="0" w:right="-2"/>
        <w:rPr>
          <w:rFonts w:ascii="Arial Narrow" w:hAnsi="Arial Narrow"/>
          <w:sz w:val="2"/>
          <w:szCs w:val="2"/>
        </w:rPr>
      </w:pPr>
    </w:p>
    <w:p w14:paraId="56DADC0A" w14:textId="24C1B600" w:rsidR="00684963" w:rsidRDefault="002F5345" w:rsidP="009D6549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da</w:t>
      </w:r>
      <w:r w:rsidR="00AA594C" w:rsidRPr="003711F6">
        <w:rPr>
          <w:rFonts w:ascii="Arial Narrow" w:hAnsi="Arial Narrow"/>
          <w:b/>
          <w:bCs/>
          <w:sz w:val="18"/>
          <w:szCs w:val="18"/>
          <w:u w:val="single"/>
        </w:rPr>
        <w:t xml:space="preserve"> data da RRM no mês de novembro</w:t>
      </w:r>
      <w:r w:rsidR="009D6549" w:rsidRPr="003711F6">
        <w:rPr>
          <w:rFonts w:ascii="Arial Narrow" w:hAnsi="Arial Narrow"/>
          <w:sz w:val="18"/>
          <w:szCs w:val="18"/>
        </w:rPr>
        <w:t xml:space="preserve">, do dia 20, </w:t>
      </w:r>
      <w:r w:rsidR="00BC0E91">
        <w:rPr>
          <w:rFonts w:ascii="Arial Narrow" w:hAnsi="Arial Narrow"/>
          <w:sz w:val="18"/>
          <w:szCs w:val="18"/>
        </w:rPr>
        <w:t xml:space="preserve">em virtude de ser </w:t>
      </w:r>
      <w:r w:rsidR="006606E4">
        <w:rPr>
          <w:rFonts w:ascii="Arial Narrow" w:hAnsi="Arial Narrow"/>
          <w:sz w:val="18"/>
          <w:szCs w:val="18"/>
        </w:rPr>
        <w:t>f</w:t>
      </w:r>
      <w:r w:rsidR="00BC0E91">
        <w:rPr>
          <w:rFonts w:ascii="Arial Narrow" w:hAnsi="Arial Narrow"/>
          <w:sz w:val="18"/>
          <w:szCs w:val="18"/>
        </w:rPr>
        <w:t>eriado</w:t>
      </w:r>
      <w:r w:rsidR="006606E4">
        <w:rPr>
          <w:rFonts w:ascii="Arial Narrow" w:hAnsi="Arial Narrow"/>
          <w:sz w:val="18"/>
          <w:szCs w:val="18"/>
        </w:rPr>
        <w:t>,</w:t>
      </w:r>
      <w:r w:rsidR="009D6549" w:rsidRPr="003711F6">
        <w:rPr>
          <w:rFonts w:ascii="Arial Narrow" w:hAnsi="Arial Narrow"/>
          <w:sz w:val="18"/>
          <w:szCs w:val="18"/>
        </w:rPr>
        <w:t xml:space="preserve"> para o dia </w:t>
      </w:r>
      <w:r w:rsidR="009D6549" w:rsidRPr="003711F6">
        <w:rPr>
          <w:rFonts w:ascii="Arial Narrow" w:hAnsi="Arial Narrow"/>
          <w:b/>
          <w:bCs/>
          <w:sz w:val="18"/>
          <w:szCs w:val="18"/>
        </w:rPr>
        <w:t>18, terça feira</w:t>
      </w:r>
      <w:r w:rsidR="009D6549" w:rsidRPr="003711F6">
        <w:rPr>
          <w:rFonts w:ascii="Arial Narrow" w:hAnsi="Arial Narrow"/>
          <w:sz w:val="18"/>
          <w:szCs w:val="18"/>
        </w:rPr>
        <w:t>.</w:t>
      </w:r>
    </w:p>
    <w:p w14:paraId="092FFA56" w14:textId="77777777" w:rsidR="00FD5757" w:rsidRPr="005F7B34" w:rsidRDefault="00FD5757" w:rsidP="009D6549">
      <w:pPr>
        <w:pStyle w:val="Recuodecorpodetexto"/>
        <w:ind w:left="0" w:right="-2"/>
        <w:rPr>
          <w:rFonts w:ascii="Arial Narrow" w:hAnsi="Arial Narrow"/>
          <w:sz w:val="10"/>
          <w:szCs w:val="10"/>
        </w:rPr>
      </w:pPr>
    </w:p>
    <w:p w14:paraId="32A2FDD6" w14:textId="1B8C2FF2" w:rsidR="00FD5757" w:rsidRDefault="00FD5757" w:rsidP="00FD575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</w:t>
      </w:r>
      <w:r w:rsidR="0009234D">
        <w:rPr>
          <w:rFonts w:ascii="Arial Narrow" w:hAnsi="Arial Narrow"/>
          <w:b/>
          <w:bCs/>
          <w:sz w:val="18"/>
          <w:szCs w:val="18"/>
          <w:u w:val="single"/>
        </w:rPr>
        <w:t>o horário da reunião de Jovens e Menores</w:t>
      </w:r>
      <w:r w:rsidRPr="003711F6">
        <w:rPr>
          <w:rFonts w:ascii="Arial Narrow" w:hAnsi="Arial Narrow"/>
          <w:sz w:val="18"/>
          <w:szCs w:val="18"/>
        </w:rPr>
        <w:t xml:space="preserve">, </w:t>
      </w:r>
      <w:r w:rsidR="0009234D">
        <w:rPr>
          <w:rFonts w:ascii="Arial Narrow" w:hAnsi="Arial Narrow"/>
          <w:sz w:val="18"/>
          <w:szCs w:val="18"/>
        </w:rPr>
        <w:t xml:space="preserve">na casa de oração da Vila Guiomar em Itapecerica da Serra </w:t>
      </w:r>
      <w:r w:rsidR="00B261ED">
        <w:rPr>
          <w:rFonts w:ascii="Arial Narrow" w:hAnsi="Arial Narrow"/>
          <w:sz w:val="18"/>
          <w:szCs w:val="18"/>
        </w:rPr>
        <w:t xml:space="preserve">para Domingo </w:t>
      </w:r>
      <w:r w:rsidR="00CD0568">
        <w:rPr>
          <w:rFonts w:ascii="Arial Narrow" w:hAnsi="Arial Narrow"/>
          <w:sz w:val="18"/>
          <w:szCs w:val="18"/>
        </w:rPr>
        <w:t>à</w:t>
      </w:r>
      <w:r w:rsidR="00B261ED">
        <w:rPr>
          <w:rFonts w:ascii="Arial Narrow" w:hAnsi="Arial Narrow"/>
          <w:sz w:val="18"/>
          <w:szCs w:val="18"/>
        </w:rPr>
        <w:t xml:space="preserve">s </w:t>
      </w:r>
      <w:r w:rsidR="00AB6B6A">
        <w:rPr>
          <w:rFonts w:ascii="Arial Narrow" w:hAnsi="Arial Narrow"/>
          <w:sz w:val="18"/>
          <w:szCs w:val="18"/>
        </w:rPr>
        <w:t>10</w:t>
      </w:r>
      <w:r w:rsidR="00B261ED">
        <w:rPr>
          <w:rFonts w:ascii="Arial Narrow" w:hAnsi="Arial Narrow"/>
          <w:sz w:val="18"/>
          <w:szCs w:val="18"/>
        </w:rPr>
        <w:t>:00 horas</w:t>
      </w:r>
      <w:r w:rsidR="00AB6B6A">
        <w:rPr>
          <w:rFonts w:ascii="Arial Narrow" w:hAnsi="Arial Narrow"/>
          <w:sz w:val="18"/>
          <w:szCs w:val="18"/>
        </w:rPr>
        <w:t>, a partir de outubro de 2025</w:t>
      </w:r>
      <w:r w:rsidR="002B1151">
        <w:rPr>
          <w:rFonts w:ascii="Arial Narrow" w:hAnsi="Arial Narrow"/>
          <w:sz w:val="18"/>
          <w:szCs w:val="18"/>
        </w:rPr>
        <w:t>.</w:t>
      </w:r>
    </w:p>
    <w:p w14:paraId="1AEA268A" w14:textId="77777777" w:rsidR="002B1151" w:rsidRPr="005F7B34" w:rsidRDefault="002B1151" w:rsidP="00FD5757">
      <w:pPr>
        <w:pStyle w:val="Recuodecorpodetexto"/>
        <w:ind w:left="0" w:right="-2"/>
        <w:rPr>
          <w:rFonts w:ascii="Arial Narrow" w:hAnsi="Arial Narrow"/>
          <w:sz w:val="8"/>
          <w:szCs w:val="8"/>
        </w:rPr>
      </w:pPr>
    </w:p>
    <w:p w14:paraId="460314A9" w14:textId="73645834" w:rsidR="002B1151" w:rsidRPr="003711F6" w:rsidRDefault="002B1151" w:rsidP="00FD575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</w:t>
      </w:r>
      <w:r>
        <w:rPr>
          <w:rFonts w:ascii="Arial Narrow" w:hAnsi="Arial Narrow"/>
          <w:b/>
          <w:bCs/>
          <w:sz w:val="18"/>
          <w:szCs w:val="18"/>
          <w:u w:val="single"/>
        </w:rPr>
        <w:t>o horário da Culto</w:t>
      </w:r>
      <w:r w:rsidRPr="003711F6">
        <w:rPr>
          <w:rFonts w:ascii="Arial Narrow" w:hAnsi="Arial Narrow"/>
          <w:sz w:val="18"/>
          <w:szCs w:val="18"/>
        </w:rPr>
        <w:t xml:space="preserve">, </w:t>
      </w:r>
      <w:r>
        <w:rPr>
          <w:rFonts w:ascii="Arial Narrow" w:hAnsi="Arial Narrow"/>
          <w:sz w:val="18"/>
          <w:szCs w:val="18"/>
        </w:rPr>
        <w:t>na casa de oração da Parque Horizonte Azu</w:t>
      </w:r>
      <w:r w:rsidR="005F7B34">
        <w:rPr>
          <w:rFonts w:ascii="Arial Narrow" w:hAnsi="Arial Narrow"/>
          <w:sz w:val="18"/>
          <w:szCs w:val="18"/>
        </w:rPr>
        <w:t>l</w:t>
      </w:r>
      <w:r>
        <w:rPr>
          <w:rFonts w:ascii="Arial Narrow" w:hAnsi="Arial Narrow"/>
          <w:sz w:val="18"/>
          <w:szCs w:val="18"/>
        </w:rPr>
        <w:t xml:space="preserve"> em Itapecerica da Serra </w:t>
      </w:r>
      <w:r w:rsidR="005F7B34">
        <w:rPr>
          <w:rFonts w:ascii="Arial Narrow" w:hAnsi="Arial Narrow"/>
          <w:sz w:val="18"/>
          <w:szCs w:val="18"/>
        </w:rPr>
        <w:t xml:space="preserve">nas quartas-feiras das 19:30 para </w:t>
      </w:r>
      <w:r w:rsidR="00CD0568">
        <w:rPr>
          <w:rFonts w:ascii="Arial Narrow" w:hAnsi="Arial Narrow"/>
          <w:sz w:val="18"/>
          <w:szCs w:val="18"/>
        </w:rPr>
        <w:t>à</w:t>
      </w:r>
      <w:r w:rsidR="005F7B34">
        <w:rPr>
          <w:rFonts w:ascii="Arial Narrow" w:hAnsi="Arial Narrow"/>
          <w:sz w:val="18"/>
          <w:szCs w:val="18"/>
        </w:rPr>
        <w:t>s 20:00 horas</w:t>
      </w:r>
      <w:r>
        <w:rPr>
          <w:rFonts w:ascii="Arial Narrow" w:hAnsi="Arial Narrow"/>
          <w:sz w:val="18"/>
          <w:szCs w:val="18"/>
        </w:rPr>
        <w:t>, a partir de outubro de 2025.</w:t>
      </w:r>
    </w:p>
    <w:p w14:paraId="34898DCB" w14:textId="77777777" w:rsidR="00D34C1F" w:rsidRPr="003711F6" w:rsidRDefault="00D34C1F" w:rsidP="009D6549">
      <w:pPr>
        <w:pStyle w:val="Recuodecorpodetexto"/>
        <w:ind w:left="0" w:right="-2"/>
        <w:rPr>
          <w:rFonts w:ascii="Arial Narrow" w:hAnsi="Arial Narrow"/>
          <w:sz w:val="10"/>
          <w:szCs w:val="10"/>
        </w:rPr>
      </w:pPr>
    </w:p>
    <w:p w14:paraId="58D1900E" w14:textId="5A0EF4AD" w:rsidR="00DF7732" w:rsidRPr="003711F6" w:rsidRDefault="0BB2EEA6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2DBC4722">
        <w:rPr>
          <w:rFonts w:ascii="Arial Narrow" w:hAnsi="Arial Narrow"/>
          <w:b/>
          <w:bCs/>
          <w:sz w:val="18"/>
          <w:szCs w:val="18"/>
          <w:u w:val="single"/>
        </w:rPr>
        <w:t>Suspensão dos cultos e Reuniões de Jovens e Menores</w:t>
      </w:r>
      <w:r w:rsidR="00F400C7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2A74A43B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na casa de oração do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E97FAF"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Jardim da Luz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4937B94D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em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E97FAF"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Embu das Artes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55BA4E3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entre o</w:t>
      </w:r>
      <w:r w:rsidR="6DA06E70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s</w:t>
      </w:r>
      <w:r w:rsidR="00894D8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dia</w:t>
      </w:r>
      <w:r w:rsidR="05FA200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s</w:t>
      </w:r>
      <w:r w:rsidR="00894D8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95314E"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15</w:t>
      </w:r>
      <w:r w:rsidR="00894D8F"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/09 </w:t>
      </w:r>
      <w:proofErr w:type="gramStart"/>
      <w:r w:rsidR="1D29F4A8"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a</w:t>
      </w:r>
      <w:proofErr w:type="gramEnd"/>
      <w:r w:rsidR="00894D8F"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4652D6"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24</w:t>
      </w:r>
      <w:r w:rsidR="00894D8F"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/09</w:t>
      </w:r>
      <w:r w:rsid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e os cultos para </w:t>
      </w:r>
      <w:r w:rsidR="00194ABD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esta </w:t>
      </w:r>
      <w:r w:rsid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irmandade serão realizados </w:t>
      </w:r>
      <w:r w:rsidR="00A7057A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no Jardim </w:t>
      </w:r>
      <w:r w:rsidR="00584AEE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Ângela</w:t>
      </w:r>
      <w:r w:rsidR="00A7057A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584AEE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em </w:t>
      </w:r>
      <w:r w:rsidR="00A7057A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Embu das Artes nos dias 1</w:t>
      </w:r>
      <w:r w:rsidR="00194ABD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8/09, 20/09 e 22/09 </w:t>
      </w:r>
      <w:r w:rsidR="00CD0568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à</w:t>
      </w:r>
      <w:r w:rsidR="00194ABD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s 19:30 horas.</w:t>
      </w:r>
    </w:p>
    <w:p w14:paraId="3F634FFC" w14:textId="77777777" w:rsidR="00BB5F60" w:rsidRPr="009B7782" w:rsidRDefault="00BB5F60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10"/>
          <w:szCs w:val="10"/>
          <w:shd w:val="clear" w:color="auto" w:fill="FFFFFF"/>
        </w:rPr>
      </w:pPr>
    </w:p>
    <w:p w14:paraId="076EF3C3" w14:textId="69423AFC" w:rsidR="00BB5F60" w:rsidRPr="003711F6" w:rsidRDefault="00BB5F60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A</w:t>
      </w:r>
      <w:r w:rsidR="1E7914DD" w:rsidRPr="003711F6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créscimo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de dia de culto</w:t>
      </w:r>
      <w:r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70C46E82"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no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Bairro do Justino</w:t>
      </w:r>
      <w:r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3F7E9037"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em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Juquitiba</w:t>
      </w:r>
      <w:r w:rsidR="212DAA24"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212DAA24" w:rsidRPr="2DBC4722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aos</w:t>
      </w:r>
      <w:r w:rsidR="00DD6EE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47249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D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omingos</w:t>
      </w:r>
      <w:r w:rsidR="61075F6D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68D73961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às </w:t>
      </w:r>
      <w:r w:rsidRPr="00E21925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18</w:t>
      </w:r>
      <w:r w:rsidR="00CC7DEC" w:rsidRPr="00E21925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:</w:t>
      </w:r>
      <w:r w:rsidRPr="00E21925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30</w:t>
      </w:r>
      <w:r w:rsidR="4ABB4208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horas</w:t>
      </w:r>
      <w:r w:rsidR="00512DFC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, a partir de </w:t>
      </w:r>
      <w:r w:rsidR="00930F77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05 de outubro de 2025.</w:t>
      </w: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00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A42187" w14:paraId="14211463" w14:textId="77777777" w:rsidTr="0033562C">
        <w:trPr>
          <w:cantSplit/>
          <w:trHeight w:val="30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A42187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14:paraId="74F4C728" w14:textId="2296FD13" w:rsidR="006124B7" w:rsidRPr="002A5329" w:rsidRDefault="006124B7" w:rsidP="006124B7">
      <w:pPr>
        <w:pStyle w:val="Recuodecorpodetexto"/>
        <w:ind w:left="0" w:right="-2"/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</w:pP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Reunião de Aconselhamento Ministerial (RAM) em Embu das Artes</w:t>
      </w:r>
    </w:p>
    <w:p w14:paraId="6D893713" w14:textId="0C79468E" w:rsidR="006124B7" w:rsidRDefault="006124B7" w:rsidP="2DBC4722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</w:t>
      </w:r>
      <w:r w:rsidR="00D80AA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8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/09</w:t>
      </w:r>
      <w:r w:rsidR="6E7447A3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="5588C8E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215F6006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215F6006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2DBC4722">
        <w:rPr>
          <w:rFonts w:ascii="Arial Narrow" w:hAnsi="Arial Narrow" w:cstheme="minorBidi"/>
          <w:sz w:val="18"/>
          <w:szCs w:val="18"/>
        </w:rPr>
        <w:t xml:space="preserve">, devendo comparecer os irmãos Anciães, Diáconos, Cooperadores do Ofício Ministerial, Cooperadores de Jovens e Menores de todos os municípios que compõem a </w:t>
      </w:r>
      <w:r w:rsidR="00DD7FA9">
        <w:rPr>
          <w:rFonts w:ascii="Arial Narrow" w:hAnsi="Arial Narrow" w:cstheme="minorBidi"/>
          <w:sz w:val="18"/>
          <w:szCs w:val="18"/>
        </w:rPr>
        <w:t>R</w:t>
      </w:r>
      <w:r w:rsidRPr="2DBC4722">
        <w:rPr>
          <w:rFonts w:ascii="Arial Narrow" w:hAnsi="Arial Narrow" w:cstheme="minorBidi"/>
          <w:sz w:val="18"/>
          <w:szCs w:val="18"/>
        </w:rPr>
        <w:t>egional</w:t>
      </w:r>
      <w:r w:rsidR="00DD7FA9">
        <w:rPr>
          <w:rFonts w:ascii="Arial Narrow" w:hAnsi="Arial Narrow" w:cstheme="minorBidi"/>
          <w:sz w:val="18"/>
          <w:szCs w:val="18"/>
        </w:rPr>
        <w:t>.</w:t>
      </w:r>
      <w:r w:rsidRPr="2DBC4722">
        <w:rPr>
          <w:rFonts w:ascii="Arial Narrow" w:hAnsi="Arial Narrow" w:cstheme="minorBidi"/>
          <w:sz w:val="18"/>
          <w:szCs w:val="18"/>
        </w:rPr>
        <w:t> </w:t>
      </w:r>
    </w:p>
    <w:p w14:paraId="65362515" w14:textId="77777777" w:rsidR="00A73081" w:rsidRPr="005F7B34" w:rsidRDefault="00A73081" w:rsidP="006124B7">
      <w:pPr>
        <w:pStyle w:val="Recuodecorpodetexto"/>
        <w:ind w:left="0" w:right="-2" w:firstLine="0"/>
        <w:rPr>
          <w:rFonts w:ascii="Arial Narrow" w:hAnsi="Arial Narrow" w:cstheme="minorBidi"/>
          <w:sz w:val="10"/>
          <w:szCs w:val="10"/>
          <w:shd w:val="clear" w:color="auto" w:fill="FFFFFF"/>
        </w:rPr>
      </w:pPr>
    </w:p>
    <w:p w14:paraId="247501DA" w14:textId="5429DA75" w:rsidR="00240292" w:rsidRDefault="00240292" w:rsidP="006124B7">
      <w:pPr>
        <w:pStyle w:val="Recuodecorpodetexto"/>
        <w:ind w:left="0" w:right="-2" w:firstLine="0"/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</w:pP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Reunião da Música </w:t>
      </w:r>
      <w:r w:rsidR="006A7131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Virtual </w:t>
      </w:r>
      <w:r w:rsidR="00D431E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Transmitida </w:t>
      </w:r>
      <w:r w:rsidR="0052594E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pelo Brás </w:t>
      </w: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em Embu das Artes</w:t>
      </w:r>
    </w:p>
    <w:p w14:paraId="636E582A" w14:textId="2ED5AB1A" w:rsidR="00240292" w:rsidRDefault="00240292" w:rsidP="2DBC4722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05/10</w:t>
      </w:r>
      <w:r w:rsidR="43E9A84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="00F605EC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63807917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horas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="339F03AD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39F03AD" w:rsidRPr="2DBC4722">
        <w:rPr>
          <w:rFonts w:ascii="Arial Narrow" w:hAnsi="Arial Narrow" w:cstheme="minorBidi"/>
          <w:sz w:val="18"/>
          <w:szCs w:val="18"/>
        </w:rPr>
        <w:t>haverá essa reunião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00245DA5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devendo comparecer os</w:t>
      </w:r>
      <w:r w:rsidR="00D431EB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245DA5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irmãos Anciães, Diáconos, Encarregados Regionais e Locais e Examinadoras de todos os municípios que compõem a Regional.</w:t>
      </w:r>
      <w:r w:rsidR="00245DA5" w:rsidRPr="00245DA5">
        <w:rPr>
          <w:rFonts w:ascii="Arial" w:hAnsi="Arial" w:cs="Arial"/>
          <w:sz w:val="18"/>
          <w:szCs w:val="18"/>
          <w:shd w:val="clear" w:color="auto" w:fill="FFFFFF"/>
        </w:rPr>
        <w:t> </w:t>
      </w:r>
    </w:p>
    <w:p w14:paraId="29864659" w14:textId="77777777" w:rsidR="001A0609" w:rsidRPr="00DD6EE6" w:rsidRDefault="001A0609" w:rsidP="0007586E">
      <w:pPr>
        <w:pStyle w:val="Recuodecorpodetexto"/>
        <w:ind w:left="0" w:right="-2" w:firstLine="0"/>
        <w:rPr>
          <w:rFonts w:ascii="Arial Narrow" w:hAnsi="Arial Narrow" w:cstheme="minorBidi"/>
          <w:sz w:val="12"/>
          <w:szCs w:val="12"/>
          <w:shd w:val="clear" w:color="auto" w:fill="FFFFFF"/>
        </w:rPr>
      </w:pPr>
    </w:p>
    <w:p w14:paraId="5CCF333C" w14:textId="2BBCD3FD" w:rsidR="0007586E" w:rsidRPr="00824B0D" w:rsidRDefault="005B46CB" w:rsidP="006D72C5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sz w:val="18"/>
          <w:szCs w:val="18"/>
          <w:highlight w:val="yellow"/>
          <w:u w:val="single"/>
        </w:rPr>
      </w:pP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 xml:space="preserve">Ensaio Geral </w:t>
      </w:r>
      <w:r>
        <w:rPr>
          <w:rFonts w:ascii="Arial Narrow" w:hAnsi="Arial Narrow" w:cstheme="minorHAnsi"/>
          <w:b/>
          <w:bCs/>
          <w:sz w:val="18"/>
          <w:szCs w:val="18"/>
          <w:u w:val="single"/>
        </w:rPr>
        <w:t>p</w:t>
      </w: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>or Família – Categoria Metais</w:t>
      </w:r>
    </w:p>
    <w:p w14:paraId="16C428D3" w14:textId="38ABF764" w:rsidR="0007586E" w:rsidRDefault="00F166FA" w:rsidP="2DBC472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2DBC4722">
        <w:rPr>
          <w:rFonts w:ascii="Arial Narrow" w:hAnsi="Arial Narrow" w:cstheme="minorBidi"/>
          <w:sz w:val="18"/>
          <w:szCs w:val="18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19/10</w:t>
      </w:r>
      <w:r w:rsidR="6B2CAE53" w:rsidRPr="2DBC472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Pr="00A6200E">
        <w:rPr>
          <w:rFonts w:ascii="Arial Narrow" w:hAnsi="Arial Narrow" w:cstheme="minorBidi"/>
          <w:b/>
          <w:bCs/>
          <w:sz w:val="18"/>
          <w:szCs w:val="18"/>
        </w:rPr>
        <w:t>domingo</w:t>
      </w:r>
      <w:r w:rsidR="2ED6508D" w:rsidRPr="2DBC4722">
        <w:rPr>
          <w:rFonts w:ascii="Arial Narrow" w:hAnsi="Arial Narrow" w:cstheme="minorBidi"/>
          <w:sz w:val="18"/>
          <w:szCs w:val="18"/>
        </w:rPr>
        <w:t>,</w:t>
      </w:r>
      <w:r w:rsidRPr="2DBC4722">
        <w:rPr>
          <w:rFonts w:ascii="Arial Narrow" w:hAnsi="Arial Narrow" w:cstheme="minorBidi"/>
          <w:sz w:val="18"/>
          <w:szCs w:val="18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2DBC4722">
        <w:rPr>
          <w:rFonts w:ascii="Arial Narrow" w:hAnsi="Arial Narrow" w:cstheme="minorBidi"/>
          <w:sz w:val="18"/>
          <w:szCs w:val="18"/>
        </w:rPr>
        <w:t xml:space="preserve"> horas, haverá essa modalidade de ensaio na casa de oração </w:t>
      </w:r>
      <w:r w:rsidR="0D1B01D1" w:rsidRPr="2DBC4722">
        <w:rPr>
          <w:rFonts w:ascii="Arial Narrow" w:hAnsi="Arial Narrow" w:cstheme="minorBidi"/>
          <w:b/>
          <w:bCs/>
          <w:sz w:val="18"/>
          <w:szCs w:val="18"/>
        </w:rPr>
        <w:t>c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entral de Embu das Artes</w:t>
      </w:r>
      <w:r w:rsidRPr="2DBC4722">
        <w:rPr>
          <w:rFonts w:ascii="Arial Narrow" w:hAnsi="Arial Narrow" w:cstheme="minorBidi"/>
          <w:sz w:val="18"/>
          <w:szCs w:val="18"/>
        </w:rPr>
        <w:t>, para os irmãos músicos e candidatos de toda a Regional Embu</w:t>
      </w:r>
      <w:r w:rsidR="434F1913" w:rsidRPr="2DBC4722">
        <w:rPr>
          <w:rFonts w:ascii="Arial Narrow" w:hAnsi="Arial Narrow" w:cstheme="minorBidi"/>
          <w:sz w:val="18"/>
          <w:szCs w:val="18"/>
        </w:rPr>
        <w:t xml:space="preserve"> das Artes</w:t>
      </w:r>
      <w:r w:rsidRPr="2DBC4722">
        <w:rPr>
          <w:rFonts w:ascii="Arial Narrow" w:hAnsi="Arial Narrow" w:cstheme="minorBidi"/>
          <w:sz w:val="18"/>
          <w:szCs w:val="18"/>
        </w:rPr>
        <w:t xml:space="preserve"> que tocam instrumentos da Família Metais (Trompete, </w:t>
      </w:r>
      <w:proofErr w:type="spellStart"/>
      <w:r w:rsidRPr="2DBC4722">
        <w:rPr>
          <w:rFonts w:ascii="Arial Narrow" w:hAnsi="Arial Narrow" w:cstheme="minorBidi"/>
          <w:sz w:val="18"/>
          <w:szCs w:val="18"/>
        </w:rPr>
        <w:t>Cornet</w:t>
      </w:r>
      <w:proofErr w:type="spellEnd"/>
      <w:r w:rsidRPr="2DBC4722">
        <w:rPr>
          <w:rFonts w:ascii="Arial Narrow" w:hAnsi="Arial Narrow" w:cstheme="minorBidi"/>
          <w:sz w:val="18"/>
          <w:szCs w:val="18"/>
        </w:rPr>
        <w:t>, Flugelhorn, Trompa, Trombone, Trombonito,</w:t>
      </w:r>
      <w:r w:rsidR="00FE53E7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Barítono</w:t>
      </w:r>
      <w:r w:rsidR="00FE53E7">
        <w:rPr>
          <w:rFonts w:ascii="Arial Narrow" w:hAnsi="Arial Narrow" w:cstheme="minorBidi"/>
          <w:sz w:val="18"/>
          <w:szCs w:val="18"/>
        </w:rPr>
        <w:t>,</w:t>
      </w:r>
      <w:r w:rsidRPr="2DBC4722">
        <w:rPr>
          <w:rFonts w:ascii="Arial Narrow" w:hAnsi="Arial Narrow" w:cstheme="minorBidi"/>
          <w:sz w:val="18"/>
          <w:szCs w:val="18"/>
        </w:rPr>
        <w:t xml:space="preserve"> Eufônio</w:t>
      </w:r>
      <w:r w:rsidR="601D4E49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e Tuba). Músicos dessa categoria</w:t>
      </w:r>
      <w:r w:rsidR="6B52A953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que tocam nas Reuniões de Jovens e Menores devem priorizar participar do Ensaio para seu aprimoramento.</w:t>
      </w:r>
    </w:p>
    <w:p w14:paraId="0A507E86" w14:textId="77777777" w:rsidR="00632C9C" w:rsidRPr="00632C9C" w:rsidRDefault="00632C9C" w:rsidP="00632C9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644FF7">
        <w:rPr>
          <w:rFonts w:ascii="Arial Narrow" w:hAnsi="Arial Narrow" w:cstheme="minorBidi"/>
          <w:sz w:val="8"/>
          <w:szCs w:val="8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4D12841D" w14:textId="4A602896" w:rsidR="00632C9C" w:rsidRDefault="00632C9C" w:rsidP="2DBC472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834B1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/10</w:t>
      </w:r>
      <w:r w:rsidR="46795106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="5642C12B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="14C2417A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</w:t>
      </w:r>
      <w:r w:rsidR="34F774B2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4F774B2" w:rsidRPr="2DBC4722">
        <w:rPr>
          <w:rFonts w:ascii="Arial Narrow" w:hAnsi="Arial Narrow" w:cstheme="minorBidi"/>
          <w:sz w:val="18"/>
          <w:szCs w:val="18"/>
        </w:rPr>
        <w:t>de Ensinamentos da Obra da Piedade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Artes,</w:t>
      </w:r>
      <w:r w:rsidRPr="2DBC4722">
        <w:rPr>
          <w:rFonts w:ascii="Arial Narrow" w:hAnsi="Arial Narrow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</w:t>
      </w:r>
      <w:r w:rsidR="7101AB31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de todos os municípios que compõem a regional. </w:t>
      </w:r>
    </w:p>
    <w:p w14:paraId="34241BB9" w14:textId="26BC63FF" w:rsidR="00502734" w:rsidRPr="00DD6EE6" w:rsidRDefault="00502734" w:rsidP="00502734">
      <w:pPr>
        <w:ind w:right="-2"/>
        <w:jc w:val="both"/>
        <w:rPr>
          <w:rFonts w:ascii="Arial Narrow" w:hAnsi="Arial Narrow" w:cstheme="minorHAnsi"/>
          <w:b/>
          <w:bCs/>
          <w:color w:val="000000" w:themeColor="text1"/>
          <w:sz w:val="12"/>
          <w:szCs w:val="12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644FF7">
        <w:trPr>
          <w:cantSplit/>
          <w:trHeight w:val="240"/>
        </w:trPr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3D3368F" w14:textId="10498C00" w:rsidR="004D7A7E" w:rsidRPr="00644FF7" w:rsidRDefault="004D7A7E" w:rsidP="2DBC4722">
      <w:pPr>
        <w:pStyle w:val="Recuodecorpodetexto"/>
        <w:spacing w:line="259" w:lineRule="auto"/>
        <w:ind w:left="0" w:right="-2"/>
        <w:rPr>
          <w:rFonts w:ascii="Arial Narrow" w:hAnsi="Arial Narrow" w:cstheme="minorBidi"/>
          <w:sz w:val="16"/>
          <w:szCs w:val="16"/>
        </w:rPr>
      </w:pPr>
      <w:r w:rsidRPr="00644FF7">
        <w:rPr>
          <w:rFonts w:ascii="Arial Narrow" w:hAnsi="Arial Narrow" w:cstheme="minorBidi"/>
          <w:b/>
          <w:bCs/>
          <w:sz w:val="16"/>
          <w:szCs w:val="16"/>
          <w:u w:val="single"/>
          <w:shd w:val="clear" w:color="auto" w:fill="FFFFFF"/>
        </w:rPr>
        <w:t xml:space="preserve">Reunião de Ensinamentos para Porteiros e Auxiliares da porta em Embu </w:t>
      </w:r>
      <w:r w:rsidR="0295D4DC" w:rsidRPr="00644FF7">
        <w:rPr>
          <w:rFonts w:ascii="Arial Narrow" w:hAnsi="Arial Narrow" w:cstheme="minorBidi"/>
          <w:b/>
          <w:bCs/>
          <w:sz w:val="16"/>
          <w:szCs w:val="16"/>
          <w:u w:val="single"/>
          <w:shd w:val="clear" w:color="auto" w:fill="FFFFFF"/>
        </w:rPr>
        <w:t>G</w:t>
      </w:r>
      <w:r w:rsidR="0295D4DC" w:rsidRPr="00644FF7">
        <w:rPr>
          <w:rFonts w:ascii="Arial Narrow" w:hAnsi="Arial Narrow" w:cstheme="minorBidi"/>
          <w:b/>
          <w:bCs/>
          <w:sz w:val="16"/>
          <w:szCs w:val="16"/>
          <w:u w:val="single"/>
        </w:rPr>
        <w:t>uaçu</w:t>
      </w:r>
    </w:p>
    <w:p w14:paraId="3C961CA2" w14:textId="61500729" w:rsidR="004D7A7E" w:rsidRPr="00D009CF" w:rsidRDefault="0295D4DC" w:rsidP="2DBC4722">
      <w:pPr>
        <w:pStyle w:val="Recuodecorpodetexto"/>
        <w:spacing w:line="259" w:lineRule="auto"/>
        <w:ind w:left="0" w:right="-2"/>
        <w:rPr>
          <w:rFonts w:ascii="Arial Narrow" w:hAnsi="Arial Narrow" w:cstheme="minorBidi"/>
          <w:sz w:val="18"/>
          <w:szCs w:val="18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D009CF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18</w:t>
      </w:r>
      <w:r w:rsidR="004D7A7E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</w:t>
      </w:r>
      <w:r w:rsidR="00D009CF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10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00D009CF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sábado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31C8A4DE" w:rsidRPr="2DBC4722">
        <w:rPr>
          <w:rFonts w:ascii="Arial Narrow" w:hAnsi="Arial Narrow" w:cstheme="minorBidi"/>
          <w:sz w:val="18"/>
          <w:szCs w:val="18"/>
        </w:rPr>
        <w:t>às 09:00 horas,</w:t>
      </w:r>
      <w:r w:rsidR="31C8A4D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="22053CE8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c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entral de </w:t>
      </w:r>
      <w:r w:rsidR="00D009CF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Embu </w:t>
      </w:r>
      <w:r w:rsidR="0B0BC2EA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Guaçu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275A57A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devendo comparecer 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os irmãos Anciães, Diáconos, Cooperadores, Cooperadores de Jovens e Menores, porteiros, auxiliares da porta, fundo bíblico, escriturários, operadores de som, brigadistas e comodatários de todas as casas de orações do município de </w:t>
      </w:r>
      <w:r w:rsidR="00A6200E">
        <w:rPr>
          <w:rFonts w:ascii="Arial Narrow" w:hAnsi="Arial Narrow" w:cstheme="minorBidi"/>
          <w:sz w:val="18"/>
          <w:szCs w:val="18"/>
          <w:shd w:val="clear" w:color="auto" w:fill="FFFFFF"/>
        </w:rPr>
        <w:t>Embu Guaçu</w:t>
      </w:r>
      <w:r w:rsidR="004D7A7E" w:rsidRPr="2DBC4722">
        <w:rPr>
          <w:rFonts w:ascii="Arial Narrow" w:hAnsi="Arial Narrow" w:cstheme="minorBidi"/>
          <w:sz w:val="18"/>
          <w:szCs w:val="18"/>
        </w:rPr>
        <w:t>.</w:t>
      </w:r>
    </w:p>
    <w:p w14:paraId="64652EFF" w14:textId="77777777" w:rsidR="00D009CF" w:rsidRPr="00644FF7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tbl>
      <w:tblPr>
        <w:tblW w:w="5000" w:type="pct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0"/>
        <w:gridCol w:w="717"/>
        <w:gridCol w:w="871"/>
        <w:gridCol w:w="2847"/>
      </w:tblGrid>
      <w:tr w:rsidR="00FE09E4" w:rsidRPr="00334E2B" w14:paraId="2D7DDEB0" w14:textId="77777777" w:rsidTr="00644FF7">
        <w:trPr>
          <w:cantSplit/>
          <w:trHeight w:val="25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2DBC4722">
        <w:trPr>
          <w:cantSplit/>
          <w:trHeight w:val="12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2DBC4722">
        <w:trPr>
          <w:cantSplit/>
          <w:trHeight w:val="2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6B7F1B72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CB4F8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6349B6E1" w:rsidR="00FE09E4" w:rsidRPr="00334E2B" w:rsidRDefault="0047639D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das Artes</w:t>
            </w:r>
            <w:r w:rsidR="00F564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- Central</w:t>
            </w:r>
          </w:p>
        </w:tc>
      </w:tr>
      <w:tr w:rsidR="00FE09E4" w:rsidRPr="00334E2B" w14:paraId="4A3714C5" w14:textId="77777777" w:rsidTr="2DBC4722">
        <w:trPr>
          <w:cantSplit/>
          <w:trHeight w:val="2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3A55" w14:textId="782B4C19" w:rsidR="00FE09E4" w:rsidRPr="00334E2B" w:rsidRDefault="00CB4F8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</w:t>
            </w:r>
            <w:r w:rsidR="00FE09E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="000002B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D287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7B5B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24A1" w14:textId="5EF2D783" w:rsidR="00FE09E4" w:rsidRPr="00334E2B" w:rsidRDefault="00F56443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A42187" w14:paraId="04984DF6" w14:textId="77777777" w:rsidTr="00644F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A42187" w14:paraId="47E8A59C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9D5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29/09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FEB9D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2BA09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D22B0" w14:textId="77777777" w:rsidR="00A42187" w:rsidRDefault="00A42187" w:rsidP="00574C45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1D32B7" w:rsidRPr="0058757B" w14:paraId="2E4209FA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35B48D" w14:textId="0875F458" w:rsidR="001D32B7" w:rsidRDefault="0058757B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0/10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C4E6E" w14:textId="4C0999D6" w:rsidR="001D32B7" w:rsidRDefault="0058757B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99731" w14:textId="72881399" w:rsidR="001D32B7" w:rsidRDefault="0058757B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A2CB6" w14:textId="377ED9F6" w:rsidR="001D32B7" w:rsidRPr="0058757B" w:rsidRDefault="0058757B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</w:p>
        </w:tc>
      </w:tr>
      <w:tr w:rsidR="00A42187" w14:paraId="2A79F119" w14:textId="77777777" w:rsidTr="00644F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A42187" w14:paraId="03871BF9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A42187" w:rsidRPr="009011E4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A42187" w14:paraId="4AB3B5AE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C73E08" w14:textId="2D5E799D" w:rsidR="00A42187" w:rsidRDefault="0001148C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A370E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2E358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C7D142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A42187" w14:paraId="00A94DB6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4DB2D8" w14:textId="6DB96034" w:rsidR="00A42187" w:rsidRDefault="0028253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2F21F" w14:textId="775B7BD3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</w:t>
            </w:r>
            <w:r w:rsidR="044DB4AF"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9F473C" w14:textId="0F0A9792" w:rsidR="00A42187" w:rsidRDefault="0028253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</w:t>
            </w:r>
            <w:r w:rsidR="00A42187"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7C9694" w14:textId="447CBA9E" w:rsidR="00A42187" w:rsidRDefault="00282532" w:rsidP="00574C45">
            <w:pPr>
              <w:ind w:right="-2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FB36A1" w14:paraId="3E851212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83452A" w14:textId="1D790396" w:rsidR="00FB36A1" w:rsidRDefault="00FB36A1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01302D" w14:textId="1EE806ED" w:rsidR="00FB36A1" w:rsidRDefault="00FB36A1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218F9" w14:textId="3461920F" w:rsidR="00FB36A1" w:rsidRDefault="00FB36A1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A4CE24" w14:textId="1A2071D1" w:rsidR="00FB36A1" w:rsidRDefault="00FB36A1" w:rsidP="00574C45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Embu das Artes - Central</w:t>
            </w:r>
          </w:p>
        </w:tc>
      </w:tr>
      <w:tr w:rsidR="0001148C" w14:paraId="7C4891C9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FE954" w14:textId="53A50991" w:rsidR="0001148C" w:rsidRDefault="0001148C" w:rsidP="0001148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70ACA" w14:textId="4377713A" w:rsidR="0001148C" w:rsidRDefault="0001148C" w:rsidP="0001148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5C7F8" w14:textId="5E08FAD0" w:rsidR="0001148C" w:rsidRDefault="0001148C" w:rsidP="0001148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52DBD" w14:textId="68EE884F" w:rsidR="0001148C" w:rsidRDefault="0001148C" w:rsidP="0001148C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2ED2EE1D" w14:textId="77777777" w:rsidR="008605D7" w:rsidRDefault="00A42187" w:rsidP="008605D7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62703F6E" w14:textId="551C0404" w:rsidR="004D39C3" w:rsidRDefault="004D39C3" w:rsidP="004D39C3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lastRenderedPageBreak/>
        <w:t>Congregação Cristã no Brasil</w:t>
      </w:r>
    </w:p>
    <w:p w14:paraId="073E46D1" w14:textId="77777777" w:rsidR="004D39C3" w:rsidRDefault="004D39C3" w:rsidP="004D39C3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7B2F69F5" w14:textId="77777777" w:rsidR="004D39C3" w:rsidRDefault="004D39C3" w:rsidP="004D39C3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Lista de Batismos e Diversos - 16 de setembro de 2025</w:t>
      </w:r>
    </w:p>
    <w:tbl>
      <w:tblPr>
        <w:tblW w:w="54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452"/>
        <w:gridCol w:w="510"/>
        <w:gridCol w:w="2315"/>
        <w:gridCol w:w="95"/>
        <w:gridCol w:w="1600"/>
      </w:tblGrid>
      <w:tr w:rsidR="004D39C3" w14:paraId="6C7A1585" w14:textId="77777777" w:rsidTr="00377279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00D862" w14:textId="77777777" w:rsidR="004D39C3" w:rsidRDefault="004D39C3" w:rsidP="00377279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4D39C3" w14:paraId="1798D46A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87B1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27/09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B5F672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C40E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23DA1" w14:textId="77777777" w:rsidR="004D39C3" w:rsidRDefault="004D39C3" w:rsidP="00377279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das Artes - Central </w:t>
            </w:r>
            <w:r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2F1F3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4D39C3" w14:paraId="57CEDAF8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9B7E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B0169E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608A1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9F1E6E" w14:textId="77777777" w:rsidR="004D39C3" w:rsidRDefault="004D39C3" w:rsidP="0037727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5F15AA" w14:textId="77777777" w:rsidR="004D39C3" w:rsidRDefault="004D39C3" w:rsidP="00377279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39C3" w14:paraId="7789865C" w14:textId="77777777" w:rsidTr="00377279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34F7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D1766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7653F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73D669" w14:textId="77777777" w:rsidR="004D39C3" w:rsidRDefault="004D39C3" w:rsidP="00377279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F560A7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D39C3" w14:paraId="59E1FC06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4714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9B1F0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C309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81A424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–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2E042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4D39C3" w14:paraId="5F283BFE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8E46E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3B648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B4CD3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3251EA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7D2CB0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Elizeu Martins de Souza</w:t>
            </w:r>
          </w:p>
        </w:tc>
      </w:tr>
      <w:tr w:rsidR="004D39C3" w14:paraId="7CD5AF63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27A3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8060B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CC151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511ADD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07358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4D39C3" w14:paraId="744DAB80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B6608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2D72A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4D35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FDA45" w14:textId="77777777" w:rsidR="004D39C3" w:rsidRDefault="004D39C3" w:rsidP="00377279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35781C" w14:textId="77777777" w:rsidR="004D39C3" w:rsidRDefault="004D39C3" w:rsidP="00377279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39C3" w14:paraId="34230E81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B94BD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EE77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21DBA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F55EFB" w14:textId="77777777" w:rsidR="004D39C3" w:rsidRDefault="004D39C3" w:rsidP="00377279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Vila Iasi – Taboão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498293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4D39C3" w14:paraId="79612AB1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412E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016523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91F157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479BC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F072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4D39C3" w14:paraId="00E77F59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FC0D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869BC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13E62F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726354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96795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39C3" w14:paraId="534A7437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D1FFF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1575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13BCA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EF8648" w14:textId="77777777" w:rsidR="004D39C3" w:rsidRDefault="004D39C3" w:rsidP="0037727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São Lourenço da Serra –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FF4016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4D39C3" w14:paraId="3637EEBE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595538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272D20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FAC7B0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CBAB71" w14:textId="77777777" w:rsidR="004D39C3" w:rsidRDefault="004D39C3" w:rsidP="0037727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Embu Guaçu -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7CE3B2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4D39C3" w14:paraId="3E50BB6A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CEC90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257B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EB3F2D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E37052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58E4DE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4D39C3" w14:paraId="3D1D94ED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2B623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823462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205B03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503989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C267F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39C3" w14:paraId="57535FE6" w14:textId="77777777" w:rsidTr="00377279">
        <w:trPr>
          <w:cantSplit/>
          <w:trHeight w:val="227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E72A2E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9F7A2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ADE24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CEDB98" w14:textId="77777777" w:rsidR="004D39C3" w:rsidRDefault="004D39C3" w:rsidP="0037727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0ECF">
              <w:rPr>
                <w:rFonts w:ascii="Arial Narrow" w:hAnsi="Arial Narrow"/>
                <w:sz w:val="18"/>
                <w:szCs w:val="18"/>
              </w:rPr>
              <w:t>Embu das Artes - Central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B1E3A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4D39C3" w:rsidRPr="00B83DED" w14:paraId="031B53A4" w14:textId="77777777" w:rsidTr="00377279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92E9AD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Outubro</w:t>
            </w:r>
          </w:p>
        </w:tc>
      </w:tr>
      <w:tr w:rsidR="004D39C3" w14:paraId="12EEC91B" w14:textId="77777777" w:rsidTr="00377279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645A1F" w14:textId="77777777" w:rsidR="004D39C3" w:rsidRDefault="004D39C3" w:rsidP="00377279">
            <w:pPr>
              <w:spacing w:line="254" w:lineRule="auto"/>
              <w:ind w:right="-2"/>
              <w:jc w:val="center"/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432A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375BF4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CF743C" w14:textId="77777777" w:rsidR="004D39C3" w:rsidRDefault="004D39C3" w:rsidP="00377279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AAFE69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proofErr w:type="spellStart"/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Eldon</w:t>
            </w:r>
            <w:proofErr w:type="spellEnd"/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Roberto Garcia do Valle</w:t>
            </w:r>
          </w:p>
        </w:tc>
      </w:tr>
      <w:tr w:rsidR="004D39C3" w14:paraId="0CAE6D23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5C4CE" w14:textId="77777777" w:rsidR="004D39C3" w:rsidRDefault="004D39C3" w:rsidP="00377279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7C154A" w14:textId="77777777" w:rsidR="004D39C3" w:rsidRDefault="004D39C3" w:rsidP="00377279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97480" w14:textId="77777777" w:rsidR="004D39C3" w:rsidRDefault="004D39C3" w:rsidP="00377279"/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72A51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Pirajussara – Taboão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F3AC4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David Gonçalves</w:t>
            </w:r>
          </w:p>
        </w:tc>
      </w:tr>
      <w:tr w:rsidR="004D39C3" w:rsidRPr="00B83DED" w14:paraId="2B758B81" w14:textId="77777777" w:rsidTr="00377279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D9BFA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4D39C3" w14:paraId="46080633" w14:textId="77777777" w:rsidTr="00377279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75AADB" w14:textId="77777777" w:rsidR="004D39C3" w:rsidRDefault="004D39C3" w:rsidP="00377279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868FA" w14:textId="77777777" w:rsidR="004D39C3" w:rsidRDefault="004D39C3" w:rsidP="00377279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501B5C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36586A" w14:textId="77777777" w:rsidR="004D39C3" w:rsidRDefault="004D39C3" w:rsidP="00377279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Jardim Jacira – Itapecerica da Serra 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EA92A1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71ACB">
              <w:rPr>
                <w:rFonts w:ascii="Arial Narrow" w:hAnsi="Arial Narrow" w:cs="Arial"/>
                <w:color w:val="000000"/>
                <w:sz w:val="18"/>
                <w:szCs w:val="18"/>
              </w:rPr>
              <w:t>Alex Sandro Simões Marques de Oliveira</w:t>
            </w:r>
          </w:p>
        </w:tc>
      </w:tr>
      <w:tr w:rsidR="004D39C3" w14:paraId="3ACA7850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E2B8F4" w14:textId="77777777" w:rsidR="004D39C3" w:rsidRDefault="004D39C3" w:rsidP="00377279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E4E18" w14:textId="77777777" w:rsidR="004D39C3" w:rsidRDefault="004D39C3" w:rsidP="00377279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6C64F" w14:textId="77777777" w:rsidR="004D39C3" w:rsidRDefault="004D39C3" w:rsidP="00377279"/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2AB80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 (Libras)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0A2F6E" w14:textId="77777777" w:rsidR="004D39C3" w:rsidRDefault="004D39C3" w:rsidP="00377279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4D39C3" w14:paraId="4B088DF0" w14:textId="77777777" w:rsidTr="00377279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765787" w14:textId="77777777" w:rsidR="004D39C3" w:rsidRDefault="004D39C3" w:rsidP="00377279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4D39C3" w14:paraId="3B45CF59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A1D5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20/09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851EDA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FD4F2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2BA0D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385C9E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08C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Marcelo Fernandes de Oliveira</w:t>
            </w:r>
          </w:p>
        </w:tc>
      </w:tr>
      <w:tr w:rsidR="004D39C3" w14:paraId="2EF63A3A" w14:textId="77777777" w:rsidTr="00377279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305AC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176F2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0F92AB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7A8324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5A775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B23C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4D39C3" w14:paraId="467BB1F3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2498B7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036F90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DB9AF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D3C8CD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CB0B41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Mauricio da Gama</w:t>
            </w:r>
          </w:p>
        </w:tc>
      </w:tr>
      <w:tr w:rsidR="004D39C3" w14:paraId="052C3201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66A25A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6F1FD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24C647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D78FD2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55935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Eliel Luiz Gregório</w:t>
            </w:r>
          </w:p>
        </w:tc>
      </w:tr>
      <w:tr w:rsidR="004D39C3" w14:paraId="3C0D0F81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70B7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D05396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37C8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6D3B7C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8FC1DE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Jonatas Lima</w:t>
            </w:r>
          </w:p>
        </w:tc>
      </w:tr>
      <w:tr w:rsidR="004D39C3" w14:paraId="14CFCCCA" w14:textId="77777777" w:rsidTr="00377279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18A7FF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1BD33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F42605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35526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C669A5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D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4D39C3" w14:paraId="773BF973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01FC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0BAB6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BDA6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035881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7267B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15B3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4D39C3" w14:paraId="206D6E03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DD9687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E4ACA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C08D48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904B6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366FD8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A1F6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4D39C3" w14:paraId="5FA3AEA7" w14:textId="77777777" w:rsidTr="00377279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2239F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159127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E6903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F602C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60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D947C9" w14:textId="77777777" w:rsidR="004D39C3" w:rsidRPr="009A6406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u w:val="singl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  <w:u w:val="single"/>
              </w:rPr>
              <w:t>Elzeu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  <w:u w:val="single"/>
              </w:rPr>
              <w:t xml:space="preserve"> Martins de Souza</w:t>
            </w:r>
          </w:p>
        </w:tc>
      </w:tr>
      <w:tr w:rsidR="004D39C3" w14:paraId="5A4FB18D" w14:textId="77777777" w:rsidTr="00377279">
        <w:trPr>
          <w:cantSplit/>
          <w:trHeight w:val="300"/>
        </w:trPr>
        <w:tc>
          <w:tcPr>
            <w:tcW w:w="54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702532" w14:textId="77777777" w:rsidR="004D39C3" w:rsidRDefault="004D39C3" w:rsidP="00377279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4D39C3" w14:paraId="0E148900" w14:textId="77777777" w:rsidTr="00377279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B458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21/09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86A3E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E128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4F7D06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– Central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7BF936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  <w:tr w:rsidR="004D39C3" w14:paraId="3A3720E0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D88C8E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950F55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7A115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F8DC53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Juquitiba – Central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293731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31D0C92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Izaias Soares Mariano</w:t>
            </w:r>
          </w:p>
        </w:tc>
      </w:tr>
      <w:tr w:rsidR="004D39C3" w14:paraId="14F5CC04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F5158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48BCCF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800AF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31A7A9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F9B085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Estalise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4D39C3" w14:paraId="52B56D15" w14:textId="77777777" w:rsidTr="00377279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065EF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3494F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01A1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6B023" w14:textId="77777777" w:rsidR="004D39C3" w:rsidRDefault="004D39C3" w:rsidP="00377279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 - Taboão da Serra</w:t>
            </w:r>
          </w:p>
        </w:tc>
        <w:tc>
          <w:tcPr>
            <w:tcW w:w="1695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20143D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</w:tbl>
    <w:p w14:paraId="1526A176" w14:textId="77777777" w:rsidR="004D39C3" w:rsidRDefault="004D39C3" w:rsidP="004D39C3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(Libras): </w:t>
      </w:r>
      <w:r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 xml:space="preserve">Língua Brasileira de Sinais </w:t>
      </w:r>
    </w:p>
    <w:p w14:paraId="060CF5C0" w14:textId="77777777" w:rsidR="004D39C3" w:rsidRPr="00644FF7" w:rsidRDefault="004D39C3" w:rsidP="004D39C3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4D39C3" w14:paraId="3DB98E47" w14:textId="77777777" w:rsidTr="00377279">
        <w:trPr>
          <w:cantSplit/>
          <w:trHeight w:val="30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C7DF9" w14:textId="77777777" w:rsidR="004D39C3" w:rsidRDefault="004D39C3" w:rsidP="00377279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Avisos</w:t>
            </w:r>
          </w:p>
        </w:tc>
      </w:tr>
    </w:tbl>
    <w:p w14:paraId="129404F3" w14:textId="77777777" w:rsidR="004D39C3" w:rsidRPr="003711F6" w:rsidRDefault="004D39C3" w:rsidP="004D39C3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2DBC4722">
        <w:rPr>
          <w:rFonts w:ascii="Arial Narrow" w:hAnsi="Arial Narrow"/>
          <w:b/>
          <w:bCs/>
          <w:sz w:val="18"/>
          <w:szCs w:val="18"/>
          <w:u w:val="single"/>
        </w:rPr>
        <w:t xml:space="preserve">Suspensão dos cultos e Reuniões de Jovens e Menores </w:t>
      </w:r>
      <w:r w:rsidRPr="2DBC4722">
        <w:rPr>
          <w:rFonts w:ascii="Arial Narrow" w:hAnsi="Arial Narrow"/>
          <w:sz w:val="18"/>
          <w:szCs w:val="18"/>
        </w:rPr>
        <w:t xml:space="preserve">no </w:t>
      </w:r>
      <w:r w:rsidRPr="2DBC4722">
        <w:rPr>
          <w:rFonts w:ascii="Arial Narrow" w:hAnsi="Arial Narrow"/>
          <w:b/>
          <w:bCs/>
          <w:sz w:val="18"/>
          <w:szCs w:val="18"/>
        </w:rPr>
        <w:t>domingo, 28/09,</w:t>
      </w:r>
      <w:r w:rsidRPr="2DBC4722">
        <w:rPr>
          <w:rFonts w:ascii="Arial Narrow" w:hAnsi="Arial Narrow"/>
          <w:sz w:val="18"/>
          <w:szCs w:val="18"/>
        </w:rPr>
        <w:t xml:space="preserve"> que ocorrem nos períodos da manhã e à tarde, em todas as casas de orações dos municípios que compõem a Regional Embu das Artes</w:t>
      </w:r>
      <w:r>
        <w:rPr>
          <w:rFonts w:ascii="Arial Narrow" w:hAnsi="Arial Narrow"/>
          <w:sz w:val="18"/>
          <w:szCs w:val="18"/>
        </w:rPr>
        <w:t>, e</w:t>
      </w:r>
      <w:r w:rsidRPr="2DBC4722">
        <w:rPr>
          <w:rFonts w:ascii="Arial Narrow" w:hAnsi="Arial Narrow"/>
          <w:sz w:val="18"/>
          <w:szCs w:val="18"/>
        </w:rPr>
        <w:t>m virtude da realização da Reunião de Aconselhamento Ministerial (RAM).</w:t>
      </w:r>
    </w:p>
    <w:p w14:paraId="538E98DF" w14:textId="77777777" w:rsidR="004D39C3" w:rsidRDefault="004D39C3" w:rsidP="004D39C3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106C7F">
        <w:rPr>
          <w:sz w:val="6"/>
          <w:szCs w:val="6"/>
        </w:rPr>
        <w:br/>
      </w:r>
      <w:r w:rsidRPr="2DBC4722">
        <w:rPr>
          <w:rFonts w:ascii="Arial Narrow" w:hAnsi="Arial Narrow"/>
          <w:b/>
          <w:bCs/>
          <w:sz w:val="18"/>
          <w:szCs w:val="18"/>
          <w:u w:val="single"/>
        </w:rPr>
        <w:t>Reabertura da casa de oração do Jardim Ouro Preto</w:t>
      </w:r>
      <w:r w:rsidRPr="2DBC4722">
        <w:rPr>
          <w:rFonts w:ascii="Arial Narrow" w:hAnsi="Arial Narrow"/>
          <w:b/>
          <w:bCs/>
          <w:sz w:val="18"/>
          <w:szCs w:val="18"/>
        </w:rPr>
        <w:t xml:space="preserve"> – Taboão da Serra</w:t>
      </w:r>
      <w:r w:rsidRPr="2DBC4722">
        <w:rPr>
          <w:rFonts w:ascii="Arial Narrow" w:hAnsi="Arial Narrow"/>
          <w:sz w:val="18"/>
          <w:szCs w:val="18"/>
        </w:rPr>
        <w:t xml:space="preserve"> </w:t>
      </w:r>
      <w:r w:rsidRPr="2DBC4722">
        <w:rPr>
          <w:rFonts w:ascii="Arial Narrow" w:hAnsi="Arial Narrow"/>
          <w:b/>
          <w:bCs/>
          <w:sz w:val="18"/>
          <w:szCs w:val="18"/>
        </w:rPr>
        <w:t>–</w:t>
      </w:r>
      <w:r w:rsidRPr="2DBC4722">
        <w:rPr>
          <w:rFonts w:ascii="Arial Narrow" w:hAnsi="Arial Narrow"/>
          <w:sz w:val="18"/>
          <w:szCs w:val="18"/>
        </w:rPr>
        <w:t xml:space="preserve"> Foi reaberta em 31 de agosto de 2025.</w:t>
      </w:r>
    </w:p>
    <w:p w14:paraId="208B7E80" w14:textId="77777777" w:rsidR="004D39C3" w:rsidRPr="00106C7F" w:rsidRDefault="004D39C3" w:rsidP="004D39C3">
      <w:pPr>
        <w:pStyle w:val="Recuodecorpodetexto"/>
        <w:ind w:left="0" w:right="-2"/>
        <w:rPr>
          <w:rFonts w:ascii="Arial Narrow" w:hAnsi="Arial Narrow"/>
          <w:sz w:val="2"/>
          <w:szCs w:val="2"/>
        </w:rPr>
      </w:pPr>
    </w:p>
    <w:p w14:paraId="2280C606" w14:textId="77777777" w:rsidR="004D39C3" w:rsidRDefault="004D39C3" w:rsidP="004D39C3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da data da RRM no mês de novembro</w:t>
      </w:r>
      <w:r w:rsidRPr="003711F6">
        <w:rPr>
          <w:rFonts w:ascii="Arial Narrow" w:hAnsi="Arial Narrow"/>
          <w:sz w:val="18"/>
          <w:szCs w:val="18"/>
        </w:rPr>
        <w:t xml:space="preserve">, do dia 20, </w:t>
      </w:r>
      <w:r>
        <w:rPr>
          <w:rFonts w:ascii="Arial Narrow" w:hAnsi="Arial Narrow"/>
          <w:sz w:val="18"/>
          <w:szCs w:val="18"/>
        </w:rPr>
        <w:t>em virtude de ser feriado,</w:t>
      </w:r>
      <w:r w:rsidRPr="003711F6">
        <w:rPr>
          <w:rFonts w:ascii="Arial Narrow" w:hAnsi="Arial Narrow"/>
          <w:sz w:val="18"/>
          <w:szCs w:val="18"/>
        </w:rPr>
        <w:t xml:space="preserve"> para o dia </w:t>
      </w:r>
      <w:r w:rsidRPr="003711F6">
        <w:rPr>
          <w:rFonts w:ascii="Arial Narrow" w:hAnsi="Arial Narrow"/>
          <w:b/>
          <w:bCs/>
          <w:sz w:val="18"/>
          <w:szCs w:val="18"/>
        </w:rPr>
        <w:t>18, terça feira</w:t>
      </w:r>
      <w:r w:rsidRPr="003711F6">
        <w:rPr>
          <w:rFonts w:ascii="Arial Narrow" w:hAnsi="Arial Narrow"/>
          <w:sz w:val="18"/>
          <w:szCs w:val="18"/>
        </w:rPr>
        <w:t>.</w:t>
      </w:r>
    </w:p>
    <w:p w14:paraId="41399FA2" w14:textId="77777777" w:rsidR="004D39C3" w:rsidRPr="005F7B34" w:rsidRDefault="004D39C3" w:rsidP="004D39C3">
      <w:pPr>
        <w:pStyle w:val="Recuodecorpodetexto"/>
        <w:ind w:left="0" w:right="-2"/>
        <w:rPr>
          <w:rFonts w:ascii="Arial Narrow" w:hAnsi="Arial Narrow"/>
          <w:sz w:val="10"/>
          <w:szCs w:val="10"/>
        </w:rPr>
      </w:pPr>
    </w:p>
    <w:p w14:paraId="5AADE051" w14:textId="77777777" w:rsidR="004D39C3" w:rsidRDefault="004D39C3" w:rsidP="004D39C3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</w:t>
      </w:r>
      <w:r>
        <w:rPr>
          <w:rFonts w:ascii="Arial Narrow" w:hAnsi="Arial Narrow"/>
          <w:b/>
          <w:bCs/>
          <w:sz w:val="18"/>
          <w:szCs w:val="18"/>
          <w:u w:val="single"/>
        </w:rPr>
        <w:t>o horário da reunião de Jovens e Menores</w:t>
      </w:r>
      <w:r w:rsidRPr="003711F6">
        <w:rPr>
          <w:rFonts w:ascii="Arial Narrow" w:hAnsi="Arial Narrow"/>
          <w:sz w:val="18"/>
          <w:szCs w:val="18"/>
        </w:rPr>
        <w:t xml:space="preserve">, </w:t>
      </w:r>
      <w:r>
        <w:rPr>
          <w:rFonts w:ascii="Arial Narrow" w:hAnsi="Arial Narrow"/>
          <w:sz w:val="18"/>
          <w:szCs w:val="18"/>
        </w:rPr>
        <w:t>na casa de oração da Vila Guiomar em Itapecerica da Serra para Domingo às 10:00 horas, a partir de outubro de 2025.</w:t>
      </w:r>
    </w:p>
    <w:p w14:paraId="5B8374CA" w14:textId="77777777" w:rsidR="004D39C3" w:rsidRPr="005F7B34" w:rsidRDefault="004D39C3" w:rsidP="004D39C3">
      <w:pPr>
        <w:pStyle w:val="Recuodecorpodetexto"/>
        <w:ind w:left="0" w:right="-2"/>
        <w:rPr>
          <w:rFonts w:ascii="Arial Narrow" w:hAnsi="Arial Narrow"/>
          <w:sz w:val="8"/>
          <w:szCs w:val="8"/>
        </w:rPr>
      </w:pPr>
    </w:p>
    <w:p w14:paraId="5D2462C4" w14:textId="77777777" w:rsidR="004D39C3" w:rsidRPr="003711F6" w:rsidRDefault="004D39C3" w:rsidP="004D39C3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</w:t>
      </w:r>
      <w:r>
        <w:rPr>
          <w:rFonts w:ascii="Arial Narrow" w:hAnsi="Arial Narrow"/>
          <w:b/>
          <w:bCs/>
          <w:sz w:val="18"/>
          <w:szCs w:val="18"/>
          <w:u w:val="single"/>
        </w:rPr>
        <w:t>o horário da Culto</w:t>
      </w:r>
      <w:r w:rsidRPr="003711F6">
        <w:rPr>
          <w:rFonts w:ascii="Arial Narrow" w:hAnsi="Arial Narrow"/>
          <w:sz w:val="18"/>
          <w:szCs w:val="18"/>
        </w:rPr>
        <w:t xml:space="preserve">, </w:t>
      </w:r>
      <w:r>
        <w:rPr>
          <w:rFonts w:ascii="Arial Narrow" w:hAnsi="Arial Narrow"/>
          <w:sz w:val="18"/>
          <w:szCs w:val="18"/>
        </w:rPr>
        <w:t>na casa de oração da Parque Horizonte Azul em Itapecerica da Serra nas quartas-feiras das 19:30 para às 20:00 horas, a partir de outubro de 2025.</w:t>
      </w:r>
    </w:p>
    <w:p w14:paraId="57EDDCEE" w14:textId="77777777" w:rsidR="004D39C3" w:rsidRPr="003711F6" w:rsidRDefault="004D39C3" w:rsidP="004D39C3">
      <w:pPr>
        <w:pStyle w:val="Recuodecorpodetexto"/>
        <w:ind w:left="0" w:right="-2"/>
        <w:rPr>
          <w:rFonts w:ascii="Arial Narrow" w:hAnsi="Arial Narrow"/>
          <w:sz w:val="10"/>
          <w:szCs w:val="10"/>
        </w:rPr>
      </w:pPr>
    </w:p>
    <w:p w14:paraId="5B418D98" w14:textId="77777777" w:rsidR="004D39C3" w:rsidRPr="003711F6" w:rsidRDefault="004D39C3" w:rsidP="004D39C3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2DBC4722">
        <w:rPr>
          <w:rFonts w:ascii="Arial Narrow" w:hAnsi="Arial Narrow"/>
          <w:b/>
          <w:bCs/>
          <w:sz w:val="18"/>
          <w:szCs w:val="18"/>
          <w:u w:val="single"/>
        </w:rPr>
        <w:t>Suspensão dos cultos e Reuniões de Jovens e Menores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na casa de oração do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Jardim da Luz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em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Embu das Artes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entre os dias </w:t>
      </w:r>
      <w:r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15/09 </w:t>
      </w:r>
      <w:proofErr w:type="gramStart"/>
      <w:r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a</w:t>
      </w:r>
      <w:proofErr w:type="gramEnd"/>
      <w:r w:rsidRPr="004652D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24/09</w:t>
      </w:r>
      <w:r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e os cultos para esta irmandade serão realizados no Jardim Ângela em Embu das Artes nos dias 18/09, 20/09 e 22/09 às 19:30 horas.</w:t>
      </w:r>
    </w:p>
    <w:p w14:paraId="7CE1F913" w14:textId="77777777" w:rsidR="004D39C3" w:rsidRPr="009B7782" w:rsidRDefault="004D39C3" w:rsidP="004D39C3">
      <w:pPr>
        <w:pStyle w:val="Recuodecorpodetexto"/>
        <w:ind w:left="0" w:right="-2"/>
        <w:rPr>
          <w:rStyle w:val="normaltextrun"/>
          <w:rFonts w:ascii="Arial Narrow" w:hAnsi="Arial Narrow" w:cs="Arial"/>
          <w:sz w:val="10"/>
          <w:szCs w:val="10"/>
          <w:shd w:val="clear" w:color="auto" w:fill="FFFFFF"/>
        </w:rPr>
      </w:pPr>
    </w:p>
    <w:p w14:paraId="041D4D96" w14:textId="77777777" w:rsidR="004D39C3" w:rsidRPr="003711F6" w:rsidRDefault="004D39C3" w:rsidP="004D39C3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Acréscimo de dia de culto</w:t>
      </w:r>
      <w:r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no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Bairro do Justino</w:t>
      </w:r>
      <w:r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em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Juquitiba </w:t>
      </w:r>
      <w:r w:rsidRPr="2DBC4722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aos</w:t>
      </w:r>
      <w:r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Domingos às </w:t>
      </w:r>
      <w:r w:rsidRPr="00E21925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18:30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horas</w:t>
      </w:r>
      <w:r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, a partir de 05 de outubro de 2025.</w:t>
      </w:r>
    </w:p>
    <w:p w14:paraId="73361462" w14:textId="77777777" w:rsidR="004D39C3" w:rsidRPr="00644FF7" w:rsidRDefault="004D39C3" w:rsidP="004D39C3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00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4D39C3" w14:paraId="5CEFA8DB" w14:textId="77777777" w:rsidTr="00377279">
        <w:trPr>
          <w:cantSplit/>
          <w:trHeight w:val="30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B8E9D6" w14:textId="77777777" w:rsidR="004D39C3" w:rsidRDefault="004D39C3" w:rsidP="00377279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712DCBF9" w14:textId="77777777" w:rsidR="004D39C3" w:rsidRPr="000A135C" w:rsidRDefault="004D39C3" w:rsidP="004D39C3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14:paraId="04F6F750" w14:textId="77777777" w:rsidR="004D39C3" w:rsidRPr="002A5329" w:rsidRDefault="004D39C3" w:rsidP="004D39C3">
      <w:pPr>
        <w:pStyle w:val="Recuodecorpodetexto"/>
        <w:ind w:left="0" w:right="-2"/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</w:pP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Reunião de Aconselhamento Ministerial (RAM) em Embu das Artes</w:t>
      </w:r>
    </w:p>
    <w:p w14:paraId="117A6240" w14:textId="77777777" w:rsidR="004D39C3" w:rsidRDefault="004D39C3" w:rsidP="004D39C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28/09, domingo,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</w:rPr>
        <w:t>haverá essa reunião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2DBC4722">
        <w:rPr>
          <w:rFonts w:ascii="Arial Narrow" w:hAnsi="Arial Narrow" w:cstheme="minorBidi"/>
          <w:sz w:val="18"/>
          <w:szCs w:val="18"/>
        </w:rPr>
        <w:t xml:space="preserve">, devendo comparecer os irmãos Anciães, Diáconos, Cooperadores do Ofício Ministerial, Cooperadores de Jovens e Menores de todos os municípios que compõem a </w:t>
      </w:r>
      <w:r>
        <w:rPr>
          <w:rFonts w:ascii="Arial Narrow" w:hAnsi="Arial Narrow" w:cstheme="minorBidi"/>
          <w:sz w:val="18"/>
          <w:szCs w:val="18"/>
        </w:rPr>
        <w:t>R</w:t>
      </w:r>
      <w:r w:rsidRPr="2DBC4722">
        <w:rPr>
          <w:rFonts w:ascii="Arial Narrow" w:hAnsi="Arial Narrow" w:cstheme="minorBidi"/>
          <w:sz w:val="18"/>
          <w:szCs w:val="18"/>
        </w:rPr>
        <w:t>egional</w:t>
      </w:r>
      <w:r>
        <w:rPr>
          <w:rFonts w:ascii="Arial Narrow" w:hAnsi="Arial Narrow" w:cstheme="minorBidi"/>
          <w:sz w:val="18"/>
          <w:szCs w:val="18"/>
        </w:rPr>
        <w:t>.</w:t>
      </w:r>
      <w:r w:rsidRPr="2DBC4722">
        <w:rPr>
          <w:rFonts w:ascii="Arial Narrow" w:hAnsi="Arial Narrow" w:cstheme="minorBidi"/>
          <w:sz w:val="18"/>
          <w:szCs w:val="18"/>
        </w:rPr>
        <w:t> </w:t>
      </w:r>
    </w:p>
    <w:p w14:paraId="1F17EED8" w14:textId="77777777" w:rsidR="004D39C3" w:rsidRPr="005F7B34" w:rsidRDefault="004D39C3" w:rsidP="004D39C3">
      <w:pPr>
        <w:pStyle w:val="Recuodecorpodetexto"/>
        <w:ind w:left="0" w:right="-2" w:firstLine="0"/>
        <w:rPr>
          <w:rFonts w:ascii="Arial Narrow" w:hAnsi="Arial Narrow" w:cstheme="minorBidi"/>
          <w:sz w:val="10"/>
          <w:szCs w:val="10"/>
          <w:shd w:val="clear" w:color="auto" w:fill="FFFFFF"/>
        </w:rPr>
      </w:pPr>
    </w:p>
    <w:p w14:paraId="743293C8" w14:textId="77777777" w:rsidR="004D39C3" w:rsidRDefault="004D39C3" w:rsidP="004D39C3">
      <w:pPr>
        <w:pStyle w:val="Recuodecorpodetexto"/>
        <w:ind w:left="0" w:right="-2" w:firstLine="0"/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</w:pP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Reunião da Música </w:t>
      </w:r>
      <w:r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Virtual Transmitida pelo Brás </w:t>
      </w: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em Embu das Artes</w:t>
      </w:r>
    </w:p>
    <w:p w14:paraId="535C4C27" w14:textId="77777777" w:rsidR="004D39C3" w:rsidRDefault="004D39C3" w:rsidP="004D39C3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05/10, domingo,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 horas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</w:rPr>
        <w:t>haverá essa reunião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, devendo comparecer os irmãos Anciães, Diáconos, Encarregados Regionais e Locais e Examinadoras de todos os municípios que compõem a Regional.</w:t>
      </w:r>
      <w:r w:rsidRPr="00245DA5">
        <w:rPr>
          <w:rFonts w:ascii="Arial" w:hAnsi="Arial" w:cs="Arial"/>
          <w:sz w:val="18"/>
          <w:szCs w:val="18"/>
          <w:shd w:val="clear" w:color="auto" w:fill="FFFFFF"/>
        </w:rPr>
        <w:t> </w:t>
      </w:r>
    </w:p>
    <w:p w14:paraId="16E24E9C" w14:textId="77777777" w:rsidR="004D39C3" w:rsidRPr="00DD6EE6" w:rsidRDefault="004D39C3" w:rsidP="004D39C3">
      <w:pPr>
        <w:pStyle w:val="Recuodecorpodetexto"/>
        <w:ind w:left="0" w:right="-2" w:firstLine="0"/>
        <w:rPr>
          <w:rFonts w:ascii="Arial Narrow" w:hAnsi="Arial Narrow" w:cstheme="minorBidi"/>
          <w:sz w:val="12"/>
          <w:szCs w:val="12"/>
          <w:shd w:val="clear" w:color="auto" w:fill="FFFFFF"/>
        </w:rPr>
      </w:pPr>
    </w:p>
    <w:p w14:paraId="02EE735E" w14:textId="77777777" w:rsidR="004D39C3" w:rsidRPr="00824B0D" w:rsidRDefault="004D39C3" w:rsidP="004D39C3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sz w:val="18"/>
          <w:szCs w:val="18"/>
          <w:highlight w:val="yellow"/>
          <w:u w:val="single"/>
        </w:rPr>
      </w:pP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 xml:space="preserve">Ensaio Geral </w:t>
      </w:r>
      <w:r>
        <w:rPr>
          <w:rFonts w:ascii="Arial Narrow" w:hAnsi="Arial Narrow" w:cstheme="minorHAnsi"/>
          <w:b/>
          <w:bCs/>
          <w:sz w:val="18"/>
          <w:szCs w:val="18"/>
          <w:u w:val="single"/>
        </w:rPr>
        <w:t>p</w:t>
      </w: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>or Família – Categoria Metais</w:t>
      </w:r>
    </w:p>
    <w:p w14:paraId="10CC9593" w14:textId="77777777" w:rsidR="004D39C3" w:rsidRDefault="004D39C3" w:rsidP="004D39C3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2DBC4722">
        <w:rPr>
          <w:rFonts w:ascii="Arial Narrow" w:hAnsi="Arial Narrow" w:cstheme="minorBidi"/>
          <w:sz w:val="18"/>
          <w:szCs w:val="18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 xml:space="preserve">19/10, </w:t>
      </w:r>
      <w:r w:rsidRPr="00A6200E">
        <w:rPr>
          <w:rFonts w:ascii="Arial Narrow" w:hAnsi="Arial Narrow" w:cstheme="minorBidi"/>
          <w:b/>
          <w:bCs/>
          <w:sz w:val="18"/>
          <w:szCs w:val="18"/>
        </w:rPr>
        <w:t>domingo</w:t>
      </w:r>
      <w:r w:rsidRPr="2DBC4722">
        <w:rPr>
          <w:rFonts w:ascii="Arial Narrow" w:hAnsi="Arial Narrow" w:cstheme="minorBidi"/>
          <w:sz w:val="18"/>
          <w:szCs w:val="18"/>
        </w:rPr>
        <w:t xml:space="preserve">, às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2DBC4722">
        <w:rPr>
          <w:rFonts w:ascii="Arial Narrow" w:hAnsi="Arial Narrow" w:cstheme="minorBidi"/>
          <w:sz w:val="18"/>
          <w:szCs w:val="18"/>
        </w:rPr>
        <w:t xml:space="preserve"> horas, haverá essa modalidade de ensaio 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2DBC4722">
        <w:rPr>
          <w:rFonts w:ascii="Arial Narrow" w:hAnsi="Arial Narrow" w:cstheme="minorBidi"/>
          <w:sz w:val="18"/>
          <w:szCs w:val="18"/>
        </w:rPr>
        <w:t xml:space="preserve">, para os irmãos músicos e candidatos de toda a Regional Embu das Artes que tocam instrumentos da Família Metais (Trompete, </w:t>
      </w:r>
      <w:proofErr w:type="spellStart"/>
      <w:r w:rsidRPr="2DBC4722">
        <w:rPr>
          <w:rFonts w:ascii="Arial Narrow" w:hAnsi="Arial Narrow" w:cstheme="minorBidi"/>
          <w:sz w:val="18"/>
          <w:szCs w:val="18"/>
        </w:rPr>
        <w:t>Cornet</w:t>
      </w:r>
      <w:proofErr w:type="spellEnd"/>
      <w:r w:rsidRPr="2DBC4722">
        <w:rPr>
          <w:rFonts w:ascii="Arial Narrow" w:hAnsi="Arial Narrow" w:cstheme="minorBidi"/>
          <w:sz w:val="18"/>
          <w:szCs w:val="18"/>
        </w:rPr>
        <w:t>, Flugelhorn, Trompa, Trombone, Trombonito,</w:t>
      </w:r>
      <w:r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Barítono</w:t>
      </w:r>
      <w:r>
        <w:rPr>
          <w:rFonts w:ascii="Arial Narrow" w:hAnsi="Arial Narrow" w:cstheme="minorBidi"/>
          <w:sz w:val="18"/>
          <w:szCs w:val="18"/>
        </w:rPr>
        <w:t>,</w:t>
      </w:r>
      <w:r w:rsidRPr="2DBC4722">
        <w:rPr>
          <w:rFonts w:ascii="Arial Narrow" w:hAnsi="Arial Narrow" w:cstheme="minorBidi"/>
          <w:sz w:val="18"/>
          <w:szCs w:val="18"/>
        </w:rPr>
        <w:t xml:space="preserve"> Eufônio e Tuba). Músicos dessa categoria que tocam nas Reuniões de Jovens e Menores devem priorizar participar do Ensaio para seu aprimoramento.</w:t>
      </w:r>
    </w:p>
    <w:p w14:paraId="1392D344" w14:textId="77777777" w:rsidR="004D39C3" w:rsidRPr="00632C9C" w:rsidRDefault="004D39C3" w:rsidP="004D39C3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644FF7">
        <w:rPr>
          <w:rFonts w:ascii="Arial Narrow" w:hAnsi="Arial Narrow" w:cstheme="minorBidi"/>
          <w:sz w:val="8"/>
          <w:szCs w:val="8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02BF9E4A" w14:textId="77777777" w:rsidR="004D39C3" w:rsidRDefault="004D39C3" w:rsidP="004D39C3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25/10, sábado,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</w:t>
      </w:r>
      <w:r w:rsidRPr="2DBC4722">
        <w:rPr>
          <w:rFonts w:ascii="Arial Narrow" w:hAnsi="Arial Narrow" w:cstheme="minorBidi"/>
          <w:sz w:val="18"/>
          <w:szCs w:val="18"/>
        </w:rPr>
        <w:t>haverá essa reunião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de Ensinamentos da Obra da Piedade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Artes,</w:t>
      </w:r>
      <w:r w:rsidRPr="2DBC4722">
        <w:rPr>
          <w:rFonts w:ascii="Arial Narrow" w:hAnsi="Arial Narrow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 de todos os municípios que compõem a regional. </w:t>
      </w:r>
    </w:p>
    <w:p w14:paraId="0C283468" w14:textId="77777777" w:rsidR="004D39C3" w:rsidRPr="00DD6EE6" w:rsidRDefault="004D39C3" w:rsidP="004D39C3">
      <w:pPr>
        <w:ind w:right="-2"/>
        <w:jc w:val="both"/>
        <w:rPr>
          <w:rFonts w:ascii="Arial Narrow" w:hAnsi="Arial Narrow" w:cstheme="minorHAnsi"/>
          <w:b/>
          <w:bCs/>
          <w:color w:val="000000" w:themeColor="text1"/>
          <w:sz w:val="12"/>
          <w:szCs w:val="12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4D39C3" w14:paraId="3094DE33" w14:textId="77777777" w:rsidTr="00377279">
        <w:trPr>
          <w:cantSplit/>
          <w:trHeight w:val="240"/>
        </w:trPr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6F441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5A1D14C8" w14:textId="77777777" w:rsidR="004D39C3" w:rsidRPr="000A135C" w:rsidRDefault="004D39C3" w:rsidP="004D39C3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28B316B9" w14:textId="77777777" w:rsidR="004D39C3" w:rsidRPr="00644FF7" w:rsidRDefault="004D39C3" w:rsidP="004D39C3">
      <w:pPr>
        <w:pStyle w:val="Recuodecorpodetexto"/>
        <w:spacing w:line="259" w:lineRule="auto"/>
        <w:ind w:left="0" w:right="-2"/>
        <w:rPr>
          <w:rFonts w:ascii="Arial Narrow" w:hAnsi="Arial Narrow" w:cstheme="minorBidi"/>
          <w:sz w:val="16"/>
          <w:szCs w:val="16"/>
        </w:rPr>
      </w:pPr>
      <w:r w:rsidRPr="00644FF7">
        <w:rPr>
          <w:rFonts w:ascii="Arial Narrow" w:hAnsi="Arial Narrow" w:cstheme="minorBidi"/>
          <w:b/>
          <w:bCs/>
          <w:sz w:val="16"/>
          <w:szCs w:val="16"/>
          <w:u w:val="single"/>
          <w:shd w:val="clear" w:color="auto" w:fill="FFFFFF"/>
        </w:rPr>
        <w:t>Reunião de Ensinamentos para Porteiros e Auxiliares da porta em Embu G</w:t>
      </w:r>
      <w:r w:rsidRPr="00644FF7">
        <w:rPr>
          <w:rFonts w:ascii="Arial Narrow" w:hAnsi="Arial Narrow" w:cstheme="minorBidi"/>
          <w:b/>
          <w:bCs/>
          <w:sz w:val="16"/>
          <w:szCs w:val="16"/>
          <w:u w:val="single"/>
        </w:rPr>
        <w:t>uaçu</w:t>
      </w:r>
    </w:p>
    <w:p w14:paraId="797B776B" w14:textId="77777777" w:rsidR="004D39C3" w:rsidRPr="00D009CF" w:rsidRDefault="004D39C3" w:rsidP="004D39C3">
      <w:pPr>
        <w:pStyle w:val="Recuodecorpodetexto"/>
        <w:spacing w:line="259" w:lineRule="auto"/>
        <w:ind w:left="0" w:right="-2"/>
        <w:rPr>
          <w:rFonts w:ascii="Arial Narrow" w:hAnsi="Arial Narrow" w:cstheme="minorBidi"/>
          <w:sz w:val="18"/>
          <w:szCs w:val="18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18/10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sábado, </w:t>
      </w:r>
      <w:r w:rsidRPr="2DBC4722">
        <w:rPr>
          <w:rFonts w:ascii="Arial Narrow" w:hAnsi="Arial Narrow" w:cstheme="minorBidi"/>
          <w:sz w:val="18"/>
          <w:szCs w:val="18"/>
        </w:rPr>
        <w:t>às 09:00 horas,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haverá essa reunião na casa de oração central de Embu Guaçu, devendo comparecer os irmãos Anciães, Diáconos, Cooperadores, Cooperadores de Jovens e Menores, porteiros, auxiliares da porta, fundo bíblico, escriturários, operadores de som, brigadistas e comodatários de todas as casas de orações do município de </w:t>
      </w:r>
      <w:r>
        <w:rPr>
          <w:rFonts w:ascii="Arial Narrow" w:hAnsi="Arial Narrow" w:cstheme="minorBidi"/>
          <w:sz w:val="18"/>
          <w:szCs w:val="18"/>
          <w:shd w:val="clear" w:color="auto" w:fill="FFFFFF"/>
        </w:rPr>
        <w:t>Embu Guaçu</w:t>
      </w:r>
      <w:r w:rsidRPr="2DBC4722">
        <w:rPr>
          <w:rFonts w:ascii="Arial Narrow" w:hAnsi="Arial Narrow" w:cstheme="minorBidi"/>
          <w:sz w:val="18"/>
          <w:szCs w:val="18"/>
        </w:rPr>
        <w:t>.</w:t>
      </w:r>
    </w:p>
    <w:p w14:paraId="10A13744" w14:textId="77777777" w:rsidR="004D39C3" w:rsidRPr="00644FF7" w:rsidRDefault="004D39C3" w:rsidP="004D39C3">
      <w:pPr>
        <w:pStyle w:val="Recuodecorpodetexto"/>
        <w:ind w:left="0" w:right="-2" w:firstLine="0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tbl>
      <w:tblPr>
        <w:tblW w:w="5000" w:type="pct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0"/>
        <w:gridCol w:w="717"/>
        <w:gridCol w:w="871"/>
        <w:gridCol w:w="2847"/>
      </w:tblGrid>
      <w:tr w:rsidR="004D39C3" w:rsidRPr="00334E2B" w14:paraId="73D94B7C" w14:textId="77777777" w:rsidTr="00377279">
        <w:trPr>
          <w:cantSplit/>
          <w:trHeight w:val="25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13D1D4B1" w14:textId="77777777" w:rsidR="004D39C3" w:rsidRPr="00334E2B" w:rsidRDefault="004D39C3" w:rsidP="00377279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4D39C3" w:rsidRPr="00334E2B" w14:paraId="7CD0AB2F" w14:textId="77777777" w:rsidTr="00377279">
        <w:trPr>
          <w:cantSplit/>
          <w:trHeight w:val="12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D54C" w14:textId="77777777" w:rsidR="004D39C3" w:rsidRPr="00334E2B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do Espaço Bíblico Infantil, Auxiliares de Jovens e Menores, Intérpretes e candidatos(as) de LIBRAS</w:t>
            </w:r>
          </w:p>
        </w:tc>
      </w:tr>
      <w:tr w:rsidR="004D39C3" w:rsidRPr="00334E2B" w14:paraId="10211908" w14:textId="77777777" w:rsidTr="00377279">
        <w:trPr>
          <w:cantSplit/>
          <w:trHeight w:val="2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41D89" w14:textId="77777777" w:rsidR="004D39C3" w:rsidRPr="00334E2B" w:rsidRDefault="004D39C3" w:rsidP="0037727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E0D87" w14:textId="77777777" w:rsidR="004D39C3" w:rsidRPr="00334E2B" w:rsidRDefault="004D39C3" w:rsidP="0037727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B827" w14:textId="77777777" w:rsidR="004D39C3" w:rsidRPr="00334E2B" w:rsidRDefault="004D39C3" w:rsidP="0037727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A8E48" w14:textId="77777777" w:rsidR="004D39C3" w:rsidRPr="00334E2B" w:rsidRDefault="004D39C3" w:rsidP="00377279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das Artes - Central</w:t>
            </w:r>
          </w:p>
        </w:tc>
      </w:tr>
      <w:tr w:rsidR="004D39C3" w:rsidRPr="00334E2B" w14:paraId="6D44EB3E" w14:textId="77777777" w:rsidTr="00377279">
        <w:trPr>
          <w:cantSplit/>
          <w:trHeight w:val="2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9F636" w14:textId="77777777" w:rsidR="004D39C3" w:rsidRPr="00334E2B" w:rsidRDefault="004D39C3" w:rsidP="0037727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5933" w14:textId="77777777" w:rsidR="004D39C3" w:rsidRPr="00334E2B" w:rsidRDefault="004D39C3" w:rsidP="0037727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5BC5D" w14:textId="77777777" w:rsidR="004D39C3" w:rsidRPr="00334E2B" w:rsidRDefault="004D39C3" w:rsidP="0037727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1685" w14:textId="77777777" w:rsidR="004D39C3" w:rsidRPr="00334E2B" w:rsidRDefault="004D39C3" w:rsidP="00377279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4D39C3" w14:paraId="412429FA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019E57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4D39C3" w14:paraId="6013A74D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6B2268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4D39C3" w14:paraId="282317F2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0625AA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29/09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DFCBCB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9E6E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3C7361" w14:textId="77777777" w:rsidR="004D39C3" w:rsidRDefault="004D39C3" w:rsidP="00377279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4D39C3" w:rsidRPr="0058757B" w14:paraId="15BD5A2A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5A723B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0/10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D4109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4DCE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6C1DBA" w14:textId="77777777" w:rsidR="004D39C3" w:rsidRPr="0058757B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</w:p>
        </w:tc>
      </w:tr>
      <w:tr w:rsidR="004D39C3" w14:paraId="47FD55A8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8BED3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4D39C3" w14:paraId="6D56658D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BDFED" w14:textId="77777777" w:rsidR="004D39C3" w:rsidRPr="009011E4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45A7565" w14:textId="77777777" w:rsidR="004D39C3" w:rsidRDefault="004D39C3" w:rsidP="0037727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4D39C3" w14:paraId="7BD32141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2C577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DE27C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A96E1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F2206E" w14:textId="77777777" w:rsidR="004D39C3" w:rsidRDefault="004D39C3" w:rsidP="0037727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4D39C3" w14:paraId="0A6536FE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C035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DAC5D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300C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2020A" w14:textId="77777777" w:rsidR="004D39C3" w:rsidRDefault="004D39C3" w:rsidP="00377279">
            <w:pPr>
              <w:ind w:right="-2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4D39C3" w14:paraId="39D1B9AE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5D54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383C0E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64A513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DA864" w14:textId="77777777" w:rsidR="004D39C3" w:rsidRDefault="004D39C3" w:rsidP="00377279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Embu das Artes - Central</w:t>
            </w:r>
          </w:p>
        </w:tc>
      </w:tr>
      <w:tr w:rsidR="004D39C3" w14:paraId="3581CF40" w14:textId="77777777" w:rsidTr="003772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CD0846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34AE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1C97B1" w14:textId="77777777" w:rsidR="004D39C3" w:rsidRDefault="004D39C3" w:rsidP="0037727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F4482E" w14:textId="77777777" w:rsidR="004D39C3" w:rsidRDefault="004D39C3" w:rsidP="00377279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4FF8891D" w14:textId="77777777" w:rsidR="004D39C3" w:rsidRPr="00644FF7" w:rsidRDefault="004D39C3" w:rsidP="004D39C3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0CB10697" w14:textId="77777777" w:rsidR="004D39C3" w:rsidRPr="00613913" w:rsidRDefault="004D39C3" w:rsidP="004D39C3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34070132" w14:textId="2B30A038" w:rsidR="00A42187" w:rsidRDefault="004D39C3" w:rsidP="00A12C7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A42187" w:rsidSect="0007586E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11821" w14:textId="77777777" w:rsidR="00D10876" w:rsidRDefault="00D10876" w:rsidP="00D54D76">
      <w:r>
        <w:separator/>
      </w:r>
    </w:p>
  </w:endnote>
  <w:endnote w:type="continuationSeparator" w:id="0">
    <w:p w14:paraId="425E5618" w14:textId="77777777" w:rsidR="00D10876" w:rsidRDefault="00D10876" w:rsidP="00D54D76">
      <w:r>
        <w:continuationSeparator/>
      </w:r>
    </w:p>
  </w:endnote>
  <w:endnote w:type="continuationNotice" w:id="1">
    <w:p w14:paraId="4C6C118F" w14:textId="77777777" w:rsidR="00D10876" w:rsidRDefault="00D108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54DBEC3C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8605D7">
            <w:rPr>
              <w:b/>
              <w:bCs/>
              <w:noProof/>
              <w:sz w:val="14"/>
              <w:szCs w:val="14"/>
            </w:rPr>
            <w:t>03/10/2025 16:52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FBD6" w14:textId="77777777" w:rsidR="00D10876" w:rsidRDefault="00D10876" w:rsidP="00D54D76">
      <w:r>
        <w:separator/>
      </w:r>
    </w:p>
  </w:footnote>
  <w:footnote w:type="continuationSeparator" w:id="0">
    <w:p w14:paraId="2B38E151" w14:textId="77777777" w:rsidR="00D10876" w:rsidRDefault="00D10876" w:rsidP="00D54D76">
      <w:r>
        <w:continuationSeparator/>
      </w:r>
    </w:p>
  </w:footnote>
  <w:footnote w:type="continuationNotice" w:id="1">
    <w:p w14:paraId="7273976B" w14:textId="77777777" w:rsidR="00D10876" w:rsidRDefault="00D108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30802">
    <w:abstractNumId w:val="13"/>
  </w:num>
  <w:num w:numId="2" w16cid:durableId="546995915">
    <w:abstractNumId w:val="9"/>
  </w:num>
  <w:num w:numId="3" w16cid:durableId="583101587">
    <w:abstractNumId w:val="0"/>
  </w:num>
  <w:num w:numId="4" w16cid:durableId="635841866">
    <w:abstractNumId w:val="11"/>
  </w:num>
  <w:num w:numId="5" w16cid:durableId="587152017">
    <w:abstractNumId w:val="1"/>
  </w:num>
  <w:num w:numId="6" w16cid:durableId="1988822263">
    <w:abstractNumId w:val="10"/>
  </w:num>
  <w:num w:numId="7" w16cid:durableId="2030136834">
    <w:abstractNumId w:val="5"/>
  </w:num>
  <w:num w:numId="8" w16cid:durableId="1283658108">
    <w:abstractNumId w:val="12"/>
  </w:num>
  <w:num w:numId="9" w16cid:durableId="1283801768">
    <w:abstractNumId w:val="8"/>
  </w:num>
  <w:num w:numId="10" w16cid:durableId="474839636">
    <w:abstractNumId w:val="7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6"/>
  </w:num>
  <w:num w:numId="14" w16cid:durableId="460998751">
    <w:abstractNumId w:val="10"/>
  </w:num>
  <w:num w:numId="15" w16cid:durableId="824201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C7"/>
    <w:rsid w:val="0026255E"/>
    <w:rsid w:val="002629DA"/>
    <w:rsid w:val="00262B4D"/>
    <w:rsid w:val="00262EF4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7CA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2167</Words>
  <Characters>11706</Characters>
  <Application>Microsoft Office Word</Application>
  <DocSecurity>0</DocSecurity>
  <Lines>97</Lines>
  <Paragraphs>27</Paragraphs>
  <ScaleCrop>false</ScaleCrop>
  <Company>Congregação Cristã no Brasil</Company>
  <LinksUpToDate>false</LinksUpToDate>
  <CharactersWithSpaces>13846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7</cp:revision>
  <cp:lastPrinted>2025-10-03T19:53:00Z</cp:lastPrinted>
  <dcterms:created xsi:type="dcterms:W3CDTF">2025-09-18T01:36:00Z</dcterms:created>
  <dcterms:modified xsi:type="dcterms:W3CDTF">2025-10-03T20:01:00Z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