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77777777" w:rsidR="00A42187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77777777" w:rsidR="00A42187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794E06FD" w:rsidR="00A42187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5512AF">
        <w:rPr>
          <w:rFonts w:ascii="Arial Narrow" w:hAnsi="Arial Narrow"/>
          <w:b/>
          <w:bCs/>
          <w:sz w:val="18"/>
          <w:szCs w:val="18"/>
        </w:rPr>
        <w:t xml:space="preserve">- </w:t>
      </w:r>
      <w:r w:rsidR="002D073E">
        <w:rPr>
          <w:rFonts w:ascii="Arial Narrow" w:hAnsi="Arial Narrow"/>
          <w:b/>
          <w:bCs/>
          <w:sz w:val="18"/>
          <w:szCs w:val="18"/>
        </w:rPr>
        <w:t>23</w:t>
      </w:r>
      <w:r>
        <w:rPr>
          <w:rFonts w:ascii="Arial Narrow" w:hAnsi="Arial Narrow"/>
          <w:b/>
          <w:bCs/>
          <w:sz w:val="18"/>
          <w:szCs w:val="18"/>
        </w:rPr>
        <w:t xml:space="preserve"> de </w:t>
      </w:r>
      <w:r w:rsidR="002D073E">
        <w:rPr>
          <w:rFonts w:ascii="Arial Narrow" w:hAnsi="Arial Narrow"/>
          <w:b/>
          <w:bCs/>
          <w:sz w:val="18"/>
          <w:szCs w:val="18"/>
        </w:rPr>
        <w:t>outubro</w:t>
      </w:r>
      <w:r w:rsidR="00EB2986">
        <w:rPr>
          <w:rFonts w:ascii="Arial Narrow" w:hAnsi="Arial Narrow"/>
          <w:b/>
          <w:bCs/>
          <w:sz w:val="18"/>
          <w:szCs w:val="18"/>
        </w:rPr>
        <w:t xml:space="preserve"> </w:t>
      </w:r>
      <w:r>
        <w:rPr>
          <w:rFonts w:ascii="Arial Narrow" w:hAnsi="Arial Narrow"/>
          <w:b/>
          <w:bCs/>
          <w:sz w:val="18"/>
          <w:szCs w:val="18"/>
        </w:rPr>
        <w:t>de 2025</w:t>
      </w:r>
    </w:p>
    <w:tbl>
      <w:tblPr>
        <w:tblW w:w="538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"/>
        <w:gridCol w:w="452"/>
        <w:gridCol w:w="510"/>
        <w:gridCol w:w="2290"/>
        <w:gridCol w:w="93"/>
        <w:gridCol w:w="1486"/>
      </w:tblGrid>
      <w:tr w:rsidR="00A42187" w14:paraId="4A23B378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67113F" w14:paraId="663FE87B" w14:textId="77777777" w:rsidTr="00FC61E5">
        <w:trPr>
          <w:cantSplit/>
          <w:trHeight w:val="300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687A0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25/10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1F126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12A0F0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4D9A7" w14:textId="77777777" w:rsidR="00A42187" w:rsidRDefault="00A42187" w:rsidP="00574C45">
            <w:pPr>
              <w:ind w:right="-2"/>
            </w:pPr>
            <w:r>
              <w:rPr>
                <w:rFonts w:ascii="Arial Narrow" w:hAnsi="Arial Narrow"/>
                <w:sz w:val="18"/>
                <w:szCs w:val="18"/>
              </w:rPr>
              <w:t>Vila Iasi – Taboão da Serra (Libras)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0E9390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Israel Fernandes Guilherme</w:t>
            </w:r>
          </w:p>
        </w:tc>
      </w:tr>
      <w:tr w:rsidR="0067113F" w14:paraId="616B30E7" w14:textId="77777777" w:rsidTr="00262322">
        <w:trPr>
          <w:cantSplit/>
          <w:trHeight w:val="255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C6A979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28/10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606B4A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00B1AE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AD11BD" w14:textId="181C8708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8E5BF9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646005" w14:paraId="57A92DC4" w14:textId="77777777" w:rsidTr="00262322">
        <w:trPr>
          <w:cantSplit/>
          <w:trHeight w:val="255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00F9CB" w14:textId="710F9020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01/11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7BB7AA" w14:textId="79FA47D0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41C335" w14:textId="11A1FC03" w:rsidR="00646005" w:rsidRDefault="00646005" w:rsidP="0064600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EAA8E9" w14:textId="0E4DC5E7" w:rsidR="00646005" w:rsidRDefault="00646005" w:rsidP="0064600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5ED89F" w14:textId="58ADD4FB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E26F3" w14:paraId="427A801F" w14:textId="77777777" w:rsidTr="00FC61E5">
        <w:trPr>
          <w:cantSplit/>
          <w:trHeight w:val="300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8F42A8" w14:textId="748255F3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FD0838" w14:textId="4C1B57D6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30F015" w14:textId="1CAA82E0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77481E" w14:textId="24999CF3" w:rsidR="008E26F3" w:rsidRDefault="00A83163" w:rsidP="00646005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São Lourenço da Serra </w:t>
            </w:r>
            <w:r w:rsidR="00867F20">
              <w:rPr>
                <w:rFonts w:ascii="Arial Narrow" w:hAnsi="Arial Narrow"/>
                <w:sz w:val="18"/>
                <w:szCs w:val="18"/>
              </w:rPr>
              <w:t>– Central (Libras)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1695B9" w14:textId="3A6C0100" w:rsidR="008E26F3" w:rsidRDefault="008B3F63" w:rsidP="0064600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Valdemiro Martins Pacheco</w:t>
            </w:r>
          </w:p>
        </w:tc>
      </w:tr>
      <w:tr w:rsidR="00CD0568" w14:paraId="5B08AF6E" w14:textId="77777777" w:rsidTr="00FC61E5">
        <w:trPr>
          <w:cantSplit/>
          <w:trHeight w:val="227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BAF2CE" w14:textId="3B6DB19E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08/11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0183BA" w14:textId="3DFE5A7C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276DEF" w14:textId="3475DDFF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B12AF0" w14:textId="2437DB5D" w:rsidR="00CD0568" w:rsidRDefault="00CD0568" w:rsidP="00CD0568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Embu Guaçu - Central (Libras)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C90D1C" w14:textId="63E0DDE9" w:rsidR="00CD0568" w:rsidRDefault="00EF72D3" w:rsidP="00CD0568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Antônio Batista</w:t>
            </w:r>
          </w:p>
        </w:tc>
      </w:tr>
      <w:tr w:rsidR="00CD0568" w14:paraId="1B1A882F" w14:textId="77777777" w:rsidTr="00262322">
        <w:trPr>
          <w:cantSplit/>
          <w:trHeight w:val="255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49C095" w14:textId="61BFA57D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6E057F" w14:textId="54286C61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D5AC28" w14:textId="2DD2AEF7" w:rsidR="00CD0568" w:rsidRDefault="00CD0568" w:rsidP="00CD0568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3A5E42" w14:textId="068EF886" w:rsidR="00CD0568" w:rsidRDefault="00CD0568" w:rsidP="00CD056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3F011C" w14:textId="35E0E866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CD0568" w14:paraId="52E5A92A" w14:textId="77777777" w:rsidTr="00262322">
        <w:trPr>
          <w:cantSplit/>
          <w:trHeight w:val="255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9C040F" w14:textId="713BBD62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54B6BA" w14:textId="20B432F5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F2BA0A" w14:textId="3C13B201" w:rsidR="00CD0568" w:rsidRDefault="00CD0568" w:rsidP="00CD0568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D7DB84" w14:textId="5AA09166" w:rsidR="00CD0568" w:rsidRDefault="00CD0568" w:rsidP="00CD056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0D0E2D" w14:textId="5CF6E95E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D0568" w14:paraId="77238F43" w14:textId="77777777" w:rsidTr="00FC61E5">
        <w:trPr>
          <w:cantSplit/>
          <w:trHeight w:val="227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A8E34F" w14:textId="77E11FB3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22/11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253D0A" w14:textId="05A684FC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A3A5B0" w14:textId="7E282CC9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1830D8" w14:textId="557C7F98" w:rsidR="00CD0568" w:rsidRDefault="00CD0568" w:rsidP="00CD0568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0ECF">
              <w:rPr>
                <w:rFonts w:ascii="Arial Narrow" w:hAnsi="Arial Narrow"/>
                <w:sz w:val="18"/>
                <w:szCs w:val="18"/>
              </w:rPr>
              <w:t>Embu das Artes - Central (Libras)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16BB7E" w14:textId="75736DFD" w:rsidR="00CD0568" w:rsidRDefault="00CD0568" w:rsidP="00CD0568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Sergio Santin</w:t>
            </w:r>
          </w:p>
        </w:tc>
      </w:tr>
      <w:tr w:rsidR="001505BC" w14:paraId="10F2B411" w14:textId="77777777" w:rsidTr="00262322">
        <w:trPr>
          <w:cantSplit/>
          <w:trHeight w:val="255"/>
        </w:trPr>
        <w:tc>
          <w:tcPr>
            <w:tcW w:w="551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1ADE6C" w14:textId="3E4AF521" w:rsidR="001505BC" w:rsidRDefault="001505BC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06/12</w:t>
            </w:r>
          </w:p>
        </w:tc>
        <w:tc>
          <w:tcPr>
            <w:tcW w:w="452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D38EC7" w14:textId="5E8BBDFE" w:rsidR="001505BC" w:rsidRDefault="00761594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95551" w14:textId="3EE909F2" w:rsidR="001505BC" w:rsidRDefault="00761594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18</w:t>
            </w:r>
            <w:r w:rsidR="001505BC">
              <w:rPr>
                <w:rFonts w:ascii="Arial Narrow" w:hAnsi="Arial Narrow" w:cs="Arial"/>
                <w:color w:val="000000"/>
                <w:sz w:val="18"/>
                <w:szCs w:val="18"/>
              </w:rPr>
              <w:t>:30</w:t>
            </w: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AC2FE" w14:textId="3BDF4398" w:rsidR="001505BC" w:rsidRPr="00280ECF" w:rsidRDefault="001505BC" w:rsidP="001505BC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475774" w14:textId="7B3D9E11" w:rsidR="001505BC" w:rsidRDefault="001505BC" w:rsidP="001505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1505BC" w14:paraId="770B3815" w14:textId="77777777" w:rsidTr="00F65104">
        <w:trPr>
          <w:cantSplit/>
          <w:trHeight w:val="227"/>
        </w:trPr>
        <w:tc>
          <w:tcPr>
            <w:tcW w:w="551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75285F" w14:textId="5491E7CB" w:rsidR="001505BC" w:rsidRDefault="001505BC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07/12</w:t>
            </w:r>
          </w:p>
        </w:tc>
        <w:tc>
          <w:tcPr>
            <w:tcW w:w="452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9AC996" w14:textId="5467CC90" w:rsidR="001505BC" w:rsidRDefault="001505BC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3449C0" w14:textId="60C4E672" w:rsidR="001505BC" w:rsidRDefault="001505BC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18:00</w:t>
            </w: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FDFE73" w14:textId="7C6FEA43" w:rsidR="001505BC" w:rsidRPr="00280ECF" w:rsidRDefault="001505BC" w:rsidP="001505BC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Juquitiba – Central </w:t>
            </w:r>
            <w:r w:rsidRPr="00280ECF">
              <w:rPr>
                <w:rFonts w:ascii="Arial Narrow" w:hAnsi="Arial Narrow"/>
                <w:sz w:val="18"/>
                <w:szCs w:val="18"/>
              </w:rPr>
              <w:t>(Libras)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7685B" w14:textId="420426AD" w:rsidR="001505BC" w:rsidRDefault="00AD147C" w:rsidP="001505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AD147C">
              <w:rPr>
                <w:rFonts w:ascii="Arial Narrow" w:eastAsia="Arial Narrow" w:hAnsi="Arial Narrow" w:cs="Arial Narrow"/>
                <w:sz w:val="18"/>
                <w:szCs w:val="18"/>
              </w:rPr>
              <w:t>Milton de Borba Andrade</w:t>
            </w:r>
          </w:p>
        </w:tc>
      </w:tr>
      <w:tr w:rsidR="001505BC" w14:paraId="69D907CF" w14:textId="77777777" w:rsidTr="00262322">
        <w:trPr>
          <w:cantSplit/>
          <w:trHeight w:val="255"/>
        </w:trPr>
        <w:tc>
          <w:tcPr>
            <w:tcW w:w="551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6402B7" w14:textId="4EF13BE4" w:rsidR="001505BC" w:rsidRDefault="001505BC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09/12</w:t>
            </w:r>
          </w:p>
        </w:tc>
        <w:tc>
          <w:tcPr>
            <w:tcW w:w="452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C8DF0D" w14:textId="1D65DA0F" w:rsidR="001505BC" w:rsidRDefault="00761594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21D4E2" w14:textId="11725068" w:rsidR="001505BC" w:rsidRDefault="008650A6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</w:t>
            </w:r>
            <w:r w:rsidR="001505BC">
              <w:rPr>
                <w:rFonts w:ascii="Arial Narrow" w:hAnsi="Arial Narrow"/>
                <w:color w:val="000000"/>
                <w:sz w:val="18"/>
                <w:szCs w:val="18"/>
              </w:rPr>
              <w:t>:30</w:t>
            </w: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F0AFCD" w14:textId="03723FA1" w:rsidR="001505BC" w:rsidRPr="00280ECF" w:rsidRDefault="001505BC" w:rsidP="001505BC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95332D" w14:textId="50FFB923" w:rsidR="001505BC" w:rsidRDefault="001505BC" w:rsidP="001505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F68DB" w14:paraId="420828F4" w14:textId="77777777" w:rsidTr="00F65104">
        <w:trPr>
          <w:cantSplit/>
          <w:trHeight w:val="227"/>
        </w:trPr>
        <w:tc>
          <w:tcPr>
            <w:tcW w:w="551" w:type="dxa"/>
            <w:vMerge w:val="restart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2D685D" w14:textId="5BD0AC7D" w:rsidR="001F68DB" w:rsidRDefault="001F68DB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13/12</w:t>
            </w:r>
          </w:p>
        </w:tc>
        <w:tc>
          <w:tcPr>
            <w:tcW w:w="452" w:type="dxa"/>
            <w:vMerge w:val="restart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099598" w14:textId="4F9CA16A" w:rsidR="001F68DB" w:rsidRDefault="001F68DB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CD1F2" w14:textId="742F8EE1" w:rsidR="001F68DB" w:rsidRDefault="001F68DB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CEEFB3" w14:textId="39000399" w:rsidR="001F68DB" w:rsidRPr="009A7E8C" w:rsidRDefault="001F68DB" w:rsidP="001505BC">
            <w:pPr>
              <w:ind w:right="-2"/>
            </w:pPr>
            <w:r>
              <w:rPr>
                <w:rFonts w:ascii="Arial Narrow" w:hAnsi="Arial Narrow"/>
                <w:sz w:val="18"/>
                <w:szCs w:val="18"/>
              </w:rPr>
              <w:t>Jardim Marilu – Itapecerica da Serra (Libras)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CEAE7A" w14:textId="78E9EA6B" w:rsidR="001F68DB" w:rsidRDefault="00674267" w:rsidP="001505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674267">
              <w:rPr>
                <w:rFonts w:ascii="Arial Narrow" w:eastAsia="Arial Narrow" w:hAnsi="Arial Narrow" w:cs="Arial Narrow"/>
                <w:sz w:val="18"/>
                <w:szCs w:val="18"/>
              </w:rPr>
              <w:t>Elias Martins</w:t>
            </w:r>
          </w:p>
        </w:tc>
      </w:tr>
      <w:tr w:rsidR="001F68DB" w14:paraId="7DB235D0" w14:textId="77777777" w:rsidTr="00F65104">
        <w:trPr>
          <w:cantSplit/>
          <w:trHeight w:val="227"/>
        </w:trPr>
        <w:tc>
          <w:tcPr>
            <w:tcW w:w="551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2A1FAA" w14:textId="141A244D" w:rsidR="001F68DB" w:rsidRDefault="001F68DB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0D8F55" w14:textId="3F1E9A81" w:rsidR="001F68DB" w:rsidRDefault="001F68DB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4069CC" w14:textId="5C72E741" w:rsidR="001F68DB" w:rsidRDefault="001F68DB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27A09C" w14:textId="530E45AD" w:rsidR="001F68DB" w:rsidRPr="00280ECF" w:rsidRDefault="001F68DB" w:rsidP="001505BC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Vila Iasi – Taboão da Serra </w:t>
            </w:r>
            <w:r w:rsidRPr="00280ECF">
              <w:rPr>
                <w:rFonts w:ascii="Arial Narrow" w:hAnsi="Arial Narrow"/>
                <w:sz w:val="18"/>
                <w:szCs w:val="18"/>
              </w:rPr>
              <w:t>(Libras)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4950EC" w14:textId="42B7A7B4" w:rsidR="001F68DB" w:rsidRDefault="00674267" w:rsidP="001505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674267">
              <w:rPr>
                <w:rFonts w:ascii="Arial Narrow" w:eastAsia="Arial Narrow" w:hAnsi="Arial Narrow" w:cs="Arial Narrow"/>
                <w:sz w:val="18"/>
                <w:szCs w:val="18"/>
              </w:rPr>
              <w:t>Isaias Grillo</w:t>
            </w:r>
          </w:p>
        </w:tc>
      </w:tr>
      <w:tr w:rsidR="008650A6" w14:paraId="48DBDC24" w14:textId="77777777" w:rsidTr="00262322">
        <w:trPr>
          <w:cantSplit/>
          <w:trHeight w:val="255"/>
        </w:trPr>
        <w:tc>
          <w:tcPr>
            <w:tcW w:w="551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E8B13F" w14:textId="04685AF8" w:rsidR="008650A6" w:rsidRDefault="008650A6" w:rsidP="008650A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20/12</w:t>
            </w:r>
          </w:p>
        </w:tc>
        <w:tc>
          <w:tcPr>
            <w:tcW w:w="452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E4B519" w14:textId="22CBD962" w:rsidR="008650A6" w:rsidRDefault="008650A6" w:rsidP="008650A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04599E" w14:textId="777A7B50" w:rsidR="008650A6" w:rsidRDefault="008650A6" w:rsidP="008650A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EF04EC" w14:textId="339DD379" w:rsidR="008650A6" w:rsidRDefault="008650A6" w:rsidP="008650A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9CBBC2" w14:textId="48C69DED" w:rsidR="008650A6" w:rsidRDefault="008650A6" w:rsidP="008650A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650A6" w14:paraId="22A062D3" w14:textId="77777777" w:rsidTr="00262322">
        <w:trPr>
          <w:cantSplit/>
          <w:trHeight w:val="255"/>
        </w:trPr>
        <w:tc>
          <w:tcPr>
            <w:tcW w:w="551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D0D524" w14:textId="77C4A3A3" w:rsidR="008650A6" w:rsidRDefault="008650A6" w:rsidP="008650A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23/12</w:t>
            </w:r>
          </w:p>
        </w:tc>
        <w:tc>
          <w:tcPr>
            <w:tcW w:w="452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8DA77D" w14:textId="03DA9A66" w:rsidR="008650A6" w:rsidRDefault="008650A6" w:rsidP="008650A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5F1EFB" w14:textId="3C7BE21A" w:rsidR="008650A6" w:rsidRDefault="008650A6" w:rsidP="008650A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346257" w14:textId="21CBB59E" w:rsidR="008650A6" w:rsidRDefault="008650A6" w:rsidP="008650A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AD97AB" w14:textId="1F0326D2" w:rsidR="008650A6" w:rsidRDefault="008650A6" w:rsidP="008650A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650A6" w:rsidRPr="00B83DED" w14:paraId="370CF7FC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1E7F79" w14:textId="74836B81" w:rsidR="008650A6" w:rsidRDefault="008650A6" w:rsidP="008650A6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Novembro</w:t>
            </w:r>
          </w:p>
        </w:tc>
      </w:tr>
      <w:tr w:rsidR="008650A6" w14:paraId="3922DA08" w14:textId="77777777" w:rsidTr="00FC61E5">
        <w:trPr>
          <w:cantSplit/>
          <w:trHeight w:val="300"/>
        </w:trPr>
        <w:tc>
          <w:tcPr>
            <w:tcW w:w="551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924CC7" w14:textId="1255B0D9" w:rsidR="008650A6" w:rsidRDefault="008650A6" w:rsidP="008650A6">
            <w:pPr>
              <w:spacing w:line="254" w:lineRule="auto"/>
              <w:ind w:right="-2"/>
              <w:jc w:val="center"/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15/11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9813AF" w14:textId="0472D91F" w:rsidR="008650A6" w:rsidRDefault="008650A6" w:rsidP="008650A6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37EC8D" w14:textId="77777777" w:rsidR="008650A6" w:rsidRDefault="008650A6" w:rsidP="008650A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7ABE1B" w14:textId="7A5C0A3F" w:rsidR="008650A6" w:rsidRDefault="008650A6" w:rsidP="008650A6">
            <w:pPr>
              <w:ind w:right="-2"/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Jardim Jacira – Itapecerica da Serra </w:t>
            </w: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(Libras)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DBE667" w14:textId="5AFE1796" w:rsidR="008650A6" w:rsidRDefault="008650A6" w:rsidP="008650A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971ACB">
              <w:rPr>
                <w:rFonts w:ascii="Arial Narrow" w:hAnsi="Arial Narrow" w:cs="Arial"/>
                <w:color w:val="000000"/>
                <w:sz w:val="18"/>
                <w:szCs w:val="18"/>
              </w:rPr>
              <w:t>Alex Sandro Simões Marques de Oliveira</w:t>
            </w:r>
          </w:p>
        </w:tc>
      </w:tr>
      <w:tr w:rsidR="008650A6" w14:paraId="4669737B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132BDE" w14:textId="77777777" w:rsidR="008650A6" w:rsidRDefault="008650A6" w:rsidP="008650A6"/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8697A6" w14:textId="77777777" w:rsidR="008650A6" w:rsidRDefault="008650A6" w:rsidP="008650A6"/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749765" w14:textId="77777777" w:rsidR="008650A6" w:rsidRDefault="008650A6" w:rsidP="008650A6"/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E0BA3B" w14:textId="35230060" w:rsidR="008650A6" w:rsidRDefault="0046143C" w:rsidP="008650A6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AB4B27">
              <w:rPr>
                <w:noProof/>
              </w:rPr>
              <w:drawing>
                <wp:anchor distT="0" distB="0" distL="114300" distR="114300" simplePos="0" relativeHeight="251670528" behindDoc="1" locked="0" layoutInCell="1" allowOverlap="1" wp14:anchorId="2981A101" wp14:editId="190EC768">
                  <wp:simplePos x="0" y="0"/>
                  <wp:positionH relativeFrom="column">
                    <wp:posOffset>1275715</wp:posOffset>
                  </wp:positionH>
                  <wp:positionV relativeFrom="paragraph">
                    <wp:posOffset>52705</wp:posOffset>
                  </wp:positionV>
                  <wp:extent cx="156210" cy="153035"/>
                  <wp:effectExtent l="0" t="0" r="0" b="0"/>
                  <wp:wrapTight wrapText="bothSides">
                    <wp:wrapPolygon edited="0">
                      <wp:start x="0" y="0"/>
                      <wp:lineTo x="0" y="18822"/>
                      <wp:lineTo x="18439" y="18822"/>
                      <wp:lineTo x="18439" y="0"/>
                      <wp:lineTo x="0" y="0"/>
                    </wp:wrapPolygon>
                  </wp:wrapTight>
                  <wp:docPr id="241434664" name="Imagem 5" descr="Ícone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Ícone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78" t="3479" r="4348" b="6087"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5621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650A6" w:rsidRPr="00110FAE">
              <w:rPr>
                <w:rFonts w:ascii="Arial Narrow" w:hAnsi="Arial Narrow" w:cs="Arial"/>
                <w:color w:val="000000"/>
                <w:sz w:val="18"/>
                <w:szCs w:val="18"/>
              </w:rPr>
              <w:t>Jardim Saint Moritz</w:t>
            </w:r>
            <w:r w:rsidR="008650A6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– Taboão da Serra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5560A5" w14:textId="6F442727" w:rsidR="008650A6" w:rsidRDefault="008650A6" w:rsidP="008650A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EC435E">
              <w:rPr>
                <w:rFonts w:ascii="Arial Narrow" w:hAnsi="Arial Narrow" w:cs="Arial"/>
                <w:color w:val="000000"/>
                <w:sz w:val="18"/>
                <w:szCs w:val="18"/>
              </w:rPr>
              <w:t>Márcio Elias da Silva</w:t>
            </w:r>
          </w:p>
        </w:tc>
      </w:tr>
      <w:tr w:rsidR="008650A6" w14:paraId="57919614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4A9060" w14:textId="4F817495" w:rsidR="008650A6" w:rsidRDefault="008650A6" w:rsidP="008650A6">
            <w:pPr>
              <w:ind w:right="-2"/>
              <w:jc w:val="center"/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Dezembro</w:t>
            </w:r>
          </w:p>
        </w:tc>
      </w:tr>
      <w:tr w:rsidR="004C099E" w14:paraId="5BB0863E" w14:textId="77777777" w:rsidTr="00B35B46">
        <w:trPr>
          <w:cantSplit/>
          <w:trHeight w:val="300"/>
        </w:trPr>
        <w:tc>
          <w:tcPr>
            <w:tcW w:w="551" w:type="dxa"/>
            <w:vMerge w:val="restart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2727E1" w14:textId="41A30A6E" w:rsidR="004C099E" w:rsidRPr="2DBC4722" w:rsidRDefault="004C099E" w:rsidP="004C099E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14/12</w:t>
            </w:r>
          </w:p>
        </w:tc>
        <w:tc>
          <w:tcPr>
            <w:tcW w:w="452" w:type="dxa"/>
            <w:vMerge w:val="restart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31B9E2" w14:textId="74BE4D57" w:rsidR="004C099E" w:rsidRPr="2DBC4722" w:rsidRDefault="004C099E" w:rsidP="004C099E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B4D017" w14:textId="0E4EE196" w:rsidR="004C099E" w:rsidRDefault="004C099E" w:rsidP="004C099E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9FFD03" w14:textId="401B05ED" w:rsidR="004C099E" w:rsidRDefault="0046143C" w:rsidP="004C099E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AB4B27"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0A49854B" wp14:editId="74BB53E5">
                  <wp:simplePos x="0" y="0"/>
                  <wp:positionH relativeFrom="column">
                    <wp:posOffset>1282065</wp:posOffset>
                  </wp:positionH>
                  <wp:positionV relativeFrom="paragraph">
                    <wp:posOffset>-6350</wp:posOffset>
                  </wp:positionV>
                  <wp:extent cx="156210" cy="153035"/>
                  <wp:effectExtent l="0" t="0" r="0" b="0"/>
                  <wp:wrapTight wrapText="bothSides">
                    <wp:wrapPolygon edited="0">
                      <wp:start x="0" y="0"/>
                      <wp:lineTo x="0" y="18822"/>
                      <wp:lineTo x="18439" y="18822"/>
                      <wp:lineTo x="18439" y="0"/>
                      <wp:lineTo x="0" y="0"/>
                    </wp:wrapPolygon>
                  </wp:wrapTight>
                  <wp:docPr id="2095923359" name="Imagem 5" descr="Ícone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Ícone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78" t="3479" r="4348" b="6087"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5621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C099E">
              <w:rPr>
                <w:rFonts w:ascii="Arial Narrow" w:hAnsi="Arial Narrow" w:cs="Arial"/>
                <w:sz w:val="18"/>
                <w:szCs w:val="18"/>
              </w:rPr>
              <w:t xml:space="preserve">Embu Guaçu – </w:t>
            </w:r>
            <w:r w:rsidR="004C099E" w:rsidRPr="00BA5FC0">
              <w:rPr>
                <w:rFonts w:ascii="Arial Narrow" w:hAnsi="Arial Narrow" w:cs="Arial"/>
                <w:sz w:val="18"/>
                <w:szCs w:val="18"/>
              </w:rPr>
              <w:t>Central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BA4331" w14:textId="3F61084C" w:rsidR="004C099E" w:rsidRPr="00971ACB" w:rsidRDefault="004C099E" w:rsidP="004C099E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952EA0">
              <w:rPr>
                <w:rFonts w:ascii="Arial Narrow" w:hAnsi="Arial Narrow" w:cs="Arial"/>
                <w:color w:val="000000"/>
                <w:sz w:val="18"/>
                <w:szCs w:val="18"/>
              </w:rPr>
              <w:t>José Nélio Mendes</w:t>
            </w:r>
          </w:p>
        </w:tc>
      </w:tr>
      <w:tr w:rsidR="004C099E" w14:paraId="7137737D" w14:textId="77777777" w:rsidTr="00B35B46">
        <w:trPr>
          <w:cantSplit/>
          <w:trHeight w:val="300"/>
        </w:trPr>
        <w:tc>
          <w:tcPr>
            <w:tcW w:w="551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6B2BC1" w14:textId="77777777" w:rsidR="004C099E" w:rsidRPr="2DBC4722" w:rsidRDefault="004C099E" w:rsidP="004C099E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7A58E4" w14:textId="77777777" w:rsidR="004C099E" w:rsidRPr="2DBC4722" w:rsidRDefault="004C099E" w:rsidP="004C099E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B0EB23" w14:textId="77777777" w:rsidR="004C099E" w:rsidRDefault="004C099E" w:rsidP="004C099E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395C0F" w14:textId="013519F2" w:rsidR="004C099E" w:rsidRDefault="0046143C" w:rsidP="004C099E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AB4B27"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4A1A981B" wp14:editId="4DD88543">
                  <wp:simplePos x="0" y="0"/>
                  <wp:positionH relativeFrom="column">
                    <wp:posOffset>1280160</wp:posOffset>
                  </wp:positionH>
                  <wp:positionV relativeFrom="paragraph">
                    <wp:posOffset>59055</wp:posOffset>
                  </wp:positionV>
                  <wp:extent cx="156210" cy="153035"/>
                  <wp:effectExtent l="0" t="0" r="0" b="0"/>
                  <wp:wrapTight wrapText="bothSides">
                    <wp:wrapPolygon edited="0">
                      <wp:start x="0" y="0"/>
                      <wp:lineTo x="0" y="18822"/>
                      <wp:lineTo x="18439" y="18822"/>
                      <wp:lineTo x="18439" y="0"/>
                      <wp:lineTo x="0" y="0"/>
                    </wp:wrapPolygon>
                  </wp:wrapTight>
                  <wp:docPr id="617064115" name="Imagem 5" descr="Ícone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Ícone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78" t="3479" r="4348" b="6087"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5621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C099E">
              <w:rPr>
                <w:rFonts w:ascii="Arial Narrow" w:hAnsi="Arial Narrow" w:cs="Arial"/>
                <w:sz w:val="18"/>
                <w:szCs w:val="18"/>
              </w:rPr>
              <w:t xml:space="preserve">Jardim </w:t>
            </w:r>
            <w:r w:rsidR="004C099E" w:rsidRPr="00BA5FC0">
              <w:rPr>
                <w:rFonts w:ascii="Arial Narrow" w:hAnsi="Arial Narrow" w:cs="Arial"/>
                <w:sz w:val="18"/>
                <w:szCs w:val="18"/>
              </w:rPr>
              <w:t>Santa Tereza</w:t>
            </w:r>
            <w:r w:rsidR="004C099E">
              <w:rPr>
                <w:rFonts w:ascii="Arial Narrow" w:hAnsi="Arial Narrow" w:cs="Arial"/>
                <w:sz w:val="18"/>
                <w:szCs w:val="18"/>
              </w:rPr>
              <w:t xml:space="preserve"> – Embu das Artes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8D63B8" w14:textId="1C99DE42" w:rsidR="004C099E" w:rsidRPr="00971ACB" w:rsidRDefault="004C099E" w:rsidP="004C099E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611413">
              <w:rPr>
                <w:rFonts w:ascii="Arial Narrow" w:hAnsi="Arial Narrow" w:cs="Arial"/>
                <w:color w:val="000000"/>
                <w:sz w:val="18"/>
                <w:szCs w:val="18"/>
              </w:rPr>
              <w:t>Arantes Ferreira dos Santos</w:t>
            </w:r>
          </w:p>
        </w:tc>
      </w:tr>
      <w:tr w:rsidR="004C099E" w14:paraId="407E9D6C" w14:textId="77777777" w:rsidTr="00B35B46">
        <w:trPr>
          <w:cantSplit/>
          <w:trHeight w:val="300"/>
        </w:trPr>
        <w:tc>
          <w:tcPr>
            <w:tcW w:w="551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5C3C0C" w14:textId="77777777" w:rsidR="004C099E" w:rsidRPr="2DBC4722" w:rsidRDefault="004C099E" w:rsidP="004C099E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786F94" w14:textId="77777777" w:rsidR="004C099E" w:rsidRPr="2DBC4722" w:rsidRDefault="004C099E" w:rsidP="004C099E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5D44BB" w14:textId="77777777" w:rsidR="004C099E" w:rsidRDefault="004C099E" w:rsidP="004C099E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2263BF" w14:textId="0C9E568D" w:rsidR="004C099E" w:rsidRDefault="0046143C" w:rsidP="004C099E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AB4B27"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31E68D66" wp14:editId="20660969">
                  <wp:simplePos x="0" y="0"/>
                  <wp:positionH relativeFrom="column">
                    <wp:posOffset>1276350</wp:posOffset>
                  </wp:positionH>
                  <wp:positionV relativeFrom="paragraph">
                    <wp:posOffset>-29210</wp:posOffset>
                  </wp:positionV>
                  <wp:extent cx="156210" cy="153035"/>
                  <wp:effectExtent l="0" t="0" r="0" b="0"/>
                  <wp:wrapTight wrapText="bothSides">
                    <wp:wrapPolygon edited="0">
                      <wp:start x="0" y="0"/>
                      <wp:lineTo x="0" y="18822"/>
                      <wp:lineTo x="18439" y="18822"/>
                      <wp:lineTo x="18439" y="0"/>
                      <wp:lineTo x="0" y="0"/>
                    </wp:wrapPolygon>
                  </wp:wrapTight>
                  <wp:docPr id="827295590" name="Imagem 5" descr="Ícone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Ícone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78" t="3479" r="4348" b="6087"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5621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C099E">
              <w:rPr>
                <w:rFonts w:ascii="Arial Narrow" w:hAnsi="Arial Narrow" w:cs="Arial"/>
                <w:sz w:val="18"/>
                <w:szCs w:val="18"/>
              </w:rPr>
              <w:t xml:space="preserve">Juquitiba </w:t>
            </w:r>
            <w:r w:rsidR="00F63DF7">
              <w:rPr>
                <w:rFonts w:ascii="Arial Narrow" w:hAnsi="Arial Narrow" w:cs="Arial"/>
                <w:sz w:val="18"/>
                <w:szCs w:val="18"/>
              </w:rPr>
              <w:t>-</w:t>
            </w:r>
            <w:r w:rsidR="004C099E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="004C099E" w:rsidRPr="00BA5FC0">
              <w:rPr>
                <w:rFonts w:ascii="Arial Narrow" w:hAnsi="Arial Narrow" w:cs="Arial"/>
                <w:sz w:val="18"/>
                <w:szCs w:val="18"/>
              </w:rPr>
              <w:t>Central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595780" w14:textId="45096834" w:rsidR="004C099E" w:rsidRPr="00971ACB" w:rsidRDefault="004C099E" w:rsidP="004C099E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4C099E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Paulo Roberto </w:t>
            </w:r>
            <w:proofErr w:type="spellStart"/>
            <w:r w:rsidRPr="004C099E">
              <w:rPr>
                <w:rFonts w:ascii="Arial Narrow" w:hAnsi="Arial Narrow" w:cs="Arial"/>
                <w:color w:val="000000"/>
                <w:sz w:val="18"/>
                <w:szCs w:val="18"/>
              </w:rPr>
              <w:t>Estalise</w:t>
            </w:r>
            <w:proofErr w:type="spellEnd"/>
            <w:r w:rsidRPr="004C099E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4C099E" w14:paraId="5A3A37EB" w14:textId="77777777" w:rsidTr="00B35B46">
        <w:trPr>
          <w:cantSplit/>
          <w:trHeight w:val="300"/>
        </w:trPr>
        <w:tc>
          <w:tcPr>
            <w:tcW w:w="551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9F208A" w14:textId="77777777" w:rsidR="004C099E" w:rsidRPr="2DBC4722" w:rsidRDefault="004C099E" w:rsidP="004C099E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B01F6E" w14:textId="77777777" w:rsidR="004C099E" w:rsidRPr="2DBC4722" w:rsidRDefault="004C099E" w:rsidP="004C099E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B29BDF" w14:textId="77777777" w:rsidR="004C099E" w:rsidRDefault="004C099E" w:rsidP="004C099E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129CD8" w14:textId="7BE548A2" w:rsidR="004C099E" w:rsidRDefault="0046143C" w:rsidP="004C099E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AB4B27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21680271" wp14:editId="193C638D">
                  <wp:simplePos x="0" y="0"/>
                  <wp:positionH relativeFrom="column">
                    <wp:posOffset>1282700</wp:posOffset>
                  </wp:positionH>
                  <wp:positionV relativeFrom="paragraph">
                    <wp:posOffset>58420</wp:posOffset>
                  </wp:positionV>
                  <wp:extent cx="156210" cy="153035"/>
                  <wp:effectExtent l="0" t="0" r="0" b="0"/>
                  <wp:wrapTight wrapText="bothSides">
                    <wp:wrapPolygon edited="0">
                      <wp:start x="0" y="0"/>
                      <wp:lineTo x="0" y="18822"/>
                      <wp:lineTo x="18439" y="18822"/>
                      <wp:lineTo x="18439" y="0"/>
                      <wp:lineTo x="0" y="0"/>
                    </wp:wrapPolygon>
                  </wp:wrapTight>
                  <wp:docPr id="581712739" name="Imagem 5" descr="Ícone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Ícone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78" t="3479" r="4348" b="6087"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5621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C099E" w:rsidRPr="00BA5FC0">
              <w:rPr>
                <w:rFonts w:ascii="Arial Narrow" w:hAnsi="Arial Narrow" w:cs="Arial"/>
                <w:sz w:val="18"/>
                <w:szCs w:val="18"/>
              </w:rPr>
              <w:t>Vila Santa Maria</w:t>
            </w:r>
            <w:r w:rsidR="004C099E">
              <w:rPr>
                <w:rFonts w:ascii="Arial Narrow" w:hAnsi="Arial Narrow" w:cs="Arial"/>
                <w:sz w:val="18"/>
                <w:szCs w:val="18"/>
              </w:rPr>
              <w:t xml:space="preserve"> – Itapecerica da Serra 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17D45A" w14:textId="249198E4" w:rsidR="004C099E" w:rsidRPr="00971ACB" w:rsidRDefault="004C099E" w:rsidP="004C099E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4C099E">
              <w:rPr>
                <w:rFonts w:ascii="Arial Narrow" w:hAnsi="Arial Narrow" w:cs="Arial"/>
                <w:color w:val="000000"/>
                <w:sz w:val="18"/>
                <w:szCs w:val="18"/>
              </w:rPr>
              <w:t>Elias Teixeira da Luz</w:t>
            </w:r>
          </w:p>
        </w:tc>
      </w:tr>
      <w:tr w:rsidR="004C099E" w14:paraId="0DE68B32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9F9A13" w14:textId="386A5EFD" w:rsidR="004C099E" w:rsidRDefault="004C099E" w:rsidP="004C099E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>
              <w:rPr>
                <w:rFonts w:ascii="Arial Narrow" w:hAnsi="Arial Narrow"/>
                <w:b/>
                <w:color w:val="000000"/>
              </w:rPr>
              <w:t>C</w:t>
            </w:r>
            <w:r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4C099E" w14:paraId="5D796BDC" w14:textId="77777777" w:rsidTr="00FC61E5">
        <w:trPr>
          <w:cantSplit/>
          <w:trHeight w:val="300"/>
        </w:trPr>
        <w:tc>
          <w:tcPr>
            <w:tcW w:w="551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922B15" w14:textId="3B49AF66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01//11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8B8AD6" w14:textId="14AD5ACA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5A1525" w14:textId="1117FFCA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EA31BD" w14:textId="1940EA0B" w:rsidR="004C099E" w:rsidRDefault="004C099E" w:rsidP="004C099E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BE5440">
              <w:rPr>
                <w:rFonts w:ascii="Arial Narrow" w:hAnsi="Arial Narrow" w:cs="Arial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82FEE6" w14:textId="2E54704B" w:rsidR="004C099E" w:rsidRPr="003B0F93" w:rsidRDefault="004C099E" w:rsidP="004C099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Douglas Ailton André Gonçalves</w:t>
            </w:r>
          </w:p>
        </w:tc>
      </w:tr>
      <w:tr w:rsidR="004C099E" w14:paraId="2E33169E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15C75E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8E4F5F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87AA67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A128C8" w14:textId="19023C86" w:rsidR="004C099E" w:rsidRDefault="004C099E" w:rsidP="004C099E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A641B2" w14:textId="2047BF2B" w:rsidR="004C099E" w:rsidRPr="003B0F93" w:rsidRDefault="004C099E" w:rsidP="004C099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Jorge da Silva Maia Fonseca</w:t>
            </w:r>
          </w:p>
        </w:tc>
      </w:tr>
      <w:tr w:rsidR="004C099E" w14:paraId="0F7AD23B" w14:textId="77777777" w:rsidTr="00FC61E5">
        <w:trPr>
          <w:cantSplit/>
          <w:trHeight w:val="300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0A857B" w14:textId="36ACBB7A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AF8E95" w14:textId="739B80F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FDCE3D" w14:textId="33D8E7C6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DDA10C" w14:textId="59F1A7F1" w:rsidR="004C099E" w:rsidRDefault="004C099E" w:rsidP="004C099E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782D9E" w14:textId="01A6CABA" w:rsidR="004C099E" w:rsidRPr="003B0F93" w:rsidRDefault="004C099E" w:rsidP="004C099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Nilson Vidal dos Santos</w:t>
            </w:r>
          </w:p>
        </w:tc>
      </w:tr>
      <w:tr w:rsidR="004C099E" w14:paraId="402B784E" w14:textId="77777777" w:rsidTr="00FC61E5">
        <w:trPr>
          <w:cantSplit/>
          <w:trHeight w:val="300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25C1BA" w14:textId="08F7BE90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85C387" w14:textId="1ED27569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AAEC67" w14:textId="131A140B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3C2DDE" w14:textId="7ECC79AE" w:rsidR="004C099E" w:rsidRDefault="004C099E" w:rsidP="004C099E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Bairro do Justino – Juquitiba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B880A2" w14:textId="3DA5A60B" w:rsidR="004C099E" w:rsidRPr="003B0F93" w:rsidRDefault="004C099E" w:rsidP="004C099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proofErr w:type="spellStart"/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Elzeu</w:t>
            </w:r>
            <w:proofErr w:type="spellEnd"/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Martins de Souza</w:t>
            </w:r>
          </w:p>
        </w:tc>
      </w:tr>
      <w:tr w:rsidR="004C099E" w14:paraId="2A413579" w14:textId="77777777" w:rsidTr="00F65104">
        <w:trPr>
          <w:cantSplit/>
          <w:trHeight w:val="300"/>
        </w:trPr>
        <w:tc>
          <w:tcPr>
            <w:tcW w:w="551" w:type="dxa"/>
            <w:vMerge w:val="restart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941FC7" w14:textId="0B829BD2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06/12</w:t>
            </w:r>
          </w:p>
        </w:tc>
        <w:tc>
          <w:tcPr>
            <w:tcW w:w="452" w:type="dxa"/>
            <w:vMerge w:val="restart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940FA8" w14:textId="1FB5A821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2944E5" w14:textId="615D749C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44ED1D" w14:textId="19340412" w:rsidR="004C099E" w:rsidRPr="2DBC4722" w:rsidRDefault="004C099E" w:rsidP="004C099E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496F56" w14:textId="353FE779" w:rsidR="004C099E" w:rsidRPr="003B0F93" w:rsidRDefault="00E05D5D" w:rsidP="004C099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Carlos Roberto Cardia</w:t>
            </w:r>
          </w:p>
        </w:tc>
      </w:tr>
      <w:tr w:rsidR="004C099E" w14:paraId="3FC1D106" w14:textId="77777777" w:rsidTr="00F65104">
        <w:trPr>
          <w:cantSplit/>
          <w:trHeight w:val="300"/>
        </w:trPr>
        <w:tc>
          <w:tcPr>
            <w:tcW w:w="551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A4019F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DF1757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8F31A1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6FE333" w14:textId="6FCAC975" w:rsidR="004C099E" w:rsidRPr="2DBC4722" w:rsidRDefault="004C099E" w:rsidP="004C099E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Santa Tereza – Embu das Artes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6C0326" w14:textId="0F263090" w:rsidR="004C099E" w:rsidRPr="003B0F93" w:rsidRDefault="00E05D5D" w:rsidP="004C099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Moises </w:t>
            </w:r>
            <w:proofErr w:type="spellStart"/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Sinani</w:t>
            </w:r>
            <w:proofErr w:type="spellEnd"/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4C099E" w14:paraId="4C31C696" w14:textId="77777777" w:rsidTr="00F65104">
        <w:trPr>
          <w:cantSplit/>
          <w:trHeight w:val="300"/>
        </w:trPr>
        <w:tc>
          <w:tcPr>
            <w:tcW w:w="551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5B0E93" w14:textId="3496C492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19/12</w:t>
            </w:r>
          </w:p>
        </w:tc>
        <w:tc>
          <w:tcPr>
            <w:tcW w:w="452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4AC82F" w14:textId="5B7FDC4F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10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EEA86A" w14:textId="0A219E93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BFAF38" w14:textId="5E266FB5" w:rsidR="004C099E" w:rsidRPr="2DBC4722" w:rsidRDefault="004C099E" w:rsidP="004C099E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Embu Guaçu - Central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B1C079" w14:textId="6E49AD38" w:rsidR="004C099E" w:rsidRPr="003B0F93" w:rsidRDefault="003B0F93" w:rsidP="004C099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Emerson Assis da Silva</w:t>
            </w:r>
          </w:p>
        </w:tc>
      </w:tr>
      <w:tr w:rsidR="004C099E" w14:paraId="00A6CB7B" w14:textId="77777777" w:rsidTr="00F65104">
        <w:trPr>
          <w:cantSplit/>
          <w:trHeight w:val="300"/>
        </w:trPr>
        <w:tc>
          <w:tcPr>
            <w:tcW w:w="551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513C28" w14:textId="64718553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20/12</w:t>
            </w:r>
          </w:p>
        </w:tc>
        <w:tc>
          <w:tcPr>
            <w:tcW w:w="452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7D7C36" w14:textId="2F7C6860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12E781" w14:textId="36E69C3C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480911" w14:textId="40ECF06E" w:rsidR="004C099E" w:rsidRPr="2DBC4722" w:rsidRDefault="004C099E" w:rsidP="004C099E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Distrito dos Barnabés - Juquitiba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90BCC6" w14:textId="3335A490" w:rsidR="004C099E" w:rsidRPr="003B0F93" w:rsidRDefault="003B0F93" w:rsidP="004C099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Anderson Ricardo Ribeiro</w:t>
            </w:r>
          </w:p>
        </w:tc>
      </w:tr>
      <w:tr w:rsidR="004C099E" w14:paraId="5311F89B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AAFF53" w14:textId="4C68DBD3" w:rsidR="004C099E" w:rsidRDefault="004C099E" w:rsidP="004C099E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Ensaios Regionais</w:t>
            </w:r>
          </w:p>
        </w:tc>
      </w:tr>
      <w:tr w:rsidR="004C099E" w14:paraId="7E0D0B35" w14:textId="77777777" w:rsidTr="00FC61E5">
        <w:trPr>
          <w:cantSplit/>
          <w:trHeight w:val="284"/>
        </w:trPr>
        <w:tc>
          <w:tcPr>
            <w:tcW w:w="551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7B2A0C" w14:textId="56EC1525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16/11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090319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C8AFED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09:00</w:t>
            </w: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11C269" w14:textId="05119748" w:rsidR="004C099E" w:rsidRDefault="004C099E" w:rsidP="004C099E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Cipó – Embu Guaçu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5BE92C" w14:textId="19FEC307" w:rsidR="004C099E" w:rsidRDefault="004E3AE3" w:rsidP="004C099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E3AE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José Nélio Mendes</w:t>
            </w:r>
          </w:p>
        </w:tc>
      </w:tr>
      <w:tr w:rsidR="004C099E" w14:paraId="0F53B292" w14:textId="77777777" w:rsidTr="00FC61E5">
        <w:trPr>
          <w:cantSplit/>
          <w:trHeight w:val="284"/>
        </w:trPr>
        <w:tc>
          <w:tcPr>
            <w:tcW w:w="551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289086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D26FD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0DAE98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EFF2A1" w14:textId="735C65B1" w:rsidR="004C099E" w:rsidRDefault="004C099E" w:rsidP="004C099E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São Lourenço da Serra - Central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3BFC87" w14:textId="011578EC" w:rsidR="004C099E" w:rsidRDefault="007D4248" w:rsidP="004C099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Moisés </w:t>
            </w:r>
            <w:proofErr w:type="spellStart"/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Sinani</w:t>
            </w:r>
            <w:proofErr w:type="spellEnd"/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4C099E" w14:paraId="092E5769" w14:textId="77777777" w:rsidTr="00FC61E5">
        <w:trPr>
          <w:cantSplit/>
          <w:trHeight w:val="284"/>
        </w:trPr>
        <w:tc>
          <w:tcPr>
            <w:tcW w:w="551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7C9871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F1064A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8AF330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A05C04" w14:textId="2C228154" w:rsidR="004C099E" w:rsidRDefault="004C099E" w:rsidP="004C099E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Vila Iasi – Taboão da Serra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F6EEA7" w14:textId="325BA78A" w:rsidR="004C099E" w:rsidRDefault="007D4248" w:rsidP="004C099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Ismael Bueno Neto</w:t>
            </w:r>
          </w:p>
        </w:tc>
      </w:tr>
      <w:tr w:rsidR="004C099E" w14:paraId="2F91416B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76B99D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BBA47B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A20AD5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864281" w14:textId="6AC4A045" w:rsidR="004C099E" w:rsidRDefault="004C099E" w:rsidP="004C099E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Marilu - Itapecerica da Serra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B22063" w14:textId="283AA9F5" w:rsidR="004C099E" w:rsidRDefault="007D4248" w:rsidP="00D8053F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Carlos Fernando Pereira</w:t>
            </w:r>
          </w:p>
        </w:tc>
      </w:tr>
      <w:tr w:rsidR="004C099E" w14:paraId="339D65E9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877C56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B9E09C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EA93C5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33B0E7" w14:textId="56D10944" w:rsidR="004C099E" w:rsidRDefault="004C099E" w:rsidP="004C099E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</w:t>
            </w:r>
            <w:r w:rsidRPr="00D03E82">
              <w:rPr>
                <w:rFonts w:ascii="Arial Narrow" w:hAnsi="Arial Narrow" w:cs="Arial"/>
                <w:color w:val="000000"/>
                <w:sz w:val="18"/>
                <w:szCs w:val="18"/>
              </w:rPr>
              <w:t>ardim Vista Alegre</w:t>
            </w: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- Embu das Artes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165A92" w14:textId="269A9E65" w:rsidR="004C099E" w:rsidRDefault="00382DEE" w:rsidP="004C099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82DEE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Aparecido Messias</w:t>
            </w:r>
          </w:p>
        </w:tc>
      </w:tr>
    </w:tbl>
    <w:p w14:paraId="0573A9FC" w14:textId="2731E5FF" w:rsidR="00A42187" w:rsidRDefault="0046143C" w:rsidP="00A42187">
      <w:pPr>
        <w:ind w:right="-2"/>
        <w:jc w:val="center"/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</w:pPr>
      <w:r w:rsidRPr="00AB4B27">
        <w:rPr>
          <w:noProof/>
        </w:rPr>
        <w:drawing>
          <wp:anchor distT="0" distB="0" distL="114300" distR="114300" simplePos="0" relativeHeight="251660288" behindDoc="1" locked="0" layoutInCell="1" allowOverlap="1" wp14:anchorId="16FDCBD0" wp14:editId="57E3A17D">
            <wp:simplePos x="0" y="0"/>
            <wp:positionH relativeFrom="column">
              <wp:posOffset>383540</wp:posOffset>
            </wp:positionH>
            <wp:positionV relativeFrom="paragraph">
              <wp:posOffset>25400</wp:posOffset>
            </wp:positionV>
            <wp:extent cx="97155" cy="95250"/>
            <wp:effectExtent l="0" t="0" r="0" b="0"/>
            <wp:wrapTight wrapText="bothSides">
              <wp:wrapPolygon edited="0">
                <wp:start x="0" y="0"/>
                <wp:lineTo x="0" y="17280"/>
                <wp:lineTo x="16941" y="17280"/>
                <wp:lineTo x="16941" y="0"/>
                <wp:lineTo x="0" y="0"/>
              </wp:wrapPolygon>
            </wp:wrapTight>
            <wp:docPr id="587920436" name="Imagem 5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8" t="3479" r="4348" b="6087"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9715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4B27">
        <w:rPr>
          <w:noProof/>
        </w:rPr>
        <w:drawing>
          <wp:anchor distT="0" distB="0" distL="114300" distR="114300" simplePos="0" relativeHeight="251659264" behindDoc="0" locked="0" layoutInCell="1" allowOverlap="1" wp14:anchorId="2BB818A4" wp14:editId="509612AF">
            <wp:simplePos x="0" y="0"/>
            <wp:positionH relativeFrom="column">
              <wp:posOffset>3763010</wp:posOffset>
            </wp:positionH>
            <wp:positionV relativeFrom="paragraph">
              <wp:posOffset>-692785</wp:posOffset>
            </wp:positionV>
            <wp:extent cx="152400" cy="149225"/>
            <wp:effectExtent l="0" t="0" r="0" b="3175"/>
            <wp:wrapSquare wrapText="bothSides"/>
            <wp:docPr id="375421639" name="Imagem 5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8" t="3479" r="4348" b="6087"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52400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normaltextrun"/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 xml:space="preserve"> </w:t>
      </w:r>
      <w:r>
        <w:rPr>
          <w:rStyle w:val="TextodenotadefimChar1"/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="00A42187">
        <w:rPr>
          <w:rStyle w:val="normaltextrun"/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="00A42187"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  <w:t>Língua Brasileira de Sinais</w:t>
      </w:r>
      <w:r w:rsidR="37E44A3D"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  <w:t xml:space="preserve"> </w:t>
      </w:r>
    </w:p>
    <w:p w14:paraId="7FF0E860" w14:textId="77777777" w:rsidR="00DF7732" w:rsidRDefault="00DF7732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1DB2C2C4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43EE7B82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6E295577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761DD254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6932F6E1" w14:textId="77777777" w:rsidR="00FF2E71" w:rsidRDefault="00FF2E71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2B8780A6" w14:textId="0B2823D9" w:rsidR="00FF2E71" w:rsidRDefault="00FF2E71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4627278E" w14:textId="77777777" w:rsidR="00FF2E71" w:rsidRDefault="00FF2E71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2BA24D41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54078F31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32CD1C06" w14:textId="77777777" w:rsidR="000B3015" w:rsidRPr="00644FF7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39B1850C" w14:textId="77777777" w:rsidR="00F400C7" w:rsidRPr="00644FF7" w:rsidRDefault="00F400C7" w:rsidP="009D6549">
      <w:pPr>
        <w:pStyle w:val="Recuodecorpodetexto"/>
        <w:ind w:left="0" w:right="-2"/>
        <w:rPr>
          <w:rStyle w:val="normaltextrun"/>
          <w:rFonts w:ascii="Arial Narrow" w:hAnsi="Arial Narrow" w:cs="Arial"/>
          <w:sz w:val="6"/>
          <w:szCs w:val="6"/>
          <w:shd w:val="clear" w:color="auto" w:fill="FFFFFF"/>
        </w:rPr>
      </w:pPr>
    </w:p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4"/>
      </w:tblGrid>
      <w:tr w:rsidR="00A42187" w14:paraId="14211463" w14:textId="77777777" w:rsidTr="00FC61E5">
        <w:trPr>
          <w:cantSplit/>
          <w:trHeight w:val="433"/>
        </w:trPr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3D723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2E8F8E20" w14:textId="77777777" w:rsidR="00A42187" w:rsidRPr="000A135C" w:rsidRDefault="00A42187" w:rsidP="00A42187">
      <w:pPr>
        <w:pStyle w:val="Recuodecorpodetexto"/>
        <w:ind w:left="0" w:right="-2"/>
        <w:rPr>
          <w:rFonts w:ascii="Arial Narrow" w:hAnsi="Arial Narrow" w:cs="Arial"/>
          <w:sz w:val="6"/>
          <w:szCs w:val="6"/>
        </w:rPr>
      </w:pPr>
    </w:p>
    <w:p w14:paraId="0A507E86" w14:textId="77777777" w:rsidR="00632C9C" w:rsidRPr="00632C9C" w:rsidRDefault="00632C9C" w:rsidP="00632C9C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644FF7">
        <w:rPr>
          <w:rFonts w:ascii="Arial Narrow" w:hAnsi="Arial Narrow" w:cstheme="minorBidi"/>
          <w:sz w:val="8"/>
          <w:szCs w:val="8"/>
          <w:shd w:val="clear" w:color="auto" w:fill="FFFFFF"/>
        </w:rPr>
        <w:br/>
      </w:r>
      <w:r w:rsidRPr="00632C9C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Reunião de Ensinamentos da Obra da Piedade na Regional Embu das Artes</w:t>
      </w:r>
      <w:r w:rsidRPr="00632C9C">
        <w:rPr>
          <w:rFonts w:ascii="Arial Narrow" w:hAnsi="Arial Narrow" w:cstheme="minorBidi"/>
          <w:sz w:val="18"/>
          <w:szCs w:val="18"/>
          <w:shd w:val="clear" w:color="auto" w:fill="FFFFFF"/>
        </w:rPr>
        <w:t> </w:t>
      </w:r>
    </w:p>
    <w:p w14:paraId="08DCB2EC" w14:textId="77777777" w:rsidR="009A55F2" w:rsidRDefault="00632C9C" w:rsidP="008D7FC2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="00834B18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25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/10</w:t>
      </w:r>
      <w:r w:rsidR="46795106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,</w:t>
      </w:r>
      <w:r w:rsidR="5642C12B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sábado</w:t>
      </w:r>
      <w:r w:rsidR="14C2417A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, 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às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09:00 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horas, </w:t>
      </w:r>
      <w:r w:rsidR="34F774B2" w:rsidRPr="2DBC4722">
        <w:rPr>
          <w:rFonts w:ascii="Arial Narrow" w:hAnsi="Arial Narrow" w:cstheme="minorBidi"/>
          <w:sz w:val="18"/>
          <w:szCs w:val="18"/>
        </w:rPr>
        <w:t>haverá essa reunião</w:t>
      </w:r>
      <w:r w:rsidR="34F774B2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34F774B2" w:rsidRPr="2DBC4722">
        <w:rPr>
          <w:rFonts w:ascii="Arial Narrow" w:hAnsi="Arial Narrow" w:cstheme="minorBidi"/>
          <w:sz w:val="18"/>
          <w:szCs w:val="18"/>
        </w:rPr>
        <w:t>de Ensinamentos da Obra da Piedade</w:t>
      </w:r>
      <w:r w:rsidR="34F774B2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na casa de oração </w:t>
      </w:r>
      <w:r w:rsidRPr="2DBC4722">
        <w:rPr>
          <w:rFonts w:ascii="Arial Narrow" w:hAnsi="Arial Narrow" w:cstheme="minorBidi"/>
          <w:b/>
          <w:bCs/>
          <w:sz w:val="18"/>
          <w:szCs w:val="18"/>
        </w:rPr>
        <w:t>central de Embu das Artes,</w:t>
      </w:r>
      <w:r w:rsidRPr="2DBC4722">
        <w:rPr>
          <w:rFonts w:ascii="Arial Narrow" w:hAnsi="Arial Narrow" w:cstheme="minorBidi"/>
          <w:sz w:val="18"/>
          <w:szCs w:val="18"/>
        </w:rPr>
        <w:t xml:space="preserve"> devendo comparecer os irmãos Anciães, Diáconos, Cooperadores do Ofício Ministerial, Cooperadores de Jovens e Menores, irmãs da Obra da Piedade e Colaboradores da Secretaria da Piedade</w:t>
      </w:r>
      <w:r w:rsidR="7101AB31" w:rsidRPr="2DBC4722">
        <w:rPr>
          <w:rFonts w:ascii="Arial Narrow" w:hAnsi="Arial Narrow" w:cstheme="minorBidi"/>
          <w:sz w:val="18"/>
          <w:szCs w:val="18"/>
        </w:rPr>
        <w:t xml:space="preserve"> </w:t>
      </w:r>
      <w:r w:rsidRPr="2DBC4722">
        <w:rPr>
          <w:rFonts w:ascii="Arial Narrow" w:hAnsi="Arial Narrow" w:cstheme="minorBidi"/>
          <w:sz w:val="18"/>
          <w:szCs w:val="18"/>
        </w:rPr>
        <w:t>de todos os municípios que compõem a regional.</w:t>
      </w:r>
      <w:r w:rsidR="008D7FC2">
        <w:rPr>
          <w:rFonts w:ascii="Arial Narrow" w:hAnsi="Arial Narrow" w:cstheme="minorBidi"/>
          <w:sz w:val="18"/>
          <w:szCs w:val="18"/>
        </w:rPr>
        <w:br/>
      </w:r>
    </w:p>
    <w:p w14:paraId="6ABB2D24" w14:textId="75639875" w:rsidR="008D7FC2" w:rsidRPr="008D7FC2" w:rsidRDefault="008D7FC2" w:rsidP="008D7FC2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Ministerial (RRM)</w:t>
      </w:r>
      <w:r w:rsidRPr="008D7FC2">
        <w:rPr>
          <w:rFonts w:ascii="Arial" w:hAnsi="Arial" w:cs="Arial"/>
          <w:b/>
          <w:bCs/>
          <w:sz w:val="18"/>
          <w:szCs w:val="18"/>
          <w:u w:val="single"/>
        </w:rPr>
        <w:t> </w:t>
      </w:r>
      <w:r w:rsidRPr="008D7FC2">
        <w:rPr>
          <w:rFonts w:ascii="Arial" w:hAnsi="Arial" w:cs="Arial"/>
          <w:b/>
          <w:bCs/>
          <w:sz w:val="18"/>
          <w:szCs w:val="18"/>
        </w:rPr>
        <w:t> </w:t>
      </w:r>
      <w:r w:rsidRPr="008D7FC2">
        <w:rPr>
          <w:rFonts w:ascii="Arial Narrow" w:hAnsi="Arial Narrow" w:cstheme="minorBidi"/>
          <w:sz w:val="18"/>
          <w:szCs w:val="18"/>
        </w:rPr>
        <w:t> </w:t>
      </w:r>
    </w:p>
    <w:p w14:paraId="29BFAD0C" w14:textId="6F55B724" w:rsidR="008D7FC2" w:rsidRPr="008D7FC2" w:rsidRDefault="008D7FC2" w:rsidP="008D7FC2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No dia </w:t>
      </w:r>
      <w:r w:rsidR="004C70D6">
        <w:rPr>
          <w:rFonts w:ascii="Arial Narrow" w:hAnsi="Arial Narrow" w:cstheme="minorBidi"/>
          <w:b/>
          <w:bCs/>
          <w:sz w:val="18"/>
          <w:szCs w:val="18"/>
        </w:rPr>
        <w:t>18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/</w:t>
      </w:r>
      <w:r w:rsidR="00CC4BD7">
        <w:rPr>
          <w:rFonts w:ascii="Arial Narrow" w:hAnsi="Arial Narrow" w:cstheme="minorBidi"/>
          <w:b/>
          <w:bCs/>
          <w:sz w:val="18"/>
          <w:szCs w:val="18"/>
        </w:rPr>
        <w:t>11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 xml:space="preserve">, </w:t>
      </w:r>
      <w:r w:rsidR="004C70D6">
        <w:rPr>
          <w:rFonts w:ascii="Arial Narrow" w:hAnsi="Arial Narrow" w:cstheme="minorBidi"/>
          <w:b/>
          <w:bCs/>
          <w:sz w:val="18"/>
          <w:szCs w:val="18"/>
        </w:rPr>
        <w:t>terça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-feira</w:t>
      </w:r>
      <w:r w:rsidRPr="008D7FC2">
        <w:rPr>
          <w:rFonts w:ascii="Arial Narrow" w:hAnsi="Arial Narrow" w:cstheme="minorBidi"/>
          <w:sz w:val="18"/>
          <w:szCs w:val="18"/>
        </w:rPr>
        <w:t xml:space="preserve">, haverá essa reunião na casa de oração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Central</w:t>
      </w:r>
      <w:r w:rsidRPr="008D7FC2">
        <w:rPr>
          <w:rFonts w:ascii="Arial Narrow" w:hAnsi="Arial Narrow" w:cstheme="minorBidi"/>
          <w:sz w:val="18"/>
          <w:szCs w:val="18"/>
        </w:rPr>
        <w:t xml:space="preserve"> de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Embu das Artes</w:t>
      </w:r>
      <w:r w:rsidRPr="008D7FC2">
        <w:rPr>
          <w:rFonts w:ascii="Arial Narrow" w:hAnsi="Arial Narrow" w:cstheme="minorBidi"/>
          <w:sz w:val="18"/>
          <w:szCs w:val="18"/>
        </w:rPr>
        <w:t>,  </w:t>
      </w:r>
    </w:p>
    <w:p w14:paraId="395E7F93" w14:textId="77777777" w:rsidR="008D7FC2" w:rsidRPr="008D7FC2" w:rsidRDefault="008D7FC2" w:rsidP="008D7FC2">
      <w:pPr>
        <w:pStyle w:val="Recuodecorpodetexto"/>
        <w:numPr>
          <w:ilvl w:val="0"/>
          <w:numId w:val="16"/>
        </w:numPr>
        <w:ind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Às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15:00</w:t>
      </w:r>
      <w:r w:rsidRPr="008D7FC2">
        <w:rPr>
          <w:rFonts w:ascii="Arial Narrow" w:hAnsi="Arial Narrow" w:cstheme="minorBidi"/>
          <w:sz w:val="18"/>
          <w:szCs w:val="18"/>
        </w:rPr>
        <w:t xml:space="preserve"> horas com o Conselho de Anciães mais Antigos da Regional (somente os convocados);</w:t>
      </w:r>
      <w:r w:rsidRPr="008D7FC2">
        <w:rPr>
          <w:rFonts w:ascii="Arial" w:hAnsi="Arial" w:cs="Arial"/>
          <w:sz w:val="18"/>
          <w:szCs w:val="18"/>
        </w:rPr>
        <w:t> </w:t>
      </w:r>
      <w:r w:rsidRPr="008D7FC2">
        <w:rPr>
          <w:rFonts w:ascii="Arial Narrow" w:hAnsi="Arial Narrow" w:cstheme="minorBidi"/>
          <w:sz w:val="18"/>
          <w:szCs w:val="18"/>
        </w:rPr>
        <w:t> </w:t>
      </w:r>
    </w:p>
    <w:p w14:paraId="7950F88D" w14:textId="77777777" w:rsidR="008D7FC2" w:rsidRPr="008D7FC2" w:rsidRDefault="008D7FC2" w:rsidP="008D7FC2">
      <w:pPr>
        <w:pStyle w:val="Recuodecorpodetexto"/>
        <w:numPr>
          <w:ilvl w:val="0"/>
          <w:numId w:val="17"/>
        </w:numPr>
        <w:ind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Às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17:30</w:t>
      </w:r>
      <w:r w:rsidRPr="008D7FC2">
        <w:rPr>
          <w:rFonts w:ascii="Arial Narrow" w:hAnsi="Arial Narrow" w:cstheme="minorBidi"/>
          <w:sz w:val="18"/>
          <w:szCs w:val="18"/>
        </w:rPr>
        <w:t xml:space="preserve"> horas com os Anciães e Diáconos; </w:t>
      </w:r>
    </w:p>
    <w:p w14:paraId="325C245F" w14:textId="77777777" w:rsidR="008D7FC2" w:rsidRPr="008D7FC2" w:rsidRDefault="008D7FC2" w:rsidP="008D7FC2">
      <w:pPr>
        <w:pStyle w:val="Recuodecorpodetexto"/>
        <w:numPr>
          <w:ilvl w:val="0"/>
          <w:numId w:val="18"/>
        </w:numPr>
        <w:ind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Às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 xml:space="preserve">19:30 </w:t>
      </w:r>
      <w:r w:rsidRPr="008D7FC2">
        <w:rPr>
          <w:rFonts w:ascii="Arial Narrow" w:hAnsi="Arial Narrow" w:cstheme="minorBidi"/>
          <w:sz w:val="18"/>
          <w:szCs w:val="18"/>
        </w:rPr>
        <w:t>horas com os Anciães, Diáconos, Cooperadores do Ofício Ministerial, Cooperadores de Jovens e Menores, Administradores Estatutários e Conselho Fiscal, de todos os municípios que compõem a Regional. </w:t>
      </w:r>
    </w:p>
    <w:p w14:paraId="4D12841D" w14:textId="13EC20C3" w:rsidR="00632C9C" w:rsidRDefault="00632C9C" w:rsidP="2DBC4722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2DBC4722">
        <w:rPr>
          <w:rFonts w:ascii="Arial Narrow" w:hAnsi="Arial Narrow" w:cstheme="minorBidi"/>
          <w:sz w:val="18"/>
          <w:szCs w:val="18"/>
        </w:rPr>
        <w:t> 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5"/>
      </w:tblGrid>
      <w:tr w:rsidR="00502734" w14:paraId="545493D3" w14:textId="77777777" w:rsidTr="00946ECA">
        <w:trPr>
          <w:cantSplit/>
          <w:trHeight w:val="240"/>
        </w:trPr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471099" w14:textId="3EDFB1FF" w:rsidR="00502734" w:rsidRDefault="00502734" w:rsidP="000E1080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Local</w:t>
            </w:r>
          </w:p>
        </w:tc>
      </w:tr>
    </w:tbl>
    <w:p w14:paraId="3B5A3E3C" w14:textId="77777777" w:rsidR="00502734" w:rsidRPr="000A135C" w:rsidRDefault="00502734" w:rsidP="00632C9C">
      <w:pPr>
        <w:pStyle w:val="Recuodecorpodetexto"/>
        <w:ind w:left="0" w:right="-2"/>
        <w:rPr>
          <w:rFonts w:ascii="Arial Narrow" w:hAnsi="Arial Narrow" w:cstheme="minorBidi"/>
          <w:sz w:val="6"/>
          <w:szCs w:val="6"/>
          <w:shd w:val="clear" w:color="auto" w:fill="FFFFFF"/>
        </w:rPr>
      </w:pPr>
    </w:p>
    <w:p w14:paraId="64652EFF" w14:textId="77777777" w:rsidR="00D009CF" w:rsidRPr="000B3594" w:rsidRDefault="00D009CF" w:rsidP="004D7A7E">
      <w:pPr>
        <w:pStyle w:val="Recuodecorpodetexto"/>
        <w:ind w:left="0" w:right="-2" w:firstLine="0"/>
        <w:rPr>
          <w:rFonts w:ascii="Arial Narrow" w:hAnsi="Arial Narrow" w:cstheme="minorBidi"/>
          <w:sz w:val="2"/>
          <w:szCs w:val="2"/>
          <w:shd w:val="clear" w:color="auto" w:fill="FFFFFF"/>
        </w:rPr>
      </w:pPr>
    </w:p>
    <w:tbl>
      <w:tblPr>
        <w:tblW w:w="5000" w:type="pct"/>
        <w:tblInd w:w="-5" w:type="dxa"/>
        <w:tblBorders>
          <w:top w:val="single" w:sz="4" w:space="0" w:color="FFFFFF" w:themeColor="background1" w:themeTint="00" w:themeShade="80"/>
          <w:left w:val="single" w:sz="4" w:space="0" w:color="FFFFFF" w:themeColor="background1" w:themeTint="00" w:themeShade="80"/>
          <w:bottom w:val="single" w:sz="4" w:space="0" w:color="FFFFFF" w:themeColor="background1" w:themeTint="00" w:themeShade="80"/>
          <w:right w:val="single" w:sz="4" w:space="0" w:color="FFFFFF" w:themeColor="background1" w:themeTint="00" w:themeShade="80"/>
          <w:insideH w:val="single" w:sz="4" w:space="0" w:color="FFFFFF" w:themeColor="background1" w:themeTint="00" w:themeShade="80"/>
          <w:insideV w:val="single" w:sz="4" w:space="0" w:color="FFFFFF" w:themeColor="background1" w:themeTint="00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4"/>
        <w:gridCol w:w="539"/>
        <w:gridCol w:w="655"/>
        <w:gridCol w:w="3237"/>
      </w:tblGrid>
      <w:tr w:rsidR="00FE09E4" w:rsidRPr="00334E2B" w14:paraId="2D7DDEB0" w14:textId="77777777" w:rsidTr="00025B81">
        <w:trPr>
          <w:cantSplit/>
          <w:trHeight w:val="255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DDF2" w:themeFill="background2" w:themeFillShade="E6"/>
            <w:vAlign w:val="center"/>
          </w:tcPr>
          <w:p w14:paraId="473DEB6F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245391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de Conscientização e Orientação (RCO)</w:t>
            </w:r>
          </w:p>
        </w:tc>
      </w:tr>
      <w:tr w:rsidR="00FE09E4" w:rsidRPr="00334E2B" w14:paraId="0DB713B7" w14:textId="77777777" w:rsidTr="00025B81">
        <w:trPr>
          <w:cantSplit/>
          <w:trHeight w:val="120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4C5DA" w14:textId="01E92214" w:rsidR="00FE09E4" w:rsidRPr="00334E2B" w:rsidRDefault="00FE09E4" w:rsidP="000E1080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todos os Colaboradores da Administração, Porteiros e Auxiliares da Porta, Irmãos e irmãs do Fundo Bíblico, Encarregados de Orquestra Regionais e Locais, Instrutores e Instrutoras da Música, Examinadoras, </w:t>
            </w:r>
            <w:r w:rsidR="00F034AB">
              <w:rPr>
                <w:rFonts w:ascii="Arial Narrow" w:eastAsia="Arial Narrow" w:hAnsi="Arial Narrow" w:cs="Arial Narrow"/>
                <w:sz w:val="16"/>
                <w:szCs w:val="16"/>
              </w:rPr>
              <w:t>I</w:t>
            </w: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rmãs da Obra da Piedade, Colaboradoras d</w:t>
            </w:r>
            <w:r w:rsidR="0047639D" w:rsidRPr="009011E4">
              <w:rPr>
                <w:rFonts w:ascii="Arial Narrow" w:eastAsia="Arial Narrow" w:hAnsi="Arial Narrow" w:cs="Arial Narrow"/>
                <w:sz w:val="16"/>
                <w:szCs w:val="16"/>
              </w:rPr>
              <w:t>o Espaço Bíblico Infantil,</w:t>
            </w: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Auxiliares de Jovens e Menores, Intérpretes e candidatos(as) de LIBRAS</w:t>
            </w:r>
          </w:p>
        </w:tc>
      </w:tr>
      <w:tr w:rsidR="00FE09E4" w:rsidRPr="00334E2B" w14:paraId="02C5DD3E" w14:textId="77777777" w:rsidTr="00025B81">
        <w:trPr>
          <w:cantSplit/>
          <w:trHeight w:val="255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C0CF3" w14:textId="7C9000C1" w:rsidR="00FE09E4" w:rsidRPr="00334E2B" w:rsidRDefault="00D36029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20/11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9AC55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4FB7D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0D69B" w14:textId="4525367E" w:rsidR="00FE09E4" w:rsidRPr="00334E2B" w:rsidRDefault="00D36029" w:rsidP="000E1080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Juquitiba - Central</w:t>
            </w:r>
          </w:p>
        </w:tc>
      </w:tr>
      <w:tr w:rsidR="00A42187" w14:paraId="04984DF6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41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838BD5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Geral da Administração - RGA</w:t>
            </w:r>
          </w:p>
        </w:tc>
      </w:tr>
      <w:tr w:rsidR="00A42187" w14:paraId="59493AA1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510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F39934" w14:textId="7777777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5D684E" w:rsidRPr="0058757B" w14:paraId="3F2711B9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E4584F" w14:textId="5EC7BDA6" w:rsidR="005D684E" w:rsidRDefault="00B57ACE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1CACCE" w14:textId="7575BEC1" w:rsidR="005D684E" w:rsidRDefault="00F4401F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2DBC4722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1E6070" w14:textId="5BCB2549" w:rsidR="005D684E" w:rsidRDefault="00F4401F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665712" w14:textId="1EDAE314" w:rsidR="005D684E" w:rsidRPr="0058757B" w:rsidRDefault="00F4401F" w:rsidP="0058757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B57ACE" w:rsidRPr="0058757B" w14:paraId="35EEB035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084911" w14:textId="63DE5B5E" w:rsidR="00B57ACE" w:rsidRDefault="003E4AB2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24/11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E7DE48" w14:textId="3B3DB505" w:rsidR="00B57ACE" w:rsidRDefault="00B57ACE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47201D" w14:textId="4956606D" w:rsidR="00B57ACE" w:rsidRDefault="00B57ACE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A7B59A" w14:textId="11BE06C0" w:rsidR="00B57ACE" w:rsidRPr="0058757B" w:rsidRDefault="00B57ACE" w:rsidP="00B57A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B57ACE" w14:paraId="2A79F119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B57ACE" w:rsidRDefault="00B57ACE" w:rsidP="00B57ACE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B57ACE" w14:paraId="03871BF9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B57ACE" w:rsidRPr="009011E4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77777777" w:rsidR="00B57ACE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Conselho Fiscal.</w:t>
            </w:r>
          </w:p>
        </w:tc>
      </w:tr>
      <w:tr w:rsidR="006E523E" w14:paraId="3FBA074F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6ED272" w14:textId="12470473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29/10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8C3117" w14:textId="49826474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43F261" w14:textId="2A548438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B667D5" w14:textId="0761162A" w:rsidR="006E523E" w:rsidRDefault="006E523E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6E523E" w14:paraId="16718723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9A9521" w14:textId="414EA3D7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07/11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57FCDC" w14:textId="00F05443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8C7703" w14:textId="1EDD4A0F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BE87EE" w14:textId="2A6EF260" w:rsidR="006E523E" w:rsidRDefault="006E523E" w:rsidP="006E523E">
            <w:pPr>
              <w:ind w:right="-2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  <w:tr w:rsidR="006E523E" w14:paraId="066DB4DB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64F20B" w14:textId="1A59F5B5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A64963" w14:textId="393F5C1A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5A606A" w14:textId="71ACF4A8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318952" w14:textId="53BCC3A9" w:rsidR="006E523E" w:rsidRDefault="006E523E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58757B">
              <w:rPr>
                <w:rFonts w:ascii="Arial Narrow" w:hAnsi="Arial Narrow"/>
                <w:color w:val="000000"/>
                <w:sz w:val="18"/>
                <w:szCs w:val="18"/>
              </w:rPr>
              <w:t>Embu Guaçu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- Central</w:t>
            </w:r>
          </w:p>
        </w:tc>
      </w:tr>
    </w:tbl>
    <w:p w14:paraId="7A16FD75" w14:textId="77777777" w:rsidR="00A42187" w:rsidRPr="00644FF7" w:rsidRDefault="00A42187" w:rsidP="00A42187">
      <w:pPr>
        <w:pStyle w:val="Recuodecorpodetexto"/>
        <w:ind w:left="0" w:right="-2" w:firstLine="0"/>
        <w:rPr>
          <w:rFonts w:ascii="Arial Narrow" w:eastAsia="Calibri" w:hAnsi="Arial Narrow"/>
          <w:sz w:val="2"/>
          <w:szCs w:val="2"/>
          <w:u w:val="single"/>
          <w:lang w:eastAsia="en-US"/>
        </w:rPr>
      </w:pPr>
    </w:p>
    <w:p w14:paraId="5F066722" w14:textId="77777777" w:rsidR="00A42187" w:rsidRPr="00613913" w:rsidRDefault="00A42187" w:rsidP="00A42187">
      <w:pPr>
        <w:pStyle w:val="Recuodecorpodetexto"/>
        <w:ind w:left="0" w:right="-2"/>
        <w:rPr>
          <w:rFonts w:ascii="Arial Narrow" w:hAnsi="Arial Narrow"/>
          <w:b/>
          <w:bCs/>
          <w:sz w:val="2"/>
          <w:szCs w:val="2"/>
        </w:rPr>
      </w:pPr>
    </w:p>
    <w:p w14:paraId="617B3AC7" w14:textId="77777777" w:rsidR="0097008F" w:rsidRPr="009A55F2" w:rsidRDefault="0097008F" w:rsidP="005D684E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/>
          <w:b/>
          <w:bCs/>
          <w:sz w:val="6"/>
          <w:szCs w:val="6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563"/>
        <w:gridCol w:w="638"/>
        <w:gridCol w:w="3224"/>
      </w:tblGrid>
      <w:tr w:rsidR="0097008F" w14:paraId="188EEDFE" w14:textId="77777777" w:rsidTr="00025B8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BFF7B7" w14:textId="4AFD882A" w:rsidR="0097008F" w:rsidRDefault="0097008F" w:rsidP="00754382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4770B8">
              <w:rPr>
                <w:rFonts w:ascii="Arial Narrow" w:hAnsi="Arial Narrow"/>
                <w:b/>
                <w:bCs/>
                <w:color w:val="000000"/>
                <w:sz w:val="24"/>
                <w:szCs w:val="24"/>
              </w:rPr>
              <w:t>Santa Ceias</w:t>
            </w:r>
          </w:p>
        </w:tc>
      </w:tr>
      <w:tr w:rsidR="000B3594" w14:paraId="78BFDAC6" w14:textId="77777777" w:rsidTr="000B3594">
        <w:trPr>
          <w:cantSplit/>
          <w:trHeight w:val="227"/>
        </w:trPr>
        <w:tc>
          <w:tcPr>
            <w:tcW w:w="828" w:type="pct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3C970F" w14:textId="321E3D42" w:rsidR="000B3594" w:rsidRPr="004770B8" w:rsidRDefault="004770B8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7BF7E3" w14:textId="0D0DFC41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Dom</w:t>
            </w:r>
          </w:p>
        </w:tc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E18659" w14:textId="1F1D8FED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14:00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EBD7BA" w14:textId="1E64E2D5" w:rsidR="000B3594" w:rsidRPr="004770B8" w:rsidRDefault="000B3594" w:rsidP="00754382">
            <w:pPr>
              <w:ind w:right="-2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Embu Guaçu – Central</w:t>
            </w:r>
          </w:p>
        </w:tc>
      </w:tr>
      <w:tr w:rsidR="000B3594" w14:paraId="2B6BEC6E" w14:textId="77777777" w:rsidTr="000B3594">
        <w:trPr>
          <w:cantSplit/>
          <w:trHeight w:val="227"/>
        </w:trPr>
        <w:tc>
          <w:tcPr>
            <w:tcW w:w="828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92105E" w14:textId="77777777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8AB773" w14:textId="77777777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AC6D53" w14:textId="7E7500FD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EAEBFC" w14:textId="3FA7E9CE" w:rsidR="000B3594" w:rsidRPr="004770B8" w:rsidRDefault="000B3594" w:rsidP="00754382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Jardim Marilu – Itapecerica da Serra</w:t>
            </w:r>
          </w:p>
        </w:tc>
      </w:tr>
      <w:tr w:rsidR="000B3594" w14:paraId="0AD5A75B" w14:textId="77777777" w:rsidTr="00D5608D">
        <w:trPr>
          <w:cantSplit/>
          <w:trHeight w:val="227"/>
        </w:trPr>
        <w:tc>
          <w:tcPr>
            <w:tcW w:w="828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38E6D2" w14:textId="77919759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FC0118" w14:textId="07703AEF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C2EAD5" w14:textId="354A88D6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B7C38C" w14:textId="0E3F21CA" w:rsidR="000B3594" w:rsidRPr="004770B8" w:rsidRDefault="000B3594" w:rsidP="00754382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Vila Iasi – Taboão da Serra</w:t>
            </w:r>
          </w:p>
        </w:tc>
      </w:tr>
      <w:tr w:rsidR="000B3594" w14:paraId="205CB8E9" w14:textId="77777777" w:rsidTr="00D5608D">
        <w:trPr>
          <w:cantSplit/>
          <w:trHeight w:val="227"/>
        </w:trPr>
        <w:tc>
          <w:tcPr>
            <w:tcW w:w="828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B6909F" w14:textId="446CAF72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D7034B" w14:textId="4FA33D1F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A644DD" w14:textId="385D12AC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18:00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ACAC59" w14:textId="143E09A7" w:rsidR="000B3594" w:rsidRPr="004770B8" w:rsidRDefault="000B3594" w:rsidP="00754382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Embu das Artes - Central</w:t>
            </w:r>
          </w:p>
        </w:tc>
      </w:tr>
      <w:tr w:rsidR="000B3594" w14:paraId="6A4D3024" w14:textId="77777777" w:rsidTr="000B3594">
        <w:trPr>
          <w:cantSplit/>
          <w:trHeight w:val="227"/>
        </w:trPr>
        <w:tc>
          <w:tcPr>
            <w:tcW w:w="8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738FF0" w14:textId="57175F72" w:rsidR="000B3594" w:rsidRPr="004770B8" w:rsidRDefault="000B3594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21/12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65A3A9" w14:textId="36B57075" w:rsidR="000B3594" w:rsidRPr="004770B8" w:rsidRDefault="000B3594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Dom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444A16" w14:textId="69A7FC63" w:rsidR="000B3594" w:rsidRPr="004770B8" w:rsidRDefault="000B3594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14:00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DAF09C" w14:textId="6C8A5188" w:rsidR="000B3594" w:rsidRPr="004770B8" w:rsidRDefault="000B3594" w:rsidP="000B3594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Juquitiba - Central</w:t>
            </w:r>
          </w:p>
        </w:tc>
      </w:tr>
    </w:tbl>
    <w:p w14:paraId="19FA6106" w14:textId="77777777" w:rsidR="0097008F" w:rsidRDefault="0097008F" w:rsidP="005D684E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/>
          <w:b/>
          <w:bCs/>
          <w:sz w:val="18"/>
          <w:szCs w:val="18"/>
        </w:rPr>
      </w:pPr>
    </w:p>
    <w:p w14:paraId="56DB75E5" w14:textId="3B13104C" w:rsidR="005D684E" w:rsidRPr="00D07E0F" w:rsidRDefault="005D684E" w:rsidP="005D684E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 w:cstheme="minorHAnsi"/>
          <w:b/>
          <w:bCs/>
          <w:u w:val="single"/>
        </w:rPr>
      </w:pPr>
      <w:r w:rsidRPr="00D07E0F">
        <w:rPr>
          <w:rFonts w:ascii="Arial Narrow" w:hAnsi="Arial Narrow" w:cstheme="minorHAnsi"/>
          <w:b/>
          <w:bCs/>
          <w:u w:val="single"/>
        </w:rPr>
        <w:t>Alerta à irmandade - Halloween</w:t>
      </w:r>
    </w:p>
    <w:p w14:paraId="00170B81" w14:textId="77777777" w:rsidR="005D684E" w:rsidRPr="00D07E0F" w:rsidRDefault="005D684E" w:rsidP="005D684E">
      <w:pPr>
        <w:pStyle w:val="SemEspaamento"/>
        <w:ind w:right="-2"/>
        <w:jc w:val="both"/>
        <w:rPr>
          <w:rFonts w:ascii="Arial Narrow" w:eastAsia="Times New Roman" w:hAnsi="Arial Narrow" w:cstheme="minorBidi"/>
          <w:sz w:val="20"/>
          <w:szCs w:val="20"/>
          <w:shd w:val="clear" w:color="auto" w:fill="FFFFFF"/>
          <w:lang w:eastAsia="pt-BR"/>
        </w:rPr>
      </w:pPr>
      <w:r w:rsidRPr="00D07E0F">
        <w:rPr>
          <w:rFonts w:ascii="Arial Narrow" w:eastAsia="Times New Roman" w:hAnsi="Arial Narrow" w:cstheme="minorBidi"/>
          <w:sz w:val="20"/>
          <w:szCs w:val="20"/>
          <w:shd w:val="clear" w:color="auto" w:fill="FFFFFF"/>
          <w:lang w:eastAsia="pt-BR"/>
        </w:rPr>
        <w:t>Lembramos à cara irmandade a Circular 206/2024 que adverte quanto a não participação em festas do dia das bruxas (Halloween), quer para a irmandade como também seus filhos, e não nos envolvermos com esses festejos, onde pessoas usam fantasias que sugerem a feitiçaria, a qual é condenada pela Palavra de Deus.</w:t>
      </w:r>
    </w:p>
    <w:p w14:paraId="49E4CCAA" w14:textId="77777777" w:rsidR="0097008F" w:rsidRDefault="0097008F" w:rsidP="005D684E">
      <w:pPr>
        <w:pStyle w:val="SemEspaamento"/>
        <w:ind w:right="-2"/>
        <w:jc w:val="both"/>
        <w:rPr>
          <w:rFonts w:ascii="Arial Narrow" w:eastAsia="Times New Roman" w:hAnsi="Arial Narrow" w:cstheme="minorBidi"/>
          <w:sz w:val="18"/>
          <w:szCs w:val="18"/>
          <w:shd w:val="clear" w:color="auto" w:fill="FFFFFF"/>
          <w:lang w:eastAsia="pt-BR"/>
        </w:rPr>
      </w:pPr>
    </w:p>
    <w:p w14:paraId="34070132" w14:textId="36D3136D" w:rsidR="00A42187" w:rsidRDefault="00A42187" w:rsidP="002D073E">
      <w:pPr>
        <w:pStyle w:val="SemEspaamento"/>
        <w:ind w:right="-2"/>
        <w:rPr>
          <w:rFonts w:ascii="Arial Narrow" w:hAnsi="Arial Narrow"/>
          <w:b/>
          <w:bCs/>
          <w:u w:val="single"/>
        </w:rPr>
      </w:pPr>
      <w:r>
        <w:rPr>
          <w:rFonts w:ascii="Arial Narrow" w:hAnsi="Arial Narrow"/>
          <w:b/>
          <w:bCs/>
          <w:sz w:val="18"/>
          <w:szCs w:val="18"/>
        </w:rPr>
        <w:t>Coleta Única:</w:t>
      </w:r>
      <w:r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r w:rsidR="004D39C3" w:rsidRPr="004D39C3">
        <w:rPr>
          <w:rFonts w:ascii="Arial Narrow" w:hAnsi="Arial Narrow"/>
          <w:b/>
          <w:bCs/>
          <w:u w:val="single"/>
        </w:rPr>
        <w:t xml:space="preserve"> </w:t>
      </w:r>
    </w:p>
    <w:p w14:paraId="358BF4B4" w14:textId="5EAE8118" w:rsidR="003E671F" w:rsidRDefault="003E671F" w:rsidP="002D073E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p w14:paraId="422B81CA" w14:textId="45F8B34D" w:rsidR="003E671F" w:rsidRDefault="003E671F" w:rsidP="002D073E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p w14:paraId="676CB0E5" w14:textId="77777777" w:rsidR="003E671F" w:rsidRDefault="003E671F" w:rsidP="002D073E">
      <w:pPr>
        <w:pStyle w:val="SemEspaamento"/>
        <w:ind w:right="-2"/>
        <w:rPr>
          <w:rFonts w:ascii="Arial Narrow" w:hAnsi="Arial Narrow"/>
          <w:sz w:val="18"/>
          <w:szCs w:val="18"/>
        </w:rPr>
      </w:pPr>
    </w:p>
    <w:sectPr w:rsidR="003E671F" w:rsidSect="0007586E">
      <w:headerReference w:type="even" r:id="rId12"/>
      <w:headerReference w:type="default" r:id="rId13"/>
      <w:footerReference w:type="default" r:id="rId14"/>
      <w:type w:val="continuous"/>
      <w:pgSz w:w="11906" w:h="16838" w:code="9"/>
      <w:pgMar w:top="284" w:right="424" w:bottom="454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BEB60" w14:textId="77777777" w:rsidR="008777EC" w:rsidRDefault="008777EC" w:rsidP="00D54D76">
      <w:r>
        <w:separator/>
      </w:r>
    </w:p>
  </w:endnote>
  <w:endnote w:type="continuationSeparator" w:id="0">
    <w:p w14:paraId="0193FD1F" w14:textId="77777777" w:rsidR="008777EC" w:rsidRDefault="008777EC" w:rsidP="00D54D76">
      <w:r>
        <w:continuationSeparator/>
      </w:r>
    </w:p>
  </w:endnote>
  <w:endnote w:type="continuationNotice" w:id="1">
    <w:p w14:paraId="439DD70F" w14:textId="77777777" w:rsidR="008777EC" w:rsidRDefault="008777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21"/>
      <w:gridCol w:w="5877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5D6C40F5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3E671F">
            <w:rPr>
              <w:b/>
              <w:bCs/>
              <w:noProof/>
              <w:sz w:val="14"/>
              <w:szCs w:val="14"/>
            </w:rPr>
            <w:t>21/10/2025 10:55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41CBD" w14:textId="77777777" w:rsidR="008777EC" w:rsidRDefault="008777EC" w:rsidP="00D54D76">
      <w:r>
        <w:separator/>
      </w:r>
    </w:p>
  </w:footnote>
  <w:footnote w:type="continuationSeparator" w:id="0">
    <w:p w14:paraId="3A3B3A9D" w14:textId="77777777" w:rsidR="008777EC" w:rsidRDefault="008777EC" w:rsidP="00D54D76">
      <w:r>
        <w:continuationSeparator/>
      </w:r>
    </w:p>
  </w:footnote>
  <w:footnote w:type="continuationNotice" w:id="1">
    <w:p w14:paraId="1528D65C" w14:textId="77777777" w:rsidR="008777EC" w:rsidRDefault="008777E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alt="Ícone&#10;&#10;O conteúdo gerado por IA pode estar incorreto." style="width:8in;height:575.25pt;flip:y;visibility:visible;mso-wrap-style:square" o:bullet="t">
        <v:imagedata r:id="rId1" o:title="Ícone&#10;&#10;O conteúdo gerado por IA pode estar incorreto"/>
      </v:shape>
    </w:pict>
  </w:numPicBullet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8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2930802">
    <w:abstractNumId w:val="15"/>
  </w:num>
  <w:num w:numId="2" w16cid:durableId="546995915">
    <w:abstractNumId w:val="10"/>
  </w:num>
  <w:num w:numId="3" w16cid:durableId="583101587">
    <w:abstractNumId w:val="0"/>
  </w:num>
  <w:num w:numId="4" w16cid:durableId="635841866">
    <w:abstractNumId w:val="13"/>
  </w:num>
  <w:num w:numId="5" w16cid:durableId="587152017">
    <w:abstractNumId w:val="1"/>
  </w:num>
  <w:num w:numId="6" w16cid:durableId="1988822263">
    <w:abstractNumId w:val="11"/>
  </w:num>
  <w:num w:numId="7" w16cid:durableId="2030136834">
    <w:abstractNumId w:val="6"/>
  </w:num>
  <w:num w:numId="8" w16cid:durableId="1283658108">
    <w:abstractNumId w:val="14"/>
  </w:num>
  <w:num w:numId="9" w16cid:durableId="1283801768">
    <w:abstractNumId w:val="9"/>
  </w:num>
  <w:num w:numId="10" w16cid:durableId="474839636">
    <w:abstractNumId w:val="8"/>
  </w:num>
  <w:num w:numId="11" w16cid:durableId="752164543">
    <w:abstractNumId w:val="4"/>
  </w:num>
  <w:num w:numId="12" w16cid:durableId="1252543889">
    <w:abstractNumId w:val="2"/>
  </w:num>
  <w:num w:numId="13" w16cid:durableId="447284123">
    <w:abstractNumId w:val="7"/>
  </w:num>
  <w:num w:numId="14" w16cid:durableId="460998751">
    <w:abstractNumId w:val="11"/>
  </w:num>
  <w:num w:numId="15" w16cid:durableId="824201129">
    <w:abstractNumId w:val="3"/>
  </w:num>
  <w:num w:numId="16" w16cid:durableId="1750929414">
    <w:abstractNumId w:val="16"/>
  </w:num>
  <w:num w:numId="17" w16cid:durableId="1627391224">
    <w:abstractNumId w:val="12"/>
  </w:num>
  <w:num w:numId="18" w16cid:durableId="19079132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embedSystemFonts/>
  <w:activeWritingStyle w:appName="MSWord" w:lang="pt-BR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6E8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CB"/>
    <w:rsid w:val="00022E65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D8"/>
    <w:rsid w:val="00025B81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5E3"/>
    <w:rsid w:val="00065A07"/>
    <w:rsid w:val="0006615F"/>
    <w:rsid w:val="0006643C"/>
    <w:rsid w:val="00066DAA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8A"/>
    <w:rsid w:val="00087DC7"/>
    <w:rsid w:val="000902D2"/>
    <w:rsid w:val="0009055C"/>
    <w:rsid w:val="000906DB"/>
    <w:rsid w:val="00090EE9"/>
    <w:rsid w:val="00091175"/>
    <w:rsid w:val="00091241"/>
    <w:rsid w:val="000913A0"/>
    <w:rsid w:val="000914CB"/>
    <w:rsid w:val="00091667"/>
    <w:rsid w:val="00091B7C"/>
    <w:rsid w:val="00091C66"/>
    <w:rsid w:val="00091D4B"/>
    <w:rsid w:val="0009234D"/>
    <w:rsid w:val="000923E3"/>
    <w:rsid w:val="00092519"/>
    <w:rsid w:val="00092771"/>
    <w:rsid w:val="0009297B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F2E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230"/>
    <w:rsid w:val="000A592C"/>
    <w:rsid w:val="000A5C20"/>
    <w:rsid w:val="000A5CAD"/>
    <w:rsid w:val="000A6145"/>
    <w:rsid w:val="000A625E"/>
    <w:rsid w:val="000A6335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4D16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3BE"/>
    <w:rsid w:val="00115544"/>
    <w:rsid w:val="001160B7"/>
    <w:rsid w:val="00116249"/>
    <w:rsid w:val="00116323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4AA"/>
    <w:rsid w:val="001505BC"/>
    <w:rsid w:val="0015076A"/>
    <w:rsid w:val="001507E0"/>
    <w:rsid w:val="00151023"/>
    <w:rsid w:val="00151111"/>
    <w:rsid w:val="00151180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67FD7"/>
    <w:rsid w:val="0017015E"/>
    <w:rsid w:val="0017035A"/>
    <w:rsid w:val="00170577"/>
    <w:rsid w:val="0017091A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9ED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50F"/>
    <w:rsid w:val="001C56E4"/>
    <w:rsid w:val="001C586D"/>
    <w:rsid w:val="001C58A3"/>
    <w:rsid w:val="001C5A95"/>
    <w:rsid w:val="001C5B2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2199"/>
    <w:rsid w:val="001D271D"/>
    <w:rsid w:val="001D27B8"/>
    <w:rsid w:val="001D2982"/>
    <w:rsid w:val="001D2A30"/>
    <w:rsid w:val="001D2A61"/>
    <w:rsid w:val="001D2AE7"/>
    <w:rsid w:val="001D32B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830"/>
    <w:rsid w:val="001E2E75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6105"/>
    <w:rsid w:val="001F6414"/>
    <w:rsid w:val="001F6545"/>
    <w:rsid w:val="001F669F"/>
    <w:rsid w:val="001F68DB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42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6DE7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CD0"/>
    <w:rsid w:val="00244EA3"/>
    <w:rsid w:val="00245391"/>
    <w:rsid w:val="002454CB"/>
    <w:rsid w:val="0024574B"/>
    <w:rsid w:val="00245DA5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4FA"/>
    <w:rsid w:val="002518BB"/>
    <w:rsid w:val="002518DA"/>
    <w:rsid w:val="00251B14"/>
    <w:rsid w:val="00251BEF"/>
    <w:rsid w:val="00251DEA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0BF1"/>
    <w:rsid w:val="002618A2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1BD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53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94E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40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343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D7E"/>
    <w:rsid w:val="0030523E"/>
    <w:rsid w:val="003058F4"/>
    <w:rsid w:val="00305D9D"/>
    <w:rsid w:val="00305FA7"/>
    <w:rsid w:val="00306578"/>
    <w:rsid w:val="0030662D"/>
    <w:rsid w:val="0030698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3679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5CC"/>
    <w:rsid w:val="00325BD1"/>
    <w:rsid w:val="00325C8B"/>
    <w:rsid w:val="00325CCF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065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AD2"/>
    <w:rsid w:val="00351CD5"/>
    <w:rsid w:val="003533FD"/>
    <w:rsid w:val="00353467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01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5031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5D79"/>
    <w:rsid w:val="004162CB"/>
    <w:rsid w:val="00416C23"/>
    <w:rsid w:val="00416DA3"/>
    <w:rsid w:val="004173D0"/>
    <w:rsid w:val="00417412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29C5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7F1"/>
    <w:rsid w:val="00467A92"/>
    <w:rsid w:val="00467F08"/>
    <w:rsid w:val="004701ED"/>
    <w:rsid w:val="0047039B"/>
    <w:rsid w:val="0047039E"/>
    <w:rsid w:val="00470415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38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618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568"/>
    <w:rsid w:val="004B664C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60ED"/>
    <w:rsid w:val="004C64A6"/>
    <w:rsid w:val="004C6687"/>
    <w:rsid w:val="004C6BDA"/>
    <w:rsid w:val="004C6EEC"/>
    <w:rsid w:val="004C70D6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E003C"/>
    <w:rsid w:val="004E07CA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C1C"/>
    <w:rsid w:val="00510FFB"/>
    <w:rsid w:val="0051166B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6CA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FF"/>
    <w:rsid w:val="00531884"/>
    <w:rsid w:val="00531B2E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5B89"/>
    <w:rsid w:val="00535D7F"/>
    <w:rsid w:val="00535E35"/>
    <w:rsid w:val="00536468"/>
    <w:rsid w:val="00536486"/>
    <w:rsid w:val="00536796"/>
    <w:rsid w:val="00536809"/>
    <w:rsid w:val="0053696C"/>
    <w:rsid w:val="005369E5"/>
    <w:rsid w:val="00536A3B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50AB"/>
    <w:rsid w:val="00595368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A027E"/>
    <w:rsid w:val="005A055B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6CB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B23"/>
    <w:rsid w:val="005F0BCE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114"/>
    <w:rsid w:val="006153D4"/>
    <w:rsid w:val="006153E0"/>
    <w:rsid w:val="00615799"/>
    <w:rsid w:val="0061599E"/>
    <w:rsid w:val="006159F5"/>
    <w:rsid w:val="00615BF5"/>
    <w:rsid w:val="0061612B"/>
    <w:rsid w:val="006161CE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D4F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198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113F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267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963"/>
    <w:rsid w:val="00684B77"/>
    <w:rsid w:val="00685A9C"/>
    <w:rsid w:val="00685B11"/>
    <w:rsid w:val="00685B8A"/>
    <w:rsid w:val="00685B8C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8CC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850"/>
    <w:rsid w:val="006C09D7"/>
    <w:rsid w:val="006C0AC6"/>
    <w:rsid w:val="006C0CAD"/>
    <w:rsid w:val="006C0FED"/>
    <w:rsid w:val="006C10EF"/>
    <w:rsid w:val="006C1225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990"/>
    <w:rsid w:val="006C6CEC"/>
    <w:rsid w:val="006C6D22"/>
    <w:rsid w:val="006C6E6E"/>
    <w:rsid w:val="006C7664"/>
    <w:rsid w:val="006D028E"/>
    <w:rsid w:val="006D05CA"/>
    <w:rsid w:val="006D08EB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316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248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49"/>
    <w:rsid w:val="00814569"/>
    <w:rsid w:val="008146DB"/>
    <w:rsid w:val="00814976"/>
    <w:rsid w:val="00814A70"/>
    <w:rsid w:val="00814D70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0D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0A5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DD"/>
    <w:rsid w:val="00863798"/>
    <w:rsid w:val="008637E9"/>
    <w:rsid w:val="00863D8F"/>
    <w:rsid w:val="00863F01"/>
    <w:rsid w:val="00864040"/>
    <w:rsid w:val="00864499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9E"/>
    <w:rsid w:val="00870288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7EC"/>
    <w:rsid w:val="0087780C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869"/>
    <w:rsid w:val="00894AE4"/>
    <w:rsid w:val="00894BA6"/>
    <w:rsid w:val="00894D8F"/>
    <w:rsid w:val="00894FAD"/>
    <w:rsid w:val="0089565B"/>
    <w:rsid w:val="008958E0"/>
    <w:rsid w:val="008959AC"/>
    <w:rsid w:val="00895E6C"/>
    <w:rsid w:val="008961C3"/>
    <w:rsid w:val="00896235"/>
    <w:rsid w:val="008963AA"/>
    <w:rsid w:val="00896768"/>
    <w:rsid w:val="0089679A"/>
    <w:rsid w:val="0089706E"/>
    <w:rsid w:val="008971F9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70E9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2DF"/>
    <w:rsid w:val="008D247A"/>
    <w:rsid w:val="008D24B4"/>
    <w:rsid w:val="008D25EA"/>
    <w:rsid w:val="008D2D52"/>
    <w:rsid w:val="008D3041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63C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8B7"/>
    <w:rsid w:val="00900A99"/>
    <w:rsid w:val="00900B77"/>
    <w:rsid w:val="00900BF5"/>
    <w:rsid w:val="009011E4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EC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AF"/>
    <w:rsid w:val="009536B9"/>
    <w:rsid w:val="00953742"/>
    <w:rsid w:val="00953772"/>
    <w:rsid w:val="0095444E"/>
    <w:rsid w:val="009547A9"/>
    <w:rsid w:val="009549DA"/>
    <w:rsid w:val="00954A46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60C"/>
    <w:rsid w:val="00957869"/>
    <w:rsid w:val="00957AA9"/>
    <w:rsid w:val="00957D8F"/>
    <w:rsid w:val="00960694"/>
    <w:rsid w:val="00961090"/>
    <w:rsid w:val="00961183"/>
    <w:rsid w:val="00961200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5F2"/>
    <w:rsid w:val="009A5A1F"/>
    <w:rsid w:val="009A5F9F"/>
    <w:rsid w:val="009A60E4"/>
    <w:rsid w:val="009A6406"/>
    <w:rsid w:val="009A6734"/>
    <w:rsid w:val="009A68F2"/>
    <w:rsid w:val="009A69C0"/>
    <w:rsid w:val="009A6C5C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C58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782"/>
    <w:rsid w:val="009B799A"/>
    <w:rsid w:val="009B799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234A"/>
    <w:rsid w:val="009D2F60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B5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9B"/>
    <w:rsid w:val="00A12BA5"/>
    <w:rsid w:val="00A12C77"/>
    <w:rsid w:val="00A131B4"/>
    <w:rsid w:val="00A133EF"/>
    <w:rsid w:val="00A13647"/>
    <w:rsid w:val="00A13749"/>
    <w:rsid w:val="00A139F9"/>
    <w:rsid w:val="00A13B15"/>
    <w:rsid w:val="00A13B77"/>
    <w:rsid w:val="00A13BDD"/>
    <w:rsid w:val="00A13CC9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D0C"/>
    <w:rsid w:val="00A21E07"/>
    <w:rsid w:val="00A21EDD"/>
    <w:rsid w:val="00A220DC"/>
    <w:rsid w:val="00A22164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04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7057A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4051"/>
    <w:rsid w:val="00A75864"/>
    <w:rsid w:val="00A75969"/>
    <w:rsid w:val="00A760B5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152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B17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E22"/>
    <w:rsid w:val="00AA50AB"/>
    <w:rsid w:val="00AA518C"/>
    <w:rsid w:val="00AA51AA"/>
    <w:rsid w:val="00AA5295"/>
    <w:rsid w:val="00AA594C"/>
    <w:rsid w:val="00AA5B56"/>
    <w:rsid w:val="00AA5C58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F36"/>
    <w:rsid w:val="00AA7014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2A7F"/>
    <w:rsid w:val="00AD3917"/>
    <w:rsid w:val="00AD3CD3"/>
    <w:rsid w:val="00AD40DF"/>
    <w:rsid w:val="00AD46DF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9C4"/>
    <w:rsid w:val="00AD7CC4"/>
    <w:rsid w:val="00AD7F60"/>
    <w:rsid w:val="00AE0066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E7D6F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54C"/>
    <w:rsid w:val="00B03950"/>
    <w:rsid w:val="00B040F8"/>
    <w:rsid w:val="00B046BC"/>
    <w:rsid w:val="00B048E5"/>
    <w:rsid w:val="00B04CEA"/>
    <w:rsid w:val="00B04D60"/>
    <w:rsid w:val="00B0500D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457"/>
    <w:rsid w:val="00B54644"/>
    <w:rsid w:val="00B546E2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8E"/>
    <w:rsid w:val="00B57F9D"/>
    <w:rsid w:val="00B600B7"/>
    <w:rsid w:val="00B607DF"/>
    <w:rsid w:val="00B60AAD"/>
    <w:rsid w:val="00B60B9E"/>
    <w:rsid w:val="00B613D4"/>
    <w:rsid w:val="00B61689"/>
    <w:rsid w:val="00B61A00"/>
    <w:rsid w:val="00B61E34"/>
    <w:rsid w:val="00B62190"/>
    <w:rsid w:val="00B62208"/>
    <w:rsid w:val="00B62331"/>
    <w:rsid w:val="00B62C05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E91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94A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00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702"/>
    <w:rsid w:val="00C23A44"/>
    <w:rsid w:val="00C23BF3"/>
    <w:rsid w:val="00C241E8"/>
    <w:rsid w:val="00C245C7"/>
    <w:rsid w:val="00C24887"/>
    <w:rsid w:val="00C24EB3"/>
    <w:rsid w:val="00C25005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84E"/>
    <w:rsid w:val="00C42A10"/>
    <w:rsid w:val="00C43079"/>
    <w:rsid w:val="00C430BB"/>
    <w:rsid w:val="00C4359B"/>
    <w:rsid w:val="00C438DB"/>
    <w:rsid w:val="00C43C07"/>
    <w:rsid w:val="00C43F7F"/>
    <w:rsid w:val="00C44119"/>
    <w:rsid w:val="00C44B0D"/>
    <w:rsid w:val="00C44CC1"/>
    <w:rsid w:val="00C4526A"/>
    <w:rsid w:val="00C45370"/>
    <w:rsid w:val="00C454DE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B69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8B3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0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A2C"/>
    <w:rsid w:val="00CA4D4A"/>
    <w:rsid w:val="00CA4E18"/>
    <w:rsid w:val="00CA5145"/>
    <w:rsid w:val="00CA52A1"/>
    <w:rsid w:val="00CA52D5"/>
    <w:rsid w:val="00CA55EF"/>
    <w:rsid w:val="00CA5B61"/>
    <w:rsid w:val="00CA5CDE"/>
    <w:rsid w:val="00CA5FC1"/>
    <w:rsid w:val="00CA6354"/>
    <w:rsid w:val="00CA644D"/>
    <w:rsid w:val="00CA6503"/>
    <w:rsid w:val="00CA6569"/>
    <w:rsid w:val="00CA662F"/>
    <w:rsid w:val="00CA6B07"/>
    <w:rsid w:val="00CA6BDC"/>
    <w:rsid w:val="00CA6BE9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431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D02AF"/>
    <w:rsid w:val="00CD0568"/>
    <w:rsid w:val="00CD05FA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D1D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480"/>
    <w:rsid w:val="00D076CF"/>
    <w:rsid w:val="00D07864"/>
    <w:rsid w:val="00D07A3C"/>
    <w:rsid w:val="00D07A42"/>
    <w:rsid w:val="00D07C24"/>
    <w:rsid w:val="00D07E0F"/>
    <w:rsid w:val="00D102EB"/>
    <w:rsid w:val="00D10479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1EB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623"/>
    <w:rsid w:val="00D57CBA"/>
    <w:rsid w:val="00D6033E"/>
    <w:rsid w:val="00D60457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ECE"/>
    <w:rsid w:val="00D81F6E"/>
    <w:rsid w:val="00D82465"/>
    <w:rsid w:val="00D82C4E"/>
    <w:rsid w:val="00D82D8B"/>
    <w:rsid w:val="00D830A4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99C"/>
    <w:rsid w:val="00D84C2B"/>
    <w:rsid w:val="00D84C54"/>
    <w:rsid w:val="00D85286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45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6EE6"/>
    <w:rsid w:val="00DD7AAD"/>
    <w:rsid w:val="00DD7AC3"/>
    <w:rsid w:val="00DD7CA4"/>
    <w:rsid w:val="00DD7CC9"/>
    <w:rsid w:val="00DD7DD5"/>
    <w:rsid w:val="00DD7FA9"/>
    <w:rsid w:val="00DE0475"/>
    <w:rsid w:val="00DE0669"/>
    <w:rsid w:val="00DE073E"/>
    <w:rsid w:val="00DE0E3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5"/>
    <w:rsid w:val="00DF6A58"/>
    <w:rsid w:val="00DF7732"/>
    <w:rsid w:val="00DF78FE"/>
    <w:rsid w:val="00E0001C"/>
    <w:rsid w:val="00E004ED"/>
    <w:rsid w:val="00E00701"/>
    <w:rsid w:val="00E00776"/>
    <w:rsid w:val="00E00DF0"/>
    <w:rsid w:val="00E01277"/>
    <w:rsid w:val="00E0140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41D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88E"/>
    <w:rsid w:val="00E24C06"/>
    <w:rsid w:val="00E24DE4"/>
    <w:rsid w:val="00E24DF0"/>
    <w:rsid w:val="00E2510D"/>
    <w:rsid w:val="00E25638"/>
    <w:rsid w:val="00E25881"/>
    <w:rsid w:val="00E25D0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864"/>
    <w:rsid w:val="00E33BD3"/>
    <w:rsid w:val="00E33DE9"/>
    <w:rsid w:val="00E33E07"/>
    <w:rsid w:val="00E33F48"/>
    <w:rsid w:val="00E33F7B"/>
    <w:rsid w:val="00E344D4"/>
    <w:rsid w:val="00E349BA"/>
    <w:rsid w:val="00E34A18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623"/>
    <w:rsid w:val="00E53637"/>
    <w:rsid w:val="00E53654"/>
    <w:rsid w:val="00E53B6F"/>
    <w:rsid w:val="00E53BC4"/>
    <w:rsid w:val="00E53EA9"/>
    <w:rsid w:val="00E5475B"/>
    <w:rsid w:val="00E54869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0AF"/>
    <w:rsid w:val="00E862B6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14C3"/>
    <w:rsid w:val="00EC17A0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D29"/>
    <w:rsid w:val="00ED1E78"/>
    <w:rsid w:val="00ED201A"/>
    <w:rsid w:val="00ED21EB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4A7E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3F81"/>
    <w:rsid w:val="00EF4175"/>
    <w:rsid w:val="00EF47ED"/>
    <w:rsid w:val="00EF4C42"/>
    <w:rsid w:val="00EF5293"/>
    <w:rsid w:val="00EF55A4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6D4"/>
    <w:rsid w:val="00F30783"/>
    <w:rsid w:val="00F318E8"/>
    <w:rsid w:val="00F31E96"/>
    <w:rsid w:val="00F32485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7CA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3E99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EE7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9E4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2A07"/>
    <w:rsid w:val="00FE3083"/>
    <w:rsid w:val="00FE31BD"/>
    <w:rsid w:val="00FE3466"/>
    <w:rsid w:val="00FE3F5C"/>
    <w:rsid w:val="00FE425A"/>
    <w:rsid w:val="00FE4412"/>
    <w:rsid w:val="00FE4C03"/>
    <w:rsid w:val="00FE4C93"/>
    <w:rsid w:val="00FE4F6A"/>
    <w:rsid w:val="00FE5381"/>
    <w:rsid w:val="00FE53E7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40C45B6"/>
    <w:rsid w:val="143B9606"/>
    <w:rsid w:val="14571111"/>
    <w:rsid w:val="149937FF"/>
    <w:rsid w:val="14C2417A"/>
    <w:rsid w:val="15347CFF"/>
    <w:rsid w:val="155C6472"/>
    <w:rsid w:val="1563DDAF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AEA4F9C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CB7E56"/>
    <w:rsid w:val="71E08DD6"/>
    <w:rsid w:val="721729F5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F02A30A2-D421-46F4-A997-16DFD7BB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08F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3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800</Words>
  <Characters>4321</Characters>
  <Application>Microsoft Office Word</Application>
  <DocSecurity>0</DocSecurity>
  <Lines>36</Lines>
  <Paragraphs>10</Paragraphs>
  <ScaleCrop>false</ScaleCrop>
  <Company>Congregação Cristã no Brasil</Company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98</cp:revision>
  <cp:lastPrinted>2025-10-21T13:38:00Z</cp:lastPrinted>
  <dcterms:created xsi:type="dcterms:W3CDTF">2025-09-18T01:36:00Z</dcterms:created>
  <dcterms:modified xsi:type="dcterms:W3CDTF">2025-10-21T14:16:00Z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