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94E06FD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2D073E">
        <w:rPr>
          <w:rFonts w:ascii="Arial Narrow" w:hAnsi="Arial Narrow"/>
          <w:b/>
          <w:bCs/>
          <w:sz w:val="18"/>
          <w:szCs w:val="18"/>
        </w:rPr>
        <w:t>23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D073E">
        <w:rPr>
          <w:rFonts w:ascii="Arial Narrow" w:hAnsi="Arial Narrow"/>
          <w:b/>
          <w:bCs/>
          <w:sz w:val="18"/>
          <w:szCs w:val="18"/>
        </w:rPr>
        <w:t>outubro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452"/>
        <w:gridCol w:w="510"/>
        <w:gridCol w:w="2290"/>
        <w:gridCol w:w="93"/>
        <w:gridCol w:w="1486"/>
      </w:tblGrid>
      <w:tr w:rsidR="00A42187" w14:paraId="4A23B378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663FE87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87A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F126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2A0F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4D9A7" w14:textId="77196A84" w:rsidR="00A42187" w:rsidRDefault="00D90193" w:rsidP="00574C45">
            <w:pPr>
              <w:ind w:right="-2"/>
            </w:pPr>
            <w:r>
              <w:rPr>
                <w:noProof/>
              </w:rPr>
              <w:drawing>
                <wp:anchor distT="0" distB="0" distL="114300" distR="114300" simplePos="0" relativeHeight="251706880" behindDoc="0" locked="0" layoutInCell="1" allowOverlap="1" wp14:anchorId="46362FF1" wp14:editId="67E3C418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-36195</wp:posOffset>
                  </wp:positionV>
                  <wp:extent cx="153035" cy="153035"/>
                  <wp:effectExtent l="0" t="0" r="0" b="0"/>
                  <wp:wrapSquare wrapText="bothSides"/>
                  <wp:docPr id="94086486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2187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E9390" w14:textId="4B1B2B98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14:paraId="616B30E7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181C8708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7A92DC4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0F9CB" w14:textId="710F902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7BB7AA" w14:textId="79FA47D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1C335" w14:textId="11A1FC03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AA8E9" w14:textId="0E4DC5E7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ED89F" w14:textId="58ADD4FB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E26F3" w14:paraId="427A801F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37F784DC" w:rsidR="008E26F3" w:rsidRDefault="00D9019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4832" behindDoc="0" locked="0" layoutInCell="1" allowOverlap="1" wp14:anchorId="267CCFEC" wp14:editId="585B7891">
                  <wp:simplePos x="0" y="0"/>
                  <wp:positionH relativeFrom="column">
                    <wp:posOffset>1329690</wp:posOffset>
                  </wp:positionH>
                  <wp:positionV relativeFrom="paragraph">
                    <wp:posOffset>45085</wp:posOffset>
                  </wp:positionV>
                  <wp:extent cx="153035" cy="153035"/>
                  <wp:effectExtent l="0" t="0" r="0" b="0"/>
                  <wp:wrapSquare wrapText="bothSides"/>
                  <wp:docPr id="6086450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3163"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4F9F93D7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2784" behindDoc="0" locked="0" layoutInCell="1" allowOverlap="1" wp14:anchorId="3B8187E4" wp14:editId="3BB87C52">
                  <wp:simplePos x="0" y="0"/>
                  <wp:positionH relativeFrom="column">
                    <wp:posOffset>1321435</wp:posOffset>
                  </wp:positionH>
                  <wp:positionV relativeFrom="paragraph">
                    <wp:posOffset>0</wp:posOffset>
                  </wp:positionV>
                  <wp:extent cx="153035" cy="153035"/>
                  <wp:effectExtent l="0" t="0" r="0" b="0"/>
                  <wp:wrapSquare wrapText="bothSides"/>
                  <wp:docPr id="54027751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75EE8CF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1C7888F2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8928" behindDoc="0" locked="0" layoutInCell="1" allowOverlap="1" wp14:anchorId="43263A54" wp14:editId="0729C1DF">
                  <wp:simplePos x="0" y="0"/>
                  <wp:positionH relativeFrom="column">
                    <wp:posOffset>1328420</wp:posOffset>
                  </wp:positionH>
                  <wp:positionV relativeFrom="paragraph">
                    <wp:posOffset>-2540</wp:posOffset>
                  </wp:positionV>
                  <wp:extent cx="153035" cy="153035"/>
                  <wp:effectExtent l="0" t="0" r="0" b="0"/>
                  <wp:wrapSquare wrapText="bothSides"/>
                  <wp:docPr id="83144727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 w:rsidRPr="00280ECF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03FD0369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8414BD" w14:paraId="26A35DD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DF2634" w14:textId="5D8DDAC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C985D6" w14:textId="67C1C10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040C8" w14:textId="0F1607C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1EA90" w14:textId="5B350A8C" w:rsidR="008414BD" w:rsidRDefault="008414BD" w:rsidP="008414BD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048BE" w14:textId="1CE291F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10F2B411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770B3815" w14:textId="77777777" w:rsidTr="00EF2128">
        <w:trPr>
          <w:cantSplit/>
          <w:trHeight w:val="227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5285F" w14:textId="5491E7C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9AC996" w14:textId="5467CC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449C0" w14:textId="60C4E67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DFE73" w14:textId="4474C946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29408" behindDoc="0" locked="0" layoutInCell="1" allowOverlap="1" wp14:anchorId="4F5A5A2C" wp14:editId="7C6A7C7D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-22225</wp:posOffset>
                  </wp:positionV>
                  <wp:extent cx="153035" cy="153035"/>
                  <wp:effectExtent l="0" t="0" r="0" b="0"/>
                  <wp:wrapSquare wrapText="bothSides"/>
                  <wp:docPr id="169982507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Juquitiba –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7685B" w14:textId="420426A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8414BD" w14:paraId="69D907CF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420828F4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7C49E724" w:rsidR="008414BD" w:rsidRPr="009A7E8C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730432" behindDoc="0" locked="0" layoutInCell="1" allowOverlap="1" wp14:anchorId="3A354EDC" wp14:editId="02AE702E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57785</wp:posOffset>
                  </wp:positionV>
                  <wp:extent cx="154800" cy="154800"/>
                  <wp:effectExtent l="0" t="0" r="0" b="0"/>
                  <wp:wrapSquare wrapText="bothSides"/>
                  <wp:docPr id="161104588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" cy="1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2FCCE559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8414BD" w14:paraId="7DB235D0" w14:textId="77777777" w:rsidTr="00EF2128">
        <w:trPr>
          <w:cantSplit/>
          <w:trHeight w:val="227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4A560FDC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1456" behindDoc="0" locked="0" layoutInCell="1" allowOverlap="1" wp14:anchorId="62AB59E4" wp14:editId="0B2CD367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-1270</wp:posOffset>
                  </wp:positionV>
                  <wp:extent cx="154305" cy="154305"/>
                  <wp:effectExtent l="0" t="0" r="0" b="0"/>
                  <wp:wrapSquare wrapText="bothSides"/>
                  <wp:docPr id="16322349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8414BD" w14:paraId="48DBDC24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FD57D6C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22A062D3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:rsidRPr="00B83DED" w14:paraId="370CF7FC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38957C6A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8414BD" w14:paraId="3922DA08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8414BD" w:rsidRDefault="008414BD" w:rsidP="008414BD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8414BD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6C3E29EE" w:rsidR="008414BD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732480" behindDoc="0" locked="0" layoutInCell="1" allowOverlap="1" wp14:anchorId="27DB846D" wp14:editId="1293D6C8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213323435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6DECF565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4669737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8414BD" w:rsidRDefault="008414BD" w:rsidP="008414BD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8414BD" w:rsidRDefault="008414BD" w:rsidP="008414BD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8414BD" w:rsidRDefault="008414BD" w:rsidP="008414BD"/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27979D0C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7600" behindDoc="0" locked="0" layoutInCell="1" allowOverlap="1" wp14:anchorId="07B26DB9" wp14:editId="57555308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54610</wp:posOffset>
                  </wp:positionV>
                  <wp:extent cx="154305" cy="154305"/>
                  <wp:effectExtent l="0" t="0" r="0" b="0"/>
                  <wp:wrapSquare wrapText="bothSides"/>
                  <wp:docPr id="8264694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8414BD" w14:paraId="57919614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8414BD" w14:paraId="5BB0863E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74BABA23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3504" behindDoc="0" locked="0" layoutInCell="1" allowOverlap="1" wp14:anchorId="73A7A2E1" wp14:editId="2D2952F4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66931203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3F61084C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52EA0">
              <w:rPr>
                <w:rFonts w:ascii="Arial Narrow" w:hAnsi="Arial Narrow" w:cs="Arial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7137737D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6E7C92E8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4528" behindDoc="0" locked="0" layoutInCell="1" allowOverlap="1" wp14:anchorId="3C1CCF02" wp14:editId="2F79106A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61595</wp:posOffset>
                  </wp:positionV>
                  <wp:extent cx="154305" cy="154305"/>
                  <wp:effectExtent l="0" t="0" r="0" b="0"/>
                  <wp:wrapSquare wrapText="bothSides"/>
                  <wp:docPr id="77669186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Embu das Artes 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8414BD" w14:paraId="407E9D6C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4CEBBF8D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5552" behindDoc="0" locked="0" layoutInCell="1" allowOverlap="1" wp14:anchorId="0B20590C" wp14:editId="17FFD01B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88988153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Juquitiba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5A3A37EB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030DB782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6576" behindDoc="0" locked="0" layoutInCell="1" allowOverlap="1" wp14:anchorId="4A18C5EE" wp14:editId="7640A50D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7726385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8414BD" w14:paraId="0DE68B32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9F9A13" w14:textId="386A5EFD" w:rsidR="008414BD" w:rsidRDefault="008414BD" w:rsidP="008414BD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414BD" w14:paraId="5D796BDC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22B15" w14:textId="3B49AF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B8AD6" w14:textId="14AD5AC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A1525" w14:textId="1117FFC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A31BD" w14:textId="7F68972D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FEE6" w14:textId="2E54704B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8414BD" w14:paraId="2E33169E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5C75E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E4F5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7AA6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128C8" w14:textId="01731F7A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641B2" w14:textId="2047BF2B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8414BD" w14:paraId="0F7AD23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414BD" w14:paraId="402B784E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2A523CF5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</w:t>
            </w:r>
            <w:r w:rsidR="00B159C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</w:t>
            </w: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zeu Martins de Souza</w:t>
            </w:r>
          </w:p>
        </w:tc>
      </w:tr>
      <w:tr w:rsidR="008414BD" w14:paraId="2A413579" w14:textId="77777777" w:rsidTr="00EF2128">
        <w:trPr>
          <w:cantSplit/>
          <w:trHeight w:val="300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8414BD" w14:paraId="3FC1D106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4C31C696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8414BD" w14:paraId="00A6CB7B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3335A4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8414BD" w14:paraId="5311F89B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8414BD" w14:paraId="7E0D0B35" w14:textId="77777777" w:rsidTr="00FC61E5">
        <w:trPr>
          <w:cantSplit/>
          <w:trHeight w:val="284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56EC1525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05119748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19FEC307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E3AE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0F53B292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35C65B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11578EC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092E5769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C987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064A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AF330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05C04" w14:textId="2C22815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6EEA7" w14:textId="325BA78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8414BD" w14:paraId="2F91416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6AC4A045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- Itapecerica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283AA9F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8414BD" w14:paraId="339D65E9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56D1094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</w:t>
            </w:r>
            <w:r w:rsidRPr="00D03E82">
              <w:rPr>
                <w:rFonts w:ascii="Arial Narrow" w:hAnsi="Arial Narrow" w:cs="Arial"/>
                <w:color w:val="000000"/>
                <w:sz w:val="18"/>
                <w:szCs w:val="18"/>
              </w:rPr>
              <w:t>ardim Vista Alegre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- Embu das Artes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269A9E6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82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</w:tbl>
    <w:p w14:paraId="7309F571" w14:textId="77777777" w:rsidR="00C566F9" w:rsidRPr="00C566F9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081375D3" w14:textId="7D0A82CF" w:rsidR="00F327FB" w:rsidRPr="00F327FB" w:rsidRDefault="00D90193" w:rsidP="00F327FB">
      <w:pPr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 w:rsidRPr="00D90193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  <w:r w:rsidR="0046143C" w:rsidRPr="00D90193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00C566F9" w:rsidRPr="00F327FB">
        <w:rPr>
          <w:noProof/>
          <w:sz w:val="6"/>
          <w:szCs w:val="6"/>
        </w:rPr>
        <w:drawing>
          <wp:inline distT="0" distB="0" distL="0" distR="0" wp14:anchorId="6789EE43" wp14:editId="0269B13C">
            <wp:extent cx="154305" cy="154305"/>
            <wp:effectExtent l="0" t="0" r="0" b="0"/>
            <wp:docPr id="1614242785" name="Imagem 3" descr="Logotip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66F9" w:rsidRPr="00F327FB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9B2271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C</w:t>
      </w:r>
      <w:r w:rsidR="009B2271" w:rsidRPr="009B2271">
        <w:rPr>
          <w:rFonts w:ascii="Arial Narrow" w:hAnsi="Arial Narrow" w:cs="Arial"/>
          <w:sz w:val="18"/>
          <w:szCs w:val="18"/>
          <w:shd w:val="clear" w:color="auto" w:fill="FFFFFF"/>
        </w:rPr>
        <w:t>om tradução simultânea em Libras (Língua Brasileira de Sinais)</w:t>
      </w:r>
    </w:p>
    <w:p w14:paraId="1DB2C2C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E295577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761DD25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932F6E1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8780A6" w14:textId="0B2823D9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627278E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C950E2C" w14:textId="77777777" w:rsidR="008D317D" w:rsidRDefault="008D317D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A24D4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54078F3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2CD1C06" w14:textId="77777777" w:rsidR="000B3015" w:rsidRPr="00644FF7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A42187" w14:paraId="14211463" w14:textId="77777777" w:rsidTr="00FC61E5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A42187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14:paraId="0A507E86" w14:textId="77777777" w:rsidR="00632C9C" w:rsidRPr="00632C9C" w:rsidRDefault="00632C9C" w:rsidP="00632C9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567F65">
        <w:rPr>
          <w:rFonts w:ascii="Arial Narrow" w:hAnsi="Arial Narrow" w:cstheme="minorBidi"/>
          <w:sz w:val="2"/>
          <w:szCs w:val="2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08DCB2EC" w14:textId="77777777" w:rsidR="009A55F2" w:rsidRDefault="00632C9C" w:rsidP="008D7FC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834B1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/10</w:t>
      </w:r>
      <w:r w:rsidR="46795106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="5642C12B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="14C2417A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</w:t>
      </w:r>
      <w:r w:rsidR="34F774B2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4F774B2" w:rsidRPr="2DBC4722">
        <w:rPr>
          <w:rFonts w:ascii="Arial Narrow" w:hAnsi="Arial Narrow" w:cstheme="minorBidi"/>
          <w:sz w:val="18"/>
          <w:szCs w:val="18"/>
        </w:rPr>
        <w:t>de Ensinamentos da Obra da Piedade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Artes,</w:t>
      </w:r>
      <w:r w:rsidRPr="2DBC4722">
        <w:rPr>
          <w:rFonts w:ascii="Arial Narrow" w:hAnsi="Arial Narrow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</w:t>
      </w:r>
      <w:r w:rsidR="7101AB31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de todos os municípios que compõem a regional.</w:t>
      </w:r>
      <w:r w:rsidR="008D7FC2">
        <w:rPr>
          <w:rFonts w:ascii="Arial Narrow" w:hAnsi="Arial Narrow" w:cstheme="minorBidi"/>
          <w:sz w:val="18"/>
          <w:szCs w:val="18"/>
        </w:rPr>
        <w:br/>
      </w:r>
    </w:p>
    <w:p w14:paraId="6ABB2D24" w14:textId="75639875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</w:t>
      </w:r>
      <w:r w:rsidRPr="008D7FC2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8D7FC2">
        <w:rPr>
          <w:rFonts w:ascii="Arial" w:hAnsi="Arial" w:cs="Arial"/>
          <w:b/>
          <w:bCs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29BFAD0C" w14:textId="6F55B724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No dia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18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/</w:t>
      </w:r>
      <w:r w:rsidR="00CC4BD7">
        <w:rPr>
          <w:rFonts w:ascii="Arial Narrow" w:hAnsi="Arial Narrow" w:cstheme="minorBidi"/>
          <w:b/>
          <w:bCs/>
          <w:sz w:val="18"/>
          <w:szCs w:val="18"/>
        </w:rPr>
        <w:t>11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terça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-feira</w:t>
      </w:r>
      <w:r w:rsidRPr="008D7FC2">
        <w:rPr>
          <w:rFonts w:ascii="Arial Narrow" w:hAnsi="Arial Narrow" w:cstheme="minorBidi"/>
          <w:sz w:val="18"/>
          <w:szCs w:val="18"/>
        </w:rPr>
        <w:t xml:space="preserve">, haverá essa reunião na casa de oração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Pr="008D7FC2">
        <w:rPr>
          <w:rFonts w:ascii="Arial Narrow" w:hAnsi="Arial Narrow" w:cstheme="minorBidi"/>
          <w:sz w:val="18"/>
          <w:szCs w:val="18"/>
        </w:rPr>
        <w:t xml:space="preserve"> de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Pr="008D7FC2">
        <w:rPr>
          <w:rFonts w:ascii="Arial Narrow" w:hAnsi="Arial Narrow" w:cstheme="minorBidi"/>
          <w:sz w:val="18"/>
          <w:szCs w:val="18"/>
        </w:rPr>
        <w:t>,  </w:t>
      </w:r>
    </w:p>
    <w:p w14:paraId="395E7F93" w14:textId="77777777" w:rsidR="008D7FC2" w:rsidRPr="008D7FC2" w:rsidRDefault="008D7FC2" w:rsidP="008D7FC2">
      <w:pPr>
        <w:pStyle w:val="Recuodecorpodetexto"/>
        <w:numPr>
          <w:ilvl w:val="0"/>
          <w:numId w:val="16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15:00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 Conselho de Anciães mais Antigos da Regional (somente os convocados);</w:t>
      </w:r>
      <w:r w:rsidRPr="008D7FC2">
        <w:rPr>
          <w:rFonts w:ascii="Arial" w:hAnsi="Arial" w:cs="Arial"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7950F88D" w14:textId="77777777" w:rsidR="008D7FC2" w:rsidRPr="008D7FC2" w:rsidRDefault="008D7FC2" w:rsidP="008D7FC2">
      <w:pPr>
        <w:pStyle w:val="Recuodecorpodetexto"/>
        <w:numPr>
          <w:ilvl w:val="0"/>
          <w:numId w:val="17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17:30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os Anciães e Diáconos; </w:t>
      </w:r>
    </w:p>
    <w:p w14:paraId="325C245F" w14:textId="77777777" w:rsidR="008D7FC2" w:rsidRPr="008D7FC2" w:rsidRDefault="008D7FC2" w:rsidP="008D7FC2">
      <w:pPr>
        <w:pStyle w:val="Recuodecorpodetexto"/>
        <w:numPr>
          <w:ilvl w:val="0"/>
          <w:numId w:val="18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19:30 </w:t>
      </w:r>
      <w:r w:rsidRPr="008D7FC2">
        <w:rPr>
          <w:rFonts w:ascii="Arial Narrow" w:hAnsi="Arial Narrow" w:cstheme="minorBidi"/>
          <w:sz w:val="18"/>
          <w:szCs w:val="18"/>
        </w:rPr>
        <w:t>horas com os Anciães, Diáconos, Cooperadores do Ofício Ministerial, Cooperadores de Jovens e Menores, Administradores Estatutários e Conselho Fiscal, de todos os municípios que compõem a Regional. </w:t>
      </w:r>
    </w:p>
    <w:p w14:paraId="4D12841D" w14:textId="13EC20C3" w:rsidR="00632C9C" w:rsidRDefault="00632C9C" w:rsidP="2DBC472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</w:rPr>
        <w:t> 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946ECA">
        <w:trPr>
          <w:cantSplit/>
          <w:trHeight w:val="24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"/>
        <w:gridCol w:w="539"/>
        <w:gridCol w:w="655"/>
        <w:gridCol w:w="3237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025B81">
        <w:trPr>
          <w:cantSplit/>
          <w:trHeight w:val="255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0355AC9A" w:rsidR="00FE09E4" w:rsidRPr="00334E2B" w:rsidRDefault="008414BD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5D684E" w:rsidRPr="0058757B" w14:paraId="3F2711B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E4584F" w14:textId="0D71D1A3" w:rsidR="005D684E" w:rsidRDefault="00FE2EC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</w:t>
            </w:r>
            <w:r w:rsidR="00B57AC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CACCE" w14:textId="7575BEC1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E6070" w14:textId="5BCB2549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665712" w14:textId="1EDAE314" w:rsidR="005D684E" w:rsidRPr="0058757B" w:rsidRDefault="00F4401F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B57ACE" w:rsidRPr="0058757B" w14:paraId="35EEB035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3FBA074F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ED272" w14:textId="1247047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8C3117" w14:textId="49826474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43F261" w14:textId="2A54843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667D5" w14:textId="0761162A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6E523E" w14:paraId="16718723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414EA3D7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E523E" w14:paraId="066DB4DB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54C1AE15" w:rsidR="006E523E" w:rsidRDefault="0021641C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</w:t>
            </w:r>
            <w:r w:rsidR="006E523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393F5C1A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53BCC3A9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617B3AC7" w14:textId="77777777" w:rsidR="0097008F" w:rsidRPr="009A55F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6"/>
          <w:szCs w:val="6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63"/>
        <w:gridCol w:w="638"/>
        <w:gridCol w:w="3224"/>
      </w:tblGrid>
      <w:tr w:rsidR="0097008F" w14:paraId="188EEDFE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671D61">
        <w:trPr>
          <w:cantSplit/>
          <w:trHeight w:val="227"/>
        </w:trPr>
        <w:tc>
          <w:tcPr>
            <w:tcW w:w="829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1324B183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  <w:r w:rsidR="006E1B7E">
              <w:rPr>
                <w:rFonts w:ascii="Arial Narrow" w:hAnsi="Arial Narrow"/>
                <w:color w:val="000000"/>
                <w:sz w:val="20"/>
                <w:szCs w:val="20"/>
              </w:rPr>
              <w:t>/12</w:t>
            </w:r>
          </w:p>
        </w:tc>
        <w:tc>
          <w:tcPr>
            <w:tcW w:w="0" w:type="auto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69C8594C" w:rsidR="000B3594" w:rsidRPr="004770B8" w:rsidRDefault="00671D61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671D61" w14:paraId="6A4D3024" w14:textId="77777777" w:rsidTr="005463F7">
        <w:trPr>
          <w:cantSplit/>
          <w:trHeight w:val="227"/>
        </w:trPr>
        <w:tc>
          <w:tcPr>
            <w:tcW w:w="8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2D9FA82" w:rsidR="00671D61" w:rsidRPr="004770B8" w:rsidRDefault="00671D61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671D61" w14:paraId="7BD73C01" w14:textId="77777777" w:rsidTr="005463F7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A065A" w14:textId="7FCE495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427971" w14:textId="62555C99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9E096" w14:textId="5BA4F4E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989C5" w14:textId="7ED0201F" w:rsidR="00671D61" w:rsidRPr="004770B8" w:rsidRDefault="00671D61" w:rsidP="00671D61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77777777" w:rsidR="0097008F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</w:rPr>
      </w:pPr>
    </w:p>
    <w:p w14:paraId="56DB75E5" w14:textId="3B13104C" w:rsidR="005D684E" w:rsidRPr="00D07E0F" w:rsidRDefault="005D684E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u w:val="single"/>
        </w:rPr>
      </w:pPr>
      <w:r w:rsidRPr="00D07E0F">
        <w:rPr>
          <w:rFonts w:ascii="Arial Narrow" w:hAnsi="Arial Narrow" w:cstheme="minorHAnsi"/>
          <w:b/>
          <w:bCs/>
          <w:u w:val="single"/>
        </w:rPr>
        <w:t>Alerta à irmandade - Halloween</w:t>
      </w:r>
    </w:p>
    <w:p w14:paraId="00170B81" w14:textId="77777777" w:rsidR="005D684E" w:rsidRPr="00D07E0F" w:rsidRDefault="005D684E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</w:pPr>
      <w:r w:rsidRPr="00D07E0F"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</w:t>
      </w:r>
    </w:p>
    <w:p w14:paraId="49E4CCAA" w14:textId="77777777" w:rsidR="0097008F" w:rsidRDefault="0097008F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</w:pPr>
    </w:p>
    <w:p w14:paraId="34070132" w14:textId="36D3136D" w:rsidR="00A42187" w:rsidRDefault="00A42187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358BF4B4" w14:textId="5EAE8118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422B81CA" w14:textId="09110969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676CB0E5" w14:textId="77777777" w:rsidR="003E671F" w:rsidRDefault="003E671F" w:rsidP="002D073E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sectPr w:rsidR="003E671F" w:rsidSect="0007586E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C97FF" w14:textId="77777777" w:rsidR="00B37B46" w:rsidRDefault="00B37B46" w:rsidP="00D54D76">
      <w:r>
        <w:separator/>
      </w:r>
    </w:p>
  </w:endnote>
  <w:endnote w:type="continuationSeparator" w:id="0">
    <w:p w14:paraId="2BD6ADEE" w14:textId="77777777" w:rsidR="00B37B46" w:rsidRDefault="00B37B46" w:rsidP="00D54D76">
      <w:r>
        <w:continuationSeparator/>
      </w:r>
    </w:p>
  </w:endnote>
  <w:endnote w:type="continuationNotice" w:id="1">
    <w:p w14:paraId="27167882" w14:textId="77777777" w:rsidR="00B37B46" w:rsidRDefault="00B37B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F13175A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8414BD">
            <w:rPr>
              <w:b/>
              <w:bCs/>
              <w:noProof/>
              <w:sz w:val="14"/>
              <w:szCs w:val="14"/>
            </w:rPr>
            <w:t>22/10/2025 10:34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6B68" w14:textId="77777777" w:rsidR="00B37B46" w:rsidRDefault="00B37B46" w:rsidP="00D54D76">
      <w:r>
        <w:separator/>
      </w:r>
    </w:p>
  </w:footnote>
  <w:footnote w:type="continuationSeparator" w:id="0">
    <w:p w14:paraId="09916EB1" w14:textId="77777777" w:rsidR="00B37B46" w:rsidRDefault="00B37B46" w:rsidP="00D54D76">
      <w:r>
        <w:continuationSeparator/>
      </w:r>
    </w:p>
  </w:footnote>
  <w:footnote w:type="continuationNotice" w:id="1">
    <w:p w14:paraId="40597F0A" w14:textId="77777777" w:rsidR="00B37B46" w:rsidRDefault="00B37B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3" o:spid="_x0000_i1026" type="#_x0000_t75" alt="Ícone&#10;&#10;O conteúdo gerado por IA pode estar incorreto." style="width:8in;height:575.35pt;flip:y;visibility:visible;mso-wrap-style:square" o:bullet="t">
        <v:imagedata r:id="rId1" o:title="Ícone&#10;&#10;O conteúdo gerado por IA pode estar incorreto"/>
      </v:shape>
    </w:pict>
  </w:numPicBullet>
  <w:numPicBullet w:numPicBulletId="1">
    <w:pict>
      <v:shape id="_x0000_i1027" type="#_x0000_t75" alt="Logotipo&#10;&#10;O conteúdo gerado por IA pode estar incorreto." style="width:184.7pt;height:154pt;visibility:visible;mso-wrap-style:squar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30802">
    <w:abstractNumId w:val="15"/>
  </w:num>
  <w:num w:numId="2" w16cid:durableId="546995915">
    <w:abstractNumId w:val="10"/>
  </w:num>
  <w:num w:numId="3" w16cid:durableId="583101587">
    <w:abstractNumId w:val="0"/>
  </w:num>
  <w:num w:numId="4" w16cid:durableId="635841866">
    <w:abstractNumId w:val="13"/>
  </w:num>
  <w:num w:numId="5" w16cid:durableId="587152017">
    <w:abstractNumId w:val="1"/>
  </w:num>
  <w:num w:numId="6" w16cid:durableId="1988822263">
    <w:abstractNumId w:val="11"/>
  </w:num>
  <w:num w:numId="7" w16cid:durableId="2030136834">
    <w:abstractNumId w:val="6"/>
  </w:num>
  <w:num w:numId="8" w16cid:durableId="1283658108">
    <w:abstractNumId w:val="14"/>
  </w:num>
  <w:num w:numId="9" w16cid:durableId="1283801768">
    <w:abstractNumId w:val="9"/>
  </w:num>
  <w:num w:numId="10" w16cid:durableId="474839636">
    <w:abstractNumId w:val="8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7"/>
  </w:num>
  <w:num w:numId="14" w16cid:durableId="460998751">
    <w:abstractNumId w:val="11"/>
  </w:num>
  <w:num w:numId="15" w16cid:durableId="824201129">
    <w:abstractNumId w:val="3"/>
  </w:num>
  <w:num w:numId="16" w16cid:durableId="1750929414">
    <w:abstractNumId w:val="16"/>
  </w:num>
  <w:num w:numId="17" w16cid:durableId="1627391224">
    <w:abstractNumId w:val="12"/>
  </w:num>
  <w:num w:numId="18" w16cid:durableId="1907913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17D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8F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001727b9-d219-4cc6-9a1c-d3f88076bcd5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2d045eed-efc0-421a-9ab4-952af4582020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811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41</cp:revision>
  <cp:lastPrinted>2025-10-22T13:33:00Z</cp:lastPrinted>
  <dcterms:created xsi:type="dcterms:W3CDTF">2025-10-21T14:31:00Z</dcterms:created>
  <dcterms:modified xsi:type="dcterms:W3CDTF">2025-10-22T16:11:00Z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