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794E06FD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>
        <w:rPr>
          <w:rFonts w:ascii="Arial Narrow" w:hAnsi="Arial Narrow"/>
          <w:b/>
          <w:bCs/>
          <w:sz w:val="18"/>
          <w:szCs w:val="18"/>
        </w:rPr>
        <w:t xml:space="preserve">- </w:t>
      </w:r>
      <w:r w:rsidR="002D073E">
        <w:rPr>
          <w:rFonts w:ascii="Arial Narrow" w:hAnsi="Arial Narrow"/>
          <w:b/>
          <w:bCs/>
          <w:sz w:val="18"/>
          <w:szCs w:val="18"/>
        </w:rPr>
        <w:t>23</w:t>
      </w:r>
      <w:r>
        <w:rPr>
          <w:rFonts w:ascii="Arial Narrow" w:hAnsi="Arial Narrow"/>
          <w:b/>
          <w:bCs/>
          <w:sz w:val="18"/>
          <w:szCs w:val="18"/>
        </w:rPr>
        <w:t xml:space="preserve"> de </w:t>
      </w:r>
      <w:r w:rsidR="002D073E">
        <w:rPr>
          <w:rFonts w:ascii="Arial Narrow" w:hAnsi="Arial Narrow"/>
          <w:b/>
          <w:bCs/>
          <w:sz w:val="18"/>
          <w:szCs w:val="18"/>
        </w:rPr>
        <w:t>outubro</w:t>
      </w:r>
      <w:r w:rsidR="00EB2986">
        <w:rPr>
          <w:rFonts w:ascii="Arial Narrow" w:hAnsi="Arial Narrow"/>
          <w:b/>
          <w:bCs/>
          <w:sz w:val="18"/>
          <w:szCs w:val="18"/>
        </w:rPr>
        <w:t xml:space="preserve"> </w:t>
      </w:r>
      <w:r>
        <w:rPr>
          <w:rFonts w:ascii="Arial Narrow" w:hAnsi="Arial Narrow"/>
          <w:b/>
          <w:bCs/>
          <w:sz w:val="18"/>
          <w:szCs w:val="18"/>
        </w:rPr>
        <w:t>de 2025</w:t>
      </w: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452"/>
        <w:gridCol w:w="510"/>
        <w:gridCol w:w="2290"/>
        <w:gridCol w:w="93"/>
        <w:gridCol w:w="1486"/>
      </w:tblGrid>
      <w:tr w:rsidR="00A42187" w14:paraId="4A23B378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8E26F3" w14:paraId="427A801F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F42A8" w14:textId="748255F3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FD0838" w14:textId="4C1B57D6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30F015" w14:textId="1CAA82E0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77481E" w14:textId="37F784DC" w:rsidR="008E26F3" w:rsidRDefault="00D90193" w:rsidP="0064600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267CCFEC" wp14:editId="585B7891">
                  <wp:simplePos x="0" y="0"/>
                  <wp:positionH relativeFrom="column">
                    <wp:posOffset>1329690</wp:posOffset>
                  </wp:positionH>
                  <wp:positionV relativeFrom="paragraph">
                    <wp:posOffset>45085</wp:posOffset>
                  </wp:positionV>
                  <wp:extent cx="153035" cy="153035"/>
                  <wp:effectExtent l="0" t="0" r="0" b="0"/>
                  <wp:wrapSquare wrapText="bothSides"/>
                  <wp:docPr id="6086450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83163">
              <w:rPr>
                <w:rFonts w:ascii="Arial Narrow" w:hAnsi="Arial Narrow"/>
                <w:sz w:val="18"/>
                <w:szCs w:val="18"/>
              </w:rPr>
              <w:t xml:space="preserve">São Lourenço da Serra </w:t>
            </w:r>
            <w:r w:rsidR="00867F20">
              <w:rPr>
                <w:rFonts w:ascii="Arial Narrow" w:hAnsi="Arial Narrow"/>
                <w:sz w:val="18"/>
                <w:szCs w:val="18"/>
              </w:rPr>
              <w:t>–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695B9" w14:textId="3A6C0100" w:rsidR="008E26F3" w:rsidRDefault="008B3F63" w:rsidP="0064600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CD0568" w14:paraId="5B08AF6E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AF2CE" w14:textId="3B6DB19E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0183BA" w14:textId="3DFE5A7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276DEF" w14:textId="3475DDFF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12AF0" w14:textId="4F9F93D7" w:rsidR="00CD0568" w:rsidRDefault="00D90193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B8187E4" wp14:editId="3BB87C52">
                  <wp:simplePos x="0" y="0"/>
                  <wp:positionH relativeFrom="column">
                    <wp:posOffset>1321435</wp:posOffset>
                  </wp:positionH>
                  <wp:positionV relativeFrom="paragraph">
                    <wp:posOffset>0</wp:posOffset>
                  </wp:positionV>
                  <wp:extent cx="153035" cy="153035"/>
                  <wp:effectExtent l="0" t="0" r="0" b="0"/>
                  <wp:wrapSquare wrapText="bothSides"/>
                  <wp:docPr id="54027751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0568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C90D1C" w14:textId="63E0DDE9" w:rsidR="00CD0568" w:rsidRDefault="00EF72D3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Antônio Batista</w:t>
            </w:r>
          </w:p>
        </w:tc>
      </w:tr>
      <w:tr w:rsidR="00CD0568" w14:paraId="1B1A882F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49C095" w14:textId="61BFA57D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6E057F" w14:textId="54286C61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D5AC28" w14:textId="2DD2AEF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3A5E42" w14:textId="068EF88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F011C" w14:textId="35E0E86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CD0568" w14:paraId="52E5A92A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9C040F" w14:textId="713BBD62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4B6BA" w14:textId="20B432F5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2BA0A" w14:textId="3C13B201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D7DB84" w14:textId="5AA0916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0D0E2D" w14:textId="75EE8CF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0568" w14:paraId="77238F43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8E34F" w14:textId="77E11FB3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253D0A" w14:textId="05A684F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A3A5B0" w14:textId="7E282CC9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1830D8" w14:textId="1C7888F2" w:rsidR="00CD0568" w:rsidRDefault="00D90193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43263A54" wp14:editId="0729C1DF">
                  <wp:simplePos x="0" y="0"/>
                  <wp:positionH relativeFrom="column">
                    <wp:posOffset>1328420</wp:posOffset>
                  </wp:positionH>
                  <wp:positionV relativeFrom="paragraph">
                    <wp:posOffset>-2540</wp:posOffset>
                  </wp:positionV>
                  <wp:extent cx="153035" cy="153035"/>
                  <wp:effectExtent l="0" t="0" r="0" b="0"/>
                  <wp:wrapSquare wrapText="bothSides"/>
                  <wp:docPr id="83144727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0568" w:rsidRPr="00280ECF"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16BB7E" w14:textId="03FD0369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Sergio Santin</w:t>
            </w:r>
          </w:p>
        </w:tc>
      </w:tr>
      <w:tr w:rsidR="008414BD" w14:paraId="26A35DDE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DF2634" w14:textId="5D8DDAC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C985D6" w14:textId="67C1C10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040C8" w14:textId="0F1607C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61EA90" w14:textId="5B350A8C" w:rsidR="008414BD" w:rsidRDefault="008414BD" w:rsidP="008414BD">
            <w:pPr>
              <w:ind w:right="-2"/>
              <w:rPr>
                <w:noProof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7048BE" w14:textId="1CE291FA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8414BD" w14:paraId="10F2B411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1ADE6C" w14:textId="3E4AF52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38EC7" w14:textId="5E8BBDFE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95551" w14:textId="3EE909F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AC2FE" w14:textId="3BDF4398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475774" w14:textId="7B3D9E11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8414BD" w14:paraId="770B3815" w14:textId="77777777" w:rsidTr="00EF2128">
        <w:trPr>
          <w:cantSplit/>
          <w:trHeight w:val="227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75285F" w14:textId="5491E7CB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9AC996" w14:textId="5467CC9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449C0" w14:textId="60C4E67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FDFE73" w14:textId="4474C946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4F5A5A2C" wp14:editId="7C6A7C7D">
                  <wp:simplePos x="0" y="0"/>
                  <wp:positionH relativeFrom="column">
                    <wp:posOffset>1306830</wp:posOffset>
                  </wp:positionH>
                  <wp:positionV relativeFrom="paragraph">
                    <wp:posOffset>-22225</wp:posOffset>
                  </wp:positionV>
                  <wp:extent cx="153035" cy="153035"/>
                  <wp:effectExtent l="0" t="0" r="0" b="0"/>
                  <wp:wrapSquare wrapText="bothSides"/>
                  <wp:docPr id="169982507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Juquitiba – 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7685B" w14:textId="420426AD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D147C">
              <w:rPr>
                <w:rFonts w:ascii="Arial Narrow" w:eastAsia="Arial Narrow" w:hAnsi="Arial Narrow" w:cs="Arial Narrow"/>
                <w:sz w:val="18"/>
                <w:szCs w:val="18"/>
              </w:rPr>
              <w:t>Milton de Borba Andrade</w:t>
            </w:r>
          </w:p>
        </w:tc>
      </w:tr>
      <w:tr w:rsidR="008414BD" w14:paraId="69D907CF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6402B7" w14:textId="4EF13BE4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C8DF0D" w14:textId="1D65DA0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1D4E2" w14:textId="11725068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F0AFCD" w14:textId="03723FA1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95332D" w14:textId="50FFB923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14:paraId="420828F4" w14:textId="77777777" w:rsidTr="00EF2128">
        <w:trPr>
          <w:cantSplit/>
          <w:trHeight w:val="227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2D685D" w14:textId="5BD0AC7D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99598" w14:textId="4F9CA16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CD1F2" w14:textId="742F8EE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EEFB3" w14:textId="7C49E724" w:rsidR="008414BD" w:rsidRPr="009A7E8C" w:rsidRDefault="008414BD" w:rsidP="008414BD">
            <w:pPr>
              <w:ind w:right="-2"/>
            </w:pPr>
            <w:r>
              <w:rPr>
                <w:noProof/>
              </w:rPr>
              <w:drawing>
                <wp:anchor distT="0" distB="0" distL="0" distR="0" simplePos="0" relativeHeight="251658244" behindDoc="0" locked="0" layoutInCell="1" allowOverlap="1" wp14:anchorId="3A354EDC" wp14:editId="02AE702E">
                  <wp:simplePos x="0" y="0"/>
                  <wp:positionH relativeFrom="column">
                    <wp:posOffset>1336040</wp:posOffset>
                  </wp:positionH>
                  <wp:positionV relativeFrom="paragraph">
                    <wp:posOffset>57785</wp:posOffset>
                  </wp:positionV>
                  <wp:extent cx="154800" cy="154800"/>
                  <wp:effectExtent l="0" t="0" r="0" b="0"/>
                  <wp:wrapSquare wrapText="bothSides"/>
                  <wp:docPr id="161104588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00" cy="1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CEAE7A" w14:textId="2FCCE559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8414BD" w14:paraId="7DB235D0" w14:textId="77777777" w:rsidTr="00EF2128">
        <w:trPr>
          <w:cantSplit/>
          <w:trHeight w:val="227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2A1FAA" w14:textId="141A244D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0D8F55" w14:textId="3F1E9A8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4069CC" w14:textId="5C72E74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7A09C" w14:textId="4A560FDC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8245" behindDoc="0" locked="0" layoutInCell="1" allowOverlap="1" wp14:anchorId="62AB59E4" wp14:editId="0B2CD367">
                  <wp:simplePos x="0" y="0"/>
                  <wp:positionH relativeFrom="column">
                    <wp:posOffset>1320800</wp:posOffset>
                  </wp:positionH>
                  <wp:positionV relativeFrom="paragraph">
                    <wp:posOffset>-1270</wp:posOffset>
                  </wp:positionV>
                  <wp:extent cx="154305" cy="154305"/>
                  <wp:effectExtent l="0" t="0" r="0" b="0"/>
                  <wp:wrapSquare wrapText="bothSides"/>
                  <wp:docPr id="163223490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4950EC" w14:textId="42B7A7B4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Isaias Grillo</w:t>
            </w:r>
          </w:p>
        </w:tc>
      </w:tr>
      <w:tr w:rsidR="008414BD" w14:paraId="48DBDC24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E8B13F" w14:textId="04685AF8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E4B519" w14:textId="22CBD96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04599E" w14:textId="777A7B5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F04EC" w14:textId="3FD57D6C" w:rsidR="008414BD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9CBBC2" w14:textId="48C69DED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14:paraId="22A062D3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D0D524" w14:textId="77C4A3A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8DA77D" w14:textId="03DA9A6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5F1EFB" w14:textId="3C7BE21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46257" w14:textId="1FDDBC57" w:rsidR="008414BD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AD97AB" w14:textId="1F0326D2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:rsidRPr="00B83DED" w14:paraId="370CF7FC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E7F79" w14:textId="38957C6A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Novembro</w:t>
            </w:r>
          </w:p>
        </w:tc>
      </w:tr>
      <w:tr w:rsidR="008414BD" w14:paraId="3922DA08" w14:textId="77777777" w:rsidTr="00FC61E5">
        <w:trPr>
          <w:cantSplit/>
          <w:trHeight w:val="300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924CC7" w14:textId="1255B0D9" w:rsidR="008414BD" w:rsidRDefault="008414BD" w:rsidP="008414BD">
            <w:pPr>
              <w:spacing w:line="254" w:lineRule="auto"/>
              <w:ind w:right="-2"/>
              <w:jc w:val="center"/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15/11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813AF" w14:textId="0472D91F" w:rsidR="008414BD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37EC8D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ABE1B" w14:textId="6C3E29EE" w:rsidR="008414BD" w:rsidRDefault="008414BD" w:rsidP="008414BD">
            <w:pPr>
              <w:ind w:right="-2"/>
            </w:pPr>
            <w:r>
              <w:rPr>
                <w:noProof/>
              </w:rPr>
              <w:drawing>
                <wp:anchor distT="0" distB="0" distL="0" distR="0" simplePos="0" relativeHeight="251658246" behindDoc="0" locked="0" layoutInCell="1" allowOverlap="1" wp14:anchorId="27DB846D" wp14:editId="1293D6C8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213323435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Jardim Jacira – Itapecerica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BE667" w14:textId="6DECF565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114C8F">
              <w:rPr>
                <w:rFonts w:ascii="Arial Narrow" w:hAnsi="Arial Narrow" w:cs="Arial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8414BD" w14:paraId="4669737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32BDE" w14:textId="77777777" w:rsidR="008414BD" w:rsidRDefault="008414BD" w:rsidP="008414BD"/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8697A6" w14:textId="77777777" w:rsidR="008414BD" w:rsidRDefault="008414BD" w:rsidP="008414BD"/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749765" w14:textId="77777777" w:rsidR="008414BD" w:rsidRDefault="008414BD" w:rsidP="008414BD"/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0BA3B" w14:textId="27979D0C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8251" behindDoc="0" locked="0" layoutInCell="1" allowOverlap="1" wp14:anchorId="07B26DB9" wp14:editId="57555308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54610</wp:posOffset>
                  </wp:positionV>
                  <wp:extent cx="154305" cy="154305"/>
                  <wp:effectExtent l="0" t="0" r="0" b="0"/>
                  <wp:wrapSquare wrapText="bothSides"/>
                  <wp:docPr id="82646940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10FAE"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– Taboão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5560A5" w14:textId="6F44272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Márcio Elias da Silva</w:t>
            </w:r>
          </w:p>
        </w:tc>
      </w:tr>
      <w:tr w:rsidR="008414BD" w14:paraId="57919614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4F817495" w:rsidR="008414BD" w:rsidRDefault="008414BD" w:rsidP="008414BD">
            <w:pPr>
              <w:ind w:right="-2"/>
              <w:jc w:val="center"/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Dezembro</w:t>
            </w:r>
          </w:p>
        </w:tc>
      </w:tr>
      <w:tr w:rsidR="008414BD" w14:paraId="5BB0863E" w14:textId="77777777" w:rsidTr="00EF2128">
        <w:trPr>
          <w:cantSplit/>
          <w:trHeight w:val="227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727E1" w14:textId="41A30A6E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14/12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31B9E2" w14:textId="74BE4D5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B4D017" w14:textId="0E4EE196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9FFD03" w14:textId="74BABA23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8247" behindDoc="0" locked="0" layoutInCell="1" allowOverlap="1" wp14:anchorId="73A7A2E1" wp14:editId="2D2952F4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-31115</wp:posOffset>
                  </wp:positionV>
                  <wp:extent cx="154305" cy="154305"/>
                  <wp:effectExtent l="0" t="0" r="0" b="0"/>
                  <wp:wrapSquare wrapText="bothSides"/>
                  <wp:docPr id="166931203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Embu Guaçu –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4331" w14:textId="3F61084C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952EA0">
              <w:rPr>
                <w:rFonts w:ascii="Arial Narrow" w:hAnsi="Arial Narrow" w:cs="Arial"/>
                <w:color w:val="000000"/>
                <w:sz w:val="18"/>
                <w:szCs w:val="18"/>
              </w:rPr>
              <w:t>José Nélio Mendes</w:t>
            </w:r>
          </w:p>
        </w:tc>
      </w:tr>
      <w:tr w:rsidR="008414BD" w14:paraId="7137737D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B2BC1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A58E4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B0EB23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95C0F" w14:textId="6E7C92E8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8248" behindDoc="0" locked="0" layoutInCell="1" allowOverlap="1" wp14:anchorId="3C1CCF02" wp14:editId="2F79106A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61595</wp:posOffset>
                  </wp:positionV>
                  <wp:extent cx="154305" cy="154305"/>
                  <wp:effectExtent l="0" t="0" r="0" b="0"/>
                  <wp:wrapSquare wrapText="bothSides"/>
                  <wp:docPr id="77669186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Jardim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Santa Tereza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Embu das Artes 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8D63B8" w14:textId="1C99DE42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611413">
              <w:rPr>
                <w:rFonts w:ascii="Arial Narrow" w:hAnsi="Arial Narrow" w:cs="Arial"/>
                <w:color w:val="000000"/>
                <w:sz w:val="18"/>
                <w:szCs w:val="18"/>
              </w:rPr>
              <w:t>Arantes Ferreira dos Santos</w:t>
            </w:r>
          </w:p>
        </w:tc>
      </w:tr>
      <w:tr w:rsidR="008414BD" w14:paraId="407E9D6C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5C3C0C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86F94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5D44BB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2263BF" w14:textId="4CEBBF8D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8249" behindDoc="0" locked="0" layoutInCell="1" allowOverlap="1" wp14:anchorId="0B20590C" wp14:editId="17FFD01B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-31115</wp:posOffset>
                  </wp:positionV>
                  <wp:extent cx="154305" cy="154305"/>
                  <wp:effectExtent l="0" t="0" r="0" b="0"/>
                  <wp:wrapSquare wrapText="bothSides"/>
                  <wp:docPr id="188988153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Juquitiba –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595780" w14:textId="45096834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8414BD" w14:paraId="5A3A37EB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9F208A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B01F6E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B29BDF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129CD8" w14:textId="030DB782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8250" behindDoc="0" locked="0" layoutInCell="1" allowOverlap="1" wp14:anchorId="4A18C5EE" wp14:editId="7640A50D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50165</wp:posOffset>
                  </wp:positionV>
                  <wp:extent cx="154305" cy="154305"/>
                  <wp:effectExtent l="0" t="0" r="0" b="0"/>
                  <wp:wrapSquare wrapText="bothSides"/>
                  <wp:docPr id="77263851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Vila Santa Maria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Itapecerica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17D45A" w14:textId="249198E4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Elias Teixeira da Luz</w:t>
            </w:r>
          </w:p>
        </w:tc>
      </w:tr>
      <w:tr w:rsidR="008414BD" w14:paraId="0DE68B32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9F9A13" w14:textId="386A5EFD" w:rsidR="008414BD" w:rsidRDefault="008414BD" w:rsidP="008414BD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8414BD" w14:paraId="0F7AD23B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A857B" w14:textId="36ACBB7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AF8E95" w14:textId="739B80F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FDCE3D" w14:textId="33D8E7C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DDA10C" w14:textId="59F1A7F1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782D9E" w14:textId="01A6CABA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Nilson Vidal dos Santos</w:t>
            </w:r>
          </w:p>
        </w:tc>
      </w:tr>
      <w:tr w:rsidR="008414BD" w14:paraId="402B784E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5C1BA" w14:textId="08F7BE9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5C387" w14:textId="1ED27569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AAEC67" w14:textId="131A140B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3C2DDE" w14:textId="7ECC79AE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Bairro do Justino – Juquitiba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B880A2" w14:textId="2A523CF5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</w:t>
            </w:r>
            <w:r w:rsidR="00B159C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</w:t>
            </w: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zeu Martins de Souza</w:t>
            </w:r>
          </w:p>
        </w:tc>
      </w:tr>
      <w:tr w:rsidR="008414BD" w14:paraId="2A413579" w14:textId="77777777" w:rsidTr="00EF2128">
        <w:trPr>
          <w:cantSplit/>
          <w:trHeight w:val="300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941FC7" w14:textId="0B829BD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940FA8" w14:textId="1FB5A82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2944E5" w14:textId="615D749C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44ED1D" w14:textId="19340412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496F56" w14:textId="353FE779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Roberto Cardia</w:t>
            </w:r>
          </w:p>
        </w:tc>
      </w:tr>
      <w:tr w:rsidR="008414BD" w14:paraId="3FC1D106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4019F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F1757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8F31A1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FE333" w14:textId="6FCAC975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6C0326" w14:textId="0F263090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Moises Sinani de Oliveira</w:t>
            </w:r>
          </w:p>
        </w:tc>
      </w:tr>
      <w:tr w:rsidR="008414BD" w14:paraId="4C31C696" w14:textId="77777777" w:rsidTr="00EF2128">
        <w:trPr>
          <w:cantSplit/>
          <w:trHeight w:val="300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B0E93" w14:textId="3496C49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4AC82F" w14:textId="5B7FDC4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EEA86A" w14:textId="0A219E9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BFAF38" w14:textId="5E266FB5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B1C079" w14:textId="6E49AD38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Emerson Assis da Silva</w:t>
            </w:r>
          </w:p>
        </w:tc>
      </w:tr>
      <w:tr w:rsidR="008414BD" w14:paraId="00A6CB7B" w14:textId="77777777" w:rsidTr="00EF2128">
        <w:trPr>
          <w:cantSplit/>
          <w:trHeight w:val="300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513C28" w14:textId="6471855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D7C36" w14:textId="2F7C686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2E781" w14:textId="36E69C3C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480911" w14:textId="40ECF06E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Distrito dos Barnabés - Juquitiba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0BCC6" w14:textId="3335A490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Anderson Ricardo Ribeiro</w:t>
            </w:r>
          </w:p>
        </w:tc>
      </w:tr>
      <w:tr w:rsidR="008414BD" w14:paraId="5311F89B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AAFF53" w14:textId="4C68DBD3" w:rsidR="008414BD" w:rsidRDefault="008414BD" w:rsidP="008414BD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8414BD" w14:paraId="7E0D0B35" w14:textId="77777777" w:rsidTr="00FC61E5">
        <w:trPr>
          <w:cantSplit/>
          <w:trHeight w:val="284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7B2A0C" w14:textId="56EC1525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90319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8AFE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1C269" w14:textId="05119748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BE92C" w14:textId="19FEC307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E3AE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José Nélio Mendes</w:t>
            </w:r>
          </w:p>
        </w:tc>
      </w:tr>
      <w:tr w:rsidR="008414BD" w14:paraId="0F53B292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289086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6F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0DAE98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FF2A1" w14:textId="735C65B1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3BFC87" w14:textId="011578EC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Moisés Sinani de Oliveira</w:t>
            </w:r>
          </w:p>
        </w:tc>
      </w:tr>
      <w:tr w:rsidR="008414BD" w14:paraId="092E5769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7C9871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1064A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AF330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A05C04" w14:textId="2C228154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F6EEA7" w14:textId="325BA78A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Ismael Bueno Neto</w:t>
            </w:r>
          </w:p>
        </w:tc>
      </w:tr>
      <w:tr w:rsidR="008414BD" w14:paraId="2F91416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6B99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BBA47B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0AD5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4281" w14:textId="6AC4A045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- Itapecerica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22063" w14:textId="283AA9F5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8414BD" w14:paraId="339D65E9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77C56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B9E09C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EA93C5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33B0E7" w14:textId="56D10944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</w:t>
            </w:r>
            <w:r w:rsidRPr="00D03E82">
              <w:rPr>
                <w:rFonts w:ascii="Arial Narrow" w:hAnsi="Arial Narrow" w:cs="Arial"/>
                <w:color w:val="000000"/>
                <w:sz w:val="18"/>
                <w:szCs w:val="18"/>
              </w:rPr>
              <w:t>ardim Vista Alegre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- Embu das Artes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65A92" w14:textId="269A9E65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82DE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Aparecido Messias</w:t>
            </w:r>
          </w:p>
        </w:tc>
      </w:tr>
    </w:tbl>
    <w:p w14:paraId="7309F571" w14:textId="77777777" w:rsidR="00C566F9" w:rsidRPr="00C566F9" w:rsidRDefault="00C566F9" w:rsidP="00C566F9">
      <w:pPr>
        <w:ind w:right="-2"/>
        <w:jc w:val="center"/>
        <w:rPr>
          <w:rStyle w:val="normaltextrun"/>
          <w:rFonts w:ascii="Arial Narrow" w:hAnsi="Arial Narrow" w:cs="Arial"/>
          <w:b/>
          <w:bCs/>
          <w:sz w:val="6"/>
          <w:szCs w:val="6"/>
          <w:shd w:val="clear" w:color="auto" w:fill="FFFFFF"/>
        </w:rPr>
      </w:pPr>
    </w:p>
    <w:p w14:paraId="081375D3" w14:textId="7D0A82CF" w:rsidR="00F327FB" w:rsidRPr="00F327FB" w:rsidRDefault="00D90193" w:rsidP="00F327FB">
      <w:pPr>
        <w:jc w:val="center"/>
        <w:rPr>
          <w:rFonts w:ascii="Arial Narrow" w:hAnsi="Arial Narrow" w:cs="Arial"/>
          <w:sz w:val="18"/>
          <w:szCs w:val="18"/>
          <w:u w:val="single"/>
          <w:shd w:val="clear" w:color="auto" w:fill="FFFFFF"/>
        </w:rPr>
      </w:pPr>
      <w:r w:rsidRPr="00D90193">
        <w:rPr>
          <w:rStyle w:val="normaltextrun"/>
          <w:rFonts w:ascii="Arial Narrow" w:hAnsi="Arial Narrow" w:cs="Arial"/>
          <w:b/>
          <w:bCs/>
          <w:sz w:val="2"/>
          <w:szCs w:val="2"/>
          <w:u w:val="single"/>
          <w:shd w:val="clear" w:color="auto" w:fill="FFFFFF"/>
        </w:rPr>
        <w:br/>
      </w:r>
      <w:r w:rsidR="0046143C" w:rsidRPr="00D90193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</w:t>
      </w:r>
      <w:r w:rsidR="00C566F9" w:rsidRPr="00F327FB">
        <w:rPr>
          <w:noProof/>
          <w:sz w:val="6"/>
          <w:szCs w:val="6"/>
        </w:rPr>
        <w:drawing>
          <wp:inline distT="0" distB="0" distL="0" distR="0" wp14:anchorId="6789EE43" wp14:editId="0269B13C">
            <wp:extent cx="154305" cy="154305"/>
            <wp:effectExtent l="0" t="0" r="0" b="0"/>
            <wp:docPr id="1614242785" name="Imagem 3" descr="Logotip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7503" name="Imagem 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69" t="22625" r="26048" b="2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66F9" w:rsidRPr="00F327FB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9B2271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C</w:t>
      </w:r>
      <w:r w:rsidR="009B2271" w:rsidRPr="009B2271">
        <w:rPr>
          <w:rFonts w:ascii="Arial Narrow" w:hAnsi="Arial Narrow" w:cs="Arial"/>
          <w:sz w:val="18"/>
          <w:szCs w:val="18"/>
          <w:shd w:val="clear" w:color="auto" w:fill="FFFFFF"/>
        </w:rPr>
        <w:t>om tradução simultânea em Libras (Língua Brasileira de Sinais)</w:t>
      </w:r>
    </w:p>
    <w:p w14:paraId="1DB2C2C4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3EE7B82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6E295577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761DD254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6932F6E1" w14:textId="77777777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B8780A6" w14:textId="0B2823D9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627278E" w14:textId="77777777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C950E2C" w14:textId="77777777" w:rsidR="008D317D" w:rsidRDefault="008D317D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EDC1A53" w14:textId="77777777" w:rsidR="00344C24" w:rsidRDefault="00344C24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BA24D41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54078F31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2CD1C06" w14:textId="77777777" w:rsidR="000B3015" w:rsidRPr="00644FF7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9B1850C" w14:textId="77777777" w:rsidR="00F400C7" w:rsidRPr="00644FF7" w:rsidRDefault="00F400C7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4"/>
      </w:tblGrid>
      <w:tr w:rsidR="00A42187" w14:paraId="14211463" w14:textId="77777777" w:rsidTr="00FC61E5">
        <w:trPr>
          <w:cantSplit/>
          <w:trHeight w:val="433"/>
        </w:trPr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2E8F8E20" w14:textId="77777777" w:rsidR="00A42187" w:rsidRPr="000A135C" w:rsidRDefault="00A42187" w:rsidP="00793327">
      <w:pPr>
        <w:pStyle w:val="Recuodecorpodetexto"/>
        <w:ind w:left="0" w:right="-2" w:firstLine="0"/>
        <w:rPr>
          <w:rFonts w:ascii="Arial Narrow" w:hAnsi="Arial Narrow" w:cs="Arial"/>
          <w:sz w:val="6"/>
          <w:szCs w:val="6"/>
        </w:rPr>
      </w:pPr>
    </w:p>
    <w:p w14:paraId="6ABB2D24" w14:textId="196CCF61" w:rsidR="008D7FC2" w:rsidRPr="008D7FC2" w:rsidRDefault="00632C9C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567F65">
        <w:rPr>
          <w:rFonts w:ascii="Arial Narrow" w:hAnsi="Arial Narrow" w:cstheme="minorBidi"/>
          <w:sz w:val="2"/>
          <w:szCs w:val="2"/>
          <w:shd w:val="clear" w:color="auto" w:fill="FFFFFF"/>
        </w:rPr>
        <w:br/>
      </w:r>
      <w:r w:rsidR="008D7FC2" w:rsidRPr="008D7FC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</w:t>
      </w:r>
      <w:r w:rsidR="008D7FC2" w:rsidRPr="008D7FC2">
        <w:rPr>
          <w:rFonts w:ascii="Arial" w:hAnsi="Arial" w:cs="Arial"/>
          <w:b/>
          <w:bCs/>
          <w:sz w:val="18"/>
          <w:szCs w:val="18"/>
          <w:u w:val="single"/>
        </w:rPr>
        <w:t> </w:t>
      </w:r>
      <w:r w:rsidR="008D7FC2" w:rsidRPr="008D7FC2">
        <w:rPr>
          <w:rFonts w:ascii="Arial" w:hAnsi="Arial" w:cs="Arial"/>
          <w:b/>
          <w:bCs/>
          <w:sz w:val="18"/>
          <w:szCs w:val="18"/>
        </w:rPr>
        <w:t> </w:t>
      </w:r>
      <w:r w:rsidR="008D7FC2" w:rsidRPr="008D7FC2">
        <w:rPr>
          <w:rFonts w:ascii="Arial Narrow" w:hAnsi="Arial Narrow" w:cstheme="minorBidi"/>
          <w:sz w:val="18"/>
          <w:szCs w:val="18"/>
        </w:rPr>
        <w:t> </w:t>
      </w:r>
    </w:p>
    <w:p w14:paraId="29BFAD0C" w14:textId="6F55B724" w:rsidR="008D7FC2" w:rsidRPr="008D7FC2" w:rsidRDefault="008D7FC2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No dia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18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/</w:t>
      </w:r>
      <w:r w:rsidR="00CC4BD7">
        <w:rPr>
          <w:rFonts w:ascii="Arial Narrow" w:hAnsi="Arial Narrow" w:cstheme="minorBidi"/>
          <w:b/>
          <w:bCs/>
          <w:sz w:val="18"/>
          <w:szCs w:val="18"/>
        </w:rPr>
        <w:t>11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,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terça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-feira</w:t>
      </w:r>
      <w:r w:rsidRPr="008D7FC2">
        <w:rPr>
          <w:rFonts w:ascii="Arial Narrow" w:hAnsi="Arial Narrow" w:cstheme="minorBidi"/>
          <w:sz w:val="18"/>
          <w:szCs w:val="18"/>
        </w:rPr>
        <w:t xml:space="preserve">, haverá essa reunião na casa de oração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Central</w:t>
      </w:r>
      <w:r w:rsidRPr="008D7FC2">
        <w:rPr>
          <w:rFonts w:ascii="Arial Narrow" w:hAnsi="Arial Narrow" w:cstheme="minorBidi"/>
          <w:sz w:val="18"/>
          <w:szCs w:val="18"/>
        </w:rPr>
        <w:t xml:space="preserve"> de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Embu das Artes</w:t>
      </w:r>
      <w:r w:rsidRPr="008D7FC2">
        <w:rPr>
          <w:rFonts w:ascii="Arial Narrow" w:hAnsi="Arial Narrow" w:cstheme="minorBidi"/>
          <w:sz w:val="18"/>
          <w:szCs w:val="18"/>
        </w:rPr>
        <w:t>,  </w:t>
      </w:r>
    </w:p>
    <w:p w14:paraId="395E7F93" w14:textId="77777777" w:rsidR="008D7FC2" w:rsidRPr="008D7FC2" w:rsidRDefault="008D7FC2" w:rsidP="008D7FC2">
      <w:pPr>
        <w:pStyle w:val="Recuodecorpodetexto"/>
        <w:numPr>
          <w:ilvl w:val="0"/>
          <w:numId w:val="16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15:00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 Conselho de Anciães mais Antigos da Regional (somente os convocados);</w:t>
      </w:r>
      <w:r w:rsidRPr="008D7FC2">
        <w:rPr>
          <w:rFonts w:ascii="Arial" w:hAnsi="Arial" w:cs="Arial"/>
          <w:sz w:val="18"/>
          <w:szCs w:val="18"/>
        </w:rPr>
        <w:t> </w:t>
      </w:r>
      <w:r w:rsidRPr="008D7FC2">
        <w:rPr>
          <w:rFonts w:ascii="Arial Narrow" w:hAnsi="Arial Narrow" w:cstheme="minorBidi"/>
          <w:sz w:val="18"/>
          <w:szCs w:val="18"/>
        </w:rPr>
        <w:t> </w:t>
      </w:r>
    </w:p>
    <w:p w14:paraId="7950F88D" w14:textId="77777777" w:rsidR="008D7FC2" w:rsidRPr="008D7FC2" w:rsidRDefault="008D7FC2" w:rsidP="008D7FC2">
      <w:pPr>
        <w:pStyle w:val="Recuodecorpodetexto"/>
        <w:numPr>
          <w:ilvl w:val="0"/>
          <w:numId w:val="17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17:30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os Anciães e Diáconos; </w:t>
      </w:r>
    </w:p>
    <w:p w14:paraId="325C245F" w14:textId="77777777" w:rsidR="008D7FC2" w:rsidRDefault="008D7FC2" w:rsidP="008D7FC2">
      <w:pPr>
        <w:pStyle w:val="Recuodecorpodetexto"/>
        <w:numPr>
          <w:ilvl w:val="0"/>
          <w:numId w:val="18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19:30 </w:t>
      </w:r>
      <w:r w:rsidRPr="008D7FC2">
        <w:rPr>
          <w:rFonts w:ascii="Arial Narrow" w:hAnsi="Arial Narrow" w:cstheme="minorBidi"/>
          <w:sz w:val="18"/>
          <w:szCs w:val="18"/>
        </w:rPr>
        <w:t>horas com os Anciães, Diáconos, Cooperadores do Ofício Ministerial, Cooperadores de Jovens e Menores, Administradores Estatutários e Conselho Fiscal, de todos os municípios que compõem a Regional. </w:t>
      </w:r>
    </w:p>
    <w:p w14:paraId="29E6AFD5" w14:textId="77777777" w:rsidR="0058220A" w:rsidRDefault="0058220A" w:rsidP="0058220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p w14:paraId="4EF4FE8E" w14:textId="77777777" w:rsidR="0058220A" w:rsidRPr="0058220A" w:rsidRDefault="0058220A" w:rsidP="0058220A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58220A">
        <w:rPr>
          <w:rFonts w:ascii="Arial Narrow" w:hAnsi="Arial Narrow" w:cstheme="minorBidi"/>
          <w:b/>
          <w:bCs/>
          <w:sz w:val="18"/>
          <w:szCs w:val="18"/>
          <w:u w:val="single"/>
        </w:rPr>
        <w:t>Reunião das Administrações (RA)</w:t>
      </w:r>
      <w:r w:rsidRPr="0058220A">
        <w:rPr>
          <w:rFonts w:ascii="Arial Narrow" w:hAnsi="Arial Narrow" w:cstheme="minorBidi"/>
          <w:sz w:val="18"/>
          <w:szCs w:val="18"/>
        </w:rPr>
        <w:t> </w:t>
      </w:r>
    </w:p>
    <w:p w14:paraId="27D668ED" w14:textId="3AEE7B91" w:rsidR="0058220A" w:rsidRPr="0058220A" w:rsidRDefault="0058220A" w:rsidP="0058220A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58220A">
        <w:rPr>
          <w:rFonts w:ascii="Arial Narrow" w:hAnsi="Arial Narrow" w:cstheme="minorBidi"/>
          <w:sz w:val="18"/>
          <w:szCs w:val="18"/>
        </w:rPr>
        <w:t xml:space="preserve">No dia </w:t>
      </w:r>
      <w:r w:rsidR="00C4468D">
        <w:rPr>
          <w:rFonts w:ascii="Arial Narrow" w:hAnsi="Arial Narrow" w:cstheme="minorBidi"/>
          <w:b/>
          <w:bCs/>
          <w:sz w:val="18"/>
          <w:szCs w:val="18"/>
        </w:rPr>
        <w:t>30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/11 (domingo)</w:t>
      </w:r>
      <w:r w:rsidRPr="0058220A">
        <w:rPr>
          <w:rFonts w:ascii="Arial Narrow" w:hAnsi="Arial Narrow" w:cstheme="minorBidi"/>
          <w:sz w:val="18"/>
          <w:szCs w:val="18"/>
        </w:rPr>
        <w:t xml:space="preserve"> às 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58220A">
        <w:rPr>
          <w:rFonts w:ascii="Arial Narrow" w:hAnsi="Arial Narrow" w:cstheme="minorBidi"/>
          <w:sz w:val="18"/>
          <w:szCs w:val="18"/>
        </w:rPr>
        <w:t xml:space="preserve">, na casa de oração 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central de Embu das Artes</w:t>
      </w:r>
      <w:r w:rsidRPr="0058220A">
        <w:rPr>
          <w:rFonts w:ascii="Arial Narrow" w:hAnsi="Arial Narrow" w:cstheme="minorBidi"/>
          <w:sz w:val="18"/>
          <w:szCs w:val="18"/>
        </w:rPr>
        <w:t>, haverá essa reunião devendo comparecer os irmãos Anciães, Diáconos, Cooperadores do Ofício Ministerial, Examinadoras e Encarregados Regionais, Administradores Estatutários, Colaboradores da Administração e Conselho Fiscal de todos os municípios que compõem a regional </w:t>
      </w:r>
    </w:p>
    <w:p w14:paraId="5BBAE287" w14:textId="77777777" w:rsidR="0058220A" w:rsidRPr="008D7FC2" w:rsidRDefault="0058220A" w:rsidP="0058220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502734" w14:paraId="545493D3" w14:textId="77777777" w:rsidTr="00946ECA">
        <w:trPr>
          <w:cantSplit/>
          <w:trHeight w:val="240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471099" w14:textId="3EDFB1FF" w:rsidR="00502734" w:rsidRDefault="00502734" w:rsidP="000E1080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Local</w:t>
            </w:r>
          </w:p>
        </w:tc>
      </w:tr>
    </w:tbl>
    <w:p w14:paraId="3B5A3E3C" w14:textId="77777777" w:rsidR="00502734" w:rsidRPr="000A135C" w:rsidRDefault="00502734" w:rsidP="00632C9C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14:paraId="64652EFF" w14:textId="77777777" w:rsidR="00D009CF" w:rsidRPr="000B3594" w:rsidRDefault="00D009CF" w:rsidP="004D7A7E">
      <w:pPr>
        <w:pStyle w:val="Recuodecorpodetexto"/>
        <w:ind w:left="0" w:right="-2" w:firstLine="0"/>
        <w:rPr>
          <w:rFonts w:ascii="Arial Narrow" w:hAnsi="Arial Narrow" w:cstheme="minorBidi"/>
          <w:sz w:val="2"/>
          <w:szCs w:val="2"/>
          <w:shd w:val="clear" w:color="auto" w:fill="FFFFFF"/>
        </w:rPr>
      </w:pPr>
    </w:p>
    <w:tbl>
      <w:tblPr>
        <w:tblW w:w="5000" w:type="pct"/>
        <w:tblInd w:w="-5" w:type="dxa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4"/>
        <w:gridCol w:w="520"/>
        <w:gridCol w:w="658"/>
        <w:gridCol w:w="3253"/>
      </w:tblGrid>
      <w:tr w:rsidR="00FE09E4" w:rsidRPr="00334E2B" w14:paraId="2D7DDEB0" w14:textId="77777777" w:rsidTr="00025B81">
        <w:trPr>
          <w:cantSplit/>
          <w:trHeight w:val="25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473DEB6F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="00FE09E4" w:rsidRPr="00334E2B" w14:paraId="0DB713B7" w14:textId="77777777" w:rsidTr="00025B81">
        <w:trPr>
          <w:cantSplit/>
          <w:trHeight w:val="12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C5DA" w14:textId="01E92214" w:rsidR="00FE09E4" w:rsidRPr="00334E2B" w:rsidRDefault="00FE09E4" w:rsidP="000E108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todos os Colaboradores da Administração, Porteiros e Auxiliares da Porta, Irmãos e irmãs do Fundo Bíblico, Encarregados de Orquestra Regionais e Locais, Instrutores e Instrutoras da Música, Examinadoras, </w:t>
            </w:r>
            <w:r w:rsidR="00F034AB">
              <w:rPr>
                <w:rFonts w:ascii="Arial Narrow" w:eastAsia="Arial Narrow" w:hAnsi="Arial Narrow" w:cs="Arial Narrow"/>
                <w:sz w:val="16"/>
                <w:szCs w:val="16"/>
              </w:rPr>
              <w:t>I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rmãs da Obra da Piedade, Colaboradoras d</w:t>
            </w:r>
            <w:r w:rsidR="0047639D" w:rsidRPr="009011E4">
              <w:rPr>
                <w:rFonts w:ascii="Arial Narrow" w:eastAsia="Arial Narrow" w:hAnsi="Arial Narrow" w:cs="Arial Narrow"/>
                <w:sz w:val="16"/>
                <w:szCs w:val="16"/>
              </w:rPr>
              <w:t>o Espaço Bíblico Infantil,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Auxiliares de Jovens e Menores, Intérpretes e candidatos(as) de LIBRAS</w:t>
            </w:r>
          </w:p>
        </w:tc>
      </w:tr>
      <w:tr w:rsidR="00FE09E4" w:rsidRPr="00334E2B" w14:paraId="02C5DD3E" w14:textId="77777777" w:rsidTr="00025B81">
        <w:trPr>
          <w:cantSplit/>
          <w:trHeight w:val="255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0CF3" w14:textId="7C9000C1" w:rsidR="00FE09E4" w:rsidRPr="00334E2B" w:rsidRDefault="00D36029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AC55" w14:textId="0355AC9A" w:rsidR="00FE09E4" w:rsidRPr="00334E2B" w:rsidRDefault="008414BD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FB7D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D69B" w14:textId="4525367E" w:rsidR="00FE09E4" w:rsidRPr="00334E2B" w:rsidRDefault="00D36029" w:rsidP="000E1080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A42187" w14:paraId="04984DF6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41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38BD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A42187" w14:paraId="59493AA1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10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F39934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5D684E" w:rsidRPr="0058757B" w14:paraId="3F2711B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E4584F" w14:textId="0D71D1A3" w:rsidR="005D684E" w:rsidRDefault="00FE2EC2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</w:t>
            </w:r>
            <w:r w:rsidR="00B57ACE">
              <w:rPr>
                <w:rFonts w:ascii="Arial Narrow" w:hAnsi="Arial Narrow"/>
                <w:color w:val="000000"/>
                <w:sz w:val="18"/>
                <w:szCs w:val="18"/>
              </w:rPr>
              <w:t>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1CACCE" w14:textId="7575BEC1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E6070" w14:textId="5BCB2549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665712" w14:textId="1EDAE314" w:rsidR="005D684E" w:rsidRPr="0058757B" w:rsidRDefault="00F4401F" w:rsidP="0058757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B57ACE" w:rsidRPr="0058757B" w14:paraId="35EEB035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84911" w14:textId="63DE5B5E" w:rsidR="00B57ACE" w:rsidRDefault="003E4AB2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24/11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7DE48" w14:textId="3B3DB505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47201D" w14:textId="4956606D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A7B59A" w14:textId="11BE06C0" w:rsidR="00B57ACE" w:rsidRPr="0058757B" w:rsidRDefault="00B57ACE" w:rsidP="00B57A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B57ACE" w14:paraId="2A79F11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14:paraId="03871BF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9011E4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B57ACE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Conselho Fiscal.</w:t>
            </w:r>
          </w:p>
        </w:tc>
      </w:tr>
      <w:tr w:rsidR="006E523E" w14:paraId="16718723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9A9521" w14:textId="414EA3D7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7FCDC" w14:textId="00F0544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8C7703" w14:textId="1EDD4A0F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BE87EE" w14:textId="2A6EF260" w:rsidR="006E523E" w:rsidRDefault="006E523E" w:rsidP="006E523E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6E523E" w14:paraId="066DB4DB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64F20B" w14:textId="720E92EF" w:rsidR="006E523E" w:rsidRDefault="00D47907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</w:t>
            </w:r>
            <w:r w:rsidR="006E523E">
              <w:rPr>
                <w:rFonts w:ascii="Arial Narrow" w:hAnsi="Arial Narrow"/>
                <w:color w:val="000000"/>
                <w:sz w:val="18"/>
                <w:szCs w:val="18"/>
              </w:rPr>
              <w:t>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A64963" w14:textId="676BC5A4" w:rsidR="006E523E" w:rsidRDefault="008E7C73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5A606A" w14:textId="71ACF4A8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318952" w14:textId="53BCC3A9" w:rsidR="006E523E" w:rsidRDefault="006E523E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Embu Guaçu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- Central</w:t>
            </w:r>
          </w:p>
        </w:tc>
      </w:tr>
    </w:tbl>
    <w:p w14:paraId="7A16FD75" w14:textId="77777777" w:rsidR="00A42187" w:rsidRPr="00644FF7" w:rsidRDefault="00A42187" w:rsidP="00A42187">
      <w:pPr>
        <w:pStyle w:val="Recuodecorpodetexto"/>
        <w:ind w:left="0" w:right="-2" w:firstLine="0"/>
        <w:rPr>
          <w:rFonts w:ascii="Arial Narrow" w:eastAsia="Calibri" w:hAnsi="Arial Narrow"/>
          <w:sz w:val="2"/>
          <w:szCs w:val="2"/>
          <w:u w:val="single"/>
          <w:lang w:eastAsia="en-US"/>
        </w:rPr>
      </w:pPr>
    </w:p>
    <w:p w14:paraId="5F066722" w14:textId="77777777" w:rsidR="00A42187" w:rsidRPr="00613913" w:rsidRDefault="00A42187" w:rsidP="00A42187">
      <w:pPr>
        <w:pStyle w:val="Recuodecorpodetexto"/>
        <w:ind w:left="0" w:right="-2"/>
        <w:rPr>
          <w:rFonts w:ascii="Arial Narrow" w:hAnsi="Arial Narrow"/>
          <w:b/>
          <w:bCs/>
          <w:sz w:val="2"/>
          <w:szCs w:val="2"/>
        </w:rPr>
      </w:pPr>
    </w:p>
    <w:p w14:paraId="617B3AC7" w14:textId="77777777" w:rsidR="0097008F" w:rsidRPr="009A55F2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6"/>
          <w:szCs w:val="6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563"/>
        <w:gridCol w:w="638"/>
        <w:gridCol w:w="3224"/>
      </w:tblGrid>
      <w:tr w:rsidR="0097008F" w14:paraId="188EEDFE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BFF7B7" w14:textId="4AFD882A" w:rsidR="0097008F" w:rsidRDefault="0097008F" w:rsidP="00754382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4770B8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Santa Ceias</w:t>
            </w:r>
          </w:p>
        </w:tc>
      </w:tr>
      <w:tr w:rsidR="000B3594" w14:paraId="78BFDAC6" w14:textId="77777777" w:rsidTr="00671D61">
        <w:trPr>
          <w:cantSplit/>
          <w:trHeight w:val="227"/>
        </w:trPr>
        <w:tc>
          <w:tcPr>
            <w:tcW w:w="829" w:type="pct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3C970F" w14:textId="1324B183" w:rsidR="000B3594" w:rsidRPr="004770B8" w:rsidRDefault="004770B8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</w:t>
            </w:r>
            <w:r w:rsidR="006E1B7E">
              <w:rPr>
                <w:rFonts w:ascii="Arial Narrow" w:hAnsi="Arial Narrow"/>
                <w:color w:val="000000"/>
                <w:sz w:val="20"/>
                <w:szCs w:val="20"/>
              </w:rPr>
              <w:t>/12</w:t>
            </w:r>
          </w:p>
        </w:tc>
        <w:tc>
          <w:tcPr>
            <w:tcW w:w="0" w:type="auto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F7E3" w14:textId="0D0DFC41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E18659" w14:textId="1F1D8FED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EBD7BA" w14:textId="69C8594C" w:rsidR="000B3594" w:rsidRPr="004770B8" w:rsidRDefault="00671D61" w:rsidP="00754382">
            <w:pPr>
              <w:ind w:right="-2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Jardim Marilu – Itapecerica da Serra</w:t>
            </w:r>
          </w:p>
        </w:tc>
      </w:tr>
      <w:tr w:rsidR="000B3594" w14:paraId="0AD5A75B" w14:textId="77777777" w:rsidTr="00671D61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8E6D2" w14:textId="77919759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FC0118" w14:textId="07703AE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C2EAD5" w14:textId="354A88D6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B7C38C" w14:textId="0E3F21CA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Vila Iasi – Taboão da Serra</w:t>
            </w:r>
          </w:p>
        </w:tc>
      </w:tr>
      <w:tr w:rsidR="000B3594" w14:paraId="205CB8E9" w14:textId="77777777" w:rsidTr="00671D61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B6909F" w14:textId="446CAF72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7034B" w14:textId="4FA33D1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A644DD" w14:textId="385D12AC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18:00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CAC59" w14:textId="143E09A7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Embu das Artes - Central</w:t>
            </w:r>
          </w:p>
        </w:tc>
      </w:tr>
      <w:tr w:rsidR="00671D61" w14:paraId="6A4D3024" w14:textId="77777777" w:rsidTr="005463F7">
        <w:trPr>
          <w:cantSplit/>
          <w:trHeight w:val="227"/>
        </w:trPr>
        <w:tc>
          <w:tcPr>
            <w:tcW w:w="8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38FF0" w14:textId="57175F72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21/12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5A3A9" w14:textId="36B57075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444A16" w14:textId="69A7FC63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DAF09C" w14:textId="62D9FA82" w:rsidR="00671D61" w:rsidRPr="004770B8" w:rsidRDefault="00671D61" w:rsidP="000B3594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Embu Guaçu – Central</w:t>
            </w:r>
          </w:p>
        </w:tc>
      </w:tr>
      <w:tr w:rsidR="00671D61" w14:paraId="7BD73C01" w14:textId="77777777" w:rsidTr="005463F7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A065A" w14:textId="7FCE495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427971" w14:textId="62555C99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39E096" w14:textId="5BA4F4E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989C5" w14:textId="7ED0201F" w:rsidR="00671D61" w:rsidRPr="004770B8" w:rsidRDefault="00671D61" w:rsidP="00671D61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Juquitiba - Central</w:t>
            </w:r>
          </w:p>
        </w:tc>
      </w:tr>
    </w:tbl>
    <w:p w14:paraId="19FA6106" w14:textId="77777777" w:rsidR="0097008F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18"/>
          <w:szCs w:val="18"/>
        </w:rPr>
      </w:pPr>
    </w:p>
    <w:p w14:paraId="56DB75E5" w14:textId="3B13104C" w:rsidR="005D684E" w:rsidRPr="00D07E0F" w:rsidRDefault="005D684E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 w:cstheme="minorHAnsi"/>
          <w:b/>
          <w:bCs/>
          <w:u w:val="single"/>
        </w:rPr>
      </w:pPr>
      <w:r w:rsidRPr="00D07E0F">
        <w:rPr>
          <w:rFonts w:ascii="Arial Narrow" w:hAnsi="Arial Narrow" w:cstheme="minorHAnsi"/>
          <w:b/>
          <w:bCs/>
          <w:u w:val="single"/>
        </w:rPr>
        <w:t>Alerta à irmandade - Halloween</w:t>
      </w:r>
    </w:p>
    <w:p w14:paraId="00170B81" w14:textId="77777777" w:rsidR="005D684E" w:rsidRPr="00D07E0F" w:rsidRDefault="005D684E" w:rsidP="005D684E">
      <w:pPr>
        <w:pStyle w:val="SemEspaamento"/>
        <w:ind w:right="-2"/>
        <w:jc w:val="both"/>
        <w:rPr>
          <w:rFonts w:ascii="Arial Narrow" w:eastAsia="Times New Roman" w:hAnsi="Arial Narrow" w:cstheme="minorBidi"/>
          <w:sz w:val="20"/>
          <w:szCs w:val="20"/>
          <w:shd w:val="clear" w:color="auto" w:fill="FFFFFF"/>
          <w:lang w:eastAsia="pt-BR"/>
        </w:rPr>
      </w:pPr>
      <w:r w:rsidRPr="00D07E0F">
        <w:rPr>
          <w:rFonts w:ascii="Arial Narrow" w:eastAsia="Times New Roman" w:hAnsi="Arial Narrow" w:cstheme="minorBidi"/>
          <w:sz w:val="20"/>
          <w:szCs w:val="20"/>
          <w:shd w:val="clear" w:color="auto" w:fill="FFFFFF"/>
          <w:lang w:eastAsia="pt-BR"/>
        </w:rPr>
        <w:t>Lembramos à cara irmandade a Circular 206/2024 que adverte quanto a não participação em festas do dia das bruxas (Halloween), quer para a irmandade como também seus filhos, e não nos envolvermos com esses festejos, onde pessoas usam fantasias que sugerem a feitiçaria, a qual é condenada pela Palavra de Deus.</w:t>
      </w:r>
    </w:p>
    <w:p w14:paraId="49E4CCAA" w14:textId="77777777" w:rsidR="0097008F" w:rsidRDefault="0097008F" w:rsidP="005D684E">
      <w:pPr>
        <w:pStyle w:val="SemEspaamento"/>
        <w:ind w:right="-2"/>
        <w:jc w:val="both"/>
        <w:rPr>
          <w:rFonts w:ascii="Arial Narrow" w:eastAsia="Times New Roman" w:hAnsi="Arial Narrow" w:cstheme="minorBidi"/>
          <w:sz w:val="18"/>
          <w:szCs w:val="18"/>
          <w:shd w:val="clear" w:color="auto" w:fill="FFFFFF"/>
          <w:lang w:eastAsia="pt-BR"/>
        </w:rPr>
      </w:pPr>
    </w:p>
    <w:p w14:paraId="358BF4B4" w14:textId="2D418A8F" w:rsidR="003E671F" w:rsidRDefault="00A42187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4D39C3">
        <w:rPr>
          <w:rFonts w:ascii="Arial Narrow" w:hAnsi="Arial Narrow"/>
          <w:b/>
          <w:bCs/>
          <w:u w:val="single"/>
        </w:rPr>
        <w:t xml:space="preserve"> </w:t>
      </w:r>
    </w:p>
    <w:p w14:paraId="422B81CA" w14:textId="09110969" w:rsidR="003E671F" w:rsidRDefault="003E671F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14:paraId="676CB0E5" w14:textId="77777777" w:rsidR="003E671F" w:rsidRDefault="003E671F" w:rsidP="002D073E">
      <w:pPr>
        <w:pStyle w:val="SemEspaamento"/>
        <w:ind w:right="-2"/>
        <w:rPr>
          <w:rFonts w:ascii="Arial Narrow" w:hAnsi="Arial Narrow"/>
          <w:sz w:val="18"/>
          <w:szCs w:val="18"/>
        </w:rPr>
      </w:pPr>
    </w:p>
    <w:sectPr w:rsidR="003E671F" w:rsidSect="0007586E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424" w:bottom="454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D910B" w14:textId="77777777" w:rsidR="00FF3834" w:rsidRDefault="00FF3834" w:rsidP="00D54D76">
      <w:r>
        <w:separator/>
      </w:r>
    </w:p>
  </w:endnote>
  <w:endnote w:type="continuationSeparator" w:id="0">
    <w:p w14:paraId="315F2A35" w14:textId="77777777" w:rsidR="00FF3834" w:rsidRDefault="00FF3834" w:rsidP="00D54D76">
      <w:r>
        <w:continuationSeparator/>
      </w:r>
    </w:p>
  </w:endnote>
  <w:endnote w:type="continuationNotice" w:id="1">
    <w:p w14:paraId="62F8C935" w14:textId="77777777" w:rsidR="00FF3834" w:rsidRDefault="00FF38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68E2FFC6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AE4D41">
            <w:rPr>
              <w:b/>
              <w:bCs/>
              <w:noProof/>
              <w:sz w:val="14"/>
              <w:szCs w:val="14"/>
            </w:rPr>
            <w:t>26/10/2025 13:</w:t>
          </w:r>
          <w:r w:rsidR="00FE22A2">
            <w:rPr>
              <w:b/>
              <w:bCs/>
              <w:noProof/>
              <w:sz w:val="14"/>
              <w:szCs w:val="14"/>
            </w:rPr>
            <w:t>05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B6363" w14:textId="77777777" w:rsidR="00FF3834" w:rsidRDefault="00FF3834" w:rsidP="00D54D76">
      <w:r>
        <w:separator/>
      </w:r>
    </w:p>
  </w:footnote>
  <w:footnote w:type="continuationSeparator" w:id="0">
    <w:p w14:paraId="229DFA6E" w14:textId="77777777" w:rsidR="00FF3834" w:rsidRDefault="00FF3834" w:rsidP="00D54D76">
      <w:r>
        <w:continuationSeparator/>
      </w:r>
    </w:p>
  </w:footnote>
  <w:footnote w:type="continuationNotice" w:id="1">
    <w:p w14:paraId="1F66ED33" w14:textId="77777777" w:rsidR="00FF3834" w:rsidRDefault="00FF38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alt="Ícone&#10;&#10;O conteúdo gerado por IA pode estar incorreto." style="width:8in;height:575.5pt;flip:y;visibility:visible;mso-wrap-style:square" o:bullet="t">
        <v:imagedata r:id="rId1" o:title="Ícone&#10;&#10;O conteúdo gerado por IA pode estar incorreto"/>
      </v:shape>
    </w:pict>
  </w:numPicBullet>
  <w:numPicBullet w:numPicBulletId="1">
    <w:pict>
      <v:shape id="_x0000_i1043" type="#_x0000_t75" alt="Logotipo&#10;&#10;O conteúdo gerado por IA pode estar incorreto." style="width:184.5pt;height:154pt;visibility:visible;mso-wrap-style:squar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2930802">
    <w:abstractNumId w:val="15"/>
  </w:num>
  <w:num w:numId="2" w16cid:durableId="546995915">
    <w:abstractNumId w:val="10"/>
  </w:num>
  <w:num w:numId="3" w16cid:durableId="583101587">
    <w:abstractNumId w:val="0"/>
  </w:num>
  <w:num w:numId="4" w16cid:durableId="635841866">
    <w:abstractNumId w:val="13"/>
  </w:num>
  <w:num w:numId="5" w16cid:durableId="587152017">
    <w:abstractNumId w:val="1"/>
  </w:num>
  <w:num w:numId="6" w16cid:durableId="1988822263">
    <w:abstractNumId w:val="11"/>
  </w:num>
  <w:num w:numId="7" w16cid:durableId="2030136834">
    <w:abstractNumId w:val="6"/>
  </w:num>
  <w:num w:numId="8" w16cid:durableId="1283658108">
    <w:abstractNumId w:val="14"/>
  </w:num>
  <w:num w:numId="9" w16cid:durableId="1283801768">
    <w:abstractNumId w:val="9"/>
  </w:num>
  <w:num w:numId="10" w16cid:durableId="474839636">
    <w:abstractNumId w:val="8"/>
  </w:num>
  <w:num w:numId="11" w16cid:durableId="752164543">
    <w:abstractNumId w:val="4"/>
  </w:num>
  <w:num w:numId="12" w16cid:durableId="1252543889">
    <w:abstractNumId w:val="2"/>
  </w:num>
  <w:num w:numId="13" w16cid:durableId="447284123">
    <w:abstractNumId w:val="7"/>
  </w:num>
  <w:num w:numId="14" w16cid:durableId="460998751">
    <w:abstractNumId w:val="11"/>
  </w:num>
  <w:num w:numId="15" w16cid:durableId="824201129">
    <w:abstractNumId w:val="3"/>
  </w:num>
  <w:num w:numId="16" w16cid:durableId="1750929414">
    <w:abstractNumId w:val="16"/>
  </w:num>
  <w:num w:numId="17" w16cid:durableId="1627391224">
    <w:abstractNumId w:val="12"/>
  </w:num>
  <w:num w:numId="18" w16cid:durableId="1907913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E3"/>
    <w:rsid w:val="00065A07"/>
    <w:rsid w:val="0006615F"/>
    <w:rsid w:val="0006643C"/>
    <w:rsid w:val="00066DAA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C66"/>
    <w:rsid w:val="00091D4B"/>
    <w:rsid w:val="0009234D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230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1A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5DA5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38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FF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368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13F"/>
    <w:rsid w:val="00671618"/>
    <w:rsid w:val="006716AD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963"/>
    <w:rsid w:val="00684B77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0D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D8F"/>
    <w:rsid w:val="00894FAD"/>
    <w:rsid w:val="0089565B"/>
    <w:rsid w:val="008958E0"/>
    <w:rsid w:val="008959AC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D52"/>
    <w:rsid w:val="008D3041"/>
    <w:rsid w:val="008D317D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11E4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5F2"/>
    <w:rsid w:val="009A5A1F"/>
    <w:rsid w:val="009A5F9F"/>
    <w:rsid w:val="009A60E4"/>
    <w:rsid w:val="009A6406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782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749"/>
    <w:rsid w:val="00A139F9"/>
    <w:rsid w:val="00A13B15"/>
    <w:rsid w:val="00A13B77"/>
    <w:rsid w:val="00A13BDD"/>
    <w:rsid w:val="00A13CC9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E22"/>
    <w:rsid w:val="00AA50AB"/>
    <w:rsid w:val="00AA518C"/>
    <w:rsid w:val="00AA51AA"/>
    <w:rsid w:val="00AA5295"/>
    <w:rsid w:val="00AA594C"/>
    <w:rsid w:val="00AA5B56"/>
    <w:rsid w:val="00AA5C58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C05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94A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62F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D1D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102EB"/>
    <w:rsid w:val="00D10479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6EE6"/>
    <w:rsid w:val="00DD7AAD"/>
    <w:rsid w:val="00DD7AC3"/>
    <w:rsid w:val="00DD7CA4"/>
    <w:rsid w:val="00DD7CC9"/>
    <w:rsid w:val="00DD7DD5"/>
    <w:rsid w:val="00DD7FA9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5"/>
    <w:rsid w:val="00DF6A58"/>
    <w:rsid w:val="00DF7732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0D7F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834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40C45B6"/>
    <w:rsid w:val="143B9606"/>
    <w:rsid w:val="14571111"/>
    <w:rsid w:val="149937FF"/>
    <w:rsid w:val="14C2417A"/>
    <w:rsid w:val="15347CFF"/>
    <w:rsid w:val="155C6472"/>
    <w:rsid w:val="1563DDAF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CB7E56"/>
    <w:rsid w:val="71E08DD6"/>
    <w:rsid w:val="721729F5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02A30A2-D421-46F4-A997-16DFD7B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08F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07ed60993bbebb65a202b938734badbf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918956aa5bf23bfa60fa0bd06283c80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76834A-CC2F-4EC9-8A5E-88C046AA24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735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8</cp:revision>
  <cp:lastPrinted>2025-10-26T16:05:00Z</cp:lastPrinted>
  <dcterms:created xsi:type="dcterms:W3CDTF">2025-10-26T16:00:00Z</dcterms:created>
  <dcterms:modified xsi:type="dcterms:W3CDTF">2025-11-02T15:24:00Z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