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F181E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F181E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BF181E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BF181E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4D7B5BBB" w:rsidR="00A42187" w:rsidRPr="00BF181E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BF181E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 w:rsidRPr="00BF181E">
        <w:rPr>
          <w:rFonts w:ascii="Arial Narrow" w:hAnsi="Arial Narrow"/>
          <w:b/>
          <w:bCs/>
          <w:sz w:val="18"/>
          <w:szCs w:val="18"/>
        </w:rPr>
        <w:t xml:space="preserve">- </w:t>
      </w:r>
      <w:r w:rsidR="00CB79BB" w:rsidRPr="00BF181E">
        <w:rPr>
          <w:rFonts w:ascii="Arial Narrow" w:hAnsi="Arial Narrow"/>
          <w:b/>
          <w:bCs/>
          <w:sz w:val="18"/>
          <w:szCs w:val="18"/>
        </w:rPr>
        <w:t>2</w:t>
      </w:r>
      <w:r w:rsidR="00464A9C">
        <w:rPr>
          <w:rFonts w:ascii="Arial Narrow" w:hAnsi="Arial Narrow"/>
          <w:b/>
          <w:bCs/>
          <w:sz w:val="18"/>
          <w:szCs w:val="18"/>
        </w:rPr>
        <w:t>4</w:t>
      </w:r>
      <w:r w:rsidRPr="00BF181E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283153" w:rsidRPr="00BF181E">
        <w:rPr>
          <w:rFonts w:ascii="Arial Narrow" w:hAnsi="Arial Narrow"/>
          <w:b/>
          <w:bCs/>
          <w:sz w:val="18"/>
          <w:szCs w:val="18"/>
        </w:rPr>
        <w:t>dezembro</w:t>
      </w:r>
      <w:r w:rsidR="00814F8B" w:rsidRPr="00BF181E">
        <w:rPr>
          <w:rFonts w:ascii="Arial Narrow" w:hAnsi="Arial Narrow"/>
          <w:b/>
          <w:bCs/>
          <w:sz w:val="18"/>
          <w:szCs w:val="18"/>
        </w:rPr>
        <w:t xml:space="preserve"> </w:t>
      </w:r>
      <w:r w:rsidRPr="00BF181E"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463"/>
        <w:gridCol w:w="550"/>
        <w:gridCol w:w="2402"/>
        <w:gridCol w:w="7"/>
        <w:gridCol w:w="1418"/>
      </w:tblGrid>
      <w:tr w:rsidR="00A42187" w:rsidRPr="00BF181E" w14:paraId="4A23B378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BF181E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BF181E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8414BD" w:rsidRPr="00BF181E" w14:paraId="22A062D3" w14:textId="77777777" w:rsidTr="000B60E0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D0D524" w14:textId="77C4A3A3" w:rsidR="008414BD" w:rsidRPr="00BF181E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23/12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DA77D" w14:textId="03DA9A66" w:rsidR="008414BD" w:rsidRPr="00BF181E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5F1EFB" w14:textId="3C7BE21A" w:rsidR="008414BD" w:rsidRPr="00BF181E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46257" w14:textId="1FDDBC57" w:rsidR="008414BD" w:rsidRPr="00BF181E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AD97AB" w14:textId="1F0326D2" w:rsidR="008414BD" w:rsidRPr="00BF181E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82043" w:rsidRPr="00BF181E" w14:paraId="7E529F3B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A541E1" w14:textId="224AF2FB" w:rsidR="00182043" w:rsidRPr="00BF181E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03/01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D1627" w14:textId="4D809BCC" w:rsidR="00182043" w:rsidRPr="00BF181E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="0019158B" w:rsidRPr="00BF181E">
              <w:rPr>
                <w:rFonts w:ascii="Arial Narrow" w:hAnsi="Arial Narrow"/>
                <w:color w:val="000000"/>
                <w:sz w:val="18"/>
                <w:szCs w:val="18"/>
              </w:rPr>
              <w:t>á</w:t>
            </w: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A79F99" w14:textId="75190378" w:rsidR="00182043" w:rsidRPr="00BF181E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="00AC58B8" w:rsidRPr="00BF181E">
              <w:rPr>
                <w:rFonts w:ascii="Arial Narrow" w:hAnsi="Arial Narrow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A28AB9" w14:textId="5E45480F" w:rsidR="00182043" w:rsidRPr="00BF181E" w:rsidRDefault="00182043" w:rsidP="006C136C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B0A263" w14:textId="2D367911" w:rsidR="00182043" w:rsidRPr="00BF181E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182043" w:rsidRPr="00BF181E" w14:paraId="1D04471B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661849" w14:textId="23198C65" w:rsidR="00182043" w:rsidRPr="00BF181E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04/01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E94B7" w14:textId="7E8CB0B9" w:rsidR="00182043" w:rsidRPr="00BF181E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C156A" w14:textId="079CE646" w:rsidR="00182043" w:rsidRPr="00BF181E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="00AC58B8" w:rsidRPr="00BF181E">
              <w:rPr>
                <w:rFonts w:ascii="Arial Narrow" w:hAnsi="Arial Narrow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E2A66" w14:textId="5E0319A7" w:rsidR="00182043" w:rsidRPr="00BF181E" w:rsidRDefault="00182043" w:rsidP="00641A5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271D75E6" wp14:editId="1A273D9C">
                  <wp:simplePos x="0" y="0"/>
                  <wp:positionH relativeFrom="column">
                    <wp:posOffset>1378585</wp:posOffset>
                  </wp:positionH>
                  <wp:positionV relativeFrom="paragraph">
                    <wp:posOffset>6350</wp:posOffset>
                  </wp:positionV>
                  <wp:extent cx="153035" cy="153035"/>
                  <wp:effectExtent l="0" t="0" r="0" b="0"/>
                  <wp:wrapSquare wrapText="bothSides"/>
                  <wp:docPr id="37657429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86715" w:rsidRPr="00BF181E">
              <w:rPr>
                <w:rFonts w:ascii="Arial Narrow" w:hAnsi="Arial Narrow"/>
                <w:color w:val="000000"/>
                <w:sz w:val="18"/>
                <w:szCs w:val="18"/>
              </w:rPr>
              <w:t>São Lourenço</w:t>
            </w:r>
            <w:r w:rsidR="00977AE2" w:rsidRPr="00BF181E">
              <w:rPr>
                <w:rFonts w:ascii="Arial Narrow" w:hAnsi="Arial Narrow"/>
                <w:color w:val="000000"/>
                <w:sz w:val="18"/>
                <w:szCs w:val="18"/>
              </w:rPr>
              <w:t xml:space="preserve"> da Serra</w:t>
            </w:r>
            <w:r w:rsidR="00886715" w:rsidRPr="00BF181E">
              <w:rPr>
                <w:rFonts w:ascii="Arial Narrow" w:hAnsi="Arial Narrow"/>
                <w:color w:val="000000"/>
                <w:sz w:val="18"/>
                <w:szCs w:val="18"/>
              </w:rPr>
              <w:t xml:space="preserve"> - Central</w:t>
            </w:r>
            <w:r w:rsidRPr="00BF181E">
              <w:rPr>
                <w:rFonts w:ascii="Arial Narrow" w:hAnsi="Arial Narrow"/>
                <w:noProof/>
              </w:rPr>
              <w:t xml:space="preserve"> 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9D48F2" w14:textId="23D81B98" w:rsidR="00182043" w:rsidRPr="00BF181E" w:rsidRDefault="003F45C9" w:rsidP="0018204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Daniel das Dores</w:t>
            </w:r>
          </w:p>
        </w:tc>
      </w:tr>
      <w:tr w:rsidR="00182043" w:rsidRPr="00BF181E" w14:paraId="0A1B181C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3E98AD" w14:textId="7BD5A974" w:rsidR="00182043" w:rsidRPr="00BF181E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10/01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73F5B2" w14:textId="451DE67F" w:rsidR="00182043" w:rsidRPr="00BF181E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A58721" w14:textId="5058C938" w:rsidR="00182043" w:rsidRPr="00BF181E" w:rsidRDefault="00641A5B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3DD22E" w14:textId="01165446" w:rsidR="00182043" w:rsidRPr="00BF181E" w:rsidRDefault="00182043" w:rsidP="00182043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240" behindDoc="0" locked="0" layoutInCell="1" allowOverlap="1" wp14:anchorId="4A21D761" wp14:editId="73E36D92">
                  <wp:simplePos x="0" y="0"/>
                  <wp:positionH relativeFrom="column">
                    <wp:posOffset>1358900</wp:posOffset>
                  </wp:positionH>
                  <wp:positionV relativeFrom="paragraph">
                    <wp:posOffset>-6350</wp:posOffset>
                  </wp:positionV>
                  <wp:extent cx="153035" cy="153035"/>
                  <wp:effectExtent l="0" t="0" r="0" b="0"/>
                  <wp:wrapSquare wrapText="bothSides"/>
                  <wp:docPr id="117069490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181E">
              <w:rPr>
                <w:rFonts w:ascii="Arial Narrow" w:hAnsi="Arial Narrow"/>
                <w:sz w:val="18"/>
                <w:szCs w:val="18"/>
              </w:rPr>
              <w:t>Embu-Guaçu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B51CB5" w14:textId="002515F6" w:rsidR="00182043" w:rsidRPr="00BF181E" w:rsidRDefault="003F45C9" w:rsidP="0018204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Elias Texeira da Luz</w:t>
            </w:r>
          </w:p>
        </w:tc>
      </w:tr>
      <w:tr w:rsidR="007B0C42" w:rsidRPr="00BF181E" w14:paraId="2EA7E1B9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D7E470" w14:textId="79EA1578" w:rsidR="007B0C42" w:rsidRPr="00BF181E" w:rsidRDefault="007B0C42" w:rsidP="007B0C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13/01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387E9" w14:textId="78704EBE" w:rsidR="007B0C42" w:rsidRPr="00BF181E" w:rsidRDefault="007B0C42" w:rsidP="007B0C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1CCC9" w14:textId="0789BBF9" w:rsidR="007B0C42" w:rsidRPr="00BF181E" w:rsidRDefault="007B0C42" w:rsidP="007B0C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FA1E60" w14:textId="49FCF721" w:rsidR="007B0C42" w:rsidRPr="00BF181E" w:rsidRDefault="007B0C42" w:rsidP="007B0C42">
            <w:pPr>
              <w:ind w:right="-2"/>
              <w:rPr>
                <w:rFonts w:ascii="Arial Narrow" w:hAnsi="Arial Narrow"/>
                <w:noProof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6C1D2B" w14:textId="08A18542" w:rsidR="007B0C42" w:rsidRPr="00BF181E" w:rsidRDefault="007B0C42" w:rsidP="007B0C4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237CD" w:rsidRPr="00BF181E" w14:paraId="6556B10B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A7CB0" w14:textId="0A54C58C" w:rsidR="00F237CD" w:rsidRPr="00BF181E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17/01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EE4C38" w14:textId="764E3FDB" w:rsidR="00F237CD" w:rsidRPr="00BF181E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EEE9D8" w14:textId="520FCDB5" w:rsidR="00F237CD" w:rsidRPr="00BF181E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="002F1ACA" w:rsidRPr="00BF181E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DD3B7" w14:textId="6F0702C2" w:rsidR="00F237CD" w:rsidRPr="00BF181E" w:rsidRDefault="00F237C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0001ED" w14:textId="7B01C9E7" w:rsidR="00F237CD" w:rsidRPr="00BF181E" w:rsidRDefault="00F237CD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237CD" w:rsidRPr="00BF181E" w14:paraId="234D2A34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A631D4" w14:textId="183A4457" w:rsidR="00F237CD" w:rsidRPr="00BF181E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24/01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D291C5" w14:textId="101A9B49" w:rsidR="00F237CD" w:rsidRPr="00BF181E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2F00CB" w14:textId="531FA7DA" w:rsidR="00F237CD" w:rsidRPr="00BF181E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3E3780" w14:textId="04F8158B" w:rsidR="00F237CD" w:rsidRPr="00BF181E" w:rsidRDefault="00F237C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242" behindDoc="0" locked="0" layoutInCell="1" allowOverlap="1" wp14:anchorId="0048984E" wp14:editId="59D33B47">
                  <wp:simplePos x="0" y="0"/>
                  <wp:positionH relativeFrom="column">
                    <wp:posOffset>1358900</wp:posOffset>
                  </wp:positionH>
                  <wp:positionV relativeFrom="paragraph">
                    <wp:posOffset>-5715</wp:posOffset>
                  </wp:positionV>
                  <wp:extent cx="153035" cy="153035"/>
                  <wp:effectExtent l="0" t="0" r="0" b="0"/>
                  <wp:wrapSquare wrapText="bothSides"/>
                  <wp:docPr id="14544718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181E"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E3F57A" w14:textId="3AF0D4F7" w:rsidR="00F237CD" w:rsidRPr="00BF181E" w:rsidRDefault="00F347D4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Aparecido Messias</w:t>
            </w:r>
          </w:p>
        </w:tc>
      </w:tr>
      <w:tr w:rsidR="00F237CD" w:rsidRPr="00BF181E" w14:paraId="1BA0675B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E9EEA0" w14:textId="160921B1" w:rsidR="00F237CD" w:rsidRPr="00BF181E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27/01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7443AC" w14:textId="04D1BBBE" w:rsidR="00F237CD" w:rsidRPr="00BF181E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54E544" w14:textId="7D1C0A0A" w:rsidR="00F237CD" w:rsidRPr="00BF181E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EC3BFF" w14:textId="6E374218" w:rsidR="00F237CD" w:rsidRPr="00BF181E" w:rsidRDefault="00F237C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65464" w14:textId="58EF7570" w:rsidR="00F237CD" w:rsidRPr="00BF181E" w:rsidRDefault="00F237CD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B55DFB" w:rsidRPr="00BF181E" w14:paraId="1A27BD5C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59C2" w14:textId="12801FBB" w:rsidR="00B55DFB" w:rsidRPr="00BF181E" w:rsidRDefault="009F3593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07/02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372080" w14:textId="5EF040DD" w:rsidR="00B55DFB" w:rsidRPr="00BF181E" w:rsidRDefault="00A54BF3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E68ABE" w14:textId="12488F68" w:rsidR="00B55DFB" w:rsidRPr="00BF181E" w:rsidRDefault="00A54BF3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65765C" w14:textId="1EAF5A1E" w:rsidR="00B55DFB" w:rsidRPr="00BF181E" w:rsidRDefault="00A54BF3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A9160" w14:textId="6288A1CC" w:rsidR="00B55DFB" w:rsidRPr="00BF181E" w:rsidRDefault="00A54BF3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02B8B" w:rsidRPr="00BF181E" w14:paraId="02CB722D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C920FB" w14:textId="4FD69FA9" w:rsidR="00302B8B" w:rsidRPr="00BF181E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10/02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02ED84" w14:textId="19CEF864" w:rsidR="00302B8B" w:rsidRPr="00BF181E" w:rsidRDefault="002B6BC2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5E9A7F" w14:textId="751AD4FF" w:rsidR="00302B8B" w:rsidRPr="00BF181E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59E729" w14:textId="60206658" w:rsidR="00302B8B" w:rsidRPr="00BF181E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05CE63" w14:textId="3E3F3077" w:rsidR="00302B8B" w:rsidRPr="00BF181E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02B8B" w:rsidRPr="00BF181E" w14:paraId="361E4C5B" w14:textId="77777777" w:rsidTr="000B60E0">
        <w:trPr>
          <w:cantSplit/>
          <w:trHeight w:val="255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C964C4" w14:textId="65E74D6B" w:rsidR="00302B8B" w:rsidRPr="00BF181E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14/02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2BA0AC" w14:textId="77518B05" w:rsidR="00302B8B" w:rsidRPr="00BF181E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FCEC9" w14:textId="164AF756" w:rsidR="00302B8B" w:rsidRPr="00BF181E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6CC8DD" w14:textId="675D212F" w:rsidR="00302B8B" w:rsidRPr="00BF181E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243" behindDoc="0" locked="0" layoutInCell="1" allowOverlap="1" wp14:anchorId="162BB830" wp14:editId="3C84DD8A">
                  <wp:simplePos x="0" y="0"/>
                  <wp:positionH relativeFrom="column">
                    <wp:posOffset>1315720</wp:posOffset>
                  </wp:positionH>
                  <wp:positionV relativeFrom="paragraph">
                    <wp:posOffset>53340</wp:posOffset>
                  </wp:positionV>
                  <wp:extent cx="153035" cy="153035"/>
                  <wp:effectExtent l="0" t="0" r="0" b="0"/>
                  <wp:wrapSquare wrapText="bothSides"/>
                  <wp:docPr id="123093711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181E"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62A9F0" w14:textId="4A209872" w:rsidR="00302B8B" w:rsidRPr="00BF181E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Carlos Fernando</w:t>
            </w:r>
          </w:p>
        </w:tc>
      </w:tr>
      <w:tr w:rsidR="00302B8B" w:rsidRPr="00BF181E" w14:paraId="55CC7275" w14:textId="77777777" w:rsidTr="000B60E0">
        <w:trPr>
          <w:cantSplit/>
          <w:trHeight w:val="255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F2202" w14:textId="77777777" w:rsidR="00302B8B" w:rsidRPr="00BF181E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E86DC3" w14:textId="77777777" w:rsidR="00302B8B" w:rsidRPr="00BF181E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78CCF" w14:textId="77777777" w:rsidR="00302B8B" w:rsidRPr="00BF181E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71B92B" w14:textId="5715DC61" w:rsidR="00302B8B" w:rsidRPr="00BF181E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244" behindDoc="0" locked="0" layoutInCell="1" allowOverlap="1" wp14:anchorId="2B58D34E" wp14:editId="3B80DF82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17780</wp:posOffset>
                  </wp:positionV>
                  <wp:extent cx="153035" cy="153035"/>
                  <wp:effectExtent l="0" t="0" r="0" b="0"/>
                  <wp:wrapSquare wrapText="bothSides"/>
                  <wp:docPr id="25546143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181E">
              <w:rPr>
                <w:rFonts w:ascii="Arial Narrow" w:hAnsi="Arial Narrow"/>
                <w:sz w:val="18"/>
                <w:szCs w:val="18"/>
              </w:rPr>
              <w:t>Juquitiba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D96389" w14:textId="7DD5468A" w:rsidR="00302B8B" w:rsidRPr="00BF181E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Antônio de Pádua Lopes</w:t>
            </w:r>
          </w:p>
        </w:tc>
      </w:tr>
      <w:tr w:rsidR="000742E9" w:rsidRPr="00BF181E" w14:paraId="61696AF4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39D0B" w14:textId="402CA779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C6912" w14:textId="61505ADF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7823F" w14:textId="6C751BFE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AC9942" w14:textId="7FDA1EB2" w:rsidR="000742E9" w:rsidRPr="00BF181E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041CE" w14:textId="0FC09755" w:rsidR="000742E9" w:rsidRPr="00BF181E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BF181E" w14:paraId="00CB8CA9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9B443" w14:textId="4C649B15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24/02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53839" w14:textId="3F4A5608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BA99EE" w14:textId="7CDA8F2B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01447" w14:textId="6CD71D2F" w:rsidR="000742E9" w:rsidRPr="00BF181E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6D94F" w14:textId="1FCCABF0" w:rsidR="000742E9" w:rsidRPr="00BF181E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BF181E" w14:paraId="30E0B8E2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4002F" w14:textId="0CDE6493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E7F21A" w14:textId="4AC509B5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F9FFF" w14:textId="04124856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E9B73A" w14:textId="4C6DCE14" w:rsidR="000742E9" w:rsidRPr="00BF181E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247" behindDoc="0" locked="0" layoutInCell="1" allowOverlap="1" wp14:anchorId="2B87B001" wp14:editId="0F77EEEF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19685</wp:posOffset>
                  </wp:positionV>
                  <wp:extent cx="153035" cy="153035"/>
                  <wp:effectExtent l="0" t="0" r="0" b="0"/>
                  <wp:wrapSquare wrapText="bothSides"/>
                  <wp:docPr id="42343605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181E"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2711BF" w14:textId="0715EEC4" w:rsidR="000742E9" w:rsidRPr="00BF181E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8"/>
                <w:szCs w:val="18"/>
              </w:rPr>
              <w:t>Edinei Paulo do Prado</w:t>
            </w:r>
          </w:p>
        </w:tc>
      </w:tr>
      <w:tr w:rsidR="000742E9" w:rsidRPr="00BF181E" w14:paraId="712B9618" w14:textId="77777777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8FC955" w14:textId="77777777" w:rsidR="000742E9" w:rsidRPr="00BF181E" w:rsidRDefault="000742E9" w:rsidP="000742E9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BF181E">
              <w:rPr>
                <w:rFonts w:ascii="Arial Narrow" w:hAnsi="Arial Narrow" w:cs="Arial"/>
                <w:b/>
                <w:bCs/>
                <w:color w:val="000000"/>
              </w:rPr>
              <w:t>Reuniões da Mocidade – Janeiro</w:t>
            </w:r>
          </w:p>
        </w:tc>
      </w:tr>
      <w:tr w:rsidR="000742E9" w:rsidRPr="00BF181E" w14:paraId="25BF4900" w14:textId="77777777" w:rsidTr="006A2E55">
        <w:trPr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2A1D37" w14:textId="77777777" w:rsidR="000742E9" w:rsidRPr="00BF181E" w:rsidRDefault="000742E9" w:rsidP="000742E9">
            <w:pPr>
              <w:spacing w:line="254" w:lineRule="auto"/>
              <w:ind w:right="-2"/>
              <w:jc w:val="center"/>
              <w:rPr>
                <w:rFonts w:ascii="Arial Narrow" w:hAnsi="Arial Narrow"/>
              </w:rPr>
            </w:pPr>
            <w:r w:rsidRPr="00BF181E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11/01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AFA29E" w14:textId="77777777" w:rsidR="000742E9" w:rsidRPr="00BF181E" w:rsidRDefault="000742E9" w:rsidP="000742E9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FE66DC" w14:textId="77777777" w:rsidR="000742E9" w:rsidRPr="00BF181E" w:rsidRDefault="000742E9" w:rsidP="000742E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BCC923" w14:textId="77777777" w:rsidR="000742E9" w:rsidRPr="00BF181E" w:rsidRDefault="000742E9" w:rsidP="000742E9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5" behindDoc="0" locked="0" layoutInCell="1" allowOverlap="1" wp14:anchorId="5C892751" wp14:editId="14B62AF7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08407752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181E">
              <w:rPr>
                <w:rFonts w:ascii="Arial Narrow" w:hAnsi="Arial Narrow" w:cs="Arial"/>
                <w:sz w:val="18"/>
                <w:szCs w:val="18"/>
              </w:rPr>
              <w:t>Crispim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7CF492" w14:textId="77777777" w:rsidR="000742E9" w:rsidRPr="00BF181E" w:rsidRDefault="000742E9" w:rsidP="000742E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Robinson </w:t>
            </w:r>
            <w:proofErr w:type="spellStart"/>
            <w:r w:rsidRPr="00BF181E">
              <w:rPr>
                <w:rFonts w:ascii="Arial Narrow" w:hAnsi="Arial Narrow" w:cs="Arial"/>
                <w:color w:val="000000"/>
                <w:sz w:val="18"/>
                <w:szCs w:val="18"/>
              </w:rPr>
              <w:t>Rielo</w:t>
            </w:r>
            <w:proofErr w:type="spellEnd"/>
            <w:r w:rsidRPr="00BF181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Lopes</w:t>
            </w:r>
          </w:p>
        </w:tc>
      </w:tr>
      <w:tr w:rsidR="000742E9" w:rsidRPr="00BF181E" w14:paraId="0BD3EF1F" w14:textId="77777777" w:rsidTr="006A2E55">
        <w:trPr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60552D" w14:textId="77777777" w:rsidR="000742E9" w:rsidRPr="00BF181E" w:rsidRDefault="000742E9" w:rsidP="000742E9">
            <w:pPr>
              <w:rPr>
                <w:rFonts w:ascii="Arial Narrow" w:hAnsi="Arial Narrow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B06076" w14:textId="77777777" w:rsidR="000742E9" w:rsidRPr="00BF181E" w:rsidRDefault="000742E9" w:rsidP="000742E9">
            <w:pPr>
              <w:rPr>
                <w:rFonts w:ascii="Arial Narrow" w:hAnsi="Arial Narrow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162CA" w14:textId="77777777" w:rsidR="000742E9" w:rsidRPr="00BF181E" w:rsidRDefault="000742E9" w:rsidP="000742E9">
            <w:pPr>
              <w:rPr>
                <w:rFonts w:ascii="Arial Narrow" w:hAnsi="Arial Narrow"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E7A3A4" w14:textId="77777777" w:rsidR="000742E9" w:rsidRPr="00BF181E" w:rsidRDefault="000742E9" w:rsidP="000742E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</w:rPr>
              <w:drawing>
                <wp:anchor distT="0" distB="0" distL="0" distR="0" simplePos="0" relativeHeight="251658246" behindDoc="0" locked="0" layoutInCell="1" allowOverlap="1" wp14:anchorId="2B9B05B9" wp14:editId="75374253">
                  <wp:simplePos x="0" y="0"/>
                  <wp:positionH relativeFrom="column">
                    <wp:posOffset>1322705</wp:posOffset>
                  </wp:positionH>
                  <wp:positionV relativeFrom="paragraph">
                    <wp:posOffset>-635</wp:posOffset>
                  </wp:positionV>
                  <wp:extent cx="154305" cy="154305"/>
                  <wp:effectExtent l="0" t="0" r="0" b="0"/>
                  <wp:wrapSquare wrapText="bothSides"/>
                  <wp:docPr id="19205545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181E">
              <w:rPr>
                <w:rFonts w:ascii="Arial Narrow" w:hAnsi="Arial Narrow" w:cs="Arial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7DB69F" w14:textId="77777777" w:rsidR="000742E9" w:rsidRPr="00BF181E" w:rsidRDefault="000742E9" w:rsidP="000742E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/>
                <w:sz w:val="18"/>
                <w:szCs w:val="18"/>
              </w:rPr>
              <w:t>Aparecido Messias</w:t>
            </w:r>
          </w:p>
        </w:tc>
      </w:tr>
      <w:tr w:rsidR="000742E9" w:rsidRPr="00BF181E" w14:paraId="57919614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566B67C2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</w:rPr>
            </w:pPr>
            <w:r w:rsidRPr="00BF181E">
              <w:rPr>
                <w:rFonts w:ascii="Arial Narrow" w:hAnsi="Arial Narrow" w:cs="Arial"/>
                <w:b/>
                <w:bCs/>
                <w:color w:val="000000"/>
              </w:rPr>
              <w:t>Reuniões da Mocidade – Fevereiro</w:t>
            </w:r>
          </w:p>
        </w:tc>
      </w:tr>
      <w:tr w:rsidR="000742E9" w:rsidRPr="00BF181E" w14:paraId="5BB0863E" w14:textId="77777777" w:rsidTr="006A2E55">
        <w:trPr>
          <w:cantSplit/>
          <w:trHeight w:val="227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727E1" w14:textId="729CE0B0" w:rsidR="000742E9" w:rsidRPr="00BF181E" w:rsidRDefault="00E01B30" w:rsidP="000742E9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08</w:t>
            </w:r>
            <w:r w:rsidR="000742E9" w:rsidRPr="00BF181E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/02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1B9E2" w14:textId="4496A592" w:rsidR="000742E9" w:rsidRPr="00BF181E" w:rsidRDefault="000742E9" w:rsidP="000742E9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B4D017" w14:textId="57F2CBE6" w:rsidR="000742E9" w:rsidRPr="00BF181E" w:rsidRDefault="000742E9" w:rsidP="000742E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FFD03" w14:textId="1A27982E" w:rsidR="000742E9" w:rsidRPr="00BF181E" w:rsidRDefault="00090073" w:rsidP="000742E9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8" behindDoc="0" locked="0" layoutInCell="1" allowOverlap="1" wp14:anchorId="25E6A116" wp14:editId="3FFADB06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635</wp:posOffset>
                  </wp:positionV>
                  <wp:extent cx="154305" cy="154305"/>
                  <wp:effectExtent l="0" t="0" r="0" b="0"/>
                  <wp:wrapSquare wrapText="bothSides"/>
                  <wp:docPr id="58752833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6CFD">
              <w:rPr>
                <w:rFonts w:ascii="Arial Narrow" w:hAnsi="Arial Narrow" w:cs="Arial"/>
                <w:sz w:val="18"/>
                <w:szCs w:val="18"/>
              </w:rPr>
              <w:t xml:space="preserve">Cipó Guaçu </w:t>
            </w:r>
            <w:r w:rsidR="00B30E3C">
              <w:rPr>
                <w:rFonts w:ascii="Arial Narrow" w:hAnsi="Arial Narrow" w:cs="Arial"/>
                <w:sz w:val="18"/>
                <w:szCs w:val="18"/>
              </w:rPr>
              <w:t>–</w:t>
            </w:r>
            <w:r w:rsidR="007A6CFD" w:rsidRPr="007A6CFD">
              <w:rPr>
                <w:rFonts w:ascii="Arial Narrow" w:hAnsi="Arial Narrow" w:cs="Arial"/>
                <w:sz w:val="18"/>
                <w:szCs w:val="18"/>
              </w:rPr>
              <w:t xml:space="preserve"> E</w:t>
            </w:r>
            <w:r w:rsidR="00B30E3C">
              <w:rPr>
                <w:rFonts w:ascii="Arial Narrow" w:hAnsi="Arial Narrow" w:cs="Arial"/>
                <w:sz w:val="18"/>
                <w:szCs w:val="18"/>
              </w:rPr>
              <w:t>mbu-</w:t>
            </w:r>
            <w:r w:rsidR="007A6CFD" w:rsidRPr="007A6CFD">
              <w:rPr>
                <w:rFonts w:ascii="Arial Narrow" w:hAnsi="Arial Narrow" w:cs="Arial"/>
                <w:sz w:val="18"/>
                <w:szCs w:val="18"/>
              </w:rPr>
              <w:t>G</w:t>
            </w:r>
            <w:r w:rsidR="00B30E3C">
              <w:rPr>
                <w:rFonts w:ascii="Arial Narrow" w:hAnsi="Arial Narrow" w:cs="Arial"/>
                <w:sz w:val="18"/>
                <w:szCs w:val="18"/>
              </w:rPr>
              <w:t>uaçu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4331" w14:textId="124F8F7A" w:rsidR="000742E9" w:rsidRPr="00BF181E" w:rsidRDefault="00B30E3C" w:rsidP="00B30E3C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30E3C">
              <w:rPr>
                <w:rFonts w:ascii="Arial Narrow" w:hAnsi="Arial Narrow" w:cs="Arial"/>
                <w:color w:val="000000"/>
                <w:sz w:val="18"/>
                <w:szCs w:val="18"/>
              </w:rPr>
              <w:t>Roberto Ramos da Silva</w:t>
            </w:r>
          </w:p>
        </w:tc>
      </w:tr>
      <w:tr w:rsidR="000742E9" w:rsidRPr="00BF181E" w14:paraId="7137737D" w14:textId="77777777" w:rsidTr="006A2E55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B2BC1" w14:textId="77777777" w:rsidR="000742E9" w:rsidRPr="00BF181E" w:rsidRDefault="000742E9" w:rsidP="000742E9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A58E4" w14:textId="77777777" w:rsidR="000742E9" w:rsidRPr="00BF181E" w:rsidRDefault="000742E9" w:rsidP="000742E9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0EB23" w14:textId="77777777" w:rsidR="000742E9" w:rsidRPr="00BF181E" w:rsidRDefault="000742E9" w:rsidP="000742E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95C0F" w14:textId="13AC55BC" w:rsidR="000742E9" w:rsidRPr="00BF181E" w:rsidRDefault="00090073" w:rsidP="000742E9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02366CE2" wp14:editId="7416D39F">
                  <wp:simplePos x="0" y="0"/>
                  <wp:positionH relativeFrom="column">
                    <wp:posOffset>1336040</wp:posOffset>
                  </wp:positionH>
                  <wp:positionV relativeFrom="paragraph">
                    <wp:posOffset>-24130</wp:posOffset>
                  </wp:positionV>
                  <wp:extent cx="154305" cy="154305"/>
                  <wp:effectExtent l="0" t="0" r="0" b="0"/>
                  <wp:wrapSquare wrapText="bothSides"/>
                  <wp:docPr id="98567008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30E3C" w:rsidRPr="00B30E3C">
              <w:rPr>
                <w:rFonts w:ascii="Arial Narrow" w:hAnsi="Arial Narrow" w:cs="Arial"/>
                <w:sz w:val="18"/>
                <w:szCs w:val="18"/>
              </w:rPr>
              <w:t>Pirajussara</w:t>
            </w:r>
            <w:r w:rsidR="00B30E3C">
              <w:rPr>
                <w:rFonts w:ascii="Arial Narrow" w:hAnsi="Arial Narrow" w:cs="Arial"/>
                <w:sz w:val="18"/>
                <w:szCs w:val="18"/>
              </w:rPr>
              <w:t xml:space="preserve"> – </w:t>
            </w:r>
            <w:r w:rsidR="00C27C01">
              <w:rPr>
                <w:rFonts w:ascii="Arial Narrow" w:hAnsi="Arial Narrow" w:cs="Arial"/>
                <w:sz w:val="18"/>
                <w:szCs w:val="18"/>
              </w:rPr>
              <w:t>Taboão</w:t>
            </w:r>
            <w:r w:rsidR="00B30E3C">
              <w:rPr>
                <w:rFonts w:ascii="Arial Narrow" w:hAnsi="Arial Narrow" w:cs="Arial"/>
                <w:sz w:val="18"/>
                <w:szCs w:val="18"/>
              </w:rPr>
              <w:t xml:space="preserve">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8D63B8" w14:textId="7EB37CFF" w:rsidR="000742E9" w:rsidRPr="00BF181E" w:rsidRDefault="00C27C01" w:rsidP="000742E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27C01">
              <w:rPr>
                <w:rFonts w:ascii="Arial Narrow" w:hAnsi="Arial Narrow" w:cs="Arial"/>
                <w:color w:val="000000"/>
                <w:sz w:val="18"/>
                <w:szCs w:val="18"/>
              </w:rPr>
              <w:t>Ricardo Bento Lopes</w:t>
            </w:r>
          </w:p>
        </w:tc>
      </w:tr>
      <w:tr w:rsidR="000742E9" w:rsidRPr="00BF181E" w14:paraId="407E9D6C" w14:textId="77777777" w:rsidTr="006A2E55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5C3C0C" w14:textId="77777777" w:rsidR="000742E9" w:rsidRPr="00BF181E" w:rsidRDefault="000742E9" w:rsidP="000742E9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86F94" w14:textId="77777777" w:rsidR="000742E9" w:rsidRPr="00BF181E" w:rsidRDefault="000742E9" w:rsidP="000742E9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5D44BB" w14:textId="77777777" w:rsidR="000742E9" w:rsidRPr="00BF181E" w:rsidRDefault="000742E9" w:rsidP="000742E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2263BF" w14:textId="069FD850" w:rsidR="000742E9" w:rsidRPr="00BF181E" w:rsidRDefault="00090073" w:rsidP="000742E9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6569A16E" wp14:editId="2F2E37D2">
                  <wp:simplePos x="0" y="0"/>
                  <wp:positionH relativeFrom="column">
                    <wp:posOffset>1323340</wp:posOffset>
                  </wp:positionH>
                  <wp:positionV relativeFrom="paragraph">
                    <wp:posOffset>-2540</wp:posOffset>
                  </wp:positionV>
                  <wp:extent cx="154305" cy="154305"/>
                  <wp:effectExtent l="0" t="0" r="0" b="0"/>
                  <wp:wrapSquare wrapText="bothSides"/>
                  <wp:docPr id="60090704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27C01" w:rsidRPr="00C27C01">
              <w:rPr>
                <w:rFonts w:ascii="Arial Narrow" w:hAnsi="Arial Narrow" w:cs="Arial"/>
                <w:sz w:val="18"/>
                <w:szCs w:val="18"/>
              </w:rPr>
              <w:t xml:space="preserve">São Lourenço </w:t>
            </w:r>
            <w:r w:rsidR="00C27C01">
              <w:rPr>
                <w:rFonts w:ascii="Arial Narrow" w:hAnsi="Arial Narrow" w:cs="Arial"/>
                <w:sz w:val="18"/>
                <w:szCs w:val="18"/>
              </w:rPr>
              <w:t>d</w:t>
            </w:r>
            <w:r w:rsidR="00C27C01" w:rsidRPr="00C27C01">
              <w:rPr>
                <w:rFonts w:ascii="Arial Narrow" w:hAnsi="Arial Narrow" w:cs="Arial"/>
                <w:sz w:val="18"/>
                <w:szCs w:val="18"/>
              </w:rPr>
              <w:t>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595780" w14:textId="28987A19" w:rsidR="000742E9" w:rsidRPr="00BF181E" w:rsidRDefault="00C156E7" w:rsidP="000742E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156E7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C156E7">
              <w:rPr>
                <w:rFonts w:ascii="Arial Narrow" w:hAnsi="Arial Narrow" w:cs="Arial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0742E9" w:rsidRPr="00BF181E" w14:paraId="67204E85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BF181E">
              <w:rPr>
                <w:rFonts w:ascii="Arial Narrow" w:hAnsi="Arial Narrow"/>
                <w:b/>
                <w:color w:val="000000"/>
              </w:rPr>
              <w:t>C</w:t>
            </w:r>
            <w:r w:rsidRPr="00BF181E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0742E9" w:rsidRPr="00BF181E" w14:paraId="2D963D13" w14:textId="77777777" w:rsidTr="00886D56">
        <w:trPr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50B075" w14:textId="6287236B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03/01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8E4575" w14:textId="43AB0177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B61E3" w14:textId="6CC3F119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B706C6" w14:textId="5F616482" w:rsidR="000742E9" w:rsidRPr="00BF181E" w:rsidRDefault="000742E9" w:rsidP="000742E9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8BB471" w14:textId="4A535D99" w:rsidR="000742E9" w:rsidRPr="00BF181E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Flavio Severo da Silva</w:t>
            </w:r>
          </w:p>
        </w:tc>
      </w:tr>
      <w:tr w:rsidR="000742E9" w:rsidRPr="00BF181E" w14:paraId="0C1661F6" w14:textId="77777777" w:rsidTr="00886D56">
        <w:trPr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9E23F" w14:textId="01F8EF08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09/01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F99415" w14:textId="34493A7E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B2B396" w14:textId="6432FD23" w:rsidR="000742E9" w:rsidRPr="00BF181E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A03FAF" w14:textId="166A3F8C" w:rsidR="000742E9" w:rsidRPr="00BF181E" w:rsidRDefault="000742E9" w:rsidP="000742E9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7ED45" w14:textId="676D4E6A" w:rsidR="000742E9" w:rsidRPr="00BF181E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Fernando</w:t>
            </w:r>
          </w:p>
        </w:tc>
      </w:tr>
      <w:tr w:rsidR="00D81413" w:rsidRPr="00BF181E" w14:paraId="155C0E64" w14:textId="77777777" w:rsidTr="00FA4E10">
        <w:trPr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874BEB" w14:textId="2E6E54A1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17/01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84592" w14:textId="56DAFD84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11CBA8" w14:textId="7C95150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BEA8CD" w14:textId="74777899" w:rsidR="00D81413" w:rsidRPr="00BF181E" w:rsidRDefault="00D81413" w:rsidP="00D81413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5E7FDE" w14:textId="74208750" w:rsidR="00D81413" w:rsidRPr="00BF181E" w:rsidRDefault="00D81413" w:rsidP="00D81413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D81413" w:rsidRPr="00BF181E" w14:paraId="08FB7873" w14:textId="77777777" w:rsidTr="00886D56">
        <w:trPr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9AC77D" w14:textId="5C9D83B3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3E365" w14:textId="3EB9AA2C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97837D" w14:textId="1A7B8E16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9C3E89" w14:textId="1998F3A2" w:rsidR="00D81413" w:rsidRPr="00BF181E" w:rsidRDefault="00D81413" w:rsidP="00D8141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17C55D" w14:textId="753FF991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Gilson Rodrigues da Silva</w:t>
            </w:r>
          </w:p>
        </w:tc>
      </w:tr>
      <w:tr w:rsidR="00D81413" w:rsidRPr="00BF181E" w14:paraId="4FC5AE7B" w14:textId="77777777" w:rsidTr="000B60E0">
        <w:trPr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8F602" w14:textId="3520134E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07/02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42749C" w14:textId="42A78A08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803BE4" w14:textId="43ED2009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869503" w14:textId="15EA7EC6" w:rsidR="00D81413" w:rsidRPr="00BF181E" w:rsidRDefault="00D81413" w:rsidP="00D8141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0F5F3F" w14:textId="077FB228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 xml:space="preserve">Odair </w:t>
            </w:r>
            <w:proofErr w:type="spellStart"/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Peporini</w:t>
            </w:r>
            <w:proofErr w:type="spellEnd"/>
          </w:p>
        </w:tc>
      </w:tr>
      <w:tr w:rsidR="00D81413" w:rsidRPr="00BF181E" w14:paraId="0319DB91" w14:textId="77777777" w:rsidTr="000B60E0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71D039" w14:textId="7777777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4DF9F1" w14:textId="7777777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7A6738" w14:textId="7777777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D6B2ED" w14:textId="4A4951AE" w:rsidR="00D81413" w:rsidRPr="00BF181E" w:rsidRDefault="00D81413" w:rsidP="00D8141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9AF0EE" w14:textId="26C162A4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D81413" w:rsidRPr="00BF181E" w14:paraId="22652C06" w14:textId="77777777" w:rsidTr="000B60E0">
        <w:trPr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D9D2B0" w14:textId="39FE924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20/02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45CF6" w14:textId="1F0EF0C2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1F3DF5" w14:textId="3F23BA5F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8ABC2" w14:textId="5557B359" w:rsidR="00D81413" w:rsidRPr="00BF181E" w:rsidRDefault="00D81413" w:rsidP="00D8141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1FD73" w14:textId="09BBA321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D81413" w:rsidRPr="00BF181E" w14:paraId="5E67EFBB" w14:textId="77777777" w:rsidTr="000B60E0">
        <w:trPr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15A8E" w14:textId="202CDBA6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BC4BD" w14:textId="490FDD89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67679F" w14:textId="0DECEFAA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EF3E3" w14:textId="0DA8688F" w:rsidR="00D81413" w:rsidRPr="00BF181E" w:rsidRDefault="00D81413" w:rsidP="00D8141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Distrito dos Barnabés –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F1CFD" w14:textId="4E1EA106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Leomax</w:t>
            </w:r>
            <w:proofErr w:type="spellEnd"/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 xml:space="preserve"> dos Santos</w:t>
            </w:r>
          </w:p>
        </w:tc>
      </w:tr>
      <w:tr w:rsidR="00D81413" w:rsidRPr="00BF181E" w14:paraId="5311F89B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AFF53" w14:textId="4C68DBD3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</w:rPr>
            </w:pPr>
            <w:r w:rsidRPr="00BF181E"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D81413" w:rsidRPr="00BF181E" w14:paraId="7E0D0B35" w14:textId="77777777" w:rsidTr="00824F51">
        <w:trPr>
          <w:cantSplit/>
          <w:trHeight w:val="284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7B2A0C" w14:textId="46D5F2C1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18/01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0319" w14:textId="7777777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AFED" w14:textId="7777777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40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1C269" w14:textId="7734A59C" w:rsidR="00D81413" w:rsidRPr="00BF181E" w:rsidRDefault="00D81413" w:rsidP="00D81413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25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BE92C" w14:textId="256AD284" w:rsidR="00D81413" w:rsidRPr="00BF181E" w:rsidRDefault="00D81413" w:rsidP="00D81413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BF181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D81413" w:rsidRPr="00BF181E" w14:paraId="0F53B292" w14:textId="77777777" w:rsidTr="00824F51">
        <w:trPr>
          <w:cantSplit/>
          <w:trHeight w:val="284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89086" w14:textId="7777777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6FD" w14:textId="7777777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0DAE98" w14:textId="7777777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FF2A1" w14:textId="7BF80203" w:rsidR="00D81413" w:rsidRPr="00BF181E" w:rsidRDefault="00D81413" w:rsidP="00D81413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25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3BFC87" w14:textId="0615AA6B" w:rsidR="00D81413" w:rsidRPr="00BF181E" w:rsidRDefault="00D81413" w:rsidP="00D81413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  <w:tr w:rsidR="00D81413" w:rsidRPr="00BF181E" w14:paraId="2F91416B" w14:textId="77777777" w:rsidTr="00824F51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6B99D" w14:textId="7777777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BBA47B" w14:textId="7777777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0AD5" w14:textId="170EC8A7" w:rsidR="00D81413" w:rsidRPr="00BF181E" w:rsidRDefault="00D81413" w:rsidP="00D8141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4281" w14:textId="7B84311C" w:rsidR="00D81413" w:rsidRPr="00BF181E" w:rsidRDefault="00D81413" w:rsidP="00D81413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25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22063" w14:textId="13A09B23" w:rsidR="00D81413" w:rsidRPr="00BF181E" w:rsidRDefault="00D81413" w:rsidP="00D81413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Elizeu Martins</w:t>
            </w:r>
          </w:p>
        </w:tc>
      </w:tr>
    </w:tbl>
    <w:p w14:paraId="7309F571" w14:textId="77777777" w:rsidR="00C566F9" w:rsidRPr="00BF181E" w:rsidRDefault="00C566F9" w:rsidP="00C566F9">
      <w:pPr>
        <w:ind w:right="-2"/>
        <w:jc w:val="center"/>
        <w:rPr>
          <w:rStyle w:val="normaltextrun"/>
          <w:rFonts w:ascii="Arial Narrow" w:hAnsi="Arial Narrow" w:cs="Arial"/>
          <w:b/>
          <w:bCs/>
          <w:sz w:val="6"/>
          <w:szCs w:val="6"/>
          <w:shd w:val="clear" w:color="auto" w:fill="FFFFFF"/>
        </w:rPr>
      </w:pPr>
    </w:p>
    <w:p w14:paraId="5E0A0FFE" w14:textId="77777777" w:rsidR="005E408C" w:rsidRPr="00BF181E" w:rsidRDefault="00D90193" w:rsidP="00EB6D44">
      <w:pPr>
        <w:jc w:val="center"/>
        <w:rPr>
          <w:rStyle w:val="normaltextrun"/>
          <w:rFonts w:ascii="Arial Narrow" w:hAnsi="Arial Narrow" w:cs="Arial"/>
          <w:sz w:val="2"/>
          <w:szCs w:val="2"/>
          <w:u w:val="single"/>
          <w:shd w:val="clear" w:color="auto" w:fill="FFFFFF"/>
        </w:rPr>
      </w:pPr>
      <w:r w:rsidRPr="00BF181E">
        <w:rPr>
          <w:rStyle w:val="normaltextrun"/>
          <w:rFonts w:ascii="Arial Narrow" w:hAnsi="Arial Narrow" w:cs="Arial"/>
          <w:b/>
          <w:bCs/>
          <w:sz w:val="2"/>
          <w:szCs w:val="2"/>
          <w:u w:val="single"/>
          <w:shd w:val="clear" w:color="auto" w:fill="FFFFFF"/>
        </w:rPr>
        <w:br/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73"/>
      </w:tblGrid>
      <w:tr w:rsidR="005E408C" w:rsidRPr="00BF181E" w14:paraId="18A983A0" w14:textId="77777777" w:rsidTr="005E408C">
        <w:trPr>
          <w:trHeight w:val="170"/>
          <w:jc w:val="center"/>
        </w:trPr>
        <w:tc>
          <w:tcPr>
            <w:tcW w:w="5273" w:type="dxa"/>
            <w:vAlign w:val="center"/>
          </w:tcPr>
          <w:p w14:paraId="01F1146E" w14:textId="1451E3B2" w:rsidR="005E408C" w:rsidRPr="00BF181E" w:rsidRDefault="005E408C" w:rsidP="00EB6D44">
            <w:pPr>
              <w:jc w:val="center"/>
              <w:rPr>
                <w:rStyle w:val="normaltextrun"/>
                <w:rFonts w:ascii="Arial Narrow" w:hAnsi="Arial Narrow" w:cs="Arial"/>
                <w:sz w:val="6"/>
                <w:szCs w:val="6"/>
                <w:u w:val="single"/>
                <w:shd w:val="clear" w:color="auto" w:fill="FFFFFF"/>
              </w:rPr>
            </w:pPr>
            <w:r w:rsidRPr="00BF181E">
              <w:rPr>
                <w:rFonts w:ascii="Arial Narrow" w:hAnsi="Arial Narrow"/>
                <w:noProof/>
                <w:sz w:val="6"/>
                <w:szCs w:val="6"/>
              </w:rPr>
              <w:drawing>
                <wp:inline distT="0" distB="0" distL="0" distR="0" wp14:anchorId="2498D3FF" wp14:editId="1609972F">
                  <wp:extent cx="154305" cy="154305"/>
                  <wp:effectExtent l="0" t="0" r="0" b="0"/>
                  <wp:docPr id="1614242785" name="Imagem 3" descr="Logotipo&#10;&#10;O conteúdo gerado por IA pode estar incorre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F181E">
              <w:rPr>
                <w:rStyle w:val="normaltextrun"/>
                <w:rFonts w:ascii="Arial Narrow" w:hAnsi="Arial Narrow" w:cs="Arial"/>
                <w:sz w:val="18"/>
                <w:szCs w:val="18"/>
                <w:shd w:val="clear" w:color="auto" w:fill="FFFFFF"/>
              </w:rPr>
              <w:t xml:space="preserve"> C</w:t>
            </w:r>
            <w:r w:rsidRPr="00BF181E">
              <w:rPr>
                <w:rFonts w:ascii="Arial Narrow" w:hAnsi="Arial Narrow" w:cs="Arial"/>
                <w:sz w:val="18"/>
                <w:szCs w:val="18"/>
                <w:shd w:val="clear" w:color="auto" w:fill="FFFFFF"/>
              </w:rPr>
              <w:t>om tradução simultânea em Libras (Língua Brasileira de Sinais)</w:t>
            </w:r>
            <w:r w:rsidRPr="00BF181E">
              <w:rPr>
                <w:rFonts w:ascii="Arial Narrow" w:hAnsi="Arial Narrow" w:cs="Arial"/>
                <w:sz w:val="18"/>
                <w:szCs w:val="18"/>
                <w:shd w:val="clear" w:color="auto" w:fill="FFFFFF"/>
              </w:rPr>
              <w:br/>
            </w:r>
          </w:p>
        </w:tc>
      </w:tr>
    </w:tbl>
    <w:p w14:paraId="55D53701" w14:textId="77777777" w:rsidR="003A037F" w:rsidRDefault="003A037F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0F57129" w14:textId="77777777" w:rsidR="00171BEA" w:rsidRDefault="00171BEA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6B3EB84" w14:textId="77777777" w:rsidR="00171BEA" w:rsidRPr="00BF181E" w:rsidRDefault="00171BEA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9B1850C" w14:textId="77777777" w:rsidR="00F400C7" w:rsidRPr="00BF181E" w:rsidRDefault="00F400C7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:rsidRPr="00BF181E" w14:paraId="14211463" w14:textId="77777777" w:rsidTr="00BE5DCB">
        <w:trPr>
          <w:cantSplit/>
          <w:trHeight w:val="257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Pr="00BF181E" w:rsidRDefault="00A42187" w:rsidP="00FB7403">
            <w:pPr>
              <w:ind w:left="211" w:right="-2"/>
              <w:jc w:val="center"/>
              <w:rPr>
                <w:rFonts w:ascii="Arial Narrow" w:hAnsi="Arial Narrow"/>
              </w:rPr>
            </w:pPr>
            <w:r w:rsidRPr="00BF181E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7DB8629" w14:textId="77777777" w:rsidR="003069BB" w:rsidRPr="00BA45A3" w:rsidRDefault="003069BB" w:rsidP="0058220A">
      <w:pPr>
        <w:pStyle w:val="Recuodecorpodetexto"/>
        <w:ind w:left="0" w:right="-2"/>
        <w:rPr>
          <w:rFonts w:ascii="Arial Narrow" w:hAnsi="Arial Narrow" w:cstheme="minorBidi"/>
          <w:sz w:val="4"/>
          <w:szCs w:val="4"/>
        </w:rPr>
      </w:pPr>
    </w:p>
    <w:p w14:paraId="2F6777F2" w14:textId="38FA470E" w:rsidR="00087B6C" w:rsidRDefault="00E82331" w:rsidP="00FB7403">
      <w:pPr>
        <w:pStyle w:val="Recuodecorpodetexto"/>
        <w:ind w:left="0"/>
        <w:rPr>
          <w:rFonts w:ascii="Arial Narrow" w:hAnsi="Arial Narrow" w:cstheme="minorBidi"/>
          <w:b/>
          <w:bCs/>
          <w:sz w:val="16"/>
          <w:szCs w:val="16"/>
          <w:u w:val="single"/>
        </w:rPr>
      </w:pPr>
      <w:r w:rsidRPr="00E82331">
        <w:rPr>
          <w:rFonts w:ascii="Arial Narrow" w:hAnsi="Arial Narrow" w:cstheme="minorBidi"/>
          <w:b/>
          <w:bCs/>
          <w:sz w:val="16"/>
          <w:szCs w:val="16"/>
          <w:u w:val="single"/>
        </w:rPr>
        <w:t>Reunião das Administrações (RA)</w:t>
      </w:r>
    </w:p>
    <w:p w14:paraId="232C4222" w14:textId="7E576431" w:rsidR="00E82331" w:rsidRDefault="00E82331" w:rsidP="00FB7403">
      <w:pPr>
        <w:pStyle w:val="Recuodecorpodetexto"/>
        <w:ind w:left="0"/>
        <w:rPr>
          <w:rFonts w:ascii="Arial Narrow" w:hAnsi="Arial Narrow" w:cstheme="minorBidi"/>
          <w:sz w:val="16"/>
          <w:szCs w:val="16"/>
        </w:rPr>
      </w:pPr>
      <w:r w:rsidRPr="00E126F3">
        <w:rPr>
          <w:rFonts w:ascii="Arial Narrow" w:hAnsi="Arial Narrow" w:cstheme="minorBidi"/>
          <w:sz w:val="16"/>
          <w:szCs w:val="16"/>
        </w:rPr>
        <w:t xml:space="preserve">No dia </w:t>
      </w:r>
      <w:r w:rsidRPr="00FF5A2C">
        <w:rPr>
          <w:rFonts w:ascii="Arial Narrow" w:hAnsi="Arial Narrow" w:cstheme="minorBidi"/>
          <w:b/>
          <w:bCs/>
          <w:sz w:val="16"/>
          <w:szCs w:val="16"/>
        </w:rPr>
        <w:t>13/01</w:t>
      </w:r>
      <w:r w:rsidR="00925913" w:rsidRPr="00FF5A2C">
        <w:rPr>
          <w:rFonts w:ascii="Arial Narrow" w:hAnsi="Arial Narrow" w:cstheme="minorBidi"/>
          <w:b/>
          <w:bCs/>
          <w:sz w:val="16"/>
          <w:szCs w:val="16"/>
        </w:rPr>
        <w:t>, terça-feira</w:t>
      </w:r>
      <w:r w:rsidR="00BE1C6D">
        <w:rPr>
          <w:rFonts w:ascii="Arial Narrow" w:hAnsi="Arial Narrow" w:cstheme="minorBidi"/>
          <w:b/>
          <w:bCs/>
          <w:sz w:val="16"/>
          <w:szCs w:val="16"/>
        </w:rPr>
        <w:t>,</w:t>
      </w:r>
      <w:r w:rsidR="00B85EBC">
        <w:rPr>
          <w:rFonts w:ascii="Arial Narrow" w:hAnsi="Arial Narrow" w:cstheme="minorBidi"/>
          <w:b/>
          <w:bCs/>
          <w:sz w:val="16"/>
          <w:szCs w:val="16"/>
        </w:rPr>
        <w:t xml:space="preserve"> </w:t>
      </w:r>
      <w:r w:rsidR="00B85EBC" w:rsidRPr="00BE1C6D">
        <w:rPr>
          <w:rFonts w:ascii="Arial Narrow" w:hAnsi="Arial Narrow" w:cstheme="minorBidi"/>
          <w:sz w:val="16"/>
          <w:szCs w:val="16"/>
        </w:rPr>
        <w:t>às</w:t>
      </w:r>
      <w:r w:rsidR="00B85EBC">
        <w:rPr>
          <w:rFonts w:ascii="Arial Narrow" w:hAnsi="Arial Narrow" w:cstheme="minorBidi"/>
          <w:b/>
          <w:bCs/>
          <w:sz w:val="16"/>
          <w:szCs w:val="16"/>
        </w:rPr>
        <w:t xml:space="preserve"> 19:30</w:t>
      </w:r>
      <w:r w:rsidR="00BE1C6D">
        <w:rPr>
          <w:rFonts w:ascii="Arial Narrow" w:hAnsi="Arial Narrow" w:cstheme="minorBidi"/>
          <w:b/>
          <w:bCs/>
          <w:sz w:val="16"/>
          <w:szCs w:val="16"/>
        </w:rPr>
        <w:t xml:space="preserve"> horas</w:t>
      </w:r>
      <w:r w:rsidR="00925913" w:rsidRPr="00E126F3">
        <w:rPr>
          <w:rFonts w:ascii="Arial Narrow" w:hAnsi="Arial Narrow" w:cstheme="minorBidi"/>
          <w:sz w:val="16"/>
          <w:szCs w:val="16"/>
        </w:rPr>
        <w:t>, haverá essa reuni</w:t>
      </w:r>
      <w:r w:rsidR="00E126F3" w:rsidRPr="00E126F3">
        <w:rPr>
          <w:rFonts w:ascii="Arial Narrow" w:hAnsi="Arial Narrow" w:cstheme="minorBidi"/>
          <w:sz w:val="16"/>
          <w:szCs w:val="16"/>
        </w:rPr>
        <w:t>ão</w:t>
      </w:r>
      <w:r w:rsidR="00925913" w:rsidRPr="00E126F3">
        <w:rPr>
          <w:rFonts w:ascii="Arial Narrow" w:hAnsi="Arial Narrow" w:cstheme="minorBidi"/>
          <w:sz w:val="16"/>
          <w:szCs w:val="16"/>
        </w:rPr>
        <w:t xml:space="preserve"> na casa de ora</w:t>
      </w:r>
      <w:r w:rsidR="00E126F3" w:rsidRPr="00E126F3">
        <w:rPr>
          <w:rFonts w:ascii="Arial Narrow" w:hAnsi="Arial Narrow" w:cstheme="minorBidi"/>
          <w:sz w:val="16"/>
          <w:szCs w:val="16"/>
        </w:rPr>
        <w:t xml:space="preserve">ção </w:t>
      </w:r>
      <w:r w:rsidR="00E126F3" w:rsidRPr="00FF5A2C">
        <w:rPr>
          <w:rFonts w:ascii="Arial Narrow" w:hAnsi="Arial Narrow" w:cstheme="minorBidi"/>
          <w:b/>
          <w:bCs/>
          <w:sz w:val="16"/>
          <w:szCs w:val="16"/>
        </w:rPr>
        <w:t>Central de Embu das artes</w:t>
      </w:r>
      <w:r w:rsidR="00974D99">
        <w:rPr>
          <w:rFonts w:ascii="Arial Narrow" w:hAnsi="Arial Narrow" w:cstheme="minorBidi"/>
          <w:sz w:val="16"/>
          <w:szCs w:val="16"/>
        </w:rPr>
        <w:t xml:space="preserve">, para os irmãos </w:t>
      </w:r>
      <w:r w:rsidR="00974D99" w:rsidRPr="00FB7403">
        <w:rPr>
          <w:rFonts w:ascii="Arial Narrow" w:hAnsi="Arial Narrow" w:cs="Arial"/>
          <w:sz w:val="16"/>
          <w:szCs w:val="16"/>
        </w:rPr>
        <w:t>Anciães, Diáconos, Cooperadores do Ofício Ministerial, Cooperadores de Jovens e Menores, Administradores Estatutários e Conselho Fiscal</w:t>
      </w:r>
      <w:r w:rsidR="00974D99">
        <w:rPr>
          <w:rFonts w:ascii="Arial Narrow" w:hAnsi="Arial Narrow" w:cs="Arial"/>
          <w:sz w:val="16"/>
          <w:szCs w:val="16"/>
        </w:rPr>
        <w:t xml:space="preserve"> e Colaboradores</w:t>
      </w:r>
      <w:r w:rsidR="00974D99" w:rsidRPr="00FB7403">
        <w:rPr>
          <w:rFonts w:ascii="Arial Narrow" w:hAnsi="Arial Narrow" w:cs="Arial"/>
          <w:sz w:val="16"/>
          <w:szCs w:val="16"/>
        </w:rPr>
        <w:t>, de todos os municípios que compõem a Regional</w:t>
      </w:r>
      <w:r w:rsidR="00974D99" w:rsidRPr="00FB7403">
        <w:rPr>
          <w:rFonts w:ascii="Arial Narrow" w:hAnsi="Arial Narrow" w:cstheme="minorBidi"/>
          <w:sz w:val="16"/>
          <w:szCs w:val="16"/>
        </w:rPr>
        <w:t>. </w:t>
      </w:r>
    </w:p>
    <w:p w14:paraId="694B68FD" w14:textId="77777777" w:rsidR="00B65C0D" w:rsidRPr="00E126F3" w:rsidRDefault="00B65C0D" w:rsidP="00FB7403">
      <w:pPr>
        <w:pStyle w:val="Recuodecorpodetexto"/>
        <w:ind w:left="0"/>
        <w:rPr>
          <w:rFonts w:ascii="Arial Narrow" w:hAnsi="Arial Narrow" w:cstheme="minorBidi"/>
          <w:sz w:val="16"/>
          <w:szCs w:val="16"/>
        </w:rPr>
      </w:pPr>
    </w:p>
    <w:p w14:paraId="1C72107B" w14:textId="2F713D1B" w:rsidR="00FB7403" w:rsidRPr="00FB7403" w:rsidRDefault="00FB7403" w:rsidP="00FB7403">
      <w:pPr>
        <w:pStyle w:val="Recuodecorpodetexto"/>
        <w:ind w:left="0"/>
        <w:rPr>
          <w:rFonts w:ascii="Arial Narrow" w:hAnsi="Arial Narrow" w:cstheme="minorBidi"/>
          <w:b/>
          <w:bCs/>
          <w:sz w:val="16"/>
          <w:szCs w:val="16"/>
          <w:u w:val="single"/>
        </w:rPr>
      </w:pPr>
      <w:r w:rsidRPr="00FB7403">
        <w:rPr>
          <w:rFonts w:ascii="Arial Narrow" w:hAnsi="Arial Narrow" w:cstheme="minorBidi"/>
          <w:b/>
          <w:bCs/>
          <w:sz w:val="16"/>
          <w:szCs w:val="16"/>
          <w:u w:val="single"/>
        </w:rPr>
        <w:t>Reunião Regional Ministerial (RRM)</w:t>
      </w:r>
    </w:p>
    <w:p w14:paraId="5EEEFEE5" w14:textId="2009E703" w:rsidR="00FB7403" w:rsidRPr="00FB7403" w:rsidRDefault="00FB7403" w:rsidP="00FB7403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No dia </w:t>
      </w:r>
      <w:r w:rsidRPr="00BF181E">
        <w:rPr>
          <w:rFonts w:ascii="Arial Narrow" w:hAnsi="Arial Narrow" w:cs="Arial"/>
          <w:b/>
          <w:bCs/>
          <w:sz w:val="16"/>
          <w:szCs w:val="16"/>
        </w:rPr>
        <w:t>15</w:t>
      </w:r>
      <w:r w:rsidRPr="00FB7403">
        <w:rPr>
          <w:rFonts w:ascii="Arial Narrow" w:hAnsi="Arial Narrow" w:cs="Arial"/>
          <w:b/>
          <w:bCs/>
          <w:sz w:val="16"/>
          <w:szCs w:val="16"/>
        </w:rPr>
        <w:t>/</w:t>
      </w:r>
      <w:r w:rsidRPr="00BF181E">
        <w:rPr>
          <w:rFonts w:ascii="Arial Narrow" w:hAnsi="Arial Narrow" w:cs="Arial"/>
          <w:b/>
          <w:bCs/>
          <w:sz w:val="16"/>
          <w:szCs w:val="16"/>
        </w:rPr>
        <w:t>0</w:t>
      </w:r>
      <w:r w:rsidRPr="00FB7403">
        <w:rPr>
          <w:rFonts w:ascii="Arial Narrow" w:hAnsi="Arial Narrow" w:cs="Arial"/>
          <w:b/>
          <w:bCs/>
          <w:sz w:val="16"/>
          <w:szCs w:val="16"/>
        </w:rPr>
        <w:t xml:space="preserve">1, </w:t>
      </w:r>
      <w:r w:rsidR="00FF5A2C">
        <w:rPr>
          <w:rFonts w:ascii="Arial Narrow" w:hAnsi="Arial Narrow" w:cs="Arial"/>
          <w:b/>
          <w:bCs/>
          <w:sz w:val="16"/>
          <w:szCs w:val="16"/>
        </w:rPr>
        <w:t>quinta</w:t>
      </w:r>
      <w:r w:rsidRPr="00FB7403">
        <w:rPr>
          <w:rFonts w:ascii="Arial Narrow" w:hAnsi="Arial Narrow" w:cs="Arial"/>
          <w:b/>
          <w:bCs/>
          <w:sz w:val="16"/>
          <w:szCs w:val="16"/>
        </w:rPr>
        <w:t>-feira</w:t>
      </w:r>
      <w:r w:rsidRPr="00FB7403">
        <w:rPr>
          <w:rFonts w:ascii="Arial Narrow" w:hAnsi="Arial Narrow" w:cs="Arial"/>
          <w:sz w:val="16"/>
          <w:szCs w:val="16"/>
        </w:rPr>
        <w:t xml:space="preserve">, haverá essa reunião na casa de oração </w:t>
      </w:r>
      <w:r w:rsidRPr="00FB7403">
        <w:rPr>
          <w:rFonts w:ascii="Arial Narrow" w:hAnsi="Arial Narrow" w:cs="Arial"/>
          <w:b/>
          <w:bCs/>
          <w:sz w:val="16"/>
          <w:szCs w:val="16"/>
        </w:rPr>
        <w:t>Central de Embu das Artes</w:t>
      </w:r>
      <w:r w:rsidRPr="00FB7403">
        <w:rPr>
          <w:rFonts w:ascii="Arial Narrow" w:hAnsi="Arial Narrow" w:cs="Arial"/>
          <w:sz w:val="16"/>
          <w:szCs w:val="16"/>
        </w:rPr>
        <w:t>,  </w:t>
      </w:r>
    </w:p>
    <w:p w14:paraId="11B58A96" w14:textId="77777777" w:rsidR="00FB7403" w:rsidRPr="00FB7403" w:rsidRDefault="00FB7403" w:rsidP="00FB7403">
      <w:pPr>
        <w:pStyle w:val="Recuodecorpodetexto"/>
        <w:numPr>
          <w:ilvl w:val="0"/>
          <w:numId w:val="21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15:00</w:t>
      </w:r>
      <w:r w:rsidRPr="00FB7403">
        <w:rPr>
          <w:rFonts w:ascii="Arial Narrow" w:hAnsi="Arial Narrow" w:cs="Arial"/>
          <w:sz w:val="16"/>
          <w:szCs w:val="16"/>
        </w:rPr>
        <w:t xml:space="preserve"> horas com o Conselho de Anciães mais Antigos da Regional (somente os convocados);</w:t>
      </w:r>
      <w:r w:rsidRPr="00FB7403">
        <w:rPr>
          <w:rFonts w:ascii="Arial" w:hAnsi="Arial" w:cs="Arial"/>
          <w:sz w:val="16"/>
          <w:szCs w:val="16"/>
        </w:rPr>
        <w:t> </w:t>
      </w:r>
      <w:r w:rsidRPr="00FB7403">
        <w:rPr>
          <w:rFonts w:ascii="Arial Narrow" w:hAnsi="Arial Narrow" w:cs="Arial"/>
          <w:sz w:val="16"/>
          <w:szCs w:val="16"/>
        </w:rPr>
        <w:t> </w:t>
      </w:r>
    </w:p>
    <w:p w14:paraId="7C924579" w14:textId="77777777" w:rsidR="00FB7403" w:rsidRPr="00FB7403" w:rsidRDefault="00FB7403" w:rsidP="00FB7403">
      <w:pPr>
        <w:pStyle w:val="Recuodecorpodetexto"/>
        <w:numPr>
          <w:ilvl w:val="0"/>
          <w:numId w:val="22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17:30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 e Diáconos; </w:t>
      </w:r>
    </w:p>
    <w:p w14:paraId="128040E0" w14:textId="77777777" w:rsidR="00FB7403" w:rsidRPr="00FB7403" w:rsidRDefault="00FB7403" w:rsidP="00FB7403">
      <w:pPr>
        <w:pStyle w:val="Recuodecorpodetexto"/>
        <w:numPr>
          <w:ilvl w:val="0"/>
          <w:numId w:val="23"/>
        </w:numPr>
        <w:rPr>
          <w:rFonts w:ascii="Arial Narrow" w:hAnsi="Arial Narrow" w:cstheme="minorBidi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19:</w:t>
      </w:r>
      <w:r w:rsidRPr="00B85EBC">
        <w:rPr>
          <w:rFonts w:ascii="Arial Narrow" w:hAnsi="Arial Narrow" w:cs="Arial"/>
          <w:b/>
          <w:bCs/>
          <w:sz w:val="16"/>
          <w:szCs w:val="16"/>
        </w:rPr>
        <w:t>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Anciães, Diáconos, Cooperadores do Ofício Ministerial, Cooperadores de Jovens e Menores, Administradores Estatutários e Conselho Fiscal, de todos os municípios que compõem a Regional</w:t>
      </w:r>
      <w:r w:rsidRPr="00FB7403">
        <w:rPr>
          <w:rFonts w:ascii="Arial Narrow" w:hAnsi="Arial Narrow" w:cstheme="minorBidi"/>
          <w:sz w:val="16"/>
          <w:szCs w:val="16"/>
        </w:rPr>
        <w:t>. </w:t>
      </w:r>
    </w:p>
    <w:p w14:paraId="05053502" w14:textId="53D811C7" w:rsidR="009B750C" w:rsidRPr="009B750C" w:rsidRDefault="009B750C" w:rsidP="009B750C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B750C">
        <w:rPr>
          <w:rFonts w:ascii="Arial Narrow" w:hAnsi="Arial Narrow" w:cstheme="minorBidi"/>
          <w:sz w:val="16"/>
          <w:szCs w:val="16"/>
        </w:rPr>
        <w:t> </w:t>
      </w:r>
    </w:p>
    <w:p w14:paraId="33CF3DC2" w14:textId="1AD5A275" w:rsidR="009B750C" w:rsidRPr="009B750C" w:rsidRDefault="009B750C" w:rsidP="009B750C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B750C">
        <w:rPr>
          <w:rFonts w:ascii="Arial Narrow" w:hAnsi="Arial Narrow" w:cstheme="minorBidi"/>
          <w:b/>
          <w:bCs/>
          <w:sz w:val="16"/>
          <w:szCs w:val="16"/>
          <w:u w:val="single"/>
        </w:rPr>
        <w:t>Reunião Regional Anual de Ensinamentos para Porteiros, Irmãs Auxiliares da Porta, Operadores do Som e Brigadistas</w:t>
      </w:r>
      <w:r w:rsidR="00D764C7">
        <w:rPr>
          <w:rFonts w:ascii="Arial Narrow" w:hAnsi="Arial Narrow" w:cstheme="minorBidi"/>
          <w:b/>
          <w:bCs/>
          <w:sz w:val="16"/>
          <w:szCs w:val="16"/>
          <w:u w:val="single"/>
        </w:rPr>
        <w:t xml:space="preserve"> dos municípios Embu das Artes</w:t>
      </w:r>
      <w:r w:rsidR="006D3FC0">
        <w:rPr>
          <w:rFonts w:ascii="Arial Narrow" w:hAnsi="Arial Narrow" w:cstheme="minorBidi"/>
          <w:b/>
          <w:bCs/>
          <w:sz w:val="16"/>
          <w:szCs w:val="16"/>
          <w:u w:val="single"/>
        </w:rPr>
        <w:t xml:space="preserve">, Itapecerica da Serra, Taboão da Serra e São </w:t>
      </w:r>
      <w:r w:rsidR="00A768B2">
        <w:rPr>
          <w:rFonts w:ascii="Arial Narrow" w:hAnsi="Arial Narrow" w:cstheme="minorBidi"/>
          <w:b/>
          <w:bCs/>
          <w:sz w:val="16"/>
          <w:szCs w:val="16"/>
          <w:u w:val="single"/>
        </w:rPr>
        <w:t>Lourenço da Serra</w:t>
      </w:r>
      <w:r w:rsidRPr="009B750C">
        <w:rPr>
          <w:rFonts w:ascii="Arial Narrow" w:hAnsi="Arial Narrow" w:cstheme="minorBidi"/>
          <w:b/>
          <w:bCs/>
          <w:sz w:val="16"/>
          <w:szCs w:val="16"/>
          <w:u w:val="single"/>
        </w:rPr>
        <w:t>:</w:t>
      </w:r>
      <w:r w:rsidRPr="009B750C">
        <w:rPr>
          <w:rFonts w:ascii="Arial Narrow" w:hAnsi="Arial Narrow" w:cstheme="minorBidi"/>
          <w:sz w:val="16"/>
          <w:szCs w:val="16"/>
        </w:rPr>
        <w:t> </w:t>
      </w:r>
    </w:p>
    <w:p w14:paraId="3080FF83" w14:textId="074AE9EC" w:rsidR="009B750C" w:rsidRPr="009B750C" w:rsidRDefault="009B750C" w:rsidP="009B750C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B750C">
        <w:rPr>
          <w:rFonts w:ascii="Arial Narrow" w:hAnsi="Arial Narrow" w:cstheme="minorBidi"/>
          <w:sz w:val="16"/>
          <w:szCs w:val="16"/>
        </w:rPr>
        <w:t>No</w:t>
      </w:r>
      <w:r w:rsidR="00555076" w:rsidRPr="00BF181E">
        <w:rPr>
          <w:rFonts w:ascii="Arial Narrow" w:hAnsi="Arial Narrow" w:cstheme="minorBidi"/>
          <w:sz w:val="16"/>
          <w:szCs w:val="16"/>
        </w:rPr>
        <w:t xml:space="preserve"> </w:t>
      </w:r>
      <w:r w:rsidRPr="009B750C">
        <w:rPr>
          <w:rFonts w:ascii="Arial Narrow" w:hAnsi="Arial Narrow" w:cstheme="minorBidi"/>
          <w:sz w:val="16"/>
          <w:szCs w:val="16"/>
        </w:rPr>
        <w:t>dia </w:t>
      </w:r>
      <w:r w:rsidRPr="009B750C">
        <w:rPr>
          <w:rFonts w:ascii="Arial Narrow" w:hAnsi="Arial Narrow" w:cstheme="minorBidi"/>
          <w:b/>
          <w:bCs/>
          <w:sz w:val="16"/>
          <w:szCs w:val="16"/>
        </w:rPr>
        <w:t>2</w:t>
      </w:r>
      <w:r w:rsidR="00065021" w:rsidRPr="00BF181E">
        <w:rPr>
          <w:rFonts w:ascii="Arial Narrow" w:hAnsi="Arial Narrow" w:cstheme="minorBidi"/>
          <w:b/>
          <w:bCs/>
          <w:sz w:val="16"/>
          <w:szCs w:val="16"/>
        </w:rPr>
        <w:t>4</w:t>
      </w:r>
      <w:r w:rsidRPr="009B750C">
        <w:rPr>
          <w:rFonts w:ascii="Arial Narrow" w:hAnsi="Arial Narrow" w:cstheme="minorBidi"/>
          <w:b/>
          <w:bCs/>
          <w:sz w:val="16"/>
          <w:szCs w:val="16"/>
        </w:rPr>
        <w:t>/01</w:t>
      </w:r>
      <w:r w:rsidR="00EF55FB">
        <w:rPr>
          <w:rFonts w:ascii="Arial Narrow" w:hAnsi="Arial Narrow" w:cstheme="minorBidi"/>
          <w:sz w:val="16"/>
          <w:szCs w:val="16"/>
        </w:rPr>
        <w:t xml:space="preserve">, </w:t>
      </w:r>
      <w:r w:rsidRPr="009B750C">
        <w:rPr>
          <w:rFonts w:ascii="Arial Narrow" w:hAnsi="Arial Narrow" w:cstheme="minorBidi"/>
          <w:sz w:val="16"/>
          <w:szCs w:val="16"/>
        </w:rPr>
        <w:t>sábado</w:t>
      </w:r>
      <w:r w:rsidR="00EF55FB">
        <w:rPr>
          <w:rFonts w:ascii="Arial Narrow" w:hAnsi="Arial Narrow" w:cstheme="minorBidi"/>
          <w:sz w:val="16"/>
          <w:szCs w:val="16"/>
        </w:rPr>
        <w:t>,</w:t>
      </w:r>
      <w:r w:rsidRPr="009B750C">
        <w:rPr>
          <w:rFonts w:ascii="Arial Narrow" w:hAnsi="Arial Narrow" w:cstheme="minorBidi"/>
          <w:sz w:val="16"/>
          <w:szCs w:val="16"/>
        </w:rPr>
        <w:t xml:space="preserve"> às </w:t>
      </w:r>
      <w:r w:rsidRPr="009B750C">
        <w:rPr>
          <w:rFonts w:ascii="Arial Narrow" w:hAnsi="Arial Narrow" w:cstheme="minorBidi"/>
          <w:b/>
          <w:bCs/>
          <w:sz w:val="16"/>
          <w:szCs w:val="16"/>
        </w:rPr>
        <w:t>9:00</w:t>
      </w:r>
      <w:r w:rsidRPr="009B750C">
        <w:rPr>
          <w:rFonts w:ascii="Arial Narrow" w:hAnsi="Arial Narrow" w:cstheme="minorBidi"/>
          <w:sz w:val="16"/>
          <w:szCs w:val="16"/>
        </w:rPr>
        <w:t> horas, haverá essa reunião na casa de oração </w:t>
      </w:r>
      <w:r w:rsidRPr="009B750C">
        <w:rPr>
          <w:rFonts w:ascii="Arial Narrow" w:hAnsi="Arial Narrow" w:cstheme="minorBidi"/>
          <w:b/>
          <w:bCs/>
          <w:sz w:val="16"/>
          <w:szCs w:val="16"/>
        </w:rPr>
        <w:t>central de Embu das Artes</w:t>
      </w:r>
      <w:r w:rsidRPr="009B750C">
        <w:rPr>
          <w:rFonts w:ascii="Arial Narrow" w:hAnsi="Arial Narrow" w:cstheme="minorBidi"/>
          <w:sz w:val="16"/>
          <w:szCs w:val="16"/>
        </w:rPr>
        <w:t> para</w:t>
      </w:r>
      <w:r w:rsidR="004174AD" w:rsidRPr="00BF181E">
        <w:rPr>
          <w:rFonts w:ascii="Arial Narrow" w:hAnsi="Arial Narrow" w:cstheme="minorBidi"/>
          <w:sz w:val="16"/>
          <w:szCs w:val="16"/>
        </w:rPr>
        <w:t xml:space="preserve"> </w:t>
      </w:r>
      <w:r w:rsidRPr="009B750C">
        <w:rPr>
          <w:rFonts w:ascii="Arial Narrow" w:hAnsi="Arial Narrow" w:cstheme="minorBidi"/>
          <w:sz w:val="16"/>
          <w:szCs w:val="16"/>
        </w:rPr>
        <w:t>os</w:t>
      </w:r>
      <w:r w:rsidR="004174AD" w:rsidRPr="00BF181E">
        <w:rPr>
          <w:rFonts w:ascii="Arial Narrow" w:hAnsi="Arial Narrow" w:cstheme="minorBidi"/>
          <w:sz w:val="16"/>
          <w:szCs w:val="16"/>
        </w:rPr>
        <w:t xml:space="preserve"> </w:t>
      </w:r>
      <w:r w:rsidRPr="009B750C">
        <w:rPr>
          <w:rFonts w:ascii="Arial Narrow" w:hAnsi="Arial Narrow" w:cstheme="minorBidi"/>
          <w:sz w:val="16"/>
          <w:szCs w:val="16"/>
        </w:rPr>
        <w:t>irmãos </w:t>
      </w:r>
      <w:r w:rsidR="00460F6C">
        <w:rPr>
          <w:rFonts w:ascii="Arial Narrow" w:hAnsi="Arial Narrow" w:cstheme="minorBidi"/>
          <w:sz w:val="16"/>
          <w:szCs w:val="16"/>
        </w:rPr>
        <w:t>Porteiros,</w:t>
      </w:r>
      <w:r w:rsidR="00BE0F06">
        <w:rPr>
          <w:rFonts w:ascii="Arial Narrow" w:hAnsi="Arial Narrow" w:cstheme="minorBidi"/>
          <w:sz w:val="16"/>
          <w:szCs w:val="16"/>
        </w:rPr>
        <w:t xml:space="preserve"> irmãs Auxiliares da Porta</w:t>
      </w:r>
      <w:r w:rsidRPr="009B750C">
        <w:rPr>
          <w:rFonts w:ascii="Arial Narrow" w:hAnsi="Arial Narrow" w:cstheme="minorBidi"/>
          <w:sz w:val="16"/>
          <w:szCs w:val="16"/>
        </w:rPr>
        <w:t>, </w:t>
      </w:r>
      <w:r w:rsidR="00ED1782" w:rsidRPr="009B750C">
        <w:rPr>
          <w:rFonts w:ascii="Arial Narrow" w:hAnsi="Arial Narrow" w:cstheme="minorBidi"/>
          <w:sz w:val="16"/>
          <w:szCs w:val="16"/>
        </w:rPr>
        <w:t>Operadores de Som, </w:t>
      </w:r>
      <w:r w:rsidRPr="009B750C">
        <w:rPr>
          <w:rFonts w:ascii="Arial Narrow" w:hAnsi="Arial Narrow" w:cstheme="minorBidi"/>
          <w:sz w:val="16"/>
          <w:szCs w:val="16"/>
        </w:rPr>
        <w:t>Fundo Bíblico, </w:t>
      </w:r>
      <w:r w:rsidR="00FF5A2C" w:rsidRPr="009B750C">
        <w:rPr>
          <w:rFonts w:ascii="Arial Narrow" w:hAnsi="Arial Narrow" w:cstheme="minorBidi"/>
          <w:sz w:val="16"/>
          <w:szCs w:val="16"/>
        </w:rPr>
        <w:t>Escriturários, Brigadistas</w:t>
      </w:r>
      <w:r w:rsidRPr="009B750C">
        <w:rPr>
          <w:rFonts w:ascii="Arial Narrow" w:hAnsi="Arial Narrow" w:cstheme="minorBidi"/>
          <w:sz w:val="16"/>
          <w:szCs w:val="16"/>
        </w:rPr>
        <w:t>, Comodatários e</w:t>
      </w:r>
      <w:r w:rsidR="00555076" w:rsidRPr="00BF181E">
        <w:rPr>
          <w:rFonts w:ascii="Arial Narrow" w:hAnsi="Arial Narrow" w:cstheme="minorBidi"/>
          <w:sz w:val="16"/>
          <w:szCs w:val="16"/>
        </w:rPr>
        <w:t xml:space="preserve"> </w:t>
      </w:r>
      <w:r w:rsidRPr="009B750C">
        <w:rPr>
          <w:rFonts w:ascii="Arial Narrow" w:hAnsi="Arial Narrow" w:cstheme="minorBidi"/>
          <w:sz w:val="16"/>
          <w:szCs w:val="16"/>
        </w:rPr>
        <w:t>o Ministério da Regional. </w:t>
      </w:r>
    </w:p>
    <w:p w14:paraId="5FD71BBB" w14:textId="77777777" w:rsidR="009B750C" w:rsidRDefault="009B750C" w:rsidP="009B750C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B750C">
        <w:rPr>
          <w:rFonts w:ascii="Arial Narrow" w:hAnsi="Arial Narrow" w:cstheme="minorBidi"/>
          <w:sz w:val="16"/>
          <w:szCs w:val="16"/>
        </w:rPr>
        <w:t> </w:t>
      </w:r>
    </w:p>
    <w:p w14:paraId="5EA68EAC" w14:textId="77777777" w:rsidR="00047FFB" w:rsidRPr="009B750C" w:rsidRDefault="00047FFB" w:rsidP="009B750C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</w:p>
    <w:p w14:paraId="618D7F74" w14:textId="77777777" w:rsidR="00CD66CF" w:rsidRPr="00BF181E" w:rsidRDefault="00CD66CF" w:rsidP="00632C9C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64652EFF" w14:textId="77777777" w:rsidR="00D009CF" w:rsidRPr="00BF181E" w:rsidRDefault="00D009CF" w:rsidP="004D7A7E">
      <w:pPr>
        <w:pStyle w:val="Recuodecorpodetexto"/>
        <w:ind w:left="0" w:right="-2" w:firstLine="0"/>
        <w:rPr>
          <w:rFonts w:ascii="Arial Narrow" w:hAnsi="Arial Narrow" w:cstheme="minorBidi"/>
          <w:sz w:val="2"/>
          <w:szCs w:val="2"/>
          <w:shd w:val="clear" w:color="auto" w:fill="FFFFFF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BF181E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BF181E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BF181E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BF181E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BF181E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F181E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B57ACE" w:rsidRPr="00BF181E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F181E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6E523E" w:rsidRPr="00BF181E" w14:paraId="16718723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9A9521" w14:textId="3A37749D" w:rsidR="006E523E" w:rsidRPr="00BF181E" w:rsidRDefault="00B07F10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09/01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FCDC" w14:textId="00F05443" w:rsidR="006E523E" w:rsidRPr="00BF181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8C7703" w14:textId="1EDD4A0F" w:rsidR="006E523E" w:rsidRPr="00BF181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BE87EE" w14:textId="2A6EF260" w:rsidR="006E523E" w:rsidRPr="00BF181E" w:rsidRDefault="006E523E" w:rsidP="006E523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CB7964" w:rsidRPr="00BF181E" w14:paraId="550FEDA5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ED47D" w14:textId="005B6ED2" w:rsidR="00CB7964" w:rsidRPr="00BF181E" w:rsidRDefault="00BE08EB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09/01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7A88EB" w14:textId="1A9C7E33" w:rsidR="00CB7964" w:rsidRPr="00BF181E" w:rsidRDefault="00BE08EB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E35A1E" w14:textId="012E27FE" w:rsidR="00CB7964" w:rsidRPr="00BF181E" w:rsidRDefault="001F5AD0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04F3F6" w14:textId="48596399" w:rsidR="00CB7964" w:rsidRPr="00BF181E" w:rsidRDefault="001F5AD0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– Central</w:t>
            </w:r>
          </w:p>
        </w:tc>
      </w:tr>
    </w:tbl>
    <w:p w14:paraId="19FA6106" w14:textId="502FE352" w:rsidR="0097008F" w:rsidRPr="00BF181E" w:rsidRDefault="00684EB8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12"/>
          <w:szCs w:val="12"/>
        </w:rPr>
      </w:pPr>
      <w:r w:rsidRPr="00BF181E">
        <w:rPr>
          <w:rFonts w:ascii="Arial Narrow" w:hAnsi="Arial Narrow"/>
          <w:b/>
          <w:bCs/>
          <w:sz w:val="12"/>
          <w:szCs w:val="12"/>
          <w:u w:val="single"/>
        </w:rPr>
        <w:br/>
      </w:r>
    </w:p>
    <w:p w14:paraId="05B57676" w14:textId="0D725BF2" w:rsidR="008527A7" w:rsidRDefault="00A42187" w:rsidP="00CA14FD">
      <w:pPr>
        <w:pStyle w:val="SemEspaamento"/>
        <w:ind w:right="-2"/>
        <w:rPr>
          <w:rFonts w:ascii="Arial Narrow" w:hAnsi="Arial Narrow"/>
          <w:b/>
          <w:bCs/>
          <w:u w:val="single"/>
        </w:rPr>
      </w:pPr>
      <w:r w:rsidRPr="00BF181E">
        <w:rPr>
          <w:rFonts w:ascii="Arial Narrow" w:hAnsi="Arial Narrow"/>
          <w:b/>
          <w:bCs/>
          <w:sz w:val="18"/>
          <w:szCs w:val="18"/>
        </w:rPr>
        <w:t>Coleta Única:</w:t>
      </w:r>
      <w:r w:rsidRPr="00BF181E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BF181E">
        <w:rPr>
          <w:rFonts w:ascii="Arial Narrow" w:hAnsi="Arial Narrow"/>
          <w:b/>
          <w:bCs/>
          <w:u w:val="single"/>
        </w:rPr>
        <w:t xml:space="preserve"> </w:t>
      </w:r>
    </w:p>
    <w:p w14:paraId="684293DE" w14:textId="77777777" w:rsidR="00F23AB7" w:rsidRDefault="00F23AB7" w:rsidP="00CA14FD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14:paraId="0098D68E" w14:textId="4D0F9C7C" w:rsidR="006F1DA8" w:rsidRPr="00616528" w:rsidRDefault="003B0871" w:rsidP="006F1DA8">
      <w:pPr>
        <w:pStyle w:val="SemEspaamento"/>
        <w:ind w:right="-2"/>
        <w:rPr>
          <w:rFonts w:ascii="Arial Narrow" w:hAnsi="Arial Narrow"/>
          <w:b/>
          <w:bCs/>
          <w:color w:val="FFFFFF" w:themeColor="background1"/>
          <w:sz w:val="18"/>
          <w:szCs w:val="18"/>
          <w:u w:val="single"/>
        </w:rPr>
      </w:pPr>
      <w:r w:rsidRPr="00616528">
        <w:rPr>
          <w:rFonts w:ascii="Arial Narrow" w:hAnsi="Arial Narrow"/>
          <w:b/>
          <w:bCs/>
          <w:color w:val="FFFFFF" w:themeColor="background1"/>
          <w:sz w:val="18"/>
          <w:szCs w:val="18"/>
          <w:u w:val="single"/>
        </w:rPr>
        <w:t xml:space="preserve">Ensaio Geral por </w:t>
      </w:r>
      <w:proofErr w:type="spellStart"/>
      <w:r w:rsidRPr="00616528">
        <w:rPr>
          <w:rFonts w:ascii="Arial Narrow" w:hAnsi="Arial Narrow"/>
          <w:b/>
          <w:bCs/>
          <w:color w:val="FFFFFF" w:themeColor="background1"/>
          <w:sz w:val="18"/>
          <w:szCs w:val="18"/>
          <w:u w:val="single"/>
        </w:rPr>
        <w:t>Familia</w:t>
      </w:r>
      <w:proofErr w:type="spellEnd"/>
      <w:r w:rsidR="00D629B8" w:rsidRPr="00616528">
        <w:rPr>
          <w:rFonts w:ascii="Arial Narrow" w:hAnsi="Arial Narrow"/>
          <w:b/>
          <w:bCs/>
          <w:color w:val="FFFFFF" w:themeColor="background1"/>
          <w:sz w:val="18"/>
          <w:szCs w:val="18"/>
          <w:u w:val="single"/>
        </w:rPr>
        <w:t xml:space="preserve"> </w:t>
      </w:r>
      <w:r w:rsidR="006F1DA8" w:rsidRPr="00616528">
        <w:rPr>
          <w:rFonts w:ascii="Arial Narrow" w:hAnsi="Arial Narrow"/>
          <w:b/>
          <w:bCs/>
          <w:color w:val="FFFFFF" w:themeColor="background1"/>
          <w:sz w:val="18"/>
          <w:szCs w:val="18"/>
          <w:u w:val="single"/>
        </w:rPr>
        <w:t>- Cordas:</w:t>
      </w:r>
    </w:p>
    <w:p w14:paraId="06347AA7" w14:textId="5E713DAB" w:rsidR="00F23AB7" w:rsidRPr="00616528" w:rsidRDefault="006F1DA8" w:rsidP="006F1DA8">
      <w:pPr>
        <w:pStyle w:val="SemEspaamento"/>
        <w:ind w:right="-2"/>
        <w:rPr>
          <w:rFonts w:ascii="Arial Narrow" w:hAnsi="Arial Narrow"/>
          <w:color w:val="FFFFFF" w:themeColor="background1"/>
          <w:sz w:val="18"/>
          <w:szCs w:val="18"/>
        </w:rPr>
      </w:pPr>
      <w:r w:rsidRPr="00616528">
        <w:rPr>
          <w:rFonts w:ascii="Arial Narrow" w:hAnsi="Arial Narrow"/>
          <w:color w:val="FFFFFF" w:themeColor="background1"/>
          <w:sz w:val="18"/>
          <w:szCs w:val="18"/>
        </w:rPr>
        <w:t xml:space="preserve">No dia </w:t>
      </w:r>
      <w:r w:rsidR="005364AC" w:rsidRPr="00616528">
        <w:rPr>
          <w:rFonts w:ascii="Arial Narrow" w:hAnsi="Arial Narrow"/>
          <w:color w:val="FFFFFF" w:themeColor="background1"/>
          <w:sz w:val="18"/>
          <w:szCs w:val="18"/>
        </w:rPr>
        <w:t>13</w:t>
      </w:r>
      <w:r w:rsidRPr="00616528">
        <w:rPr>
          <w:rFonts w:ascii="Arial Narrow" w:hAnsi="Arial Narrow"/>
          <w:color w:val="FFFFFF" w:themeColor="background1"/>
          <w:sz w:val="18"/>
          <w:szCs w:val="18"/>
        </w:rPr>
        <w:t xml:space="preserve">/02 (domingo) às 09:00 horas, haverá essa reunião na casa de oração central de Embu das Artes, para os irmãos encarregados regionais e locais, instrutores, músicos e candidatos de toda a Regional Embu, que tocam instrumentos da família das cordas (Violino, Viola e Violoncelo). Músicos dessa categoria, que tocam nas Reuniões de Jovens e Menores, devem priorizar participar da </w:t>
      </w:r>
      <w:r w:rsidR="005415CB" w:rsidRPr="00616528">
        <w:rPr>
          <w:rFonts w:ascii="Arial Narrow" w:hAnsi="Arial Narrow"/>
          <w:color w:val="FFFFFF" w:themeColor="background1"/>
          <w:sz w:val="18"/>
          <w:szCs w:val="18"/>
        </w:rPr>
        <w:t xml:space="preserve">Ensaio Geral por </w:t>
      </w:r>
      <w:proofErr w:type="spellStart"/>
      <w:r w:rsidR="005415CB" w:rsidRPr="00616528">
        <w:rPr>
          <w:rFonts w:ascii="Arial Narrow" w:hAnsi="Arial Narrow"/>
          <w:color w:val="FFFFFF" w:themeColor="background1"/>
          <w:sz w:val="18"/>
          <w:szCs w:val="18"/>
        </w:rPr>
        <w:t>Familia</w:t>
      </w:r>
      <w:proofErr w:type="spellEnd"/>
      <w:r w:rsidRPr="00616528">
        <w:rPr>
          <w:rFonts w:ascii="Arial Narrow" w:hAnsi="Arial Narrow"/>
          <w:color w:val="FFFFFF" w:themeColor="background1"/>
          <w:sz w:val="18"/>
          <w:szCs w:val="18"/>
        </w:rPr>
        <w:t>.</w:t>
      </w:r>
    </w:p>
    <w:p w14:paraId="3219569A" w14:textId="77777777" w:rsidR="00F23AB7" w:rsidRPr="00F23AB7" w:rsidRDefault="00F23AB7" w:rsidP="00CA14FD">
      <w:pPr>
        <w:pStyle w:val="SemEspaamento"/>
        <w:ind w:right="-2"/>
        <w:rPr>
          <w:rFonts w:ascii="Arial Narrow" w:hAnsi="Arial Narrow"/>
          <w:b/>
          <w:bCs/>
          <w:color w:val="FFFFFF" w:themeColor="background1"/>
          <w:u w:val="single"/>
        </w:rPr>
      </w:pPr>
    </w:p>
    <w:p w14:paraId="14134BC7" w14:textId="77777777" w:rsidR="00F23AB7" w:rsidRPr="00F23AB7" w:rsidRDefault="00F23AB7" w:rsidP="00F23AB7">
      <w:pPr>
        <w:pStyle w:val="Recuodecorpodetexto"/>
        <w:ind w:left="0" w:right="-2"/>
        <w:rPr>
          <w:rFonts w:ascii="Arial Narrow" w:hAnsi="Arial Narrow" w:cstheme="minorBidi"/>
          <w:b/>
          <w:bCs/>
          <w:color w:val="FFFFFF" w:themeColor="background1"/>
          <w:sz w:val="16"/>
          <w:szCs w:val="16"/>
          <w:u w:val="single"/>
        </w:rPr>
      </w:pPr>
      <w:r w:rsidRPr="00F23AB7">
        <w:rPr>
          <w:rFonts w:ascii="Arial Narrow" w:hAnsi="Arial Narrow" w:cstheme="minorBidi"/>
          <w:b/>
          <w:bCs/>
          <w:color w:val="FFFFFF" w:themeColor="background1"/>
          <w:sz w:val="16"/>
          <w:szCs w:val="16"/>
          <w:u w:val="single"/>
        </w:rPr>
        <w:t>Reunião Regional Anual de Ensinamentos para Cooperadores de Jovens e Menores em Embu das Artes </w:t>
      </w:r>
    </w:p>
    <w:p w14:paraId="434EC8AA" w14:textId="77777777" w:rsidR="00F23AB7" w:rsidRPr="00F23AB7" w:rsidRDefault="00F23AB7" w:rsidP="00F23AB7">
      <w:pPr>
        <w:pStyle w:val="Recuodecorpodetexto"/>
        <w:ind w:left="0" w:right="-2"/>
        <w:rPr>
          <w:rFonts w:ascii="Arial Narrow" w:hAnsi="Arial Narrow" w:cstheme="minorBidi"/>
          <w:color w:val="FFFFFF" w:themeColor="background1"/>
          <w:sz w:val="16"/>
          <w:szCs w:val="16"/>
        </w:rPr>
      </w:pPr>
      <w:r w:rsidRPr="00F23AB7">
        <w:rPr>
          <w:rFonts w:ascii="Arial Narrow" w:hAnsi="Arial Narrow" w:cstheme="minorBidi"/>
          <w:color w:val="FFFFFF" w:themeColor="background1"/>
          <w:sz w:val="16"/>
          <w:szCs w:val="16"/>
        </w:rPr>
        <w:t>No dia </w:t>
      </w:r>
      <w:r w:rsidRPr="00F23AB7">
        <w:rPr>
          <w:rFonts w:ascii="Arial Narrow" w:hAnsi="Arial Narrow" w:cstheme="minorBidi"/>
          <w:b/>
          <w:bCs/>
          <w:color w:val="FFFFFF" w:themeColor="background1"/>
          <w:sz w:val="16"/>
          <w:szCs w:val="16"/>
        </w:rPr>
        <w:t>28/02</w:t>
      </w:r>
      <w:r w:rsidRPr="00F23AB7">
        <w:rPr>
          <w:rFonts w:ascii="Arial Narrow" w:hAnsi="Arial Narrow" w:cstheme="minorBidi"/>
          <w:color w:val="FFFFFF" w:themeColor="background1"/>
          <w:sz w:val="16"/>
          <w:szCs w:val="16"/>
        </w:rPr>
        <w:t>, sábado, às </w:t>
      </w:r>
      <w:r w:rsidRPr="00F23AB7">
        <w:rPr>
          <w:rFonts w:ascii="Arial Narrow" w:hAnsi="Arial Narrow" w:cstheme="minorBidi"/>
          <w:b/>
          <w:bCs/>
          <w:color w:val="FFFFFF" w:themeColor="background1"/>
          <w:sz w:val="16"/>
          <w:szCs w:val="16"/>
        </w:rPr>
        <w:t>09:00</w:t>
      </w:r>
      <w:r w:rsidRPr="00F23AB7">
        <w:rPr>
          <w:rFonts w:ascii="Arial Narrow" w:hAnsi="Arial Narrow" w:cstheme="minorBidi"/>
          <w:color w:val="FFFFFF" w:themeColor="background1"/>
          <w:sz w:val="16"/>
          <w:szCs w:val="16"/>
        </w:rPr>
        <w:t> horas, haverá essa reunião na casa de </w:t>
      </w:r>
      <w:r w:rsidRPr="00F23AB7">
        <w:rPr>
          <w:rFonts w:ascii="Arial Narrow" w:hAnsi="Arial Narrow" w:cstheme="minorBidi"/>
          <w:b/>
          <w:bCs/>
          <w:color w:val="FFFFFF" w:themeColor="background1"/>
          <w:sz w:val="16"/>
          <w:szCs w:val="16"/>
        </w:rPr>
        <w:t>oração central de Embu das Artes</w:t>
      </w:r>
      <w:r w:rsidRPr="00F23AB7">
        <w:rPr>
          <w:rFonts w:ascii="Arial Narrow" w:hAnsi="Arial Narrow" w:cstheme="minorBidi"/>
          <w:color w:val="FFFFFF" w:themeColor="background1"/>
          <w:sz w:val="16"/>
          <w:szCs w:val="16"/>
        </w:rPr>
        <w:t>, para os Anciães e Diáconos, Cooperadores do Ofício Ministerial, Cooperadores de Jovens e Menores de todos os municípios que compõem a Regional.</w:t>
      </w:r>
      <w:r w:rsidRPr="00F23AB7">
        <w:rPr>
          <w:rFonts w:ascii="Arial" w:hAnsi="Arial" w:cs="Arial"/>
          <w:color w:val="FFFFFF" w:themeColor="background1"/>
          <w:sz w:val="16"/>
          <w:szCs w:val="16"/>
        </w:rPr>
        <w:t> </w:t>
      </w:r>
      <w:r w:rsidRPr="00F23AB7">
        <w:rPr>
          <w:rFonts w:ascii="Arial Narrow" w:hAnsi="Arial Narrow" w:cstheme="minorBidi"/>
          <w:color w:val="FFFFFF" w:themeColor="background1"/>
          <w:sz w:val="16"/>
          <w:szCs w:val="16"/>
        </w:rPr>
        <w:t> </w:t>
      </w:r>
    </w:p>
    <w:p w14:paraId="40750483" w14:textId="77777777" w:rsidR="00F23AB7" w:rsidRPr="00F23AB7" w:rsidRDefault="00F23AB7" w:rsidP="00F23AB7">
      <w:pPr>
        <w:pStyle w:val="Recuodecorpodetexto"/>
        <w:ind w:left="0" w:right="-2"/>
        <w:rPr>
          <w:rFonts w:ascii="Arial Narrow" w:hAnsi="Arial Narrow" w:cstheme="minorBidi"/>
          <w:color w:val="FFFFFF" w:themeColor="background1"/>
          <w:sz w:val="16"/>
          <w:szCs w:val="16"/>
        </w:rPr>
      </w:pPr>
    </w:p>
    <w:p w14:paraId="7DCBF217" w14:textId="77777777" w:rsidR="00F23AB7" w:rsidRPr="00F23AB7" w:rsidRDefault="00F23AB7" w:rsidP="00CA14FD">
      <w:pPr>
        <w:pStyle w:val="SemEspaamento"/>
        <w:ind w:right="-2"/>
        <w:rPr>
          <w:rFonts w:ascii="Arial Narrow" w:hAnsi="Arial Narrow"/>
          <w:color w:val="FFFFFF" w:themeColor="background1"/>
          <w:sz w:val="18"/>
          <w:szCs w:val="18"/>
        </w:rPr>
      </w:pPr>
    </w:p>
    <w:sectPr w:rsidR="00F23AB7" w:rsidRPr="00F23AB7" w:rsidSect="006C021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F34BD" w14:textId="77777777" w:rsidR="00D31000" w:rsidRDefault="00D31000" w:rsidP="00D54D76">
      <w:r>
        <w:separator/>
      </w:r>
    </w:p>
  </w:endnote>
  <w:endnote w:type="continuationSeparator" w:id="0">
    <w:p w14:paraId="68C0CBEB" w14:textId="77777777" w:rsidR="00D31000" w:rsidRDefault="00D31000" w:rsidP="00D54D76">
      <w:r>
        <w:continuationSeparator/>
      </w:r>
    </w:p>
  </w:endnote>
  <w:endnote w:type="continuationNotice" w:id="1">
    <w:p w14:paraId="2BDBD06C" w14:textId="77777777" w:rsidR="00D31000" w:rsidRDefault="00D310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F28F" w14:textId="77777777" w:rsidR="001E23A6" w:rsidRDefault="001E23A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4C6DA670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047FFB">
            <w:rPr>
              <w:b/>
              <w:bCs/>
              <w:noProof/>
              <w:sz w:val="14"/>
              <w:szCs w:val="14"/>
            </w:rPr>
            <w:t>12/01/2026 18:22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21EE7" w14:textId="77777777" w:rsidR="001E23A6" w:rsidRDefault="001E23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C4C8C" w14:textId="77777777" w:rsidR="00D31000" w:rsidRDefault="00D31000" w:rsidP="00D54D76">
      <w:r>
        <w:separator/>
      </w:r>
    </w:p>
  </w:footnote>
  <w:footnote w:type="continuationSeparator" w:id="0">
    <w:p w14:paraId="113D5907" w14:textId="77777777" w:rsidR="00D31000" w:rsidRDefault="00D31000" w:rsidP="00D54D76">
      <w:r>
        <w:continuationSeparator/>
      </w:r>
    </w:p>
  </w:footnote>
  <w:footnote w:type="continuationNotice" w:id="1">
    <w:p w14:paraId="37886EAA" w14:textId="77777777" w:rsidR="00D31000" w:rsidRDefault="00D310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4A4B7" w14:textId="77777777" w:rsidR="001E23A6" w:rsidRDefault="001E23A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384.25pt;height:383.15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22.95pt;height:102.6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16"/>
  </w:num>
  <w:num w:numId="2" w16cid:durableId="939876374">
    <w:abstractNumId w:val="11"/>
  </w:num>
  <w:num w:numId="3" w16cid:durableId="1484201380">
    <w:abstractNumId w:val="0"/>
  </w:num>
  <w:num w:numId="4" w16cid:durableId="1828936905">
    <w:abstractNumId w:val="14"/>
  </w:num>
  <w:num w:numId="5" w16cid:durableId="366419491">
    <w:abstractNumId w:val="1"/>
  </w:num>
  <w:num w:numId="6" w16cid:durableId="1120758589">
    <w:abstractNumId w:val="12"/>
  </w:num>
  <w:num w:numId="7" w16cid:durableId="1554805753">
    <w:abstractNumId w:val="6"/>
  </w:num>
  <w:num w:numId="8" w16cid:durableId="911814839">
    <w:abstractNumId w:val="15"/>
  </w:num>
  <w:num w:numId="9" w16cid:durableId="1935281493">
    <w:abstractNumId w:val="10"/>
  </w:num>
  <w:num w:numId="10" w16cid:durableId="1502349644">
    <w:abstractNumId w:val="8"/>
  </w:num>
  <w:num w:numId="11" w16cid:durableId="1151947497">
    <w:abstractNumId w:val="4"/>
  </w:num>
  <w:num w:numId="12" w16cid:durableId="179197030">
    <w:abstractNumId w:val="2"/>
  </w:num>
  <w:num w:numId="13" w16cid:durableId="360329179">
    <w:abstractNumId w:val="7"/>
  </w:num>
  <w:num w:numId="14" w16cid:durableId="196239583">
    <w:abstractNumId w:val="12"/>
  </w:num>
  <w:num w:numId="15" w16cid:durableId="947587205">
    <w:abstractNumId w:val="3"/>
  </w:num>
  <w:num w:numId="16" w16cid:durableId="1035471077">
    <w:abstractNumId w:val="17"/>
  </w:num>
  <w:num w:numId="17" w16cid:durableId="622610859">
    <w:abstractNumId w:val="13"/>
  </w:num>
  <w:num w:numId="18" w16cid:durableId="1596672808">
    <w:abstractNumId w:val="5"/>
  </w:num>
  <w:num w:numId="19" w16cid:durableId="1005597591">
    <w:abstractNumId w:val="9"/>
  </w:num>
  <w:num w:numId="20" w16cid:durableId="238103220">
    <w:abstractNumId w:val="18"/>
  </w:num>
  <w:num w:numId="21" w16cid:durableId="1069376785">
    <w:abstractNumId w:val="17"/>
  </w:num>
  <w:num w:numId="22" w16cid:durableId="1124889988">
    <w:abstractNumId w:val="13"/>
  </w:num>
  <w:num w:numId="23" w16cid:durableId="7768691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A0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47FFB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516"/>
    <w:rsid w:val="00196645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23E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5C9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3D0"/>
    <w:rsid w:val="00417412"/>
    <w:rsid w:val="004174AD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38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6EBA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5076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7AE"/>
    <w:rsid w:val="00641A5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C1F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13F"/>
    <w:rsid w:val="00671618"/>
    <w:rsid w:val="006716AD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ACB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00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72B"/>
    <w:rsid w:val="007D4882"/>
    <w:rsid w:val="007D48E2"/>
    <w:rsid w:val="007D49D1"/>
    <w:rsid w:val="007D4A63"/>
    <w:rsid w:val="007D4BC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D8"/>
    <w:rsid w:val="00887A90"/>
    <w:rsid w:val="00887C2A"/>
    <w:rsid w:val="00890085"/>
    <w:rsid w:val="008900DB"/>
    <w:rsid w:val="00890472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E6C"/>
    <w:rsid w:val="008961C3"/>
    <w:rsid w:val="00896235"/>
    <w:rsid w:val="008963AA"/>
    <w:rsid w:val="00896768"/>
    <w:rsid w:val="0089679A"/>
    <w:rsid w:val="0089706E"/>
    <w:rsid w:val="008971F9"/>
    <w:rsid w:val="00897409"/>
    <w:rsid w:val="00897475"/>
    <w:rsid w:val="008976F3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979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918"/>
    <w:rsid w:val="00A36A2D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7A9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187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C0D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8EB"/>
    <w:rsid w:val="00BE0A4A"/>
    <w:rsid w:val="00BE0B54"/>
    <w:rsid w:val="00BE0F06"/>
    <w:rsid w:val="00BE1061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DE8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2A4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000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826"/>
    <w:rsid w:val="00E85993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F6C0BAE-FA89-40AC-8CC3-755593E7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153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6A85B-D9A1-4DAA-9123-4AAB36D715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709</Words>
  <Characters>3834</Characters>
  <Application>Microsoft Office Word</Application>
  <DocSecurity>0</DocSecurity>
  <Lines>31</Lines>
  <Paragraphs>9</Paragraphs>
  <ScaleCrop>false</ScaleCrop>
  <Company>Congregação Cristã no Brasil</Company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12</cp:revision>
  <cp:lastPrinted>2025-12-24T12:36:00Z</cp:lastPrinted>
  <dcterms:created xsi:type="dcterms:W3CDTF">2025-12-24T12:32:00Z</dcterms:created>
  <dcterms:modified xsi:type="dcterms:W3CDTF">2026-02-16T20:14:00Z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