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0A27E236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- 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1</w:t>
      </w:r>
      <w:r w:rsidR="00990382">
        <w:rPr>
          <w:rFonts w:ascii="Arial Narrow" w:hAnsi="Arial Narrow"/>
          <w:b/>
          <w:bCs/>
          <w:sz w:val="18"/>
          <w:szCs w:val="18"/>
        </w:rPr>
        <w:t>7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janeiro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542"/>
        <w:gridCol w:w="463"/>
        <w:gridCol w:w="550"/>
        <w:gridCol w:w="2402"/>
        <w:gridCol w:w="7"/>
        <w:gridCol w:w="1418"/>
      </w:tblGrid>
      <w:tr w:rsidR="00A42187" w:rsidRPr="002879E2" w14:paraId="4A23B37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F237CD" w:rsidRPr="002879E2" w14:paraId="6556B10B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A7CB0" w14:textId="0A54C58C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EE4C38" w14:textId="764E3FDB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EE9D8" w14:textId="520FCDB5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2F1ACA"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DD3B7" w14:textId="6F0702C2" w:rsidR="00F237CD" w:rsidRPr="002879E2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0001ED" w14:textId="7B01C9E7" w:rsidR="00F237CD" w:rsidRPr="002879E2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237CD" w:rsidRPr="002879E2" w14:paraId="234D2A34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A631D4" w14:textId="183A4457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291C5" w14:textId="101A9B49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2F00CB" w14:textId="531FA7DA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3E3780" w14:textId="04F8158B" w:rsidR="00F237CD" w:rsidRPr="002879E2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0048984E" wp14:editId="59D33B47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-5715</wp:posOffset>
                  </wp:positionV>
                  <wp:extent cx="153035" cy="153035"/>
                  <wp:effectExtent l="0" t="0" r="0" b="0"/>
                  <wp:wrapSquare wrapText="bothSides"/>
                  <wp:docPr id="14544718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E3F57A" w14:textId="3AF0D4F7" w:rsidR="00F237CD" w:rsidRPr="002879E2" w:rsidRDefault="00F347D4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F237CD" w:rsidRPr="002879E2" w14:paraId="1BA0675B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E9EEA0" w14:textId="160921B1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27/01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443AC" w14:textId="04D1BBBE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54E544" w14:textId="7D1C0A0A" w:rsidR="00F237CD" w:rsidRPr="002879E2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EC3BFF" w14:textId="6E374218" w:rsidR="00F237CD" w:rsidRPr="002879E2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65464" w14:textId="58EF7570" w:rsidR="00F237CD" w:rsidRPr="002879E2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B55DFB" w:rsidRPr="002879E2" w14:paraId="1A27BD5C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59C2" w14:textId="12801FBB" w:rsidR="00B55DFB" w:rsidRPr="002879E2" w:rsidRDefault="009F359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372080" w14:textId="5EF040DD" w:rsidR="00B55DFB" w:rsidRPr="002879E2" w:rsidRDefault="00A54BF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68ABE" w14:textId="12488F68" w:rsidR="00B55DFB" w:rsidRPr="002879E2" w:rsidRDefault="00A54BF3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65765C" w14:textId="1EAF5A1E" w:rsidR="00B55DFB" w:rsidRPr="002879E2" w:rsidRDefault="00A54BF3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A9160" w14:textId="6288A1CC" w:rsidR="00B55DFB" w:rsidRPr="002879E2" w:rsidRDefault="00A54BF3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2B8B" w:rsidRPr="002879E2" w14:paraId="02CB722D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C920FB" w14:textId="4FD69FA9" w:rsidR="00302B8B" w:rsidRPr="002879E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2ED84" w14:textId="19CEF864" w:rsidR="00302B8B" w:rsidRPr="002879E2" w:rsidRDefault="002B6BC2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5E9A7F" w14:textId="751AD4FF" w:rsidR="00302B8B" w:rsidRPr="002879E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59E729" w14:textId="60206658" w:rsidR="00302B8B" w:rsidRPr="002879E2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05CE63" w14:textId="3E3F3077" w:rsidR="00302B8B" w:rsidRPr="002879E2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02B8B" w:rsidRPr="002879E2" w14:paraId="361E4C5B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C964C4" w14:textId="65E74D6B" w:rsidR="00302B8B" w:rsidRPr="002879E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BA0AC" w14:textId="77518B05" w:rsidR="00302B8B" w:rsidRPr="002879E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FCEC9" w14:textId="164AF756" w:rsidR="00302B8B" w:rsidRPr="002879E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6CC8DD" w14:textId="675D212F" w:rsidR="00302B8B" w:rsidRPr="002879E2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162BB830" wp14:editId="3C84DD8A">
                  <wp:simplePos x="0" y="0"/>
                  <wp:positionH relativeFrom="column">
                    <wp:posOffset>1315720</wp:posOffset>
                  </wp:positionH>
                  <wp:positionV relativeFrom="paragraph">
                    <wp:posOffset>53340</wp:posOffset>
                  </wp:positionV>
                  <wp:extent cx="153035" cy="153035"/>
                  <wp:effectExtent l="0" t="0" r="0" b="0"/>
                  <wp:wrapSquare wrapText="bothSides"/>
                  <wp:docPr id="123093711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62A9F0" w14:textId="4A209872" w:rsidR="00302B8B" w:rsidRPr="002879E2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Carlos Fernando</w:t>
            </w:r>
          </w:p>
        </w:tc>
      </w:tr>
      <w:tr w:rsidR="00302B8B" w:rsidRPr="002879E2" w14:paraId="55CC7275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F2202" w14:textId="77777777" w:rsidR="00302B8B" w:rsidRPr="002879E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E86DC3" w14:textId="77777777" w:rsidR="00302B8B" w:rsidRPr="002879E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78CCF" w14:textId="77777777" w:rsidR="00302B8B" w:rsidRPr="002879E2" w:rsidRDefault="00302B8B" w:rsidP="00302B8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71B92B" w14:textId="5715DC61" w:rsidR="00302B8B" w:rsidRPr="002879E2" w:rsidRDefault="00302B8B" w:rsidP="00302B8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2B58D34E" wp14:editId="3B80DF82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17780</wp:posOffset>
                  </wp:positionV>
                  <wp:extent cx="153035" cy="153035"/>
                  <wp:effectExtent l="0" t="0" r="0" b="0"/>
                  <wp:wrapSquare wrapText="bothSides"/>
                  <wp:docPr id="25546143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D96389" w14:textId="7DD5468A" w:rsidR="00302B8B" w:rsidRPr="002879E2" w:rsidRDefault="00302B8B" w:rsidP="00302B8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0742E9" w:rsidRPr="002879E2" w14:paraId="61696AF4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00CB8CA9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30E0B8E2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2879E2" w:rsidRDefault="000742E9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AE3935" w:rsidRPr="002879E2" w14:paraId="1192D553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AEF60" w14:textId="7BB79576" w:rsidR="00AE3935" w:rsidRPr="002879E2" w:rsidRDefault="000258A8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="00AE3935"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E1AF4" w14:textId="4071A066" w:rsidR="00AE3935" w:rsidRPr="002879E2" w:rsidRDefault="00683BCE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BCDDC0" w14:textId="77777777" w:rsidR="00AE3935" w:rsidRPr="002879E2" w:rsidRDefault="00AE3935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40A29" w14:textId="0903EB37" w:rsidR="00AE3935" w:rsidRPr="002879E2" w:rsidRDefault="00AE3935" w:rsidP="00785A8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 w:rsidRPr="002879E2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680AB" w14:textId="1FFDED06" w:rsidR="00AE3935" w:rsidRPr="002879E2" w:rsidRDefault="00F41AB6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Izaias Soares Mariano</w:t>
            </w:r>
          </w:p>
        </w:tc>
      </w:tr>
      <w:tr w:rsidR="006C5EFB" w:rsidRPr="002879E2" w14:paraId="593FAF2D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F5F3" w14:textId="23DA7A02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D6A47" w14:textId="0810700C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3217F" w14:textId="7B3CD7BF" w:rsidR="006C5EFB" w:rsidRPr="002879E2" w:rsidRDefault="00125C7E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90125" w14:textId="150244F3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DB398" w14:textId="131BDB46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C5EFB" w:rsidRPr="002879E2" w14:paraId="7E78B423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32C9A" w14:textId="799FF1D5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62CF08" w14:textId="53EF9CC5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D63DC" w14:textId="72F67399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DCD5B8" w14:textId="0D1D133D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FFC24" w14:textId="2F77C9F4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61DA6" w:rsidRPr="002879E2" w14:paraId="6F8CACBB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066633" w14:textId="4ED95886" w:rsidR="00361DA6" w:rsidRPr="002879E2" w:rsidRDefault="00361DA6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B827B" w14:textId="626EE909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954E4" w14:textId="723C58C8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A8F1C" w14:textId="3B34173F" w:rsidR="00361DA6" w:rsidRPr="002879E2" w:rsidRDefault="00B934B9" w:rsidP="006C5EF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8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 w:rsidRPr="002879E2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B10EAC" w14:textId="5239D60B" w:rsidR="00361DA6" w:rsidRPr="002879E2" w:rsidRDefault="00EC5908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1B53BC" w:rsidRPr="002879E2" w14:paraId="7E807B58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9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651BD6" w:rsidRPr="002879E2" w14:paraId="57919614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7B7D931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</w:t>
            </w:r>
            <w:r w:rsidR="004C3842"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 - Fevereiro</w:t>
            </w:r>
          </w:p>
        </w:tc>
      </w:tr>
      <w:tr w:rsidR="00651BD6" w:rsidRPr="002879E2" w14:paraId="5BB0863E" w14:textId="77777777" w:rsidTr="004C3842">
        <w:trPr>
          <w:gridBefore w:val="1"/>
          <w:wBefore w:w="15" w:type="dxa"/>
          <w:cantSplit/>
          <w:trHeight w:val="227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729CE0B0" w:rsidR="00651BD6" w:rsidRPr="002879E2" w:rsidRDefault="00651BD6" w:rsidP="00651BD6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4496A592" w:rsidR="00651BD6" w:rsidRPr="002879E2" w:rsidRDefault="00651BD6" w:rsidP="00651BD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57F2CBE6" w:rsidR="00651BD6" w:rsidRPr="002879E2" w:rsidRDefault="00651BD6" w:rsidP="00651BD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1A27982E" w:rsidR="00651BD6" w:rsidRPr="002879E2" w:rsidRDefault="00651BD6" w:rsidP="00651BD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5" behindDoc="0" locked="0" layoutInCell="1" allowOverlap="1" wp14:anchorId="25E6A116" wp14:editId="3FFADB06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635</wp:posOffset>
                  </wp:positionV>
                  <wp:extent cx="154305" cy="154305"/>
                  <wp:effectExtent l="0" t="0" r="0" b="0"/>
                  <wp:wrapSquare wrapText="bothSides"/>
                  <wp:docPr id="58752833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Cipó Guaçu – Embu-Guaçu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124F8F7A" w:rsidR="00651BD6" w:rsidRPr="002879E2" w:rsidRDefault="00651BD6" w:rsidP="004C3842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Roberto Ramos da Silva</w:t>
            </w:r>
          </w:p>
        </w:tc>
      </w:tr>
      <w:tr w:rsidR="00651BD6" w:rsidRPr="002879E2" w14:paraId="7137737D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651BD6" w:rsidRPr="002879E2" w:rsidRDefault="00651BD6" w:rsidP="00651BD6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651BD6" w:rsidRPr="002879E2" w:rsidRDefault="00651BD6" w:rsidP="00651BD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651BD6" w:rsidRPr="002879E2" w:rsidRDefault="00651BD6" w:rsidP="00651BD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13AC55BC" w:rsidR="00651BD6" w:rsidRPr="002879E2" w:rsidRDefault="00651BD6" w:rsidP="00651BD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6" behindDoc="0" locked="0" layoutInCell="1" allowOverlap="1" wp14:anchorId="02366CE2" wp14:editId="7416D39F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-24130</wp:posOffset>
                  </wp:positionV>
                  <wp:extent cx="154305" cy="154305"/>
                  <wp:effectExtent l="0" t="0" r="0" b="0"/>
                  <wp:wrapSquare wrapText="bothSides"/>
                  <wp:docPr id="98567008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Pirajussara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7EB37CFF" w:rsidR="00651BD6" w:rsidRPr="002879E2" w:rsidRDefault="00651BD6" w:rsidP="00651BD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Ricardo Bento Lopes</w:t>
            </w:r>
          </w:p>
        </w:tc>
      </w:tr>
      <w:tr w:rsidR="00651BD6" w:rsidRPr="002879E2" w14:paraId="407E9D6C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651BD6" w:rsidRPr="002879E2" w:rsidRDefault="00651BD6" w:rsidP="00651BD6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651BD6" w:rsidRPr="002879E2" w:rsidRDefault="00651BD6" w:rsidP="00651BD6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651BD6" w:rsidRPr="002879E2" w:rsidRDefault="00651BD6" w:rsidP="00651BD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5FB1852B" w:rsidR="00651BD6" w:rsidRPr="002879E2" w:rsidRDefault="00651BD6" w:rsidP="00651BD6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7" behindDoc="0" locked="0" layoutInCell="1" allowOverlap="1" wp14:anchorId="6569A16E" wp14:editId="2F2E37D2">
                  <wp:simplePos x="0" y="0"/>
                  <wp:positionH relativeFrom="column">
                    <wp:posOffset>1323340</wp:posOffset>
                  </wp:positionH>
                  <wp:positionV relativeFrom="paragraph">
                    <wp:posOffset>-2540</wp:posOffset>
                  </wp:positionV>
                  <wp:extent cx="154305" cy="154305"/>
                  <wp:effectExtent l="0" t="0" r="0" b="0"/>
                  <wp:wrapSquare wrapText="bothSides"/>
                  <wp:docPr id="60090704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São Lourenço da Serra</w:t>
            </w:r>
            <w:r w:rsidR="0075512B" w:rsidRPr="002879E2">
              <w:rPr>
                <w:rFonts w:ascii="Arial Narrow" w:hAnsi="Arial Narrow" w:cs="Arial"/>
                <w:sz w:val="18"/>
                <w:szCs w:val="18"/>
              </w:rPr>
              <w:t xml:space="preserve">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28987A19" w:rsidR="00651BD6" w:rsidRPr="002879E2" w:rsidRDefault="00651BD6" w:rsidP="00651BD6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4C3842" w:rsidRPr="002879E2" w14:paraId="5F04677E" w14:textId="77777777" w:rsidTr="004C3842">
        <w:trPr>
          <w:cantSplit/>
          <w:trHeight w:val="300"/>
        </w:trPr>
        <w:tc>
          <w:tcPr>
            <w:tcW w:w="5397" w:type="dxa"/>
            <w:gridSpan w:val="7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6C807" w14:textId="398E70B1" w:rsidR="004C3842" w:rsidRPr="002879E2" w:rsidRDefault="004C3842" w:rsidP="000F321A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 - Março</w:t>
            </w:r>
          </w:p>
        </w:tc>
      </w:tr>
      <w:tr w:rsidR="004C3842" w:rsidRPr="002879E2" w14:paraId="75D39DD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6B702C9A" w:rsidR="004C3842" w:rsidRPr="002879E2" w:rsidRDefault="004C3842" w:rsidP="004C3842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08/03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7777777" w:rsidR="004C3842" w:rsidRPr="002879E2" w:rsidRDefault="004C3842" w:rsidP="004C3842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6C1181FF" w:rsidR="004C3842" w:rsidRPr="002879E2" w:rsidRDefault="004C3842" w:rsidP="004C3842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0311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258B2894" w:rsidR="004C3842" w:rsidRPr="002879E2" w:rsidRDefault="004C3842" w:rsidP="004C3842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="004C3842" w:rsidRPr="002879E2" w14:paraId="113FF29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4C3842" w:rsidRPr="002879E2" w:rsidRDefault="004C3842" w:rsidP="004C3842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4C3842" w:rsidRPr="002879E2" w:rsidRDefault="004C3842" w:rsidP="004C3842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4C3842" w:rsidRPr="002879E2" w:rsidRDefault="004C3842" w:rsidP="004C3842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05D69756" w:rsidR="004C3842" w:rsidRPr="002879E2" w:rsidRDefault="004C3842" w:rsidP="004C3842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1335" behindDoc="0" locked="0" layoutInCell="1" allowOverlap="1" wp14:anchorId="5D4A0BC1" wp14:editId="1514F0D3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2B3FCBBE" w:rsidR="004C3842" w:rsidRPr="002879E2" w:rsidRDefault="004C3842" w:rsidP="004C3842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="004C3842" w:rsidRPr="002879E2" w14:paraId="67204E8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4C3842" w:rsidRPr="002879E2" w14:paraId="155C0E64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874BEB" w14:textId="2E6E54A1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84592" w14:textId="56DAFD84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1CBA8" w14:textId="7C95150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EA8CD" w14:textId="74777899" w:rsidR="004C3842" w:rsidRPr="002879E2" w:rsidRDefault="004C3842" w:rsidP="004C3842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5E7FDE" w14:textId="74208750" w:rsidR="004C3842" w:rsidRPr="002879E2" w:rsidRDefault="004C3842" w:rsidP="004C3842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4C3842" w:rsidRPr="002879E2" w14:paraId="08FB7873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9AC77D" w14:textId="5C9D83B3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3E365" w14:textId="3EB9AA2C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97837D" w14:textId="1A7B8E16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9C3E89" w14:textId="1998F3A2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7C55D" w14:textId="753FF991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Gilson Rodrigues da Silva</w:t>
            </w:r>
          </w:p>
        </w:tc>
      </w:tr>
      <w:tr w:rsidR="004C3842" w:rsidRPr="002879E2" w14:paraId="4FC5AE7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8F602" w14:textId="3520134E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42749C" w14:textId="76D5EA66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803BE4" w14:textId="43ED2009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869503" w14:textId="15EA7EC6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0F5F3F" w14:textId="077FB228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Odair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Peporini</w:t>
            </w:r>
            <w:proofErr w:type="spellEnd"/>
          </w:p>
        </w:tc>
      </w:tr>
      <w:tr w:rsidR="004C3842" w:rsidRPr="002879E2" w14:paraId="0319DB91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71D039" w14:textId="1E431E29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4DF9F1" w14:textId="55CA1DBB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A6738" w14:textId="45E36ADF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D6B2ED" w14:textId="4A4951AE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9AF0EE" w14:textId="26C162A4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Moises Sinani de Oliveira</w:t>
            </w:r>
          </w:p>
        </w:tc>
      </w:tr>
      <w:tr w:rsidR="004C3842" w:rsidRPr="002879E2" w14:paraId="22652C06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4C3842" w:rsidRPr="002879E2" w14:paraId="5E67EFB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202CDBA6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90FDD89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DECEFAA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4C3842" w:rsidRPr="002879E2" w14:paraId="45DC954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2CB52" w14:textId="3E38E919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EE721" w14:textId="7A3EC8A3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8466" w14:textId="468B63BB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52BBA" w14:textId="2B385FE6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B3CE9" w14:textId="114ACC1B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="004C3842" w:rsidRPr="002879E2" w14:paraId="3F79775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3CAF2" w14:textId="61163690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D84D9" w14:textId="37AC9F41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E57FE" w14:textId="41D35A34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278F9" w14:textId="468A7D15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7D028" w14:textId="087AF8BF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4C3842" w:rsidRPr="002879E2" w14:paraId="34D9A97C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4C3842" w:rsidRPr="002879E2" w14:paraId="4A70934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4C3842" w:rsidRPr="002879E2" w:rsidRDefault="004C3842" w:rsidP="004C384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4C3842" w:rsidRPr="002879E2" w14:paraId="21D05B66" w14:textId="77777777" w:rsidTr="004C3842">
        <w:trPr>
          <w:cantSplit/>
          <w:trHeight w:val="300"/>
        </w:trPr>
        <w:tc>
          <w:tcPr>
            <w:tcW w:w="5397" w:type="dxa"/>
            <w:gridSpan w:val="7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296338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b/>
                <w:color w:val="000000"/>
                <w:sz w:val="18"/>
                <w:szCs w:val="18"/>
              </w:rPr>
              <w:t>Ensaios Regionais</w:t>
            </w:r>
          </w:p>
        </w:tc>
      </w:tr>
      <w:tr w:rsidR="004C3842" w:rsidRPr="002879E2" w14:paraId="35867B84" w14:textId="77777777" w:rsidTr="001B1D9E">
        <w:trPr>
          <w:cantSplit/>
          <w:trHeight w:val="284"/>
        </w:trPr>
        <w:tc>
          <w:tcPr>
            <w:tcW w:w="557" w:type="dxa"/>
            <w:gridSpan w:val="2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F1BDD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18/01</w:t>
            </w:r>
          </w:p>
        </w:tc>
        <w:tc>
          <w:tcPr>
            <w:tcW w:w="463" w:type="dxa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ECD5E2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62ED2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40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CF0175" w14:textId="77777777" w:rsidR="004C3842" w:rsidRPr="002879E2" w:rsidRDefault="004C3842" w:rsidP="004C3842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2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77D72B" w14:textId="77777777" w:rsidR="004C3842" w:rsidRPr="002879E2" w:rsidRDefault="004C3842" w:rsidP="004C3842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4C3842" w:rsidRPr="002879E2" w14:paraId="34BBB17A" w14:textId="77777777" w:rsidTr="001B1D9E">
        <w:trPr>
          <w:cantSplit/>
          <w:trHeight w:val="284"/>
        </w:trPr>
        <w:tc>
          <w:tcPr>
            <w:tcW w:w="55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3D4A34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5458CC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DF74E2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3ECB9" w14:textId="77777777" w:rsidR="004C3842" w:rsidRPr="002879E2" w:rsidRDefault="004C3842" w:rsidP="004C3842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2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ED6154" w14:textId="77777777" w:rsidR="004C3842" w:rsidRPr="002879E2" w:rsidRDefault="004C3842" w:rsidP="004C3842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4C3842" w:rsidRPr="002879E2" w14:paraId="54BD2EB4" w14:textId="77777777" w:rsidTr="001B1D9E">
        <w:trPr>
          <w:cantSplit/>
          <w:trHeight w:val="300"/>
        </w:trPr>
        <w:tc>
          <w:tcPr>
            <w:tcW w:w="55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94669F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319850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ACF187" w14:textId="77777777" w:rsidR="004C3842" w:rsidRPr="002879E2" w:rsidRDefault="004C3842" w:rsidP="004C38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BAB848" w14:textId="77777777" w:rsidR="004C3842" w:rsidRPr="002879E2" w:rsidRDefault="004C3842" w:rsidP="004C3842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2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CA61A" w14:textId="77777777" w:rsidR="004C3842" w:rsidRPr="002879E2" w:rsidRDefault="004C3842" w:rsidP="004C3842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Elizeu Martins</w:t>
            </w:r>
          </w:p>
        </w:tc>
      </w:tr>
    </w:tbl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73"/>
      </w:tblGrid>
      <w:tr w:rsidR="005E408C" w:rsidRPr="002879E2" w14:paraId="18A983A0" w14:textId="77777777" w:rsidTr="005E408C">
        <w:trPr>
          <w:trHeight w:val="170"/>
          <w:jc w:val="center"/>
        </w:trPr>
        <w:tc>
          <w:tcPr>
            <w:tcW w:w="5273" w:type="dxa"/>
            <w:vAlign w:val="center"/>
          </w:tcPr>
          <w:p w14:paraId="3BE9D25A" w14:textId="77777777" w:rsidR="002879E2" w:rsidRPr="002879E2" w:rsidRDefault="002879E2" w:rsidP="002879E2">
            <w:pPr>
              <w:rPr>
                <w:rStyle w:val="normaltextrun"/>
                <w:rFonts w:ascii="Arial Narrow" w:hAnsi="Arial Narrow" w:cs="Arial"/>
                <w:sz w:val="12"/>
                <w:szCs w:val="12"/>
                <w:shd w:val="clear" w:color="auto" w:fill="FFFFFF"/>
              </w:rPr>
            </w:pPr>
          </w:p>
          <w:p w14:paraId="01F1146E" w14:textId="5811BF6E" w:rsidR="005E408C" w:rsidRPr="002879E2" w:rsidRDefault="005E408C" w:rsidP="002879E2">
            <w:pPr>
              <w:rPr>
                <w:rStyle w:val="normaltextrun"/>
                <w:rFonts w:ascii="Arial Narrow" w:hAnsi="Arial Narrow" w:cs="Arial"/>
                <w:sz w:val="18"/>
                <w:szCs w:val="18"/>
                <w:u w:val="single"/>
                <w:shd w:val="clear" w:color="auto" w:fill="FFFFFF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inline distT="0" distB="0" distL="0" distR="0" wp14:anchorId="2498D3FF" wp14:editId="1609972F">
                  <wp:extent cx="154305" cy="154305"/>
                  <wp:effectExtent l="0" t="0" r="0" b="0"/>
                  <wp:docPr id="1614242785" name="Imagem 3" descr="Logotipo&#10;&#10;O conteúdo gerado por IA pode estar incorre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879E2">
              <w:rPr>
                <w:rStyle w:val="normaltextrun"/>
                <w:rFonts w:ascii="Arial Narrow" w:hAnsi="Arial Narrow" w:cs="Arial"/>
                <w:sz w:val="18"/>
                <w:szCs w:val="18"/>
                <w:shd w:val="clear" w:color="auto" w:fill="FFFFFF"/>
              </w:rPr>
              <w:t xml:space="preserve"> C</w:t>
            </w:r>
            <w:r w:rsidRPr="002879E2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t>om tradução simultânea em Libras (Língua Brasileira de Sinais)</w:t>
            </w:r>
            <w:r w:rsidRPr="002879E2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br/>
            </w:r>
          </w:p>
        </w:tc>
      </w:tr>
    </w:tbl>
    <w:p w14:paraId="105DAF44" w14:textId="77777777" w:rsidR="00463C3C" w:rsidRPr="002879E2" w:rsidRDefault="00463C3C" w:rsidP="00463C3C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463C3C" w:rsidRPr="002879E2" w14:paraId="6C4BB966" w14:textId="77777777" w:rsidTr="00191FBD">
        <w:trPr>
          <w:cantSplit/>
          <w:trHeight w:val="257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197288" w14:textId="388AF93F" w:rsidR="00463C3C" w:rsidRPr="002879E2" w:rsidRDefault="002F05E5" w:rsidP="002879E2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Avisos</w:t>
            </w:r>
          </w:p>
        </w:tc>
      </w:tr>
    </w:tbl>
    <w:p w14:paraId="301470C5" w14:textId="77777777" w:rsidR="00463C3C" w:rsidRPr="002879E2" w:rsidRDefault="00463C3C" w:rsidP="00463C3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32F76E6F" w14:textId="537E6394" w:rsidR="004734C6" w:rsidRPr="002879E2" w:rsidRDefault="00AA28AE" w:rsidP="00323260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sz w:val="18"/>
          <w:szCs w:val="18"/>
        </w:rPr>
        <w:t xml:space="preserve">A partir de </w:t>
      </w:r>
      <w:r w:rsidRPr="002879E2">
        <w:rPr>
          <w:rFonts w:ascii="Arial Narrow" w:hAnsi="Arial Narrow"/>
          <w:b/>
          <w:bCs/>
          <w:sz w:val="18"/>
          <w:szCs w:val="18"/>
        </w:rPr>
        <w:t>21 de fevereiro</w:t>
      </w:r>
      <w:r w:rsidRPr="002879E2">
        <w:rPr>
          <w:rFonts w:ascii="Arial Narrow" w:hAnsi="Arial Narrow"/>
          <w:sz w:val="18"/>
          <w:szCs w:val="18"/>
        </w:rPr>
        <w:t xml:space="preserve"> ser</w:t>
      </w:r>
      <w:r w:rsidR="002879E2" w:rsidRPr="002879E2">
        <w:rPr>
          <w:rFonts w:ascii="Arial Narrow" w:hAnsi="Arial Narrow"/>
          <w:sz w:val="18"/>
          <w:szCs w:val="18"/>
        </w:rPr>
        <w:t xml:space="preserve">á fechada a </w:t>
      </w:r>
      <w:r w:rsidRPr="002879E2">
        <w:rPr>
          <w:rFonts w:ascii="Arial Narrow" w:hAnsi="Arial Narrow"/>
          <w:sz w:val="18"/>
          <w:szCs w:val="18"/>
        </w:rPr>
        <w:t xml:space="preserve">Casa de Oração da </w:t>
      </w:r>
      <w:r w:rsidRPr="002879E2">
        <w:rPr>
          <w:rFonts w:ascii="Arial Narrow" w:hAnsi="Arial Narrow"/>
          <w:b/>
          <w:bCs/>
          <w:sz w:val="18"/>
          <w:szCs w:val="18"/>
        </w:rPr>
        <w:t>Cidade Intercap em Taboão da Serra</w:t>
      </w:r>
      <w:r w:rsidRPr="002879E2">
        <w:rPr>
          <w:rFonts w:ascii="Arial Narrow" w:hAnsi="Arial Narrow"/>
          <w:sz w:val="18"/>
          <w:szCs w:val="18"/>
        </w:rPr>
        <w:t xml:space="preserve">, por motivo de reforma </w:t>
      </w:r>
      <w:r w:rsidR="002879E2" w:rsidRPr="002879E2">
        <w:rPr>
          <w:rFonts w:ascii="Arial Narrow" w:hAnsi="Arial Narrow"/>
          <w:sz w:val="18"/>
          <w:szCs w:val="18"/>
        </w:rPr>
        <w:t xml:space="preserve">nas instalações </w:t>
      </w:r>
      <w:r w:rsidRPr="002879E2">
        <w:rPr>
          <w:rFonts w:ascii="Arial Narrow" w:hAnsi="Arial Narrow"/>
          <w:sz w:val="18"/>
          <w:szCs w:val="18"/>
        </w:rPr>
        <w:t>elétrica</w:t>
      </w:r>
      <w:r w:rsidR="002879E2" w:rsidRPr="002879E2">
        <w:rPr>
          <w:rFonts w:ascii="Arial Narrow" w:hAnsi="Arial Narrow"/>
          <w:sz w:val="18"/>
          <w:szCs w:val="18"/>
        </w:rPr>
        <w:t>s</w:t>
      </w:r>
      <w:r w:rsidRPr="002879E2">
        <w:rPr>
          <w:rFonts w:ascii="Arial Narrow" w:hAnsi="Arial Narrow"/>
          <w:sz w:val="18"/>
          <w:szCs w:val="18"/>
        </w:rPr>
        <w:t xml:space="preserve">. Os cultos para esta irmandade serão realizados na </w:t>
      </w:r>
      <w:r w:rsidRPr="002879E2">
        <w:rPr>
          <w:rFonts w:ascii="Arial Narrow" w:hAnsi="Arial Narrow"/>
          <w:b/>
          <w:bCs/>
          <w:sz w:val="18"/>
          <w:szCs w:val="18"/>
        </w:rPr>
        <w:t>Casa de Oração da Vila Iasi</w:t>
      </w:r>
      <w:r w:rsidR="00D75FD0" w:rsidRPr="002879E2">
        <w:rPr>
          <w:rFonts w:ascii="Arial Narrow" w:hAnsi="Arial Narrow"/>
          <w:b/>
          <w:bCs/>
          <w:sz w:val="18"/>
          <w:szCs w:val="18"/>
        </w:rPr>
        <w:t>,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="00D75FD0" w:rsidRPr="002879E2">
        <w:rPr>
          <w:rFonts w:ascii="Arial Narrow" w:hAnsi="Arial Narrow"/>
          <w:b/>
          <w:bCs/>
          <w:sz w:val="18"/>
          <w:szCs w:val="18"/>
        </w:rPr>
        <w:t xml:space="preserve">todas </w:t>
      </w:r>
      <w:r w:rsidR="00A93AB1">
        <w:rPr>
          <w:rFonts w:ascii="Arial Narrow" w:hAnsi="Arial Narrow"/>
          <w:b/>
          <w:bCs/>
          <w:sz w:val="18"/>
          <w:szCs w:val="18"/>
        </w:rPr>
        <w:t>às</w:t>
      </w:r>
      <w:r w:rsidR="00D75FD0" w:rsidRPr="002879E2">
        <w:rPr>
          <w:rFonts w:ascii="Arial Narrow" w:hAnsi="Arial Narrow"/>
          <w:b/>
          <w:bCs/>
          <w:sz w:val="18"/>
          <w:szCs w:val="18"/>
        </w:rPr>
        <w:t xml:space="preserve"> quintas-feiras, </w:t>
      </w:r>
      <w:r w:rsidR="00ED5654" w:rsidRPr="002879E2">
        <w:rPr>
          <w:rFonts w:ascii="Arial Narrow" w:hAnsi="Arial Narrow"/>
          <w:b/>
          <w:bCs/>
          <w:sz w:val="18"/>
          <w:szCs w:val="18"/>
        </w:rPr>
        <w:t>às</w:t>
      </w:r>
      <w:r w:rsidR="00D75FD0" w:rsidRPr="002879E2">
        <w:rPr>
          <w:rFonts w:ascii="Arial Narrow" w:hAnsi="Arial Narrow"/>
          <w:b/>
          <w:bCs/>
          <w:sz w:val="18"/>
          <w:szCs w:val="18"/>
        </w:rPr>
        <w:t xml:space="preserve"> 19:30 e nos primeiros e terceiros domingos às 18:30</w:t>
      </w:r>
      <w:r w:rsidR="002879E2" w:rsidRPr="002879E2">
        <w:rPr>
          <w:rFonts w:ascii="Arial Narrow" w:hAnsi="Arial Narrow"/>
          <w:b/>
          <w:bCs/>
          <w:sz w:val="18"/>
          <w:szCs w:val="18"/>
        </w:rPr>
        <w:t xml:space="preserve">, </w:t>
      </w:r>
      <w:r w:rsidR="00A93AB1">
        <w:rPr>
          <w:rFonts w:ascii="Arial Narrow" w:hAnsi="Arial Narrow"/>
          <w:sz w:val="18"/>
          <w:szCs w:val="18"/>
        </w:rPr>
        <w:t xml:space="preserve">a </w:t>
      </w:r>
      <w:r w:rsidR="002879E2" w:rsidRPr="00175D7B">
        <w:rPr>
          <w:rFonts w:ascii="Arial Narrow" w:hAnsi="Arial Narrow"/>
          <w:sz w:val="18"/>
          <w:szCs w:val="18"/>
        </w:rPr>
        <w:t>partir de 26 de fevereiro.</w:t>
      </w:r>
    </w:p>
    <w:p w14:paraId="4EFABC2C" w14:textId="77777777" w:rsidR="002F05E5" w:rsidRPr="002879E2" w:rsidRDefault="002F05E5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2879E2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2879E2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33CF3DC2" w14:textId="1AD5A275" w:rsidR="009B750C" w:rsidRPr="002879E2" w:rsidRDefault="009B750C" w:rsidP="009B750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Porteiros, Irmãs Auxiliares da Porta, Operadores do Som e Brigadistas</w:t>
      </w:r>
      <w:r w:rsidR="00D764C7"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dos municípios Embu das Artes</w:t>
      </w:r>
      <w:r w:rsidR="006D3FC0"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, Itapecerica da Serra, Taboão da Serra e São </w:t>
      </w:r>
      <w:r w:rsidR="00A768B2"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Lourenço da Serra</w:t>
      </w: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:</w:t>
      </w:r>
      <w:r w:rsidRPr="002879E2">
        <w:rPr>
          <w:rFonts w:ascii="Arial Narrow" w:hAnsi="Arial Narrow" w:cstheme="minorBidi"/>
          <w:sz w:val="18"/>
          <w:szCs w:val="18"/>
        </w:rPr>
        <w:t> </w:t>
      </w:r>
    </w:p>
    <w:p w14:paraId="38A15368" w14:textId="306190BB" w:rsidR="00990382" w:rsidRDefault="00990382" w:rsidP="0099038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2879E2">
        <w:rPr>
          <w:rFonts w:ascii="Arial Narrow" w:hAnsi="Arial Narrow" w:cstheme="minorBidi"/>
          <w:sz w:val="18"/>
          <w:szCs w:val="18"/>
        </w:rPr>
        <w:t>No dia </w:t>
      </w:r>
      <w:r w:rsidRPr="002879E2">
        <w:rPr>
          <w:rFonts w:ascii="Arial Narrow" w:hAnsi="Arial Narrow" w:cstheme="minorBidi"/>
          <w:b/>
          <w:bCs/>
          <w:sz w:val="18"/>
          <w:szCs w:val="18"/>
        </w:rPr>
        <w:t>2</w:t>
      </w:r>
      <w:r>
        <w:rPr>
          <w:rFonts w:ascii="Arial Narrow" w:hAnsi="Arial Narrow" w:cstheme="minorBidi"/>
          <w:b/>
          <w:bCs/>
          <w:sz w:val="18"/>
          <w:szCs w:val="18"/>
        </w:rPr>
        <w:t>4/01</w:t>
      </w:r>
      <w:r w:rsidRPr="002879E2">
        <w:rPr>
          <w:rFonts w:ascii="Arial Narrow" w:hAnsi="Arial Narrow" w:cstheme="minorBidi"/>
          <w:sz w:val="18"/>
          <w:szCs w:val="18"/>
        </w:rPr>
        <w:t>, sábado, às </w:t>
      </w:r>
      <w:r w:rsidRPr="002879E2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2879E2">
        <w:rPr>
          <w:rFonts w:ascii="Arial Narrow" w:hAnsi="Arial Narrow" w:cstheme="minorBidi"/>
          <w:sz w:val="18"/>
          <w:szCs w:val="18"/>
        </w:rPr>
        <w:t xml:space="preserve"> horas, haverá essa reunião na </w:t>
      </w:r>
      <w:r w:rsidR="00175D7B">
        <w:rPr>
          <w:rFonts w:ascii="Arial Narrow" w:hAnsi="Arial Narrow" w:cstheme="minorBidi"/>
          <w:sz w:val="18"/>
          <w:szCs w:val="18"/>
        </w:rPr>
        <w:t>C</w:t>
      </w:r>
      <w:r w:rsidRPr="00990382">
        <w:rPr>
          <w:rFonts w:ascii="Arial Narrow" w:hAnsi="Arial Narrow" w:cstheme="minorBidi"/>
          <w:sz w:val="18"/>
          <w:szCs w:val="18"/>
        </w:rPr>
        <w:t>asa de </w:t>
      </w:r>
      <w:r w:rsidR="00175D7B">
        <w:rPr>
          <w:rFonts w:ascii="Arial Narrow" w:hAnsi="Arial Narrow" w:cstheme="minorBidi"/>
          <w:sz w:val="18"/>
          <w:szCs w:val="18"/>
        </w:rPr>
        <w:t>O</w:t>
      </w:r>
      <w:r w:rsidRPr="00990382">
        <w:rPr>
          <w:rFonts w:ascii="Arial Narrow" w:hAnsi="Arial Narrow" w:cstheme="minorBidi"/>
          <w:sz w:val="18"/>
          <w:szCs w:val="18"/>
        </w:rPr>
        <w:t>ração</w:t>
      </w:r>
      <w:r w:rsidRPr="002879E2">
        <w:rPr>
          <w:rFonts w:ascii="Arial Narrow" w:hAnsi="Arial Narrow" w:cstheme="minorBidi"/>
          <w:b/>
          <w:bCs/>
          <w:sz w:val="18"/>
          <w:szCs w:val="18"/>
        </w:rPr>
        <w:t xml:space="preserve"> </w:t>
      </w:r>
      <w:r w:rsidR="00175D7B">
        <w:rPr>
          <w:rFonts w:ascii="Arial Narrow" w:hAnsi="Arial Narrow" w:cstheme="minorBidi"/>
          <w:b/>
          <w:bCs/>
          <w:sz w:val="18"/>
          <w:szCs w:val="18"/>
        </w:rPr>
        <w:t>C</w:t>
      </w:r>
      <w:r w:rsidRPr="002879E2">
        <w:rPr>
          <w:rFonts w:ascii="Arial Narrow" w:hAnsi="Arial Narrow" w:cstheme="minorBidi"/>
          <w:b/>
          <w:bCs/>
          <w:sz w:val="18"/>
          <w:szCs w:val="18"/>
        </w:rPr>
        <w:t>entral de Embu das Artes</w:t>
      </w:r>
      <w:r w:rsidRPr="002879E2">
        <w:rPr>
          <w:rFonts w:ascii="Arial Narrow" w:hAnsi="Arial Narrow" w:cstheme="minorBidi"/>
          <w:sz w:val="18"/>
          <w:szCs w:val="18"/>
        </w:rPr>
        <w:t xml:space="preserve">, para os </w:t>
      </w:r>
      <w:r>
        <w:rPr>
          <w:rFonts w:ascii="Arial Narrow" w:hAnsi="Arial Narrow" w:cstheme="minorBidi"/>
          <w:sz w:val="18"/>
          <w:szCs w:val="18"/>
        </w:rPr>
        <w:t>irmãos Porteiros, irmãs Auxiliares da Porta, Operadores de som, Fundo Bíblico, Escriturários, Comodatários, Brigadistas e o Ministério da Regional.</w:t>
      </w:r>
    </w:p>
    <w:p w14:paraId="5FD71BBB" w14:textId="77777777" w:rsidR="009B750C" w:rsidRPr="002879E2" w:rsidRDefault="009B750C" w:rsidP="009B750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2879E2">
        <w:rPr>
          <w:rFonts w:ascii="Arial Narrow" w:hAnsi="Arial Narrow" w:cstheme="minorBidi"/>
          <w:sz w:val="18"/>
          <w:szCs w:val="18"/>
        </w:rPr>
        <w:t> </w:t>
      </w:r>
    </w:p>
    <w:p w14:paraId="20B74522" w14:textId="6BBBD4BF" w:rsidR="009554E5" w:rsidRPr="002879E2" w:rsidRDefault="009554E5" w:rsidP="009554E5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Ensaio Geral por </w:t>
      </w:r>
      <w:r w:rsidR="002879E2" w:rsidRPr="002879E2">
        <w:rPr>
          <w:rFonts w:ascii="Arial Narrow" w:hAnsi="Arial Narrow"/>
          <w:b/>
          <w:bCs/>
          <w:sz w:val="18"/>
          <w:szCs w:val="18"/>
          <w:u w:val="single"/>
        </w:rPr>
        <w:t>Família</w:t>
      </w:r>
      <w:r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- Cordas:</w:t>
      </w:r>
    </w:p>
    <w:p w14:paraId="31E3E119" w14:textId="6E64D818" w:rsidR="009554E5" w:rsidRPr="002879E2" w:rsidRDefault="009554E5" w:rsidP="00C9541F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2879E2">
        <w:rPr>
          <w:rFonts w:ascii="Arial Narrow" w:hAnsi="Arial Narrow"/>
          <w:sz w:val="18"/>
          <w:szCs w:val="18"/>
        </w:rPr>
        <w:t xml:space="preserve">No dia </w:t>
      </w:r>
      <w:r w:rsidRPr="002879E2">
        <w:rPr>
          <w:rFonts w:ascii="Arial Narrow" w:hAnsi="Arial Narrow"/>
          <w:b/>
          <w:bCs/>
          <w:sz w:val="18"/>
          <w:szCs w:val="18"/>
        </w:rPr>
        <w:t>1</w:t>
      </w:r>
      <w:r w:rsidR="007363FD">
        <w:rPr>
          <w:rFonts w:ascii="Arial Narrow" w:hAnsi="Arial Narrow"/>
          <w:b/>
          <w:bCs/>
          <w:sz w:val="18"/>
          <w:szCs w:val="18"/>
        </w:rPr>
        <w:t>5</w:t>
      </w:r>
      <w:r w:rsidRPr="002879E2">
        <w:rPr>
          <w:rFonts w:ascii="Arial Narrow" w:hAnsi="Arial Narrow"/>
          <w:b/>
          <w:bCs/>
          <w:sz w:val="18"/>
          <w:szCs w:val="18"/>
        </w:rPr>
        <w:t>/02</w:t>
      </w:r>
      <w:r w:rsidR="007363FD">
        <w:rPr>
          <w:rFonts w:ascii="Arial Narrow" w:hAnsi="Arial Narrow"/>
          <w:b/>
          <w:bCs/>
          <w:sz w:val="18"/>
          <w:szCs w:val="18"/>
        </w:rPr>
        <w:t xml:space="preserve">, </w:t>
      </w:r>
      <w:r w:rsidRPr="00175D7B">
        <w:rPr>
          <w:rFonts w:ascii="Arial Narrow" w:hAnsi="Arial Narrow"/>
          <w:sz w:val="18"/>
          <w:szCs w:val="18"/>
        </w:rPr>
        <w:t xml:space="preserve">domingo </w:t>
      </w:r>
      <w:r w:rsidRPr="002879E2">
        <w:rPr>
          <w:rFonts w:ascii="Arial Narrow" w:hAnsi="Arial Narrow"/>
          <w:sz w:val="18"/>
          <w:szCs w:val="18"/>
        </w:rPr>
        <w:t xml:space="preserve">às </w:t>
      </w:r>
      <w:r w:rsidRPr="002879E2">
        <w:rPr>
          <w:rFonts w:ascii="Arial Narrow" w:hAnsi="Arial Narrow"/>
          <w:b/>
          <w:bCs/>
          <w:sz w:val="18"/>
          <w:szCs w:val="18"/>
        </w:rPr>
        <w:t>09:00</w:t>
      </w:r>
      <w:r w:rsidRPr="002879E2">
        <w:rPr>
          <w:rFonts w:ascii="Arial Narrow" w:hAnsi="Arial Narrow"/>
          <w:sz w:val="18"/>
          <w:szCs w:val="18"/>
        </w:rPr>
        <w:t xml:space="preserve"> horas, haverá essa reunião na </w:t>
      </w:r>
      <w:r w:rsidR="00175D7B">
        <w:rPr>
          <w:rFonts w:ascii="Arial Narrow" w:hAnsi="Arial Narrow"/>
          <w:sz w:val="18"/>
          <w:szCs w:val="18"/>
        </w:rPr>
        <w:t>C</w:t>
      </w:r>
      <w:r w:rsidRPr="002879E2">
        <w:rPr>
          <w:rFonts w:ascii="Arial Narrow" w:hAnsi="Arial Narrow"/>
          <w:sz w:val="18"/>
          <w:szCs w:val="18"/>
        </w:rPr>
        <w:t xml:space="preserve">asa de </w:t>
      </w:r>
      <w:r w:rsidR="00175D7B">
        <w:rPr>
          <w:rFonts w:ascii="Arial Narrow" w:hAnsi="Arial Narrow"/>
          <w:sz w:val="18"/>
          <w:szCs w:val="18"/>
        </w:rPr>
        <w:t>O</w:t>
      </w:r>
      <w:r w:rsidRPr="002879E2">
        <w:rPr>
          <w:rFonts w:ascii="Arial Narrow" w:hAnsi="Arial Narrow"/>
          <w:sz w:val="18"/>
          <w:szCs w:val="18"/>
        </w:rPr>
        <w:t xml:space="preserve">ração </w:t>
      </w:r>
      <w:r w:rsidR="00175D7B">
        <w:rPr>
          <w:rFonts w:ascii="Arial Narrow" w:hAnsi="Arial Narrow"/>
          <w:b/>
          <w:bCs/>
          <w:sz w:val="18"/>
          <w:szCs w:val="18"/>
        </w:rPr>
        <w:t>C</w:t>
      </w:r>
      <w:r w:rsidRPr="002879E2">
        <w:rPr>
          <w:rFonts w:ascii="Arial Narrow" w:hAnsi="Arial Narrow"/>
          <w:b/>
          <w:bCs/>
          <w:sz w:val="18"/>
          <w:szCs w:val="18"/>
        </w:rPr>
        <w:t>entral de Embu das Artes</w:t>
      </w:r>
      <w:r w:rsidRPr="002879E2">
        <w:rPr>
          <w:rFonts w:ascii="Arial Narrow" w:hAnsi="Arial Narrow"/>
          <w:sz w:val="18"/>
          <w:szCs w:val="18"/>
        </w:rPr>
        <w:t>, para os irmãos encarregados regionais e locais, instrutores, músicos e candidatos de toda a Regional Embu, que tocam instrumentos da família das cordas (Violino, Viola e Violoncelo). Músicos dessa categoria, que tocam nas Reuniões de Jovens e Menores, devem priorizar participar d</w:t>
      </w:r>
      <w:r w:rsidR="008C6B90" w:rsidRPr="002879E2">
        <w:rPr>
          <w:rFonts w:ascii="Arial Narrow" w:hAnsi="Arial Narrow"/>
          <w:sz w:val="18"/>
          <w:szCs w:val="18"/>
        </w:rPr>
        <w:t>o</w:t>
      </w:r>
      <w:r w:rsidRPr="002879E2">
        <w:rPr>
          <w:rFonts w:ascii="Arial Narrow" w:hAnsi="Arial Narrow"/>
          <w:sz w:val="18"/>
          <w:szCs w:val="18"/>
        </w:rPr>
        <w:t xml:space="preserve"> Ensaio Geral por </w:t>
      </w:r>
      <w:r w:rsidR="002879E2" w:rsidRPr="002879E2">
        <w:rPr>
          <w:rFonts w:ascii="Arial Narrow" w:hAnsi="Arial Narrow"/>
          <w:sz w:val="18"/>
          <w:szCs w:val="18"/>
        </w:rPr>
        <w:t>Família</w:t>
      </w:r>
      <w:r w:rsidRPr="002879E2">
        <w:rPr>
          <w:rFonts w:ascii="Arial Narrow" w:hAnsi="Arial Narrow"/>
          <w:sz w:val="18"/>
          <w:szCs w:val="18"/>
        </w:rPr>
        <w:t>.</w:t>
      </w:r>
    </w:p>
    <w:p w14:paraId="0E3F5B52" w14:textId="77777777" w:rsidR="009554E5" w:rsidRPr="002879E2" w:rsidRDefault="009554E5" w:rsidP="009554E5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F9F0719" w14:textId="745B5420" w:rsidR="009554E5" w:rsidRPr="002879E2" w:rsidRDefault="009554E5" w:rsidP="009554E5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Cooperadores de Jovens e Menores </w:t>
      </w:r>
    </w:p>
    <w:p w14:paraId="02E0074D" w14:textId="51BC2490" w:rsidR="009554E5" w:rsidRPr="002879E2" w:rsidRDefault="009554E5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2879E2">
        <w:rPr>
          <w:rFonts w:ascii="Arial Narrow" w:hAnsi="Arial Narrow" w:cstheme="minorBidi"/>
          <w:sz w:val="18"/>
          <w:szCs w:val="18"/>
        </w:rPr>
        <w:t>No dia </w:t>
      </w:r>
      <w:r w:rsidRPr="002879E2">
        <w:rPr>
          <w:rFonts w:ascii="Arial Narrow" w:hAnsi="Arial Narrow" w:cstheme="minorBidi"/>
          <w:b/>
          <w:bCs/>
          <w:sz w:val="18"/>
          <w:szCs w:val="18"/>
        </w:rPr>
        <w:t>28/02</w:t>
      </w:r>
      <w:r w:rsidRPr="002879E2">
        <w:rPr>
          <w:rFonts w:ascii="Arial Narrow" w:hAnsi="Arial Narrow" w:cstheme="minorBidi"/>
          <w:sz w:val="18"/>
          <w:szCs w:val="18"/>
        </w:rPr>
        <w:t>, sábado, às </w:t>
      </w:r>
      <w:r w:rsidRPr="002879E2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2879E2">
        <w:rPr>
          <w:rFonts w:ascii="Arial Narrow" w:hAnsi="Arial Narrow" w:cstheme="minorBidi"/>
          <w:sz w:val="18"/>
          <w:szCs w:val="18"/>
        </w:rPr>
        <w:t xml:space="preserve"> horas, haverá essa reunião na </w:t>
      </w:r>
      <w:r w:rsidR="00175D7B">
        <w:rPr>
          <w:rFonts w:ascii="Arial Narrow" w:hAnsi="Arial Narrow" w:cstheme="minorBidi"/>
          <w:sz w:val="18"/>
          <w:szCs w:val="18"/>
        </w:rPr>
        <w:t>C</w:t>
      </w:r>
      <w:r w:rsidRPr="00990382">
        <w:rPr>
          <w:rFonts w:ascii="Arial Narrow" w:hAnsi="Arial Narrow" w:cstheme="minorBidi"/>
          <w:sz w:val="18"/>
          <w:szCs w:val="18"/>
        </w:rPr>
        <w:t>asa de </w:t>
      </w:r>
      <w:r w:rsidR="00175D7B">
        <w:rPr>
          <w:rFonts w:ascii="Arial Narrow" w:hAnsi="Arial Narrow" w:cstheme="minorBidi"/>
          <w:sz w:val="18"/>
          <w:szCs w:val="18"/>
        </w:rPr>
        <w:t>O</w:t>
      </w:r>
      <w:r w:rsidRPr="00990382">
        <w:rPr>
          <w:rFonts w:ascii="Arial Narrow" w:hAnsi="Arial Narrow" w:cstheme="minorBidi"/>
          <w:sz w:val="18"/>
          <w:szCs w:val="18"/>
        </w:rPr>
        <w:t>ração</w:t>
      </w:r>
      <w:r w:rsidRPr="002879E2">
        <w:rPr>
          <w:rFonts w:ascii="Arial Narrow" w:hAnsi="Arial Narrow" w:cstheme="minorBidi"/>
          <w:b/>
          <w:bCs/>
          <w:sz w:val="18"/>
          <w:szCs w:val="18"/>
        </w:rPr>
        <w:t xml:space="preserve"> </w:t>
      </w:r>
      <w:r w:rsidR="00175D7B">
        <w:rPr>
          <w:rFonts w:ascii="Arial Narrow" w:hAnsi="Arial Narrow" w:cstheme="minorBidi"/>
          <w:b/>
          <w:bCs/>
          <w:sz w:val="18"/>
          <w:szCs w:val="18"/>
        </w:rPr>
        <w:t>C</w:t>
      </w:r>
      <w:r w:rsidRPr="002879E2">
        <w:rPr>
          <w:rFonts w:ascii="Arial Narrow" w:hAnsi="Arial Narrow" w:cstheme="minorBidi"/>
          <w:b/>
          <w:bCs/>
          <w:sz w:val="18"/>
          <w:szCs w:val="18"/>
        </w:rPr>
        <w:t>entral de Embu das Artes</w:t>
      </w:r>
      <w:r w:rsidRPr="002879E2">
        <w:rPr>
          <w:rFonts w:ascii="Arial Narrow" w:hAnsi="Arial Narrow" w:cstheme="minorBidi"/>
          <w:sz w:val="18"/>
          <w:szCs w:val="18"/>
        </w:rPr>
        <w:t>, para os Anciães e Diáconos, Cooperadores do Ofício Ministerial, Cooperadores de Jovens e Menores de todos os municípios que compõem a Regional.</w:t>
      </w:r>
      <w:r w:rsidRPr="002879E2">
        <w:rPr>
          <w:rFonts w:ascii="Arial" w:hAnsi="Arial" w:cs="Arial"/>
          <w:sz w:val="18"/>
          <w:szCs w:val="18"/>
        </w:rPr>
        <w:t> </w:t>
      </w:r>
      <w:r w:rsidRPr="002879E2">
        <w:rPr>
          <w:rFonts w:ascii="Arial Narrow" w:hAnsi="Arial Narrow" w:cstheme="minorBidi"/>
          <w:sz w:val="18"/>
          <w:szCs w:val="18"/>
        </w:rPr>
        <w:t> </w:t>
      </w:r>
    </w:p>
    <w:p w14:paraId="21F3CAC9" w14:textId="77777777" w:rsidR="009554E5" w:rsidRPr="002879E2" w:rsidRDefault="009554E5" w:rsidP="009B750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6E523E" w:rsidRPr="002879E2" w14:paraId="16718723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30D0AD86" w:rsidR="006E523E" w:rsidRPr="002879E2" w:rsidRDefault="00F16B9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Pr="002879E2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Pr="002879E2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Pr="002879E2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CB7964" w:rsidRPr="002879E2" w14:paraId="550FEDA5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ED47D" w14:textId="5D0775E1" w:rsidR="00CB7964" w:rsidRPr="002879E2" w:rsidRDefault="009A7E6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7A88EB" w14:textId="24C95D4D" w:rsidR="00CB7964" w:rsidRPr="002879E2" w:rsidRDefault="009A7E6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35A1E" w14:textId="4768DB92" w:rsidR="00CB7964" w:rsidRPr="002879E2" w:rsidRDefault="0038151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04F3F6" w14:textId="096E9F3C" w:rsidR="00CB7964" w:rsidRPr="002879E2" w:rsidRDefault="0038151B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38151B" w:rsidRPr="002879E2" w14:paraId="216AB9A4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AF9D7" w14:textId="2C603BF1" w:rsidR="0038151B" w:rsidRPr="002879E2" w:rsidRDefault="0038151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E77E30" w:rsidRPr="002879E2">
              <w:rPr>
                <w:rFonts w:ascii="Arial Narrow" w:hAnsi="Arial Narrow"/>
                <w:color w:val="000000"/>
                <w:sz w:val="18"/>
                <w:szCs w:val="18"/>
              </w:rPr>
              <w:t>9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6FB2B4" w14:textId="36032B8F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78685" w14:textId="3BDB53A1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08211" w14:textId="06B68482" w:rsidR="0038151B" w:rsidRPr="002879E2" w:rsidRDefault="002039B6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38151B" w:rsidRPr="002879E2" w14:paraId="6CB8BC59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BDFD91" w14:textId="3EBD0BBD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25/02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B58A8D" w14:textId="67B36698" w:rsidR="0038151B" w:rsidRPr="002879E2" w:rsidRDefault="0087033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912C34" w14:textId="04AF3F74" w:rsidR="0038151B" w:rsidRPr="002879E2" w:rsidRDefault="0087033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59665C" w14:textId="3FAE9D66" w:rsidR="0038151B" w:rsidRPr="002879E2" w:rsidRDefault="00870337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18F69147" w14:textId="77777777" w:rsidR="007C7D13" w:rsidRPr="002879E2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452"/>
        <w:gridCol w:w="590"/>
        <w:gridCol w:w="3644"/>
      </w:tblGrid>
      <w:tr w:rsidR="007C7D13" w:rsidRPr="002879E2" w14:paraId="770FB3FA" w14:textId="77777777" w:rsidTr="00815A5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E6EDC" w14:textId="33ACCDD2" w:rsidR="007C7D13" w:rsidRPr="002879E2" w:rsidRDefault="00F37877" w:rsidP="00815A5D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="007363FD" w:rsidRPr="002879E2" w14:paraId="2DB4D827" w14:textId="77777777" w:rsidTr="007363F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3ECEC" w14:textId="0B6A92D0" w:rsidR="007363FD" w:rsidRPr="002879E2" w:rsidRDefault="00B33CBD" w:rsidP="00B33C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Será apresentado à cara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irmandade o relatório do movimento espiritual e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material da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Obra de Deus e o balanço patrimonial referente ao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exercício de 2025</w:t>
            </w:r>
            <w:r w:rsidR="00175D7B">
              <w:rPr>
                <w:rFonts w:ascii="Arial Narrow" w:hAnsi="Arial Narrow"/>
                <w:color w:val="000000"/>
                <w:sz w:val="18"/>
                <w:szCs w:val="18"/>
              </w:rPr>
              <w:t>.</w:t>
            </w:r>
          </w:p>
        </w:tc>
      </w:tr>
      <w:tr w:rsidR="00EB4804" w:rsidRPr="002879E2" w14:paraId="20BC4D1E" w14:textId="77777777" w:rsidTr="00BC5CED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82D6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18EA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CCA9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5286B" w14:textId="77777777" w:rsidR="00EB4804" w:rsidRPr="002879E2" w:rsidRDefault="00EB4804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EB4804" w:rsidRPr="002879E2" w14:paraId="6E9FFF3B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72CDF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150F6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C137" w14:textId="77777777" w:rsidR="00EB4804" w:rsidRPr="002879E2" w:rsidRDefault="00EB4804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1846" w14:textId="1DC151A8" w:rsidR="00EB4804" w:rsidRPr="002879E2" w:rsidRDefault="00EB4804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</w:tr>
      <w:tr w:rsidR="00EB4804" w:rsidRPr="002879E2" w14:paraId="5DCAD3E8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674175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7294E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85C4A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9839C" w14:textId="4053C4E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EB4804" w:rsidRPr="002879E2" w14:paraId="333095A6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0F776B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64F67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F648F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18037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EB4804" w:rsidRPr="002879E2" w14:paraId="3FFD2622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9C8B6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5CBED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D2CD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D5971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</w:tbl>
    <w:p w14:paraId="4BB8491E" w14:textId="27316199" w:rsidR="00D204C0" w:rsidRPr="002879E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70DB99F9" w14:textId="004AAC15" w:rsidR="004E76C3" w:rsidRPr="002879E2" w:rsidRDefault="004E76C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  <w:u w:val="single"/>
        </w:rPr>
        <w:t>Coleta Especial - Nível Brasil - Construções</w:t>
      </w:r>
    </w:p>
    <w:p w14:paraId="6FFF8F3A" w14:textId="58DB892D" w:rsidR="00831E2F" w:rsidRPr="002879E2" w:rsidRDefault="004E76C3" w:rsidP="00831E2F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Especial para Construções de Pequenas Casas</w:t>
      </w:r>
      <w:r w:rsidR="00831E2F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Oração Pré-Fabricadas - Nível Brasil:</w:t>
      </w:r>
      <w:r w:rsidRPr="002879E2">
        <w:rPr>
          <w:rFonts w:ascii="Arial Narrow" w:hAnsi="Arial Narrow"/>
          <w:sz w:val="18"/>
          <w:szCs w:val="18"/>
        </w:rPr>
        <w:t xml:space="preserve"> conforme</w:t>
      </w:r>
      <w:r w:rsidR="00831E2F" w:rsidRPr="002879E2">
        <w:rPr>
          <w:rFonts w:ascii="Arial Narrow" w:hAnsi="Arial Narrow"/>
          <w:sz w:val="18"/>
          <w:szCs w:val="18"/>
        </w:rPr>
        <w:t xml:space="preserve"> </w:t>
      </w:r>
      <w:r w:rsidRPr="002879E2">
        <w:rPr>
          <w:rFonts w:ascii="Arial Narrow" w:hAnsi="Arial Narrow"/>
          <w:sz w:val="18"/>
          <w:szCs w:val="18"/>
        </w:rPr>
        <w:t>Circular 242 de 19 de dezembro, todo o valor recebido nas</w:t>
      </w:r>
      <w:r w:rsidR="00831E2F" w:rsidRPr="002879E2">
        <w:rPr>
          <w:rFonts w:ascii="Arial Narrow" w:hAnsi="Arial Narrow"/>
          <w:sz w:val="18"/>
          <w:szCs w:val="18"/>
        </w:rPr>
        <w:t xml:space="preserve"> </w:t>
      </w:r>
      <w:r w:rsidRPr="002879E2">
        <w:rPr>
          <w:rFonts w:ascii="Arial Narrow" w:hAnsi="Arial Narrow"/>
          <w:sz w:val="18"/>
          <w:szCs w:val="18"/>
        </w:rPr>
        <w:t xml:space="preserve">coletas dos dias 24, 25 e 26 de </w:t>
      </w:r>
      <w:r w:rsidR="008E1918" w:rsidRPr="002879E2">
        <w:rPr>
          <w:rFonts w:ascii="Arial Narrow" w:hAnsi="Arial Narrow"/>
          <w:sz w:val="18"/>
          <w:szCs w:val="18"/>
        </w:rPr>
        <w:t>janeiro</w:t>
      </w:r>
      <w:r w:rsidRPr="002879E2">
        <w:rPr>
          <w:rFonts w:ascii="Arial Narrow" w:hAnsi="Arial Narrow"/>
          <w:sz w:val="18"/>
          <w:szCs w:val="18"/>
        </w:rPr>
        <w:t xml:space="preserve"> será destinado para</w:t>
      </w:r>
      <w:r w:rsidR="006D10A1" w:rsidRPr="002879E2">
        <w:rPr>
          <w:rFonts w:ascii="Arial Narrow" w:hAnsi="Arial Narrow"/>
          <w:sz w:val="18"/>
          <w:szCs w:val="18"/>
        </w:rPr>
        <w:t xml:space="preserve"> </w:t>
      </w:r>
      <w:r w:rsidRPr="002879E2">
        <w:rPr>
          <w:rFonts w:ascii="Arial Narrow" w:hAnsi="Arial Narrow"/>
          <w:sz w:val="18"/>
          <w:szCs w:val="18"/>
        </w:rPr>
        <w:t>esta finalidade.</w:t>
      </w:r>
    </w:p>
    <w:p w14:paraId="19FA6106" w14:textId="4353DBA0" w:rsidR="0097008F" w:rsidRPr="002879E2" w:rsidRDefault="0097008F" w:rsidP="00831E2F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</w:p>
    <w:p w14:paraId="27F1DF24" w14:textId="05810984" w:rsidR="007D45BA" w:rsidRPr="002879E2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sectPr w:rsidR="007D45BA" w:rsidRPr="002879E2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2DCFA" w14:textId="77777777" w:rsidR="000313D5" w:rsidRDefault="000313D5" w:rsidP="00D54D76">
      <w:r>
        <w:separator/>
      </w:r>
    </w:p>
  </w:endnote>
  <w:endnote w:type="continuationSeparator" w:id="0">
    <w:p w14:paraId="7CDD04AA" w14:textId="77777777" w:rsidR="000313D5" w:rsidRDefault="000313D5" w:rsidP="00D54D76">
      <w:r>
        <w:continuationSeparator/>
      </w:r>
    </w:p>
  </w:endnote>
  <w:endnote w:type="continuationNotice" w:id="1">
    <w:p w14:paraId="5EC07225" w14:textId="77777777" w:rsidR="000313D5" w:rsidRDefault="000313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74347A58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A9443A">
            <w:rPr>
              <w:b/>
              <w:bCs/>
              <w:noProof/>
              <w:sz w:val="14"/>
              <w:szCs w:val="14"/>
            </w:rPr>
            <w:t>17/01/2026 15:27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2AA63" w14:textId="77777777" w:rsidR="000313D5" w:rsidRDefault="000313D5" w:rsidP="00D54D76">
      <w:r>
        <w:separator/>
      </w:r>
    </w:p>
  </w:footnote>
  <w:footnote w:type="continuationSeparator" w:id="0">
    <w:p w14:paraId="6CE26DC9" w14:textId="77777777" w:rsidR="000313D5" w:rsidRDefault="000313D5" w:rsidP="00D54D76">
      <w:r>
        <w:continuationSeparator/>
      </w:r>
    </w:p>
  </w:footnote>
  <w:footnote w:type="continuationNotice" w:id="1">
    <w:p w14:paraId="57DCFF98" w14:textId="77777777" w:rsidR="000313D5" w:rsidRDefault="000313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alt="Ícone&#10;&#10;O conteúdo gerado por IA pode estar incorreto." style="width:8in;height:575.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81" type="#_x0000_t75" alt="Logotipo&#10;&#10;O conteúdo gerado por IA pode estar incorreto." style="width:184.5pt;height:154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16"/>
  </w:num>
  <w:num w:numId="2" w16cid:durableId="939876374">
    <w:abstractNumId w:val="11"/>
  </w:num>
  <w:num w:numId="3" w16cid:durableId="1484201380">
    <w:abstractNumId w:val="0"/>
  </w:num>
  <w:num w:numId="4" w16cid:durableId="1828936905">
    <w:abstractNumId w:val="14"/>
  </w:num>
  <w:num w:numId="5" w16cid:durableId="366419491">
    <w:abstractNumId w:val="1"/>
  </w:num>
  <w:num w:numId="6" w16cid:durableId="1120758589">
    <w:abstractNumId w:val="12"/>
  </w:num>
  <w:num w:numId="7" w16cid:durableId="1554805753">
    <w:abstractNumId w:val="6"/>
  </w:num>
  <w:num w:numId="8" w16cid:durableId="911814839">
    <w:abstractNumId w:val="15"/>
  </w:num>
  <w:num w:numId="9" w16cid:durableId="1935281493">
    <w:abstractNumId w:val="10"/>
  </w:num>
  <w:num w:numId="10" w16cid:durableId="1502349644">
    <w:abstractNumId w:val="8"/>
  </w:num>
  <w:num w:numId="11" w16cid:durableId="1151947497">
    <w:abstractNumId w:val="4"/>
  </w:num>
  <w:num w:numId="12" w16cid:durableId="179197030">
    <w:abstractNumId w:val="2"/>
  </w:num>
  <w:num w:numId="13" w16cid:durableId="360329179">
    <w:abstractNumId w:val="7"/>
  </w:num>
  <w:num w:numId="14" w16cid:durableId="196239583">
    <w:abstractNumId w:val="12"/>
  </w:num>
  <w:num w:numId="15" w16cid:durableId="947587205">
    <w:abstractNumId w:val="3"/>
  </w:num>
  <w:num w:numId="16" w16cid:durableId="1035471077">
    <w:abstractNumId w:val="17"/>
  </w:num>
  <w:num w:numId="17" w16cid:durableId="622610859">
    <w:abstractNumId w:val="13"/>
  </w:num>
  <w:num w:numId="18" w16cid:durableId="1596672808">
    <w:abstractNumId w:val="5"/>
  </w:num>
  <w:num w:numId="19" w16cid:durableId="1005597591">
    <w:abstractNumId w:val="9"/>
  </w:num>
  <w:num w:numId="20" w16cid:durableId="238103220">
    <w:abstractNumId w:val="18"/>
  </w:num>
  <w:num w:numId="21" w16cid:durableId="1069376785">
    <w:abstractNumId w:val="17"/>
  </w:num>
  <w:num w:numId="22" w16cid:durableId="1124889988">
    <w:abstractNumId w:val="13"/>
  </w:num>
  <w:num w:numId="23" w16cid:durableId="776869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8C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4D4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794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Ricardo Bueno de Oliveira</cp:lastModifiedBy>
  <cp:revision>136</cp:revision>
  <cp:lastPrinted>2026-01-17T18:27:00Z</cp:lastPrinted>
  <dcterms:created xsi:type="dcterms:W3CDTF">2025-12-24T02:32:00Z</dcterms:created>
  <dcterms:modified xsi:type="dcterms:W3CDTF">2026-01-17T18:27:00Z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