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2414E3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CC1F9C">
        <w:rPr>
          <w:rFonts w:ascii="Arial Narrow" w:hAnsi="Arial Narrow"/>
          <w:b/>
          <w:bCs/>
          <w:sz w:val="18"/>
          <w:szCs w:val="18"/>
        </w:rPr>
        <w:t>9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Israel Bastos Sarausa</w:t>
            </w:r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F8476E" w:rsidRPr="002879E2" w14:paraId="15E5EB52" w14:textId="77777777" w:rsidTr="004523E3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4560C" w14:textId="1D7F803F" w:rsidR="00F8476E" w:rsidRPr="002879E2" w:rsidRDefault="00AA25F5" w:rsidP="004523E3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AA25F5">
              <w:rPr>
                <w:rFonts w:ascii="Arial Narrow" w:hAnsi="Arial Narrow" w:cs="Arial"/>
                <w:b/>
                <w:bCs/>
                <w:color w:val="000000"/>
              </w:rPr>
              <w:t>Reunião da Mocidade – On-line </w:t>
            </w:r>
          </w:p>
        </w:tc>
      </w:tr>
      <w:tr w:rsidR="00F8476E" w:rsidRPr="002879E2" w14:paraId="3AAEEBDE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0D3395" w14:textId="0276047A" w:rsidR="00F8476E" w:rsidRPr="002879E2" w:rsidRDefault="00F8476E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29/03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8094D3" w14:textId="59854A93" w:rsidR="00F8476E" w:rsidRPr="002879E2" w:rsidRDefault="00266136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DA373F" w14:textId="75EBA650" w:rsidR="00F8476E" w:rsidRPr="002879E2" w:rsidRDefault="00266136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864880" w14:textId="6A6D5EB0" w:rsidR="00F8476E" w:rsidRPr="002879E2" w:rsidRDefault="002D486A" w:rsidP="002D486A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D486A">
              <w:rPr>
                <w:rFonts w:ascii="Arial Narrow" w:hAnsi="Arial Narrow" w:cs="Arial"/>
                <w:noProof/>
                <w:sz w:val="18"/>
                <w:szCs w:val="18"/>
              </w:rPr>
              <w:t xml:space="preserve">Brás (On-line) 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981D75" w14:textId="4120E6D9" w:rsidR="00F8476E" w:rsidRPr="002879E2" w:rsidRDefault="002D486A" w:rsidP="002D486A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D486A">
              <w:rPr>
                <w:rFonts w:ascii="Arial Narrow" w:hAnsi="Arial Narrow" w:cs="Arial"/>
                <w:noProof/>
                <w:sz w:val="18"/>
                <w:szCs w:val="18"/>
              </w:rPr>
              <w:t>- - - - - -</w:t>
            </w:r>
          </w:p>
        </w:tc>
      </w:tr>
      <w:tr w:rsidR="002D486A" w:rsidRPr="002879E2" w14:paraId="35BB71E0" w14:textId="77777777" w:rsidTr="00151C18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5FEAB1" w14:textId="1452176A" w:rsidR="002D486A" w:rsidRPr="002D486A" w:rsidRDefault="00F05BB8" w:rsidP="002D486A">
            <w:pPr>
              <w:ind w:right="-2"/>
              <w:jc w:val="center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F05BB8">
              <w:rPr>
                <w:rFonts w:ascii="Arial Narrow" w:hAnsi="Arial Narrow" w:cs="Arial"/>
                <w:noProof/>
                <w:sz w:val="18"/>
                <w:szCs w:val="18"/>
              </w:rPr>
              <w:t>As Reuniões de Jovens e Menores no período da manhã serão realizadas normalmente. As no período da tarde deverão ser alteradas para manhã ou canceladas.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Renan Ricardo Rombaldo</w:t>
            </w:r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60620" w:rsidRPr="002879E2" w14:paraId="5E67EFB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 dos Santos</w:t>
            </w:r>
          </w:p>
        </w:tc>
      </w:tr>
      <w:tr w:rsidR="00860620" w:rsidRPr="002879E2" w14:paraId="45DC954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502A13C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elacomgrade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04EBFD0A" w14:textId="0CF36D81" w:rsidR="00DF3B3E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694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tbl>
            <w:tblPr>
              <w:tblW w:w="54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471"/>
              <w:gridCol w:w="531"/>
              <w:gridCol w:w="2331"/>
              <w:gridCol w:w="1558"/>
            </w:tblGrid>
            <w:tr w:rsidR="00860620" w:rsidRPr="0076798B" w14:paraId="556FF70E" w14:textId="77777777" w:rsidTr="00DF3B3E">
              <w:trPr>
                <w:cantSplit/>
                <w:trHeight w:val="228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76798B" w:rsidRDefault="00860620" w:rsidP="0076798B">
                  <w:pPr>
                    <w:pStyle w:val="Recuodecorpodetexto"/>
                    <w:ind w:left="0" w:right="-2"/>
                    <w:jc w:val="center"/>
                    <w:rPr>
                      <w:rFonts w:ascii="Arial Narrow" w:hAnsi="Arial Narrow" w:cstheme="minorBidi"/>
                      <w:b/>
                      <w:bCs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b/>
                      <w:bCs/>
                      <w:sz w:val="18"/>
                      <w:szCs w:val="18"/>
                    </w:rPr>
                    <w:t>Ensaios Regionais</w:t>
                  </w:r>
                </w:p>
              </w:tc>
            </w:tr>
            <w:tr w:rsidR="0076798B" w:rsidRPr="0076798B" w14:paraId="1D5C1058" w14:textId="77777777" w:rsidTr="00395455">
              <w:trPr>
                <w:cantSplit/>
                <w:trHeight w:val="228"/>
              </w:trPr>
              <w:tc>
                <w:tcPr>
                  <w:tcW w:w="495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76798B" w:rsidRPr="0076798B" w14:paraId="1711BEA2" w14:textId="77777777" w:rsidTr="00395455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76798B" w:rsidRPr="0076798B" w14:paraId="43A1DC50" w14:textId="77777777" w:rsidTr="00395455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76798B" w:rsidRPr="0076798B" w14:paraId="493CF213" w14:textId="77777777" w:rsidTr="00395455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76798B" w:rsidRPr="0076798B" w14:paraId="7C6AC72B" w14:textId="77777777" w:rsidTr="00395455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Recuodecorpodetexto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0B584131" w:rsidR="008A6E56" w:rsidRDefault="008A6E56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3028C611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="0012327E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</w:t>
      </w:r>
      <w:r>
        <w:rPr>
          <w:rFonts w:ascii="Arial Narrow" w:hAnsi="Arial Narrow" w:cstheme="minorBidi"/>
          <w:sz w:val="18"/>
          <w:szCs w:val="18"/>
        </w:rPr>
        <w:t>Sábado</w:t>
      </w:r>
      <w:r w:rsidR="0012327E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2089BA25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520720C8" w14:textId="77777777" w:rsidR="00811363" w:rsidRDefault="00811363" w:rsidP="00B735D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p w14:paraId="3FE19F32" w14:textId="77777777" w:rsidR="00B735D3" w:rsidRPr="00977AD0" w:rsidRDefault="00B735D3" w:rsidP="00B735D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14:paraId="51744DC2" w14:textId="77777777" w:rsidR="00B735D3" w:rsidRPr="002879E2" w:rsidRDefault="00B735D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F891" w14:textId="77777777" w:rsidR="007D674F" w:rsidRDefault="007D674F" w:rsidP="00D54D76">
      <w:r>
        <w:separator/>
      </w:r>
    </w:p>
  </w:endnote>
  <w:endnote w:type="continuationSeparator" w:id="0">
    <w:p w14:paraId="10DA72DB" w14:textId="77777777" w:rsidR="007D674F" w:rsidRDefault="007D674F" w:rsidP="00D54D76">
      <w:r>
        <w:continuationSeparator/>
      </w:r>
    </w:p>
  </w:endnote>
  <w:endnote w:type="continuationNotice" w:id="1">
    <w:p w14:paraId="4D89EC5A" w14:textId="77777777" w:rsidR="007D674F" w:rsidRDefault="007D67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4EFE088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F8476E">
            <w:rPr>
              <w:b/>
              <w:bCs/>
              <w:noProof/>
              <w:sz w:val="14"/>
              <w:szCs w:val="14"/>
            </w:rPr>
            <w:t>17/02/2026 11:51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064B4" w14:textId="77777777" w:rsidR="007D674F" w:rsidRDefault="007D674F" w:rsidP="00D54D76">
      <w:r>
        <w:separator/>
      </w:r>
    </w:p>
  </w:footnote>
  <w:footnote w:type="continuationSeparator" w:id="0">
    <w:p w14:paraId="66D9FD7D" w14:textId="77777777" w:rsidR="007D674F" w:rsidRDefault="007D674F" w:rsidP="00D54D76">
      <w:r>
        <w:continuationSeparator/>
      </w:r>
    </w:p>
  </w:footnote>
  <w:footnote w:type="continuationNotice" w:id="1">
    <w:p w14:paraId="1BB4D6DF" w14:textId="77777777" w:rsidR="007D674F" w:rsidRDefault="007D67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1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5pt;height:154.1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2"/>
  </w:num>
  <w:num w:numId="2" w16cid:durableId="939876374">
    <w:abstractNumId w:val="16"/>
  </w:num>
  <w:num w:numId="3" w16cid:durableId="1484201380">
    <w:abstractNumId w:val="1"/>
  </w:num>
  <w:num w:numId="4" w16cid:durableId="1828936905">
    <w:abstractNumId w:val="20"/>
  </w:num>
  <w:num w:numId="5" w16cid:durableId="366419491">
    <w:abstractNumId w:val="2"/>
  </w:num>
  <w:num w:numId="6" w16cid:durableId="1120758589">
    <w:abstractNumId w:val="17"/>
  </w:num>
  <w:num w:numId="7" w16cid:durableId="1554805753">
    <w:abstractNumId w:val="10"/>
  </w:num>
  <w:num w:numId="8" w16cid:durableId="911814839">
    <w:abstractNumId w:val="21"/>
  </w:num>
  <w:num w:numId="9" w16cid:durableId="1935281493">
    <w:abstractNumId w:val="15"/>
  </w:num>
  <w:num w:numId="10" w16cid:durableId="1502349644">
    <w:abstractNumId w:val="12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7"/>
  </w:num>
  <w:num w:numId="15" w16cid:durableId="947587205">
    <w:abstractNumId w:val="4"/>
  </w:num>
  <w:num w:numId="16" w16cid:durableId="1035471077">
    <w:abstractNumId w:val="23"/>
  </w:num>
  <w:num w:numId="17" w16cid:durableId="622610859">
    <w:abstractNumId w:val="19"/>
  </w:num>
  <w:num w:numId="18" w16cid:durableId="1596672808">
    <w:abstractNumId w:val="8"/>
  </w:num>
  <w:num w:numId="19" w16cid:durableId="1005597591">
    <w:abstractNumId w:val="13"/>
  </w:num>
  <w:num w:numId="20" w16cid:durableId="238103220">
    <w:abstractNumId w:val="24"/>
  </w:num>
  <w:num w:numId="21" w16cid:durableId="1069376785">
    <w:abstractNumId w:val="23"/>
  </w:num>
  <w:num w:numId="22" w16cid:durableId="1124889988">
    <w:abstractNumId w:val="19"/>
  </w:num>
  <w:num w:numId="23" w16cid:durableId="776869100">
    <w:abstractNumId w:val="8"/>
  </w:num>
  <w:num w:numId="24" w16cid:durableId="137766605">
    <w:abstractNumId w:val="18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4"/>
  </w:num>
  <w:num w:numId="29" w16cid:durableId="64246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27E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455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4F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5D3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6E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875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5</cp:revision>
  <cp:lastPrinted>2026-02-17T15:09:00Z</cp:lastPrinted>
  <dcterms:created xsi:type="dcterms:W3CDTF">2026-02-17T15:00:00Z</dcterms:created>
  <dcterms:modified xsi:type="dcterms:W3CDTF">2026-02-17T15:30:00Z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