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22414E3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- 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1</w:t>
      </w:r>
      <w:r w:rsidR="00CC1F9C">
        <w:rPr>
          <w:rFonts w:ascii="Arial Narrow" w:hAnsi="Arial Narrow"/>
          <w:b/>
          <w:bCs/>
          <w:sz w:val="18"/>
          <w:szCs w:val="18"/>
        </w:rPr>
        <w:t>9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CC1F9C">
        <w:rPr>
          <w:rFonts w:ascii="Arial Narrow" w:hAnsi="Arial Narrow"/>
          <w:b/>
          <w:bCs/>
          <w:sz w:val="18"/>
          <w:szCs w:val="18"/>
        </w:rPr>
        <w:t>fevereiro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542"/>
        <w:gridCol w:w="463"/>
        <w:gridCol w:w="550"/>
        <w:gridCol w:w="2409"/>
        <w:gridCol w:w="1418"/>
      </w:tblGrid>
      <w:tr w:rsidR="00A42187" w:rsidRPr="002879E2" w14:paraId="4A23B37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0742E9" w:rsidRPr="002879E2" w14:paraId="61696AF4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39D0B" w14:textId="402CA779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C6912" w14:textId="61505ADF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7823F" w14:textId="6C751BFE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C9942" w14:textId="7FDA1EB2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041CE" w14:textId="0FC09755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00CB8CA9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9B443" w14:textId="4C649B1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53839" w14:textId="3F4A5608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A99EE" w14:textId="7CDA8F2B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01447" w14:textId="6CD71D2F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6D94F" w14:textId="1FCCABF0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30E0B8E2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002F" w14:textId="0CDE6493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E7F21A" w14:textId="4AC509B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F9FFF" w14:textId="04124856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9B73A" w14:textId="4C6DCE14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B87B001" wp14:editId="0F77EEEF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711BF" w14:textId="0715EEC4" w:rsidR="000742E9" w:rsidRPr="002879E2" w:rsidRDefault="000742E9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Edinei Paulo do Prado</w:t>
            </w:r>
          </w:p>
        </w:tc>
      </w:tr>
      <w:tr w:rsidR="00AE3935" w:rsidRPr="002879E2" w14:paraId="1192D553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AEF60" w14:textId="7BB79576" w:rsidR="00AE3935" w:rsidRPr="002879E2" w:rsidRDefault="000258A8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01</w:t>
            </w:r>
            <w:r w:rsidR="00AE3935" w:rsidRPr="002879E2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E1AF4" w14:textId="4071A066" w:rsidR="00AE3935" w:rsidRPr="002879E2" w:rsidRDefault="00683BCE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BCDDC0" w14:textId="77777777" w:rsidR="00AE3935" w:rsidRPr="002879E2" w:rsidRDefault="00AE3935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40A29" w14:textId="0903EB37" w:rsidR="00AE3935" w:rsidRPr="002879E2" w:rsidRDefault="00AE3935" w:rsidP="00785A8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490E8348" wp14:editId="428F5FBB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51435</wp:posOffset>
                  </wp:positionV>
                  <wp:extent cx="153035" cy="153035"/>
                  <wp:effectExtent l="0" t="0" r="0" b="0"/>
                  <wp:wrapSquare wrapText="bothSides"/>
                  <wp:docPr id="76681779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3BCE" w:rsidRPr="002879E2">
              <w:rPr>
                <w:rFonts w:ascii="Arial Narrow" w:hAnsi="Arial Narrow"/>
                <w:sz w:val="18"/>
                <w:szCs w:val="18"/>
              </w:rPr>
              <w:t>São Lourenço da Serra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680AB" w14:textId="1FFDED06" w:rsidR="00AE3935" w:rsidRPr="002879E2" w:rsidRDefault="00F41AB6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Izaias Soares Mariano</w:t>
            </w:r>
          </w:p>
        </w:tc>
      </w:tr>
      <w:tr w:rsidR="006C5EFB" w:rsidRPr="002879E2" w14:paraId="593FAF2D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F5F3" w14:textId="23DA7A02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D6A47" w14:textId="0810700C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3217F" w14:textId="7B3CD7BF" w:rsidR="006C5EFB" w:rsidRPr="002879E2" w:rsidRDefault="00125C7E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E90125" w14:textId="150244F3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DB398" w14:textId="131BDB46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C5EFB" w:rsidRPr="002879E2" w14:paraId="7E78B423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32C9A" w14:textId="799FF1D5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10/03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62CF08" w14:textId="53EF9CC5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AD63DC" w14:textId="72F67399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DCD5B8" w14:textId="0D1D133D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FFFC24" w14:textId="2F77C9F4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61DA6" w:rsidRPr="002879E2" w14:paraId="6F8CACBB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066633" w14:textId="4ED95886" w:rsidR="00361DA6" w:rsidRPr="002879E2" w:rsidRDefault="00361DA6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8B827B" w14:textId="626EE909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1954E4" w14:textId="723C58C8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A8F1C" w14:textId="3B34173F" w:rsidR="00361DA6" w:rsidRPr="002879E2" w:rsidRDefault="00B934B9" w:rsidP="006C5EF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657DFC36" wp14:editId="36B03E0D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7620</wp:posOffset>
                  </wp:positionV>
                  <wp:extent cx="153035" cy="153035"/>
                  <wp:effectExtent l="0" t="0" r="0" b="0"/>
                  <wp:wrapSquare wrapText="bothSides"/>
                  <wp:docPr id="15093891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9AC" w:rsidRPr="002879E2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B10EAC" w14:textId="5239D60B" w:rsidR="00361DA6" w:rsidRPr="002879E2" w:rsidRDefault="00EC5908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1B53BC" w:rsidRPr="002879E2" w14:paraId="7E807B58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409979" w14:textId="313AA293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C7500" w14:textId="76C3931B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143C3" w14:textId="25114278" w:rsidR="001B53BC" w:rsidRPr="002879E2" w:rsidRDefault="006F3B74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1639C" w14:textId="5CF8353E" w:rsidR="001B53BC" w:rsidRPr="002879E2" w:rsidRDefault="001B53BC" w:rsidP="001B53BC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7345B" w14:textId="391F7180" w:rsidR="001B53BC" w:rsidRPr="002879E2" w:rsidRDefault="001B53BC" w:rsidP="001B53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50BB102A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A55FE6" w:rsidRPr="002879E2" w14:paraId="1DA9F1B0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FF4D8" w14:textId="1C9E2167" w:rsidR="00A55FE6" w:rsidRPr="002879E2" w:rsidRDefault="00B54342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0FA0F" w14:textId="1EAB57D0" w:rsidR="00A55FE6" w:rsidRPr="002879E2" w:rsidRDefault="0047152F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F5C107" w14:textId="21376C7A" w:rsidR="00A55FE6" w:rsidRPr="002879E2" w:rsidRDefault="001C6E17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107E" w14:textId="718055D0" w:rsidR="00A55FE6" w:rsidRPr="002879E2" w:rsidRDefault="00490236" w:rsidP="00D22B38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3F788E88" wp14:editId="58F57C0F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2091766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E17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4A1A5" w14:textId="1B906B81" w:rsidR="00A55FE6" w:rsidRPr="002879E2" w:rsidRDefault="00D85D53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9357A" w:rsidRPr="002879E2" w14:paraId="0C175998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AC6ECE" w14:textId="6992080E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237AD3" w14:textId="33DE8261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2BCE04" w14:textId="7519B217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8B2F5F" w14:textId="6385051D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A500AB" w14:textId="012214B0" w:rsidR="00D9357A" w:rsidRPr="00D85D53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357A" w:rsidRPr="002879E2" w14:paraId="610A79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0D31" w14:textId="59C3724D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20CF6" w14:textId="5E63BC28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7EC18" w14:textId="4CA951EE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92D70" w14:textId="5F3CB845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745A9BA1" wp14:editId="48295B36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201344337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0D791" w14:textId="7699671C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976EC7" w:rsidRPr="002879E2" w14:paraId="7120F0BE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B41748" w14:textId="07E5DB23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F435" w14:textId="7A936129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E60EF" w14:textId="2747F1B6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975D5" w14:textId="3BEFCC10" w:rsidR="00976EC7" w:rsidRPr="002879E2" w:rsidRDefault="00976EC7" w:rsidP="00976EC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6" behindDoc="0" locked="0" layoutInCell="1" allowOverlap="1" wp14:anchorId="00F2070A" wp14:editId="680B46AB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11558478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A5162" w14:textId="6473B710" w:rsidR="00976EC7" w:rsidRPr="00D104BE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646BC8D2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8AD5D" w14:textId="50857D9D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FB8CD" w14:textId="2C30CA66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17F98" w14:textId="66D18724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98AC01" w14:textId="0F3A52FD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B8EA2" w14:textId="4B8E5E65" w:rsidR="00860620" w:rsidRPr="0021333B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018A1F36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E7B93" w14:textId="0054296F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A79378" w14:textId="68BFF19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11219" w14:textId="2CBE9A2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02911" w14:textId="1BD0EA5C" w:rsidR="00860620" w:rsidRPr="002879E2" w:rsidRDefault="00860620" w:rsidP="0086062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243ECD" w14:textId="38BB9839" w:rsidR="00860620" w:rsidRPr="002879E2" w:rsidRDefault="00860620" w:rsidP="0086062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472BF1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860620" w:rsidRPr="002879E2" w14:paraId="5265938D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0B8B" w14:textId="1F96036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B9A62" w14:textId="7EC1C8E3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E4EA3" w14:textId="6B44A30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B7D0F" w14:textId="432E1EA0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8AFB" w14:textId="5B59C20E" w:rsidR="00860620" w:rsidRPr="00D85D53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5F04677E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6C807" w14:textId="398E70B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>Reuniões da Mocidade - Março</w:t>
            </w:r>
          </w:p>
        </w:tc>
      </w:tr>
      <w:tr w:rsidR="00860620" w:rsidRPr="002879E2" w14:paraId="55D57951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42E5F3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08/03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C8C7E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6A939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36B550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3FA95D3F" wp14:editId="6DA0E9EC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56515</wp:posOffset>
                  </wp:positionV>
                  <wp:extent cx="154305" cy="154305"/>
                  <wp:effectExtent l="0" t="0" r="0" b="0"/>
                  <wp:wrapSquare wrapText="bothSides"/>
                  <wp:docPr id="64090222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D6B472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Reginaldo Pellegrini</w:t>
            </w:r>
          </w:p>
        </w:tc>
      </w:tr>
      <w:tr w:rsidR="00860620" w:rsidRPr="002879E2" w14:paraId="1CD20227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BF496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3085D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4CAF3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AAD29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29E657FC" wp14:editId="61D32DE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5577684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Jardim Saint Moritz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61D26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Nilson Vidal dos Santos</w:t>
            </w:r>
          </w:p>
        </w:tc>
      </w:tr>
      <w:tr w:rsidR="00860620" w:rsidRPr="002879E2" w14:paraId="22C5F936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B194A" w14:textId="66805156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860620" w:rsidRPr="002879E2" w14:paraId="75D39DD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3E6BDE84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9766FCB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4137077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4BE0298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1ACC376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Renan Ricardo </w:t>
            </w:r>
            <w:proofErr w:type="spellStart"/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Rombaldo</w:t>
            </w:r>
            <w:proofErr w:type="spellEnd"/>
          </w:p>
        </w:tc>
      </w:tr>
      <w:tr w:rsidR="00860620" w:rsidRPr="002879E2" w14:paraId="3CFB4FE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2B100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D165B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F743A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AC6BD" w14:textId="75F667D1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1" behindDoc="0" locked="0" layoutInCell="1" allowOverlap="1" wp14:anchorId="08F9C6F3" wp14:editId="7151FBDE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0945" w14:textId="7D1FFD35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2F70476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3F2F2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15D6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EB079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4E401" w14:textId="64645CCC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2" behindDoc="0" locked="0" layoutInCell="1" allowOverlap="1" wp14:anchorId="234E46C8" wp14:editId="0CFE247A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0233816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BD03B" w14:textId="761389D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860620" w:rsidRPr="002879E2" w14:paraId="113FF29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3CC8783E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3" behindDoc="0" locked="0" layoutInCell="1" allowOverlap="1" wp14:anchorId="6A0F4F34" wp14:editId="685E7938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338908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64EDED1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860620" w:rsidRPr="002879E2" w14:paraId="67204E8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60620" w:rsidRPr="002879E2" w14:paraId="22652C06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9D2B0" w14:textId="39FE924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45CF6" w14:textId="1F0EF0C2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F3DF5" w14:textId="3F23BA5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8ABC2" w14:textId="5557B35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1FD73" w14:textId="09BBA32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0859D3" w:rsidRPr="002879E2" w14:paraId="2D5B18A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C9BF1" w14:textId="1A88E750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74EF0" w14:textId="04CF8191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0C0443" w14:textId="08D76563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0C4539" w14:textId="08B867F5" w:rsidR="000859D3" w:rsidRPr="002879E2" w:rsidRDefault="001A33E7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C86F1B" w14:textId="4D0291AA" w:rsidR="000859D3" w:rsidRPr="002879E2" w:rsidRDefault="00AD4A3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0859D3" w:rsidRPr="002879E2" w14:paraId="5E67EFB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15A8E" w14:textId="313FEA45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BC4BD" w14:textId="4843BEF3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7679F" w14:textId="076176C4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F3E3" w14:textId="0DA8688F" w:rsidR="000859D3" w:rsidRPr="002879E2" w:rsidRDefault="000859D3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F1CFD" w14:textId="4E1EA106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Leomax</w:t>
            </w:r>
            <w:proofErr w:type="spellEnd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 dos Santos</w:t>
            </w:r>
          </w:p>
        </w:tc>
      </w:tr>
      <w:tr w:rsidR="00860620" w:rsidRPr="002879E2" w14:paraId="45DC9547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2CB52" w14:textId="3E38E91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EE721" w14:textId="7A3EC8A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58466" w14:textId="468B63B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52BBA" w14:textId="2B385FE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B3CE9" w14:textId="114ACC1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Osvaldo Martins de Barros Filho</w:t>
            </w:r>
          </w:p>
        </w:tc>
      </w:tr>
      <w:tr w:rsidR="00860620" w:rsidRPr="002879E2" w14:paraId="3F79775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3CAF2" w14:textId="6116369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13/03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D84D9" w14:textId="37AC9F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E57FE" w14:textId="41D35A34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278F9" w14:textId="468A7D15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77D028" w14:textId="087AF8B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860620" w:rsidRPr="002879E2" w14:paraId="34D9A97C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58272" w14:textId="167F7DE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A195F" w14:textId="6114349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C0FB3" w14:textId="10AFF74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233D16" w14:textId="7D3D59BD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B66F5" w14:textId="2E39670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="00860620" w:rsidRPr="002879E2" w14:paraId="4A70934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5EA92" w14:textId="6E88198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4DC45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33F5F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30689" w14:textId="4AB5084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EAC9B" w14:textId="7AB7322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  <w:tr w:rsidR="00860620" w:rsidRPr="002879E2" w14:paraId="6C0C5D6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54CEA" w14:textId="4D841DEB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45DEF" w14:textId="48DE6A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48B1F" w14:textId="57B07FC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9C9F3" w14:textId="502A13C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55722" w14:textId="4CF86C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860620" w:rsidRPr="002879E2" w14:paraId="4E5FC48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BD2A" w14:textId="5EE1674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5C40E" w14:textId="78CFE9C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F3814" w14:textId="519DBED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76627" w14:textId="428B648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6CEFE" w14:textId="0B88A51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860620" w:rsidRPr="002879E2" w14:paraId="08619E6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32BDC" w14:textId="5979E03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467F73" w14:textId="3894DF7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94212A" w14:textId="7649B3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91F8C" w14:textId="54F148A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CC3D89" w14:textId="6C1D81F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860620" w:rsidRPr="002879E2" w14:paraId="731B0FE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2BF7D" w14:textId="77777777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F8EC7B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5353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7C65D" w14:textId="575D2210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F1C4E3" w14:textId="7268E89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</w:tbl>
    <w:tbl>
      <w:tblPr>
        <w:tblStyle w:val="Tabelacomgrade"/>
        <w:tblW w:w="5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55"/>
      </w:tblGrid>
      <w:tr w:rsidR="005E408C" w:rsidRPr="00860620" w14:paraId="18A983A0" w14:textId="77777777" w:rsidTr="00860620">
        <w:trPr>
          <w:trHeight w:val="170"/>
          <w:jc w:val="center"/>
        </w:trPr>
        <w:tc>
          <w:tcPr>
            <w:tcW w:w="5443" w:type="dxa"/>
            <w:vAlign w:val="center"/>
          </w:tcPr>
          <w:p w14:paraId="04EBFD0A" w14:textId="0CF36D81" w:rsidR="00DF3B3E" w:rsidRDefault="00DF3B3E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  <w:p w14:paraId="143F15D4" w14:textId="71BC9E6A" w:rsidR="00725A2F" w:rsidRPr="0076798B" w:rsidRDefault="001D6446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64384" behindDoc="0" locked="0" layoutInCell="1" allowOverlap="1" wp14:anchorId="469DCC2F" wp14:editId="7AD44AB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7620</wp:posOffset>
                  </wp:positionV>
                  <wp:extent cx="107315" cy="107315"/>
                  <wp:effectExtent l="0" t="0" r="6985" b="6985"/>
                  <wp:wrapSquare wrapText="bothSides"/>
                  <wp:docPr id="11649862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408C" w:rsidRPr="0076798B">
              <w:rPr>
                <w:rFonts w:ascii="Arial Narrow" w:hAnsi="Arial Narrow"/>
                <w:color w:val="000000"/>
                <w:sz w:val="18"/>
                <w:szCs w:val="18"/>
              </w:rPr>
              <w:t>Com tradução simultânea em Libras (Língua Brasileira de Sinais)</w:t>
            </w:r>
          </w:p>
          <w:p w14:paraId="43CEEE75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A9F9382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4D3B1150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141401FE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tbl>
            <w:tblPr>
              <w:tblW w:w="542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8"/>
              <w:gridCol w:w="471"/>
              <w:gridCol w:w="531"/>
              <w:gridCol w:w="2331"/>
              <w:gridCol w:w="1558"/>
            </w:tblGrid>
            <w:tr w:rsidR="00860620" w:rsidRPr="0076798B" w14:paraId="556FF70E" w14:textId="77777777" w:rsidTr="00DF3B3E">
              <w:trPr>
                <w:cantSplit/>
                <w:trHeight w:val="228"/>
              </w:trPr>
              <w:tc>
                <w:tcPr>
                  <w:tcW w:w="5000" w:type="pct"/>
                  <w:gridSpan w:val="5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B3DDF2" w:themeFill="background2" w:themeFillShade="E6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5DA5EB3" w14:textId="77777777" w:rsidR="00860620" w:rsidRPr="002C6FC4" w:rsidRDefault="00860620" w:rsidP="002C6FC4">
                  <w:pPr>
                    <w:ind w:left="211" w:right="-2"/>
                    <w:jc w:val="center"/>
                    <w:rPr>
                      <w:rFonts w:ascii="Arial Narrow" w:hAnsi="Arial Narrow"/>
                      <w:b/>
                      <w:bCs/>
                      <w:color w:val="000000"/>
                    </w:rPr>
                  </w:pPr>
                  <w:r w:rsidRPr="002C6FC4">
                    <w:rPr>
                      <w:rFonts w:ascii="Arial Narrow" w:hAnsi="Arial Narrow"/>
                      <w:b/>
                      <w:bCs/>
                      <w:color w:val="000000"/>
                    </w:rPr>
                    <w:t>Ensaios Regionais</w:t>
                  </w:r>
                </w:p>
              </w:tc>
            </w:tr>
            <w:tr w:rsidR="0076798B" w:rsidRPr="0076798B" w14:paraId="1D5C1058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65C201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15/03</w:t>
                  </w:r>
                </w:p>
              </w:tc>
              <w:tc>
                <w:tcPr>
                  <w:tcW w:w="434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D08C1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Dom</w:t>
                  </w:r>
                </w:p>
              </w:tc>
              <w:tc>
                <w:tcPr>
                  <w:tcW w:w="489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89BEFA8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09:00</w:t>
                  </w: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145BF93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São Lourenço – Central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6BD31F13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Antônio de Pádua Lopes</w:t>
                  </w:r>
                </w:p>
              </w:tc>
            </w:tr>
            <w:tr w:rsidR="0076798B" w:rsidRPr="0076798B" w14:paraId="1711BEA2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FEBC952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974853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DBE639C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C0007C7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Vila Iasi – Taboão da Serra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1837284D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Izaias Soares Mariano</w:t>
                  </w:r>
                </w:p>
              </w:tc>
            </w:tr>
            <w:tr w:rsidR="0076798B" w:rsidRPr="0076798B" w14:paraId="43A1DC50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ECB0A38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E53D71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1706C66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14:00</w:t>
                  </w: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0FB3814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da Luz – Embu das Artes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0A34BDA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Elias Martins</w:t>
                  </w:r>
                </w:p>
              </w:tc>
            </w:tr>
            <w:tr w:rsidR="0076798B" w:rsidRPr="0076798B" w14:paraId="493CF213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38DB51E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E6A0162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3C4035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C1DCCE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Embu Guaçu - Central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5409264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Roberto Carlos Pereira</w:t>
                  </w:r>
                </w:p>
              </w:tc>
            </w:tr>
            <w:tr w:rsidR="0076798B" w:rsidRPr="0076798B" w14:paraId="7C6AC72B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1FA489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2F7E93F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BBBE8B0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DA5066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Marilu – Itapecerica da Serra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4C4B3631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Elizeu Martins de Souza</w:t>
                  </w:r>
                </w:p>
              </w:tc>
            </w:tr>
          </w:tbl>
          <w:p w14:paraId="203C5AAA" w14:textId="77777777" w:rsidR="00860620" w:rsidRPr="0076798B" w:rsidRDefault="00860620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1F1146E" w14:textId="35C3873B" w:rsidR="00860620" w:rsidRPr="00860620" w:rsidRDefault="00860620" w:rsidP="00860620">
            <w:pPr>
              <w:pStyle w:val="Recuodecorpodetexto"/>
              <w:ind w:left="0" w:right="-2"/>
              <w:rPr>
                <w:rFonts w:cstheme="minorBidi"/>
                <w:b/>
                <w:bCs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Pr="002879E2" w:rsidRDefault="00A42187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7DB8629" w14:textId="77777777" w:rsidR="003069BB" w:rsidRPr="007C2401" w:rsidRDefault="003069BB" w:rsidP="0058220A">
      <w:pPr>
        <w:pStyle w:val="Recuodecorpodetexto"/>
        <w:ind w:left="0" w:right="-2"/>
        <w:rPr>
          <w:rFonts w:ascii="Arial Narrow" w:hAnsi="Arial Narrow" w:cstheme="minorBidi"/>
          <w:sz w:val="8"/>
          <w:szCs w:val="8"/>
        </w:rPr>
      </w:pPr>
    </w:p>
    <w:p w14:paraId="4AC7A2CF" w14:textId="627A7523" w:rsidR="008A6E56" w:rsidRDefault="00FD0D39" w:rsidP="007E1774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>
        <w:rPr>
          <w:rFonts w:ascii="Arial Narrow" w:hAnsi="Arial Narrow" w:cstheme="minorBidi"/>
          <w:b/>
          <w:bCs/>
          <w:sz w:val="18"/>
          <w:szCs w:val="18"/>
          <w:u w:val="single"/>
        </w:rPr>
        <w:t>Treinamento</w:t>
      </w:r>
      <w:r w:rsidR="008A6E56"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de Atualização de </w:t>
      </w:r>
      <w:r w:rsidR="007478EC">
        <w:rPr>
          <w:rFonts w:ascii="Arial Narrow" w:hAnsi="Arial Narrow" w:cstheme="minorBidi"/>
          <w:b/>
          <w:bCs/>
          <w:sz w:val="18"/>
          <w:szCs w:val="18"/>
          <w:u w:val="single"/>
        </w:rPr>
        <w:t>S</w:t>
      </w:r>
      <w:r w:rsidR="008A6E56"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>inais</w:t>
      </w:r>
      <w:r w:rsidR="008A6E5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Libras</w:t>
      </w:r>
    </w:p>
    <w:p w14:paraId="3380AEFB" w14:textId="0C354AA2" w:rsidR="007E1774" w:rsidRPr="00993BCC" w:rsidRDefault="007E1774" w:rsidP="007E1774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21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2</w:t>
      </w:r>
      <w:r w:rsidR="00642AB8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</w:t>
      </w:r>
      <w:r>
        <w:rPr>
          <w:rFonts w:ascii="Arial Narrow" w:hAnsi="Arial Narrow" w:cstheme="minorBidi"/>
          <w:sz w:val="18"/>
          <w:szCs w:val="18"/>
        </w:rPr>
        <w:t>Sábado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</w:t>
      </w:r>
      <w:r w:rsidR="00361BEB">
        <w:rPr>
          <w:rFonts w:ascii="Arial Narrow" w:hAnsi="Arial Narrow" w:cstheme="minorBidi"/>
          <w:sz w:val="18"/>
          <w:szCs w:val="18"/>
        </w:rPr>
        <w:t>s</w:t>
      </w:r>
      <w:r w:rsidRPr="00993BCC">
        <w:rPr>
          <w:rFonts w:ascii="Arial Narrow" w:hAnsi="Arial Narrow" w:cstheme="minorBidi"/>
          <w:sz w:val="18"/>
          <w:szCs w:val="18"/>
        </w:rPr>
        <w:t xml:space="preserve"> colaboradores e intérpretes de todos os municípios que compõem a Regional. </w:t>
      </w:r>
    </w:p>
    <w:p w14:paraId="0E3F5B52" w14:textId="77777777" w:rsidR="009554E5" w:rsidRPr="002879E2" w:rsidRDefault="009554E5" w:rsidP="009554E5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F9F0719" w14:textId="745B5420" w:rsidR="009554E5" w:rsidRPr="002879E2" w:rsidRDefault="009554E5" w:rsidP="009554E5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Cooperadores de Jovens e Menores </w:t>
      </w:r>
    </w:p>
    <w:p w14:paraId="02E0074D" w14:textId="51BC2490" w:rsidR="009554E5" w:rsidRPr="00B16EE7" w:rsidRDefault="009554E5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B16EE7">
        <w:rPr>
          <w:rFonts w:ascii="Arial Narrow" w:hAnsi="Arial Narrow" w:cs="Arial"/>
          <w:sz w:val="16"/>
          <w:szCs w:val="16"/>
        </w:rPr>
        <w:t>No dia </w:t>
      </w:r>
      <w:r w:rsidRPr="00B16EE7">
        <w:rPr>
          <w:rFonts w:ascii="Arial Narrow" w:hAnsi="Arial Narrow" w:cs="Arial"/>
          <w:b/>
          <w:bCs/>
          <w:sz w:val="16"/>
          <w:szCs w:val="16"/>
        </w:rPr>
        <w:t>28/02</w:t>
      </w:r>
      <w:r w:rsidRPr="00B16EE7">
        <w:rPr>
          <w:rFonts w:ascii="Arial Narrow" w:hAnsi="Arial Narrow" w:cs="Arial"/>
          <w:sz w:val="16"/>
          <w:szCs w:val="16"/>
        </w:rPr>
        <w:t>, sábado, às </w:t>
      </w:r>
      <w:r w:rsidRPr="00B16EE7">
        <w:rPr>
          <w:rFonts w:ascii="Arial Narrow" w:hAnsi="Arial Narrow" w:cs="Arial"/>
          <w:b/>
          <w:bCs/>
          <w:sz w:val="16"/>
          <w:szCs w:val="16"/>
        </w:rPr>
        <w:t>09:00</w:t>
      </w:r>
      <w:r w:rsidRPr="00B16EE7">
        <w:rPr>
          <w:rFonts w:ascii="Arial Narrow" w:hAnsi="Arial Narrow" w:cs="Arial"/>
          <w:sz w:val="16"/>
          <w:szCs w:val="16"/>
        </w:rPr>
        <w:t xml:space="preserve"> horas, haverá essa reunião na </w:t>
      </w:r>
      <w:r w:rsidR="00175D7B" w:rsidRPr="00B16EE7">
        <w:rPr>
          <w:rFonts w:ascii="Arial Narrow" w:hAnsi="Arial Narrow" w:cs="Arial"/>
          <w:sz w:val="16"/>
          <w:szCs w:val="16"/>
        </w:rPr>
        <w:t>C</w:t>
      </w:r>
      <w:r w:rsidRPr="00B16EE7">
        <w:rPr>
          <w:rFonts w:ascii="Arial Narrow" w:hAnsi="Arial Narrow" w:cs="Arial"/>
          <w:sz w:val="16"/>
          <w:szCs w:val="16"/>
        </w:rPr>
        <w:t>asa de </w:t>
      </w:r>
      <w:r w:rsidR="00175D7B" w:rsidRPr="00B16EE7">
        <w:rPr>
          <w:rFonts w:ascii="Arial Narrow" w:hAnsi="Arial Narrow" w:cs="Arial"/>
          <w:sz w:val="16"/>
          <w:szCs w:val="16"/>
        </w:rPr>
        <w:t>O</w:t>
      </w:r>
      <w:r w:rsidRPr="00B16EE7">
        <w:rPr>
          <w:rFonts w:ascii="Arial Narrow" w:hAnsi="Arial Narrow" w:cs="Arial"/>
          <w:sz w:val="16"/>
          <w:szCs w:val="16"/>
        </w:rPr>
        <w:t>ração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 </w:t>
      </w:r>
      <w:r w:rsidR="00175D7B" w:rsidRPr="00B16EE7">
        <w:rPr>
          <w:rFonts w:ascii="Arial Narrow" w:hAnsi="Arial Narrow" w:cs="Arial"/>
          <w:b/>
          <w:bCs/>
          <w:sz w:val="16"/>
          <w:szCs w:val="16"/>
        </w:rPr>
        <w:t>C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entral de Embu das Artes, </w:t>
      </w:r>
      <w:r w:rsidRPr="00B16EE7">
        <w:rPr>
          <w:rFonts w:ascii="Arial Narrow" w:hAnsi="Arial Narrow" w:cs="Arial"/>
          <w:sz w:val="16"/>
          <w:szCs w:val="16"/>
        </w:rPr>
        <w:t>para os Anciães e Diáconos, Cooperadores do Ofício Ministerial, Cooperadores de Jovens e Menores de todos os municípios que compõem a Regional.</w:t>
      </w:r>
      <w:r w:rsidRPr="00B16EE7">
        <w:rPr>
          <w:rFonts w:ascii="Arial" w:hAnsi="Arial" w:cs="Arial"/>
          <w:sz w:val="16"/>
          <w:szCs w:val="16"/>
        </w:rPr>
        <w:t> </w:t>
      </w:r>
      <w:r w:rsidRPr="00B16EE7">
        <w:rPr>
          <w:rFonts w:ascii="Arial Narrow" w:hAnsi="Arial Narrow" w:cs="Arial"/>
          <w:sz w:val="16"/>
          <w:szCs w:val="16"/>
        </w:rPr>
        <w:t> </w:t>
      </w:r>
    </w:p>
    <w:p w14:paraId="1FB192D9" w14:textId="77777777" w:rsidR="00592A0A" w:rsidRDefault="00592A0A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54BFE7CE" w14:textId="77777777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b/>
          <w:bCs/>
          <w:sz w:val="18"/>
          <w:szCs w:val="18"/>
          <w:u w:val="single"/>
        </w:rPr>
        <w:t>Reunião Quadrimestral DEPAC em Taboão da Serra:</w:t>
      </w:r>
      <w:r w:rsidRPr="00993BCC">
        <w:rPr>
          <w:rFonts w:ascii="Arial" w:hAnsi="Arial" w:cs="Arial"/>
          <w:b/>
          <w:bCs/>
          <w:sz w:val="18"/>
          <w:szCs w:val="18"/>
          <w:u w:val="single"/>
        </w:rPr>
        <w:t>  </w:t>
      </w:r>
      <w:r w:rsidRPr="00993BCC">
        <w:rPr>
          <w:rFonts w:ascii="Arial Narrow" w:hAnsi="Arial Narrow" w:cstheme="minorBidi"/>
          <w:sz w:val="18"/>
          <w:szCs w:val="18"/>
        </w:rPr>
        <w:t> </w:t>
      </w:r>
    </w:p>
    <w:p w14:paraId="612CA5C5" w14:textId="10176F6F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01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3</w:t>
      </w:r>
      <w:r w:rsidR="001D1CD8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domingo</w:t>
      </w:r>
      <w:r w:rsidR="001D1CD8">
        <w:rPr>
          <w:rFonts w:ascii="Arial Narrow" w:hAnsi="Arial Narrow" w:cstheme="minorBidi"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</w:t>
      </w:r>
      <w:r w:rsidR="00A23546">
        <w:rPr>
          <w:rFonts w:ascii="Arial Narrow" w:hAnsi="Arial Narrow" w:cstheme="minorBidi"/>
          <w:sz w:val="18"/>
          <w:szCs w:val="18"/>
        </w:rPr>
        <w:t xml:space="preserve"> </w:t>
      </w:r>
      <w:r w:rsidR="00A23546">
        <w:rPr>
          <w:rFonts w:ascii="Arial Narrow" w:hAnsi="Arial Narrow" w:cstheme="minorBidi"/>
          <w:sz w:val="18"/>
          <w:szCs w:val="18"/>
        </w:rPr>
        <w:t>que acompanha o departamento do DEPAC</w:t>
      </w:r>
      <w:r w:rsidRPr="00993BCC">
        <w:rPr>
          <w:rFonts w:ascii="Arial Narrow" w:hAnsi="Arial Narrow" w:cstheme="minorBidi"/>
          <w:sz w:val="18"/>
          <w:szCs w:val="18"/>
        </w:rPr>
        <w:t>, colaboradores e intérpretes de todos os municípios que compõem a Regional. </w:t>
      </w:r>
    </w:p>
    <w:p w14:paraId="5B3C27C6" w14:textId="77777777" w:rsidR="00AD7CBF" w:rsidRDefault="00AD7CBF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2DFD7A2D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 </w:t>
      </w:r>
    </w:p>
    <w:p w14:paraId="7044D4AE" w14:textId="1681710F" w:rsidR="00977AD0" w:rsidRPr="00B16EE7" w:rsidRDefault="00977AD0" w:rsidP="00435FE2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77AD0">
        <w:rPr>
          <w:rFonts w:ascii="Arial Narrow" w:hAnsi="Arial Narrow" w:cstheme="minorBidi"/>
          <w:sz w:val="16"/>
          <w:szCs w:val="16"/>
        </w:rPr>
        <w:t>No dia </w:t>
      </w:r>
      <w:r w:rsidR="00435FE2" w:rsidRPr="00641AB1">
        <w:rPr>
          <w:rFonts w:ascii="Arial Narrow" w:hAnsi="Arial Narrow" w:cstheme="minorBidi"/>
          <w:b/>
          <w:bCs/>
          <w:sz w:val="16"/>
          <w:szCs w:val="16"/>
        </w:rPr>
        <w:t>17</w:t>
      </w:r>
      <w:r w:rsidRPr="00641AB1">
        <w:rPr>
          <w:rFonts w:ascii="Arial Narrow" w:hAnsi="Arial Narrow" w:cstheme="minorBidi"/>
          <w:b/>
          <w:bCs/>
          <w:sz w:val="16"/>
          <w:szCs w:val="16"/>
        </w:rPr>
        <w:t>/0</w:t>
      </w:r>
      <w:r w:rsidR="009045F5">
        <w:rPr>
          <w:rFonts w:ascii="Arial Narrow" w:hAnsi="Arial Narrow" w:cstheme="minorBidi"/>
          <w:b/>
          <w:bCs/>
          <w:sz w:val="16"/>
          <w:szCs w:val="16"/>
        </w:rPr>
        <w:t>3</w:t>
      </w:r>
      <w:r w:rsidRPr="00977AD0">
        <w:rPr>
          <w:rFonts w:ascii="Arial Narrow" w:hAnsi="Arial Narrow" w:cstheme="minorBidi"/>
          <w:sz w:val="16"/>
          <w:szCs w:val="16"/>
        </w:rPr>
        <w:t>, terça-feira, às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19:30</w:t>
      </w:r>
      <w:r w:rsidRPr="00977AD0">
        <w:rPr>
          <w:rFonts w:ascii="Arial Narrow" w:hAnsi="Arial Narrow" w:cstheme="minorBidi"/>
          <w:sz w:val="16"/>
          <w:szCs w:val="16"/>
        </w:rPr>
        <w:t> horas, haverá essa reunião na casa de oração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theme="minorBidi"/>
          <w:sz w:val="16"/>
          <w:szCs w:val="16"/>
        </w:rPr>
        <w:t>, para os irmãos Anciães, Diáconos, Cooperadores do Ofício Ministerial, Cooperadores de Jovens e Menores, Administradores Estatutários e Conselho Fiscal e Colaboradores, de todos os municípios que compõem a Regional.</w:t>
      </w:r>
      <w:r w:rsidRPr="00977AD0">
        <w:rPr>
          <w:rFonts w:ascii="Arial" w:hAnsi="Arial" w:cs="Arial"/>
          <w:sz w:val="16"/>
          <w:szCs w:val="16"/>
        </w:rPr>
        <w:t> </w:t>
      </w:r>
      <w:r w:rsidRPr="00977AD0">
        <w:rPr>
          <w:rFonts w:ascii="Arial Narrow" w:hAnsi="Arial Narrow" w:cstheme="minorBidi"/>
          <w:sz w:val="16"/>
          <w:szCs w:val="16"/>
        </w:rPr>
        <w:t> </w:t>
      </w:r>
    </w:p>
    <w:p w14:paraId="4AF9B2E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</w:p>
    <w:p w14:paraId="1BA00A3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 </w:t>
      </w:r>
    </w:p>
    <w:p w14:paraId="65B52604" w14:textId="6D06B909" w:rsidR="00977AD0" w:rsidRPr="00977AD0" w:rsidRDefault="00977AD0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977AD0">
        <w:rPr>
          <w:rFonts w:ascii="Arial Narrow" w:hAnsi="Arial Narrow" w:cs="Arial"/>
          <w:sz w:val="16"/>
          <w:szCs w:val="16"/>
        </w:rPr>
        <w:t>No dia </w:t>
      </w:r>
      <w:r w:rsidR="00435FE2" w:rsidRPr="00B16EE7">
        <w:rPr>
          <w:rFonts w:ascii="Arial Narrow" w:hAnsi="Arial Narrow" w:cs="Arial"/>
          <w:b/>
          <w:bCs/>
          <w:sz w:val="16"/>
          <w:szCs w:val="16"/>
        </w:rPr>
        <w:t>19</w:t>
      </w:r>
      <w:r w:rsidRPr="00977AD0">
        <w:rPr>
          <w:rFonts w:ascii="Arial Narrow" w:hAnsi="Arial Narrow" w:cs="Arial"/>
          <w:b/>
          <w:bCs/>
          <w:sz w:val="16"/>
          <w:szCs w:val="16"/>
        </w:rPr>
        <w:t>/0</w:t>
      </w:r>
      <w:r w:rsidR="00641AB1">
        <w:rPr>
          <w:rFonts w:ascii="Arial Narrow" w:hAnsi="Arial Narrow" w:cs="Arial"/>
          <w:b/>
          <w:bCs/>
          <w:sz w:val="16"/>
          <w:szCs w:val="16"/>
        </w:rPr>
        <w:t>3</w:t>
      </w:r>
      <w:r w:rsidRPr="00977AD0">
        <w:rPr>
          <w:rFonts w:ascii="Arial Narrow" w:hAnsi="Arial Narrow" w:cs="Arial"/>
          <w:sz w:val="16"/>
          <w:szCs w:val="16"/>
        </w:rPr>
        <w:t>, quinta-feira, haverá essa reunião na casa de oração </w:t>
      </w:r>
      <w:r w:rsidRPr="00511063">
        <w:rPr>
          <w:rFonts w:ascii="Arial Narrow" w:hAnsi="Arial Narrow" w:cs="Arial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="Arial"/>
          <w:sz w:val="16"/>
          <w:szCs w:val="16"/>
        </w:rPr>
        <w:t>,</w:t>
      </w:r>
      <w:r w:rsidRPr="00977AD0">
        <w:rPr>
          <w:rFonts w:ascii="Arial" w:hAnsi="Arial" w:cs="Arial"/>
          <w:sz w:val="16"/>
          <w:szCs w:val="16"/>
        </w:rPr>
        <w:t>  </w:t>
      </w:r>
      <w:r w:rsidRPr="00977AD0">
        <w:rPr>
          <w:rFonts w:ascii="Arial Narrow" w:hAnsi="Arial Narrow" w:cs="Arial"/>
          <w:sz w:val="16"/>
          <w:szCs w:val="16"/>
        </w:rPr>
        <w:t> </w:t>
      </w:r>
    </w:p>
    <w:p w14:paraId="6C2D179A" w14:textId="77777777" w:rsidR="00050215" w:rsidRPr="00FB7403" w:rsidRDefault="00050215" w:rsidP="00050215">
      <w:pPr>
        <w:pStyle w:val="Recuodecorpodetexto"/>
        <w:numPr>
          <w:ilvl w:val="0"/>
          <w:numId w:val="21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15:00</w:t>
      </w:r>
      <w:r w:rsidRPr="00FB7403">
        <w:rPr>
          <w:rFonts w:ascii="Arial Narrow" w:hAnsi="Arial Narrow" w:cs="Arial"/>
          <w:sz w:val="16"/>
          <w:szCs w:val="16"/>
        </w:rPr>
        <w:t xml:space="preserve"> horas com o Conselho de Anciães mais Antigos da Regional (somente os convocados);</w:t>
      </w:r>
      <w:r w:rsidRPr="00FB7403">
        <w:rPr>
          <w:rFonts w:ascii="Arial" w:hAnsi="Arial" w:cs="Arial"/>
          <w:sz w:val="16"/>
          <w:szCs w:val="16"/>
        </w:rPr>
        <w:t> </w:t>
      </w:r>
      <w:r w:rsidRPr="00FB7403">
        <w:rPr>
          <w:rFonts w:ascii="Arial Narrow" w:hAnsi="Arial Narrow" w:cs="Arial"/>
          <w:sz w:val="16"/>
          <w:szCs w:val="16"/>
        </w:rPr>
        <w:t> </w:t>
      </w:r>
    </w:p>
    <w:p w14:paraId="18EF657C" w14:textId="77777777" w:rsidR="00050215" w:rsidRPr="00FB7403" w:rsidRDefault="00050215" w:rsidP="00050215">
      <w:pPr>
        <w:pStyle w:val="Recuodecorpodetexto"/>
        <w:numPr>
          <w:ilvl w:val="0"/>
          <w:numId w:val="22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17:30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 e Diáconos; </w:t>
      </w:r>
    </w:p>
    <w:p w14:paraId="3315074F" w14:textId="77777777" w:rsidR="00050215" w:rsidRDefault="00050215" w:rsidP="00050215">
      <w:pPr>
        <w:pStyle w:val="Recuodecorpodetexto"/>
        <w:numPr>
          <w:ilvl w:val="0"/>
          <w:numId w:val="23"/>
        </w:numPr>
        <w:rPr>
          <w:rFonts w:ascii="Arial Narrow" w:hAnsi="Arial Narrow" w:cstheme="minorBidi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19:</w:t>
      </w:r>
      <w:r w:rsidRPr="00B85EBC">
        <w:rPr>
          <w:rFonts w:ascii="Arial Narrow" w:hAnsi="Arial Narrow" w:cs="Arial"/>
          <w:b/>
          <w:bCs/>
          <w:sz w:val="16"/>
          <w:szCs w:val="16"/>
        </w:rPr>
        <w:t>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</w:t>
      </w:r>
      <w:r w:rsidRPr="00FB7403">
        <w:rPr>
          <w:rFonts w:ascii="Arial Narrow" w:hAnsi="Arial Narrow" w:cstheme="minorBidi"/>
          <w:sz w:val="16"/>
          <w:szCs w:val="16"/>
        </w:rPr>
        <w:t>. </w:t>
      </w:r>
    </w:p>
    <w:p w14:paraId="061B57BE" w14:textId="77777777" w:rsidR="004B6770" w:rsidRDefault="004B6770" w:rsidP="004B6770">
      <w:pPr>
        <w:pStyle w:val="Recuodecorpodetexto"/>
        <w:ind w:left="0" w:firstLine="0"/>
        <w:rPr>
          <w:rFonts w:ascii="Arial Narrow" w:hAnsi="Arial Narrow" w:cstheme="minorBidi"/>
          <w:sz w:val="16"/>
          <w:szCs w:val="16"/>
        </w:rPr>
      </w:pPr>
    </w:p>
    <w:p w14:paraId="14322214" w14:textId="77777777" w:rsidR="00392631" w:rsidRPr="00392631" w:rsidRDefault="00392631" w:rsidP="00392631">
      <w:pPr>
        <w:pStyle w:val="Recuodecorpodetexto"/>
        <w:ind w:left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b/>
          <w:bCs/>
          <w:sz w:val="16"/>
          <w:szCs w:val="16"/>
          <w:u w:val="single"/>
        </w:rPr>
        <w:t>Reunião Geral Anual de Ensinamentos (RGE)</w:t>
      </w:r>
    </w:p>
    <w:p w14:paraId="62522517" w14:textId="132B51EE" w:rsidR="00392631" w:rsidRPr="00392631" w:rsidRDefault="00392631" w:rsidP="00392631">
      <w:pPr>
        <w:pStyle w:val="Recuodecorpodetexto"/>
        <w:ind w:left="0" w:firstLine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sz w:val="16"/>
          <w:szCs w:val="16"/>
        </w:rPr>
        <w:t xml:space="preserve">No dia </w:t>
      </w:r>
      <w:r>
        <w:rPr>
          <w:rFonts w:ascii="Arial Narrow" w:hAnsi="Arial Narrow" w:cstheme="minorBidi"/>
          <w:b/>
          <w:bCs/>
          <w:sz w:val="16"/>
          <w:szCs w:val="16"/>
        </w:rPr>
        <w:t>05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/04</w:t>
      </w:r>
      <w:r w:rsidRPr="00392631">
        <w:rPr>
          <w:rFonts w:ascii="Arial Narrow" w:hAnsi="Arial Narrow" w:cstheme="minorBidi"/>
          <w:sz w:val="16"/>
          <w:szCs w:val="16"/>
        </w:rPr>
        <w:t>, domingo, haverá essa reunião na casa de oração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 xml:space="preserve"> Central de Embu das Artes</w:t>
      </w:r>
      <w:r w:rsidRPr="00392631">
        <w:rPr>
          <w:rFonts w:ascii="Arial Narrow" w:hAnsi="Arial Narrow" w:cstheme="minorBidi"/>
          <w:sz w:val="16"/>
          <w:szCs w:val="16"/>
        </w:rPr>
        <w:t xml:space="preserve">, às 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08:45</w:t>
      </w:r>
      <w:r w:rsidRPr="00392631">
        <w:rPr>
          <w:rFonts w:ascii="Arial Narrow" w:hAnsi="Arial Narrow" w:cstheme="minorBidi"/>
          <w:sz w:val="16"/>
          <w:szCs w:val="16"/>
        </w:rPr>
        <w:t xml:space="preserve"> horas, para os irmãos Anciães, Diáconos, Cooperadores do Ofício Ministerial e Cooperadores de Jovens e Menores, de todos os municípios que compõem a Regional.</w:t>
      </w:r>
    </w:p>
    <w:p w14:paraId="18D624C7" w14:textId="77777777" w:rsidR="004325DA" w:rsidRPr="00977AD0" w:rsidRDefault="004325DA" w:rsidP="004325D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38151B" w:rsidRPr="002879E2" w14:paraId="216AB9A4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AF9D7" w14:textId="2C603BF1" w:rsidR="0038151B" w:rsidRPr="002879E2" w:rsidRDefault="0038151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E77E30" w:rsidRPr="002879E2">
              <w:rPr>
                <w:rFonts w:ascii="Arial Narrow" w:hAnsi="Arial Narrow"/>
                <w:color w:val="000000"/>
                <w:sz w:val="18"/>
                <w:szCs w:val="18"/>
              </w:rPr>
              <w:t>9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/02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6FB2B4" w14:textId="36032B8F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278685" w14:textId="3BDB53A1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08211" w14:textId="06B68482" w:rsidR="0038151B" w:rsidRPr="002879E2" w:rsidRDefault="002039B6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4A42CE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2CE3FEB7" w:rsidR="004A42CE" w:rsidRPr="002879E2" w:rsidRDefault="00BA7C30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CB4E5C">
              <w:rPr>
                <w:rFonts w:ascii="Arial Narrow" w:hAnsi="Arial Narrow"/>
                <w:color w:val="000000"/>
                <w:sz w:val="18"/>
                <w:szCs w:val="18"/>
              </w:rPr>
              <w:t>3/0</w:t>
            </w:r>
            <w:r w:rsidR="006718F8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692D9B5F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457C5C99" w:rsidR="004A42CE" w:rsidRPr="002879E2" w:rsidRDefault="00411985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Guaçu </w:t>
            </w:r>
            <w:r w:rsidR="00AE63C2">
              <w:rPr>
                <w:rFonts w:ascii="Arial Narrow" w:hAnsi="Arial Narrow"/>
                <w:color w:val="000000"/>
                <w:sz w:val="18"/>
                <w:szCs w:val="18"/>
              </w:rPr>
              <w:t>–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Central</w:t>
            </w:r>
          </w:p>
        </w:tc>
      </w:tr>
      <w:tr w:rsidR="00AE63C2" w:rsidRPr="002879E2" w14:paraId="0B85277E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1B036A" w14:textId="4961FA4E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5EB6F3" w14:textId="7BDC973C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D6004" w14:textId="382A9580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796E31" w14:textId="393DCBE5" w:rsidR="00AE63C2" w:rsidRDefault="00751EEE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</w:tbl>
    <w:p w14:paraId="18F69147" w14:textId="77777777" w:rsidR="007C7D13" w:rsidRPr="002879E2" w:rsidRDefault="007C7D1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452"/>
        <w:gridCol w:w="590"/>
        <w:gridCol w:w="3644"/>
      </w:tblGrid>
      <w:tr w:rsidR="007C7D13" w:rsidRPr="002879E2" w14:paraId="770FB3FA" w14:textId="77777777" w:rsidTr="00815A5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E6EDC" w14:textId="33ACCDD2" w:rsidR="007C7D13" w:rsidRPr="002879E2" w:rsidRDefault="00F37877" w:rsidP="00815A5D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Assembleia Geral Ordinária - AGO</w:t>
            </w:r>
          </w:p>
        </w:tc>
      </w:tr>
      <w:tr w:rsidR="007363FD" w:rsidRPr="002879E2" w14:paraId="2DB4D827" w14:textId="77777777" w:rsidTr="007363F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53ECEC" w14:textId="0B6A92D0" w:rsidR="007363FD" w:rsidRPr="002879E2" w:rsidRDefault="00B33CBD" w:rsidP="00B33C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Será apresentado à cara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irmandade o relatório do movimento espiritual e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material da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Obra de Deus e o balanço patrimonial referente ao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exercício de 2025</w:t>
            </w:r>
            <w:r w:rsidR="00175D7B">
              <w:rPr>
                <w:rFonts w:ascii="Arial Narrow" w:hAnsi="Arial Narrow"/>
                <w:color w:val="000000"/>
                <w:sz w:val="18"/>
                <w:szCs w:val="18"/>
              </w:rPr>
              <w:t>.</w:t>
            </w:r>
          </w:p>
        </w:tc>
      </w:tr>
      <w:tr w:rsidR="00260BB0" w:rsidRPr="002879E2" w14:paraId="20BC4D1E" w14:textId="77777777" w:rsidTr="00BC5CED">
        <w:trPr>
          <w:cantSplit/>
          <w:trHeight w:val="227"/>
        </w:trPr>
        <w:tc>
          <w:tcPr>
            <w:tcW w:w="64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2982D6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2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D18EA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CCA9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5286B" w14:textId="77777777" w:rsidR="00260BB0" w:rsidRPr="002879E2" w:rsidRDefault="00260BB0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260BB0" w:rsidRPr="002879E2" w14:paraId="6E9FFF3B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72CDF" w14:textId="77777777" w:rsidR="00260BB0" w:rsidRPr="002879E2" w:rsidRDefault="00260BB0" w:rsidP="00260BB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B150F6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C137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1846" w14:textId="1DC151A8" w:rsidR="00260BB0" w:rsidRPr="002879E2" w:rsidRDefault="00260BB0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</w:tr>
      <w:tr w:rsidR="00260BB0" w:rsidRPr="002879E2" w14:paraId="5DCAD3E8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674175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7294E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085C4A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9839C" w14:textId="4053C4E7" w:rsidR="00260BB0" w:rsidRPr="002879E2" w:rsidRDefault="00260BB0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EB4804" w:rsidRPr="002879E2" w14:paraId="333095A6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0F776B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22/02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64F67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F648F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18037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EB4804" w:rsidRPr="002879E2" w14:paraId="3FFD2622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E9C8B6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5CBED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D2CD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D5971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</w:tbl>
    <w:p w14:paraId="4BB8491E" w14:textId="27316199" w:rsidR="00D204C0" w:rsidRPr="002879E2" w:rsidRDefault="00D204C0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7F1DF24" w14:textId="05810984" w:rsidR="007D45BA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</w:p>
    <w:sectPr w:rsidR="007D45BA" w:rsidSect="006C0213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4C85F" w14:textId="77777777" w:rsidR="00A22547" w:rsidRDefault="00A22547" w:rsidP="00D54D76">
      <w:r>
        <w:separator/>
      </w:r>
    </w:p>
  </w:endnote>
  <w:endnote w:type="continuationSeparator" w:id="0">
    <w:p w14:paraId="17F77243" w14:textId="77777777" w:rsidR="00A22547" w:rsidRDefault="00A22547" w:rsidP="00D54D76">
      <w:r>
        <w:continuationSeparator/>
      </w:r>
    </w:p>
  </w:endnote>
  <w:endnote w:type="continuationNotice" w:id="1">
    <w:p w14:paraId="60CCD026" w14:textId="77777777" w:rsidR="00A22547" w:rsidRDefault="00A225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6066C24F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E85560">
            <w:rPr>
              <w:b/>
              <w:bCs/>
              <w:noProof/>
              <w:sz w:val="14"/>
              <w:szCs w:val="14"/>
            </w:rPr>
            <w:t>17/02/2026 13:22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C965B" w14:textId="77777777" w:rsidR="00A22547" w:rsidRDefault="00A22547" w:rsidP="00D54D76">
      <w:r>
        <w:separator/>
      </w:r>
    </w:p>
  </w:footnote>
  <w:footnote w:type="continuationSeparator" w:id="0">
    <w:p w14:paraId="6438B4A1" w14:textId="77777777" w:rsidR="00A22547" w:rsidRDefault="00A22547" w:rsidP="00D54D76">
      <w:r>
        <w:continuationSeparator/>
      </w:r>
    </w:p>
  </w:footnote>
  <w:footnote w:type="continuationNotice" w:id="1">
    <w:p w14:paraId="50FEAC4E" w14:textId="77777777" w:rsidR="00A22547" w:rsidRDefault="00A225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3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65pt;height:154.3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3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2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3"/>
  </w:num>
  <w:num w:numId="2" w16cid:durableId="939876374">
    <w:abstractNumId w:val="17"/>
  </w:num>
  <w:num w:numId="3" w16cid:durableId="1484201380">
    <w:abstractNumId w:val="1"/>
  </w:num>
  <w:num w:numId="4" w16cid:durableId="1828936905">
    <w:abstractNumId w:val="21"/>
  </w:num>
  <w:num w:numId="5" w16cid:durableId="366419491">
    <w:abstractNumId w:val="2"/>
  </w:num>
  <w:num w:numId="6" w16cid:durableId="1120758589">
    <w:abstractNumId w:val="18"/>
  </w:num>
  <w:num w:numId="7" w16cid:durableId="1554805753">
    <w:abstractNumId w:val="10"/>
  </w:num>
  <w:num w:numId="8" w16cid:durableId="911814839">
    <w:abstractNumId w:val="22"/>
  </w:num>
  <w:num w:numId="9" w16cid:durableId="1935281493">
    <w:abstractNumId w:val="16"/>
  </w:num>
  <w:num w:numId="10" w16cid:durableId="1502349644">
    <w:abstractNumId w:val="13"/>
  </w:num>
  <w:num w:numId="11" w16cid:durableId="1151947497">
    <w:abstractNumId w:val="5"/>
  </w:num>
  <w:num w:numId="12" w16cid:durableId="179197030">
    <w:abstractNumId w:val="3"/>
  </w:num>
  <w:num w:numId="13" w16cid:durableId="360329179">
    <w:abstractNumId w:val="11"/>
  </w:num>
  <w:num w:numId="14" w16cid:durableId="196239583">
    <w:abstractNumId w:val="18"/>
  </w:num>
  <w:num w:numId="15" w16cid:durableId="947587205">
    <w:abstractNumId w:val="4"/>
  </w:num>
  <w:num w:numId="16" w16cid:durableId="1035471077">
    <w:abstractNumId w:val="24"/>
  </w:num>
  <w:num w:numId="17" w16cid:durableId="622610859">
    <w:abstractNumId w:val="20"/>
  </w:num>
  <w:num w:numId="18" w16cid:durableId="1596672808">
    <w:abstractNumId w:val="8"/>
  </w:num>
  <w:num w:numId="19" w16cid:durableId="1005597591">
    <w:abstractNumId w:val="14"/>
  </w:num>
  <w:num w:numId="20" w16cid:durableId="238103220">
    <w:abstractNumId w:val="25"/>
  </w:num>
  <w:num w:numId="21" w16cid:durableId="1069376785">
    <w:abstractNumId w:val="24"/>
  </w:num>
  <w:num w:numId="22" w16cid:durableId="1124889988">
    <w:abstractNumId w:val="20"/>
  </w:num>
  <w:num w:numId="23" w16cid:durableId="776869100">
    <w:abstractNumId w:val="8"/>
  </w:num>
  <w:num w:numId="24" w16cid:durableId="137766605">
    <w:abstractNumId w:val="19"/>
  </w:num>
  <w:num w:numId="25" w16cid:durableId="228733118">
    <w:abstractNumId w:val="6"/>
  </w:num>
  <w:num w:numId="26" w16cid:durableId="2037805555">
    <w:abstractNumId w:val="7"/>
  </w:num>
  <w:num w:numId="27" w16cid:durableId="1812751825">
    <w:abstractNumId w:val="9"/>
  </w:num>
  <w:num w:numId="28" w16cid:durableId="1736389547">
    <w:abstractNumId w:val="15"/>
  </w:num>
  <w:num w:numId="29" w16cid:durableId="642468800">
    <w:abstractNumId w:val="0"/>
  </w:num>
  <w:num w:numId="30" w16cid:durableId="16061117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516"/>
    <w:rsid w:val="00196645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2F00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38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F61"/>
    <w:rsid w:val="006C4FE2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547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286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63F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76E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855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13</cp:revision>
  <cp:lastPrinted>2026-02-18T13:52:00Z</cp:lastPrinted>
  <dcterms:created xsi:type="dcterms:W3CDTF">2026-02-18T13:48:00Z</dcterms:created>
  <dcterms:modified xsi:type="dcterms:W3CDTF">2026-02-18T15:19:00Z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