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2870CAAD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 w:rsidRPr="002879E2">
        <w:rPr>
          <w:rFonts w:ascii="Arial Narrow" w:hAnsi="Arial Narrow"/>
          <w:b/>
          <w:bCs/>
          <w:sz w:val="18"/>
          <w:szCs w:val="18"/>
        </w:rPr>
        <w:t xml:space="preserve">- </w:t>
      </w:r>
      <w:r w:rsidR="00801976">
        <w:rPr>
          <w:rFonts w:ascii="Arial Narrow" w:hAnsi="Arial Narrow"/>
          <w:b/>
          <w:bCs/>
          <w:sz w:val="18"/>
          <w:szCs w:val="18"/>
        </w:rPr>
        <w:t>20</w:t>
      </w:r>
      <w:r w:rsidRPr="002879E2">
        <w:rPr>
          <w:rFonts w:ascii="Arial Narrow" w:hAnsi="Arial Narrow"/>
          <w:b/>
          <w:bCs/>
          <w:sz w:val="18"/>
          <w:szCs w:val="18"/>
        </w:rPr>
        <w:t xml:space="preserve"> de </w:t>
      </w:r>
      <w:r w:rsidR="00CC1F9C">
        <w:rPr>
          <w:rFonts w:ascii="Arial Narrow" w:hAnsi="Arial Narrow"/>
          <w:b/>
          <w:bCs/>
          <w:sz w:val="18"/>
          <w:szCs w:val="18"/>
        </w:rPr>
        <w:t>fevereiro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 w:rsidRPr="002879E2">
        <w:rPr>
          <w:rFonts w:ascii="Arial Narrow" w:hAnsi="Arial Narrow"/>
          <w:b/>
          <w:bCs/>
          <w:sz w:val="18"/>
          <w:szCs w:val="18"/>
        </w:rPr>
        <w:t>de 202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97" w:type="dxa"/>
        <w:tblInd w:w="-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542"/>
        <w:gridCol w:w="463"/>
        <w:gridCol w:w="550"/>
        <w:gridCol w:w="2409"/>
        <w:gridCol w:w="1418"/>
      </w:tblGrid>
      <w:tr w:rsidR="00A42187" w:rsidRPr="002879E2" w14:paraId="4A23B37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0742E9" w:rsidRPr="002879E2" w14:paraId="61696AF4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39D0B" w14:textId="402CA779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7C6912" w14:textId="61505ADF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D7823F" w14:textId="6C751BFE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AC9942" w14:textId="7FDA1EB2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041CE" w14:textId="0FC09755" w:rsidR="000742E9" w:rsidRPr="002879E2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2879E2" w14:paraId="00CB8CA9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69B443" w14:textId="4C649B15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353839" w14:textId="3F4A5608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BA99EE" w14:textId="7CDA8F2B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B01447" w14:textId="6CD71D2F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06D94F" w14:textId="1FCCABF0" w:rsidR="000742E9" w:rsidRPr="002879E2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2879E2" w14:paraId="30E0B8E2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E4002F" w14:textId="0CDE6493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63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E7F21A" w14:textId="4AC509B5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F9FFF" w14:textId="04124856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E9B73A" w14:textId="4C6DCE14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2B87B001" wp14:editId="0F77EEEF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19685</wp:posOffset>
                  </wp:positionV>
                  <wp:extent cx="153035" cy="153035"/>
                  <wp:effectExtent l="0" t="0" r="0" b="0"/>
                  <wp:wrapSquare wrapText="bothSides"/>
                  <wp:docPr id="42343605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2711BF" w14:textId="0715EEC4" w:rsidR="000742E9" w:rsidRPr="002879E2" w:rsidRDefault="000742E9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Edinei Paulo do Prado</w:t>
            </w:r>
          </w:p>
        </w:tc>
      </w:tr>
      <w:tr w:rsidR="00AE3935" w:rsidRPr="002879E2" w14:paraId="1192D553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9AEF60" w14:textId="7BB79576" w:rsidR="00AE3935" w:rsidRPr="002879E2" w:rsidRDefault="000258A8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01</w:t>
            </w:r>
            <w:r w:rsidR="00AE3935" w:rsidRPr="002879E2">
              <w:rPr>
                <w:rFonts w:ascii="Arial Narrow" w:hAnsi="Arial Narrow"/>
                <w:color w:val="000000"/>
                <w:sz w:val="18"/>
                <w:szCs w:val="18"/>
              </w:rPr>
              <w:t>/0</w:t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DE1AF4" w14:textId="4071A066" w:rsidR="00AE3935" w:rsidRPr="002879E2" w:rsidRDefault="00683BCE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BCDDC0" w14:textId="77777777" w:rsidR="00AE3935" w:rsidRPr="002879E2" w:rsidRDefault="00AE3935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40A29" w14:textId="0903EB37" w:rsidR="00AE3935" w:rsidRPr="002879E2" w:rsidRDefault="00AE3935" w:rsidP="00785A83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1" behindDoc="0" locked="0" layoutInCell="1" allowOverlap="1" wp14:anchorId="490E8348" wp14:editId="428F5FBB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51435</wp:posOffset>
                  </wp:positionV>
                  <wp:extent cx="153035" cy="153035"/>
                  <wp:effectExtent l="0" t="0" r="0" b="0"/>
                  <wp:wrapSquare wrapText="bothSides"/>
                  <wp:docPr id="76681779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3BCE" w:rsidRPr="002879E2">
              <w:rPr>
                <w:rFonts w:ascii="Arial Narrow" w:hAnsi="Arial Narrow"/>
                <w:sz w:val="18"/>
                <w:szCs w:val="18"/>
              </w:rPr>
              <w:t>São Lourenço da Serra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5680AB" w14:textId="1FFDED06" w:rsidR="00AE3935" w:rsidRPr="002879E2" w:rsidRDefault="00F41AB6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Izaias Soares Mariano</w:t>
            </w:r>
          </w:p>
        </w:tc>
      </w:tr>
      <w:tr w:rsidR="006C5EFB" w:rsidRPr="002879E2" w14:paraId="593FAF2D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F9F5F3" w14:textId="23DA7A02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D6A47" w14:textId="0810700C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3217F" w14:textId="7B3CD7BF" w:rsidR="006C5EFB" w:rsidRPr="002879E2" w:rsidRDefault="00125C7E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E90125" w14:textId="150244F3" w:rsidR="006C5EFB" w:rsidRPr="002879E2" w:rsidRDefault="006C5EFB" w:rsidP="006C5EFB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DDB398" w14:textId="131BDB46" w:rsidR="006C5EFB" w:rsidRPr="002879E2" w:rsidRDefault="006C5EFB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C5EFB" w:rsidRPr="002879E2" w14:paraId="7E78B423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32C9A" w14:textId="799FF1D5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10/03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62CF08" w14:textId="53EF9CC5" w:rsidR="006C5EFB" w:rsidRPr="002879E2" w:rsidRDefault="00AD4025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AD63DC" w14:textId="72F67399" w:rsidR="006C5EFB" w:rsidRPr="002879E2" w:rsidRDefault="00AD4025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DCD5B8" w14:textId="0D1D133D" w:rsidR="006C5EFB" w:rsidRPr="002879E2" w:rsidRDefault="006C5EFB" w:rsidP="006C5EFB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FFFC24" w14:textId="2F77C9F4" w:rsidR="006C5EFB" w:rsidRPr="002879E2" w:rsidRDefault="006C5EFB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61DA6" w:rsidRPr="002879E2" w14:paraId="6F8CACBB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066633" w14:textId="4ED95886" w:rsidR="00361DA6" w:rsidRPr="002879E2" w:rsidRDefault="00361DA6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8B827B" w14:textId="626EE909" w:rsidR="00361DA6" w:rsidRPr="002879E2" w:rsidRDefault="006468F0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1954E4" w14:textId="723C58C8" w:rsidR="00361DA6" w:rsidRPr="002879E2" w:rsidRDefault="006468F0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A8F1C" w14:textId="3B34173F" w:rsidR="00361DA6" w:rsidRPr="002879E2" w:rsidRDefault="00B934B9" w:rsidP="006C5EF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3" behindDoc="0" locked="0" layoutInCell="1" allowOverlap="1" wp14:anchorId="657DFC36" wp14:editId="36B03E0D">
                  <wp:simplePos x="0" y="0"/>
                  <wp:positionH relativeFrom="column">
                    <wp:posOffset>1338580</wp:posOffset>
                  </wp:positionH>
                  <wp:positionV relativeFrom="paragraph">
                    <wp:posOffset>7620</wp:posOffset>
                  </wp:positionV>
                  <wp:extent cx="153035" cy="153035"/>
                  <wp:effectExtent l="0" t="0" r="0" b="0"/>
                  <wp:wrapSquare wrapText="bothSides"/>
                  <wp:docPr id="15093891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09AC" w:rsidRPr="002879E2"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B10EAC" w14:textId="5239D60B" w:rsidR="00361DA6" w:rsidRPr="002879E2" w:rsidRDefault="00EC5908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1B53BC" w:rsidRPr="002879E2" w14:paraId="7E807B58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409979" w14:textId="313AA293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C7500" w14:textId="76C3931B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3143C3" w14:textId="25114278" w:rsidR="001B53BC" w:rsidRPr="002879E2" w:rsidRDefault="006F3B74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01639C" w14:textId="5CF8353E" w:rsidR="001B53BC" w:rsidRPr="002879E2" w:rsidRDefault="001B53BC" w:rsidP="001B53BC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7345B" w14:textId="391F7180" w:rsidR="001B53BC" w:rsidRPr="002879E2" w:rsidRDefault="001B53BC" w:rsidP="001B53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50BB102A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30C57" w14:textId="7FC9D1AF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7FD" w14:textId="753E32C8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341290" w14:textId="3E587560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90FAE" w14:textId="3682FD8D" w:rsidR="005F521F" w:rsidRPr="002879E2" w:rsidRDefault="00651BD6" w:rsidP="00651BD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B593B" w14:textId="43E074ED" w:rsidR="00651BD6" w:rsidRPr="002879E2" w:rsidRDefault="00651BD6" w:rsidP="00651BD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4CF74198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F9AC7" w14:textId="2F1437B8" w:rsidR="00651BD6" w:rsidRPr="002879E2" w:rsidRDefault="002F607A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81804F" w14:textId="660577B5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24437E" w14:textId="26B0809C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3E2F15" w14:textId="241A4DFE" w:rsidR="00651BD6" w:rsidRPr="002879E2" w:rsidRDefault="004136DE" w:rsidP="00D22B3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2" behindDoc="0" locked="0" layoutInCell="1" allowOverlap="1" wp14:anchorId="267B1F8E" wp14:editId="5C3C721F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3810</wp:posOffset>
                  </wp:positionV>
                  <wp:extent cx="153035" cy="153035"/>
                  <wp:effectExtent l="0" t="0" r="0" b="0"/>
                  <wp:wrapSquare wrapText="bothSides"/>
                  <wp:docPr id="149993836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13191" w14:textId="69283BC0" w:rsidR="00651BD6" w:rsidRPr="002879E2" w:rsidRDefault="00EC5908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A55FE6" w:rsidRPr="002879E2" w14:paraId="1DA9F1B0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0FF4D8" w14:textId="1C9E2167" w:rsidR="00A55FE6" w:rsidRPr="002879E2" w:rsidRDefault="00B54342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30FA0F" w14:textId="1EAB57D0" w:rsidR="00A55FE6" w:rsidRPr="002879E2" w:rsidRDefault="0047152F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F5C107" w14:textId="21376C7A" w:rsidR="00A55FE6" w:rsidRPr="002879E2" w:rsidRDefault="001C6E17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FB107E" w14:textId="718055D0" w:rsidR="00A55FE6" w:rsidRPr="002879E2" w:rsidRDefault="00490236" w:rsidP="00D22B38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4" behindDoc="0" locked="0" layoutInCell="1" allowOverlap="1" wp14:anchorId="3F788E88" wp14:editId="58F57C0F">
                  <wp:simplePos x="0" y="0"/>
                  <wp:positionH relativeFrom="column">
                    <wp:posOffset>1327785</wp:posOffset>
                  </wp:positionH>
                  <wp:positionV relativeFrom="paragraph">
                    <wp:posOffset>-635</wp:posOffset>
                  </wp:positionV>
                  <wp:extent cx="153035" cy="153035"/>
                  <wp:effectExtent l="0" t="0" r="0" b="0"/>
                  <wp:wrapSquare wrapText="bothSides"/>
                  <wp:docPr id="2091766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6E17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B4A1A5" w14:textId="1B906B81" w:rsidR="00A55FE6" w:rsidRPr="002879E2" w:rsidRDefault="00D85D53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D9357A" w:rsidRPr="002879E2" w14:paraId="0C175998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AC6ECE" w14:textId="6992080E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237AD3" w14:textId="33DE8261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2BCE04" w14:textId="7519B217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8B2F5F" w14:textId="6385051D" w:rsidR="00D9357A" w:rsidRPr="002879E2" w:rsidRDefault="00D9357A" w:rsidP="00D9357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A500AB" w14:textId="012214B0" w:rsidR="00D9357A" w:rsidRPr="00D85D53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D9357A" w:rsidRPr="002879E2" w14:paraId="610A79CA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270D31" w14:textId="59C3724D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320CF6" w14:textId="5E63BC28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7EC18" w14:textId="4CA951EE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992D70" w14:textId="5F3CB845" w:rsidR="00D9357A" w:rsidRPr="002879E2" w:rsidRDefault="00D9357A" w:rsidP="00D9357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5" behindDoc="0" locked="0" layoutInCell="1" allowOverlap="1" wp14:anchorId="745A9BA1" wp14:editId="48295B36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39370</wp:posOffset>
                  </wp:positionV>
                  <wp:extent cx="153035" cy="153035"/>
                  <wp:effectExtent l="0" t="0" r="0" b="0"/>
                  <wp:wrapSquare wrapText="bothSides"/>
                  <wp:docPr id="201344337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70D791" w14:textId="7699671C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104BE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976EC7" w:rsidRPr="002879E2" w14:paraId="7120F0BE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B41748" w14:textId="07E5DB23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DF435" w14:textId="7A936129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E60EF" w14:textId="2747F1B6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975D5" w14:textId="3BEFCC10" w:rsidR="00976EC7" w:rsidRPr="002879E2" w:rsidRDefault="00976EC7" w:rsidP="00976EC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6" behindDoc="0" locked="0" layoutInCell="1" allowOverlap="1" wp14:anchorId="00F2070A" wp14:editId="680B46AB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-16510</wp:posOffset>
                  </wp:positionV>
                  <wp:extent cx="153035" cy="153035"/>
                  <wp:effectExtent l="0" t="0" r="0" b="0"/>
                  <wp:wrapSquare wrapText="bothSides"/>
                  <wp:docPr id="11558478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A5162" w14:textId="6473B710" w:rsidR="00976EC7" w:rsidRPr="00D104BE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1333B">
              <w:rPr>
                <w:rFonts w:ascii="Arial Narrow" w:hAnsi="Arial Narrow"/>
                <w:color w:val="000000"/>
                <w:sz w:val="18"/>
                <w:szCs w:val="18"/>
              </w:rPr>
              <w:t>Ricardo Farani Costa</w:t>
            </w:r>
          </w:p>
        </w:tc>
      </w:tr>
      <w:tr w:rsidR="00860620" w:rsidRPr="002879E2" w14:paraId="646BC8D2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8AD5D" w14:textId="50857D9D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FB8CD" w14:textId="2C30CA66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17F98" w14:textId="66D18724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98AC01" w14:textId="0F3A52FD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B8EA2" w14:textId="4B8E5E65" w:rsidR="00860620" w:rsidRPr="0021333B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018A1F36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0E7B93" w14:textId="0054296F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A79378" w14:textId="68BFF190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11219" w14:textId="2CBE9A2E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02911" w14:textId="1BD0EA5C" w:rsidR="00860620" w:rsidRPr="002879E2" w:rsidRDefault="00860620" w:rsidP="00860620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243ECD" w14:textId="38BB9839" w:rsidR="00860620" w:rsidRPr="002879E2" w:rsidRDefault="00860620" w:rsidP="0086062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472BF1CA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D04BC9" w14:textId="7ADC47A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F81191" w14:textId="392786A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6E6AE" w14:textId="78B78B5E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8C768D" w14:textId="24CDF58B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7" behindDoc="0" locked="0" layoutInCell="1" allowOverlap="1" wp14:anchorId="1F5F80FB" wp14:editId="06B9A703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635</wp:posOffset>
                  </wp:positionV>
                  <wp:extent cx="153035" cy="153035"/>
                  <wp:effectExtent l="0" t="0" r="0" b="0"/>
                  <wp:wrapSquare wrapText="bothSides"/>
                  <wp:docPr id="19450381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ACFB28" w14:textId="2238561C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David Gonçalves</w:t>
            </w:r>
          </w:p>
        </w:tc>
      </w:tr>
      <w:tr w:rsidR="00860620" w:rsidRPr="002879E2" w14:paraId="5265938D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140B8B" w14:textId="1F96036E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27/04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0B9A62" w14:textId="7EC1C8E3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2E4EA3" w14:textId="6B44A300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B7D0F" w14:textId="432E1EA0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98AFB" w14:textId="5B59C20E" w:rsidR="00860620" w:rsidRPr="00D85D53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5F04677E" w14:textId="77777777" w:rsidTr="004C3842">
        <w:trPr>
          <w:cantSplit/>
          <w:trHeight w:val="300"/>
        </w:trPr>
        <w:tc>
          <w:tcPr>
            <w:tcW w:w="5397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6C807" w14:textId="398E70B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>Reuniões da Mocidade - Março</w:t>
            </w:r>
          </w:p>
        </w:tc>
      </w:tr>
      <w:tr w:rsidR="00860620" w:rsidRPr="002879E2" w14:paraId="55D57951" w14:textId="77777777" w:rsidTr="003051CD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42E5F3" w14:textId="77777777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08/03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7C8C7E" w14:textId="77777777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26A939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36B550" w14:textId="7777777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8" behindDoc="0" locked="0" layoutInCell="1" allowOverlap="1" wp14:anchorId="3FA95D3F" wp14:editId="6DA0E9EC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56515</wp:posOffset>
                  </wp:positionV>
                  <wp:extent cx="154305" cy="154305"/>
                  <wp:effectExtent l="0" t="0" r="0" b="0"/>
                  <wp:wrapSquare wrapText="bothSides"/>
                  <wp:docPr id="64090222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D6B472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Reginaldo Pellegrini</w:t>
            </w:r>
          </w:p>
        </w:tc>
      </w:tr>
      <w:tr w:rsidR="00860620" w:rsidRPr="002879E2" w14:paraId="1CD20227" w14:textId="77777777" w:rsidTr="003051CD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9BF496" w14:textId="77777777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03085D" w14:textId="77777777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64CAF3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CAAD29" w14:textId="7777777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9" behindDoc="0" locked="0" layoutInCell="1" allowOverlap="1" wp14:anchorId="29E657FC" wp14:editId="61D32DE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52070</wp:posOffset>
                  </wp:positionV>
                  <wp:extent cx="154305" cy="154305"/>
                  <wp:effectExtent l="0" t="0" r="0" b="0"/>
                  <wp:wrapSquare wrapText="bothSides"/>
                  <wp:docPr id="55776840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sz w:val="18"/>
                <w:szCs w:val="18"/>
              </w:rPr>
              <w:t>Jardim Saint Moritz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61D26A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Nilson Vidal dos Santos</w:t>
            </w:r>
          </w:p>
        </w:tc>
      </w:tr>
      <w:tr w:rsidR="00860620" w:rsidRPr="002879E2" w14:paraId="22C5F936" w14:textId="77777777" w:rsidTr="004C3842">
        <w:trPr>
          <w:cantSplit/>
          <w:trHeight w:val="300"/>
        </w:trPr>
        <w:tc>
          <w:tcPr>
            <w:tcW w:w="5397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BB194A" w14:textId="66805156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Abril</w:t>
            </w:r>
          </w:p>
        </w:tc>
      </w:tr>
      <w:tr w:rsidR="00860620" w:rsidRPr="002879E2" w14:paraId="75D39DD2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422A65" w14:textId="3E6BDE84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12/04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613D56" w14:textId="79766FCB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7ABB26" w14:textId="4137077A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6A6F67" w14:textId="4BE0298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0" behindDoc="0" locked="0" layoutInCell="1" allowOverlap="1" wp14:anchorId="525A8A68" wp14:editId="767CA13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1270</wp:posOffset>
                  </wp:positionV>
                  <wp:extent cx="154305" cy="154305"/>
                  <wp:effectExtent l="0" t="0" r="0" b="0"/>
                  <wp:wrapSquare wrapText="bothSides"/>
                  <wp:docPr id="12807096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Embu Guaçu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0B103" w14:textId="1ACC376A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Renan Ricardo </w:t>
            </w:r>
            <w:proofErr w:type="spellStart"/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>Rombaldo</w:t>
            </w:r>
            <w:proofErr w:type="spellEnd"/>
          </w:p>
        </w:tc>
      </w:tr>
      <w:tr w:rsidR="00860620" w:rsidRPr="002879E2" w14:paraId="3CFB4FE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2B100" w14:textId="77777777" w:rsidR="00860620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2D165B" w14:textId="77777777" w:rsidR="00860620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BF743A" w14:textId="77777777" w:rsidR="00860620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AC6BD" w14:textId="75F667D1" w:rsidR="00860620" w:rsidRPr="002879E2" w:rsidRDefault="00860620" w:rsidP="00860620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1" behindDoc="0" locked="0" layoutInCell="1" allowOverlap="1" wp14:anchorId="08F9C6F3" wp14:editId="7151FBDE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394824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Juquitiba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70945" w14:textId="7D1FFD35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5336B">
              <w:rPr>
                <w:rFonts w:ascii="Arial Narrow" w:hAnsi="Arial Narrow" w:cs="Arial"/>
                <w:color w:val="000000"/>
                <w:sz w:val="18"/>
                <w:szCs w:val="18"/>
              </w:rPr>
              <w:t>Ricardo Farani Costa</w:t>
            </w:r>
          </w:p>
        </w:tc>
      </w:tr>
      <w:tr w:rsidR="00860620" w:rsidRPr="002879E2" w14:paraId="2F70476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3F2F2" w14:textId="77777777" w:rsidR="00860620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EC15D6" w14:textId="77777777" w:rsidR="00860620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0EB079" w14:textId="77777777" w:rsidR="00860620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94E401" w14:textId="64645CCC" w:rsidR="00860620" w:rsidRPr="002879E2" w:rsidRDefault="00860620" w:rsidP="00860620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2" behindDoc="0" locked="0" layoutInCell="1" allowOverlap="1" wp14:anchorId="234E46C8" wp14:editId="0CFE247A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0233816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FBD03B" w14:textId="761389D4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Samuel de Oliveira</w:t>
            </w:r>
          </w:p>
        </w:tc>
      </w:tr>
      <w:tr w:rsidR="00860620" w:rsidRPr="002879E2" w14:paraId="113FF29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612A72" w14:textId="0A5D65BB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A604BF" w14:textId="47D67BEF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0E91C" w14:textId="433AF504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CB82DB" w14:textId="3CC8783E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3" behindDoc="0" locked="0" layoutInCell="1" allowOverlap="1" wp14:anchorId="6A0F4F34" wp14:editId="685E7938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3389089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Santa Maria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67E16E" w14:textId="64EDED1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Daniel Campos da Luz</w:t>
            </w:r>
          </w:p>
        </w:tc>
      </w:tr>
      <w:tr w:rsidR="00860620" w:rsidRPr="002879E2" w14:paraId="67204E8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20E30FF8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C</w:t>
            </w:r>
            <w:r w:rsidRPr="002879E2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860620" w:rsidRPr="002879E2" w14:paraId="22652C06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D9D2B0" w14:textId="39FE924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20/02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745CF6" w14:textId="1F0EF0C2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1F3DF5" w14:textId="3F23BA5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98ABC2" w14:textId="5557B359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01FD73" w14:textId="09BBA32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0859D3" w:rsidRPr="002879E2" w14:paraId="2D5B18A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C9BF1" w14:textId="1A88E750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274EF0" w14:textId="04CF8191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0C0443" w14:textId="08D76563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0C4539" w14:textId="08B867F5" w:rsidR="000859D3" w:rsidRPr="002879E2" w:rsidRDefault="001A33E7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C86F1B" w14:textId="4D0291AA" w:rsidR="000859D3" w:rsidRPr="002879E2" w:rsidRDefault="00AD4A3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AD4A33">
              <w:rPr>
                <w:rFonts w:ascii="Arial Narrow" w:hAnsi="Arial Narrow"/>
                <w:color w:val="000000"/>
                <w:sz w:val="18"/>
                <w:szCs w:val="18"/>
              </w:rPr>
              <w:t xml:space="preserve">Moises </w:t>
            </w:r>
            <w:proofErr w:type="spellStart"/>
            <w:r w:rsidRPr="00AD4A33">
              <w:rPr>
                <w:rFonts w:ascii="Arial Narrow" w:hAnsi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AD4A33">
              <w:rPr>
                <w:rFonts w:ascii="Arial Narrow" w:hAnsi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0859D3" w:rsidRPr="002879E2" w14:paraId="5E67EFBB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15A8E" w14:textId="313FEA45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BC4BD" w14:textId="4843BEF3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67679F" w14:textId="076176C4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FEF3E3" w14:textId="0DA8688F" w:rsidR="000859D3" w:rsidRPr="002879E2" w:rsidRDefault="000859D3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Distrito dos Barnabés – Juquitiba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F1CFD" w14:textId="4E1EA106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Leomax</w:t>
            </w:r>
            <w:proofErr w:type="spellEnd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 xml:space="preserve"> dos Santos</w:t>
            </w:r>
          </w:p>
        </w:tc>
      </w:tr>
      <w:tr w:rsidR="00860620" w:rsidRPr="002879E2" w14:paraId="45DC9547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72CB52" w14:textId="3E38E919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EEE721" w14:textId="7A3EC8A3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58466" w14:textId="468B63BB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552BBA" w14:textId="2B385FE6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B3CE9" w14:textId="114ACC1B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Osvaldo Martins de Barros Filho</w:t>
            </w:r>
          </w:p>
        </w:tc>
      </w:tr>
      <w:tr w:rsidR="00860620" w:rsidRPr="002879E2" w14:paraId="3F79775B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63CAF2" w14:textId="6116369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13/03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6D84D9" w14:textId="37AC9F4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E57FE" w14:textId="41D35A34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D278F9" w14:textId="468A7D15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77D028" w14:textId="087AF8B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860620" w:rsidRPr="002879E2" w14:paraId="34D9A97C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58272" w14:textId="167F7DE5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3A195F" w14:textId="61143498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EC0FB3" w14:textId="10AFF74E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233D16" w14:textId="7D3D59BD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B66F5" w14:textId="2E39670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Ricardo Damásio</w:t>
            </w:r>
          </w:p>
        </w:tc>
      </w:tr>
      <w:tr w:rsidR="00860620" w:rsidRPr="002879E2" w14:paraId="4A70934B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5EA92" w14:textId="6E881989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4DC45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33F5F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A30689" w14:textId="4AB50844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EAC9B" w14:textId="7AB73229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Edson Fernandes de Carvalho Neves</w:t>
            </w:r>
          </w:p>
        </w:tc>
      </w:tr>
      <w:tr w:rsidR="00860620" w:rsidRPr="002879E2" w14:paraId="6C0C5D62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154CEA" w14:textId="4D841DEB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345DEF" w14:textId="48DE6A4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048B1F" w14:textId="57B07FC3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59C9F3" w14:textId="75CF588C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Jardim Maria Rosa </w:t>
            </w:r>
            <w:r w:rsidR="00A42EA5">
              <w:rPr>
                <w:rFonts w:ascii="Arial Narrow" w:hAnsi="Arial Narrow"/>
                <w:color w:val="000000"/>
                <w:sz w:val="18"/>
                <w:szCs w:val="18"/>
              </w:rPr>
              <w:t xml:space="preserve">- 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55722" w14:textId="4CF86CE6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E7448">
              <w:rPr>
                <w:rFonts w:ascii="Arial Narrow" w:hAnsi="Arial Narrow"/>
                <w:color w:val="000000"/>
                <w:sz w:val="18"/>
                <w:szCs w:val="18"/>
              </w:rPr>
              <w:t>Pedro Antônio de Oliveira Neto</w:t>
            </w:r>
          </w:p>
        </w:tc>
      </w:tr>
      <w:tr w:rsidR="00860620" w:rsidRPr="002879E2" w14:paraId="4E5FC48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0BD2A" w14:textId="5EE16743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F5C40E" w14:textId="78CFE9CC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6F3814" w14:textId="519DBED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C76627" w14:textId="428B6486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Guaçu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A6CEFE" w14:textId="0B88A51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Nilo Manfredini Filho</w:t>
            </w:r>
          </w:p>
        </w:tc>
      </w:tr>
      <w:tr w:rsidR="00860620" w:rsidRPr="002879E2" w14:paraId="08619E6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32BDC" w14:textId="5979E034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467F73" w14:textId="3894DF7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94212A" w14:textId="7649B3E6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91F8C" w14:textId="54F148A3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CC3D89" w14:textId="6C1D81F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Alfredo Bonfim dos Santos</w:t>
            </w:r>
          </w:p>
        </w:tc>
      </w:tr>
      <w:tr w:rsidR="00860620" w:rsidRPr="002879E2" w14:paraId="731B0FE7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82BF7D" w14:textId="77777777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F8EC7B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5353A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27C65D" w14:textId="575D2210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F1C4E3" w14:textId="7268E895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E6486">
              <w:rPr>
                <w:rFonts w:ascii="Arial Narrow" w:hAnsi="Arial Narrow"/>
                <w:color w:val="000000"/>
                <w:sz w:val="18"/>
                <w:szCs w:val="18"/>
              </w:rPr>
              <w:t>Carlos Cesar Barbosa</w:t>
            </w:r>
          </w:p>
        </w:tc>
      </w:tr>
    </w:tbl>
    <w:tbl>
      <w:tblPr>
        <w:tblStyle w:val="Tabelacomgrade"/>
        <w:tblW w:w="54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55"/>
      </w:tblGrid>
      <w:tr w:rsidR="005E408C" w:rsidRPr="00860620" w14:paraId="18A983A0" w14:textId="77777777" w:rsidTr="00860620">
        <w:trPr>
          <w:trHeight w:val="170"/>
          <w:jc w:val="center"/>
        </w:trPr>
        <w:tc>
          <w:tcPr>
            <w:tcW w:w="5443" w:type="dxa"/>
            <w:vAlign w:val="center"/>
          </w:tcPr>
          <w:p w14:paraId="04EBFD0A" w14:textId="0CF36D81" w:rsidR="00DF3B3E" w:rsidRDefault="00DF3B3E" w:rsidP="001D6446">
            <w:pPr>
              <w:ind w:right="-2" w:firstLine="178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  <w:p w14:paraId="143F15D4" w14:textId="71BC9E6A" w:rsidR="00725A2F" w:rsidRPr="0076798B" w:rsidRDefault="001D6446" w:rsidP="001D6446">
            <w:pPr>
              <w:ind w:right="-2" w:firstLine="178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64384" behindDoc="0" locked="0" layoutInCell="1" allowOverlap="1" wp14:anchorId="469DCC2F" wp14:editId="7AD44AB9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7620</wp:posOffset>
                  </wp:positionV>
                  <wp:extent cx="107315" cy="107315"/>
                  <wp:effectExtent l="0" t="0" r="6985" b="6985"/>
                  <wp:wrapSquare wrapText="bothSides"/>
                  <wp:docPr id="116498621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E408C" w:rsidRPr="0076798B">
              <w:rPr>
                <w:rFonts w:ascii="Arial Narrow" w:hAnsi="Arial Narrow"/>
                <w:color w:val="000000"/>
                <w:sz w:val="18"/>
                <w:szCs w:val="18"/>
              </w:rPr>
              <w:t>Com tradução simultânea em Libras (Língua Brasileira de Sinais)</w:t>
            </w:r>
          </w:p>
          <w:p w14:paraId="43CEEE75" w14:textId="77777777" w:rsidR="00725A2F" w:rsidRPr="00860620" w:rsidRDefault="00725A2F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0A9F9382" w14:textId="77777777" w:rsidR="00725A2F" w:rsidRPr="00860620" w:rsidRDefault="00725A2F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4D3B1150" w14:textId="77777777" w:rsidR="00725A2F" w:rsidRPr="00860620" w:rsidRDefault="00725A2F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141401FE" w14:textId="77777777" w:rsidR="00725A2F" w:rsidRPr="00860620" w:rsidRDefault="00725A2F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tbl>
            <w:tblPr>
              <w:tblW w:w="5429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38"/>
              <w:gridCol w:w="471"/>
              <w:gridCol w:w="531"/>
              <w:gridCol w:w="2331"/>
              <w:gridCol w:w="1558"/>
            </w:tblGrid>
            <w:tr w:rsidR="00860620" w:rsidRPr="0076798B" w14:paraId="556FF70E" w14:textId="77777777" w:rsidTr="00DF3B3E">
              <w:trPr>
                <w:cantSplit/>
                <w:trHeight w:val="228"/>
              </w:trPr>
              <w:tc>
                <w:tcPr>
                  <w:tcW w:w="5000" w:type="pct"/>
                  <w:gridSpan w:val="5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B3DDF2" w:themeFill="background2" w:themeFillShade="E6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75DA5EB3" w14:textId="77777777" w:rsidR="00860620" w:rsidRPr="002C6FC4" w:rsidRDefault="00860620" w:rsidP="002C6FC4">
                  <w:pPr>
                    <w:ind w:left="211" w:right="-2"/>
                    <w:jc w:val="center"/>
                    <w:rPr>
                      <w:rFonts w:ascii="Arial Narrow" w:hAnsi="Arial Narrow"/>
                      <w:b/>
                      <w:bCs/>
                      <w:color w:val="000000"/>
                    </w:rPr>
                  </w:pPr>
                  <w:r w:rsidRPr="002C6FC4">
                    <w:rPr>
                      <w:rFonts w:ascii="Arial Narrow" w:hAnsi="Arial Narrow"/>
                      <w:b/>
                      <w:bCs/>
                      <w:color w:val="000000"/>
                    </w:rPr>
                    <w:t>Ensaios Regionais</w:t>
                  </w:r>
                </w:p>
              </w:tc>
            </w:tr>
            <w:tr w:rsidR="0076798B" w:rsidRPr="0076798B" w14:paraId="1D5C1058" w14:textId="77777777" w:rsidTr="00CB2323">
              <w:trPr>
                <w:cantSplit/>
                <w:trHeight w:val="228"/>
              </w:trPr>
              <w:tc>
                <w:tcPr>
                  <w:tcW w:w="495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365C201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15/03</w:t>
                  </w:r>
                </w:p>
              </w:tc>
              <w:tc>
                <w:tcPr>
                  <w:tcW w:w="434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1D08C1D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Dom</w:t>
                  </w:r>
                </w:p>
              </w:tc>
              <w:tc>
                <w:tcPr>
                  <w:tcW w:w="489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89BEFA8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09:00</w:t>
                  </w: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0145BF93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São Lourenço – Central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6BD31F13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Antônio de Pádua Lopes</w:t>
                  </w:r>
                </w:p>
              </w:tc>
            </w:tr>
            <w:tr w:rsidR="0076798B" w:rsidRPr="0076798B" w14:paraId="1711BEA2" w14:textId="77777777" w:rsidTr="00CB2323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6FEBC952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3974853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1DBE639C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C0007C7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Vila Iasi – Taboão da Serra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1837284D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Izaias Soares Mariano</w:t>
                  </w:r>
                </w:p>
              </w:tc>
            </w:tr>
            <w:tr w:rsidR="0076798B" w:rsidRPr="0076798B" w14:paraId="43A1DC50" w14:textId="77777777" w:rsidTr="00CB2323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1ECB0A38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6E53D71D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1706C66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14:00</w:t>
                  </w: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70FB3814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Jardim da Luz – Embu das Artes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70A34BDA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Elias Martins</w:t>
                  </w:r>
                </w:p>
              </w:tc>
            </w:tr>
            <w:tr w:rsidR="0076798B" w:rsidRPr="0076798B" w14:paraId="493CF213" w14:textId="77777777" w:rsidTr="00CB2323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38DB51E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5E6A0162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3C4035D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1C1DCCE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Embu Guaçu - Central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75409264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Roberto Carlos Pereira</w:t>
                  </w:r>
                </w:p>
              </w:tc>
            </w:tr>
            <w:tr w:rsidR="0076798B" w:rsidRPr="0076798B" w14:paraId="7C6AC72B" w14:textId="77777777" w:rsidTr="00CB2323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21FA489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52F7E93F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0BBBE8B0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2DA5066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Jardim Marilu – Itapecerica da Serra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4C4B3631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Elizeu Martins de Souza</w:t>
                  </w:r>
                </w:p>
              </w:tc>
            </w:tr>
          </w:tbl>
          <w:p w14:paraId="203C5AAA" w14:textId="77777777" w:rsidR="00860620" w:rsidRPr="0076798B" w:rsidRDefault="00860620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01F1146E" w14:textId="35C3873B" w:rsidR="00860620" w:rsidRPr="00860620" w:rsidRDefault="00860620" w:rsidP="00860620">
            <w:pPr>
              <w:pStyle w:val="Recuodecorpodetexto"/>
              <w:ind w:left="0" w:right="-2"/>
              <w:rPr>
                <w:rFonts w:cstheme="minorBidi"/>
                <w:b/>
                <w:bCs/>
              </w:rPr>
            </w:pPr>
          </w:p>
        </w:tc>
      </w:tr>
    </w:tbl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A42187" w:rsidRPr="002879E2" w14:paraId="14211463" w14:textId="77777777" w:rsidTr="00AD2062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Pr="002879E2" w:rsidRDefault="00A42187" w:rsidP="00FB7403">
            <w:pPr>
              <w:ind w:left="211"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17DB8629" w14:textId="77777777" w:rsidR="003069BB" w:rsidRPr="007C2401" w:rsidRDefault="003069BB" w:rsidP="0058220A">
      <w:pPr>
        <w:pStyle w:val="Recuodecorpodetexto"/>
        <w:ind w:left="0" w:right="-2"/>
        <w:rPr>
          <w:rFonts w:ascii="Arial Narrow" w:hAnsi="Arial Narrow" w:cstheme="minorBidi"/>
          <w:sz w:val="8"/>
          <w:szCs w:val="8"/>
        </w:rPr>
      </w:pPr>
    </w:p>
    <w:p w14:paraId="4AC7A2CF" w14:textId="627A7523" w:rsidR="008A6E56" w:rsidRDefault="00FD0D39" w:rsidP="007E1774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>
        <w:rPr>
          <w:rFonts w:ascii="Arial Narrow" w:hAnsi="Arial Narrow" w:cstheme="minorBidi"/>
          <w:b/>
          <w:bCs/>
          <w:sz w:val="18"/>
          <w:szCs w:val="18"/>
          <w:u w:val="single"/>
        </w:rPr>
        <w:t>Treinamento</w:t>
      </w:r>
      <w:r w:rsidR="008A6E56" w:rsidRPr="008A6E56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de Atualização de </w:t>
      </w:r>
      <w:r w:rsidR="007478EC">
        <w:rPr>
          <w:rFonts w:ascii="Arial Narrow" w:hAnsi="Arial Narrow" w:cstheme="minorBidi"/>
          <w:b/>
          <w:bCs/>
          <w:sz w:val="18"/>
          <w:szCs w:val="18"/>
          <w:u w:val="single"/>
        </w:rPr>
        <w:t>S</w:t>
      </w:r>
      <w:r w:rsidR="008A6E56" w:rsidRPr="008A6E56">
        <w:rPr>
          <w:rFonts w:ascii="Arial Narrow" w:hAnsi="Arial Narrow" w:cstheme="minorBidi"/>
          <w:b/>
          <w:bCs/>
          <w:sz w:val="18"/>
          <w:szCs w:val="18"/>
          <w:u w:val="single"/>
        </w:rPr>
        <w:t>inais</w:t>
      </w:r>
      <w:r w:rsidR="008A6E56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Libras</w:t>
      </w:r>
    </w:p>
    <w:p w14:paraId="3380AEFB" w14:textId="0C354AA2" w:rsidR="007E1774" w:rsidRPr="00993BCC" w:rsidRDefault="007E1774" w:rsidP="007E1774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sz w:val="18"/>
          <w:szCs w:val="18"/>
        </w:rPr>
        <w:t>No dia </w:t>
      </w:r>
      <w:r>
        <w:rPr>
          <w:rFonts w:ascii="Arial Narrow" w:hAnsi="Arial Narrow" w:cstheme="minorBidi"/>
          <w:b/>
          <w:bCs/>
          <w:sz w:val="18"/>
          <w:szCs w:val="18"/>
        </w:rPr>
        <w:t>21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/0</w:t>
      </w:r>
      <w:r>
        <w:rPr>
          <w:rFonts w:ascii="Arial Narrow" w:hAnsi="Arial Narrow" w:cstheme="minorBidi"/>
          <w:b/>
          <w:bCs/>
          <w:sz w:val="18"/>
          <w:szCs w:val="18"/>
        </w:rPr>
        <w:t>2</w:t>
      </w:r>
      <w:r w:rsidR="00642AB8">
        <w:rPr>
          <w:rFonts w:ascii="Arial Narrow" w:hAnsi="Arial Narrow" w:cstheme="minorBidi"/>
          <w:b/>
          <w:bCs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> </w:t>
      </w:r>
      <w:r>
        <w:rPr>
          <w:rFonts w:ascii="Arial Narrow" w:hAnsi="Arial Narrow" w:cstheme="minorBidi"/>
          <w:sz w:val="18"/>
          <w:szCs w:val="18"/>
        </w:rPr>
        <w:t>Sábado</w:t>
      </w:r>
      <w:r w:rsidRPr="00993BCC">
        <w:rPr>
          <w:rFonts w:ascii="Arial Narrow" w:hAnsi="Arial Narrow" w:cstheme="minorBidi"/>
          <w:sz w:val="18"/>
          <w:szCs w:val="18"/>
        </w:rPr>
        <w:t xml:space="preserve"> às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993BCC">
        <w:rPr>
          <w:rFonts w:ascii="Arial Narrow" w:hAnsi="Arial Narrow" w:cstheme="minorBidi"/>
          <w:sz w:val="18"/>
          <w:szCs w:val="18"/>
        </w:rPr>
        <w:t> horas, na casa de oração da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Vila Iasi – Taboão da Serra</w:t>
      </w:r>
      <w:r w:rsidRPr="00993BCC">
        <w:rPr>
          <w:rFonts w:ascii="Arial Narrow" w:hAnsi="Arial Narrow" w:cstheme="minorBidi"/>
          <w:sz w:val="18"/>
          <w:szCs w:val="18"/>
        </w:rPr>
        <w:t>, haverá reunião devendo comparecer o</w:t>
      </w:r>
      <w:r w:rsidR="00361BEB">
        <w:rPr>
          <w:rFonts w:ascii="Arial Narrow" w:hAnsi="Arial Narrow" w:cstheme="minorBidi"/>
          <w:sz w:val="18"/>
          <w:szCs w:val="18"/>
        </w:rPr>
        <w:t>s</w:t>
      </w:r>
      <w:r w:rsidRPr="00993BCC">
        <w:rPr>
          <w:rFonts w:ascii="Arial Narrow" w:hAnsi="Arial Narrow" w:cstheme="minorBidi"/>
          <w:sz w:val="18"/>
          <w:szCs w:val="18"/>
        </w:rPr>
        <w:t xml:space="preserve"> colaboradores e intérpretes de todos os municípios que compõem a Regional. </w:t>
      </w:r>
    </w:p>
    <w:p w14:paraId="0E3F5B52" w14:textId="77777777" w:rsidR="009554E5" w:rsidRPr="002879E2" w:rsidRDefault="009554E5" w:rsidP="009554E5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2F9F0719" w14:textId="745B5420" w:rsidR="009554E5" w:rsidRPr="002879E2" w:rsidRDefault="009554E5" w:rsidP="009554E5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2879E2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Anual de Ensinamentos para Cooperadores de Jovens e Menores </w:t>
      </w:r>
    </w:p>
    <w:p w14:paraId="02E0074D" w14:textId="51BC2490" w:rsidR="009554E5" w:rsidRPr="00B16EE7" w:rsidRDefault="009554E5" w:rsidP="00B16EE7">
      <w:pPr>
        <w:pStyle w:val="Recuodecorpodetexto"/>
        <w:ind w:left="0"/>
        <w:rPr>
          <w:rFonts w:ascii="Arial Narrow" w:hAnsi="Arial Narrow" w:cs="Arial"/>
          <w:sz w:val="16"/>
          <w:szCs w:val="16"/>
        </w:rPr>
      </w:pPr>
      <w:r w:rsidRPr="00B16EE7">
        <w:rPr>
          <w:rFonts w:ascii="Arial Narrow" w:hAnsi="Arial Narrow" w:cs="Arial"/>
          <w:sz w:val="16"/>
          <w:szCs w:val="16"/>
        </w:rPr>
        <w:t>No dia </w:t>
      </w:r>
      <w:r w:rsidRPr="00B16EE7">
        <w:rPr>
          <w:rFonts w:ascii="Arial Narrow" w:hAnsi="Arial Narrow" w:cs="Arial"/>
          <w:b/>
          <w:bCs/>
          <w:sz w:val="16"/>
          <w:szCs w:val="16"/>
        </w:rPr>
        <w:t>28/02</w:t>
      </w:r>
      <w:r w:rsidRPr="00B16EE7">
        <w:rPr>
          <w:rFonts w:ascii="Arial Narrow" w:hAnsi="Arial Narrow" w:cs="Arial"/>
          <w:sz w:val="16"/>
          <w:szCs w:val="16"/>
        </w:rPr>
        <w:t>, sábado, às </w:t>
      </w:r>
      <w:r w:rsidRPr="00B16EE7">
        <w:rPr>
          <w:rFonts w:ascii="Arial Narrow" w:hAnsi="Arial Narrow" w:cs="Arial"/>
          <w:b/>
          <w:bCs/>
          <w:sz w:val="16"/>
          <w:szCs w:val="16"/>
        </w:rPr>
        <w:t>09:00</w:t>
      </w:r>
      <w:r w:rsidRPr="00B16EE7">
        <w:rPr>
          <w:rFonts w:ascii="Arial Narrow" w:hAnsi="Arial Narrow" w:cs="Arial"/>
          <w:sz w:val="16"/>
          <w:szCs w:val="16"/>
        </w:rPr>
        <w:t xml:space="preserve"> horas, haverá essa reunião na </w:t>
      </w:r>
      <w:r w:rsidR="00175D7B" w:rsidRPr="00B16EE7">
        <w:rPr>
          <w:rFonts w:ascii="Arial Narrow" w:hAnsi="Arial Narrow" w:cs="Arial"/>
          <w:sz w:val="16"/>
          <w:szCs w:val="16"/>
        </w:rPr>
        <w:t>C</w:t>
      </w:r>
      <w:r w:rsidRPr="00B16EE7">
        <w:rPr>
          <w:rFonts w:ascii="Arial Narrow" w:hAnsi="Arial Narrow" w:cs="Arial"/>
          <w:sz w:val="16"/>
          <w:szCs w:val="16"/>
        </w:rPr>
        <w:t>asa de </w:t>
      </w:r>
      <w:r w:rsidR="00175D7B" w:rsidRPr="00B16EE7">
        <w:rPr>
          <w:rFonts w:ascii="Arial Narrow" w:hAnsi="Arial Narrow" w:cs="Arial"/>
          <w:sz w:val="16"/>
          <w:szCs w:val="16"/>
        </w:rPr>
        <w:t>O</w:t>
      </w:r>
      <w:r w:rsidRPr="00B16EE7">
        <w:rPr>
          <w:rFonts w:ascii="Arial Narrow" w:hAnsi="Arial Narrow" w:cs="Arial"/>
          <w:sz w:val="16"/>
          <w:szCs w:val="16"/>
        </w:rPr>
        <w:t>ração</w:t>
      </w:r>
      <w:r w:rsidRPr="00B16EE7">
        <w:rPr>
          <w:rFonts w:ascii="Arial Narrow" w:hAnsi="Arial Narrow" w:cs="Arial"/>
          <w:b/>
          <w:bCs/>
          <w:sz w:val="16"/>
          <w:szCs w:val="16"/>
        </w:rPr>
        <w:t xml:space="preserve"> </w:t>
      </w:r>
      <w:r w:rsidR="00175D7B" w:rsidRPr="00B16EE7">
        <w:rPr>
          <w:rFonts w:ascii="Arial Narrow" w:hAnsi="Arial Narrow" w:cs="Arial"/>
          <w:b/>
          <w:bCs/>
          <w:sz w:val="16"/>
          <w:szCs w:val="16"/>
        </w:rPr>
        <w:t>C</w:t>
      </w:r>
      <w:r w:rsidRPr="00B16EE7">
        <w:rPr>
          <w:rFonts w:ascii="Arial Narrow" w:hAnsi="Arial Narrow" w:cs="Arial"/>
          <w:b/>
          <w:bCs/>
          <w:sz w:val="16"/>
          <w:szCs w:val="16"/>
        </w:rPr>
        <w:t xml:space="preserve">entral de Embu das Artes, </w:t>
      </w:r>
      <w:r w:rsidRPr="00B16EE7">
        <w:rPr>
          <w:rFonts w:ascii="Arial Narrow" w:hAnsi="Arial Narrow" w:cs="Arial"/>
          <w:sz w:val="16"/>
          <w:szCs w:val="16"/>
        </w:rPr>
        <w:t>para os Anciães e Diáconos, Cooperadores do Ofício Ministerial, Cooperadores de Jovens e Menores de todos os municípios que compõem a Regional.</w:t>
      </w:r>
      <w:r w:rsidRPr="00B16EE7">
        <w:rPr>
          <w:rFonts w:ascii="Arial" w:hAnsi="Arial" w:cs="Arial"/>
          <w:sz w:val="16"/>
          <w:szCs w:val="16"/>
        </w:rPr>
        <w:t> </w:t>
      </w:r>
      <w:r w:rsidRPr="00B16EE7">
        <w:rPr>
          <w:rFonts w:ascii="Arial Narrow" w:hAnsi="Arial Narrow" w:cs="Arial"/>
          <w:sz w:val="16"/>
          <w:szCs w:val="16"/>
        </w:rPr>
        <w:t> </w:t>
      </w:r>
    </w:p>
    <w:p w14:paraId="1FB192D9" w14:textId="77777777" w:rsidR="00592A0A" w:rsidRDefault="00592A0A" w:rsidP="009554E5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</w:p>
    <w:p w14:paraId="54BFE7CE" w14:textId="77777777" w:rsidR="00993BCC" w:rsidRPr="00993BCC" w:rsidRDefault="00993BCC" w:rsidP="00993BC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b/>
          <w:bCs/>
          <w:sz w:val="18"/>
          <w:szCs w:val="18"/>
          <w:u w:val="single"/>
        </w:rPr>
        <w:t>Reunião Quadrimestral DEPAC em Taboão da Serra:</w:t>
      </w:r>
      <w:r w:rsidRPr="00993BCC">
        <w:rPr>
          <w:rFonts w:ascii="Arial" w:hAnsi="Arial" w:cs="Arial"/>
          <w:b/>
          <w:bCs/>
          <w:sz w:val="18"/>
          <w:szCs w:val="18"/>
          <w:u w:val="single"/>
        </w:rPr>
        <w:t>  </w:t>
      </w:r>
      <w:r w:rsidRPr="00993BCC">
        <w:rPr>
          <w:rFonts w:ascii="Arial Narrow" w:hAnsi="Arial Narrow" w:cstheme="minorBidi"/>
          <w:sz w:val="18"/>
          <w:szCs w:val="18"/>
        </w:rPr>
        <w:t> </w:t>
      </w:r>
    </w:p>
    <w:p w14:paraId="612CA5C5" w14:textId="10176F6F" w:rsidR="00993BCC" w:rsidRPr="00993BCC" w:rsidRDefault="00993BCC" w:rsidP="00993BC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sz w:val="18"/>
          <w:szCs w:val="18"/>
        </w:rPr>
        <w:t>No dia </w:t>
      </w:r>
      <w:r>
        <w:rPr>
          <w:rFonts w:ascii="Arial Narrow" w:hAnsi="Arial Narrow" w:cstheme="minorBidi"/>
          <w:b/>
          <w:bCs/>
          <w:sz w:val="18"/>
          <w:szCs w:val="18"/>
        </w:rPr>
        <w:t>01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/0</w:t>
      </w:r>
      <w:r>
        <w:rPr>
          <w:rFonts w:ascii="Arial Narrow" w:hAnsi="Arial Narrow" w:cstheme="minorBidi"/>
          <w:b/>
          <w:bCs/>
          <w:sz w:val="18"/>
          <w:szCs w:val="18"/>
        </w:rPr>
        <w:t>3</w:t>
      </w:r>
      <w:r w:rsidR="001D1CD8">
        <w:rPr>
          <w:rFonts w:ascii="Arial Narrow" w:hAnsi="Arial Narrow" w:cstheme="minorBidi"/>
          <w:b/>
          <w:bCs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> domingo</w:t>
      </w:r>
      <w:r w:rsidR="001D1CD8">
        <w:rPr>
          <w:rFonts w:ascii="Arial Narrow" w:hAnsi="Arial Narrow" w:cstheme="minorBidi"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 xml:space="preserve"> às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993BCC">
        <w:rPr>
          <w:rFonts w:ascii="Arial Narrow" w:hAnsi="Arial Narrow" w:cstheme="minorBidi"/>
          <w:sz w:val="18"/>
          <w:szCs w:val="18"/>
        </w:rPr>
        <w:t> horas, na casa de oração da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Vila Iasi – Taboão da Serra</w:t>
      </w:r>
      <w:r w:rsidRPr="00993BCC">
        <w:rPr>
          <w:rFonts w:ascii="Arial Narrow" w:hAnsi="Arial Narrow" w:cstheme="minorBidi"/>
          <w:sz w:val="18"/>
          <w:szCs w:val="18"/>
        </w:rPr>
        <w:t>, haverá reunião devendo comparecer o ministério</w:t>
      </w:r>
      <w:r w:rsidR="00A23546">
        <w:rPr>
          <w:rFonts w:ascii="Arial Narrow" w:hAnsi="Arial Narrow" w:cstheme="minorBidi"/>
          <w:sz w:val="18"/>
          <w:szCs w:val="18"/>
        </w:rPr>
        <w:t xml:space="preserve"> que acompanha o departamento do DEPAC</w:t>
      </w:r>
      <w:r w:rsidRPr="00993BCC">
        <w:rPr>
          <w:rFonts w:ascii="Arial Narrow" w:hAnsi="Arial Narrow" w:cstheme="minorBidi"/>
          <w:sz w:val="18"/>
          <w:szCs w:val="18"/>
        </w:rPr>
        <w:t>, colaboradores e intérpretes de todos os municípios que compõem a Regional. </w:t>
      </w:r>
    </w:p>
    <w:p w14:paraId="5B3C27C6" w14:textId="77777777" w:rsidR="00AD7CBF" w:rsidRDefault="00AD7CBF" w:rsidP="009554E5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</w:p>
    <w:p w14:paraId="2DFD7A2D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977AD0">
        <w:rPr>
          <w:rFonts w:ascii="Arial Narrow" w:hAnsi="Arial Narrow" w:cstheme="minorBidi"/>
          <w:b/>
          <w:bCs/>
          <w:sz w:val="18"/>
          <w:szCs w:val="18"/>
          <w:u w:val="single"/>
        </w:rPr>
        <w:t>Reunião das Administrações (RA) </w:t>
      </w:r>
    </w:p>
    <w:p w14:paraId="7044D4AE" w14:textId="1681710F" w:rsidR="00977AD0" w:rsidRPr="00B16EE7" w:rsidRDefault="00977AD0" w:rsidP="00435FE2">
      <w:pPr>
        <w:pStyle w:val="Recuodecorpodetexto"/>
        <w:ind w:left="0" w:right="-2"/>
        <w:rPr>
          <w:rFonts w:ascii="Arial Narrow" w:hAnsi="Arial Narrow" w:cstheme="minorBidi"/>
          <w:sz w:val="16"/>
          <w:szCs w:val="16"/>
        </w:rPr>
      </w:pPr>
      <w:r w:rsidRPr="00977AD0">
        <w:rPr>
          <w:rFonts w:ascii="Arial Narrow" w:hAnsi="Arial Narrow" w:cstheme="minorBidi"/>
          <w:sz w:val="16"/>
          <w:szCs w:val="16"/>
        </w:rPr>
        <w:t>No dia </w:t>
      </w:r>
      <w:r w:rsidR="00435FE2" w:rsidRPr="00641AB1">
        <w:rPr>
          <w:rFonts w:ascii="Arial Narrow" w:hAnsi="Arial Narrow" w:cstheme="minorBidi"/>
          <w:b/>
          <w:bCs/>
          <w:sz w:val="16"/>
          <w:szCs w:val="16"/>
        </w:rPr>
        <w:t>17</w:t>
      </w:r>
      <w:r w:rsidRPr="00641AB1">
        <w:rPr>
          <w:rFonts w:ascii="Arial Narrow" w:hAnsi="Arial Narrow" w:cstheme="minorBidi"/>
          <w:b/>
          <w:bCs/>
          <w:sz w:val="16"/>
          <w:szCs w:val="16"/>
        </w:rPr>
        <w:t>/0</w:t>
      </w:r>
      <w:r w:rsidR="009045F5">
        <w:rPr>
          <w:rFonts w:ascii="Arial Narrow" w:hAnsi="Arial Narrow" w:cstheme="minorBidi"/>
          <w:b/>
          <w:bCs/>
          <w:sz w:val="16"/>
          <w:szCs w:val="16"/>
        </w:rPr>
        <w:t>3</w:t>
      </w:r>
      <w:r w:rsidRPr="00977AD0">
        <w:rPr>
          <w:rFonts w:ascii="Arial Narrow" w:hAnsi="Arial Narrow" w:cstheme="minorBidi"/>
          <w:sz w:val="16"/>
          <w:szCs w:val="16"/>
        </w:rPr>
        <w:t>, terça-feira, às </w:t>
      </w:r>
      <w:r w:rsidRPr="00977AD0">
        <w:rPr>
          <w:rFonts w:ascii="Arial Narrow" w:hAnsi="Arial Narrow" w:cstheme="minorBidi"/>
          <w:b/>
          <w:bCs/>
          <w:sz w:val="16"/>
          <w:szCs w:val="16"/>
        </w:rPr>
        <w:t>19:30</w:t>
      </w:r>
      <w:r w:rsidRPr="00977AD0">
        <w:rPr>
          <w:rFonts w:ascii="Arial Narrow" w:hAnsi="Arial Narrow" w:cstheme="minorBidi"/>
          <w:sz w:val="16"/>
          <w:szCs w:val="16"/>
        </w:rPr>
        <w:t> horas, haverá essa reunião na casa de oração </w:t>
      </w:r>
      <w:r w:rsidRPr="00977AD0">
        <w:rPr>
          <w:rFonts w:ascii="Arial Narrow" w:hAnsi="Arial Narrow" w:cstheme="minorBidi"/>
          <w:b/>
          <w:bCs/>
          <w:sz w:val="16"/>
          <w:szCs w:val="16"/>
        </w:rPr>
        <w:t>Central de Embu das artes</w:t>
      </w:r>
      <w:r w:rsidRPr="00977AD0">
        <w:rPr>
          <w:rFonts w:ascii="Arial Narrow" w:hAnsi="Arial Narrow" w:cstheme="minorBidi"/>
          <w:sz w:val="16"/>
          <w:szCs w:val="16"/>
        </w:rPr>
        <w:t>, para os irmãos Anciães, Diáconos, Cooperadores do Ofício Ministerial, Cooperadores de Jovens e Menores, Administradores Estatutários e Conselho Fiscal e Colaboradores, de todos os municípios que compõem a Regional.</w:t>
      </w:r>
      <w:r w:rsidRPr="00977AD0">
        <w:rPr>
          <w:rFonts w:ascii="Arial" w:hAnsi="Arial" w:cs="Arial"/>
          <w:sz w:val="16"/>
          <w:szCs w:val="16"/>
        </w:rPr>
        <w:t> </w:t>
      </w:r>
      <w:r w:rsidRPr="00977AD0">
        <w:rPr>
          <w:rFonts w:ascii="Arial Narrow" w:hAnsi="Arial Narrow" w:cstheme="minorBidi"/>
          <w:sz w:val="16"/>
          <w:szCs w:val="16"/>
        </w:rPr>
        <w:t> </w:t>
      </w:r>
    </w:p>
    <w:p w14:paraId="4AF9B2EA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</w:p>
    <w:p w14:paraId="1BA00A3A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977AD0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Ministerial (RRM) </w:t>
      </w:r>
    </w:p>
    <w:p w14:paraId="65B52604" w14:textId="6D06B909" w:rsidR="00977AD0" w:rsidRPr="00977AD0" w:rsidRDefault="00977AD0" w:rsidP="00B16EE7">
      <w:pPr>
        <w:pStyle w:val="Recuodecorpodetexto"/>
        <w:ind w:left="0"/>
        <w:rPr>
          <w:rFonts w:ascii="Arial Narrow" w:hAnsi="Arial Narrow" w:cs="Arial"/>
          <w:sz w:val="16"/>
          <w:szCs w:val="16"/>
        </w:rPr>
      </w:pPr>
      <w:r w:rsidRPr="00977AD0">
        <w:rPr>
          <w:rFonts w:ascii="Arial Narrow" w:hAnsi="Arial Narrow" w:cs="Arial"/>
          <w:sz w:val="16"/>
          <w:szCs w:val="16"/>
        </w:rPr>
        <w:t>No dia </w:t>
      </w:r>
      <w:r w:rsidR="00435FE2" w:rsidRPr="00B16EE7">
        <w:rPr>
          <w:rFonts w:ascii="Arial Narrow" w:hAnsi="Arial Narrow" w:cs="Arial"/>
          <w:b/>
          <w:bCs/>
          <w:sz w:val="16"/>
          <w:szCs w:val="16"/>
        </w:rPr>
        <w:t>19</w:t>
      </w:r>
      <w:r w:rsidRPr="00977AD0">
        <w:rPr>
          <w:rFonts w:ascii="Arial Narrow" w:hAnsi="Arial Narrow" w:cs="Arial"/>
          <w:b/>
          <w:bCs/>
          <w:sz w:val="16"/>
          <w:szCs w:val="16"/>
        </w:rPr>
        <w:t>/0</w:t>
      </w:r>
      <w:r w:rsidR="00641AB1">
        <w:rPr>
          <w:rFonts w:ascii="Arial Narrow" w:hAnsi="Arial Narrow" w:cs="Arial"/>
          <w:b/>
          <w:bCs/>
          <w:sz w:val="16"/>
          <w:szCs w:val="16"/>
        </w:rPr>
        <w:t>3</w:t>
      </w:r>
      <w:r w:rsidRPr="00977AD0">
        <w:rPr>
          <w:rFonts w:ascii="Arial Narrow" w:hAnsi="Arial Narrow" w:cs="Arial"/>
          <w:sz w:val="16"/>
          <w:szCs w:val="16"/>
        </w:rPr>
        <w:t>, quinta-feira, haverá essa reunião na casa de oração </w:t>
      </w:r>
      <w:r w:rsidRPr="00511063">
        <w:rPr>
          <w:rFonts w:ascii="Arial Narrow" w:hAnsi="Arial Narrow" w:cs="Arial"/>
          <w:b/>
          <w:bCs/>
          <w:sz w:val="16"/>
          <w:szCs w:val="16"/>
        </w:rPr>
        <w:t>Central de Embu das Artes</w:t>
      </w:r>
      <w:r w:rsidRPr="00977AD0">
        <w:rPr>
          <w:rFonts w:ascii="Arial Narrow" w:hAnsi="Arial Narrow" w:cs="Arial"/>
          <w:sz w:val="16"/>
          <w:szCs w:val="16"/>
        </w:rPr>
        <w:t>,</w:t>
      </w:r>
      <w:r w:rsidRPr="00977AD0">
        <w:rPr>
          <w:rFonts w:ascii="Arial" w:hAnsi="Arial" w:cs="Arial"/>
          <w:sz w:val="16"/>
          <w:szCs w:val="16"/>
        </w:rPr>
        <w:t>  </w:t>
      </w:r>
      <w:r w:rsidRPr="00977AD0">
        <w:rPr>
          <w:rFonts w:ascii="Arial Narrow" w:hAnsi="Arial Narrow" w:cs="Arial"/>
          <w:sz w:val="16"/>
          <w:szCs w:val="16"/>
        </w:rPr>
        <w:t> </w:t>
      </w:r>
    </w:p>
    <w:p w14:paraId="6C2D179A" w14:textId="77777777" w:rsidR="00050215" w:rsidRPr="00FB7403" w:rsidRDefault="00050215" w:rsidP="00050215">
      <w:pPr>
        <w:pStyle w:val="Recuodecorpodetexto"/>
        <w:numPr>
          <w:ilvl w:val="0"/>
          <w:numId w:val="21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15:00</w:t>
      </w:r>
      <w:r w:rsidRPr="00FB7403">
        <w:rPr>
          <w:rFonts w:ascii="Arial Narrow" w:hAnsi="Arial Narrow" w:cs="Arial"/>
          <w:sz w:val="16"/>
          <w:szCs w:val="16"/>
        </w:rPr>
        <w:t xml:space="preserve"> horas com o Conselho de Anciães mais Antigos da Regional (somente os convocados);</w:t>
      </w:r>
      <w:r w:rsidRPr="00FB7403">
        <w:rPr>
          <w:rFonts w:ascii="Arial" w:hAnsi="Arial" w:cs="Arial"/>
          <w:sz w:val="16"/>
          <w:szCs w:val="16"/>
        </w:rPr>
        <w:t> </w:t>
      </w:r>
      <w:r w:rsidRPr="00FB7403">
        <w:rPr>
          <w:rFonts w:ascii="Arial Narrow" w:hAnsi="Arial Narrow" w:cs="Arial"/>
          <w:sz w:val="16"/>
          <w:szCs w:val="16"/>
        </w:rPr>
        <w:t> </w:t>
      </w:r>
    </w:p>
    <w:p w14:paraId="18EF657C" w14:textId="77777777" w:rsidR="00050215" w:rsidRPr="00FB7403" w:rsidRDefault="00050215" w:rsidP="00050215">
      <w:pPr>
        <w:pStyle w:val="Recuodecorpodetexto"/>
        <w:numPr>
          <w:ilvl w:val="0"/>
          <w:numId w:val="22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17:30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 e Diáconos; </w:t>
      </w:r>
    </w:p>
    <w:p w14:paraId="3315074F" w14:textId="77777777" w:rsidR="00050215" w:rsidRDefault="00050215" w:rsidP="00050215">
      <w:pPr>
        <w:pStyle w:val="Recuodecorpodetexto"/>
        <w:numPr>
          <w:ilvl w:val="0"/>
          <w:numId w:val="23"/>
        </w:numPr>
        <w:rPr>
          <w:rFonts w:ascii="Arial Narrow" w:hAnsi="Arial Narrow" w:cstheme="minorBidi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19:</w:t>
      </w:r>
      <w:r w:rsidRPr="00B85EBC">
        <w:rPr>
          <w:rFonts w:ascii="Arial Narrow" w:hAnsi="Arial Narrow" w:cs="Arial"/>
          <w:b/>
          <w:bCs/>
          <w:sz w:val="16"/>
          <w:szCs w:val="16"/>
        </w:rPr>
        <w:t>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Anciães, Diáconos, Cooperadores do Ofício Ministerial, Cooperadores de Jovens e Menores, Administradores Estatutários e Conselho Fiscal, de todos os municípios que compõem a Regional</w:t>
      </w:r>
      <w:r w:rsidRPr="00FB7403">
        <w:rPr>
          <w:rFonts w:ascii="Arial Narrow" w:hAnsi="Arial Narrow" w:cstheme="minorBidi"/>
          <w:sz w:val="16"/>
          <w:szCs w:val="16"/>
        </w:rPr>
        <w:t>. </w:t>
      </w:r>
    </w:p>
    <w:p w14:paraId="061B57BE" w14:textId="77777777" w:rsidR="004B6770" w:rsidRDefault="004B6770" w:rsidP="004B6770">
      <w:pPr>
        <w:pStyle w:val="Recuodecorpodetexto"/>
        <w:ind w:left="0" w:firstLine="0"/>
        <w:rPr>
          <w:rFonts w:ascii="Arial Narrow" w:hAnsi="Arial Narrow" w:cstheme="minorBidi"/>
          <w:sz w:val="16"/>
          <w:szCs w:val="16"/>
        </w:rPr>
      </w:pPr>
    </w:p>
    <w:p w14:paraId="14322214" w14:textId="77777777" w:rsidR="00392631" w:rsidRPr="00392631" w:rsidRDefault="00392631" w:rsidP="00392631">
      <w:pPr>
        <w:pStyle w:val="Recuodecorpodetexto"/>
        <w:ind w:left="0"/>
        <w:rPr>
          <w:rFonts w:ascii="Arial Narrow" w:hAnsi="Arial Narrow" w:cstheme="minorBidi"/>
          <w:sz w:val="16"/>
          <w:szCs w:val="16"/>
        </w:rPr>
      </w:pPr>
      <w:r w:rsidRPr="00392631">
        <w:rPr>
          <w:rFonts w:ascii="Arial Narrow" w:hAnsi="Arial Narrow" w:cstheme="minorBidi"/>
          <w:b/>
          <w:bCs/>
          <w:sz w:val="16"/>
          <w:szCs w:val="16"/>
          <w:u w:val="single"/>
        </w:rPr>
        <w:t>Reunião Geral Anual de Ensinamentos (RGE)</w:t>
      </w:r>
    </w:p>
    <w:p w14:paraId="62522517" w14:textId="132B51EE" w:rsidR="00392631" w:rsidRPr="00392631" w:rsidRDefault="00392631" w:rsidP="00392631">
      <w:pPr>
        <w:pStyle w:val="Recuodecorpodetexto"/>
        <w:ind w:left="0" w:firstLine="0"/>
        <w:rPr>
          <w:rFonts w:ascii="Arial Narrow" w:hAnsi="Arial Narrow" w:cstheme="minorBidi"/>
          <w:sz w:val="16"/>
          <w:szCs w:val="16"/>
        </w:rPr>
      </w:pPr>
      <w:r w:rsidRPr="00392631">
        <w:rPr>
          <w:rFonts w:ascii="Arial Narrow" w:hAnsi="Arial Narrow" w:cstheme="minorBidi"/>
          <w:sz w:val="16"/>
          <w:szCs w:val="16"/>
        </w:rPr>
        <w:t xml:space="preserve">No dia </w:t>
      </w:r>
      <w:r>
        <w:rPr>
          <w:rFonts w:ascii="Arial Narrow" w:hAnsi="Arial Narrow" w:cstheme="minorBidi"/>
          <w:b/>
          <w:bCs/>
          <w:sz w:val="16"/>
          <w:szCs w:val="16"/>
        </w:rPr>
        <w:t>05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>/04</w:t>
      </w:r>
      <w:r w:rsidRPr="00392631">
        <w:rPr>
          <w:rFonts w:ascii="Arial Narrow" w:hAnsi="Arial Narrow" w:cstheme="minorBidi"/>
          <w:sz w:val="16"/>
          <w:szCs w:val="16"/>
        </w:rPr>
        <w:t>, domingo, haverá essa reunião na casa de oração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 xml:space="preserve"> Central de Embu das Artes</w:t>
      </w:r>
      <w:r w:rsidRPr="00392631">
        <w:rPr>
          <w:rFonts w:ascii="Arial Narrow" w:hAnsi="Arial Narrow" w:cstheme="minorBidi"/>
          <w:sz w:val="16"/>
          <w:szCs w:val="16"/>
        </w:rPr>
        <w:t xml:space="preserve">, às 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>08:45</w:t>
      </w:r>
      <w:r w:rsidRPr="00392631">
        <w:rPr>
          <w:rFonts w:ascii="Arial Narrow" w:hAnsi="Arial Narrow" w:cstheme="minorBidi"/>
          <w:sz w:val="16"/>
          <w:szCs w:val="16"/>
        </w:rPr>
        <w:t xml:space="preserve"> horas, para os irmãos Anciães, Diáconos, Cooperadores do Ofício Ministerial e Cooperadores de Jovens e Menores, de todos os municípios que compõem a Regional.</w:t>
      </w:r>
    </w:p>
    <w:p w14:paraId="18D624C7" w14:textId="77777777" w:rsidR="004325DA" w:rsidRPr="00977AD0" w:rsidRDefault="004325DA" w:rsidP="004325DA">
      <w:pPr>
        <w:pStyle w:val="Recuodecorpodetexto"/>
        <w:ind w:left="0" w:right="-2" w:firstLine="0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B57ACE" w:rsidRPr="002879E2" w14:paraId="2A79F119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Pr="002879E2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:rsidRPr="002879E2" w14:paraId="03871BF9" w14:textId="77777777" w:rsidTr="00025B8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4F62210D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 w:rsidR="001F47D5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4A42CE" w:rsidRPr="002879E2" w14:paraId="552CA8CC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66EAA1" w14:textId="2CE3FEB7" w:rsidR="004A42CE" w:rsidRPr="002879E2" w:rsidRDefault="00BA7C30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CB4E5C">
              <w:rPr>
                <w:rFonts w:ascii="Arial Narrow" w:hAnsi="Arial Narrow"/>
                <w:color w:val="000000"/>
                <w:sz w:val="18"/>
                <w:szCs w:val="18"/>
              </w:rPr>
              <w:t>3/0</w:t>
            </w:r>
            <w:r w:rsidR="006718F8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3F057" w14:textId="692D9B5F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6808E2" w14:textId="796623C1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98052" w14:textId="457C5C99" w:rsidR="004A42CE" w:rsidRPr="002879E2" w:rsidRDefault="00411985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Embu Guaçu </w:t>
            </w:r>
            <w:r w:rsidR="00AE63C2">
              <w:rPr>
                <w:rFonts w:ascii="Arial Narrow" w:hAnsi="Arial Narrow"/>
                <w:color w:val="000000"/>
                <w:sz w:val="18"/>
                <w:szCs w:val="18"/>
              </w:rPr>
              <w:t>–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Central</w:t>
            </w:r>
          </w:p>
        </w:tc>
      </w:tr>
      <w:tr w:rsidR="00AE63C2" w:rsidRPr="002879E2" w14:paraId="0B85277E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1B036A" w14:textId="4961FA4E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14/03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5EB6F3" w14:textId="7BDC973C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9D6004" w14:textId="382A9580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796E31" w14:textId="393DCBE5" w:rsidR="00AE63C2" w:rsidRDefault="00751EEE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</w:tbl>
    <w:p w14:paraId="18F69147" w14:textId="77777777" w:rsidR="007C7D13" w:rsidRPr="002879E2" w:rsidRDefault="007C7D13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"/>
        <w:gridCol w:w="452"/>
        <w:gridCol w:w="590"/>
        <w:gridCol w:w="3644"/>
      </w:tblGrid>
      <w:tr w:rsidR="007C7D13" w:rsidRPr="002879E2" w14:paraId="770FB3FA" w14:textId="77777777" w:rsidTr="00815A5D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9E6EDC" w14:textId="33ACCDD2" w:rsidR="007C7D13" w:rsidRPr="002879E2" w:rsidRDefault="00F37877" w:rsidP="00815A5D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Assembleia Geral Ordinária - AGO</w:t>
            </w:r>
          </w:p>
        </w:tc>
      </w:tr>
      <w:tr w:rsidR="007363FD" w:rsidRPr="002879E2" w14:paraId="2DB4D827" w14:textId="77777777" w:rsidTr="007363FD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53ECEC" w14:textId="0B6A92D0" w:rsidR="007363FD" w:rsidRPr="002879E2" w:rsidRDefault="00B33CBD" w:rsidP="00B33C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Será apresentado à cara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irmandade o relatório do movimento espiritual e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material da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Obra de Deus e o balanço patrimonial referente ao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exercício de 2025</w:t>
            </w:r>
            <w:r w:rsidR="00175D7B">
              <w:rPr>
                <w:rFonts w:ascii="Arial Narrow" w:hAnsi="Arial Narrow"/>
                <w:color w:val="000000"/>
                <w:sz w:val="18"/>
                <w:szCs w:val="18"/>
              </w:rPr>
              <w:t>.</w:t>
            </w:r>
          </w:p>
        </w:tc>
      </w:tr>
      <w:tr w:rsidR="00260BB0" w:rsidRPr="002879E2" w14:paraId="20BC4D1E" w14:textId="77777777" w:rsidTr="00BC5CED">
        <w:trPr>
          <w:cantSplit/>
          <w:trHeight w:val="227"/>
        </w:trPr>
        <w:tc>
          <w:tcPr>
            <w:tcW w:w="641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2982D6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2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D18EA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01CCA9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5286B" w14:textId="77777777" w:rsidR="00260BB0" w:rsidRPr="002879E2" w:rsidRDefault="00260BB0" w:rsidP="00815A5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260BB0" w:rsidRPr="002879E2" w14:paraId="6E9FFF3B" w14:textId="77777777" w:rsidTr="0016135A">
        <w:trPr>
          <w:cantSplit/>
          <w:trHeight w:val="227"/>
        </w:trPr>
        <w:tc>
          <w:tcPr>
            <w:tcW w:w="641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E72CDF" w14:textId="77777777" w:rsidR="00260BB0" w:rsidRPr="002879E2" w:rsidRDefault="00260BB0" w:rsidP="00260BB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B150F6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BC137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01846" w14:textId="1DC151A8" w:rsidR="00260BB0" w:rsidRPr="002879E2" w:rsidRDefault="00260BB0" w:rsidP="00815A5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</w:tr>
      <w:tr w:rsidR="00260BB0" w:rsidRPr="002879E2" w14:paraId="5DCAD3E8" w14:textId="77777777" w:rsidTr="0016135A">
        <w:trPr>
          <w:cantSplit/>
          <w:trHeight w:val="227"/>
        </w:trPr>
        <w:tc>
          <w:tcPr>
            <w:tcW w:w="641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674175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47294E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085C4A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C9839C" w14:textId="4053C4E7" w:rsidR="00260BB0" w:rsidRPr="002879E2" w:rsidRDefault="00260BB0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EB4804" w:rsidRPr="002879E2" w14:paraId="333095A6" w14:textId="77777777" w:rsidTr="00F37877">
        <w:trPr>
          <w:cantSplit/>
          <w:trHeight w:val="227"/>
        </w:trPr>
        <w:tc>
          <w:tcPr>
            <w:tcW w:w="6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0F776B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22/02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64F672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F648F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D18037" w14:textId="7777777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EB4804" w:rsidRPr="002879E2" w14:paraId="3FFD2622" w14:textId="77777777" w:rsidTr="00F37877">
        <w:trPr>
          <w:cantSplit/>
          <w:trHeight w:val="227"/>
        </w:trPr>
        <w:tc>
          <w:tcPr>
            <w:tcW w:w="6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E9C8B6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C5CBED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D2CD2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1D5971" w14:textId="7777777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</w:tbl>
    <w:p w14:paraId="4BB8491E" w14:textId="27316199" w:rsidR="00D204C0" w:rsidRPr="002879E2" w:rsidRDefault="00D204C0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27F1DF24" w14:textId="05810984" w:rsidR="007D45BA" w:rsidRDefault="00A42187" w:rsidP="00CA14FD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2879E2">
        <w:rPr>
          <w:rFonts w:ascii="Arial Narrow" w:hAnsi="Arial Narrow"/>
          <w:b/>
          <w:bCs/>
          <w:sz w:val="18"/>
          <w:szCs w:val="18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2879E2">
        <w:rPr>
          <w:rFonts w:ascii="Arial Narrow" w:hAnsi="Arial Narrow"/>
          <w:b/>
          <w:bCs/>
          <w:sz w:val="18"/>
          <w:szCs w:val="18"/>
          <w:u w:val="single"/>
        </w:rPr>
        <w:t xml:space="preserve"> </w:t>
      </w:r>
    </w:p>
    <w:sectPr w:rsidR="007D45BA" w:rsidSect="006C0213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868DC" w14:textId="77777777" w:rsidR="00913CD0" w:rsidRDefault="00913CD0" w:rsidP="00D54D76">
      <w:r>
        <w:separator/>
      </w:r>
    </w:p>
  </w:endnote>
  <w:endnote w:type="continuationSeparator" w:id="0">
    <w:p w14:paraId="7C49AF24" w14:textId="77777777" w:rsidR="00913CD0" w:rsidRDefault="00913CD0" w:rsidP="00D54D76">
      <w:r>
        <w:continuationSeparator/>
      </w:r>
    </w:p>
  </w:endnote>
  <w:endnote w:type="continuationNotice" w:id="1">
    <w:p w14:paraId="37BDC052" w14:textId="77777777" w:rsidR="00913CD0" w:rsidRDefault="00913C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0499084E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801976">
            <w:rPr>
              <w:b/>
              <w:bCs/>
              <w:noProof/>
              <w:sz w:val="14"/>
              <w:szCs w:val="14"/>
            </w:rPr>
            <w:t>20/02/2026 08:41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F38F7" w14:textId="77777777" w:rsidR="00913CD0" w:rsidRDefault="00913CD0" w:rsidP="00D54D76">
      <w:r>
        <w:separator/>
      </w:r>
    </w:p>
  </w:footnote>
  <w:footnote w:type="continuationSeparator" w:id="0">
    <w:p w14:paraId="11B619FF" w14:textId="77777777" w:rsidR="00913CD0" w:rsidRDefault="00913CD0" w:rsidP="00D54D76">
      <w:r>
        <w:continuationSeparator/>
      </w:r>
    </w:p>
  </w:footnote>
  <w:footnote w:type="continuationNotice" w:id="1">
    <w:p w14:paraId="097E9B70" w14:textId="77777777" w:rsidR="00913CD0" w:rsidRDefault="00913C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5.25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4.5pt;height:154.5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3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2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071395">
    <w:abstractNumId w:val="23"/>
  </w:num>
  <w:num w:numId="2" w16cid:durableId="939876374">
    <w:abstractNumId w:val="17"/>
  </w:num>
  <w:num w:numId="3" w16cid:durableId="1484201380">
    <w:abstractNumId w:val="1"/>
  </w:num>
  <w:num w:numId="4" w16cid:durableId="1828936905">
    <w:abstractNumId w:val="21"/>
  </w:num>
  <w:num w:numId="5" w16cid:durableId="366419491">
    <w:abstractNumId w:val="2"/>
  </w:num>
  <w:num w:numId="6" w16cid:durableId="1120758589">
    <w:abstractNumId w:val="18"/>
  </w:num>
  <w:num w:numId="7" w16cid:durableId="1554805753">
    <w:abstractNumId w:val="10"/>
  </w:num>
  <w:num w:numId="8" w16cid:durableId="911814839">
    <w:abstractNumId w:val="22"/>
  </w:num>
  <w:num w:numId="9" w16cid:durableId="1935281493">
    <w:abstractNumId w:val="16"/>
  </w:num>
  <w:num w:numId="10" w16cid:durableId="1502349644">
    <w:abstractNumId w:val="13"/>
  </w:num>
  <w:num w:numId="11" w16cid:durableId="1151947497">
    <w:abstractNumId w:val="5"/>
  </w:num>
  <w:num w:numId="12" w16cid:durableId="179197030">
    <w:abstractNumId w:val="3"/>
  </w:num>
  <w:num w:numId="13" w16cid:durableId="360329179">
    <w:abstractNumId w:val="11"/>
  </w:num>
  <w:num w:numId="14" w16cid:durableId="196239583">
    <w:abstractNumId w:val="18"/>
  </w:num>
  <w:num w:numId="15" w16cid:durableId="947587205">
    <w:abstractNumId w:val="4"/>
  </w:num>
  <w:num w:numId="16" w16cid:durableId="1035471077">
    <w:abstractNumId w:val="24"/>
  </w:num>
  <w:num w:numId="17" w16cid:durableId="622610859">
    <w:abstractNumId w:val="20"/>
  </w:num>
  <w:num w:numId="18" w16cid:durableId="1596672808">
    <w:abstractNumId w:val="8"/>
  </w:num>
  <w:num w:numId="19" w16cid:durableId="1005597591">
    <w:abstractNumId w:val="14"/>
  </w:num>
  <w:num w:numId="20" w16cid:durableId="238103220">
    <w:abstractNumId w:val="25"/>
  </w:num>
  <w:num w:numId="21" w16cid:durableId="1069376785">
    <w:abstractNumId w:val="24"/>
  </w:num>
  <w:num w:numId="22" w16cid:durableId="1124889988">
    <w:abstractNumId w:val="20"/>
  </w:num>
  <w:num w:numId="23" w16cid:durableId="776869100">
    <w:abstractNumId w:val="8"/>
  </w:num>
  <w:num w:numId="24" w16cid:durableId="137766605">
    <w:abstractNumId w:val="19"/>
  </w:num>
  <w:num w:numId="25" w16cid:durableId="228733118">
    <w:abstractNumId w:val="6"/>
  </w:num>
  <w:num w:numId="26" w16cid:durableId="2037805555">
    <w:abstractNumId w:val="7"/>
  </w:num>
  <w:num w:numId="27" w16cid:durableId="1812751825">
    <w:abstractNumId w:val="9"/>
  </w:num>
  <w:num w:numId="28" w16cid:durableId="1736389547">
    <w:abstractNumId w:val="15"/>
  </w:num>
  <w:num w:numId="29" w16cid:durableId="642468800">
    <w:abstractNumId w:val="0"/>
  </w:num>
  <w:num w:numId="30" w16cid:durableId="16061117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93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59D3"/>
    <w:rsid w:val="0008615B"/>
    <w:rsid w:val="000861A0"/>
    <w:rsid w:val="0008663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095"/>
    <w:rsid w:val="000A51C6"/>
    <w:rsid w:val="000A5230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16B"/>
    <w:rsid w:val="00196316"/>
    <w:rsid w:val="0019637A"/>
    <w:rsid w:val="001963DB"/>
    <w:rsid w:val="00196516"/>
    <w:rsid w:val="00196645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54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6222"/>
    <w:rsid w:val="002163FF"/>
    <w:rsid w:val="0021641C"/>
    <w:rsid w:val="00216F21"/>
    <w:rsid w:val="00216FED"/>
    <w:rsid w:val="00217436"/>
    <w:rsid w:val="00217616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2DB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E38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8F4"/>
    <w:rsid w:val="00305D9D"/>
    <w:rsid w:val="00305FA7"/>
    <w:rsid w:val="00306578"/>
    <w:rsid w:val="0030662D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38B"/>
    <w:rsid w:val="003233CE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4E53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5C9"/>
    <w:rsid w:val="003F4B47"/>
    <w:rsid w:val="003F4BF8"/>
    <w:rsid w:val="003F4E3E"/>
    <w:rsid w:val="003F5110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DA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5FE2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5E6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6EB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07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AB8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C1F"/>
    <w:rsid w:val="00662F00"/>
    <w:rsid w:val="00663305"/>
    <w:rsid w:val="006634F4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13F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324A"/>
    <w:rsid w:val="00693538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C5"/>
    <w:rsid w:val="006C4301"/>
    <w:rsid w:val="006C4F61"/>
    <w:rsid w:val="006C4FE2"/>
    <w:rsid w:val="006C5033"/>
    <w:rsid w:val="006C5985"/>
    <w:rsid w:val="006C5B3E"/>
    <w:rsid w:val="006C5EFB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E8C"/>
    <w:rsid w:val="006D2457"/>
    <w:rsid w:val="006D2A5E"/>
    <w:rsid w:val="006D2B95"/>
    <w:rsid w:val="006D2C55"/>
    <w:rsid w:val="006D2DBF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2B"/>
    <w:rsid w:val="007D4882"/>
    <w:rsid w:val="007D48E2"/>
    <w:rsid w:val="007D49D1"/>
    <w:rsid w:val="007D4A63"/>
    <w:rsid w:val="007D4BC0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976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363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165"/>
    <w:rsid w:val="008517FF"/>
    <w:rsid w:val="00852287"/>
    <w:rsid w:val="008525EA"/>
    <w:rsid w:val="008526DC"/>
    <w:rsid w:val="008527A7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6B90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B42"/>
    <w:rsid w:val="0090039E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CD0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0704"/>
    <w:rsid w:val="00961090"/>
    <w:rsid w:val="00961183"/>
    <w:rsid w:val="00961200"/>
    <w:rsid w:val="00961255"/>
    <w:rsid w:val="009614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559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5BB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7017"/>
    <w:rsid w:val="009F7076"/>
    <w:rsid w:val="009F7193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547"/>
    <w:rsid w:val="00A175C3"/>
    <w:rsid w:val="00A1784C"/>
    <w:rsid w:val="00A17A78"/>
    <w:rsid w:val="00A17B07"/>
    <w:rsid w:val="00A17BA5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EA5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BF3"/>
    <w:rsid w:val="00A54E31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062"/>
    <w:rsid w:val="00AD21CB"/>
    <w:rsid w:val="00AD2270"/>
    <w:rsid w:val="00AD22F3"/>
    <w:rsid w:val="00AD2A3D"/>
    <w:rsid w:val="00AD2A7F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4F7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CF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342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8EB"/>
    <w:rsid w:val="00BE0A4A"/>
    <w:rsid w:val="00BE0B54"/>
    <w:rsid w:val="00BE0BC3"/>
    <w:rsid w:val="00BE0F06"/>
    <w:rsid w:val="00BE1061"/>
    <w:rsid w:val="00BE171E"/>
    <w:rsid w:val="00BE194A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DE8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AFB"/>
    <w:rsid w:val="00CA5B61"/>
    <w:rsid w:val="00CA5CDE"/>
    <w:rsid w:val="00CA5FC1"/>
    <w:rsid w:val="00CA6306"/>
    <w:rsid w:val="00CA6354"/>
    <w:rsid w:val="00CA644D"/>
    <w:rsid w:val="00CA6503"/>
    <w:rsid w:val="00CA6569"/>
    <w:rsid w:val="00CA662F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286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901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B23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77F"/>
    <w:rsid w:val="00E01B30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42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560"/>
    <w:rsid w:val="00E856EE"/>
    <w:rsid w:val="00E85826"/>
    <w:rsid w:val="00E85993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3AC4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545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63F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93B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5347CFF"/>
    <w:rsid w:val="155C6472"/>
    <w:rsid w:val="1563DDAF"/>
    <w:rsid w:val="164076C5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4AD6EF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3BBA19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9B0545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BDEF213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FA4504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C1A102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167481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EFE3FB43-A547-4191-9DDA-2375510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76E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849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2</cp:revision>
  <cp:lastPrinted>2026-02-20T11:40:00Z</cp:lastPrinted>
  <dcterms:created xsi:type="dcterms:W3CDTF">2026-02-20T11:46:00Z</dcterms:created>
  <dcterms:modified xsi:type="dcterms:W3CDTF">2026-02-20T11:46:00Z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