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071B43EC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>
        <w:rPr>
          <w:rFonts w:ascii="Arial Narrow" w:hAnsi="Arial Narrow"/>
          <w:b/>
          <w:bCs/>
          <w:sz w:val="18"/>
          <w:szCs w:val="18"/>
        </w:rPr>
        <w:t>–</w:t>
      </w:r>
      <w:r w:rsidR="009D3FFC">
        <w:rPr>
          <w:rFonts w:ascii="Arial Narrow" w:hAnsi="Arial Narrow"/>
          <w:b/>
          <w:bCs/>
          <w:sz w:val="18"/>
          <w:szCs w:val="18"/>
        </w:rPr>
        <w:t xml:space="preserve"> 22 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de </w:t>
      </w:r>
      <w:r w:rsidR="009A48DA">
        <w:rPr>
          <w:rFonts w:ascii="Arial Narrow" w:hAnsi="Arial Narrow"/>
          <w:b/>
          <w:bCs/>
          <w:sz w:val="18"/>
          <w:szCs w:val="18"/>
        </w:rPr>
        <w:t>abril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0"/>
        <w:gridCol w:w="461"/>
        <w:gridCol w:w="546"/>
        <w:gridCol w:w="2389"/>
        <w:gridCol w:w="1407"/>
      </w:tblGrid>
      <w:tr w:rsidR="00A42187" w:rsidRPr="002879E2" w14:paraId="4A23B37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52CE4" w:rsidRPr="002879E2" w14:paraId="472BF1CA" w14:textId="77777777" w:rsidTr="00CA611B">
        <w:trPr>
          <w:gridBefore w:val="1"/>
          <w:wBefore w:w="14" w:type="dxa"/>
          <w:cantSplit/>
          <w:trHeight w:val="227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52CE4" w:rsidRPr="002879E2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52CE4" w:rsidRPr="002879E2" w14:paraId="5265938D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0E8AE3F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A7CE2"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  <w:r w:rsidR="00343268" w:rsidRPr="001A7CE2">
              <w:rPr>
                <w:rFonts w:ascii="Arial Narrow" w:hAnsi="Arial Narrow"/>
                <w:color w:val="000000"/>
                <w:sz w:val="18"/>
                <w:szCs w:val="18"/>
              </w:rPr>
              <w:t>8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/04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52CE4" w:rsidRPr="002879E2" w:rsidRDefault="00852CE4" w:rsidP="00852CE4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52CE4" w:rsidRPr="00D85D53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21D64274" w14:textId="77777777" w:rsidTr="009A48DA">
        <w:trPr>
          <w:gridBefore w:val="1"/>
          <w:wBefore w:w="14" w:type="dxa"/>
          <w:cantSplit/>
          <w:trHeight w:val="170"/>
        </w:trPr>
        <w:tc>
          <w:tcPr>
            <w:tcW w:w="58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E21288" w14:textId="4EEA39D4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DC5EC" w14:textId="6B6D3A4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CEB265" w14:textId="73CE94F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EA75B" w14:textId="6F6FC1E1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71FA7" w14:textId="2D6DD2FE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18F5BF85" w14:textId="77777777" w:rsidTr="009A48DA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F3DE4" w14:textId="38E865B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6506F" w14:textId="35E141D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88EC9" w14:textId="234CDCE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EA9467" w14:textId="49220DE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523A75F6" wp14:editId="00D98374">
                  <wp:simplePos x="0" y="0"/>
                  <wp:positionH relativeFrom="column">
                    <wp:posOffset>1316990</wp:posOffset>
                  </wp:positionH>
                  <wp:positionV relativeFrom="paragraph">
                    <wp:posOffset>55880</wp:posOffset>
                  </wp:positionV>
                  <wp:extent cx="153035" cy="153035"/>
                  <wp:effectExtent l="0" t="0" r="0" b="0"/>
                  <wp:wrapSquare wrapText="bothSides"/>
                  <wp:docPr id="67014885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São Lourenço da Serra-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4C1607" w14:textId="6DED3563" w:rsidR="00852CE4" w:rsidRPr="002879E2" w:rsidRDefault="0008014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48">
              <w:rPr>
                <w:rFonts w:ascii="Arial Narrow" w:eastAsia="Arial Narrow" w:hAnsi="Arial Narrow" w:cs="Arial Narrow"/>
                <w:sz w:val="18"/>
                <w:szCs w:val="18"/>
              </w:rPr>
              <w:t>Flávio Severo da Silva</w:t>
            </w:r>
          </w:p>
        </w:tc>
      </w:tr>
      <w:tr w:rsidR="00852CE4" w:rsidRPr="002879E2" w14:paraId="3E2C63E2" w14:textId="77777777" w:rsidTr="009A48DA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108C6" w14:textId="1A91AE92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A64B3" w14:textId="5EB3390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61FE3" w14:textId="07868D3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220C7" w14:textId="5DA96A78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2BDEF2AB" wp14:editId="4F12312F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-12700</wp:posOffset>
                  </wp:positionV>
                  <wp:extent cx="153035" cy="153035"/>
                  <wp:effectExtent l="0" t="0" r="0" b="0"/>
                  <wp:wrapSquare wrapText="bothSides"/>
                  <wp:docPr id="63745162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C05FEA" w14:textId="6D6A90BD" w:rsidR="00852CE4" w:rsidRPr="002879E2" w:rsidRDefault="00AD19E8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9E8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852CE4" w:rsidRPr="002879E2" w14:paraId="35FFDADC" w14:textId="77777777" w:rsidTr="009A48DA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69113" w14:textId="17C307E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6570" w14:textId="6B157AB8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843DD" w14:textId="10F7B1D7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6EBF" w14:textId="096E4F5D" w:rsidR="00852CE4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559B9" w14:textId="67E7567C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7BB0E34F" w14:textId="77777777" w:rsidTr="009A48DA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54F234" w14:textId="5E466336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CADFA" w14:textId="7E07CDA1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B17AD" w14:textId="6FA9CD5C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8291A" w14:textId="30895767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DC1CE" w14:textId="1FEAE83B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52CE4" w:rsidRPr="002879E2" w14:paraId="69318C0C" w14:textId="77777777" w:rsidTr="009A48DA">
        <w:trPr>
          <w:gridBefore w:val="1"/>
          <w:wBefore w:w="14" w:type="dxa"/>
          <w:cantSplit/>
          <w:trHeight w:val="255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CFDD1B" w14:textId="7AC40A6B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22D00" w14:textId="281297C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52AD2" w14:textId="57B8FE95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8A19D" w14:textId="3FDB27A0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CA699ED" wp14:editId="337ED094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8255</wp:posOffset>
                  </wp:positionV>
                  <wp:extent cx="153035" cy="153035"/>
                  <wp:effectExtent l="0" t="0" r="0" b="0"/>
                  <wp:wrapSquare wrapText="bothSides"/>
                  <wp:docPr id="2725153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CCF074" w14:textId="3FC9132C" w:rsidR="00852CE4" w:rsidRPr="002879E2" w:rsidRDefault="005925F9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925F9">
              <w:rPr>
                <w:rFonts w:ascii="Arial Narrow" w:eastAsia="Arial Narrow" w:hAnsi="Arial Narrow" w:cs="Arial Narrow"/>
                <w:sz w:val="18"/>
                <w:szCs w:val="18"/>
              </w:rPr>
              <w:t>Hebert Calebe de Carvalho</w:t>
            </w:r>
          </w:p>
        </w:tc>
      </w:tr>
      <w:tr w:rsidR="00852CE4" w:rsidRPr="002879E2" w14:paraId="06B786A7" w14:textId="77777777" w:rsidTr="009A48DA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4B20173A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36FE5AF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2A91674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393880D0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9B20D1" w14:textId="35C85DB3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6BA4E" w14:textId="011F3CEE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62E01" w14:textId="26713434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FFDD3D" w14:textId="5FEC7C24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7572F" w14:textId="0E6360D6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5BD0A7F3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28421" w14:textId="293790DA" w:rsidR="00EE3356" w:rsidRDefault="009706D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3B44A" w14:textId="26AD29B4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84D9B" w14:textId="5C25B5FB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B5FB2A" w14:textId="2DC344FD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715B85" w14:textId="373A597B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2C4C8D" w:rsidRPr="002879E2" w14:paraId="2A560773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3432B7" w14:textId="3A1C73AE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13/06</w:t>
            </w:r>
          </w:p>
        </w:tc>
        <w:tc>
          <w:tcPr>
            <w:tcW w:w="46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8A68C1" w14:textId="648710F4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17885" w14:textId="3EBBEA45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D9804C" w14:textId="492890D8" w:rsidR="002C4C8D" w:rsidRPr="002879E2" w:rsidRDefault="002C4C8D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68B528B7" wp14:editId="73DF2F94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42545</wp:posOffset>
                  </wp:positionV>
                  <wp:extent cx="153035" cy="153035"/>
                  <wp:effectExtent l="0" t="0" r="0" b="0"/>
                  <wp:wrapSquare wrapText="bothSides"/>
                  <wp:docPr id="35024581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BD8B9" w14:textId="3A3BB589" w:rsidR="002C4C8D" w:rsidRPr="002879E2" w:rsidRDefault="00760DAA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60DAA">
              <w:rPr>
                <w:rFonts w:ascii="Arial Narrow" w:eastAsia="Arial Narrow" w:hAnsi="Arial Narrow" w:cs="Arial Narrow"/>
                <w:sz w:val="18"/>
                <w:szCs w:val="18"/>
              </w:rPr>
              <w:t>Roberto Carlos Pereira</w:t>
            </w:r>
          </w:p>
        </w:tc>
      </w:tr>
      <w:tr w:rsidR="002C4C8D" w:rsidRPr="002879E2" w14:paraId="6B48B0AF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05738" w14:textId="77777777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6EEBFE" w14:textId="77777777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03149" w14:textId="77777777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F9855" w14:textId="5109D001" w:rsidR="002C4C8D" w:rsidRPr="002879E2" w:rsidRDefault="00B42AEF" w:rsidP="00EE3356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663EEB36" wp14:editId="1B68BC7C">
                  <wp:simplePos x="0" y="0"/>
                  <wp:positionH relativeFrom="column">
                    <wp:posOffset>1327150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87568409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55D0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93D46A" w14:textId="71644B66" w:rsidR="002C4C8D" w:rsidRPr="002879E2" w:rsidRDefault="00BD620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D6206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EE3356" w:rsidRPr="002879E2" w14:paraId="180BFA0D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C7FCAD" w14:textId="35A6EC83" w:rsidR="00EE3356" w:rsidRDefault="009706D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356C2A" w14:textId="416B95C1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34FB6" w14:textId="575CD26C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95EBC3" w14:textId="1F0153C0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247DE" w14:textId="10F6B06A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5D8D47A9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47581" w14:textId="52928901" w:rsidR="00EE3356" w:rsidRDefault="00F02CA2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9C92DB" w14:textId="02276173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AFDA" w14:textId="3BD221B0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9254B" w14:textId="07633D87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8AC0D" w14:textId="053C0D55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476DFC53" w14:textId="77777777" w:rsidTr="00844DBC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30F8A" w14:textId="06B26CED" w:rsidR="00EE3356" w:rsidRDefault="003655D0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77DF3F" w14:textId="5C5C2D26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C63FA" w14:textId="42EA3BC1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463D5" w14:textId="629AAB9F" w:rsidR="00EE3356" w:rsidRPr="002879E2" w:rsidRDefault="00765087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78817084" wp14:editId="3CE6F20C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-1905</wp:posOffset>
                  </wp:positionV>
                  <wp:extent cx="153035" cy="153035"/>
                  <wp:effectExtent l="0" t="0" r="0" b="0"/>
                  <wp:wrapSquare wrapText="bothSides"/>
                  <wp:docPr id="12163143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86BF84" w14:textId="2830AD27" w:rsidR="00EE3356" w:rsidRPr="002879E2" w:rsidRDefault="00BD620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D6206">
              <w:rPr>
                <w:rFonts w:ascii="Arial Narrow" w:eastAsia="Arial Narrow" w:hAnsi="Arial Narrow" w:cs="Arial Narrow"/>
                <w:sz w:val="18"/>
                <w:szCs w:val="18"/>
              </w:rPr>
              <w:t>José Nélio Mendes</w:t>
            </w:r>
          </w:p>
        </w:tc>
      </w:tr>
      <w:tr w:rsidR="009B5BE5" w:rsidRPr="002879E2" w14:paraId="7E8D98AE" w14:textId="77777777" w:rsidTr="009B5BE5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F9CF2D" w14:textId="0663BAE1" w:rsidR="009B5BE5" w:rsidRPr="002879E2" w:rsidRDefault="00597FD3" w:rsidP="007A0790">
            <w:pPr>
              <w:ind w:right="-2"/>
              <w:jc w:val="center"/>
              <w:rPr>
                <w:rFonts w:ascii="Arial Narrow" w:hAnsi="Arial Narrow"/>
              </w:rPr>
            </w:pPr>
            <w:r w:rsidRPr="00597FD3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On-line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CC7F46" w:rsidRPr="002879E2" w14:paraId="508431F2" w14:textId="77777777" w:rsidTr="00CC7F46">
        <w:trPr>
          <w:gridBefore w:val="1"/>
          <w:wBefore w:w="14" w:type="dxa"/>
          <w:cantSplit/>
          <w:trHeight w:val="17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F8A60E" w14:textId="4C624F43" w:rsidR="00CC7F46" w:rsidRDefault="00CC7F46" w:rsidP="00CC7F4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31/05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75634" w14:textId="30672B55" w:rsidR="00CC7F46" w:rsidRDefault="00CC7F46" w:rsidP="00CC7F4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82F11D" w14:textId="208087A1" w:rsidR="00CC7F46" w:rsidRDefault="00CC7F46" w:rsidP="00CC7F4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8D8DA" w14:textId="712F7DDF" w:rsidR="00CC7F46" w:rsidRPr="002879E2" w:rsidRDefault="00CC7F46" w:rsidP="00CC7F4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On-line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53EBA8" w14:textId="27F35FC0" w:rsidR="00CC7F46" w:rsidRPr="002879E2" w:rsidRDefault="00CC7F46" w:rsidP="00CC7F4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49B6098D" w14:textId="77777777" w:rsidTr="00F130C5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3D383" w14:textId="66B88B0D" w:rsidR="00EE3356" w:rsidRPr="002879E2" w:rsidRDefault="00EE3356" w:rsidP="00EE3356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Maio</w:t>
            </w:r>
          </w:p>
        </w:tc>
      </w:tr>
      <w:tr w:rsidR="00EE3356" w:rsidRPr="002879E2" w14:paraId="48E659C8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95291" w14:textId="7FC86FDE" w:rsidR="00EE3356" w:rsidRPr="002879E2" w:rsidRDefault="00EE3356" w:rsidP="00EE335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03</w:t>
            </w:r>
            <w:r w:rsidRPr="001A7C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6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1778C" w14:textId="77777777" w:rsidR="00EE3356" w:rsidRPr="002879E2" w:rsidRDefault="00EE3356" w:rsidP="00EE335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D46E" w14:textId="77777777" w:rsidR="00EE3356" w:rsidRPr="002879E2" w:rsidRDefault="00EE3356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95DFF" w14:textId="70095571" w:rsidR="00EE3356" w:rsidRPr="002879E2" w:rsidRDefault="00EE3356" w:rsidP="00EE335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5" behindDoc="0" locked="0" layoutInCell="1" allowOverlap="1" wp14:anchorId="17C6B0FF" wp14:editId="0D21EC0C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-5715</wp:posOffset>
                  </wp:positionV>
                  <wp:extent cx="154305" cy="154305"/>
                  <wp:effectExtent l="0" t="0" r="0" b="0"/>
                  <wp:wrapSquare wrapText="bothSides"/>
                  <wp:docPr id="160040034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das Artes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7E5C3" w14:textId="0658F174" w:rsidR="00EE3356" w:rsidRPr="002879E2" w:rsidRDefault="00EE3356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F0A13">
              <w:rPr>
                <w:rFonts w:ascii="Arial Narrow" w:hAnsi="Arial Narrow" w:cs="Arial"/>
                <w:color w:val="000000"/>
                <w:sz w:val="18"/>
                <w:szCs w:val="18"/>
              </w:rPr>
              <w:t>Elias Martins</w:t>
            </w:r>
          </w:p>
        </w:tc>
      </w:tr>
      <w:tr w:rsidR="00EE3356" w:rsidRPr="002879E2" w14:paraId="079C71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F35BB" w14:textId="77777777" w:rsidR="00EE3356" w:rsidRPr="002879E2" w:rsidRDefault="00EE3356" w:rsidP="00EE335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D2C3D" w14:textId="77777777" w:rsidR="00EE3356" w:rsidRPr="002879E2" w:rsidRDefault="00EE3356" w:rsidP="00EE335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6E9D0" w14:textId="77777777" w:rsidR="00EE3356" w:rsidRPr="002879E2" w:rsidRDefault="00EE3356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A4BF9C" w14:textId="613A2ED5" w:rsidR="00EE3356" w:rsidRPr="002879E2" w:rsidRDefault="00EE3356" w:rsidP="00EE335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39FF50E2" wp14:editId="12CEC805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60649288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577E7E" w14:textId="653AB3F1" w:rsidR="00EE3356" w:rsidRPr="002879E2" w:rsidRDefault="00EE3356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387E45">
              <w:rPr>
                <w:rFonts w:ascii="Arial Narrow" w:hAnsi="Arial Narrow" w:cs="Arial"/>
                <w:color w:val="000000"/>
                <w:sz w:val="18"/>
                <w:szCs w:val="18"/>
              </w:rPr>
              <w:t>Roberto Carlos Pereira</w:t>
            </w:r>
          </w:p>
        </w:tc>
      </w:tr>
      <w:tr w:rsidR="00EE3356" w:rsidRPr="002879E2" w14:paraId="3F40FB84" w14:textId="77777777" w:rsidTr="00673D68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90A68" w14:textId="6FC4D33E" w:rsidR="00EE3356" w:rsidRPr="002879E2" w:rsidRDefault="00EE3356" w:rsidP="00EE3356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Junho</w:t>
            </w:r>
          </w:p>
        </w:tc>
      </w:tr>
      <w:tr w:rsidR="00EE3356" w:rsidRPr="002879E2" w14:paraId="3E308335" w14:textId="77777777" w:rsidTr="00673D68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DD896" w14:textId="18963D92" w:rsidR="00EE3356" w:rsidRPr="002879E2" w:rsidRDefault="0015024A" w:rsidP="00EE335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14/06</w:t>
            </w:r>
          </w:p>
        </w:tc>
        <w:tc>
          <w:tcPr>
            <w:tcW w:w="46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6ABFF8" w14:textId="64C172BC" w:rsidR="00EE3356" w:rsidRPr="002879E2" w:rsidRDefault="0015024A" w:rsidP="00EE335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35FE4" w14:textId="3E472C47" w:rsidR="00EE3356" w:rsidRPr="002879E2" w:rsidRDefault="00EE7C9C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27CA7" w14:textId="36BF5735" w:rsidR="00EE3356" w:rsidRPr="002879E2" w:rsidRDefault="00EE7C9C" w:rsidP="00EE335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3341CB73" wp14:editId="15A7E905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89053158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4EFCE" w14:textId="2A5E776A" w:rsidR="00EE3356" w:rsidRPr="002879E2" w:rsidRDefault="005D1F1D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>Neemias Dias de Oliveira</w:t>
            </w:r>
          </w:p>
        </w:tc>
      </w:tr>
      <w:tr w:rsidR="00EE3356" w:rsidRPr="002879E2" w14:paraId="370BD494" w14:textId="77777777" w:rsidTr="00673D68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266C22" w14:textId="77777777" w:rsidR="00EE3356" w:rsidRDefault="00EE3356" w:rsidP="00EE335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F330F" w14:textId="77777777" w:rsidR="00EE3356" w:rsidRDefault="00EE3356" w:rsidP="00EE335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6B711" w14:textId="77777777" w:rsidR="00EE3356" w:rsidRDefault="00EE3356" w:rsidP="00EE335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9E152" w14:textId="3AC38E27" w:rsidR="00EE3356" w:rsidRPr="002879E2" w:rsidRDefault="00EE7C9C" w:rsidP="00EE3356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4D298733" wp14:editId="54A862AA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57150</wp:posOffset>
                  </wp:positionV>
                  <wp:extent cx="154305" cy="154305"/>
                  <wp:effectExtent l="0" t="0" r="0" b="0"/>
                  <wp:wrapSquare wrapText="bothSides"/>
                  <wp:docPr id="49005061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55A79B" w14:textId="760DE85A" w:rsidR="00EE3356" w:rsidRPr="002879E2" w:rsidRDefault="005D1F1D" w:rsidP="005D1F1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EE3356" w:rsidRPr="002879E2" w14:paraId="67204E85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EE3356" w:rsidRPr="002879E2" w:rsidRDefault="00EE3356" w:rsidP="00EE3356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EE3356" w:rsidRPr="002879E2" w14:paraId="231CE0FD" w14:textId="77777777" w:rsidTr="0077316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1A275C" w14:textId="4E84EAE5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64C87F" w14:textId="5843D75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C5BF8" w14:textId="13FDFD9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111CE7" w14:textId="1BB1197D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E7B4D" w14:textId="23248A02" w:rsidR="00EE3356" w:rsidRPr="00D54901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42C8">
              <w:rPr>
                <w:rFonts w:ascii="Arial Narrow" w:hAnsi="Arial Narrow"/>
                <w:color w:val="000000"/>
                <w:sz w:val="18"/>
                <w:szCs w:val="18"/>
              </w:rPr>
              <w:t>Elizeu Pereira</w:t>
            </w:r>
          </w:p>
        </w:tc>
      </w:tr>
      <w:tr w:rsidR="00EE3356" w:rsidRPr="002879E2" w14:paraId="6EAB5184" w14:textId="77777777" w:rsidTr="0077316B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26C900" w14:textId="68F5A1DE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6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A0547" w14:textId="5364BF7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A94D6F" w14:textId="186915E2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0C7098" w14:textId="6794DB50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4845D2" w14:textId="1F066B49" w:rsidR="00EE3356" w:rsidRPr="00D54901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354F2">
              <w:rPr>
                <w:rFonts w:ascii="Arial Narrow" w:hAnsi="Arial Narrow"/>
                <w:color w:val="000000"/>
                <w:sz w:val="18"/>
                <w:szCs w:val="18"/>
              </w:rPr>
              <w:t>Dorival Pereira dos Santos Júnior</w:t>
            </w:r>
          </w:p>
        </w:tc>
      </w:tr>
      <w:tr w:rsidR="00EE3356" w:rsidRPr="002879E2" w14:paraId="0C5EBEA3" w14:textId="77777777" w:rsidTr="0077316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BB71C0" w14:textId="09E55B73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16/05</w:t>
            </w:r>
          </w:p>
        </w:tc>
        <w:tc>
          <w:tcPr>
            <w:tcW w:w="46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07B714" w14:textId="3EF20931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075C6D" w14:textId="6657826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71731F" w14:textId="46328EF2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5A6EF0" w14:textId="1CA2B87A" w:rsidR="00EE3356" w:rsidRPr="00E354F2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6876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EE3356" w:rsidRPr="002879E2" w14:paraId="5EFEF98E" w14:textId="77777777" w:rsidTr="0077316B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FE337" w14:textId="77777777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C9BB5" w14:textId="7777777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E49B7" w14:textId="7777777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BEDEF3" w14:textId="298BDCA4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BF8A6" w14:textId="5B5583DD" w:rsidR="00EE3356" w:rsidRPr="00E354F2" w:rsidRDefault="009A3C2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9A3C29">
              <w:rPr>
                <w:rFonts w:ascii="Arial Narrow" w:hAnsi="Arial Narrow"/>
                <w:color w:val="000000"/>
                <w:sz w:val="18"/>
                <w:szCs w:val="18"/>
              </w:rPr>
              <w:t>Jairo Grecco</w:t>
            </w:r>
          </w:p>
        </w:tc>
      </w:tr>
      <w:tr w:rsidR="00EE3356" w:rsidRPr="002879E2" w14:paraId="2A4B15E9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30F17" w14:textId="496FDD3C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6C869" w14:textId="33AC77B4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342EF" w14:textId="7A791352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6B75AE" w14:textId="747E346C" w:rsidR="00EE3356" w:rsidRPr="002879E2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8E9085" w14:textId="2F871A48" w:rsidR="00EE3356" w:rsidRPr="00844DBC" w:rsidRDefault="0087762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7629">
              <w:rPr>
                <w:rFonts w:ascii="Arial Narrow" w:hAnsi="Arial Narrow"/>
                <w:color w:val="000000"/>
                <w:sz w:val="18"/>
                <w:szCs w:val="18"/>
              </w:rPr>
              <w:t>Gilmar Ribeiro de Souza</w:t>
            </w:r>
          </w:p>
        </w:tc>
      </w:tr>
      <w:tr w:rsidR="00EE3356" w:rsidRPr="002879E2" w14:paraId="254208F6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D801CA" w14:textId="7A5FAB8F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19/06</w:t>
            </w:r>
          </w:p>
        </w:tc>
        <w:tc>
          <w:tcPr>
            <w:tcW w:w="46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96CEF" w14:textId="310416F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502C3" w14:textId="2825BD22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27C8EE" w14:textId="6474A05A" w:rsidR="00EE3356" w:rsidRPr="00A242A8" w:rsidRDefault="00A242A8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242A8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44758" w14:textId="1C1EAA33" w:rsidR="00EE3356" w:rsidRPr="00844DBC" w:rsidRDefault="001F5F32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F5F32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E92E37" w:rsidRPr="002879E2" w14:paraId="76E85E43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9BCB6" w14:textId="269F057D" w:rsidR="00E92E37" w:rsidRDefault="00E92E37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20/06</w:t>
            </w:r>
          </w:p>
        </w:tc>
        <w:tc>
          <w:tcPr>
            <w:tcW w:w="46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B96059" w14:textId="31BD869D" w:rsidR="00E92E37" w:rsidRDefault="00E92E3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DBB8" w14:textId="66B5360D" w:rsidR="00E92E37" w:rsidRDefault="00E92E3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47142F" w14:textId="78C108BF" w:rsidR="00E92E37" w:rsidRDefault="005B4E03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E301B" w14:textId="57D2354F" w:rsidR="00E92E37" w:rsidRPr="001F5F32" w:rsidRDefault="005B4E03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92E37">
              <w:rPr>
                <w:rFonts w:ascii="Arial Narrow" w:hAnsi="Arial Narrow"/>
                <w:color w:val="000000"/>
                <w:sz w:val="18"/>
                <w:szCs w:val="18"/>
              </w:rPr>
              <w:t>Fabio Alves Nogueira</w:t>
            </w:r>
          </w:p>
        </w:tc>
      </w:tr>
      <w:tr w:rsidR="00E92E37" w:rsidRPr="002879E2" w14:paraId="1D9F70CE" w14:textId="77777777" w:rsidTr="00013AFD">
        <w:trPr>
          <w:gridBefore w:val="1"/>
          <w:wBefore w:w="14" w:type="dxa"/>
          <w:cantSplit/>
          <w:trHeight w:val="300"/>
        </w:trPr>
        <w:tc>
          <w:tcPr>
            <w:tcW w:w="58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67852FA1" w:rsidR="00E92E37" w:rsidRDefault="00E92E37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3048DDBB" w:rsidR="00E92E37" w:rsidRDefault="00E92E3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7FC1B3" w:rsidR="00E92E37" w:rsidRDefault="00E92E3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6E5CD8C7" w:rsidR="00E92E37" w:rsidRDefault="005B4E03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0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339FA339" w:rsidR="00E92E37" w:rsidRPr="00D54901" w:rsidRDefault="00AC4C4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C4C49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Marco Aurelio da Silva</w:t>
            </w:r>
          </w:p>
        </w:tc>
      </w:tr>
      <w:tr w:rsidR="00EE3356" w:rsidRPr="002879E2" w14:paraId="5883B77C" w14:textId="77777777" w:rsidTr="0077316B">
        <w:trPr>
          <w:gridBefore w:val="1"/>
          <w:wBefore w:w="14" w:type="dxa"/>
          <w:cantSplit/>
          <w:trHeight w:val="300"/>
        </w:trPr>
        <w:tc>
          <w:tcPr>
            <w:tcW w:w="5383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538E38" w14:textId="559EAE91" w:rsidR="00EE3356" w:rsidRPr="002879E2" w:rsidRDefault="00EE3356" w:rsidP="00EE3356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BA01DC" w:rsidRPr="002879E2" w14:paraId="51E155FA" w14:textId="77777777" w:rsidTr="00344C95">
        <w:trPr>
          <w:gridBefore w:val="1"/>
          <w:wBefore w:w="14" w:type="dxa"/>
          <w:cantSplit/>
          <w:trHeight w:val="227"/>
        </w:trPr>
        <w:tc>
          <w:tcPr>
            <w:tcW w:w="58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D95E6F" w14:textId="691B7431" w:rsidR="00BA01DC" w:rsidRDefault="00BA01DC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17/05</w:t>
            </w:r>
          </w:p>
        </w:tc>
        <w:tc>
          <w:tcPr>
            <w:tcW w:w="46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8D305" w14:textId="7C34D343" w:rsidR="00BA01DC" w:rsidRDefault="00BA01DC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9422AF" w14:textId="442D1479" w:rsidR="00BA01DC" w:rsidRDefault="00BA01DC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03726F" w14:textId="2AA89703" w:rsidR="00BA01DC" w:rsidRPr="002879E2" w:rsidRDefault="00BA01DC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49F24E" w14:textId="31E065D4" w:rsidR="00BA01DC" w:rsidRPr="00844DBC" w:rsidRDefault="000508C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Josué Lopes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8C2DA2" w:rsidRPr="002879E2" w14:paraId="628E3105" w14:textId="77777777" w:rsidTr="00344C95">
        <w:trPr>
          <w:gridBefore w:val="1"/>
          <w:wBefore w:w="14" w:type="dxa"/>
          <w:cantSplit/>
          <w:trHeight w:val="227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6A0BE" w14:textId="77777777" w:rsidR="008C2DA2" w:rsidRDefault="008C2DA2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181DA" w14:textId="77777777" w:rsidR="008C2DA2" w:rsidRDefault="008C2DA2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F4B8E" w14:textId="77777777" w:rsidR="008C2DA2" w:rsidRDefault="008C2DA2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26BBC" w14:textId="248DC778" w:rsidR="008C2DA2" w:rsidRDefault="008C2DA2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FC13BD" w14:textId="6BDBADC3" w:rsidR="008C2DA2" w:rsidRPr="00DD5577" w:rsidRDefault="008C2DA2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BA01DC" w:rsidRPr="002879E2" w14:paraId="593A0B00" w14:textId="77777777" w:rsidTr="00344C95">
        <w:trPr>
          <w:gridBefore w:val="1"/>
          <w:wBefore w:w="14" w:type="dxa"/>
          <w:cantSplit/>
          <w:trHeight w:val="227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7CABF" w14:textId="77777777" w:rsidR="00BA01DC" w:rsidRDefault="00BA01DC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29B982" w14:textId="77777777" w:rsidR="00BA01DC" w:rsidRDefault="00BA01DC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E8BF1" w14:textId="77777777" w:rsidR="00BA01DC" w:rsidRDefault="00BA01DC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0B5C9E" w14:textId="6E2672FD" w:rsidR="00BA01DC" w:rsidRPr="002879E2" w:rsidRDefault="00BA01DC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Pirajussara – Taboão da Serra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CD87D" w14:textId="22E39EEB" w:rsidR="00BA01DC" w:rsidRPr="00844DBC" w:rsidRDefault="00DD557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D5577">
              <w:rPr>
                <w:rFonts w:ascii="Arial Narrow" w:hAnsi="Arial Narrow"/>
                <w:color w:val="000000"/>
                <w:sz w:val="18"/>
                <w:szCs w:val="18"/>
              </w:rPr>
              <w:t>Rafael Vitor Pereira Junior</w:t>
            </w:r>
          </w:p>
        </w:tc>
      </w:tr>
      <w:tr w:rsidR="00EE3356" w:rsidRPr="002879E2" w14:paraId="20C967ED" w14:textId="77777777" w:rsidTr="00344C95">
        <w:trPr>
          <w:gridBefore w:val="1"/>
          <w:wBefore w:w="14" w:type="dxa"/>
          <w:cantSplit/>
          <w:trHeight w:val="227"/>
        </w:trPr>
        <w:tc>
          <w:tcPr>
            <w:tcW w:w="58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40C09C" w14:textId="77777777" w:rsidR="00EE3356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2A1DCD" w14:textId="77777777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C62880" w14:textId="491E29CD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C86F8" w14:textId="53EAE049" w:rsidR="00EE3356" w:rsidRPr="002879E2" w:rsidRDefault="00EE3356" w:rsidP="00EE335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0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2DB72" w14:textId="79A9B98F" w:rsidR="00EE3356" w:rsidRPr="00844DBC" w:rsidRDefault="006D249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Osvanir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Bastos</w:t>
            </w:r>
          </w:p>
        </w:tc>
      </w:tr>
    </w:tbl>
    <w:tbl>
      <w:tblPr>
        <w:tblStyle w:val="Tabelacomgrade"/>
        <w:tblW w:w="55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4"/>
      </w:tblGrid>
      <w:tr w:rsidR="005E408C" w:rsidRPr="00860620" w14:paraId="18A983A0" w14:textId="77777777" w:rsidTr="009C01E8">
        <w:trPr>
          <w:trHeight w:val="106"/>
          <w:jc w:val="center"/>
        </w:trPr>
        <w:tc>
          <w:tcPr>
            <w:tcW w:w="5504" w:type="dxa"/>
            <w:vAlign w:val="center"/>
          </w:tcPr>
          <w:p w14:paraId="04EBFD0A" w14:textId="1043F184" w:rsidR="00DF3B3E" w:rsidRPr="00A80477" w:rsidRDefault="00FB7CFB" w:rsidP="001D6446">
            <w:pPr>
              <w:ind w:right="-2" w:firstLine="178"/>
              <w:rPr>
                <w:rFonts w:ascii="Arial Narrow" w:hAnsi="Arial Narrow"/>
                <w:color w:val="000000"/>
                <w:sz w:val="4"/>
                <w:szCs w:val="4"/>
              </w:rPr>
            </w:pPr>
            <w:r w:rsidRPr="00A80477">
              <w:rPr>
                <w:rFonts w:ascii="Arial Narrow" w:hAnsi="Arial Narrow" w:cs="Arial"/>
                <w:noProof/>
                <w:sz w:val="16"/>
                <w:szCs w:val="16"/>
              </w:rPr>
              <w:drawing>
                <wp:anchor distT="0" distB="0" distL="0" distR="0" simplePos="0" relativeHeight="251658240" behindDoc="0" locked="0" layoutInCell="1" allowOverlap="1" wp14:anchorId="469DCC2F" wp14:editId="3EEE34BD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29210</wp:posOffset>
                  </wp:positionV>
                  <wp:extent cx="138430" cy="138430"/>
                  <wp:effectExtent l="0" t="0" r="0" b="0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3F15D4" w14:textId="292F224F" w:rsidR="00725A2F" w:rsidRDefault="00FB7CFB" w:rsidP="00FB7CFB">
            <w:pPr>
              <w:ind w:right="-2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 xml:space="preserve"> </w:t>
            </w:r>
            <w:r w:rsidR="005E408C" w:rsidRPr="00A80477">
              <w:rPr>
                <w:rFonts w:ascii="Arial Narrow" w:hAnsi="Arial Narrow"/>
                <w:color w:val="000000"/>
                <w:sz w:val="16"/>
                <w:szCs w:val="16"/>
              </w:rPr>
              <w:t>Com tradução simultânea em Libras (Língua Brasileira de Sinais)</w:t>
            </w:r>
          </w:p>
          <w:p w14:paraId="3EE3E849" w14:textId="77777777" w:rsidR="009574F8" w:rsidRPr="00A80477" w:rsidRDefault="009574F8" w:rsidP="00FB7CFB">
            <w:pPr>
              <w:ind w:right="-2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  <w:p w14:paraId="01F1146E" w14:textId="30218BED" w:rsidR="009C01E8" w:rsidRPr="00CA611B" w:rsidRDefault="009C01E8" w:rsidP="009C01E8">
            <w:pPr>
              <w:pStyle w:val="Recuodecorpodetexto"/>
              <w:ind w:left="0"/>
              <w:rPr>
                <w:rFonts w:cstheme="minorBidi"/>
                <w:b/>
                <w:sz w:val="6"/>
                <w:szCs w:val="6"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9C01E8" w:rsidRPr="002879E2" w14:paraId="5258301C" w14:textId="77777777" w:rsidTr="00F130C5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92FB7" w14:textId="77777777" w:rsidR="009C01E8" w:rsidRPr="002879E2" w:rsidRDefault="009C01E8" w:rsidP="00F130C5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56BCD953" w14:textId="77777777" w:rsidR="004D7E01" w:rsidRPr="00344C95" w:rsidRDefault="004D7E01" w:rsidP="003A088B">
      <w:pPr>
        <w:pStyle w:val="Recuodecorpodetexto"/>
        <w:ind w:left="0"/>
        <w:rPr>
          <w:rFonts w:ascii="Arial Narrow" w:hAnsi="Arial Narrow" w:cstheme="minorBidi"/>
          <w:b/>
          <w:sz w:val="8"/>
          <w:szCs w:val="8"/>
          <w:u w:val="single"/>
        </w:rPr>
      </w:pPr>
    </w:p>
    <w:p w14:paraId="6D8C2DC3" w14:textId="7B40ADDE" w:rsidR="00E0156D" w:rsidRPr="001A7CE2" w:rsidRDefault="00E0156D" w:rsidP="003A088B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1A7CE2">
        <w:rPr>
          <w:rFonts w:ascii="Arial Narrow" w:hAnsi="Arial Narrow" w:cstheme="minorBidi"/>
          <w:b/>
          <w:sz w:val="18"/>
          <w:szCs w:val="18"/>
          <w:u w:val="single"/>
        </w:rPr>
        <w:t>Reunião Regional Anual Para Organistas</w:t>
      </w:r>
    </w:p>
    <w:p w14:paraId="360B253A" w14:textId="046D1F22" w:rsidR="00B62033" w:rsidRDefault="008B4987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6A011C">
        <w:rPr>
          <w:rFonts w:ascii="Arial Narrow" w:hAnsi="Arial Narrow" w:cstheme="minorBidi"/>
          <w:sz w:val="18"/>
          <w:szCs w:val="18"/>
        </w:rPr>
        <w:t xml:space="preserve">No dia </w:t>
      </w:r>
      <w:r w:rsidRPr="006A011C">
        <w:rPr>
          <w:rFonts w:ascii="Arial Narrow" w:hAnsi="Arial Narrow" w:cstheme="minorBidi"/>
          <w:b/>
          <w:sz w:val="18"/>
          <w:szCs w:val="18"/>
        </w:rPr>
        <w:t>2</w:t>
      </w:r>
      <w:r w:rsidR="00323451" w:rsidRPr="006A011C">
        <w:rPr>
          <w:rFonts w:ascii="Arial Narrow" w:hAnsi="Arial Narrow" w:cstheme="minorBidi"/>
          <w:b/>
          <w:sz w:val="18"/>
          <w:szCs w:val="18"/>
        </w:rPr>
        <w:t>6</w:t>
      </w:r>
      <w:r w:rsidRPr="006A011C">
        <w:rPr>
          <w:rFonts w:ascii="Arial Narrow" w:hAnsi="Arial Narrow" w:cstheme="minorBidi"/>
          <w:b/>
          <w:sz w:val="18"/>
          <w:szCs w:val="18"/>
        </w:rPr>
        <w:t>/04</w:t>
      </w:r>
      <w:r w:rsidRPr="006A011C">
        <w:rPr>
          <w:rFonts w:ascii="Arial Narrow" w:hAnsi="Arial Narrow" w:cstheme="minorBidi"/>
          <w:sz w:val="18"/>
          <w:szCs w:val="18"/>
        </w:rPr>
        <w:t xml:space="preserve">, </w:t>
      </w:r>
      <w:r w:rsidR="003F4B05" w:rsidRPr="006A011C">
        <w:rPr>
          <w:rFonts w:ascii="Arial Narrow" w:hAnsi="Arial Narrow" w:cstheme="minorBidi"/>
          <w:sz w:val="18"/>
          <w:szCs w:val="18"/>
        </w:rPr>
        <w:t>domingo</w:t>
      </w:r>
      <w:r w:rsidRPr="006A011C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haverá essa reunião na casa de oração </w:t>
      </w:r>
      <w:r w:rsidRPr="001A7CE2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1A7CE2">
        <w:rPr>
          <w:rFonts w:ascii="Arial Narrow" w:hAnsi="Arial Narrow" w:cstheme="minorBidi"/>
          <w:sz w:val="18"/>
          <w:szCs w:val="18"/>
        </w:rPr>
        <w:t xml:space="preserve">, às </w:t>
      </w:r>
      <w:r w:rsidRPr="001A7CE2">
        <w:rPr>
          <w:rFonts w:ascii="Arial Narrow" w:hAnsi="Arial Narrow" w:cstheme="minorBidi"/>
          <w:b/>
          <w:sz w:val="18"/>
          <w:szCs w:val="18"/>
        </w:rPr>
        <w:t>09:00</w:t>
      </w:r>
      <w:r w:rsidRPr="001A7CE2">
        <w:rPr>
          <w:rFonts w:ascii="Arial Narrow" w:hAnsi="Arial Narrow" w:cstheme="minorBidi"/>
          <w:sz w:val="18"/>
          <w:szCs w:val="18"/>
        </w:rPr>
        <w:t xml:space="preserve"> horas, para os irmãos do Ministério, Encarregados Regionais, Encarregados Locais, Examinadoras, Instrutoras</w:t>
      </w:r>
      <w:r w:rsidR="00273880">
        <w:rPr>
          <w:rFonts w:ascii="Arial Narrow" w:hAnsi="Arial Narrow" w:cstheme="minorBidi"/>
          <w:sz w:val="18"/>
          <w:szCs w:val="18"/>
        </w:rPr>
        <w:t>,</w:t>
      </w:r>
      <w:r w:rsidRPr="001A7CE2">
        <w:rPr>
          <w:rFonts w:ascii="Arial Narrow" w:hAnsi="Arial Narrow" w:cstheme="minorBidi"/>
          <w:sz w:val="18"/>
          <w:szCs w:val="18"/>
        </w:rPr>
        <w:t xml:space="preserve"> Organistas</w:t>
      </w:r>
      <w:r w:rsidR="00273880">
        <w:rPr>
          <w:rFonts w:ascii="Arial Narrow" w:hAnsi="Arial Narrow" w:cstheme="minorBidi"/>
          <w:sz w:val="18"/>
          <w:szCs w:val="18"/>
        </w:rPr>
        <w:t xml:space="preserve"> e Candidatas</w:t>
      </w:r>
      <w:r w:rsidRPr="001A7CE2">
        <w:rPr>
          <w:rFonts w:ascii="Arial Narrow" w:hAnsi="Arial Narrow" w:cstheme="minorBidi"/>
          <w:sz w:val="18"/>
          <w:szCs w:val="18"/>
        </w:rPr>
        <w:t xml:space="preserve"> dos municípios </w:t>
      </w:r>
      <w:r w:rsidR="00D75FD3">
        <w:rPr>
          <w:rFonts w:ascii="Arial Narrow" w:hAnsi="Arial Narrow" w:cstheme="minorBidi"/>
          <w:sz w:val="18"/>
          <w:szCs w:val="18"/>
        </w:rPr>
        <w:t>de Embu das Artes, Itapecerica da Serra e Taboão da Serra</w:t>
      </w:r>
      <w:r w:rsidRPr="001A7CE2">
        <w:rPr>
          <w:rFonts w:ascii="Arial Narrow" w:hAnsi="Arial Narrow" w:cstheme="minorBidi"/>
          <w:sz w:val="18"/>
          <w:szCs w:val="18"/>
        </w:rPr>
        <w:t>.</w:t>
      </w:r>
    </w:p>
    <w:p w14:paraId="57A26AF9" w14:textId="77777777" w:rsidR="009574F8" w:rsidRDefault="009574F8" w:rsidP="003A088B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</w:p>
    <w:p w14:paraId="67837B69" w14:textId="455C75AC" w:rsidR="00697B33" w:rsidRPr="003442DD" w:rsidRDefault="00697B33" w:rsidP="00697B33">
      <w:pPr>
        <w:pStyle w:val="Recuodecorpodetexto"/>
        <w:ind w:left="0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3442DD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</w:t>
      </w:r>
      <w:r w:rsidR="00126E49">
        <w:rPr>
          <w:rFonts w:ascii="Arial Narrow" w:hAnsi="Arial Narrow" w:cstheme="minorBidi"/>
          <w:b/>
          <w:bCs/>
          <w:sz w:val="18"/>
          <w:szCs w:val="18"/>
          <w:u w:val="single"/>
        </w:rPr>
        <w:t>A</w:t>
      </w:r>
      <w:r w:rsidR="00A549F4">
        <w:rPr>
          <w:rFonts w:ascii="Arial Narrow" w:hAnsi="Arial Narrow" w:cstheme="minorBidi"/>
          <w:b/>
          <w:bCs/>
          <w:sz w:val="18"/>
          <w:szCs w:val="18"/>
          <w:u w:val="single"/>
        </w:rPr>
        <w:t>nu</w:t>
      </w:r>
      <w:r w:rsidR="00126E49">
        <w:rPr>
          <w:rFonts w:ascii="Arial Narrow" w:hAnsi="Arial Narrow" w:cstheme="minorBidi"/>
          <w:b/>
          <w:bCs/>
          <w:sz w:val="18"/>
          <w:szCs w:val="18"/>
          <w:u w:val="single"/>
        </w:rPr>
        <w:t>a</w:t>
      </w:r>
      <w:r w:rsidR="00A549F4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l dos Encarregados Regionais e Locais de Orquestras e </w:t>
      </w:r>
      <w:r w:rsidR="00126E49">
        <w:rPr>
          <w:rFonts w:ascii="Arial Narrow" w:hAnsi="Arial Narrow" w:cstheme="minorBidi"/>
          <w:b/>
          <w:bCs/>
          <w:sz w:val="18"/>
          <w:szCs w:val="18"/>
          <w:u w:val="single"/>
        </w:rPr>
        <w:t>Irmãs</w:t>
      </w:r>
      <w:r w:rsidR="00A549F4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E</w:t>
      </w:r>
      <w:r w:rsidR="00074029">
        <w:rPr>
          <w:rFonts w:ascii="Arial Narrow" w:hAnsi="Arial Narrow" w:cstheme="minorBidi"/>
          <w:b/>
          <w:bCs/>
          <w:sz w:val="18"/>
          <w:szCs w:val="18"/>
          <w:u w:val="single"/>
        </w:rPr>
        <w:t>xaminadoras de Organistas Brasil (</w:t>
      </w:r>
      <w:r w:rsidR="00430C22">
        <w:rPr>
          <w:rFonts w:ascii="Arial Narrow" w:hAnsi="Arial Narrow" w:cstheme="minorBidi"/>
          <w:b/>
          <w:bCs/>
          <w:sz w:val="18"/>
          <w:szCs w:val="18"/>
          <w:u w:val="single"/>
        </w:rPr>
        <w:t>On-line</w:t>
      </w:r>
      <w:r w:rsidR="00074029">
        <w:rPr>
          <w:rFonts w:ascii="Arial Narrow" w:hAnsi="Arial Narrow" w:cstheme="minorBidi"/>
          <w:b/>
          <w:bCs/>
          <w:sz w:val="18"/>
          <w:szCs w:val="18"/>
          <w:u w:val="single"/>
        </w:rPr>
        <w:t>)</w:t>
      </w:r>
    </w:p>
    <w:p w14:paraId="07729CE4" w14:textId="2C4B1716" w:rsidR="00697B33" w:rsidRDefault="00697B33" w:rsidP="00697B33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442DD">
        <w:rPr>
          <w:rFonts w:ascii="Arial Narrow" w:hAnsi="Arial Narrow" w:cstheme="minorBidi"/>
          <w:sz w:val="18"/>
          <w:szCs w:val="18"/>
        </w:rPr>
        <w:t>No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3442DD">
        <w:rPr>
          <w:rFonts w:ascii="Arial Narrow" w:hAnsi="Arial Narrow" w:cstheme="minorBidi"/>
          <w:sz w:val="18"/>
          <w:szCs w:val="18"/>
        </w:rPr>
        <w:t>dia </w:t>
      </w:r>
      <w:r w:rsidR="00430C22">
        <w:rPr>
          <w:rFonts w:ascii="Arial Narrow" w:hAnsi="Arial Narrow" w:cstheme="minorBidi"/>
          <w:b/>
          <w:bCs/>
          <w:sz w:val="18"/>
          <w:szCs w:val="18"/>
        </w:rPr>
        <w:t>03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>/0</w:t>
      </w:r>
      <w:r w:rsidRPr="00A71B7C">
        <w:rPr>
          <w:rFonts w:ascii="Arial Narrow" w:hAnsi="Arial Narrow" w:cstheme="minorBidi"/>
          <w:b/>
          <w:bCs/>
          <w:sz w:val="18"/>
          <w:szCs w:val="18"/>
        </w:rPr>
        <w:t>5</w:t>
      </w:r>
      <w:r w:rsidRPr="003442DD">
        <w:rPr>
          <w:rFonts w:ascii="Arial Narrow" w:hAnsi="Arial Narrow" w:cstheme="minorBidi"/>
          <w:sz w:val="18"/>
          <w:szCs w:val="18"/>
        </w:rPr>
        <w:t xml:space="preserve">, </w:t>
      </w:r>
      <w:r w:rsidR="00430C22">
        <w:rPr>
          <w:rFonts w:ascii="Arial Narrow" w:hAnsi="Arial Narrow" w:cstheme="minorBidi"/>
          <w:sz w:val="18"/>
          <w:szCs w:val="18"/>
        </w:rPr>
        <w:t>domingo</w:t>
      </w:r>
      <w:r w:rsidRPr="003442DD">
        <w:rPr>
          <w:rFonts w:ascii="Arial Narrow" w:hAnsi="Arial Narrow" w:cstheme="minorBidi"/>
          <w:sz w:val="18"/>
          <w:szCs w:val="18"/>
        </w:rPr>
        <w:t>, às </w:t>
      </w:r>
      <w:r w:rsidR="00430C22" w:rsidRPr="00430C22">
        <w:rPr>
          <w:rFonts w:ascii="Arial Narrow" w:hAnsi="Arial Narrow" w:cstheme="minorBidi"/>
          <w:b/>
          <w:bCs/>
          <w:sz w:val="18"/>
          <w:szCs w:val="18"/>
        </w:rPr>
        <w:t>0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>9:</w:t>
      </w:r>
      <w:r w:rsidR="00582166">
        <w:rPr>
          <w:rFonts w:ascii="Arial Narrow" w:hAnsi="Arial Narrow" w:cstheme="minorBidi"/>
          <w:b/>
          <w:bCs/>
          <w:sz w:val="18"/>
          <w:szCs w:val="18"/>
        </w:rPr>
        <w:t>00</w:t>
      </w:r>
      <w:r w:rsidRPr="003442DD">
        <w:rPr>
          <w:rFonts w:ascii="Arial Narrow" w:hAnsi="Arial Narrow" w:cstheme="minorBidi"/>
          <w:sz w:val="18"/>
          <w:szCs w:val="18"/>
        </w:rPr>
        <w:t> horas, haverá essa reunião</w:t>
      </w:r>
      <w:r w:rsidR="003E6978">
        <w:rPr>
          <w:rFonts w:ascii="Arial Narrow" w:hAnsi="Arial Narrow" w:cstheme="minorBidi"/>
          <w:sz w:val="18"/>
          <w:szCs w:val="18"/>
        </w:rPr>
        <w:t xml:space="preserve"> de </w:t>
      </w:r>
      <w:r w:rsidR="0090051D">
        <w:rPr>
          <w:rFonts w:ascii="Arial Narrow" w:hAnsi="Arial Narrow" w:cstheme="minorBidi"/>
          <w:sz w:val="18"/>
          <w:szCs w:val="18"/>
        </w:rPr>
        <w:t>formato</w:t>
      </w:r>
      <w:r w:rsidR="003E6978">
        <w:rPr>
          <w:rFonts w:ascii="Arial Narrow" w:hAnsi="Arial Narrow" w:cstheme="minorBidi"/>
          <w:sz w:val="18"/>
          <w:szCs w:val="18"/>
        </w:rPr>
        <w:t xml:space="preserve"> virtual, sendo realizada em cada administração</w:t>
      </w:r>
      <w:r w:rsidR="00F473DA">
        <w:rPr>
          <w:rFonts w:ascii="Arial Narrow" w:hAnsi="Arial Narrow" w:cstheme="minorBidi"/>
          <w:sz w:val="18"/>
          <w:szCs w:val="18"/>
        </w:rPr>
        <w:t>. Devendo comparecer os</w:t>
      </w:r>
      <w:r w:rsidR="003425CF">
        <w:rPr>
          <w:rFonts w:ascii="Arial Narrow" w:hAnsi="Arial Narrow" w:cstheme="minorBidi"/>
          <w:sz w:val="18"/>
          <w:szCs w:val="18"/>
        </w:rPr>
        <w:t xml:space="preserve"> </w:t>
      </w:r>
      <w:r w:rsidR="00347D35">
        <w:rPr>
          <w:rFonts w:ascii="Arial Narrow" w:hAnsi="Arial Narrow" w:cstheme="minorBidi"/>
          <w:sz w:val="18"/>
          <w:szCs w:val="18"/>
        </w:rPr>
        <w:t>Anciães responsáve</w:t>
      </w:r>
      <w:r w:rsidR="003425CF">
        <w:rPr>
          <w:rFonts w:ascii="Arial Narrow" w:hAnsi="Arial Narrow" w:cstheme="minorBidi"/>
          <w:sz w:val="18"/>
          <w:szCs w:val="18"/>
        </w:rPr>
        <w:t>is pela parte da música,</w:t>
      </w:r>
      <w:r w:rsidR="00F473DA">
        <w:rPr>
          <w:rFonts w:ascii="Arial Narrow" w:hAnsi="Arial Narrow" w:cstheme="minorBidi"/>
          <w:sz w:val="18"/>
          <w:szCs w:val="18"/>
        </w:rPr>
        <w:t xml:space="preserve"> </w:t>
      </w:r>
      <w:r w:rsidR="00F473DA" w:rsidRPr="00F473DA">
        <w:rPr>
          <w:rFonts w:ascii="Arial Narrow" w:hAnsi="Arial Narrow" w:cstheme="minorBidi"/>
          <w:sz w:val="18"/>
          <w:szCs w:val="18"/>
        </w:rPr>
        <w:t>Encarregados Regionais e Locais de Orquestras e Irmãs Examinadoras de Organistas</w:t>
      </w:r>
      <w:r w:rsidR="001722DD">
        <w:rPr>
          <w:rFonts w:ascii="Arial Narrow" w:hAnsi="Arial Narrow" w:cstheme="minorBidi"/>
          <w:sz w:val="18"/>
          <w:szCs w:val="18"/>
        </w:rPr>
        <w:t>.</w:t>
      </w:r>
    </w:p>
    <w:p w14:paraId="04709ABE" w14:textId="3B4CAC16" w:rsidR="00A71B7C" w:rsidRPr="003442DD" w:rsidRDefault="00697B33" w:rsidP="00697B33">
      <w:pPr>
        <w:pStyle w:val="Recuodecorpodetexto"/>
        <w:ind w:left="0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>
        <w:rPr>
          <w:rFonts w:ascii="Arial Narrow" w:hAnsi="Arial Narrow" w:cstheme="minorBidi"/>
          <w:b/>
          <w:bCs/>
          <w:sz w:val="18"/>
          <w:szCs w:val="18"/>
          <w:u w:val="single"/>
        </w:rPr>
        <w:br/>
      </w:r>
      <w:r w:rsidR="00A71B7C" w:rsidRPr="003442DD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6EED2C35" w14:textId="23486731" w:rsidR="00A71B7C" w:rsidRPr="003442DD" w:rsidRDefault="00A71B7C" w:rsidP="00A71B7C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3442DD">
        <w:rPr>
          <w:rFonts w:ascii="Arial Narrow" w:hAnsi="Arial Narrow" w:cstheme="minorBidi"/>
          <w:sz w:val="18"/>
          <w:szCs w:val="18"/>
        </w:rPr>
        <w:t>No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3442DD">
        <w:rPr>
          <w:rFonts w:ascii="Arial Narrow" w:hAnsi="Arial Narrow" w:cstheme="minorBidi"/>
          <w:sz w:val="18"/>
          <w:szCs w:val="18"/>
        </w:rPr>
        <w:t>dia </w:t>
      </w:r>
      <w:r w:rsidR="00BA2E3C">
        <w:rPr>
          <w:rFonts w:ascii="Arial Narrow" w:hAnsi="Arial Narrow" w:cstheme="minorBidi"/>
          <w:b/>
          <w:bCs/>
          <w:sz w:val="18"/>
          <w:szCs w:val="18"/>
        </w:rPr>
        <w:t>19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>/0</w:t>
      </w:r>
      <w:r w:rsidRPr="00A71B7C">
        <w:rPr>
          <w:rFonts w:ascii="Arial Narrow" w:hAnsi="Arial Narrow" w:cstheme="minorBidi"/>
          <w:b/>
          <w:bCs/>
          <w:sz w:val="18"/>
          <w:szCs w:val="18"/>
        </w:rPr>
        <w:t>5</w:t>
      </w:r>
      <w:r w:rsidRPr="003442DD">
        <w:rPr>
          <w:rFonts w:ascii="Arial Narrow" w:hAnsi="Arial Narrow" w:cstheme="minorBidi"/>
          <w:sz w:val="18"/>
          <w:szCs w:val="18"/>
        </w:rPr>
        <w:t>, terça-feira, às 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>19:30</w:t>
      </w:r>
      <w:r w:rsidRPr="003442DD">
        <w:rPr>
          <w:rFonts w:ascii="Arial Narrow" w:hAnsi="Arial Narrow" w:cstheme="minorBidi"/>
          <w:sz w:val="18"/>
          <w:szCs w:val="18"/>
        </w:rPr>
        <w:t> horas, haverá essa reunião na casa de oração 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 xml:space="preserve">Central de Embu das </w:t>
      </w:r>
      <w:r w:rsidR="001D5F86">
        <w:rPr>
          <w:rFonts w:ascii="Arial Narrow" w:hAnsi="Arial Narrow" w:cstheme="minorBidi"/>
          <w:b/>
          <w:bCs/>
          <w:sz w:val="18"/>
          <w:szCs w:val="18"/>
        </w:rPr>
        <w:t>A</w:t>
      </w:r>
      <w:r w:rsidRPr="003442DD">
        <w:rPr>
          <w:rFonts w:ascii="Arial Narrow" w:hAnsi="Arial Narrow" w:cstheme="minorBidi"/>
          <w:b/>
          <w:bCs/>
          <w:sz w:val="18"/>
          <w:szCs w:val="18"/>
        </w:rPr>
        <w:t>rtes</w:t>
      </w:r>
      <w:r w:rsidRPr="003442DD">
        <w:rPr>
          <w:rFonts w:ascii="Arial Narrow" w:hAnsi="Arial Narrow" w:cstheme="minorBidi"/>
          <w:sz w:val="18"/>
          <w:szCs w:val="18"/>
        </w:rPr>
        <w:t>, para os irmãos Anciães, Diáconos, Cooperadores do Ofício Ministerial, Cooperadores de Jovens e Menores, Administradores Estatutários</w:t>
      </w:r>
      <w:r w:rsidR="00503A62">
        <w:rPr>
          <w:rFonts w:ascii="Arial Narrow" w:hAnsi="Arial Narrow" w:cstheme="minorBidi"/>
          <w:sz w:val="18"/>
          <w:szCs w:val="18"/>
        </w:rPr>
        <w:t>,</w:t>
      </w:r>
      <w:r w:rsidRPr="003442DD">
        <w:rPr>
          <w:rFonts w:ascii="Arial Narrow" w:hAnsi="Arial Narrow" w:cstheme="minorBidi"/>
          <w:sz w:val="18"/>
          <w:szCs w:val="18"/>
        </w:rPr>
        <w:t xml:space="preserve"> Conselho Fiscal e Colaboradores, de todos os municípios que compõem a Regional.</w:t>
      </w:r>
      <w:r w:rsidRPr="003442DD">
        <w:rPr>
          <w:rFonts w:ascii="Arial" w:hAnsi="Arial" w:cs="Arial"/>
          <w:sz w:val="18"/>
          <w:szCs w:val="18"/>
        </w:rPr>
        <w:t> </w:t>
      </w:r>
      <w:r w:rsidRPr="003442DD">
        <w:rPr>
          <w:rFonts w:ascii="Arial Narrow" w:hAnsi="Arial Narrow" w:cstheme="minorBidi"/>
          <w:sz w:val="18"/>
          <w:szCs w:val="18"/>
        </w:rPr>
        <w:t> </w:t>
      </w:r>
    </w:p>
    <w:p w14:paraId="7F7F8322" w14:textId="77777777" w:rsidR="00803658" w:rsidRPr="00112FA0" w:rsidRDefault="00803658" w:rsidP="00E61571">
      <w:pPr>
        <w:pStyle w:val="Recuodecorpodetexto"/>
        <w:ind w:left="0"/>
        <w:rPr>
          <w:rFonts w:ascii="Arial Narrow" w:hAnsi="Arial Narrow" w:cstheme="minorBidi"/>
          <w:b/>
          <w:bCs/>
          <w:sz w:val="8"/>
          <w:szCs w:val="8"/>
          <w:u w:val="single"/>
        </w:rPr>
      </w:pPr>
    </w:p>
    <w:p w14:paraId="5E6CE48B" w14:textId="77777777" w:rsidR="000F5142" w:rsidRPr="00977AD0" w:rsidRDefault="000F5142" w:rsidP="000F514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12888902" w14:textId="34740EC5" w:rsidR="000F5142" w:rsidRPr="00977AD0" w:rsidRDefault="000F5142" w:rsidP="000F5142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>
        <w:rPr>
          <w:rFonts w:ascii="Arial Narrow" w:hAnsi="Arial Narrow" w:cs="Arial"/>
          <w:b/>
          <w:bCs/>
          <w:sz w:val="16"/>
          <w:szCs w:val="16"/>
        </w:rPr>
        <w:t>21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>
        <w:rPr>
          <w:rFonts w:ascii="Arial Narrow" w:hAnsi="Arial Narrow" w:cs="Arial"/>
          <w:b/>
          <w:bCs/>
          <w:sz w:val="16"/>
          <w:szCs w:val="16"/>
        </w:rPr>
        <w:t>5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1AFCC368" w14:textId="77777777" w:rsidR="000F5142" w:rsidRPr="00FB7403" w:rsidRDefault="000F5142" w:rsidP="000F5142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6DE130AA" w14:textId="77777777" w:rsidR="000F5142" w:rsidRPr="00FB7403" w:rsidRDefault="000F5142" w:rsidP="000F5142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7314D953" w14:textId="77777777" w:rsidR="000F5142" w:rsidRDefault="000F5142" w:rsidP="000F5142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5ACBFB19" w14:textId="77777777" w:rsidR="000F5142" w:rsidRPr="00D54CA2" w:rsidRDefault="000F5142" w:rsidP="00E61571">
      <w:pPr>
        <w:pStyle w:val="Recuodecorpodetexto"/>
        <w:ind w:left="0"/>
        <w:rPr>
          <w:rFonts w:ascii="Arial Narrow" w:hAnsi="Arial Narrow" w:cstheme="minorBidi"/>
          <w:b/>
          <w:bCs/>
          <w:sz w:val="12"/>
          <w:szCs w:val="12"/>
          <w:u w:val="single"/>
        </w:rPr>
      </w:pPr>
    </w:p>
    <w:p w14:paraId="49635561" w14:textId="77777777" w:rsidR="00803658" w:rsidRPr="00803658" w:rsidRDefault="00803658" w:rsidP="00803658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803658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com os Surdos em Taboão da Serra:</w:t>
      </w:r>
      <w:r w:rsidRPr="00803658">
        <w:rPr>
          <w:rFonts w:ascii="Arial Narrow" w:hAnsi="Arial Narrow" w:cstheme="minorBidi"/>
          <w:sz w:val="18"/>
          <w:szCs w:val="18"/>
        </w:rPr>
        <w:t> </w:t>
      </w:r>
    </w:p>
    <w:p w14:paraId="02CF4594" w14:textId="6D230DA3" w:rsidR="00803658" w:rsidRPr="00803658" w:rsidRDefault="00803658" w:rsidP="00803658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803658">
        <w:rPr>
          <w:rFonts w:ascii="Arial Narrow" w:hAnsi="Arial Narrow" w:cstheme="minorBidi"/>
          <w:sz w:val="18"/>
          <w:szCs w:val="18"/>
        </w:rPr>
        <w:t xml:space="preserve">No dia </w:t>
      </w:r>
      <w:r>
        <w:rPr>
          <w:rFonts w:ascii="Arial Narrow" w:hAnsi="Arial Narrow" w:cstheme="minorBidi"/>
          <w:b/>
          <w:bCs/>
          <w:sz w:val="18"/>
          <w:szCs w:val="18"/>
        </w:rPr>
        <w:t>24</w:t>
      </w:r>
      <w:r w:rsidRPr="00803658">
        <w:rPr>
          <w:rFonts w:ascii="Arial Narrow" w:hAnsi="Arial Narrow" w:cstheme="minorBidi"/>
          <w:b/>
          <w:bCs/>
          <w:sz w:val="18"/>
          <w:szCs w:val="18"/>
        </w:rPr>
        <w:t>/</w:t>
      </w:r>
      <w:r>
        <w:rPr>
          <w:rFonts w:ascii="Arial Narrow" w:hAnsi="Arial Narrow" w:cstheme="minorBidi"/>
          <w:b/>
          <w:bCs/>
          <w:sz w:val="18"/>
          <w:szCs w:val="18"/>
        </w:rPr>
        <w:t>05</w:t>
      </w:r>
      <w:r w:rsidRPr="00803658">
        <w:rPr>
          <w:rFonts w:ascii="Arial Narrow" w:hAnsi="Arial Narrow" w:cstheme="minorBidi"/>
          <w:sz w:val="18"/>
          <w:szCs w:val="18"/>
        </w:rPr>
        <w:t xml:space="preserve"> (domingo), na casa de oração central da </w:t>
      </w:r>
      <w:r w:rsidRPr="00803658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803658">
        <w:rPr>
          <w:rFonts w:ascii="Arial Narrow" w:hAnsi="Arial Narrow" w:cstheme="minorBidi"/>
          <w:sz w:val="18"/>
          <w:szCs w:val="18"/>
        </w:rPr>
        <w:t>,</w:t>
      </w:r>
      <w:r w:rsidR="005375A3" w:rsidRPr="005375A3">
        <w:rPr>
          <w:rFonts w:ascii="Arial Narrow" w:hAnsi="Arial Narrow" w:cstheme="minorBidi"/>
          <w:sz w:val="18"/>
          <w:szCs w:val="18"/>
        </w:rPr>
        <w:t xml:space="preserve"> </w:t>
      </w:r>
      <w:r w:rsidR="005375A3" w:rsidRPr="00803658">
        <w:rPr>
          <w:rFonts w:ascii="Arial Narrow" w:hAnsi="Arial Narrow" w:cstheme="minorBidi"/>
          <w:sz w:val="18"/>
          <w:szCs w:val="18"/>
        </w:rPr>
        <w:t xml:space="preserve">às </w:t>
      </w:r>
      <w:r w:rsidR="005375A3" w:rsidRPr="00803658">
        <w:rPr>
          <w:rFonts w:ascii="Arial Narrow" w:hAnsi="Arial Narrow" w:cstheme="minorBidi"/>
          <w:b/>
          <w:bCs/>
          <w:sz w:val="18"/>
          <w:szCs w:val="18"/>
        </w:rPr>
        <w:t>09:00</w:t>
      </w:r>
      <w:r w:rsidR="005375A3" w:rsidRPr="00803658">
        <w:rPr>
          <w:rFonts w:ascii="Arial Narrow" w:hAnsi="Arial Narrow" w:cstheme="minorBidi"/>
          <w:sz w:val="18"/>
          <w:szCs w:val="18"/>
        </w:rPr>
        <w:t xml:space="preserve"> horas</w:t>
      </w:r>
      <w:r w:rsidR="00A95CEE">
        <w:rPr>
          <w:rFonts w:ascii="Arial Narrow" w:hAnsi="Arial Narrow" w:cstheme="minorBidi"/>
          <w:sz w:val="18"/>
          <w:szCs w:val="18"/>
        </w:rPr>
        <w:t>,</w:t>
      </w:r>
      <w:r w:rsidRPr="00803658">
        <w:rPr>
          <w:rFonts w:ascii="Arial Narrow" w:hAnsi="Arial Narrow" w:cstheme="minorBidi"/>
          <w:sz w:val="18"/>
          <w:szCs w:val="18"/>
        </w:rPr>
        <w:t xml:space="preserve"> haverá reunião regional devendo comparecer os irmãos Anciães do DEPAC, colaboradores, intérpretes e todos os surdos de todos os municípios que compõem a Regional.</w:t>
      </w:r>
    </w:p>
    <w:p w14:paraId="2B118B78" w14:textId="77777777" w:rsidR="007D4F78" w:rsidRPr="00112FA0" w:rsidRDefault="007D4F78" w:rsidP="003A088B">
      <w:pPr>
        <w:pStyle w:val="Recuodecorpodetexto"/>
        <w:ind w:left="0"/>
        <w:rPr>
          <w:rFonts w:ascii="Arial Narrow" w:hAnsi="Arial Narrow" w:cstheme="minorBidi"/>
          <w:sz w:val="12"/>
          <w:szCs w:val="12"/>
        </w:rPr>
      </w:pPr>
    </w:p>
    <w:p w14:paraId="1F574665" w14:textId="7087B7EE" w:rsidR="002A7070" w:rsidRPr="002A7070" w:rsidRDefault="002A7070" w:rsidP="002A7070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2A7070">
        <w:rPr>
          <w:rFonts w:ascii="Arial Narrow" w:hAnsi="Arial Narrow" w:cstheme="minorBidi"/>
          <w:b/>
          <w:sz w:val="18"/>
          <w:szCs w:val="18"/>
          <w:u w:val="single"/>
        </w:rPr>
        <w:t>Reunião do Departamento de Assistência Religiosa para Evangelização (DARPE)</w:t>
      </w:r>
    </w:p>
    <w:p w14:paraId="73011A2F" w14:textId="50C520CF" w:rsidR="00B94D10" w:rsidRPr="002A7070" w:rsidRDefault="002A7070" w:rsidP="002A7070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2A7070">
        <w:rPr>
          <w:rFonts w:ascii="Arial Narrow" w:hAnsi="Arial Narrow" w:cstheme="minorBidi"/>
          <w:bCs/>
          <w:sz w:val="18"/>
          <w:szCs w:val="18"/>
        </w:rPr>
        <w:t xml:space="preserve">No dia </w:t>
      </w:r>
      <w:r w:rsidRPr="001A64FA">
        <w:rPr>
          <w:rFonts w:ascii="Arial Narrow" w:hAnsi="Arial Narrow" w:cstheme="minorBidi"/>
          <w:b/>
          <w:sz w:val="18"/>
          <w:szCs w:val="18"/>
        </w:rPr>
        <w:t>3</w:t>
      </w:r>
      <w:r w:rsidR="00A04999">
        <w:rPr>
          <w:rFonts w:ascii="Arial Narrow" w:hAnsi="Arial Narrow" w:cstheme="minorBidi"/>
          <w:b/>
          <w:sz w:val="18"/>
          <w:szCs w:val="18"/>
        </w:rPr>
        <w:t>0</w:t>
      </w:r>
      <w:r w:rsidRPr="001A64FA">
        <w:rPr>
          <w:rFonts w:ascii="Arial Narrow" w:hAnsi="Arial Narrow" w:cstheme="minorBidi"/>
          <w:b/>
          <w:sz w:val="18"/>
          <w:szCs w:val="18"/>
        </w:rPr>
        <w:t xml:space="preserve">/05, </w:t>
      </w:r>
      <w:r w:rsidRPr="00CB0ACC">
        <w:rPr>
          <w:rFonts w:ascii="Arial Narrow" w:hAnsi="Arial Narrow" w:cstheme="minorBidi"/>
          <w:bCs/>
          <w:sz w:val="18"/>
          <w:szCs w:val="18"/>
        </w:rPr>
        <w:t>(</w:t>
      </w:r>
      <w:r w:rsidR="006C5FA8">
        <w:rPr>
          <w:rFonts w:ascii="Arial Narrow" w:hAnsi="Arial Narrow" w:cstheme="minorBidi"/>
          <w:bCs/>
          <w:sz w:val="18"/>
          <w:szCs w:val="18"/>
        </w:rPr>
        <w:t>sábado</w:t>
      </w:r>
      <w:r w:rsidRPr="00CB0ACC">
        <w:rPr>
          <w:rFonts w:ascii="Arial Narrow" w:hAnsi="Arial Narrow" w:cstheme="minorBidi"/>
          <w:bCs/>
          <w:sz w:val="18"/>
          <w:szCs w:val="18"/>
        </w:rPr>
        <w:t>)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 às </w:t>
      </w:r>
      <w:r w:rsidRPr="001A64FA">
        <w:rPr>
          <w:rFonts w:ascii="Arial Narrow" w:hAnsi="Arial Narrow" w:cstheme="minorBidi"/>
          <w:b/>
          <w:sz w:val="18"/>
          <w:szCs w:val="18"/>
        </w:rPr>
        <w:t xml:space="preserve">09:00 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horas, na casa de oração </w:t>
      </w:r>
      <w:r w:rsidRPr="001A64FA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, haverá essa reunião devendo comparecer os irmãos Anciães, Diáconos, Cooperadores, Cooperadores de Jovens e Menores e irmãos que atendem em </w:t>
      </w:r>
      <w:r w:rsidRPr="001A64FA">
        <w:rPr>
          <w:rFonts w:ascii="Arial Narrow" w:hAnsi="Arial Narrow" w:cstheme="minorBidi"/>
          <w:bCs/>
          <w:sz w:val="18"/>
          <w:szCs w:val="18"/>
        </w:rPr>
        <w:t>presídio, clínicas de recuperação, asilos, hospitais, universidades e batalhões de polícia militar.</w:t>
      </w:r>
    </w:p>
    <w:p w14:paraId="14EDE11E" w14:textId="77777777" w:rsidR="003442DD" w:rsidRPr="003442DD" w:rsidRDefault="003442DD" w:rsidP="003442DD">
      <w:pPr>
        <w:pStyle w:val="Recuodecorpodetexto"/>
        <w:rPr>
          <w:rFonts w:ascii="Arial Narrow" w:hAnsi="Arial Narrow" w:cstheme="minorBidi"/>
          <w:b/>
          <w:bCs/>
          <w:sz w:val="14"/>
          <w:szCs w:val="14"/>
          <w:u w:val="single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C23A48" w:rsidRPr="002879E2" w14:paraId="5832EC07" w14:textId="77777777" w:rsidTr="00CC6D3D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9F399" w14:textId="3743C5F9" w:rsidR="00C23A48" w:rsidRPr="002879E2" w:rsidRDefault="00C23A48" w:rsidP="00CC6D3D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 xml:space="preserve">Reuniões </w:t>
            </w:r>
            <w:r w:rsidR="000F5404">
              <w:rPr>
                <w:rFonts w:ascii="Arial Narrow" w:hAnsi="Arial Narrow"/>
                <w:b/>
                <w:bCs/>
                <w:color w:val="000000"/>
              </w:rPr>
              <w:t>Locais</w:t>
            </w:r>
          </w:p>
        </w:tc>
      </w:tr>
    </w:tbl>
    <w:p w14:paraId="0432A795" w14:textId="001E0750" w:rsidR="00C26397" w:rsidRPr="00B62033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B62033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</w:t>
      </w:r>
      <w:r w:rsidR="0063266E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em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62033">
        <w:rPr>
          <w:rFonts w:ascii="Arial" w:hAnsi="Arial" w:cs="Arial"/>
          <w:sz w:val="18"/>
          <w:szCs w:val="18"/>
        </w:rPr>
        <w:t> </w:t>
      </w:r>
      <w:r w:rsidRPr="00B62033">
        <w:rPr>
          <w:rFonts w:ascii="Arial Narrow" w:hAnsi="Arial Narrow" w:cstheme="minorBidi"/>
          <w:sz w:val="18"/>
          <w:szCs w:val="18"/>
        </w:rPr>
        <w:t> </w:t>
      </w:r>
    </w:p>
    <w:p w14:paraId="2653AC76" w14:textId="1B0B34DF" w:rsidR="00C26397" w:rsidRDefault="00C26397" w:rsidP="00C2639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0B1D04">
        <w:rPr>
          <w:rFonts w:ascii="Arial Narrow" w:hAnsi="Arial Narrow" w:cstheme="minorBidi"/>
          <w:sz w:val="18"/>
          <w:szCs w:val="18"/>
        </w:rPr>
        <w:t>No dia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b/>
          <w:bCs/>
          <w:sz w:val="18"/>
          <w:szCs w:val="18"/>
        </w:rPr>
        <w:t>01/05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892B6F">
        <w:rPr>
          <w:rFonts w:ascii="Arial Narrow" w:hAnsi="Arial Narrow" w:cstheme="minorBidi"/>
          <w:sz w:val="18"/>
          <w:szCs w:val="18"/>
        </w:rPr>
        <w:t>sexta-feira</w:t>
      </w:r>
      <w:r w:rsidRPr="000B1D04">
        <w:rPr>
          <w:rFonts w:ascii="Arial Narrow" w:hAnsi="Arial Narrow" w:cstheme="minorBidi"/>
          <w:sz w:val="18"/>
          <w:szCs w:val="18"/>
        </w:rPr>
        <w:t xml:space="preserve">, </w:t>
      </w:r>
      <w:r w:rsidRPr="000B1D04">
        <w:rPr>
          <w:rFonts w:ascii="Arial Narrow" w:hAnsi="Arial Narrow" w:cs="Arial Narrow"/>
          <w:sz w:val="18"/>
          <w:szCs w:val="18"/>
        </w:rPr>
        <w:t>à</w:t>
      </w:r>
      <w:r w:rsidRPr="000B1D04">
        <w:rPr>
          <w:rFonts w:ascii="Arial Narrow" w:hAnsi="Arial Narrow" w:cstheme="minorBidi"/>
          <w:sz w:val="18"/>
          <w:szCs w:val="18"/>
        </w:rPr>
        <w:t>s</w:t>
      </w:r>
      <w:r w:rsidRPr="000B1D04">
        <w:rPr>
          <w:rFonts w:ascii="Arial" w:hAnsi="Arial" w:cs="Arial"/>
          <w:sz w:val="18"/>
          <w:szCs w:val="18"/>
        </w:rPr>
        <w:t> </w:t>
      </w:r>
      <w:r w:rsidRPr="00197246">
        <w:rPr>
          <w:rFonts w:ascii="Arial" w:hAnsi="Arial" w:cs="Arial"/>
          <w:b/>
          <w:bCs/>
          <w:sz w:val="18"/>
          <w:szCs w:val="18"/>
        </w:rPr>
        <w:t>0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9:00</w:t>
      </w:r>
      <w:r w:rsidRPr="00F10BD8">
        <w:rPr>
          <w:rFonts w:ascii="Arial" w:hAnsi="Arial" w:cs="Arial"/>
          <w:b/>
          <w:bCs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horas, haver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 xml:space="preserve"> essa reuni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 na casa de ora</w:t>
      </w:r>
      <w:r w:rsidRPr="000B1D04">
        <w:rPr>
          <w:rFonts w:ascii="Arial Narrow" w:hAnsi="Arial Narrow" w:cs="Arial Narrow"/>
          <w:sz w:val="18"/>
          <w:szCs w:val="18"/>
        </w:rPr>
        <w:t>çã</w:t>
      </w:r>
      <w:r w:rsidRPr="000B1D04">
        <w:rPr>
          <w:rFonts w:ascii="Arial Narrow" w:hAnsi="Arial Narrow" w:cstheme="minorBidi"/>
          <w:sz w:val="18"/>
          <w:szCs w:val="18"/>
        </w:rPr>
        <w:t>o</w:t>
      </w:r>
      <w:r w:rsidRPr="000B1D04">
        <w:rPr>
          <w:rFonts w:ascii="Arial" w:hAnsi="Arial" w:cs="Arial"/>
          <w:sz w:val="18"/>
          <w:szCs w:val="18"/>
        </w:rPr>
        <w:t> </w:t>
      </w:r>
      <w:r w:rsidR="00CD51D1">
        <w:rPr>
          <w:rFonts w:ascii="Arial Narrow" w:hAnsi="Arial Narrow" w:cstheme="minorBidi"/>
          <w:b/>
          <w:bCs/>
          <w:sz w:val="18"/>
          <w:szCs w:val="18"/>
        </w:rPr>
        <w:t>C</w:t>
      </w:r>
      <w:r w:rsidRPr="00F10BD8">
        <w:rPr>
          <w:rFonts w:ascii="Arial Narrow" w:hAnsi="Arial Narrow" w:cstheme="minorBidi"/>
          <w:b/>
          <w:bCs/>
          <w:sz w:val="18"/>
          <w:szCs w:val="18"/>
        </w:rPr>
        <w:t>entral de Juquitiba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para os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os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Porteiros, irm</w:t>
      </w:r>
      <w:r w:rsidRPr="000B1D04">
        <w:rPr>
          <w:rFonts w:ascii="Arial Narrow" w:hAnsi="Arial Narrow" w:cs="Arial Narrow"/>
          <w:sz w:val="18"/>
          <w:szCs w:val="18"/>
        </w:rPr>
        <w:t>ã</w:t>
      </w:r>
      <w:r w:rsidRPr="000B1D04">
        <w:rPr>
          <w:rFonts w:ascii="Arial Narrow" w:hAnsi="Arial Narrow" w:cstheme="minorBidi"/>
          <w:sz w:val="18"/>
          <w:szCs w:val="18"/>
        </w:rPr>
        <w:t>s Auxiliares da Porta,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Operadores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de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Som,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Fundo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B</w:t>
      </w:r>
      <w:r w:rsidRPr="000B1D04">
        <w:rPr>
          <w:rFonts w:ascii="Arial Narrow" w:hAnsi="Arial Narrow" w:cs="Arial Narrow"/>
          <w:sz w:val="18"/>
          <w:szCs w:val="18"/>
        </w:rPr>
        <w:t>í</w:t>
      </w:r>
      <w:r w:rsidRPr="000B1D04">
        <w:rPr>
          <w:rFonts w:ascii="Arial Narrow" w:hAnsi="Arial Narrow" w:cstheme="minorBidi"/>
          <w:sz w:val="18"/>
          <w:szCs w:val="18"/>
        </w:rPr>
        <w:t>blico,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Escritur</w:t>
      </w:r>
      <w:r w:rsidRPr="000B1D04">
        <w:rPr>
          <w:rFonts w:ascii="Arial Narrow" w:hAnsi="Arial Narrow" w:cs="Arial Narrow"/>
          <w:sz w:val="18"/>
          <w:szCs w:val="18"/>
        </w:rPr>
        <w:t>á</w:t>
      </w:r>
      <w:r w:rsidRPr="000B1D04">
        <w:rPr>
          <w:rFonts w:ascii="Arial Narrow" w:hAnsi="Arial Narrow" w:cstheme="minorBidi"/>
          <w:sz w:val="18"/>
          <w:szCs w:val="18"/>
        </w:rPr>
        <w:t>rios, Brigadistas,</w:t>
      </w:r>
      <w:r w:rsidRPr="000B1D04">
        <w:rPr>
          <w:rFonts w:ascii="Arial" w:hAnsi="Arial" w:cs="Arial"/>
          <w:sz w:val="18"/>
          <w:szCs w:val="18"/>
        </w:rPr>
        <w:t xml:space="preserve"> Comodatários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000B1D04">
        <w:rPr>
          <w:rFonts w:ascii="Arial Narrow" w:hAnsi="Arial Narrow" w:cstheme="minorBidi"/>
          <w:sz w:val="18"/>
          <w:szCs w:val="18"/>
        </w:rPr>
        <w:t>e o</w:t>
      </w:r>
      <w:r w:rsidRPr="000B1D04">
        <w:rPr>
          <w:rFonts w:ascii="Arial" w:hAnsi="Arial" w:cs="Arial"/>
          <w:sz w:val="18"/>
          <w:szCs w:val="18"/>
        </w:rPr>
        <w:t> </w:t>
      </w:r>
      <w:r w:rsidRPr="000B1D04">
        <w:rPr>
          <w:rFonts w:ascii="Arial Narrow" w:hAnsi="Arial Narrow" w:cstheme="minorBidi"/>
          <w:sz w:val="18"/>
          <w:szCs w:val="18"/>
        </w:rPr>
        <w:t>Minist</w:t>
      </w:r>
      <w:r w:rsidRPr="000B1D04">
        <w:rPr>
          <w:rFonts w:ascii="Arial Narrow" w:hAnsi="Arial Narrow" w:cs="Arial Narrow"/>
          <w:sz w:val="18"/>
          <w:szCs w:val="18"/>
        </w:rPr>
        <w:t>é</w:t>
      </w:r>
      <w:r w:rsidRPr="000B1D04">
        <w:rPr>
          <w:rFonts w:ascii="Arial Narrow" w:hAnsi="Arial Narrow" w:cstheme="minorBidi"/>
          <w:sz w:val="18"/>
          <w:szCs w:val="18"/>
        </w:rPr>
        <w:t>rio d</w:t>
      </w:r>
      <w:r w:rsidR="004E49D4">
        <w:rPr>
          <w:rFonts w:ascii="Arial Narrow" w:hAnsi="Arial Narrow" w:cstheme="minorBidi"/>
          <w:sz w:val="18"/>
          <w:szCs w:val="18"/>
        </w:rPr>
        <w:t>as Casas de Orações de Juquitiba</w:t>
      </w:r>
      <w:r w:rsidRPr="000B1D04">
        <w:rPr>
          <w:rFonts w:ascii="Arial Narrow" w:hAnsi="Arial Narrow" w:cstheme="minorBidi"/>
          <w:sz w:val="18"/>
          <w:szCs w:val="18"/>
        </w:rPr>
        <w:t>.</w:t>
      </w:r>
    </w:p>
    <w:p w14:paraId="18D624C7" w14:textId="77777777" w:rsidR="004325DA" w:rsidRPr="00D54CA2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4"/>
          <w:szCs w:val="14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112FA0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31B077FB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29/04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7C55655A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7E18A8F1" w:rsidR="00112FA0" w:rsidRPr="002879E2" w:rsidRDefault="00112FA0" w:rsidP="00112FA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112FA0" w:rsidRPr="002879E2" w14:paraId="35EA6316" w14:textId="77777777" w:rsidTr="00673D6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6EAD2E" w14:textId="77777777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08/05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69B26" w14:textId="77777777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AAC7B1" w14:textId="77777777" w:rsidR="00112FA0" w:rsidRPr="002879E2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BB7E55" w14:textId="77777777" w:rsidR="00112FA0" w:rsidRPr="002879E2" w:rsidRDefault="00112FA0" w:rsidP="00112FA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112FA0" w:rsidRPr="002879E2" w14:paraId="50458CD2" w14:textId="77777777" w:rsidTr="004C0E7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EE5A" w14:textId="62E63CDA" w:rsidR="00112FA0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09/05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C6D06F" w14:textId="20A5C45E" w:rsidR="00112FA0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36EEB8" w14:textId="126B033F" w:rsidR="00112FA0" w:rsidRDefault="00112FA0" w:rsidP="00112FA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70CBC2" w14:textId="042AB011" w:rsidR="00112FA0" w:rsidRDefault="00112FA0" w:rsidP="00112FA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Juquitiba </w:t>
            </w:r>
            <w:r w:rsidR="00344C95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344C95" w:rsidRPr="002879E2" w14:paraId="3C05F0E6" w14:textId="77777777" w:rsidTr="00673D6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89F051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516B6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D5224E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91CA2C" w14:textId="77777777" w:rsidR="00344C95" w:rsidRPr="002879E2" w:rsidRDefault="00344C95" w:rsidP="00673D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344C95" w:rsidRPr="002879E2" w14:paraId="7099B153" w14:textId="77777777" w:rsidTr="00673D6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77C26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29A6B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AC1D4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7ABC62" w14:textId="77777777" w:rsidR="00344C95" w:rsidRDefault="00344C95" w:rsidP="00673D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344C95" w:rsidRPr="002879E2" w14:paraId="07C991B8" w14:textId="77777777" w:rsidTr="00673D6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4A00F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ED304C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2AD13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68718" w14:textId="77777777" w:rsidR="00344C95" w:rsidRDefault="00344C95" w:rsidP="00673D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344C95" w:rsidRPr="002879E2" w14:paraId="44C08439" w14:textId="77777777" w:rsidTr="00673D68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E7E5D5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8F9BE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1ADF1" w14:textId="77777777" w:rsidR="00344C95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BAA7B4" w14:textId="77777777" w:rsidR="00344C95" w:rsidRDefault="00344C95" w:rsidP="00673D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28E9CF12" w14:textId="77777777" w:rsidR="009D61C4" w:rsidRPr="009A3858" w:rsidRDefault="005D1F1D" w:rsidP="00CA14FD">
      <w:pPr>
        <w:pStyle w:val="SemEspaamento"/>
        <w:ind w:right="-2"/>
        <w:rPr>
          <w:rFonts w:ascii="Arial Narrow" w:hAnsi="Arial Narrow"/>
          <w:b/>
          <w:bCs/>
          <w:sz w:val="16"/>
          <w:szCs w:val="16"/>
        </w:rPr>
      </w:pPr>
      <w:r w:rsidRPr="005D1F1D">
        <w:rPr>
          <w:rFonts w:ascii="Arial Narrow" w:hAnsi="Arial Narrow"/>
          <w:b/>
          <w:bCs/>
          <w:sz w:val="6"/>
          <w:szCs w:val="6"/>
        </w:rPr>
        <w:br/>
      </w: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4679"/>
      </w:tblGrid>
      <w:tr w:rsidR="00C225E6" w:rsidRPr="002879E2" w14:paraId="2486C645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770EFC" w14:textId="1B950FFB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 Somente ao Ministério (Não deve ser lido nos Cultos)</w:t>
            </w:r>
          </w:p>
        </w:tc>
      </w:tr>
      <w:tr w:rsidR="00C225E6" w:rsidRPr="002879E2" w14:paraId="34D981C3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2718" w14:textId="27422288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Santa Ceia – Oração pelo pão e cálice</w:t>
            </w:r>
          </w:p>
        </w:tc>
      </w:tr>
      <w:tr w:rsidR="00C225E6" w:rsidRPr="002879E2" w14:paraId="4E6D39BA" w14:textId="77777777" w:rsidTr="006D2EDD">
        <w:trPr>
          <w:cantSplit/>
          <w:trHeight w:val="643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2AA78" w14:textId="052A7D5E" w:rsidR="00C225E6" w:rsidRPr="00D16451" w:rsidRDefault="00C225E6" w:rsidP="00C225E6">
            <w:pPr>
              <w:pStyle w:val="SemEspaamen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Pão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7B6F64" w14:textId="08DCB3D8" w:rsidR="00C225E6" w:rsidRPr="002879E2" w:rsidRDefault="00C225E6" w:rsidP="00C225E6">
            <w:pPr>
              <w:pStyle w:val="SemEspaamento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B0D34">
              <w:rPr>
                <w:rFonts w:ascii="Arial Narrow" w:hAnsi="Arial Narrow"/>
                <w:sz w:val="18"/>
                <w:szCs w:val="18"/>
              </w:rPr>
              <w:t>‘’Senhor, abençoa este ‘Pão’ que vamos comer que é a comunhão do ‘corpo’ de Cristo’’</w:t>
            </w:r>
          </w:p>
        </w:tc>
      </w:tr>
      <w:tr w:rsidR="00C225E6" w:rsidRPr="002879E2" w14:paraId="585E573C" w14:textId="77777777" w:rsidTr="00DB0D34">
        <w:trPr>
          <w:cantSplit/>
          <w:trHeight w:val="581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92F967" w14:textId="3FE8B201" w:rsidR="00C225E6" w:rsidRDefault="00C225E6" w:rsidP="00C225E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Cálice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76E5E5" w14:textId="438AED76" w:rsidR="00C225E6" w:rsidRPr="002879E2" w:rsidRDefault="00C225E6" w:rsidP="00C225E6">
            <w:pPr>
              <w:pStyle w:val="SemEspaamento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sz w:val="18"/>
                <w:szCs w:val="18"/>
              </w:rPr>
              <w:t>‘’Senhor, abençoa o ‘Cálice’ que vamos beber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D16451">
              <w:rPr>
                <w:rFonts w:ascii="Arial Narrow" w:hAnsi="Arial Narrow"/>
                <w:sz w:val="18"/>
                <w:szCs w:val="18"/>
              </w:rPr>
              <w:t>que é a comunhão do ‘sangue’ de Cristo’’</w:t>
            </w:r>
          </w:p>
        </w:tc>
      </w:tr>
    </w:tbl>
    <w:p w14:paraId="69DF0137" w14:textId="77777777" w:rsidR="009D61C4" w:rsidRDefault="009D61C4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</w:rPr>
      </w:pPr>
    </w:p>
    <w:p w14:paraId="27F1DF24" w14:textId="2CB9AAED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7D45BA" w:rsidSect="009A48DA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DC385" w14:textId="77777777" w:rsidR="004825BA" w:rsidRDefault="004825BA" w:rsidP="00D54D76">
      <w:r>
        <w:separator/>
      </w:r>
    </w:p>
  </w:endnote>
  <w:endnote w:type="continuationSeparator" w:id="0">
    <w:p w14:paraId="5936C92C" w14:textId="77777777" w:rsidR="004825BA" w:rsidRDefault="004825BA" w:rsidP="00D54D76">
      <w:r>
        <w:continuationSeparator/>
      </w:r>
    </w:p>
  </w:endnote>
  <w:endnote w:type="continuationNotice" w:id="1">
    <w:p w14:paraId="49DE4927" w14:textId="77777777" w:rsidR="004825BA" w:rsidRDefault="004825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5C4899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C2DA2">
            <w:rPr>
              <w:b/>
              <w:bCs/>
              <w:noProof/>
              <w:sz w:val="14"/>
              <w:szCs w:val="14"/>
            </w:rPr>
            <w:t>22/04/2026 18:13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0A9E" w14:textId="77777777" w:rsidR="004825BA" w:rsidRDefault="004825BA" w:rsidP="00D54D76">
      <w:r>
        <w:separator/>
      </w:r>
    </w:p>
  </w:footnote>
  <w:footnote w:type="continuationSeparator" w:id="0">
    <w:p w14:paraId="570E1C11" w14:textId="77777777" w:rsidR="004825BA" w:rsidRDefault="004825BA" w:rsidP="00D54D76">
      <w:r>
        <w:continuationSeparator/>
      </w:r>
    </w:p>
  </w:footnote>
  <w:footnote w:type="continuationNotice" w:id="1">
    <w:p w14:paraId="64F62DAE" w14:textId="77777777" w:rsidR="004825BA" w:rsidRDefault="004825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3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7pt;height:155.2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  <w:num w:numId="33" w16cid:durableId="368605224">
    <w:abstractNumId w:val="26"/>
  </w:num>
  <w:num w:numId="34" w16cid:durableId="890653501">
    <w:abstractNumId w:val="22"/>
  </w:num>
  <w:num w:numId="35" w16cid:durableId="1033651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17D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ABE"/>
    <w:rsid w:val="006C4F61"/>
    <w:rsid w:val="006C4FE2"/>
    <w:rsid w:val="006C5033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0AC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939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4F34D39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451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898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71</cp:revision>
  <cp:lastPrinted>2026-04-22T21:12:00Z</cp:lastPrinted>
  <dcterms:created xsi:type="dcterms:W3CDTF">2026-04-14T23:38:00Z</dcterms:created>
  <dcterms:modified xsi:type="dcterms:W3CDTF">2026-04-22T21:14:00Z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