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6875435E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559B1999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5B194C19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C635DB">
        <w:rPr>
          <w:rFonts w:ascii="Arial Narrow" w:hAnsi="Arial Narrow"/>
          <w:b/>
          <w:bCs/>
          <w:sz w:val="18"/>
          <w:szCs w:val="18"/>
        </w:rPr>
        <w:t>–</w:t>
      </w:r>
      <w:r w:rsidR="009D3FFC">
        <w:rPr>
          <w:rFonts w:ascii="Arial Narrow" w:hAnsi="Arial Narrow"/>
          <w:b/>
          <w:bCs/>
          <w:sz w:val="18"/>
          <w:szCs w:val="18"/>
        </w:rPr>
        <w:t xml:space="preserve"> 2</w:t>
      </w:r>
      <w:r w:rsidR="00DB6AF3">
        <w:rPr>
          <w:rFonts w:ascii="Arial Narrow" w:hAnsi="Arial Narrow"/>
          <w:b/>
          <w:bCs/>
          <w:sz w:val="18"/>
          <w:szCs w:val="18"/>
        </w:rPr>
        <w:t>3</w:t>
      </w:r>
      <w:r w:rsidR="009D3FFC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de </w:t>
      </w:r>
      <w:r w:rsidR="00721B8D">
        <w:rPr>
          <w:rFonts w:ascii="Arial Narrow" w:hAnsi="Arial Narrow"/>
          <w:b/>
          <w:bCs/>
          <w:sz w:val="18"/>
          <w:szCs w:val="18"/>
        </w:rPr>
        <w:t>maio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879E2">
        <w:rPr>
          <w:rFonts w:ascii="Arial Narrow" w:hAnsi="Arial Narrow"/>
          <w:b/>
          <w:bCs/>
          <w:sz w:val="18"/>
          <w:szCs w:val="18"/>
        </w:rPr>
        <w:t>de 202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87" w:type="dxa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"/>
        <w:gridCol w:w="452"/>
        <w:gridCol w:w="510"/>
        <w:gridCol w:w="2117"/>
        <w:gridCol w:w="1798"/>
      </w:tblGrid>
      <w:tr w:rsidR="00A42187" w:rsidRPr="002879E2" w14:paraId="4A23B378" w14:textId="77777777" w:rsidTr="00C45FCD">
        <w:trPr>
          <w:cantSplit/>
          <w:trHeight w:val="300"/>
        </w:trPr>
        <w:tc>
          <w:tcPr>
            <w:tcW w:w="5387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852CE4" w:rsidRPr="002879E2" w14:paraId="06B786A7" w14:textId="77777777" w:rsidTr="00C45FCD">
        <w:trPr>
          <w:cantSplit/>
          <w:trHeight w:val="170"/>
        </w:trPr>
        <w:tc>
          <w:tcPr>
            <w:tcW w:w="51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161B2D" w14:textId="4B20173A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26/05</w:t>
            </w:r>
          </w:p>
        </w:tc>
        <w:tc>
          <w:tcPr>
            <w:tcW w:w="452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1D55E1" w14:textId="36FE5AFD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746BFC" w14:textId="2A916740" w:rsidR="00852CE4" w:rsidRDefault="00852CE4" w:rsidP="00852CE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5F74D1" w14:textId="48896D3E" w:rsidR="00852CE4" w:rsidRPr="002879E2" w:rsidRDefault="00852CE4" w:rsidP="00852CE4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1160B4" w14:textId="5B30B545" w:rsidR="00852CE4" w:rsidRPr="002879E2" w:rsidRDefault="00852CE4" w:rsidP="00852CE4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3356" w:rsidRPr="002879E2" w14:paraId="393880D0" w14:textId="77777777" w:rsidTr="00C45FCD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9B20D1" w14:textId="35C85DB3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06/06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46BA4E" w14:textId="011F3CEE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662E01" w14:textId="26713434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FFDD3D" w14:textId="1A7C122E" w:rsidR="00EE3356" w:rsidRPr="002879E2" w:rsidRDefault="00EE3356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D7572F" w14:textId="0E6360D6" w:rsidR="00EE3356" w:rsidRPr="002879E2" w:rsidRDefault="00EE335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3356" w:rsidRPr="002879E2" w14:paraId="5BD0A7F3" w14:textId="77777777" w:rsidTr="00C45FCD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B28421" w14:textId="293790DA" w:rsidR="00EE3356" w:rsidRDefault="009706D9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09/06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83B44A" w14:textId="26AD29B4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A84D9B" w14:textId="5C25B5FB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B5FB2A" w14:textId="2DC344FD" w:rsidR="00EE3356" w:rsidRPr="002879E2" w:rsidRDefault="00EE3356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715B85" w14:textId="373A597B" w:rsidR="00EE3356" w:rsidRPr="002879E2" w:rsidRDefault="00EE335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2C4C8D" w:rsidRPr="002879E2" w14:paraId="2A560773" w14:textId="77777777" w:rsidTr="00C45FCD">
        <w:trPr>
          <w:cantSplit/>
          <w:trHeight w:val="17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3432B7" w14:textId="3A1C73AE" w:rsidR="002C4C8D" w:rsidRPr="00CB17E7" w:rsidRDefault="002C4C8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13/06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8A68C1" w14:textId="648710F4" w:rsidR="002C4C8D" w:rsidRDefault="002C4C8D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E17885" w14:textId="3EBBEA45" w:rsidR="002C4C8D" w:rsidRDefault="002C4C8D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D9804C" w14:textId="658BDFDC" w:rsidR="002C4C8D" w:rsidRPr="002879E2" w:rsidRDefault="002C4C8D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68B528B7" wp14:editId="27E82767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42545</wp:posOffset>
                  </wp:positionV>
                  <wp:extent cx="153035" cy="153035"/>
                  <wp:effectExtent l="0" t="0" r="0" b="0"/>
                  <wp:wrapSquare wrapText="bothSides"/>
                  <wp:docPr id="35024581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Jardim Marilu – Itapecerica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1BD8B9" w14:textId="3A3BB589" w:rsidR="002C4C8D" w:rsidRPr="002879E2" w:rsidRDefault="00760DAA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60DAA">
              <w:rPr>
                <w:rFonts w:ascii="Arial Narrow" w:eastAsia="Arial Narrow" w:hAnsi="Arial Narrow" w:cs="Arial Narrow"/>
                <w:sz w:val="18"/>
                <w:szCs w:val="18"/>
              </w:rPr>
              <w:t>Roberto Carlos Pereira</w:t>
            </w:r>
          </w:p>
        </w:tc>
      </w:tr>
      <w:tr w:rsidR="002C4C8D" w:rsidRPr="002879E2" w14:paraId="6B48B0AF" w14:textId="77777777" w:rsidTr="00C45FCD">
        <w:trPr>
          <w:cantSplit/>
          <w:trHeight w:val="170"/>
        </w:trPr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905738" w14:textId="77777777" w:rsidR="002C4C8D" w:rsidRPr="00CB17E7" w:rsidRDefault="002C4C8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6EEBFE" w14:textId="77777777" w:rsidR="002C4C8D" w:rsidRDefault="002C4C8D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03149" w14:textId="77777777" w:rsidR="002C4C8D" w:rsidRDefault="002C4C8D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4F9855" w14:textId="39F7C8F4" w:rsidR="002C4C8D" w:rsidRPr="002879E2" w:rsidRDefault="00B42AEF" w:rsidP="00EE3356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4" behindDoc="0" locked="0" layoutInCell="1" allowOverlap="1" wp14:anchorId="663EEB36" wp14:editId="7D309CC6">
                  <wp:simplePos x="0" y="0"/>
                  <wp:positionH relativeFrom="column">
                    <wp:posOffset>1327150</wp:posOffset>
                  </wp:positionH>
                  <wp:positionV relativeFrom="paragraph">
                    <wp:posOffset>-3810</wp:posOffset>
                  </wp:positionV>
                  <wp:extent cx="153035" cy="153035"/>
                  <wp:effectExtent l="0" t="0" r="0" b="0"/>
                  <wp:wrapSquare wrapText="bothSides"/>
                  <wp:docPr id="87568409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655D0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93D46A" w14:textId="71644B66" w:rsidR="002C4C8D" w:rsidRPr="002879E2" w:rsidRDefault="00BD620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D6206">
              <w:rPr>
                <w:rFonts w:ascii="Arial Narrow" w:eastAsia="Arial Narrow" w:hAnsi="Arial Narrow" w:cs="Arial Narrow"/>
                <w:sz w:val="18"/>
                <w:szCs w:val="18"/>
              </w:rPr>
              <w:t>Antônio de Pádua Lopes</w:t>
            </w:r>
          </w:p>
        </w:tc>
      </w:tr>
      <w:tr w:rsidR="00EE3356" w:rsidRPr="002879E2" w14:paraId="180BFA0D" w14:textId="77777777" w:rsidTr="00C45FCD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C7FCAD" w14:textId="35A6EC83" w:rsidR="00EE3356" w:rsidRPr="00CB17E7" w:rsidRDefault="009706D9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20/06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356C2A" w14:textId="416B95C1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834FB6" w14:textId="575CD26C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95EBC3" w14:textId="6B63C4C6" w:rsidR="00EE3356" w:rsidRPr="002879E2" w:rsidRDefault="00EE3356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8247DE" w14:textId="10F6B06A" w:rsidR="00EE3356" w:rsidRPr="002879E2" w:rsidRDefault="00EE335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3356" w:rsidRPr="002879E2" w14:paraId="5D8D47A9" w14:textId="77777777" w:rsidTr="00C45FCD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847581" w14:textId="52928901" w:rsidR="00EE3356" w:rsidRPr="00CB17E7" w:rsidRDefault="00F02CA2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23/06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9C92DB" w14:textId="02276173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AAFDA" w14:textId="3BD221B0" w:rsidR="00EE3356" w:rsidRDefault="00EE3356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F9254B" w14:textId="5B593FD2" w:rsidR="00EE3356" w:rsidRPr="002879E2" w:rsidRDefault="00EE3356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18AC0D" w14:textId="053C0D55" w:rsidR="00EE3356" w:rsidRPr="002879E2" w:rsidRDefault="00EE335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3356" w:rsidRPr="002879E2" w14:paraId="476DFC53" w14:textId="77777777" w:rsidTr="00C45FCD">
        <w:trPr>
          <w:cantSplit/>
          <w:trHeight w:val="17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030F8A" w14:textId="06B26CED" w:rsidR="00EE3356" w:rsidRPr="00CB17E7" w:rsidRDefault="003655D0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27/06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77DF3F" w14:textId="5C5C2D26" w:rsidR="00EE3356" w:rsidRDefault="00765087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BC63FA" w14:textId="42EA3BC1" w:rsidR="00EE3356" w:rsidRDefault="00765087" w:rsidP="00EE335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5463D5" w14:textId="38D4B4A5" w:rsidR="00EE3356" w:rsidRPr="002879E2" w:rsidRDefault="00765087" w:rsidP="00EE335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3" behindDoc="0" locked="0" layoutInCell="1" allowOverlap="1" wp14:anchorId="78817084" wp14:editId="7BB1718E">
                  <wp:simplePos x="0" y="0"/>
                  <wp:positionH relativeFrom="column">
                    <wp:posOffset>1313180</wp:posOffset>
                  </wp:positionH>
                  <wp:positionV relativeFrom="paragraph">
                    <wp:posOffset>-1905</wp:posOffset>
                  </wp:positionV>
                  <wp:extent cx="153035" cy="153035"/>
                  <wp:effectExtent l="0" t="0" r="0" b="0"/>
                  <wp:wrapSquare wrapText="bothSides"/>
                  <wp:docPr id="121631436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86BF84" w14:textId="2830AD27" w:rsidR="00EE3356" w:rsidRPr="002879E2" w:rsidRDefault="00BD6206" w:rsidP="00EE335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BD6206">
              <w:rPr>
                <w:rFonts w:ascii="Arial Narrow" w:eastAsia="Arial Narrow" w:hAnsi="Arial Narrow" w:cs="Arial Narrow"/>
                <w:sz w:val="18"/>
                <w:szCs w:val="18"/>
              </w:rPr>
              <w:t>José Nélio Mendes</w:t>
            </w:r>
          </w:p>
        </w:tc>
      </w:tr>
      <w:tr w:rsidR="000E422D" w:rsidRPr="002879E2" w14:paraId="220BB4E1" w14:textId="77777777" w:rsidTr="00C45FCD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55F77C" w14:textId="1A135F07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04/07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041DAC" w14:textId="322C96E4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F33038" w14:textId="5D89D70E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8D9AED" w14:textId="43115C5E" w:rsidR="000E422D" w:rsidRPr="002879E2" w:rsidRDefault="000E422D" w:rsidP="000E422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7D53FC" w14:textId="0C1166B5" w:rsidR="000E422D" w:rsidRPr="00003E11" w:rsidRDefault="000E422D" w:rsidP="000E422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E422D" w:rsidRPr="002879E2" w14:paraId="1BBF4497" w14:textId="77777777" w:rsidTr="00C45FCD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784FE7" w14:textId="47E1A9BC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05/07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9E2150" w14:textId="4E103A41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70F672" w14:textId="4E726272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</w:t>
            </w:r>
            <w:r w:rsidR="00F9749C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0</w:t>
            </w:r>
          </w:p>
        </w:tc>
        <w:tc>
          <w:tcPr>
            <w:tcW w:w="211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AB3AF9" w14:textId="0A6D241A" w:rsidR="000E422D" w:rsidRPr="002879E2" w:rsidRDefault="000E422D" w:rsidP="000E422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7F504611" wp14:editId="5470D43E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41275</wp:posOffset>
                  </wp:positionV>
                  <wp:extent cx="153035" cy="153035"/>
                  <wp:effectExtent l="0" t="0" r="0" b="0"/>
                  <wp:wrapSquare wrapText="bothSides"/>
                  <wp:docPr id="22804846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0227D8" w14:textId="39C30A41" w:rsidR="000E422D" w:rsidRPr="00BD6206" w:rsidRDefault="000E422D" w:rsidP="000E422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03E11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Josué Lopes </w:t>
            </w:r>
            <w:proofErr w:type="spellStart"/>
            <w:r w:rsidRPr="00003E11">
              <w:rPr>
                <w:rFonts w:ascii="Arial Narrow" w:eastAsia="Arial Narrow" w:hAnsi="Arial Narrow" w:cs="Arial Narrow"/>
                <w:sz w:val="18"/>
                <w:szCs w:val="18"/>
              </w:rPr>
              <w:t>Scorsi</w:t>
            </w:r>
            <w:proofErr w:type="spellEnd"/>
          </w:p>
        </w:tc>
      </w:tr>
      <w:tr w:rsidR="000E422D" w:rsidRPr="002879E2" w14:paraId="16C80989" w14:textId="77777777" w:rsidTr="00C45FCD">
        <w:trPr>
          <w:cantSplit/>
          <w:trHeight w:val="170"/>
        </w:trPr>
        <w:tc>
          <w:tcPr>
            <w:tcW w:w="510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DC500" w14:textId="02B5D7C5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11/07</w:t>
            </w:r>
          </w:p>
        </w:tc>
        <w:tc>
          <w:tcPr>
            <w:tcW w:w="452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0B623A" w14:textId="2F68DA3A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C3FAA5" w14:textId="0BF29449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739943" w14:textId="643192A6" w:rsidR="000E422D" w:rsidRPr="002879E2" w:rsidRDefault="000E422D" w:rsidP="000E422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50" behindDoc="0" locked="0" layoutInCell="1" allowOverlap="1" wp14:anchorId="797A9917" wp14:editId="4329D056">
                  <wp:simplePos x="0" y="0"/>
                  <wp:positionH relativeFrom="column">
                    <wp:posOffset>1309370</wp:posOffset>
                  </wp:positionH>
                  <wp:positionV relativeFrom="paragraph">
                    <wp:posOffset>-34290</wp:posOffset>
                  </wp:positionV>
                  <wp:extent cx="153035" cy="153035"/>
                  <wp:effectExtent l="0" t="0" r="0" b="0"/>
                  <wp:wrapSquare wrapText="bothSides"/>
                  <wp:docPr id="1463145141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798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CB42A2" w14:textId="48D1396F" w:rsidR="000E422D" w:rsidRPr="00BD6206" w:rsidRDefault="000E422D" w:rsidP="000E422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64C04">
              <w:rPr>
                <w:rFonts w:ascii="Arial Narrow" w:eastAsia="Arial Narrow" w:hAnsi="Arial Narrow" w:cs="Arial Narrow"/>
                <w:sz w:val="18"/>
                <w:szCs w:val="18"/>
              </w:rPr>
              <w:t>Esmael Azarias</w:t>
            </w:r>
          </w:p>
        </w:tc>
      </w:tr>
      <w:tr w:rsidR="000E422D" w:rsidRPr="002879E2" w14:paraId="72BD8193" w14:textId="77777777" w:rsidTr="00C45FCD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437545" w14:textId="5ACB1070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14/07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F6D4BE" w14:textId="77777777" w:rsidR="000E422D" w:rsidRDefault="000E422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4C86D1" w14:textId="77777777" w:rsidR="000E422D" w:rsidRDefault="000E422D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CDB44" w14:textId="77777777" w:rsidR="000E422D" w:rsidRPr="002879E2" w:rsidRDefault="000E422D" w:rsidP="003F5A4C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D4834B" w14:textId="77777777" w:rsidR="000E422D" w:rsidRPr="002879E2" w:rsidRDefault="000E422D" w:rsidP="003F5A4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914BC5" w:rsidRPr="002879E2" w14:paraId="6EFAFB1B" w14:textId="77777777" w:rsidTr="00C45FCD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A66177" w14:textId="25181EFF" w:rsidR="00914BC5" w:rsidRPr="00CB17E7" w:rsidRDefault="00CB17E7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18</w:t>
            </w:r>
            <w:r w:rsidR="00914BC5" w:rsidRPr="00CB17E7">
              <w:rPr>
                <w:rFonts w:ascii="Arial Narrow" w:hAnsi="Arial Narrow"/>
                <w:color w:val="000000"/>
                <w:sz w:val="18"/>
                <w:szCs w:val="18"/>
              </w:rPr>
              <w:t>/07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F5FDAD" w14:textId="77777777" w:rsidR="00914BC5" w:rsidRDefault="00914BC5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11C1D2" w14:textId="77777777" w:rsidR="00914BC5" w:rsidRDefault="00914BC5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456551" w14:textId="77777777" w:rsidR="00914BC5" w:rsidRPr="002879E2" w:rsidRDefault="00914BC5" w:rsidP="003F5A4C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4C879B" w14:textId="77777777" w:rsidR="00914BC5" w:rsidRPr="00003E11" w:rsidRDefault="00914BC5" w:rsidP="003F5A4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E422D" w:rsidRPr="002879E2" w14:paraId="7D6931ED" w14:textId="77777777" w:rsidTr="00C45FCD">
        <w:trPr>
          <w:cantSplit/>
          <w:trHeight w:val="170"/>
        </w:trPr>
        <w:tc>
          <w:tcPr>
            <w:tcW w:w="510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992218" w14:textId="34AFFB02" w:rsidR="000E422D" w:rsidRPr="00CB17E7" w:rsidRDefault="000E422D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25/07</w:t>
            </w:r>
          </w:p>
        </w:tc>
        <w:tc>
          <w:tcPr>
            <w:tcW w:w="452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BDCE49" w14:textId="7997A5D0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9F78A5" w14:textId="1F3057A5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117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E43FA4" w14:textId="7B808949" w:rsidR="000E422D" w:rsidRPr="002879E2" w:rsidRDefault="000E422D" w:rsidP="000E422D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51" behindDoc="0" locked="0" layoutInCell="1" allowOverlap="1" wp14:anchorId="69D67618" wp14:editId="6158C78E">
                  <wp:simplePos x="0" y="0"/>
                  <wp:positionH relativeFrom="column">
                    <wp:posOffset>1308100</wp:posOffset>
                  </wp:positionH>
                  <wp:positionV relativeFrom="paragraph">
                    <wp:posOffset>-33655</wp:posOffset>
                  </wp:positionV>
                  <wp:extent cx="153035" cy="153035"/>
                  <wp:effectExtent l="0" t="0" r="0" b="0"/>
                  <wp:wrapSquare wrapText="bothSides"/>
                  <wp:docPr id="25650409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798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6A270F" w14:textId="385D1AB6" w:rsidR="000E422D" w:rsidRPr="00BD6206" w:rsidRDefault="000E422D" w:rsidP="000E422D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864C04">
              <w:rPr>
                <w:rFonts w:ascii="Arial Narrow" w:eastAsia="Arial Narrow" w:hAnsi="Arial Narrow" w:cs="Arial Narrow"/>
                <w:sz w:val="18"/>
                <w:szCs w:val="18"/>
              </w:rPr>
              <w:t>Milton Bueno da Silva</w:t>
            </w:r>
          </w:p>
        </w:tc>
      </w:tr>
      <w:tr w:rsidR="00914BC5" w:rsidRPr="002879E2" w14:paraId="26E641A5" w14:textId="77777777" w:rsidTr="00C45FCD">
        <w:trPr>
          <w:cantSplit/>
          <w:trHeight w:val="17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972DF8" w14:textId="61E13B30" w:rsidR="00914BC5" w:rsidRPr="00CB17E7" w:rsidRDefault="00914BC5" w:rsidP="00CB17E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B17E7">
              <w:rPr>
                <w:rFonts w:ascii="Arial Narrow" w:hAnsi="Arial Narrow"/>
                <w:color w:val="000000"/>
                <w:sz w:val="18"/>
                <w:szCs w:val="18"/>
              </w:rPr>
              <w:t>28/07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CB4C73" w14:textId="77777777" w:rsidR="00914BC5" w:rsidRDefault="00914BC5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40AAF3" w14:textId="77777777" w:rsidR="00914BC5" w:rsidRDefault="00914BC5" w:rsidP="003F5A4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11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EAF796" w14:textId="77777777" w:rsidR="00914BC5" w:rsidRPr="002879E2" w:rsidRDefault="00914BC5" w:rsidP="003F5A4C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28D7A9" w14:textId="77777777" w:rsidR="00914BC5" w:rsidRPr="002879E2" w:rsidRDefault="00914BC5" w:rsidP="003F5A4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E422D" w:rsidRPr="002879E2" w14:paraId="3F40FB84" w14:textId="77777777" w:rsidTr="00C45FCD">
        <w:trPr>
          <w:cantSplit/>
          <w:trHeight w:val="300"/>
        </w:trPr>
        <w:tc>
          <w:tcPr>
            <w:tcW w:w="5387" w:type="dxa"/>
            <w:gridSpan w:val="5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E90A68" w14:textId="6FC4D33E" w:rsidR="000E422D" w:rsidRPr="002879E2" w:rsidRDefault="000E422D" w:rsidP="000E422D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Junho</w:t>
            </w:r>
          </w:p>
        </w:tc>
      </w:tr>
      <w:tr w:rsidR="000E422D" w:rsidRPr="002879E2" w14:paraId="3E308335" w14:textId="77777777" w:rsidTr="00C45FCD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FDD896" w14:textId="18963D92" w:rsidR="000E422D" w:rsidRPr="002879E2" w:rsidRDefault="000E422D" w:rsidP="000E422D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14/06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6ABFF8" w14:textId="64C172BC" w:rsidR="000E422D" w:rsidRPr="002879E2" w:rsidRDefault="000E422D" w:rsidP="000E422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35FE4" w14:textId="3E472C47" w:rsidR="000E422D" w:rsidRPr="002879E2" w:rsidRDefault="000E422D" w:rsidP="000E422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927CA7" w14:textId="36BF5735" w:rsidR="000E422D" w:rsidRPr="002879E2" w:rsidRDefault="000E422D" w:rsidP="000E422D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6" behindDoc="0" locked="0" layoutInCell="1" allowOverlap="1" wp14:anchorId="3341CB73" wp14:editId="15A7E905">
                  <wp:simplePos x="0" y="0"/>
                  <wp:positionH relativeFrom="column">
                    <wp:posOffset>1305560</wp:posOffset>
                  </wp:positionH>
                  <wp:positionV relativeFrom="paragraph">
                    <wp:posOffset>50165</wp:posOffset>
                  </wp:positionV>
                  <wp:extent cx="154305" cy="154305"/>
                  <wp:effectExtent l="0" t="0" r="0" b="0"/>
                  <wp:wrapSquare wrapText="bothSides"/>
                  <wp:docPr id="890531583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Jardim Marilu – Itapecerica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4EFCE" w14:textId="2A5E776A" w:rsidR="000E422D" w:rsidRPr="002879E2" w:rsidRDefault="000E422D" w:rsidP="000E422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D1F1D">
              <w:rPr>
                <w:rFonts w:ascii="Arial Narrow" w:hAnsi="Arial Narrow" w:cs="Arial"/>
                <w:color w:val="000000"/>
                <w:sz w:val="18"/>
                <w:szCs w:val="18"/>
              </w:rPr>
              <w:t>Neemias Dias de Oliveira</w:t>
            </w:r>
          </w:p>
        </w:tc>
      </w:tr>
      <w:tr w:rsidR="000E422D" w:rsidRPr="002879E2" w14:paraId="370BD494" w14:textId="77777777" w:rsidTr="00C45FCD">
        <w:trPr>
          <w:cantSplit/>
          <w:trHeight w:val="300"/>
        </w:trPr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266C22" w14:textId="77777777" w:rsidR="000E422D" w:rsidRDefault="000E422D" w:rsidP="000E422D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0F330F" w14:textId="77777777" w:rsidR="000E422D" w:rsidRDefault="000E422D" w:rsidP="000E422D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26B711" w14:textId="77777777" w:rsidR="000E422D" w:rsidRDefault="000E422D" w:rsidP="000E422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49E152" w14:textId="3AC38E27" w:rsidR="000E422D" w:rsidRPr="002879E2" w:rsidRDefault="000E422D" w:rsidP="000E422D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7" behindDoc="0" locked="0" layoutInCell="1" allowOverlap="1" wp14:anchorId="4D298733" wp14:editId="54A862AA">
                  <wp:simplePos x="0" y="0"/>
                  <wp:positionH relativeFrom="column">
                    <wp:posOffset>1338580</wp:posOffset>
                  </wp:positionH>
                  <wp:positionV relativeFrom="paragraph">
                    <wp:posOffset>57150</wp:posOffset>
                  </wp:positionV>
                  <wp:extent cx="154305" cy="154305"/>
                  <wp:effectExtent l="0" t="0" r="0" b="0"/>
                  <wp:wrapSquare wrapText="bothSides"/>
                  <wp:docPr id="49005061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Jardim Santa Tereza – Embu das Artes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55A79B" w14:textId="760DE85A" w:rsidR="000E422D" w:rsidRPr="002879E2" w:rsidRDefault="000E422D" w:rsidP="000E422D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5D1F1D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Paulo Roberto </w:t>
            </w:r>
            <w:proofErr w:type="spellStart"/>
            <w:r w:rsidRPr="005D1F1D">
              <w:rPr>
                <w:rFonts w:ascii="Arial Narrow" w:hAnsi="Arial Narrow" w:cs="Arial"/>
                <w:color w:val="000000"/>
                <w:sz w:val="18"/>
                <w:szCs w:val="18"/>
              </w:rPr>
              <w:t>Estalise</w:t>
            </w:r>
            <w:proofErr w:type="spellEnd"/>
            <w:r w:rsidRPr="005D1F1D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0E422D" w:rsidRPr="002879E2" w14:paraId="0153C3EE" w14:textId="77777777" w:rsidTr="00C45FCD">
        <w:trPr>
          <w:cantSplit/>
          <w:trHeight w:val="300"/>
        </w:trPr>
        <w:tc>
          <w:tcPr>
            <w:tcW w:w="5387" w:type="dxa"/>
            <w:gridSpan w:val="5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385CFB" w14:textId="2CD708D8" w:rsidR="000E422D" w:rsidRPr="002879E2" w:rsidRDefault="000E422D" w:rsidP="000E422D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Julho</w:t>
            </w:r>
          </w:p>
        </w:tc>
      </w:tr>
      <w:tr w:rsidR="000E422D" w:rsidRPr="002879E2" w14:paraId="472AD22F" w14:textId="77777777" w:rsidTr="00C45FCD">
        <w:trPr>
          <w:cantSplit/>
          <w:trHeight w:val="300"/>
        </w:trPr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13EFEC" w14:textId="44885EB7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12/07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E7DA8C" w14:textId="379A2E12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B7EDF9" w14:textId="43E25948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11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313D61" w14:textId="7BEA1E88" w:rsidR="000E422D" w:rsidRPr="002879E2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8" behindDoc="0" locked="0" layoutInCell="1" allowOverlap="1" wp14:anchorId="58C8885B" wp14:editId="4AB8CADF">
                  <wp:simplePos x="0" y="0"/>
                  <wp:positionH relativeFrom="column">
                    <wp:posOffset>1317625</wp:posOffset>
                  </wp:positionH>
                  <wp:positionV relativeFrom="paragraph">
                    <wp:posOffset>62865</wp:posOffset>
                  </wp:positionV>
                  <wp:extent cx="154305" cy="154305"/>
                  <wp:effectExtent l="0" t="0" r="0" b="0"/>
                  <wp:wrapSquare wrapText="bothSides"/>
                  <wp:docPr id="115018435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da Luz - Embu das Artes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0C7680" w14:textId="24538DCD" w:rsidR="000E422D" w:rsidRPr="00844DBC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1C227B">
              <w:rPr>
                <w:rFonts w:ascii="Arial Narrow" w:hAnsi="Arial Narrow"/>
                <w:color w:val="000000"/>
                <w:sz w:val="18"/>
                <w:szCs w:val="18"/>
              </w:rPr>
              <w:t xml:space="preserve">Isaac Augusto </w:t>
            </w:r>
            <w:proofErr w:type="spellStart"/>
            <w:r w:rsidRPr="001C227B">
              <w:rPr>
                <w:rFonts w:ascii="Arial Narrow" w:hAnsi="Arial Narrow"/>
                <w:color w:val="000000"/>
                <w:sz w:val="18"/>
                <w:szCs w:val="18"/>
              </w:rPr>
              <w:t>Marquizete</w:t>
            </w:r>
            <w:proofErr w:type="spellEnd"/>
          </w:p>
        </w:tc>
      </w:tr>
      <w:tr w:rsidR="000E422D" w:rsidRPr="002879E2" w14:paraId="67AAC95F" w14:textId="77777777" w:rsidTr="00C45FCD">
        <w:trPr>
          <w:cantSplit/>
          <w:trHeight w:val="300"/>
        </w:trPr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268B4A" w14:textId="77777777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BA4EC1" w14:textId="77777777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6C16C8" w14:textId="77777777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B2DA3D" w14:textId="0AE58278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73F6AC6D" wp14:editId="38C31BFA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52705</wp:posOffset>
                  </wp:positionV>
                  <wp:extent cx="154305" cy="154305"/>
                  <wp:effectExtent l="0" t="0" r="0" b="0"/>
                  <wp:wrapSquare wrapText="bothSides"/>
                  <wp:docPr id="1833765776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>São Lourenço da Serra - Central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6B18FF" w14:textId="0DC93BEE" w:rsidR="000E422D" w:rsidRPr="00877629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25840">
              <w:rPr>
                <w:rFonts w:ascii="Arial Narrow" w:hAnsi="Arial Narrow"/>
                <w:color w:val="000000"/>
                <w:sz w:val="18"/>
                <w:szCs w:val="18"/>
              </w:rPr>
              <w:t xml:space="preserve">Moisés </w:t>
            </w:r>
            <w:proofErr w:type="spellStart"/>
            <w:r w:rsidRPr="00825840"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825840"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0E422D" w:rsidRPr="00581E4B" w14:paraId="67204E85" w14:textId="77777777" w:rsidTr="00C45FCD">
        <w:trPr>
          <w:cantSplit/>
          <w:trHeight w:val="300"/>
        </w:trPr>
        <w:tc>
          <w:tcPr>
            <w:tcW w:w="5387" w:type="dxa"/>
            <w:gridSpan w:val="5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4F0AE977" w:rsidR="000E422D" w:rsidRPr="00581E4B" w:rsidRDefault="000E422D" w:rsidP="00581E4B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581E4B">
              <w:rPr>
                <w:rFonts w:ascii="Arial Narrow" w:hAnsi="Arial Narrow"/>
                <w:b/>
                <w:bCs/>
                <w:color w:val="000000"/>
              </w:rPr>
              <w:t>Cultos para Jovens Acima de 12 Anos</w:t>
            </w:r>
          </w:p>
        </w:tc>
      </w:tr>
      <w:tr w:rsidR="000E422D" w:rsidRPr="002879E2" w14:paraId="2A4B15E9" w14:textId="77777777" w:rsidTr="00C45FCD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230F17" w14:textId="496FDD3C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06/06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06C869" w14:textId="33AC77B4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4342EF" w14:textId="7A791352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11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6B75AE" w14:textId="6EF65A11" w:rsidR="000E422D" w:rsidRPr="002879E2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8E9085" w14:textId="2F871A48" w:rsidR="000E422D" w:rsidRPr="00844DBC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877629">
              <w:rPr>
                <w:rFonts w:ascii="Arial Narrow" w:hAnsi="Arial Narrow"/>
                <w:color w:val="000000"/>
                <w:sz w:val="18"/>
                <w:szCs w:val="18"/>
              </w:rPr>
              <w:t>Gilmar Ribeiro de Souza</w:t>
            </w:r>
          </w:p>
        </w:tc>
      </w:tr>
      <w:tr w:rsidR="000E422D" w:rsidRPr="002879E2" w14:paraId="254208F6" w14:textId="77777777" w:rsidTr="00C45FCD">
        <w:trPr>
          <w:cantSplit/>
          <w:trHeight w:val="300"/>
        </w:trPr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D801CA" w14:textId="7A5FAB8F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19/06</w:t>
            </w:r>
          </w:p>
        </w:tc>
        <w:tc>
          <w:tcPr>
            <w:tcW w:w="45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C96CEF" w14:textId="310416F7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6502C3" w14:textId="2825BD22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11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27C8EE" w14:textId="6474A05A" w:rsidR="000E422D" w:rsidRPr="00A242A8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242A8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544758" w14:textId="1C1EAA33" w:rsidR="000E422D" w:rsidRPr="00844DBC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1F5F32">
              <w:rPr>
                <w:rFonts w:ascii="Arial Narrow" w:hAnsi="Arial Narrow"/>
                <w:color w:val="000000"/>
                <w:sz w:val="18"/>
                <w:szCs w:val="18"/>
              </w:rPr>
              <w:t>Jacob Hessel dos Santos</w:t>
            </w:r>
          </w:p>
        </w:tc>
      </w:tr>
      <w:tr w:rsidR="000E422D" w:rsidRPr="002879E2" w14:paraId="76E85E43" w14:textId="77777777" w:rsidTr="00C45FCD">
        <w:trPr>
          <w:cantSplit/>
          <w:trHeight w:val="300"/>
        </w:trPr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A9BCB6" w14:textId="269F057D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20/06</w:t>
            </w:r>
          </w:p>
        </w:tc>
        <w:tc>
          <w:tcPr>
            <w:tcW w:w="45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B96059" w14:textId="31BD869D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B1DBB8" w14:textId="66B5360D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11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47142F" w14:textId="78C108BF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DE301B" w14:textId="57D2354F" w:rsidR="000E422D" w:rsidRPr="001F5F32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E92E37">
              <w:rPr>
                <w:rFonts w:ascii="Arial Narrow" w:hAnsi="Arial Narrow"/>
                <w:color w:val="000000"/>
                <w:sz w:val="18"/>
                <w:szCs w:val="18"/>
              </w:rPr>
              <w:t>Fabio Alves Nogueira</w:t>
            </w:r>
          </w:p>
        </w:tc>
      </w:tr>
      <w:tr w:rsidR="000E422D" w:rsidRPr="002879E2" w14:paraId="1D9F70CE" w14:textId="77777777" w:rsidTr="00C45FCD">
        <w:trPr>
          <w:cantSplit/>
          <w:trHeight w:val="300"/>
        </w:trPr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58CB2" w14:textId="67852FA1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336A25" w14:textId="3048DDBB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BF358" w14:textId="777FC1B3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335201" w14:textId="6E5CD8C7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79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DDE4CE" w14:textId="339FA339" w:rsidR="000E422D" w:rsidRPr="00D54901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C4C49"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  <w:t>Marco Aurelio da Silva</w:t>
            </w:r>
          </w:p>
        </w:tc>
      </w:tr>
      <w:tr w:rsidR="000E422D" w:rsidRPr="002879E2" w14:paraId="13360677" w14:textId="77777777" w:rsidTr="00C45FCD">
        <w:trPr>
          <w:cantSplit/>
          <w:trHeight w:val="30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441ECB" w14:textId="1C4AD109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04/07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5E24B2" w14:textId="25A566E7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28E11" w14:textId="5BB004C0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11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00EE01" w14:textId="5C74F338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5E6718">
              <w:rPr>
                <w:rFonts w:ascii="Arial Narrow" w:hAnsi="Arial Narrow"/>
                <w:color w:val="000000"/>
                <w:sz w:val="18"/>
                <w:szCs w:val="18"/>
              </w:rPr>
              <w:t>Jardim Maria Rosa - Taboão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B76F4F" w14:textId="246E3E8B" w:rsidR="000E422D" w:rsidRPr="00AC4C49" w:rsidRDefault="000E422D" w:rsidP="000E422D">
            <w:pPr>
              <w:ind w:right="-2"/>
              <w:jc w:val="center"/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</w:pPr>
            <w:r w:rsidRPr="005E6718"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  <w:t>Ismael Rodrigues de Faria</w:t>
            </w:r>
          </w:p>
        </w:tc>
      </w:tr>
      <w:tr w:rsidR="000E422D" w:rsidRPr="002879E2" w14:paraId="6A820F61" w14:textId="77777777" w:rsidTr="00C45FCD">
        <w:trPr>
          <w:cantSplit/>
          <w:trHeight w:val="300"/>
        </w:trPr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822D5C" w14:textId="7B106F87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10/07</w:t>
            </w:r>
          </w:p>
        </w:tc>
        <w:tc>
          <w:tcPr>
            <w:tcW w:w="45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130B53" w14:textId="0C8FEB43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1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A62E04" w14:textId="33D69316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11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403880" w14:textId="191ABF7F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C479D0" w14:textId="47802584" w:rsidR="000E422D" w:rsidRPr="0041534F" w:rsidRDefault="000E422D" w:rsidP="000E422D">
            <w:pPr>
              <w:ind w:right="-2"/>
              <w:jc w:val="center"/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</w:pPr>
            <w:r w:rsidRPr="0043697F"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  <w:t>João Carlos Pires</w:t>
            </w:r>
          </w:p>
        </w:tc>
      </w:tr>
      <w:tr w:rsidR="000E422D" w:rsidRPr="002879E2" w14:paraId="226BE4F1" w14:textId="77777777" w:rsidTr="00C45FCD">
        <w:trPr>
          <w:cantSplit/>
          <w:trHeight w:val="300"/>
        </w:trPr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137B69" w14:textId="03569DB1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18/07</w:t>
            </w:r>
          </w:p>
        </w:tc>
        <w:tc>
          <w:tcPr>
            <w:tcW w:w="45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726CD8" w14:textId="006F2BA9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1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C6847F" w14:textId="580DBEF5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11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D5B070" w14:textId="75130919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DE8A4A" w14:textId="6F7D5922" w:rsidR="000E422D" w:rsidRPr="00AC4C49" w:rsidRDefault="000E422D" w:rsidP="000E422D">
            <w:pPr>
              <w:ind w:right="-2"/>
              <w:jc w:val="center"/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</w:pPr>
            <w:r w:rsidRPr="0041534F"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  <w:t>Walter Gonçalves Galvão</w:t>
            </w:r>
          </w:p>
        </w:tc>
      </w:tr>
      <w:tr w:rsidR="000E422D" w:rsidRPr="002879E2" w14:paraId="4B18C498" w14:textId="77777777" w:rsidTr="00C45FCD">
        <w:trPr>
          <w:cantSplit/>
          <w:trHeight w:val="300"/>
        </w:trPr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1B30A2" w14:textId="77777777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5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5B5ED" w14:textId="77777777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1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C147B3" w14:textId="32312D73" w:rsidR="000E422D" w:rsidRDefault="000E422D" w:rsidP="000E422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117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E86881" w14:textId="04D859BC" w:rsidR="000E422D" w:rsidRDefault="000E422D" w:rsidP="000E422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Bairro dos </w:t>
            </w: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Justinos</w:t>
            </w:r>
            <w:proofErr w:type="spellEnd"/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- Juquitiba</w:t>
            </w:r>
          </w:p>
        </w:tc>
        <w:tc>
          <w:tcPr>
            <w:tcW w:w="179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FE0BD5" w14:textId="49D89B22" w:rsidR="000E422D" w:rsidRPr="00AC4C49" w:rsidRDefault="000E422D" w:rsidP="000E422D">
            <w:pPr>
              <w:ind w:right="-2"/>
              <w:jc w:val="center"/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</w:pPr>
            <w:r w:rsidRPr="008A2637">
              <w:rPr>
                <w:rFonts w:ascii="Arial Narrow" w:hAnsi="Arial Narrow"/>
                <w:i/>
                <w:iCs/>
                <w:color w:val="000000"/>
                <w:sz w:val="18"/>
                <w:szCs w:val="18"/>
              </w:rPr>
              <w:t>Samuel de Oliveira</w:t>
            </w:r>
          </w:p>
        </w:tc>
      </w:tr>
    </w:tbl>
    <w:p w14:paraId="56BCD953" w14:textId="77777777" w:rsidR="004D7E01" w:rsidRPr="00C45FCD" w:rsidRDefault="004D7E01" w:rsidP="003A088B">
      <w:pPr>
        <w:pStyle w:val="Recuodecorpodetexto"/>
        <w:ind w:left="0"/>
        <w:rPr>
          <w:rFonts w:ascii="Arial Narrow" w:hAnsi="Arial Narrow" w:cstheme="minorBidi"/>
          <w:b/>
          <w:sz w:val="2"/>
          <w:szCs w:val="2"/>
          <w:u w:val="single"/>
        </w:rPr>
      </w:pPr>
    </w:p>
    <w:p w14:paraId="7B43139E" w14:textId="4BF26F4E" w:rsidR="002230EA" w:rsidRDefault="002230EA" w:rsidP="002230EA">
      <w:pPr>
        <w:ind w:right="-2"/>
        <w:rPr>
          <w:rFonts w:ascii="Arial Narrow" w:hAnsi="Arial Narrow"/>
          <w:color w:val="000000"/>
          <w:sz w:val="16"/>
          <w:szCs w:val="16"/>
        </w:rPr>
      </w:pPr>
      <w:r w:rsidRPr="005C0CE7">
        <w:rPr>
          <w:noProof/>
        </w:rPr>
        <w:drawing>
          <wp:inline distT="0" distB="0" distL="0" distR="0" wp14:anchorId="1E0D31FA" wp14:editId="7467C4B6">
            <wp:extent cx="95250" cy="95250"/>
            <wp:effectExtent l="0" t="0" r="0" b="0"/>
            <wp:docPr id="1561926797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70" t="22626" r="26048" b="21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color w:val="000000"/>
          <w:sz w:val="16"/>
          <w:szCs w:val="16"/>
        </w:rPr>
        <w:t xml:space="preserve"> </w:t>
      </w:r>
      <w:r w:rsidRPr="00A80477">
        <w:rPr>
          <w:rFonts w:ascii="Arial Narrow" w:hAnsi="Arial Narrow"/>
          <w:color w:val="000000"/>
          <w:sz w:val="16"/>
          <w:szCs w:val="16"/>
        </w:rPr>
        <w:t>Com tradução simultânea em Libras (Língua Brasileira de Sinais)</w:t>
      </w:r>
    </w:p>
    <w:p w14:paraId="57547F65" w14:textId="77777777" w:rsidR="002230EA" w:rsidRDefault="002230EA" w:rsidP="002230EA">
      <w:pPr>
        <w:ind w:right="-2"/>
        <w:rPr>
          <w:rFonts w:ascii="Arial Narrow" w:hAnsi="Arial Narrow"/>
          <w:color w:val="000000"/>
          <w:sz w:val="16"/>
          <w:szCs w:val="16"/>
        </w:rPr>
      </w:pPr>
    </w:p>
    <w:tbl>
      <w:tblPr>
        <w:tblW w:w="538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82"/>
      </w:tblGrid>
      <w:tr w:rsidR="002230EA" w:rsidRPr="00581E4B" w14:paraId="5201DCBB" w14:textId="77777777" w:rsidTr="00C45FCD">
        <w:trPr>
          <w:cantSplit/>
          <w:trHeight w:val="300"/>
        </w:trPr>
        <w:tc>
          <w:tcPr>
            <w:tcW w:w="5382" w:type="dxa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A82E37" w14:textId="77777777" w:rsidR="002230EA" w:rsidRPr="00581E4B" w:rsidRDefault="002230EA" w:rsidP="0042357B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A945E8">
              <w:rPr>
                <w:rFonts w:ascii="Arial Narrow" w:hAnsi="Arial Narrow"/>
                <w:b/>
                <w:bCs/>
                <w:color w:val="000000"/>
              </w:rPr>
              <w:t>Alterações</w:t>
            </w:r>
          </w:p>
        </w:tc>
      </w:tr>
    </w:tbl>
    <w:p w14:paraId="2C7DC93A" w14:textId="77777777" w:rsidR="002230EA" w:rsidRDefault="002230EA" w:rsidP="002230EA">
      <w:pPr>
        <w:ind w:right="-2"/>
        <w:rPr>
          <w:rFonts w:ascii="Arial Narrow" w:hAnsi="Arial Narrow"/>
          <w:color w:val="000000"/>
          <w:sz w:val="16"/>
          <w:szCs w:val="16"/>
        </w:rPr>
      </w:pPr>
    </w:p>
    <w:p w14:paraId="656AA90D" w14:textId="7BABBF3E" w:rsidR="002230EA" w:rsidRPr="00716F0E" w:rsidRDefault="002230EA" w:rsidP="00C45FCD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366696">
        <w:rPr>
          <w:rFonts w:ascii="Arial Narrow" w:hAnsi="Arial Narrow"/>
          <w:b/>
          <w:bCs/>
          <w:sz w:val="18"/>
          <w:szCs w:val="18"/>
          <w:u w:val="single"/>
        </w:rPr>
        <w:t>Cancelada a Reunião da Mocidade On-line – Brasil</w:t>
      </w:r>
      <w:r w:rsidRPr="00366696">
        <w:rPr>
          <w:rFonts w:ascii="Arial Narrow" w:hAnsi="Arial Narrow"/>
          <w:sz w:val="18"/>
          <w:szCs w:val="18"/>
        </w:rPr>
        <w:t xml:space="preserve"> </w:t>
      </w:r>
      <w:r>
        <w:rPr>
          <w:rFonts w:ascii="Arial Narrow" w:hAnsi="Arial Narrow"/>
          <w:sz w:val="18"/>
          <w:szCs w:val="18"/>
        </w:rPr>
        <w:t xml:space="preserve">do </w:t>
      </w:r>
      <w:r w:rsidRPr="00366696">
        <w:rPr>
          <w:rFonts w:ascii="Arial Narrow" w:hAnsi="Arial Narrow"/>
          <w:sz w:val="18"/>
          <w:szCs w:val="18"/>
        </w:rPr>
        <w:t>31 de Maio, às 14h</w:t>
      </w:r>
      <w:r>
        <w:rPr>
          <w:rFonts w:ascii="Arial Narrow" w:hAnsi="Arial Narrow"/>
          <w:sz w:val="18"/>
          <w:szCs w:val="18"/>
        </w:rPr>
        <w:t>.</w:t>
      </w:r>
      <w:r>
        <w:rPr>
          <w:rFonts w:ascii="Arial Narrow" w:hAnsi="Arial Narrow"/>
          <w:sz w:val="18"/>
          <w:szCs w:val="18"/>
        </w:rPr>
        <w:br/>
      </w:r>
      <w:r>
        <w:rPr>
          <w:rFonts w:ascii="Arial Narrow" w:hAnsi="Arial Narrow"/>
          <w:b/>
          <w:bCs/>
          <w:sz w:val="18"/>
          <w:szCs w:val="18"/>
          <w:u w:val="single"/>
        </w:rPr>
        <w:br/>
        <w:t>M</w:t>
      </w:r>
      <w:r w:rsidRPr="00716F0E">
        <w:rPr>
          <w:rFonts w:ascii="Arial Narrow" w:hAnsi="Arial Narrow"/>
          <w:b/>
          <w:bCs/>
          <w:sz w:val="18"/>
          <w:szCs w:val="18"/>
          <w:u w:val="single"/>
        </w:rPr>
        <w:t xml:space="preserve">udança de dia da Santa </w:t>
      </w:r>
      <w:r>
        <w:rPr>
          <w:rFonts w:ascii="Arial Narrow" w:hAnsi="Arial Narrow"/>
          <w:b/>
          <w:bCs/>
          <w:sz w:val="18"/>
          <w:szCs w:val="18"/>
          <w:u w:val="single"/>
        </w:rPr>
        <w:t>C</w:t>
      </w:r>
      <w:r w:rsidRPr="00716F0E">
        <w:rPr>
          <w:rFonts w:ascii="Arial Narrow" w:hAnsi="Arial Narrow"/>
          <w:b/>
          <w:bCs/>
          <w:sz w:val="18"/>
          <w:szCs w:val="18"/>
          <w:u w:val="single"/>
        </w:rPr>
        <w:t xml:space="preserve">eia do </w:t>
      </w:r>
      <w:r>
        <w:rPr>
          <w:rFonts w:ascii="Arial Narrow" w:hAnsi="Arial Narrow"/>
          <w:b/>
          <w:bCs/>
          <w:sz w:val="18"/>
          <w:szCs w:val="18"/>
          <w:u w:val="single"/>
        </w:rPr>
        <w:t>B</w:t>
      </w:r>
      <w:r w:rsidRPr="00716F0E">
        <w:rPr>
          <w:rFonts w:ascii="Arial Narrow" w:hAnsi="Arial Narrow"/>
          <w:b/>
          <w:bCs/>
          <w:sz w:val="18"/>
          <w:szCs w:val="18"/>
          <w:u w:val="single"/>
        </w:rPr>
        <w:t xml:space="preserve">airro do </w:t>
      </w:r>
      <w:r>
        <w:rPr>
          <w:rFonts w:ascii="Arial Narrow" w:hAnsi="Arial Narrow"/>
          <w:b/>
          <w:bCs/>
          <w:sz w:val="18"/>
          <w:szCs w:val="18"/>
          <w:u w:val="single"/>
        </w:rPr>
        <w:t>C</w:t>
      </w:r>
      <w:r w:rsidRPr="00716F0E">
        <w:rPr>
          <w:rFonts w:ascii="Arial Narrow" w:hAnsi="Arial Narrow"/>
          <w:b/>
          <w:bCs/>
          <w:sz w:val="18"/>
          <w:szCs w:val="18"/>
          <w:u w:val="single"/>
        </w:rPr>
        <w:t>onselho</w:t>
      </w:r>
      <w:r>
        <w:rPr>
          <w:rFonts w:ascii="Arial Narrow" w:hAnsi="Arial Narrow"/>
          <w:b/>
          <w:bCs/>
          <w:sz w:val="18"/>
          <w:szCs w:val="18"/>
          <w:u w:val="single"/>
        </w:rPr>
        <w:t>:</w:t>
      </w:r>
      <w:r w:rsidRPr="00716F0E">
        <w:rPr>
          <w:rFonts w:ascii="Arial Narrow" w:hAnsi="Arial Narrow"/>
          <w:sz w:val="18"/>
          <w:szCs w:val="18"/>
        </w:rPr>
        <w:t xml:space="preserve"> do dia 17/05/2026 para</w:t>
      </w:r>
    </w:p>
    <w:p w14:paraId="47E43FA6" w14:textId="77777777" w:rsidR="002230EA" w:rsidRDefault="002230EA" w:rsidP="00C45FCD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716F0E">
        <w:rPr>
          <w:rFonts w:ascii="Arial Narrow" w:hAnsi="Arial Narrow"/>
          <w:sz w:val="18"/>
          <w:szCs w:val="18"/>
        </w:rPr>
        <w:t xml:space="preserve">o dia </w:t>
      </w:r>
      <w:r w:rsidRPr="005C78A0">
        <w:rPr>
          <w:rFonts w:ascii="Arial Narrow" w:hAnsi="Arial Narrow"/>
          <w:b/>
          <w:bCs/>
          <w:sz w:val="18"/>
          <w:szCs w:val="18"/>
        </w:rPr>
        <w:t>09/08/2026</w:t>
      </w:r>
      <w:r w:rsidRPr="00716F0E">
        <w:rPr>
          <w:rFonts w:ascii="Arial Narrow" w:hAnsi="Arial Narrow"/>
          <w:sz w:val="18"/>
          <w:szCs w:val="18"/>
        </w:rPr>
        <w:t>.</w:t>
      </w:r>
    </w:p>
    <w:p w14:paraId="1A6A9AAC" w14:textId="77777777" w:rsidR="002230EA" w:rsidRDefault="002230EA" w:rsidP="00C45FCD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</w:p>
    <w:p w14:paraId="06BC8A63" w14:textId="77777777" w:rsidR="002230EA" w:rsidRPr="00B47BD3" w:rsidRDefault="002230EA" w:rsidP="00C45FCD">
      <w:pPr>
        <w:ind w:right="-2"/>
        <w:jc w:val="both"/>
        <w:rPr>
          <w:rFonts w:ascii="Arial Narrow" w:eastAsia="Times New Roman" w:hAnsi="Arial Narrow" w:cstheme="minorBidi"/>
          <w:b/>
          <w:sz w:val="18"/>
          <w:szCs w:val="18"/>
          <w:u w:val="single"/>
          <w:lang w:eastAsia="pt-BR"/>
        </w:rPr>
      </w:pPr>
      <w:r w:rsidRPr="00032F63">
        <w:rPr>
          <w:rFonts w:ascii="Arial Narrow" w:eastAsia="Times New Roman" w:hAnsi="Arial Narrow" w:cstheme="minorBidi"/>
          <w:b/>
          <w:sz w:val="18"/>
          <w:szCs w:val="18"/>
          <w:lang w:eastAsia="pt-BR"/>
        </w:rPr>
        <w:t xml:space="preserve">* </w:t>
      </w:r>
      <w:r>
        <w:rPr>
          <w:rFonts w:ascii="Arial Narrow" w:eastAsia="Times New Roman" w:hAnsi="Arial Narrow" w:cstheme="minorBidi"/>
          <w:b/>
          <w:sz w:val="18"/>
          <w:szCs w:val="18"/>
          <w:u w:val="single"/>
          <w:lang w:eastAsia="pt-BR"/>
        </w:rPr>
        <w:t xml:space="preserve">Todas as alterações abaixo </w:t>
      </w:r>
      <w:r w:rsidRPr="19E1D327">
        <w:rPr>
          <w:rFonts w:ascii="Arial Narrow" w:eastAsia="Times New Roman" w:hAnsi="Arial Narrow" w:cstheme="minorBidi"/>
          <w:b/>
          <w:bCs/>
          <w:sz w:val="18"/>
          <w:szCs w:val="18"/>
          <w:u w:val="single"/>
          <w:lang w:eastAsia="pt-BR"/>
        </w:rPr>
        <w:t>entram em vigor</w:t>
      </w:r>
      <w:r>
        <w:rPr>
          <w:rFonts w:ascii="Arial Narrow" w:eastAsia="Times New Roman" w:hAnsi="Arial Narrow" w:cstheme="minorBidi"/>
          <w:b/>
          <w:sz w:val="18"/>
          <w:szCs w:val="18"/>
          <w:u w:val="single"/>
          <w:lang w:eastAsia="pt-BR"/>
        </w:rPr>
        <w:t xml:space="preserve"> a</w:t>
      </w:r>
      <w:r w:rsidRPr="00B47BD3">
        <w:rPr>
          <w:rFonts w:ascii="Arial Narrow" w:eastAsia="Times New Roman" w:hAnsi="Arial Narrow" w:cstheme="minorBidi"/>
          <w:b/>
          <w:sz w:val="18"/>
          <w:szCs w:val="18"/>
          <w:u w:val="single"/>
          <w:lang w:eastAsia="pt-BR"/>
        </w:rPr>
        <w:t xml:space="preserve"> partir de 1º de junho</w:t>
      </w:r>
      <w:r>
        <w:rPr>
          <w:rFonts w:ascii="Arial Narrow" w:eastAsia="Times New Roman" w:hAnsi="Arial Narrow" w:cstheme="minorBidi"/>
          <w:b/>
          <w:sz w:val="18"/>
          <w:szCs w:val="18"/>
          <w:u w:val="single"/>
          <w:lang w:eastAsia="pt-BR"/>
        </w:rPr>
        <w:t>.</w:t>
      </w:r>
    </w:p>
    <w:p w14:paraId="0A159989" w14:textId="14F6BFD2" w:rsidR="002230EA" w:rsidRDefault="002230EA" w:rsidP="00C45FCD">
      <w:pPr>
        <w:ind w:right="-2"/>
        <w:jc w:val="both"/>
        <w:rPr>
          <w:rFonts w:ascii="Arial Narrow" w:eastAsia="Times New Roman" w:hAnsi="Arial Narrow" w:cstheme="minorBidi"/>
          <w:b/>
          <w:sz w:val="18"/>
          <w:szCs w:val="18"/>
          <w:lang w:eastAsia="pt-BR"/>
        </w:rPr>
      </w:pPr>
      <w:r>
        <w:br/>
      </w:r>
      <w:r w:rsidRPr="00032F63">
        <w:rPr>
          <w:rFonts w:ascii="Arial Narrow" w:eastAsia="Times New Roman" w:hAnsi="Arial Narrow" w:cstheme="minorBidi"/>
          <w:b/>
          <w:sz w:val="18"/>
          <w:szCs w:val="18"/>
          <w:u w:val="single"/>
          <w:lang w:eastAsia="pt-BR"/>
        </w:rPr>
        <w:t xml:space="preserve">Itapecerica da Serra - Bairro </w:t>
      </w:r>
      <w:proofErr w:type="spellStart"/>
      <w:r w:rsidRPr="00032F63">
        <w:rPr>
          <w:rFonts w:ascii="Arial Narrow" w:eastAsia="Times New Roman" w:hAnsi="Arial Narrow" w:cstheme="minorBidi"/>
          <w:b/>
          <w:sz w:val="18"/>
          <w:szCs w:val="18"/>
          <w:u w:val="single"/>
          <w:lang w:eastAsia="pt-BR"/>
        </w:rPr>
        <w:t>Itaquaciara</w:t>
      </w:r>
      <w:proofErr w:type="spellEnd"/>
      <w:r>
        <w:rPr>
          <w:rFonts w:ascii="Arial Narrow" w:eastAsia="Times New Roman" w:hAnsi="Arial Narrow" w:cstheme="minorBidi"/>
          <w:bCs/>
          <w:sz w:val="18"/>
          <w:szCs w:val="18"/>
          <w:lang w:eastAsia="pt-BR"/>
        </w:rPr>
        <w:t xml:space="preserve"> – a Reunião de Jovens e Menores</w:t>
      </w:r>
      <w:r w:rsidR="00C45FCD">
        <w:rPr>
          <w:rFonts w:ascii="Arial Narrow" w:eastAsia="Times New Roman" w:hAnsi="Arial Narrow" w:cstheme="minorBidi"/>
          <w:bCs/>
          <w:sz w:val="18"/>
          <w:szCs w:val="18"/>
          <w:lang w:eastAsia="pt-BR"/>
        </w:rPr>
        <w:t xml:space="preserve"> </w:t>
      </w:r>
      <w:r>
        <w:rPr>
          <w:rFonts w:ascii="Arial Narrow" w:eastAsia="Times New Roman" w:hAnsi="Arial Narrow" w:cstheme="minorBidi"/>
          <w:bCs/>
          <w:sz w:val="18"/>
          <w:szCs w:val="18"/>
          <w:lang w:eastAsia="pt-BR"/>
        </w:rPr>
        <w:t xml:space="preserve">mudará das 14:30 para às </w:t>
      </w:r>
      <w:r w:rsidRPr="00C952E6">
        <w:rPr>
          <w:rFonts w:ascii="Arial Narrow" w:eastAsia="Times New Roman" w:hAnsi="Arial Narrow" w:cstheme="minorBidi"/>
          <w:b/>
          <w:sz w:val="18"/>
          <w:szCs w:val="18"/>
          <w:lang w:eastAsia="pt-BR"/>
        </w:rPr>
        <w:t>10:00</w:t>
      </w:r>
      <w:r w:rsidRPr="19E1D327">
        <w:rPr>
          <w:rFonts w:ascii="Arial Narrow" w:eastAsia="Times New Roman" w:hAnsi="Arial Narrow" w:cstheme="minorBidi"/>
          <w:b/>
          <w:bCs/>
          <w:sz w:val="18"/>
          <w:szCs w:val="18"/>
          <w:lang w:eastAsia="pt-BR"/>
        </w:rPr>
        <w:t xml:space="preserve"> horas.</w:t>
      </w:r>
    </w:p>
    <w:p w14:paraId="79AFDEA1" w14:textId="77777777" w:rsidR="002230EA" w:rsidRDefault="002230EA" w:rsidP="00C45FCD">
      <w:pPr>
        <w:ind w:right="-2"/>
        <w:jc w:val="both"/>
        <w:rPr>
          <w:rFonts w:ascii="Arial Narrow" w:eastAsia="Times New Roman" w:hAnsi="Arial Narrow" w:cstheme="minorBidi"/>
          <w:b/>
          <w:sz w:val="18"/>
          <w:szCs w:val="18"/>
          <w:lang w:eastAsia="pt-BR"/>
        </w:rPr>
      </w:pPr>
      <w:r>
        <w:br/>
      </w:r>
      <w:r w:rsidRPr="00032F63">
        <w:rPr>
          <w:rFonts w:ascii="Arial Narrow" w:eastAsia="Times New Roman" w:hAnsi="Arial Narrow" w:cstheme="minorBidi"/>
          <w:b/>
          <w:sz w:val="18"/>
          <w:szCs w:val="18"/>
          <w:u w:val="single"/>
          <w:lang w:eastAsia="pt-BR"/>
        </w:rPr>
        <w:t>Embu das Artes – Jardim Santa Luzia</w:t>
      </w:r>
      <w:r>
        <w:rPr>
          <w:rFonts w:ascii="Arial Narrow" w:eastAsia="Times New Roman" w:hAnsi="Arial Narrow" w:cstheme="minorBidi"/>
          <w:bCs/>
          <w:sz w:val="18"/>
          <w:szCs w:val="18"/>
          <w:lang w:eastAsia="pt-BR"/>
        </w:rPr>
        <w:t xml:space="preserve"> – Culto Oficial das Segundas-Feiras mudará das 19:30 para às </w:t>
      </w:r>
      <w:r w:rsidRPr="00C952E6">
        <w:rPr>
          <w:rFonts w:ascii="Arial Narrow" w:eastAsia="Times New Roman" w:hAnsi="Arial Narrow" w:cstheme="minorBidi"/>
          <w:b/>
          <w:sz w:val="18"/>
          <w:szCs w:val="18"/>
          <w:lang w:eastAsia="pt-BR"/>
        </w:rPr>
        <w:t>20:00</w:t>
      </w:r>
      <w:r w:rsidRPr="19E1D327">
        <w:rPr>
          <w:rFonts w:ascii="Arial Narrow" w:eastAsia="Times New Roman" w:hAnsi="Arial Narrow" w:cstheme="minorBidi"/>
          <w:b/>
          <w:bCs/>
          <w:sz w:val="18"/>
          <w:szCs w:val="18"/>
          <w:lang w:eastAsia="pt-BR"/>
        </w:rPr>
        <w:t xml:space="preserve"> horas.</w:t>
      </w:r>
    </w:p>
    <w:p w14:paraId="6AFCB9BA" w14:textId="77777777" w:rsidR="002230EA" w:rsidRPr="006C3C78" w:rsidRDefault="002230EA" w:rsidP="00C45FCD">
      <w:pPr>
        <w:ind w:right="-2"/>
        <w:jc w:val="both"/>
        <w:rPr>
          <w:rFonts w:ascii="Arial Narrow" w:eastAsia="Times New Roman" w:hAnsi="Arial Narrow" w:cstheme="minorBidi"/>
          <w:bCs/>
          <w:sz w:val="18"/>
          <w:szCs w:val="18"/>
          <w:lang w:eastAsia="pt-BR"/>
        </w:rPr>
      </w:pPr>
    </w:p>
    <w:p w14:paraId="7C6DFC7E" w14:textId="77777777" w:rsidR="002230EA" w:rsidRPr="00C952E6" w:rsidRDefault="002230EA" w:rsidP="00C45FCD">
      <w:pPr>
        <w:ind w:right="-2"/>
        <w:jc w:val="both"/>
        <w:rPr>
          <w:rFonts w:ascii="Arial Narrow" w:eastAsia="Times New Roman" w:hAnsi="Arial Narrow" w:cstheme="minorBidi"/>
          <w:b/>
          <w:sz w:val="18"/>
          <w:szCs w:val="18"/>
          <w:lang w:eastAsia="pt-BR"/>
        </w:rPr>
      </w:pPr>
      <w:r w:rsidRPr="00032F63">
        <w:rPr>
          <w:rFonts w:ascii="Arial Narrow" w:eastAsia="Times New Roman" w:hAnsi="Arial Narrow" w:cstheme="minorBidi"/>
          <w:b/>
          <w:sz w:val="18"/>
          <w:szCs w:val="18"/>
          <w:u w:val="single"/>
          <w:lang w:eastAsia="pt-BR"/>
        </w:rPr>
        <w:t>Juquitiba – Bairro Laranjeiras</w:t>
      </w:r>
      <w:r w:rsidRPr="006C3C78">
        <w:rPr>
          <w:rFonts w:ascii="Arial Narrow" w:eastAsia="Times New Roman" w:hAnsi="Arial Narrow" w:cstheme="minorBidi"/>
          <w:bCs/>
          <w:sz w:val="18"/>
          <w:szCs w:val="18"/>
          <w:lang w:eastAsia="pt-BR"/>
        </w:rPr>
        <w:t xml:space="preserve"> – Culto Oficial </w:t>
      </w:r>
      <w:r>
        <w:rPr>
          <w:rFonts w:ascii="Arial Narrow" w:eastAsia="Times New Roman" w:hAnsi="Arial Narrow" w:cstheme="minorBidi"/>
          <w:bCs/>
          <w:sz w:val="18"/>
          <w:szCs w:val="18"/>
          <w:lang w:eastAsia="pt-BR"/>
        </w:rPr>
        <w:t>aos</w:t>
      </w:r>
      <w:r w:rsidRPr="006C3C78">
        <w:rPr>
          <w:rFonts w:ascii="Arial Narrow" w:eastAsia="Times New Roman" w:hAnsi="Arial Narrow" w:cstheme="minorBidi"/>
          <w:bCs/>
          <w:sz w:val="18"/>
          <w:szCs w:val="18"/>
          <w:lang w:eastAsia="pt-BR"/>
        </w:rPr>
        <w:t xml:space="preserve"> Domingos mudará das 14:30 para </w:t>
      </w:r>
      <w:r>
        <w:rPr>
          <w:rFonts w:ascii="Arial Narrow" w:eastAsia="Times New Roman" w:hAnsi="Arial Narrow" w:cstheme="minorBidi"/>
          <w:bCs/>
          <w:sz w:val="18"/>
          <w:szCs w:val="18"/>
          <w:lang w:eastAsia="pt-BR"/>
        </w:rPr>
        <w:t>às</w:t>
      </w:r>
      <w:r w:rsidRPr="00F9749C">
        <w:rPr>
          <w:rFonts w:ascii="Arial Narrow" w:eastAsia="Times New Roman" w:hAnsi="Arial Narrow" w:cstheme="minorBidi"/>
          <w:b/>
          <w:sz w:val="18"/>
          <w:szCs w:val="18"/>
          <w:lang w:eastAsia="pt-BR"/>
        </w:rPr>
        <w:t xml:space="preserve"> 10:00</w:t>
      </w:r>
      <w:r>
        <w:rPr>
          <w:rFonts w:ascii="Arial Narrow" w:eastAsia="Times New Roman" w:hAnsi="Arial Narrow" w:cstheme="minorBidi"/>
          <w:b/>
          <w:sz w:val="18"/>
          <w:szCs w:val="18"/>
          <w:lang w:eastAsia="pt-BR"/>
        </w:rPr>
        <w:t xml:space="preserve"> </w:t>
      </w:r>
      <w:r w:rsidRPr="19E1D327">
        <w:rPr>
          <w:rFonts w:ascii="Arial Narrow" w:eastAsia="Times New Roman" w:hAnsi="Arial Narrow" w:cstheme="minorBidi"/>
          <w:b/>
          <w:bCs/>
          <w:sz w:val="18"/>
          <w:szCs w:val="18"/>
          <w:lang w:eastAsia="pt-BR"/>
        </w:rPr>
        <w:t xml:space="preserve">horas.   </w:t>
      </w:r>
    </w:p>
    <w:p w14:paraId="26A99ADF" w14:textId="77777777" w:rsidR="00C45FCD" w:rsidRDefault="00C45FCD" w:rsidP="002230EA">
      <w:pPr>
        <w:ind w:right="-2"/>
        <w:rPr>
          <w:rFonts w:ascii="Arial Narrow" w:hAnsi="Arial Narrow" w:cstheme="minorBidi"/>
          <w:b/>
          <w:sz w:val="18"/>
          <w:szCs w:val="18"/>
          <w:u w:val="single"/>
        </w:rPr>
      </w:pPr>
    </w:p>
    <w:p w14:paraId="36BAF8A9" w14:textId="06D4A424" w:rsidR="002230EA" w:rsidRDefault="002230EA" w:rsidP="002230EA">
      <w:pPr>
        <w:ind w:right="-2"/>
        <w:rPr>
          <w:rFonts w:ascii="Arial Narrow" w:hAnsi="Arial Narrow"/>
          <w:color w:val="000000"/>
          <w:sz w:val="16"/>
          <w:szCs w:val="16"/>
        </w:rPr>
      </w:pPr>
      <w:r>
        <w:rPr>
          <w:rFonts w:ascii="Arial Narrow" w:hAnsi="Arial Narrow" w:cstheme="minorBidi"/>
          <w:b/>
          <w:sz w:val="18"/>
          <w:szCs w:val="18"/>
          <w:u w:val="single"/>
        </w:rPr>
        <w:br/>
      </w:r>
    </w:p>
    <w:tbl>
      <w:tblPr>
        <w:tblW w:w="5529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29"/>
      </w:tblGrid>
      <w:tr w:rsidR="002230EA" w:rsidRPr="00581E4B" w14:paraId="2D3358B6" w14:textId="77777777" w:rsidTr="0042357B">
        <w:trPr>
          <w:cantSplit/>
          <w:trHeight w:val="300"/>
        </w:trPr>
        <w:tc>
          <w:tcPr>
            <w:tcW w:w="5529" w:type="dxa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249BB" w14:textId="2754AC14" w:rsidR="002230EA" w:rsidRPr="00581E4B" w:rsidRDefault="00C45FCD" w:rsidP="0042357B">
            <w:pPr>
              <w:ind w:left="211"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C45FCD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25DF066D" w14:textId="77777777" w:rsidR="002230EA" w:rsidRDefault="002230EA" w:rsidP="002230EA">
      <w:pPr>
        <w:ind w:right="-2"/>
        <w:rPr>
          <w:rFonts w:ascii="Arial Narrow" w:hAnsi="Arial Narrow"/>
          <w:color w:val="000000"/>
          <w:sz w:val="16"/>
          <w:szCs w:val="16"/>
        </w:rPr>
      </w:pPr>
    </w:p>
    <w:p w14:paraId="1106C186" w14:textId="4CC81A9D" w:rsidR="003F4838" w:rsidRPr="002A7070" w:rsidRDefault="003F4838" w:rsidP="003F4838">
      <w:pPr>
        <w:pStyle w:val="Recuodecorpodetexto"/>
        <w:ind w:left="0"/>
        <w:rPr>
          <w:rFonts w:ascii="Arial Narrow" w:hAnsi="Arial Narrow" w:cstheme="minorBidi"/>
          <w:b/>
          <w:sz w:val="18"/>
          <w:szCs w:val="18"/>
          <w:u w:val="single"/>
        </w:rPr>
      </w:pPr>
      <w:r w:rsidRPr="002A7070">
        <w:rPr>
          <w:rFonts w:ascii="Arial Narrow" w:hAnsi="Arial Narrow" w:cstheme="minorBidi"/>
          <w:b/>
          <w:sz w:val="18"/>
          <w:szCs w:val="18"/>
          <w:u w:val="single"/>
        </w:rPr>
        <w:t>Reunião do Departamento de Assistência Religiosa para Evangelização (DARPE)</w:t>
      </w:r>
    </w:p>
    <w:p w14:paraId="4B3AF809" w14:textId="283D6073" w:rsidR="003F4838" w:rsidRDefault="003F4838" w:rsidP="003F4838">
      <w:pPr>
        <w:pStyle w:val="Recuodecorpodetexto"/>
        <w:ind w:left="0"/>
        <w:rPr>
          <w:rFonts w:ascii="Arial Narrow" w:hAnsi="Arial Narrow" w:cstheme="minorBidi"/>
          <w:bCs/>
          <w:sz w:val="18"/>
          <w:szCs w:val="18"/>
        </w:rPr>
      </w:pPr>
      <w:r w:rsidRPr="002A7070">
        <w:rPr>
          <w:rFonts w:ascii="Arial Narrow" w:hAnsi="Arial Narrow" w:cstheme="minorBidi"/>
          <w:bCs/>
          <w:sz w:val="18"/>
          <w:szCs w:val="18"/>
        </w:rPr>
        <w:t xml:space="preserve">No dia </w:t>
      </w:r>
      <w:r w:rsidRPr="001A64FA">
        <w:rPr>
          <w:rFonts w:ascii="Arial Narrow" w:hAnsi="Arial Narrow" w:cstheme="minorBidi"/>
          <w:b/>
          <w:sz w:val="18"/>
          <w:szCs w:val="18"/>
        </w:rPr>
        <w:t>3</w:t>
      </w:r>
      <w:r>
        <w:rPr>
          <w:rFonts w:ascii="Arial Narrow" w:hAnsi="Arial Narrow" w:cstheme="minorBidi"/>
          <w:b/>
          <w:sz w:val="18"/>
          <w:szCs w:val="18"/>
        </w:rPr>
        <w:t>0</w:t>
      </w:r>
      <w:r w:rsidRPr="001A64FA">
        <w:rPr>
          <w:rFonts w:ascii="Arial Narrow" w:hAnsi="Arial Narrow" w:cstheme="minorBidi"/>
          <w:b/>
          <w:sz w:val="18"/>
          <w:szCs w:val="18"/>
        </w:rPr>
        <w:t xml:space="preserve">/05, </w:t>
      </w:r>
      <w:r>
        <w:rPr>
          <w:rFonts w:ascii="Arial Narrow" w:hAnsi="Arial Narrow" w:cstheme="minorBidi"/>
          <w:bCs/>
          <w:sz w:val="18"/>
          <w:szCs w:val="18"/>
        </w:rPr>
        <w:t>sábado</w:t>
      </w:r>
      <w:r w:rsidR="2568D44F" w:rsidRPr="19E1D327">
        <w:rPr>
          <w:rFonts w:ascii="Arial Narrow" w:hAnsi="Arial Narrow" w:cstheme="minorBidi"/>
          <w:sz w:val="18"/>
          <w:szCs w:val="18"/>
        </w:rPr>
        <w:t>,</w:t>
      </w:r>
      <w:r w:rsidRPr="19E1D327">
        <w:rPr>
          <w:rFonts w:ascii="Arial Narrow" w:hAnsi="Arial Narrow" w:cstheme="minorBidi"/>
          <w:sz w:val="18"/>
          <w:szCs w:val="18"/>
        </w:rPr>
        <w:t xml:space="preserve"> </w:t>
      </w:r>
      <w:r w:rsidR="4D5C1AA5" w:rsidRPr="19E1D327">
        <w:rPr>
          <w:rFonts w:ascii="Arial Narrow" w:hAnsi="Arial Narrow" w:cstheme="minorBidi"/>
          <w:sz w:val="18"/>
          <w:szCs w:val="18"/>
        </w:rPr>
        <w:t xml:space="preserve">haverá essa reunião </w:t>
      </w:r>
      <w:r w:rsidRPr="002A7070">
        <w:rPr>
          <w:rFonts w:ascii="Arial Narrow" w:hAnsi="Arial Narrow" w:cstheme="minorBidi"/>
          <w:bCs/>
          <w:sz w:val="18"/>
          <w:szCs w:val="18"/>
        </w:rPr>
        <w:t xml:space="preserve">na casa de oração </w:t>
      </w:r>
      <w:r w:rsidRPr="001A64FA">
        <w:rPr>
          <w:rFonts w:ascii="Arial Narrow" w:hAnsi="Arial Narrow" w:cstheme="minorBidi"/>
          <w:b/>
          <w:sz w:val="18"/>
          <w:szCs w:val="18"/>
        </w:rPr>
        <w:t>Central de Embu das Artes</w:t>
      </w:r>
      <w:r w:rsidRPr="002A7070">
        <w:rPr>
          <w:rFonts w:ascii="Arial Narrow" w:hAnsi="Arial Narrow" w:cstheme="minorBidi"/>
          <w:bCs/>
          <w:sz w:val="18"/>
          <w:szCs w:val="18"/>
        </w:rPr>
        <w:t xml:space="preserve">, </w:t>
      </w:r>
      <w:r w:rsidR="338C4122" w:rsidRPr="19E1D327">
        <w:rPr>
          <w:rFonts w:ascii="Arial Narrow" w:hAnsi="Arial Narrow" w:cstheme="minorBidi"/>
          <w:sz w:val="18"/>
          <w:szCs w:val="18"/>
        </w:rPr>
        <w:t xml:space="preserve">às </w:t>
      </w:r>
      <w:r w:rsidR="338C4122" w:rsidRPr="19E1D327">
        <w:rPr>
          <w:rFonts w:ascii="Arial Narrow" w:hAnsi="Arial Narrow" w:cstheme="minorBidi"/>
          <w:b/>
          <w:bCs/>
          <w:sz w:val="18"/>
          <w:szCs w:val="18"/>
        </w:rPr>
        <w:t xml:space="preserve">09:00 </w:t>
      </w:r>
      <w:r w:rsidR="338C4122" w:rsidRPr="19E1D327">
        <w:rPr>
          <w:rFonts w:ascii="Arial Narrow" w:hAnsi="Arial Narrow" w:cstheme="minorBidi"/>
          <w:sz w:val="18"/>
          <w:szCs w:val="18"/>
        </w:rPr>
        <w:t>horas,</w:t>
      </w:r>
      <w:r w:rsidRPr="002A7070">
        <w:rPr>
          <w:rFonts w:ascii="Arial Narrow" w:hAnsi="Arial Narrow" w:cstheme="minorBidi"/>
          <w:bCs/>
          <w:sz w:val="18"/>
          <w:szCs w:val="18"/>
        </w:rPr>
        <w:t xml:space="preserve"> devendo comparecer os irmãos Anciães, Diáconos, Cooperadores, Cooperadores de Jovens e Menores e irmãos que atendem em </w:t>
      </w:r>
      <w:r w:rsidRPr="001A64FA">
        <w:rPr>
          <w:rFonts w:ascii="Arial Narrow" w:hAnsi="Arial Narrow" w:cstheme="minorBidi"/>
          <w:bCs/>
          <w:sz w:val="18"/>
          <w:szCs w:val="18"/>
        </w:rPr>
        <w:t>presídio, clínicas de recuperação, asilos, hospitais, universidades e batalhões de polícia militar.</w:t>
      </w:r>
    </w:p>
    <w:p w14:paraId="714AB911" w14:textId="77777777" w:rsidR="002421D7" w:rsidRDefault="002421D7" w:rsidP="003F4838">
      <w:pPr>
        <w:pStyle w:val="Recuodecorpodetexto"/>
        <w:ind w:left="0"/>
        <w:rPr>
          <w:rFonts w:ascii="Arial Narrow" w:hAnsi="Arial Narrow" w:cstheme="minorBidi"/>
          <w:bCs/>
          <w:sz w:val="18"/>
          <w:szCs w:val="18"/>
        </w:rPr>
      </w:pPr>
    </w:p>
    <w:p w14:paraId="7F7F8322" w14:textId="7BD466AB" w:rsidR="00803658" w:rsidRPr="00112FA0" w:rsidRDefault="00803658" w:rsidP="00E61571">
      <w:pPr>
        <w:pStyle w:val="Recuodecorpodetexto"/>
        <w:ind w:left="0"/>
        <w:rPr>
          <w:rFonts w:ascii="Arial Narrow" w:hAnsi="Arial Narrow" w:cstheme="minorBidi"/>
          <w:b/>
          <w:bCs/>
          <w:sz w:val="8"/>
          <w:szCs w:val="8"/>
          <w:u w:val="single"/>
        </w:rPr>
      </w:pPr>
    </w:p>
    <w:p w14:paraId="49635561" w14:textId="142C077F" w:rsidR="00803658" w:rsidRPr="00803658" w:rsidRDefault="00803658" w:rsidP="00803658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803658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Reunião Regional com os Surdos em </w:t>
      </w:r>
      <w:r w:rsidR="0067115E">
        <w:rPr>
          <w:rFonts w:ascii="Arial Narrow" w:hAnsi="Arial Narrow" w:cstheme="minorBidi"/>
          <w:b/>
          <w:bCs/>
          <w:sz w:val="18"/>
          <w:szCs w:val="18"/>
          <w:u w:val="single"/>
        </w:rPr>
        <w:t>Itapecerica da Serra</w:t>
      </w:r>
      <w:r w:rsidRPr="00803658">
        <w:rPr>
          <w:rFonts w:ascii="Arial Narrow" w:hAnsi="Arial Narrow" w:cstheme="minorBidi"/>
          <w:b/>
          <w:bCs/>
          <w:sz w:val="18"/>
          <w:szCs w:val="18"/>
          <w:u w:val="single"/>
        </w:rPr>
        <w:t>:</w:t>
      </w:r>
      <w:r w:rsidRPr="00803658">
        <w:rPr>
          <w:rFonts w:ascii="Arial Narrow" w:hAnsi="Arial Narrow" w:cstheme="minorBidi"/>
          <w:sz w:val="18"/>
          <w:szCs w:val="18"/>
        </w:rPr>
        <w:t> </w:t>
      </w:r>
    </w:p>
    <w:p w14:paraId="02CF4594" w14:textId="0690A7DF" w:rsidR="00803658" w:rsidRDefault="00803658" w:rsidP="00803658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803658">
        <w:rPr>
          <w:rFonts w:ascii="Arial Narrow" w:hAnsi="Arial Narrow" w:cstheme="minorBidi"/>
          <w:sz w:val="18"/>
          <w:szCs w:val="18"/>
        </w:rPr>
        <w:t xml:space="preserve">No dia </w:t>
      </w:r>
      <w:r w:rsidR="00B721CC">
        <w:rPr>
          <w:rFonts w:ascii="Arial Narrow" w:hAnsi="Arial Narrow" w:cstheme="minorBidi"/>
          <w:b/>
          <w:bCs/>
          <w:sz w:val="18"/>
          <w:szCs w:val="18"/>
        </w:rPr>
        <w:t>20</w:t>
      </w:r>
      <w:r w:rsidRPr="00803658">
        <w:rPr>
          <w:rFonts w:ascii="Arial Narrow" w:hAnsi="Arial Narrow" w:cstheme="minorBidi"/>
          <w:b/>
          <w:bCs/>
          <w:sz w:val="18"/>
          <w:szCs w:val="18"/>
        </w:rPr>
        <w:t>/</w:t>
      </w:r>
      <w:r>
        <w:rPr>
          <w:rFonts w:ascii="Arial Narrow" w:hAnsi="Arial Narrow" w:cstheme="minorBidi"/>
          <w:b/>
          <w:bCs/>
          <w:sz w:val="18"/>
          <w:szCs w:val="18"/>
        </w:rPr>
        <w:t>0</w:t>
      </w:r>
      <w:r w:rsidR="0067115E">
        <w:rPr>
          <w:rFonts w:ascii="Arial Narrow" w:hAnsi="Arial Narrow" w:cstheme="minorBidi"/>
          <w:b/>
          <w:bCs/>
          <w:sz w:val="18"/>
          <w:szCs w:val="18"/>
        </w:rPr>
        <w:t>6</w:t>
      </w:r>
      <w:r w:rsidR="60B5235E" w:rsidRPr="19E1D327">
        <w:rPr>
          <w:rFonts w:ascii="Arial Narrow" w:hAnsi="Arial Narrow" w:cstheme="minorBidi"/>
          <w:b/>
          <w:bCs/>
          <w:sz w:val="18"/>
          <w:szCs w:val="18"/>
        </w:rPr>
        <w:t xml:space="preserve">, </w:t>
      </w:r>
      <w:r w:rsidR="0067115E">
        <w:rPr>
          <w:rFonts w:ascii="Arial Narrow" w:hAnsi="Arial Narrow" w:cstheme="minorBidi"/>
          <w:sz w:val="18"/>
          <w:szCs w:val="18"/>
        </w:rPr>
        <w:t>sábado</w:t>
      </w:r>
      <w:r w:rsidRPr="19E1D327">
        <w:rPr>
          <w:rFonts w:ascii="Arial Narrow" w:hAnsi="Arial Narrow" w:cstheme="minorBidi"/>
          <w:sz w:val="18"/>
          <w:szCs w:val="18"/>
        </w:rPr>
        <w:t xml:space="preserve">, </w:t>
      </w:r>
      <w:r w:rsidR="642D25EF" w:rsidRPr="19E1D327">
        <w:rPr>
          <w:rFonts w:ascii="Arial Narrow" w:hAnsi="Arial Narrow" w:cstheme="minorBidi"/>
          <w:sz w:val="18"/>
          <w:szCs w:val="18"/>
        </w:rPr>
        <w:t>haverá essa reunião</w:t>
      </w:r>
      <w:r w:rsidRPr="00803658">
        <w:rPr>
          <w:rFonts w:ascii="Arial Narrow" w:hAnsi="Arial Narrow" w:cstheme="minorBidi"/>
          <w:sz w:val="18"/>
          <w:szCs w:val="18"/>
        </w:rPr>
        <w:t xml:space="preserve"> na casa de oração central da </w:t>
      </w:r>
      <w:r w:rsidR="0067115E">
        <w:rPr>
          <w:rFonts w:ascii="Arial Narrow" w:hAnsi="Arial Narrow" w:cstheme="minorBidi"/>
          <w:b/>
          <w:bCs/>
          <w:sz w:val="18"/>
          <w:szCs w:val="18"/>
        </w:rPr>
        <w:t>Jardim Marilu</w:t>
      </w:r>
      <w:r w:rsidRPr="00803658">
        <w:rPr>
          <w:rFonts w:ascii="Arial Narrow" w:hAnsi="Arial Narrow" w:cstheme="minorBidi"/>
          <w:b/>
          <w:bCs/>
          <w:sz w:val="18"/>
          <w:szCs w:val="18"/>
        </w:rPr>
        <w:t xml:space="preserve"> – </w:t>
      </w:r>
      <w:r w:rsidR="0067115E">
        <w:rPr>
          <w:rFonts w:ascii="Arial Narrow" w:hAnsi="Arial Narrow" w:cstheme="minorBidi"/>
          <w:b/>
          <w:bCs/>
          <w:sz w:val="18"/>
          <w:szCs w:val="18"/>
        </w:rPr>
        <w:t>Itapecerica da Serra</w:t>
      </w:r>
      <w:r w:rsidRPr="00803658">
        <w:rPr>
          <w:rFonts w:ascii="Arial Narrow" w:hAnsi="Arial Narrow" w:cstheme="minorBidi"/>
          <w:sz w:val="18"/>
          <w:szCs w:val="18"/>
        </w:rPr>
        <w:t>,</w:t>
      </w:r>
      <w:r w:rsidR="005375A3" w:rsidRPr="005375A3">
        <w:rPr>
          <w:rFonts w:ascii="Arial Narrow" w:hAnsi="Arial Narrow" w:cstheme="minorBidi"/>
          <w:sz w:val="18"/>
          <w:szCs w:val="18"/>
        </w:rPr>
        <w:t xml:space="preserve"> </w:t>
      </w:r>
      <w:r w:rsidR="005375A3" w:rsidRPr="00803658">
        <w:rPr>
          <w:rFonts w:ascii="Arial Narrow" w:hAnsi="Arial Narrow" w:cstheme="minorBidi"/>
          <w:sz w:val="18"/>
          <w:szCs w:val="18"/>
        </w:rPr>
        <w:t xml:space="preserve">às </w:t>
      </w:r>
      <w:r w:rsidR="007B4F80">
        <w:rPr>
          <w:rFonts w:ascii="Arial Narrow" w:hAnsi="Arial Narrow" w:cstheme="minorBidi"/>
          <w:b/>
          <w:bCs/>
          <w:sz w:val="18"/>
          <w:szCs w:val="18"/>
        </w:rPr>
        <w:t>14</w:t>
      </w:r>
      <w:r w:rsidR="005375A3" w:rsidRPr="00803658">
        <w:rPr>
          <w:rFonts w:ascii="Arial Narrow" w:hAnsi="Arial Narrow" w:cstheme="minorBidi"/>
          <w:b/>
          <w:bCs/>
          <w:sz w:val="18"/>
          <w:szCs w:val="18"/>
        </w:rPr>
        <w:t>:00</w:t>
      </w:r>
      <w:r w:rsidR="005375A3" w:rsidRPr="00803658">
        <w:rPr>
          <w:rFonts w:ascii="Arial Narrow" w:hAnsi="Arial Narrow" w:cstheme="minorBidi"/>
          <w:sz w:val="18"/>
          <w:szCs w:val="18"/>
        </w:rPr>
        <w:t xml:space="preserve"> horas</w:t>
      </w:r>
      <w:r w:rsidR="00A95CEE">
        <w:rPr>
          <w:rFonts w:ascii="Arial Narrow" w:hAnsi="Arial Narrow" w:cstheme="minorBidi"/>
          <w:sz w:val="18"/>
          <w:szCs w:val="18"/>
        </w:rPr>
        <w:t>,</w:t>
      </w:r>
      <w:r w:rsidRPr="00803658">
        <w:rPr>
          <w:rFonts w:ascii="Arial Narrow" w:hAnsi="Arial Narrow" w:cstheme="minorBidi"/>
          <w:sz w:val="18"/>
          <w:szCs w:val="18"/>
        </w:rPr>
        <w:t xml:space="preserve"> devendo comparecer os irmãos Anciães do DEPAC, colaboradores, intérpretes e todos os surdos de todos os municípios que compõem a Regional.</w:t>
      </w:r>
    </w:p>
    <w:p w14:paraId="33ACF3AD" w14:textId="77777777" w:rsidR="00B73849" w:rsidRPr="00803658" w:rsidRDefault="00B73849" w:rsidP="00803658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</w:p>
    <w:p w14:paraId="1CACB2D0" w14:textId="2A16AD30" w:rsidR="005135E0" w:rsidRPr="005135E0" w:rsidRDefault="005135E0" w:rsidP="005135E0">
      <w:pPr>
        <w:pStyle w:val="Recuodecorpodetexto"/>
        <w:ind w:left="0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5135E0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Ensaio Geral por </w:t>
      </w:r>
      <w:r w:rsidR="00694303" w:rsidRPr="005135E0">
        <w:rPr>
          <w:rFonts w:ascii="Arial Narrow" w:hAnsi="Arial Narrow" w:cstheme="minorBidi"/>
          <w:b/>
          <w:bCs/>
          <w:sz w:val="18"/>
          <w:szCs w:val="18"/>
          <w:u w:val="single"/>
        </w:rPr>
        <w:t>Família</w:t>
      </w:r>
      <w:r w:rsidRPr="005135E0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- </w:t>
      </w:r>
      <w:r>
        <w:rPr>
          <w:rFonts w:ascii="Arial Narrow" w:hAnsi="Arial Narrow" w:cstheme="minorBidi"/>
          <w:b/>
          <w:bCs/>
          <w:sz w:val="18"/>
          <w:szCs w:val="18"/>
          <w:u w:val="single"/>
        </w:rPr>
        <w:t>Madeiras</w:t>
      </w:r>
      <w:r w:rsidRPr="005135E0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: </w:t>
      </w:r>
    </w:p>
    <w:p w14:paraId="2B118B78" w14:textId="20B2DF97" w:rsidR="007D4F78" w:rsidRPr="005135E0" w:rsidRDefault="005135E0" w:rsidP="005135E0">
      <w:pPr>
        <w:pStyle w:val="Recuodecorpodetexto"/>
        <w:ind w:left="0"/>
      </w:pPr>
      <w:r w:rsidRPr="005135E0">
        <w:rPr>
          <w:rFonts w:ascii="Arial Narrow" w:hAnsi="Arial Narrow" w:cstheme="minorBidi"/>
          <w:sz w:val="18"/>
          <w:szCs w:val="18"/>
        </w:rPr>
        <w:t xml:space="preserve">No dia </w:t>
      </w:r>
      <w:r w:rsidR="006F6D2C">
        <w:rPr>
          <w:rFonts w:ascii="Arial Narrow" w:hAnsi="Arial Narrow" w:cstheme="minorBidi"/>
          <w:b/>
          <w:bCs/>
          <w:sz w:val="18"/>
          <w:szCs w:val="18"/>
        </w:rPr>
        <w:t>21</w:t>
      </w:r>
      <w:r w:rsidRPr="004A4ACF">
        <w:rPr>
          <w:rFonts w:ascii="Arial Narrow" w:hAnsi="Arial Narrow" w:cstheme="minorBidi"/>
          <w:b/>
          <w:bCs/>
          <w:sz w:val="18"/>
          <w:szCs w:val="18"/>
        </w:rPr>
        <w:t>/0</w:t>
      </w:r>
      <w:r w:rsidR="006F6D2C">
        <w:rPr>
          <w:rFonts w:ascii="Arial Narrow" w:hAnsi="Arial Narrow" w:cstheme="minorBidi"/>
          <w:b/>
          <w:bCs/>
          <w:sz w:val="18"/>
          <w:szCs w:val="18"/>
        </w:rPr>
        <w:t>6</w:t>
      </w:r>
      <w:r w:rsidR="5A35F5C7" w:rsidRPr="19E1D327">
        <w:rPr>
          <w:rFonts w:ascii="Arial Narrow" w:hAnsi="Arial Narrow" w:cstheme="minorBidi"/>
          <w:b/>
          <w:bCs/>
          <w:sz w:val="18"/>
          <w:szCs w:val="18"/>
        </w:rPr>
        <w:t xml:space="preserve">, </w:t>
      </w:r>
      <w:r w:rsidRPr="005135E0">
        <w:rPr>
          <w:rFonts w:ascii="Arial Narrow" w:hAnsi="Arial Narrow" w:cstheme="minorBidi"/>
          <w:sz w:val="18"/>
          <w:szCs w:val="18"/>
        </w:rPr>
        <w:t>domingo</w:t>
      </w:r>
      <w:r w:rsidR="01726DC3" w:rsidRPr="19E1D327">
        <w:rPr>
          <w:rFonts w:ascii="Arial Narrow" w:hAnsi="Arial Narrow" w:cstheme="minorBidi"/>
          <w:sz w:val="18"/>
          <w:szCs w:val="18"/>
        </w:rPr>
        <w:t>,</w:t>
      </w:r>
      <w:r w:rsidRPr="19E1D327">
        <w:rPr>
          <w:rFonts w:ascii="Arial Narrow" w:hAnsi="Arial Narrow" w:cstheme="minorBidi"/>
          <w:sz w:val="18"/>
          <w:szCs w:val="18"/>
        </w:rPr>
        <w:t xml:space="preserve"> </w:t>
      </w:r>
      <w:r w:rsidRPr="005135E0">
        <w:rPr>
          <w:rFonts w:ascii="Arial Narrow" w:hAnsi="Arial Narrow" w:cstheme="minorBidi"/>
          <w:sz w:val="18"/>
          <w:szCs w:val="18"/>
        </w:rPr>
        <w:t xml:space="preserve">haverá essa reunião na casa de oração </w:t>
      </w:r>
      <w:r w:rsidRPr="004A4ACF">
        <w:rPr>
          <w:rFonts w:ascii="Arial Narrow" w:hAnsi="Arial Narrow" w:cstheme="minorBidi"/>
          <w:b/>
          <w:bCs/>
          <w:sz w:val="18"/>
          <w:szCs w:val="18"/>
        </w:rPr>
        <w:t>central de Embu das Artes</w:t>
      </w:r>
      <w:r w:rsidRPr="005135E0">
        <w:rPr>
          <w:rFonts w:ascii="Arial Narrow" w:hAnsi="Arial Narrow" w:cstheme="minorBidi"/>
          <w:sz w:val="18"/>
          <w:szCs w:val="18"/>
        </w:rPr>
        <w:t xml:space="preserve">, </w:t>
      </w:r>
      <w:r w:rsidR="3A71A226" w:rsidRPr="19E1D327">
        <w:rPr>
          <w:rFonts w:ascii="Arial Narrow" w:hAnsi="Arial Narrow" w:cstheme="minorBidi"/>
          <w:sz w:val="18"/>
          <w:szCs w:val="18"/>
        </w:rPr>
        <w:t xml:space="preserve">às </w:t>
      </w:r>
      <w:r w:rsidR="3A71A226" w:rsidRPr="19E1D327">
        <w:rPr>
          <w:rFonts w:ascii="Arial Narrow" w:hAnsi="Arial Narrow" w:cstheme="minorBidi"/>
          <w:b/>
          <w:bCs/>
          <w:sz w:val="18"/>
          <w:szCs w:val="18"/>
        </w:rPr>
        <w:t>09:00</w:t>
      </w:r>
      <w:r w:rsidR="3A71A226" w:rsidRPr="19E1D327">
        <w:rPr>
          <w:rFonts w:ascii="Arial Narrow" w:hAnsi="Arial Narrow" w:cstheme="minorBidi"/>
          <w:sz w:val="18"/>
          <w:szCs w:val="18"/>
        </w:rPr>
        <w:t xml:space="preserve"> horas, </w:t>
      </w:r>
      <w:r w:rsidRPr="005135E0">
        <w:rPr>
          <w:rFonts w:ascii="Arial Narrow" w:hAnsi="Arial Narrow" w:cstheme="minorBidi"/>
          <w:sz w:val="18"/>
          <w:szCs w:val="18"/>
        </w:rPr>
        <w:t xml:space="preserve">para os irmãos encarregados regionais e locais, instrutores, músicos e candidatos de toda a Regional Embu, que tocam instrumentos da família das </w:t>
      </w:r>
      <w:r w:rsidR="00217A6A">
        <w:rPr>
          <w:rFonts w:ascii="Arial Narrow" w:hAnsi="Arial Narrow" w:cstheme="minorBidi"/>
          <w:sz w:val="18"/>
          <w:szCs w:val="18"/>
        </w:rPr>
        <w:t>madeiras</w:t>
      </w:r>
      <w:r w:rsidRPr="005135E0">
        <w:rPr>
          <w:rFonts w:ascii="Arial Narrow" w:hAnsi="Arial Narrow" w:cstheme="minorBidi"/>
          <w:sz w:val="18"/>
          <w:szCs w:val="18"/>
        </w:rPr>
        <w:t xml:space="preserve"> (</w:t>
      </w:r>
      <w:r w:rsidR="00E555C6" w:rsidRPr="00E555C6">
        <w:rPr>
          <w:rFonts w:ascii="Arial Narrow" w:hAnsi="Arial Narrow" w:cstheme="minorBidi"/>
          <w:sz w:val="18"/>
          <w:szCs w:val="18"/>
        </w:rPr>
        <w:t>Flauta Transversal, Clarinete, Oboé, Corne Inglês, Fagote, Saxofone Soprano, Saxofone Alto, Saxofone Tenor</w:t>
      </w:r>
      <w:r w:rsidR="780387DA" w:rsidRPr="19E1D327">
        <w:rPr>
          <w:rFonts w:ascii="Arial Narrow" w:hAnsi="Arial Narrow" w:cstheme="minorBidi"/>
          <w:sz w:val="18"/>
          <w:szCs w:val="18"/>
        </w:rPr>
        <w:t xml:space="preserve"> e</w:t>
      </w:r>
      <w:r w:rsidR="00E555C6" w:rsidRPr="00E555C6">
        <w:rPr>
          <w:rFonts w:ascii="Arial Narrow" w:hAnsi="Arial Narrow" w:cstheme="minorBidi"/>
          <w:sz w:val="18"/>
          <w:szCs w:val="18"/>
        </w:rPr>
        <w:t xml:space="preserve"> Saxofone Barítono</w:t>
      </w:r>
      <w:r w:rsidRPr="005135E0">
        <w:rPr>
          <w:rFonts w:ascii="Arial Narrow" w:hAnsi="Arial Narrow" w:cstheme="minorBidi"/>
          <w:sz w:val="18"/>
          <w:szCs w:val="18"/>
        </w:rPr>
        <w:t xml:space="preserve">). Músicos dessa categoria, que tocam nas Reuniões de Jovens e Menores, devem priorizar participar do Ensaio Geral por </w:t>
      </w:r>
      <w:r w:rsidR="00694303" w:rsidRPr="005135E0">
        <w:rPr>
          <w:rFonts w:ascii="Arial Narrow" w:hAnsi="Arial Narrow" w:cstheme="minorBidi"/>
          <w:sz w:val="18"/>
          <w:szCs w:val="18"/>
        </w:rPr>
        <w:t>Família</w:t>
      </w:r>
      <w:r w:rsidRPr="005135E0">
        <w:rPr>
          <w:rFonts w:ascii="Arial Narrow" w:hAnsi="Arial Narrow" w:cstheme="minorBidi"/>
          <w:sz w:val="18"/>
          <w:szCs w:val="18"/>
        </w:rPr>
        <w:t>.</w:t>
      </w:r>
    </w:p>
    <w:p w14:paraId="48AF892F" w14:textId="1AA0E7E7" w:rsidR="19E1D327" w:rsidRDefault="19E1D327" w:rsidP="19E1D327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</w:p>
    <w:p w14:paraId="04CA6047" w14:textId="77777777" w:rsidR="004E0D3A" w:rsidRPr="004E0D3A" w:rsidRDefault="004E0D3A" w:rsidP="004E0D3A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4E0D3A">
        <w:rPr>
          <w:rFonts w:ascii="Arial Narrow" w:hAnsi="Arial Narrow" w:cstheme="minorBidi"/>
          <w:b/>
          <w:bCs/>
          <w:sz w:val="18"/>
          <w:szCs w:val="18"/>
          <w:u w:val="single"/>
        </w:rPr>
        <w:t>Reunião dos Cooperadores de Jovens e Menores de todo o Brasil</w:t>
      </w:r>
    </w:p>
    <w:p w14:paraId="62DC2CBD" w14:textId="1F31B6BD" w:rsidR="004E0D3A" w:rsidRPr="004E0D3A" w:rsidRDefault="004E0D3A" w:rsidP="004E0D3A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  <w:r w:rsidRPr="004E0D3A">
        <w:rPr>
          <w:rFonts w:ascii="Arial Narrow" w:hAnsi="Arial Narrow" w:cstheme="minorBidi"/>
          <w:sz w:val="18"/>
          <w:szCs w:val="18"/>
        </w:rPr>
        <w:t xml:space="preserve">No dia </w:t>
      </w:r>
      <w:r w:rsidRPr="004E0D3A">
        <w:rPr>
          <w:rFonts w:ascii="Arial Narrow" w:hAnsi="Arial Narrow" w:cstheme="minorBidi"/>
          <w:b/>
          <w:bCs/>
          <w:sz w:val="18"/>
          <w:szCs w:val="18"/>
        </w:rPr>
        <w:t>2</w:t>
      </w:r>
      <w:r>
        <w:rPr>
          <w:rFonts w:ascii="Arial Narrow" w:hAnsi="Arial Narrow" w:cstheme="minorBidi"/>
          <w:b/>
          <w:bCs/>
          <w:sz w:val="18"/>
          <w:szCs w:val="18"/>
        </w:rPr>
        <w:t>8</w:t>
      </w:r>
      <w:r w:rsidRPr="004E0D3A">
        <w:rPr>
          <w:rFonts w:ascii="Arial Narrow" w:hAnsi="Arial Narrow" w:cstheme="minorBidi"/>
          <w:b/>
          <w:bCs/>
          <w:sz w:val="18"/>
          <w:szCs w:val="18"/>
        </w:rPr>
        <w:t xml:space="preserve">/06, </w:t>
      </w:r>
      <w:r w:rsidRPr="004E0D3A">
        <w:rPr>
          <w:rFonts w:ascii="Arial Narrow" w:hAnsi="Arial Narrow" w:cstheme="minorBidi"/>
          <w:sz w:val="18"/>
          <w:szCs w:val="18"/>
        </w:rPr>
        <w:t>domingo, haverá essa reunião virtual que será transmitida na casa de oração</w:t>
      </w:r>
      <w:r w:rsidRPr="004E0D3A">
        <w:rPr>
          <w:rFonts w:ascii="Arial Narrow" w:hAnsi="Arial Narrow" w:cstheme="minorBidi"/>
          <w:b/>
          <w:bCs/>
          <w:sz w:val="18"/>
          <w:szCs w:val="18"/>
        </w:rPr>
        <w:t xml:space="preserve"> Central de Embu das Artes</w:t>
      </w:r>
      <w:r w:rsidRPr="004E0D3A">
        <w:rPr>
          <w:rFonts w:ascii="Arial Narrow" w:hAnsi="Arial Narrow" w:cstheme="minorBidi"/>
          <w:sz w:val="18"/>
          <w:szCs w:val="18"/>
        </w:rPr>
        <w:t xml:space="preserve">, às </w:t>
      </w:r>
      <w:r w:rsidRPr="004E0D3A">
        <w:rPr>
          <w:rFonts w:ascii="Arial Narrow" w:hAnsi="Arial Narrow" w:cstheme="minorBidi"/>
          <w:b/>
          <w:bCs/>
          <w:sz w:val="18"/>
          <w:szCs w:val="18"/>
        </w:rPr>
        <w:t>1</w:t>
      </w:r>
      <w:r w:rsidR="002B631C">
        <w:rPr>
          <w:rFonts w:ascii="Arial Narrow" w:hAnsi="Arial Narrow" w:cstheme="minorBidi"/>
          <w:b/>
          <w:bCs/>
          <w:sz w:val="18"/>
          <w:szCs w:val="18"/>
        </w:rPr>
        <w:t>3</w:t>
      </w:r>
      <w:r w:rsidRPr="004E0D3A">
        <w:rPr>
          <w:rFonts w:ascii="Arial Narrow" w:hAnsi="Arial Narrow" w:cstheme="minorBidi"/>
          <w:b/>
          <w:bCs/>
          <w:sz w:val="18"/>
          <w:szCs w:val="18"/>
        </w:rPr>
        <w:t>:</w:t>
      </w:r>
      <w:r w:rsidR="002B631C">
        <w:rPr>
          <w:rFonts w:ascii="Arial Narrow" w:hAnsi="Arial Narrow" w:cstheme="minorBidi"/>
          <w:b/>
          <w:bCs/>
          <w:sz w:val="18"/>
          <w:szCs w:val="18"/>
        </w:rPr>
        <w:t>45</w:t>
      </w:r>
      <w:r w:rsidRPr="004E0D3A">
        <w:rPr>
          <w:rFonts w:ascii="Arial Narrow" w:hAnsi="Arial Narrow" w:cstheme="minorBidi"/>
          <w:sz w:val="18"/>
          <w:szCs w:val="18"/>
        </w:rPr>
        <w:t xml:space="preserve"> horas, para os irmãos Anciães, Diáconos, Cooperadores do Ofício Ministerial e Cooperadores de Jovens e Menores, de todos os municípios que compõem a Regional.</w:t>
      </w:r>
    </w:p>
    <w:p w14:paraId="7F12EAB3" w14:textId="77777777" w:rsidR="004E0D3A" w:rsidRDefault="004E0D3A" w:rsidP="19E1D327">
      <w:pPr>
        <w:pStyle w:val="Recuodecorpodetexto"/>
        <w:ind w:left="0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B57ACE" w:rsidRPr="002879E2" w14:paraId="2A79F119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00025B8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4F62210D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 w:rsidR="001F47D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344C95" w:rsidRPr="002879E2" w14:paraId="3C05F0E6" w14:textId="77777777" w:rsidTr="0012051C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89F051" w14:textId="77777777" w:rsidR="00344C95" w:rsidRPr="002879E2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12/06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D516B6" w14:textId="77777777" w:rsidR="00344C95" w:rsidRPr="002879E2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D5224E" w14:textId="77777777" w:rsidR="00344C95" w:rsidRPr="002879E2" w:rsidRDefault="00344C95" w:rsidP="00673D68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91CA2C" w14:textId="77777777" w:rsidR="00344C95" w:rsidRPr="002879E2" w:rsidRDefault="00344C95" w:rsidP="00673D6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  <w:tr w:rsidR="007D38BD" w:rsidRPr="002879E2" w14:paraId="57C5F265" w14:textId="77777777" w:rsidTr="0012051C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55C43F" w14:textId="39C21B03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12/06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5677D4" w14:textId="669307EC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400323" w14:textId="31A3CDAA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C55120" w14:textId="162B1E4E" w:rsidR="007D38BD" w:rsidRDefault="007D38BD" w:rsidP="007D38B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19E1D327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Embu </w:t>
            </w:r>
            <w:r w:rsidR="6E79D91F" w:rsidRPr="19E1D327">
              <w:rPr>
                <w:rFonts w:ascii="Arial Narrow" w:hAnsi="Arial Narrow"/>
                <w:color w:val="000000" w:themeColor="text1"/>
                <w:sz w:val="18"/>
                <w:szCs w:val="18"/>
              </w:rPr>
              <w:t>Gua</w:t>
            </w:r>
            <w:r w:rsidR="3AA308A6" w:rsidRPr="19E1D327">
              <w:rPr>
                <w:rFonts w:ascii="Arial Narrow" w:hAnsi="Arial Narrow"/>
                <w:color w:val="000000" w:themeColor="text1"/>
                <w:sz w:val="18"/>
                <w:szCs w:val="18"/>
              </w:rPr>
              <w:t>ç</w:t>
            </w:r>
            <w:r w:rsidR="6E79D91F" w:rsidRPr="19E1D327">
              <w:rPr>
                <w:rFonts w:ascii="Arial Narrow" w:hAnsi="Arial Narrow"/>
                <w:color w:val="000000" w:themeColor="text1"/>
                <w:sz w:val="18"/>
                <w:szCs w:val="18"/>
              </w:rPr>
              <w:t>u</w:t>
            </w:r>
            <w:r w:rsidRPr="19E1D327">
              <w:rPr>
                <w:rFonts w:ascii="Arial Narrow" w:hAnsi="Arial Narrow"/>
                <w:color w:val="000000" w:themeColor="text1"/>
                <w:sz w:val="18"/>
                <w:szCs w:val="18"/>
              </w:rPr>
              <w:t xml:space="preserve"> - Central</w:t>
            </w:r>
          </w:p>
        </w:tc>
      </w:tr>
      <w:tr w:rsidR="007D38BD" w:rsidRPr="002879E2" w14:paraId="7099B153" w14:textId="77777777" w:rsidTr="0012051C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F77C26" w14:textId="77777777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13/06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29A6B" w14:textId="77777777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CAC1D4" w14:textId="77777777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7ABC62" w14:textId="77777777" w:rsidR="007D38BD" w:rsidRDefault="007D38BD" w:rsidP="007D38B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7D38BD" w:rsidRPr="002879E2" w14:paraId="07C991B8" w14:textId="77777777" w:rsidTr="0012051C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334A00F" w14:textId="77777777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18/06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ED304C" w14:textId="77777777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62AD13" w14:textId="77777777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968718" w14:textId="77777777" w:rsidR="007D38BD" w:rsidRDefault="007D38BD" w:rsidP="007D38B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7D38BD" w:rsidRPr="002879E2" w14:paraId="44C08439" w14:textId="77777777" w:rsidTr="0012051C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E7E5D5" w14:textId="77777777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24/06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68F9BE" w14:textId="77777777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 Narrow" w:hAnsi="Arial Narrow"/>
                <w:color w:val="000000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41ADF1" w14:textId="77777777" w:rsidR="007D38BD" w:rsidRDefault="007D38BD" w:rsidP="007D38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BAA7B4" w14:textId="77777777" w:rsidR="007D38BD" w:rsidRDefault="007D38BD" w:rsidP="007D38B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</w:tbl>
    <w:p w14:paraId="28E9CF12" w14:textId="77777777" w:rsidR="009D61C4" w:rsidRPr="009A3858" w:rsidRDefault="005D1F1D" w:rsidP="00CA14FD">
      <w:pPr>
        <w:pStyle w:val="SemEspaamento"/>
        <w:ind w:right="-2"/>
        <w:rPr>
          <w:rFonts w:ascii="Arial Narrow" w:hAnsi="Arial Narrow"/>
          <w:b/>
          <w:bCs/>
          <w:sz w:val="16"/>
          <w:szCs w:val="16"/>
        </w:rPr>
      </w:pPr>
      <w:r w:rsidRPr="005D1F1D">
        <w:rPr>
          <w:rFonts w:ascii="Arial Narrow" w:hAnsi="Arial Narrow"/>
          <w:b/>
          <w:bCs/>
          <w:sz w:val="6"/>
          <w:szCs w:val="6"/>
        </w:rPr>
        <w:br/>
      </w: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4679"/>
      </w:tblGrid>
      <w:tr w:rsidR="00C225E6" w:rsidRPr="002879E2" w14:paraId="2486C645" w14:textId="77777777" w:rsidTr="00D16451">
        <w:trPr>
          <w:cantSplit/>
          <w:trHeight w:val="227"/>
        </w:trPr>
        <w:tc>
          <w:tcPr>
            <w:tcW w:w="50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770EFC" w14:textId="1B950FFB" w:rsidR="00C225E6" w:rsidRDefault="00C225E6" w:rsidP="00C225E6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Aviso Somente ao Ministério (Não deve ser lido nos Cultos)</w:t>
            </w:r>
          </w:p>
        </w:tc>
      </w:tr>
      <w:tr w:rsidR="00C225E6" w:rsidRPr="002879E2" w14:paraId="34D981C3" w14:textId="77777777" w:rsidTr="00D16451">
        <w:trPr>
          <w:cantSplit/>
          <w:trHeight w:val="227"/>
        </w:trPr>
        <w:tc>
          <w:tcPr>
            <w:tcW w:w="5000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A52718" w14:textId="27422288" w:rsidR="00C225E6" w:rsidRDefault="00C225E6" w:rsidP="00C225E6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>
              <w:rPr>
                <w:rFonts w:ascii="Arial Narrow" w:hAnsi="Arial Narrow"/>
                <w:b/>
                <w:bCs/>
                <w:color w:val="000000"/>
              </w:rPr>
              <w:t>Santa Ceia – Oração pelo pão e cálice</w:t>
            </w:r>
          </w:p>
        </w:tc>
      </w:tr>
      <w:tr w:rsidR="00C225E6" w:rsidRPr="002879E2" w14:paraId="4E6D39BA" w14:textId="77777777" w:rsidTr="006D2EDD">
        <w:trPr>
          <w:cantSplit/>
          <w:trHeight w:val="643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2AA78" w14:textId="052A7D5E" w:rsidR="00C225E6" w:rsidRPr="00D16451" w:rsidRDefault="00C225E6" w:rsidP="00C225E6">
            <w:pPr>
              <w:pStyle w:val="SemEspaamen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D16451">
              <w:rPr>
                <w:rFonts w:ascii="Arial Narrow" w:hAnsi="Arial Narrow"/>
                <w:b/>
                <w:bCs/>
                <w:sz w:val="18"/>
                <w:szCs w:val="18"/>
              </w:rPr>
              <w:t>Pão</w:t>
            </w:r>
          </w:p>
        </w:tc>
        <w:tc>
          <w:tcPr>
            <w:tcW w:w="4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7B6F64" w14:textId="08DCB3D8" w:rsidR="00C225E6" w:rsidRPr="002879E2" w:rsidRDefault="00C225E6" w:rsidP="00C225E6">
            <w:pPr>
              <w:pStyle w:val="SemEspaamento"/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B0D34">
              <w:rPr>
                <w:rFonts w:ascii="Arial Narrow" w:hAnsi="Arial Narrow"/>
                <w:sz w:val="18"/>
                <w:szCs w:val="18"/>
              </w:rPr>
              <w:t>‘’Senhor, abençoa este ‘Pão’ que vamos comer que é a comunhão do ‘corpo’ de Cristo’’</w:t>
            </w:r>
          </w:p>
        </w:tc>
      </w:tr>
      <w:tr w:rsidR="00C225E6" w:rsidRPr="002879E2" w14:paraId="585E573C" w14:textId="77777777" w:rsidTr="00DB0D34">
        <w:trPr>
          <w:cantSplit/>
          <w:trHeight w:val="581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92F967" w14:textId="3FE8B201" w:rsidR="00C225E6" w:rsidRDefault="00C225E6" w:rsidP="00C225E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6451">
              <w:rPr>
                <w:rFonts w:ascii="Arial Narrow" w:hAnsi="Arial Narrow"/>
                <w:b/>
                <w:bCs/>
                <w:sz w:val="18"/>
                <w:szCs w:val="18"/>
              </w:rPr>
              <w:t>Cálice</w:t>
            </w:r>
          </w:p>
        </w:tc>
        <w:tc>
          <w:tcPr>
            <w:tcW w:w="4353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76E5E5" w14:textId="438AED76" w:rsidR="00C225E6" w:rsidRPr="002879E2" w:rsidRDefault="00C225E6" w:rsidP="00C225E6">
            <w:pPr>
              <w:pStyle w:val="SemEspaamento"/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6451">
              <w:rPr>
                <w:rFonts w:ascii="Arial Narrow" w:hAnsi="Arial Narrow"/>
                <w:sz w:val="18"/>
                <w:szCs w:val="18"/>
              </w:rPr>
              <w:t>‘’Senhor, abençoa o ‘Cálice’ que vamos beber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D16451">
              <w:rPr>
                <w:rFonts w:ascii="Arial Narrow" w:hAnsi="Arial Narrow"/>
                <w:sz w:val="18"/>
                <w:szCs w:val="18"/>
              </w:rPr>
              <w:t>que é a comunhão do ‘sangue’ de Cristo’’</w:t>
            </w:r>
          </w:p>
        </w:tc>
      </w:tr>
    </w:tbl>
    <w:p w14:paraId="32A9E13E" w14:textId="5526AD7D" w:rsidR="00716F0E" w:rsidRDefault="00716F0E" w:rsidP="00CA14FD">
      <w:pPr>
        <w:pStyle w:val="SemEspaamento"/>
        <w:ind w:right="-2"/>
        <w:rPr>
          <w:rFonts w:ascii="Arial Narrow" w:hAnsi="Arial Narrow"/>
          <w:sz w:val="18"/>
          <w:szCs w:val="18"/>
        </w:rPr>
      </w:pPr>
    </w:p>
    <w:p w14:paraId="4A5E7418" w14:textId="184A991B" w:rsidR="00215BF2" w:rsidRPr="007A5C41" w:rsidRDefault="00215BF2" w:rsidP="00215BF2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7A5C41">
        <w:rPr>
          <w:rFonts w:ascii="Arial Narrow" w:hAnsi="Arial Narrow"/>
          <w:b/>
          <w:bCs/>
          <w:sz w:val="18"/>
          <w:szCs w:val="18"/>
          <w:u w:val="single"/>
        </w:rPr>
        <w:t>Relatório - Edição 2026</w:t>
      </w:r>
    </w:p>
    <w:p w14:paraId="24988A6C" w14:textId="77777777" w:rsidR="00215BF2" w:rsidRDefault="00215BF2" w:rsidP="00215BF2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7A5C41">
        <w:rPr>
          <w:rFonts w:ascii="Arial Narrow" w:hAnsi="Arial Narrow"/>
          <w:sz w:val="18"/>
          <w:szCs w:val="18"/>
        </w:rPr>
        <w:t>O Relatório</w:t>
      </w:r>
      <w:r>
        <w:rPr>
          <w:rFonts w:ascii="Arial Narrow" w:hAnsi="Arial Narrow"/>
          <w:sz w:val="18"/>
          <w:szCs w:val="18"/>
        </w:rPr>
        <w:t xml:space="preserve"> e</w:t>
      </w:r>
      <w:r w:rsidRPr="007A5C41">
        <w:rPr>
          <w:rFonts w:ascii="Arial Narrow" w:hAnsi="Arial Narrow"/>
          <w:sz w:val="18"/>
          <w:szCs w:val="18"/>
        </w:rPr>
        <w:t>dição 2026 já está disponível para aquisição</w:t>
      </w:r>
      <w:r>
        <w:rPr>
          <w:rFonts w:ascii="Arial Narrow" w:hAnsi="Arial Narrow"/>
          <w:sz w:val="18"/>
          <w:szCs w:val="18"/>
        </w:rPr>
        <w:t xml:space="preserve"> </w:t>
      </w:r>
      <w:r w:rsidRPr="007A5C41">
        <w:rPr>
          <w:rFonts w:ascii="Arial Narrow" w:hAnsi="Arial Narrow"/>
          <w:sz w:val="18"/>
          <w:szCs w:val="18"/>
        </w:rPr>
        <w:t>pela irmandade nas casas de oração.</w:t>
      </w:r>
    </w:p>
    <w:p w14:paraId="20AC04A0" w14:textId="77777777" w:rsidR="00215BF2" w:rsidRDefault="00215BF2" w:rsidP="00366696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7075C936" w14:textId="351278AB" w:rsidR="00366696" w:rsidRPr="004A0E40" w:rsidRDefault="00366696" w:rsidP="00366696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4A0E40">
        <w:rPr>
          <w:rFonts w:ascii="Arial Narrow" w:hAnsi="Arial Narrow"/>
          <w:b/>
          <w:bCs/>
          <w:sz w:val="18"/>
          <w:szCs w:val="18"/>
          <w:u w:val="single"/>
        </w:rPr>
        <w:t>Coleta Especial para a Obra da Piedade - Nível Brasil - Junho/2026</w:t>
      </w:r>
    </w:p>
    <w:p w14:paraId="71B51A32" w14:textId="77777777" w:rsidR="00366696" w:rsidRPr="004A0E40" w:rsidRDefault="00366696" w:rsidP="00366696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19E1D327">
        <w:rPr>
          <w:rFonts w:ascii="Arial Narrow" w:hAnsi="Arial Narrow"/>
          <w:sz w:val="18"/>
          <w:szCs w:val="18"/>
        </w:rPr>
        <w:t>Conforme Deliberação Ministerial e Calendário Anual de Coletas Especiais e Arrecadações, todo o valor recebido nos dias 27, 28 e 29 de junho será destinado para a Obra da Piedade.</w:t>
      </w:r>
    </w:p>
    <w:p w14:paraId="4BBAE607" w14:textId="77777777" w:rsidR="009D0441" w:rsidRDefault="009D0441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</w:rPr>
      </w:pPr>
    </w:p>
    <w:p w14:paraId="5C1769BE" w14:textId="77777777" w:rsidR="00366696" w:rsidRDefault="00A42187" w:rsidP="00215BF2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  <w:r w:rsidRPr="00306679">
        <w:rPr>
          <w:rFonts w:ascii="Arial Narrow" w:hAnsi="Arial Narrow"/>
          <w:b/>
          <w:sz w:val="18"/>
          <w:szCs w:val="18"/>
          <w:u w:val="single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</w:p>
    <w:p w14:paraId="01929BF5" w14:textId="77777777" w:rsidR="007D45BA" w:rsidRDefault="007D45BA" w:rsidP="00215BF2">
      <w:pPr>
        <w:pStyle w:val="SemEspaamento"/>
        <w:ind w:right="-2"/>
        <w:jc w:val="both"/>
        <w:rPr>
          <w:rFonts w:ascii="Arial Narrow" w:hAnsi="Arial Narrow"/>
          <w:sz w:val="18"/>
          <w:szCs w:val="18"/>
        </w:rPr>
      </w:pPr>
    </w:p>
    <w:sectPr w:rsidR="007D45BA" w:rsidSect="0057738B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77280" w14:textId="77777777" w:rsidR="00EE46EB" w:rsidRDefault="00EE46EB" w:rsidP="00D54D76">
      <w:r>
        <w:separator/>
      </w:r>
    </w:p>
  </w:endnote>
  <w:endnote w:type="continuationSeparator" w:id="0">
    <w:p w14:paraId="27910FB0" w14:textId="77777777" w:rsidR="00EE46EB" w:rsidRDefault="00EE46EB" w:rsidP="00D54D76">
      <w:r>
        <w:continuationSeparator/>
      </w:r>
    </w:p>
  </w:endnote>
  <w:endnote w:type="continuationNotice" w:id="1">
    <w:p w14:paraId="1FD8F984" w14:textId="77777777" w:rsidR="00EE46EB" w:rsidRDefault="00EE46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3A76BD08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5C78A0">
            <w:rPr>
              <w:b/>
              <w:bCs/>
              <w:noProof/>
              <w:sz w:val="14"/>
              <w:szCs w:val="14"/>
            </w:rPr>
            <w:t>25/05/2026 18:03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5B557" w14:textId="77777777" w:rsidR="00EE46EB" w:rsidRDefault="00EE46EB" w:rsidP="00D54D76">
      <w:r>
        <w:separator/>
      </w:r>
    </w:p>
  </w:footnote>
  <w:footnote w:type="continuationSeparator" w:id="0">
    <w:p w14:paraId="2F6235B6" w14:textId="77777777" w:rsidR="00EE46EB" w:rsidRDefault="00EE46EB" w:rsidP="00D54D76">
      <w:r>
        <w:continuationSeparator/>
      </w:r>
    </w:p>
  </w:footnote>
  <w:footnote w:type="continuationNotice" w:id="1">
    <w:p w14:paraId="2D480C6D" w14:textId="77777777" w:rsidR="00EE46EB" w:rsidRDefault="00EE46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3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6pt;height:155.6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04B6012"/>
    <w:multiLevelType w:val="multilevel"/>
    <w:tmpl w:val="CE9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4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3" w15:restartNumberingAfterBreak="0">
    <w:nsid w:val="45CD7C18"/>
    <w:multiLevelType w:val="hybridMultilevel"/>
    <w:tmpl w:val="DC0EA4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2F66824"/>
    <w:multiLevelType w:val="hybridMultilevel"/>
    <w:tmpl w:val="EEEEB06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25"/>
  </w:num>
  <w:num w:numId="2" w16cid:durableId="939876374">
    <w:abstractNumId w:val="19"/>
  </w:num>
  <w:num w:numId="3" w16cid:durableId="1484201380">
    <w:abstractNumId w:val="2"/>
  </w:num>
  <w:num w:numId="4" w16cid:durableId="1828936905">
    <w:abstractNumId w:val="23"/>
  </w:num>
  <w:num w:numId="5" w16cid:durableId="366419491">
    <w:abstractNumId w:val="3"/>
  </w:num>
  <w:num w:numId="6" w16cid:durableId="1120758589">
    <w:abstractNumId w:val="20"/>
  </w:num>
  <w:num w:numId="7" w16cid:durableId="1554805753">
    <w:abstractNumId w:val="11"/>
  </w:num>
  <w:num w:numId="8" w16cid:durableId="911814839">
    <w:abstractNumId w:val="24"/>
  </w:num>
  <w:num w:numId="9" w16cid:durableId="1935281493">
    <w:abstractNumId w:val="18"/>
  </w:num>
  <w:num w:numId="10" w16cid:durableId="1502349644">
    <w:abstractNumId w:val="14"/>
  </w:num>
  <w:num w:numId="11" w16cid:durableId="1151947497">
    <w:abstractNumId w:val="6"/>
  </w:num>
  <w:num w:numId="12" w16cid:durableId="179197030">
    <w:abstractNumId w:val="4"/>
  </w:num>
  <w:num w:numId="13" w16cid:durableId="360329179">
    <w:abstractNumId w:val="12"/>
  </w:num>
  <w:num w:numId="14" w16cid:durableId="196239583">
    <w:abstractNumId w:val="20"/>
  </w:num>
  <w:num w:numId="15" w16cid:durableId="947587205">
    <w:abstractNumId w:val="5"/>
  </w:num>
  <w:num w:numId="16" w16cid:durableId="1035471077">
    <w:abstractNumId w:val="26"/>
  </w:num>
  <w:num w:numId="17" w16cid:durableId="622610859">
    <w:abstractNumId w:val="22"/>
  </w:num>
  <w:num w:numId="18" w16cid:durableId="1596672808">
    <w:abstractNumId w:val="9"/>
  </w:num>
  <w:num w:numId="19" w16cid:durableId="1005597591">
    <w:abstractNumId w:val="16"/>
  </w:num>
  <w:num w:numId="20" w16cid:durableId="238103220">
    <w:abstractNumId w:val="27"/>
  </w:num>
  <w:num w:numId="21" w16cid:durableId="1069376785">
    <w:abstractNumId w:val="26"/>
  </w:num>
  <w:num w:numId="22" w16cid:durableId="1124889988">
    <w:abstractNumId w:val="22"/>
  </w:num>
  <w:num w:numId="23" w16cid:durableId="776869100">
    <w:abstractNumId w:val="9"/>
  </w:num>
  <w:num w:numId="24" w16cid:durableId="137766605">
    <w:abstractNumId w:val="21"/>
  </w:num>
  <w:num w:numId="25" w16cid:durableId="228733118">
    <w:abstractNumId w:val="7"/>
  </w:num>
  <w:num w:numId="26" w16cid:durableId="2037805555">
    <w:abstractNumId w:val="8"/>
  </w:num>
  <w:num w:numId="27" w16cid:durableId="1812751825">
    <w:abstractNumId w:val="10"/>
  </w:num>
  <w:num w:numId="28" w16cid:durableId="1736389547">
    <w:abstractNumId w:val="17"/>
  </w:num>
  <w:num w:numId="29" w16cid:durableId="642468800">
    <w:abstractNumId w:val="1"/>
  </w:num>
  <w:num w:numId="30" w16cid:durableId="1606111715">
    <w:abstractNumId w:val="13"/>
  </w:num>
  <w:num w:numId="31" w16cid:durableId="151410940">
    <w:abstractNumId w:val="0"/>
  </w:num>
  <w:num w:numId="32" w16cid:durableId="165829636">
    <w:abstractNumId w:val="15"/>
  </w:num>
  <w:num w:numId="33" w16cid:durableId="368605224">
    <w:abstractNumId w:val="26"/>
  </w:num>
  <w:num w:numId="34" w16cid:durableId="890653501">
    <w:abstractNumId w:val="22"/>
  </w:num>
  <w:num w:numId="35" w16cid:durableId="1033651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19E"/>
    <w:rsid w:val="000022C2"/>
    <w:rsid w:val="000026E8"/>
    <w:rsid w:val="000027DF"/>
    <w:rsid w:val="00003536"/>
    <w:rsid w:val="00003E11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A46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AFD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34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2F9F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5E8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2F63"/>
    <w:rsid w:val="000330EB"/>
    <w:rsid w:val="00033102"/>
    <w:rsid w:val="00033590"/>
    <w:rsid w:val="00033963"/>
    <w:rsid w:val="00033DF3"/>
    <w:rsid w:val="00033EC7"/>
    <w:rsid w:val="00034221"/>
    <w:rsid w:val="0003452D"/>
    <w:rsid w:val="00034564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78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8C7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795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1B4"/>
    <w:rsid w:val="0007345F"/>
    <w:rsid w:val="00073D66"/>
    <w:rsid w:val="00073D88"/>
    <w:rsid w:val="00073EAA"/>
    <w:rsid w:val="00073FEC"/>
    <w:rsid w:val="00074029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48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4D9"/>
    <w:rsid w:val="000859D3"/>
    <w:rsid w:val="0008615B"/>
    <w:rsid w:val="000861A0"/>
    <w:rsid w:val="0008663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AEA"/>
    <w:rsid w:val="000A0F2E"/>
    <w:rsid w:val="000A117D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092"/>
    <w:rsid w:val="000A3619"/>
    <w:rsid w:val="000A370E"/>
    <w:rsid w:val="000A3CDC"/>
    <w:rsid w:val="000A4A24"/>
    <w:rsid w:val="000A4AB6"/>
    <w:rsid w:val="000A5095"/>
    <w:rsid w:val="000A51C6"/>
    <w:rsid w:val="000A5230"/>
    <w:rsid w:val="000A58F8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B57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D04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D80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2"/>
    <w:rsid w:val="000D6EFD"/>
    <w:rsid w:val="000D7489"/>
    <w:rsid w:val="000D748B"/>
    <w:rsid w:val="000D7510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22D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0F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142"/>
    <w:rsid w:val="000F5404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1DF8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2D26"/>
    <w:rsid w:val="00112FA0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77A"/>
    <w:rsid w:val="001169E5"/>
    <w:rsid w:val="00116A9E"/>
    <w:rsid w:val="00116D7C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51C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6E49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04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4A"/>
    <w:rsid w:val="001502BC"/>
    <w:rsid w:val="001504AA"/>
    <w:rsid w:val="001505BC"/>
    <w:rsid w:val="0015076A"/>
    <w:rsid w:val="001507E0"/>
    <w:rsid w:val="00150B4C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4A8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998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2DD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5A1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07F3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16B"/>
    <w:rsid w:val="00196316"/>
    <w:rsid w:val="0019637A"/>
    <w:rsid w:val="001963DB"/>
    <w:rsid w:val="00196516"/>
    <w:rsid w:val="00196645"/>
    <w:rsid w:val="0019687C"/>
    <w:rsid w:val="00196886"/>
    <w:rsid w:val="00196964"/>
    <w:rsid w:val="00197246"/>
    <w:rsid w:val="00197DB2"/>
    <w:rsid w:val="00197E81"/>
    <w:rsid w:val="001A0044"/>
    <w:rsid w:val="001A025D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4FA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CE2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89D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7C"/>
    <w:rsid w:val="001B7E8D"/>
    <w:rsid w:val="001C00A5"/>
    <w:rsid w:val="001C0242"/>
    <w:rsid w:val="001C0288"/>
    <w:rsid w:val="001C0515"/>
    <w:rsid w:val="001C05F1"/>
    <w:rsid w:val="001C0852"/>
    <w:rsid w:val="001C093B"/>
    <w:rsid w:val="001C0A0A"/>
    <w:rsid w:val="001C0AA6"/>
    <w:rsid w:val="001C0EB6"/>
    <w:rsid w:val="001C12D6"/>
    <w:rsid w:val="001C15E7"/>
    <w:rsid w:val="001C1773"/>
    <w:rsid w:val="001C18CF"/>
    <w:rsid w:val="001C1C2F"/>
    <w:rsid w:val="001C1CDA"/>
    <w:rsid w:val="001C1D0B"/>
    <w:rsid w:val="001C1FCE"/>
    <w:rsid w:val="001C1FD8"/>
    <w:rsid w:val="001C227B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BA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468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836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6A0"/>
    <w:rsid w:val="001D271D"/>
    <w:rsid w:val="001D27B8"/>
    <w:rsid w:val="001D2982"/>
    <w:rsid w:val="001D2A30"/>
    <w:rsid w:val="001D2A61"/>
    <w:rsid w:val="001D2AE7"/>
    <w:rsid w:val="001D2D4F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0D1"/>
    <w:rsid w:val="001D5266"/>
    <w:rsid w:val="001D5293"/>
    <w:rsid w:val="001D54FD"/>
    <w:rsid w:val="001D5585"/>
    <w:rsid w:val="001D5599"/>
    <w:rsid w:val="001D5611"/>
    <w:rsid w:val="001D56A5"/>
    <w:rsid w:val="001D5ADD"/>
    <w:rsid w:val="001D5CCC"/>
    <w:rsid w:val="001D5EEE"/>
    <w:rsid w:val="001D5F86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1E47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3AD5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5F32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23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50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5BF2"/>
    <w:rsid w:val="00216222"/>
    <w:rsid w:val="002163FF"/>
    <w:rsid w:val="0021641C"/>
    <w:rsid w:val="00216A92"/>
    <w:rsid w:val="00216F21"/>
    <w:rsid w:val="00216FED"/>
    <w:rsid w:val="00217436"/>
    <w:rsid w:val="002174F1"/>
    <w:rsid w:val="00217616"/>
    <w:rsid w:val="00217A6A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0EA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CBF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98B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3C0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875"/>
    <w:rsid w:val="00240BA3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1D7"/>
    <w:rsid w:val="00242353"/>
    <w:rsid w:val="0024284C"/>
    <w:rsid w:val="00242A6B"/>
    <w:rsid w:val="00242AF1"/>
    <w:rsid w:val="00243109"/>
    <w:rsid w:val="002432B4"/>
    <w:rsid w:val="00243374"/>
    <w:rsid w:val="0024361E"/>
    <w:rsid w:val="00243759"/>
    <w:rsid w:val="0024375A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1A4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955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2DB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3880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BBF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24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122"/>
    <w:rsid w:val="0029024C"/>
    <w:rsid w:val="00290AD6"/>
    <w:rsid w:val="00290ADA"/>
    <w:rsid w:val="00290B62"/>
    <w:rsid w:val="00290C1F"/>
    <w:rsid w:val="00290CFF"/>
    <w:rsid w:val="0029153F"/>
    <w:rsid w:val="00291564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6CA5"/>
    <w:rsid w:val="0029716A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070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1A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233"/>
    <w:rsid w:val="002B5531"/>
    <w:rsid w:val="002B5B61"/>
    <w:rsid w:val="002B5C9E"/>
    <w:rsid w:val="002B5E19"/>
    <w:rsid w:val="002B604E"/>
    <w:rsid w:val="002B631C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85F"/>
    <w:rsid w:val="002C4996"/>
    <w:rsid w:val="002C4AC6"/>
    <w:rsid w:val="002C4C8D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2FE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D7E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DFB"/>
    <w:rsid w:val="002E6E38"/>
    <w:rsid w:val="002E6F97"/>
    <w:rsid w:val="002E71F4"/>
    <w:rsid w:val="002E755C"/>
    <w:rsid w:val="002E77C6"/>
    <w:rsid w:val="002E7B28"/>
    <w:rsid w:val="002E7C3E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017"/>
    <w:rsid w:val="002F746A"/>
    <w:rsid w:val="002F7482"/>
    <w:rsid w:val="002F7484"/>
    <w:rsid w:val="002F7913"/>
    <w:rsid w:val="0030027B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329"/>
    <w:rsid w:val="003058F4"/>
    <w:rsid w:val="00305D9D"/>
    <w:rsid w:val="00305FA7"/>
    <w:rsid w:val="00306578"/>
    <w:rsid w:val="0030662D"/>
    <w:rsid w:val="00306679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072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B6D"/>
    <w:rsid w:val="00314D94"/>
    <w:rsid w:val="00314F89"/>
    <w:rsid w:val="003153C7"/>
    <w:rsid w:val="00315675"/>
    <w:rsid w:val="003156B6"/>
    <w:rsid w:val="0031583C"/>
    <w:rsid w:val="00315907"/>
    <w:rsid w:val="00315935"/>
    <w:rsid w:val="00315FDC"/>
    <w:rsid w:val="0031683D"/>
    <w:rsid w:val="00316A1C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0FC1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2C1"/>
    <w:rsid w:val="0032338B"/>
    <w:rsid w:val="003233CE"/>
    <w:rsid w:val="00323451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5CF"/>
    <w:rsid w:val="003429DE"/>
    <w:rsid w:val="00342CC6"/>
    <w:rsid w:val="0034324A"/>
    <w:rsid w:val="00343268"/>
    <w:rsid w:val="00343474"/>
    <w:rsid w:val="0034347D"/>
    <w:rsid w:val="003435D1"/>
    <w:rsid w:val="00343967"/>
    <w:rsid w:val="003439BB"/>
    <w:rsid w:val="00343A78"/>
    <w:rsid w:val="00343B29"/>
    <w:rsid w:val="00343BCA"/>
    <w:rsid w:val="003441A1"/>
    <w:rsid w:val="003442DD"/>
    <w:rsid w:val="0034436F"/>
    <w:rsid w:val="0034458B"/>
    <w:rsid w:val="0034470C"/>
    <w:rsid w:val="00344C24"/>
    <w:rsid w:val="00344C95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47D35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8AA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BEB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5D0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696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990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4DF9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9A6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C2C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87E45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88B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139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AB8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584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978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CEA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2AD"/>
    <w:rsid w:val="003F45C7"/>
    <w:rsid w:val="003F45C9"/>
    <w:rsid w:val="003F4838"/>
    <w:rsid w:val="003F4B05"/>
    <w:rsid w:val="003F4B47"/>
    <w:rsid w:val="003F4BF8"/>
    <w:rsid w:val="003F4E3E"/>
    <w:rsid w:val="003F5110"/>
    <w:rsid w:val="003F5313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3BA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9A5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2FA4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34F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BBF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C22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5DA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348"/>
    <w:rsid w:val="004358B0"/>
    <w:rsid w:val="00435ADF"/>
    <w:rsid w:val="00435E97"/>
    <w:rsid w:val="00435FE2"/>
    <w:rsid w:val="0043636D"/>
    <w:rsid w:val="0043697F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395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871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5C6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156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46C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BA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87E50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3AF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0E40"/>
    <w:rsid w:val="004A102A"/>
    <w:rsid w:val="004A142B"/>
    <w:rsid w:val="004A1432"/>
    <w:rsid w:val="004A160A"/>
    <w:rsid w:val="004A16A1"/>
    <w:rsid w:val="004A19CA"/>
    <w:rsid w:val="004A1B74"/>
    <w:rsid w:val="004A1DCD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CF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0B9"/>
    <w:rsid w:val="004B2164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71"/>
    <w:rsid w:val="004C0EDE"/>
    <w:rsid w:val="004C10B4"/>
    <w:rsid w:val="004C1A0A"/>
    <w:rsid w:val="004C1B2D"/>
    <w:rsid w:val="004C1BCE"/>
    <w:rsid w:val="004C1D78"/>
    <w:rsid w:val="004C23A0"/>
    <w:rsid w:val="004C2432"/>
    <w:rsid w:val="004C28A4"/>
    <w:rsid w:val="004C2A1F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1FD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D7E01"/>
    <w:rsid w:val="004E003C"/>
    <w:rsid w:val="004E07CA"/>
    <w:rsid w:val="004E0A08"/>
    <w:rsid w:val="004E0A10"/>
    <w:rsid w:val="004E0D3A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9D4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B45"/>
    <w:rsid w:val="004F0DBF"/>
    <w:rsid w:val="004F0FC2"/>
    <w:rsid w:val="004F146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A62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E6E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5E0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BF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27B8"/>
    <w:rsid w:val="00522FB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09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5A3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9E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2D4"/>
    <w:rsid w:val="00564486"/>
    <w:rsid w:val="0056450D"/>
    <w:rsid w:val="00564673"/>
    <w:rsid w:val="00564BE7"/>
    <w:rsid w:val="00564E0A"/>
    <w:rsid w:val="00564E0C"/>
    <w:rsid w:val="00565072"/>
    <w:rsid w:val="005656FD"/>
    <w:rsid w:val="00565D66"/>
    <w:rsid w:val="0056620A"/>
    <w:rsid w:val="0056635E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8B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4B"/>
    <w:rsid w:val="00581E55"/>
    <w:rsid w:val="0058212D"/>
    <w:rsid w:val="0058214E"/>
    <w:rsid w:val="00582166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BDD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5F9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97FD3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0B5C"/>
    <w:rsid w:val="005B1312"/>
    <w:rsid w:val="005B146C"/>
    <w:rsid w:val="005B1527"/>
    <w:rsid w:val="005B1754"/>
    <w:rsid w:val="005B1D59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10"/>
    <w:rsid w:val="005B44FA"/>
    <w:rsid w:val="005B46CB"/>
    <w:rsid w:val="005B486A"/>
    <w:rsid w:val="005B4BE7"/>
    <w:rsid w:val="005B4BE8"/>
    <w:rsid w:val="005B4E03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25F"/>
    <w:rsid w:val="005C4438"/>
    <w:rsid w:val="005C46F3"/>
    <w:rsid w:val="005C4BEC"/>
    <w:rsid w:val="005C4CC7"/>
    <w:rsid w:val="005C4EEE"/>
    <w:rsid w:val="005C4F26"/>
    <w:rsid w:val="005C4FDE"/>
    <w:rsid w:val="005C5650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8A0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1F1D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4FAD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718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6EB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1A2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66E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48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269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AC7"/>
    <w:rsid w:val="00662C1F"/>
    <w:rsid w:val="00662F00"/>
    <w:rsid w:val="00663305"/>
    <w:rsid w:val="006634F4"/>
    <w:rsid w:val="00663916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7D7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88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064"/>
    <w:rsid w:val="0067113F"/>
    <w:rsid w:val="0067115E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1F87"/>
    <w:rsid w:val="00672070"/>
    <w:rsid w:val="00672C3E"/>
    <w:rsid w:val="0067300A"/>
    <w:rsid w:val="00673209"/>
    <w:rsid w:val="006735E6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4E9A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22D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2C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2F84"/>
    <w:rsid w:val="0069324A"/>
    <w:rsid w:val="00693538"/>
    <w:rsid w:val="006935A3"/>
    <w:rsid w:val="006938CC"/>
    <w:rsid w:val="006938DD"/>
    <w:rsid w:val="006939D6"/>
    <w:rsid w:val="00693B23"/>
    <w:rsid w:val="00693E72"/>
    <w:rsid w:val="006941F5"/>
    <w:rsid w:val="00694303"/>
    <w:rsid w:val="0069478E"/>
    <w:rsid w:val="006947B0"/>
    <w:rsid w:val="00694829"/>
    <w:rsid w:val="006949E7"/>
    <w:rsid w:val="00694CBD"/>
    <w:rsid w:val="00695089"/>
    <w:rsid w:val="00695216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B33"/>
    <w:rsid w:val="00697C5A"/>
    <w:rsid w:val="00697D43"/>
    <w:rsid w:val="006A0104"/>
    <w:rsid w:val="006A011C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41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9E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78"/>
    <w:rsid w:val="006C3CC5"/>
    <w:rsid w:val="006C4301"/>
    <w:rsid w:val="006C4ABE"/>
    <w:rsid w:val="006C4F61"/>
    <w:rsid w:val="006C4FE2"/>
    <w:rsid w:val="006C5033"/>
    <w:rsid w:val="006C576E"/>
    <w:rsid w:val="006C5985"/>
    <w:rsid w:val="006C5B3E"/>
    <w:rsid w:val="006C5EFB"/>
    <w:rsid w:val="006C5FA8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D6A"/>
    <w:rsid w:val="006D1E8C"/>
    <w:rsid w:val="006D2457"/>
    <w:rsid w:val="006D249D"/>
    <w:rsid w:val="006D2A5E"/>
    <w:rsid w:val="006D2B95"/>
    <w:rsid w:val="006D2C55"/>
    <w:rsid w:val="006D2DBF"/>
    <w:rsid w:val="006D2EDD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7F1"/>
    <w:rsid w:val="006D49D6"/>
    <w:rsid w:val="006D49E7"/>
    <w:rsid w:val="006D4B96"/>
    <w:rsid w:val="006D514B"/>
    <w:rsid w:val="006D5158"/>
    <w:rsid w:val="006D541A"/>
    <w:rsid w:val="006D543D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9AF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038"/>
    <w:rsid w:val="006F0224"/>
    <w:rsid w:val="006F023D"/>
    <w:rsid w:val="006F07A1"/>
    <w:rsid w:val="006F0950"/>
    <w:rsid w:val="006F0BD8"/>
    <w:rsid w:val="006F0BDF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D2C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48A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93C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0E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AB1"/>
    <w:rsid w:val="00721B8D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33A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B32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A2F"/>
    <w:rsid w:val="00760C1C"/>
    <w:rsid w:val="00760D90"/>
    <w:rsid w:val="00760DAA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087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692"/>
    <w:rsid w:val="00771C67"/>
    <w:rsid w:val="00771DC5"/>
    <w:rsid w:val="00771F2A"/>
    <w:rsid w:val="007725CD"/>
    <w:rsid w:val="00772BAF"/>
    <w:rsid w:val="00772BC2"/>
    <w:rsid w:val="00772D5F"/>
    <w:rsid w:val="00772DD1"/>
    <w:rsid w:val="0077316B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BE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B5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8F1"/>
    <w:rsid w:val="007A2AFE"/>
    <w:rsid w:val="007A3075"/>
    <w:rsid w:val="007A3238"/>
    <w:rsid w:val="007A33AA"/>
    <w:rsid w:val="007A3B38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5C41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4E31"/>
    <w:rsid w:val="007B4F8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329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8BD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4F78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E86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976"/>
    <w:rsid w:val="00801D81"/>
    <w:rsid w:val="00801F1D"/>
    <w:rsid w:val="00802273"/>
    <w:rsid w:val="00802936"/>
    <w:rsid w:val="00802A04"/>
    <w:rsid w:val="0080315B"/>
    <w:rsid w:val="0080350D"/>
    <w:rsid w:val="00803658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363"/>
    <w:rsid w:val="0081172C"/>
    <w:rsid w:val="00811877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5C5"/>
    <w:rsid w:val="0082063C"/>
    <w:rsid w:val="008208C9"/>
    <w:rsid w:val="008209ED"/>
    <w:rsid w:val="00821275"/>
    <w:rsid w:val="00821319"/>
    <w:rsid w:val="00821383"/>
    <w:rsid w:val="0082162E"/>
    <w:rsid w:val="00821681"/>
    <w:rsid w:val="00821854"/>
    <w:rsid w:val="00821A67"/>
    <w:rsid w:val="00821BEC"/>
    <w:rsid w:val="00821CC3"/>
    <w:rsid w:val="00821D52"/>
    <w:rsid w:val="00821E90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840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BE2"/>
    <w:rsid w:val="00830DDE"/>
    <w:rsid w:val="008310A5"/>
    <w:rsid w:val="0083111B"/>
    <w:rsid w:val="0083123D"/>
    <w:rsid w:val="00831604"/>
    <w:rsid w:val="0083167A"/>
    <w:rsid w:val="00831990"/>
    <w:rsid w:val="008319A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4DBC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0EC0"/>
    <w:rsid w:val="00851165"/>
    <w:rsid w:val="008517FF"/>
    <w:rsid w:val="00852287"/>
    <w:rsid w:val="008525EA"/>
    <w:rsid w:val="008526DC"/>
    <w:rsid w:val="008527A7"/>
    <w:rsid w:val="0085289C"/>
    <w:rsid w:val="008528C1"/>
    <w:rsid w:val="00852939"/>
    <w:rsid w:val="00852BAE"/>
    <w:rsid w:val="00852CE4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197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27E"/>
    <w:rsid w:val="008613D5"/>
    <w:rsid w:val="00861912"/>
    <w:rsid w:val="00861F68"/>
    <w:rsid w:val="00862176"/>
    <w:rsid w:val="008622C6"/>
    <w:rsid w:val="0086239A"/>
    <w:rsid w:val="008625D3"/>
    <w:rsid w:val="00862E15"/>
    <w:rsid w:val="00863550"/>
    <w:rsid w:val="008635DD"/>
    <w:rsid w:val="00863798"/>
    <w:rsid w:val="008637E9"/>
    <w:rsid w:val="00863D8F"/>
    <w:rsid w:val="00863F01"/>
    <w:rsid w:val="00864040"/>
    <w:rsid w:val="00864499"/>
    <w:rsid w:val="00864C04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6F1E"/>
    <w:rsid w:val="0086776C"/>
    <w:rsid w:val="00867CB0"/>
    <w:rsid w:val="00867E1A"/>
    <w:rsid w:val="00867F20"/>
    <w:rsid w:val="00870045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7D5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629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A4A"/>
    <w:rsid w:val="00880D00"/>
    <w:rsid w:val="00880E2F"/>
    <w:rsid w:val="0088155C"/>
    <w:rsid w:val="00881810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8C5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2E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B6F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A5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63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557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1DA"/>
    <w:rsid w:val="008B0E77"/>
    <w:rsid w:val="008B1065"/>
    <w:rsid w:val="008B121F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987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A2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A5"/>
    <w:rsid w:val="008C55D7"/>
    <w:rsid w:val="008C5638"/>
    <w:rsid w:val="008C57F7"/>
    <w:rsid w:val="008C604E"/>
    <w:rsid w:val="008C6596"/>
    <w:rsid w:val="008C6A29"/>
    <w:rsid w:val="008C6A39"/>
    <w:rsid w:val="008C6B1A"/>
    <w:rsid w:val="008C6B90"/>
    <w:rsid w:val="008C7072"/>
    <w:rsid w:val="008C7190"/>
    <w:rsid w:val="008C729D"/>
    <w:rsid w:val="008C7504"/>
    <w:rsid w:val="008C75E9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997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1B0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AE4"/>
    <w:rsid w:val="008F7B42"/>
    <w:rsid w:val="009000BC"/>
    <w:rsid w:val="0090039E"/>
    <w:rsid w:val="0090051D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31B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3B6"/>
    <w:rsid w:val="00906ABD"/>
    <w:rsid w:val="00906ADD"/>
    <w:rsid w:val="00906B8C"/>
    <w:rsid w:val="00906D21"/>
    <w:rsid w:val="00906D99"/>
    <w:rsid w:val="00906F76"/>
    <w:rsid w:val="009075E6"/>
    <w:rsid w:val="0090786C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CD0"/>
    <w:rsid w:val="00913D07"/>
    <w:rsid w:val="009141CB"/>
    <w:rsid w:val="00914766"/>
    <w:rsid w:val="00914BC5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790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3D"/>
    <w:rsid w:val="009535AF"/>
    <w:rsid w:val="009536B9"/>
    <w:rsid w:val="00953742"/>
    <w:rsid w:val="00953772"/>
    <w:rsid w:val="0095444E"/>
    <w:rsid w:val="00954516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4F8"/>
    <w:rsid w:val="0095760C"/>
    <w:rsid w:val="00957869"/>
    <w:rsid w:val="00957AA9"/>
    <w:rsid w:val="00957D8F"/>
    <w:rsid w:val="00960694"/>
    <w:rsid w:val="00960704"/>
    <w:rsid w:val="00960F7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6D9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D03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1E8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3FA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58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CF3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858"/>
    <w:rsid w:val="009A3910"/>
    <w:rsid w:val="009A3AAA"/>
    <w:rsid w:val="009A3B12"/>
    <w:rsid w:val="009A3B28"/>
    <w:rsid w:val="009A3C29"/>
    <w:rsid w:val="009A3CFC"/>
    <w:rsid w:val="009A3DD9"/>
    <w:rsid w:val="009A3FBD"/>
    <w:rsid w:val="009A413C"/>
    <w:rsid w:val="009A41C2"/>
    <w:rsid w:val="009A42A8"/>
    <w:rsid w:val="009A4559"/>
    <w:rsid w:val="009A48DA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6F21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2DED"/>
    <w:rsid w:val="009B34D1"/>
    <w:rsid w:val="009B3542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BE5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1E8"/>
    <w:rsid w:val="009C0794"/>
    <w:rsid w:val="009C0834"/>
    <w:rsid w:val="009C0E87"/>
    <w:rsid w:val="009C0F18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41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61F"/>
    <w:rsid w:val="009D2F60"/>
    <w:rsid w:val="009D3270"/>
    <w:rsid w:val="009D334F"/>
    <w:rsid w:val="009D34D5"/>
    <w:rsid w:val="009D34E3"/>
    <w:rsid w:val="009D37B8"/>
    <w:rsid w:val="009D3B21"/>
    <w:rsid w:val="009D3DB0"/>
    <w:rsid w:val="009D3E84"/>
    <w:rsid w:val="009D3FFC"/>
    <w:rsid w:val="009D45BB"/>
    <w:rsid w:val="009D4675"/>
    <w:rsid w:val="009D4719"/>
    <w:rsid w:val="009D4B5B"/>
    <w:rsid w:val="009D4C32"/>
    <w:rsid w:val="009D4CD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1C4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6A5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662E"/>
    <w:rsid w:val="009F7017"/>
    <w:rsid w:val="009F7076"/>
    <w:rsid w:val="009F7193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999"/>
    <w:rsid w:val="00A04CFB"/>
    <w:rsid w:val="00A05302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424"/>
    <w:rsid w:val="00A17547"/>
    <w:rsid w:val="00A175C3"/>
    <w:rsid w:val="00A1784C"/>
    <w:rsid w:val="00A17A78"/>
    <w:rsid w:val="00A17B07"/>
    <w:rsid w:val="00A17BA5"/>
    <w:rsid w:val="00A17D47"/>
    <w:rsid w:val="00A2014A"/>
    <w:rsid w:val="00A202BC"/>
    <w:rsid w:val="00A202CB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B3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46"/>
    <w:rsid w:val="00A235A3"/>
    <w:rsid w:val="00A236E0"/>
    <w:rsid w:val="00A23950"/>
    <w:rsid w:val="00A23DB0"/>
    <w:rsid w:val="00A23E9B"/>
    <w:rsid w:val="00A23F06"/>
    <w:rsid w:val="00A23F3C"/>
    <w:rsid w:val="00A242A8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54A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0AE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EA5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9F4"/>
    <w:rsid w:val="00A54AF8"/>
    <w:rsid w:val="00A54BF3"/>
    <w:rsid w:val="00A54E31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4EFB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B7C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5C3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477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8CA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4DDA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3BC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5E8"/>
    <w:rsid w:val="00A94748"/>
    <w:rsid w:val="00A947C8"/>
    <w:rsid w:val="00A94DF8"/>
    <w:rsid w:val="00A95703"/>
    <w:rsid w:val="00A959ED"/>
    <w:rsid w:val="00A95CEE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B19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118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63B"/>
    <w:rsid w:val="00AC4BD8"/>
    <w:rsid w:val="00AC4C49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AEC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9E8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18A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4F7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AD7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043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5D6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5EC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E94"/>
    <w:rsid w:val="00B17F9E"/>
    <w:rsid w:val="00B20078"/>
    <w:rsid w:val="00B2019E"/>
    <w:rsid w:val="00B2020A"/>
    <w:rsid w:val="00B20599"/>
    <w:rsid w:val="00B20C37"/>
    <w:rsid w:val="00B214DA"/>
    <w:rsid w:val="00B216D5"/>
    <w:rsid w:val="00B21811"/>
    <w:rsid w:val="00B21857"/>
    <w:rsid w:val="00B21A2D"/>
    <w:rsid w:val="00B21C98"/>
    <w:rsid w:val="00B220C7"/>
    <w:rsid w:val="00B22412"/>
    <w:rsid w:val="00B2262D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AEF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BD3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033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21"/>
    <w:rsid w:val="00B70DB8"/>
    <w:rsid w:val="00B7172E"/>
    <w:rsid w:val="00B7186A"/>
    <w:rsid w:val="00B71914"/>
    <w:rsid w:val="00B719C8"/>
    <w:rsid w:val="00B71B3E"/>
    <w:rsid w:val="00B721CC"/>
    <w:rsid w:val="00B729CB"/>
    <w:rsid w:val="00B72C8E"/>
    <w:rsid w:val="00B72E55"/>
    <w:rsid w:val="00B72F5F"/>
    <w:rsid w:val="00B731B5"/>
    <w:rsid w:val="00B7327F"/>
    <w:rsid w:val="00B73849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372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4D10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1DC"/>
    <w:rsid w:val="00BA03FB"/>
    <w:rsid w:val="00BA070A"/>
    <w:rsid w:val="00BA12B1"/>
    <w:rsid w:val="00BA14F1"/>
    <w:rsid w:val="00BA1658"/>
    <w:rsid w:val="00BA1CFB"/>
    <w:rsid w:val="00BA2044"/>
    <w:rsid w:val="00BA2070"/>
    <w:rsid w:val="00BA207A"/>
    <w:rsid w:val="00BA211B"/>
    <w:rsid w:val="00BA2D5F"/>
    <w:rsid w:val="00BA2E3C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16"/>
    <w:rsid w:val="00BB345E"/>
    <w:rsid w:val="00BB366D"/>
    <w:rsid w:val="00BB36D0"/>
    <w:rsid w:val="00BB3887"/>
    <w:rsid w:val="00BB3A6F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C5B"/>
    <w:rsid w:val="00BC0E91"/>
    <w:rsid w:val="00BC122E"/>
    <w:rsid w:val="00BC1350"/>
    <w:rsid w:val="00BC17A3"/>
    <w:rsid w:val="00BC18CA"/>
    <w:rsid w:val="00BC1C90"/>
    <w:rsid w:val="00BC2727"/>
    <w:rsid w:val="00BC27AF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06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6C0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0FB4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3EE5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A7D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8C7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4DDA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5C2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5E6"/>
    <w:rsid w:val="00C22611"/>
    <w:rsid w:val="00C22905"/>
    <w:rsid w:val="00C22A35"/>
    <w:rsid w:val="00C22BDD"/>
    <w:rsid w:val="00C22DF6"/>
    <w:rsid w:val="00C2364C"/>
    <w:rsid w:val="00C23702"/>
    <w:rsid w:val="00C23A44"/>
    <w:rsid w:val="00C23A48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397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2BCF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A21"/>
    <w:rsid w:val="00C37C3F"/>
    <w:rsid w:val="00C37D60"/>
    <w:rsid w:val="00C37DE8"/>
    <w:rsid w:val="00C37F86"/>
    <w:rsid w:val="00C37FCC"/>
    <w:rsid w:val="00C4000A"/>
    <w:rsid w:val="00C4010A"/>
    <w:rsid w:val="00C402A8"/>
    <w:rsid w:val="00C407E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219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571"/>
    <w:rsid w:val="00C45F70"/>
    <w:rsid w:val="00C45FBD"/>
    <w:rsid w:val="00C45FC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B7D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A4D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26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442"/>
    <w:rsid w:val="00C635DB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5AB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2E6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AFB"/>
    <w:rsid w:val="00CA5B61"/>
    <w:rsid w:val="00CA5CDE"/>
    <w:rsid w:val="00CA5FC1"/>
    <w:rsid w:val="00CA611B"/>
    <w:rsid w:val="00CA6306"/>
    <w:rsid w:val="00CA6354"/>
    <w:rsid w:val="00CA644D"/>
    <w:rsid w:val="00CA6503"/>
    <w:rsid w:val="00CA6569"/>
    <w:rsid w:val="00CA662F"/>
    <w:rsid w:val="00CA6851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0ACC"/>
    <w:rsid w:val="00CB10D6"/>
    <w:rsid w:val="00CB17E7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6C8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890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C7F46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B3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1D1"/>
    <w:rsid w:val="00CD53E1"/>
    <w:rsid w:val="00CD53F8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160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1AD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51D"/>
    <w:rsid w:val="00D11857"/>
    <w:rsid w:val="00D11C0A"/>
    <w:rsid w:val="00D11F45"/>
    <w:rsid w:val="00D120E5"/>
    <w:rsid w:val="00D12286"/>
    <w:rsid w:val="00D124EB"/>
    <w:rsid w:val="00D1255C"/>
    <w:rsid w:val="00D1266F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51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88E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D7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165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034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994"/>
    <w:rsid w:val="00D43BAB"/>
    <w:rsid w:val="00D43EFC"/>
    <w:rsid w:val="00D43FA2"/>
    <w:rsid w:val="00D44127"/>
    <w:rsid w:val="00D4475D"/>
    <w:rsid w:val="00D447EB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D47"/>
    <w:rsid w:val="00D53F57"/>
    <w:rsid w:val="00D542DB"/>
    <w:rsid w:val="00D5458C"/>
    <w:rsid w:val="00D545ED"/>
    <w:rsid w:val="00D54901"/>
    <w:rsid w:val="00D54BB2"/>
    <w:rsid w:val="00D54CA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4D8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8E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5FD3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555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5F3C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7A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37B"/>
    <w:rsid w:val="00DA76A7"/>
    <w:rsid w:val="00DA7717"/>
    <w:rsid w:val="00DA7718"/>
    <w:rsid w:val="00DA7820"/>
    <w:rsid w:val="00DA7903"/>
    <w:rsid w:val="00DA7981"/>
    <w:rsid w:val="00DA7F7E"/>
    <w:rsid w:val="00DB0A15"/>
    <w:rsid w:val="00DB0B22"/>
    <w:rsid w:val="00DB0C0F"/>
    <w:rsid w:val="00DB0D34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AF3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0D5"/>
    <w:rsid w:val="00DD5335"/>
    <w:rsid w:val="00DD5352"/>
    <w:rsid w:val="00DD5495"/>
    <w:rsid w:val="00DD5569"/>
    <w:rsid w:val="00DD5577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758"/>
    <w:rsid w:val="00DE5DD9"/>
    <w:rsid w:val="00DE5EF3"/>
    <w:rsid w:val="00DE5FF2"/>
    <w:rsid w:val="00DE63E9"/>
    <w:rsid w:val="00DE63F8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A13"/>
    <w:rsid w:val="00DF0C41"/>
    <w:rsid w:val="00DF15E8"/>
    <w:rsid w:val="00DF192C"/>
    <w:rsid w:val="00DF19AC"/>
    <w:rsid w:val="00DF1A68"/>
    <w:rsid w:val="00DF1B23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228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56D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76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07DA1"/>
    <w:rsid w:val="00E10698"/>
    <w:rsid w:val="00E10A7C"/>
    <w:rsid w:val="00E10AB0"/>
    <w:rsid w:val="00E10B0A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459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37D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AE7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10"/>
    <w:rsid w:val="00E33F42"/>
    <w:rsid w:val="00E33F48"/>
    <w:rsid w:val="00E33F7B"/>
    <w:rsid w:val="00E344D4"/>
    <w:rsid w:val="00E349BA"/>
    <w:rsid w:val="00E34A18"/>
    <w:rsid w:val="00E35242"/>
    <w:rsid w:val="00E3530C"/>
    <w:rsid w:val="00E354F2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5C6"/>
    <w:rsid w:val="00E5560C"/>
    <w:rsid w:val="00E55696"/>
    <w:rsid w:val="00E55B12"/>
    <w:rsid w:val="00E55C03"/>
    <w:rsid w:val="00E55CE8"/>
    <w:rsid w:val="00E55DD0"/>
    <w:rsid w:val="00E56162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571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507"/>
    <w:rsid w:val="00E678D2"/>
    <w:rsid w:val="00E67F19"/>
    <w:rsid w:val="00E703F5"/>
    <w:rsid w:val="00E70AEA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78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D5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1E0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41"/>
    <w:rsid w:val="00E92D59"/>
    <w:rsid w:val="00E92E37"/>
    <w:rsid w:val="00E92EF6"/>
    <w:rsid w:val="00E9325E"/>
    <w:rsid w:val="00E93563"/>
    <w:rsid w:val="00E9372A"/>
    <w:rsid w:val="00E93AC4"/>
    <w:rsid w:val="00E946BC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70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31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40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9C9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876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7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D7CDC"/>
    <w:rsid w:val="00EE0119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356"/>
    <w:rsid w:val="00EE3545"/>
    <w:rsid w:val="00EE38B6"/>
    <w:rsid w:val="00EE4011"/>
    <w:rsid w:val="00EE411B"/>
    <w:rsid w:val="00EE420D"/>
    <w:rsid w:val="00EE4218"/>
    <w:rsid w:val="00EE45B5"/>
    <w:rsid w:val="00EE463E"/>
    <w:rsid w:val="00EE46EB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C9C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31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C9F"/>
    <w:rsid w:val="00F01DFD"/>
    <w:rsid w:val="00F02045"/>
    <w:rsid w:val="00F020AB"/>
    <w:rsid w:val="00F020E6"/>
    <w:rsid w:val="00F021A2"/>
    <w:rsid w:val="00F02217"/>
    <w:rsid w:val="00F022A3"/>
    <w:rsid w:val="00F02584"/>
    <w:rsid w:val="00F02CA2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68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BD8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3C1"/>
    <w:rsid w:val="00F14417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18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9E0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60"/>
    <w:rsid w:val="00F361B6"/>
    <w:rsid w:val="00F36549"/>
    <w:rsid w:val="00F36630"/>
    <w:rsid w:val="00F367CC"/>
    <w:rsid w:val="00F36F2E"/>
    <w:rsid w:val="00F36FBE"/>
    <w:rsid w:val="00F37178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3DA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939"/>
    <w:rsid w:val="00F56EC4"/>
    <w:rsid w:val="00F56FEF"/>
    <w:rsid w:val="00F5759C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77F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683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059"/>
    <w:rsid w:val="00F86882"/>
    <w:rsid w:val="00F86D96"/>
    <w:rsid w:val="00F87200"/>
    <w:rsid w:val="00F87215"/>
    <w:rsid w:val="00F8763F"/>
    <w:rsid w:val="00F8772B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49C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0CFA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B7CFB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A44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D39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27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298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559"/>
    <w:rsid w:val="00FE560C"/>
    <w:rsid w:val="00FE57BA"/>
    <w:rsid w:val="00FE5EF2"/>
    <w:rsid w:val="00FE650E"/>
    <w:rsid w:val="00FE6553"/>
    <w:rsid w:val="00FE673B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814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73B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6BA"/>
    <w:rsid w:val="00FF782E"/>
    <w:rsid w:val="00FF7A5F"/>
    <w:rsid w:val="00FF7F95"/>
    <w:rsid w:val="01589C2A"/>
    <w:rsid w:val="01726DC3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9DB44C3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DC49606"/>
    <w:rsid w:val="0E6CDFE1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4F34D39"/>
    <w:rsid w:val="15347CFF"/>
    <w:rsid w:val="155C6472"/>
    <w:rsid w:val="1563DDAF"/>
    <w:rsid w:val="1627B7BA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9E1D327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CDD541A"/>
    <w:rsid w:val="1D23A8F0"/>
    <w:rsid w:val="1D29F4A8"/>
    <w:rsid w:val="1DD08494"/>
    <w:rsid w:val="1E143368"/>
    <w:rsid w:val="1E7914DD"/>
    <w:rsid w:val="1E9E6BAA"/>
    <w:rsid w:val="1F346901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3B435B"/>
    <w:rsid w:val="237AF758"/>
    <w:rsid w:val="240584AD"/>
    <w:rsid w:val="24826AB6"/>
    <w:rsid w:val="24CB3A66"/>
    <w:rsid w:val="24EFA785"/>
    <w:rsid w:val="24F4140F"/>
    <w:rsid w:val="25137570"/>
    <w:rsid w:val="2568D44F"/>
    <w:rsid w:val="25D0D848"/>
    <w:rsid w:val="264C2F7E"/>
    <w:rsid w:val="271548DC"/>
    <w:rsid w:val="2731C522"/>
    <w:rsid w:val="275A57A2"/>
    <w:rsid w:val="2831EE43"/>
    <w:rsid w:val="283AEFBA"/>
    <w:rsid w:val="285591E0"/>
    <w:rsid w:val="2872F1CD"/>
    <w:rsid w:val="288A2156"/>
    <w:rsid w:val="28B80459"/>
    <w:rsid w:val="2970EBDF"/>
    <w:rsid w:val="29FF05C8"/>
    <w:rsid w:val="2A74A43B"/>
    <w:rsid w:val="2A9D567B"/>
    <w:rsid w:val="2AD5272E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8E7CE2"/>
    <w:rsid w:val="31AD0E7B"/>
    <w:rsid w:val="31C02CE1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8C4122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A71A226"/>
    <w:rsid w:val="3AA308A6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5B3974"/>
    <w:rsid w:val="418876CF"/>
    <w:rsid w:val="41AAA064"/>
    <w:rsid w:val="41F26D5F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64F0A0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5C1AA5"/>
    <w:rsid w:val="4D759B0C"/>
    <w:rsid w:val="4D825228"/>
    <w:rsid w:val="4D9B1EA5"/>
    <w:rsid w:val="4DF31E5A"/>
    <w:rsid w:val="4E200FFE"/>
    <w:rsid w:val="4E8F5710"/>
    <w:rsid w:val="4F54E152"/>
    <w:rsid w:val="4F8BA661"/>
    <w:rsid w:val="4F92C673"/>
    <w:rsid w:val="4FB12704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CC806A"/>
    <w:rsid w:val="52DF320A"/>
    <w:rsid w:val="52F25A28"/>
    <w:rsid w:val="535B73AD"/>
    <w:rsid w:val="53B4705C"/>
    <w:rsid w:val="53E19B09"/>
    <w:rsid w:val="54125F51"/>
    <w:rsid w:val="548E521F"/>
    <w:rsid w:val="5543502B"/>
    <w:rsid w:val="5576E66F"/>
    <w:rsid w:val="5584878E"/>
    <w:rsid w:val="5588C8E8"/>
    <w:rsid w:val="55BA4E3F"/>
    <w:rsid w:val="55D750A2"/>
    <w:rsid w:val="5642C12B"/>
    <w:rsid w:val="569B0545"/>
    <w:rsid w:val="56ACCA18"/>
    <w:rsid w:val="57F31B2F"/>
    <w:rsid w:val="57F3B9F4"/>
    <w:rsid w:val="58A1F868"/>
    <w:rsid w:val="58BEE2A9"/>
    <w:rsid w:val="58F860D5"/>
    <w:rsid w:val="59BDA374"/>
    <w:rsid w:val="59D833B9"/>
    <w:rsid w:val="5A35F5C7"/>
    <w:rsid w:val="5AD22282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DBD61F5"/>
    <w:rsid w:val="5E04205B"/>
    <w:rsid w:val="5E3231BE"/>
    <w:rsid w:val="5EAFAD1E"/>
    <w:rsid w:val="5EB3423F"/>
    <w:rsid w:val="5F75AC2F"/>
    <w:rsid w:val="5F8140C3"/>
    <w:rsid w:val="5F9F4F51"/>
    <w:rsid w:val="5FB4C6B0"/>
    <w:rsid w:val="5FDFCEAD"/>
    <w:rsid w:val="600281A0"/>
    <w:rsid w:val="601D4E49"/>
    <w:rsid w:val="6061819E"/>
    <w:rsid w:val="6075B8A5"/>
    <w:rsid w:val="6084B134"/>
    <w:rsid w:val="60B5235E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B18F90"/>
    <w:rsid w:val="63D0132B"/>
    <w:rsid w:val="63D8F6CB"/>
    <w:rsid w:val="63FB8FC1"/>
    <w:rsid w:val="642D25EF"/>
    <w:rsid w:val="6438741C"/>
    <w:rsid w:val="64B80C4D"/>
    <w:rsid w:val="650E26D8"/>
    <w:rsid w:val="65188CBD"/>
    <w:rsid w:val="656C2F11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6646C9"/>
    <w:rsid w:val="6C6C44F8"/>
    <w:rsid w:val="6CFA4504"/>
    <w:rsid w:val="6D255732"/>
    <w:rsid w:val="6D65BCB2"/>
    <w:rsid w:val="6DA06E70"/>
    <w:rsid w:val="6DAA7279"/>
    <w:rsid w:val="6E7447A3"/>
    <w:rsid w:val="6E79D91F"/>
    <w:rsid w:val="6E7C8B37"/>
    <w:rsid w:val="6EA8610C"/>
    <w:rsid w:val="6F597D1D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2BC89E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968C65"/>
    <w:rsid w:val="76C15F83"/>
    <w:rsid w:val="77167481"/>
    <w:rsid w:val="774FD967"/>
    <w:rsid w:val="778EC34B"/>
    <w:rsid w:val="77999FD4"/>
    <w:rsid w:val="77D9B2C2"/>
    <w:rsid w:val="780387DA"/>
    <w:rsid w:val="78120F92"/>
    <w:rsid w:val="789D27CA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EFE3FB43-A547-4191-9DDA-2375510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0EA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817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da Silva Gonaçalves</cp:lastModifiedBy>
  <cp:revision>20</cp:revision>
  <cp:lastPrinted>2026-05-25T21:21:00Z</cp:lastPrinted>
  <dcterms:created xsi:type="dcterms:W3CDTF">2026-05-23T01:42:00Z</dcterms:created>
  <dcterms:modified xsi:type="dcterms:W3CDTF">2026-05-25T21:24:00Z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