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19679F87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00470A13">
        <w:rPr>
          <w:rFonts w:ascii="Arial Narrow" w:hAnsi="Arial Narrow"/>
          <w:b/>
          <w:bCs/>
          <w:sz w:val="18"/>
          <w:szCs w:val="18"/>
        </w:rPr>
        <w:t>27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ju</w:t>
      </w:r>
      <w:r w:rsidR="00D265E8">
        <w:rPr>
          <w:rFonts w:ascii="Arial Narrow" w:hAnsi="Arial Narrow"/>
          <w:b/>
          <w:bCs/>
          <w:sz w:val="18"/>
          <w:szCs w:val="18"/>
        </w:rPr>
        <w:t>l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ho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914BC5" w:rsidRPr="002879E2" w14:paraId="26E641A5" w14:textId="77777777" w:rsidTr="23A3EDDA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3B50" w:rsidRPr="002879E2" w14:paraId="46136E67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BC1CD" w14:textId="3D96ABA1" w:rsidR="004F3B50" w:rsidRPr="00CB17E7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6B23C" w14:textId="0011A104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07CB1" w14:textId="7A0D82B9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C646D" w14:textId="0DB87ADA" w:rsidR="004F3B50" w:rsidRPr="002879E2" w:rsidRDefault="004F3B50" w:rsidP="004F3B5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56012" w14:textId="328CE4C5" w:rsidR="004F3B50" w:rsidRPr="002879E2" w:rsidRDefault="004F3B50" w:rsidP="004F3B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2612" w:rsidRPr="002879E2" w14:paraId="65E8DB3F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9B72B" w14:textId="3FF10697" w:rsidR="004D2612" w:rsidRPr="00CB17E7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54C6E9" w14:textId="1B802E91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5FADC3" w14:textId="445ACFC4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18:</w:t>
            </w:r>
            <w:r w:rsidR="571A65ED"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99F8DE" w14:textId="785D1990" w:rsidR="004D2612" w:rsidRPr="002879E2" w:rsidRDefault="00363BE7" w:rsidP="004D261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5A5D6C03" wp14:editId="0C8BCC31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1688101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D261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2D1F" w14:textId="5894EE2D" w:rsidR="004D2612" w:rsidRPr="002879E2" w:rsidRDefault="0027620C" w:rsidP="004D261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7620C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4F75F8" w:rsidRPr="002879E2" w14:paraId="4095105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50785" w14:textId="4FDE56CB" w:rsidR="004F75F8" w:rsidRPr="00CB17E7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="00F15C16">
              <w:rPr>
                <w:rFonts w:ascii="Arial Narrow" w:hAnsi="Arial Narrow"/>
                <w:color w:val="000000" w:themeColor="text1"/>
                <w:sz w:val="18"/>
                <w:szCs w:val="18"/>
              </w:rPr>
              <w:t>8</w:t>
            </w: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E52E6" w14:textId="2E409236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BEE79E" w14:textId="67180FBA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C87CBA" w14:textId="41F9DAC4" w:rsidR="004F75F8" w:rsidRPr="002879E2" w:rsidRDefault="00363BE7" w:rsidP="004F75F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0572047B" wp14:editId="16617D34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3614934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5F8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65CDCD" w14:textId="1C9C66F3" w:rsidR="004F75F8" w:rsidRPr="002879E2" w:rsidRDefault="0027620C" w:rsidP="004F75F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31C35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363BE7" w:rsidRPr="002879E2" w14:paraId="7898918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5413CA" w14:textId="1D68D6A5" w:rsidR="00363BE7" w:rsidRPr="00CB17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832F5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79D2B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F5755B" w14:textId="77777777" w:rsidR="00363BE7" w:rsidRPr="002879E2" w:rsidRDefault="00363BE7" w:rsidP="00363BE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3EBC4" w14:textId="77777777" w:rsidR="00363BE7" w:rsidRPr="002879E2" w:rsidRDefault="00363BE7" w:rsidP="00363BE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724B5BDC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05450B" w14:textId="69439665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6B09B" w14:textId="748A9AD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1FC95" w14:textId="72B5C1B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3A48A" w14:textId="4E6E8A5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C15C0" w14:textId="3D1D7BE8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4A5446B4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55E7ED8E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  <w:tr w:rsidR="001F6062" w:rsidRPr="002879E2" w14:paraId="275EF3F0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E4253" w:rsidRPr="002879E2" w14:paraId="00E457DA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55D6A" w14:textId="376CDFD0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05/09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D72C3" w14:textId="76215B59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89913" w14:textId="626B0A56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5FDF" w14:textId="0533157F" w:rsidR="001E4253" w:rsidRDefault="001E4253" w:rsidP="001E4253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AC0E" w14:textId="13CC6B4D" w:rsidR="001E4253" w:rsidRPr="002879E2" w:rsidRDefault="001E4253" w:rsidP="001E425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B0457" w:rsidRPr="002879E2" w14:paraId="5FC4CE5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B5996" w14:textId="00AD9FAB" w:rsidR="00CB0457" w:rsidRDefault="00C75738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06</w:t>
            </w:r>
            <w:r w:rsidR="00CB0457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88298" w14:textId="2AA22562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6D66A" w14:textId="21FC1E38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C6825" w14:textId="15B913C4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7837FA0D" wp14:editId="1680B93D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3F96F" w14:textId="48921FBF" w:rsidR="00CB0457" w:rsidRPr="002879E2" w:rsidRDefault="00F94889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CB0457" w:rsidRPr="002879E2" w14:paraId="097B08A9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3474D" w14:textId="278AFF44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08/09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318B6" w14:textId="4045533F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A7B962" w14:textId="6612C563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FD870" w14:textId="1699F7D8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F39D9" w14:textId="2BC5E812" w:rsidR="00CB0457" w:rsidRPr="002879E2" w:rsidRDefault="00CB0457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65C1E94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A0395" w14:textId="2E22CFA3" w:rsidR="00A51CBC" w:rsidRDefault="002A2F15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3BFB" w14:textId="422FF4B6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1BF49" w14:textId="44CBD44A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428B7" w14:textId="5A9C037B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2E3E7567" wp14:editId="2D2AC39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AD31D" w14:textId="2DBCBF80" w:rsidR="00A51CBC" w:rsidRPr="002879E2" w:rsidRDefault="00F94889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  <w:proofErr w:type="spellEnd"/>
          </w:p>
        </w:tc>
      </w:tr>
      <w:tr w:rsidR="00A51CBC" w:rsidRPr="002879E2" w14:paraId="7E07D2FC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4D7A4" w14:textId="345D3DE7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19/09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17FE1" w14:textId="4757052D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39149" w14:textId="7B0B53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98059" w14:textId="02640C4D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C692" w14:textId="5338A895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50168167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064BE4DF" w14:textId="77777777" w:rsidTr="23A3EDDA">
        <w:trPr>
          <w:cantSplit/>
          <w:trHeight w:val="300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802B0" w14:textId="146AAE88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Agosto</w:t>
            </w:r>
          </w:p>
        </w:tc>
      </w:tr>
      <w:tr w:rsidR="00ED655B" w:rsidRPr="002879E2" w14:paraId="76A144D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DFD1B" w14:textId="0EF40843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3DE0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E8CD78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F26CC" w14:textId="7C393622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5C552B47" wp14:editId="525EF684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45720</wp:posOffset>
                  </wp:positionV>
                  <wp:extent cx="154305" cy="154305"/>
                  <wp:effectExtent l="0" t="0" r="0" b="0"/>
                  <wp:wrapSquare wrapText="bothSides"/>
                  <wp:docPr id="81282553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2E69" w14:textId="3CBB0B53" w:rsidR="00ED655B" w:rsidRPr="00844DBC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ED655B" w:rsidRPr="002879E2" w14:paraId="05D40DBE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8EB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87385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4681E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B2695" w14:textId="78974292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2DAF32CD" wp14:editId="3BB908F9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5970700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3FA3F" w14:textId="7175F283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ED655B" w:rsidRPr="002879E2" w14:paraId="7329BC8C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BC08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4F63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5B4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C3944" w14:textId="519A349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3DA19FE4" wp14:editId="05002606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3175</wp:posOffset>
                  </wp:positionV>
                  <wp:extent cx="154305" cy="154305"/>
                  <wp:effectExtent l="0" t="0" r="0" b="0"/>
                  <wp:wrapSquare wrapText="bothSides"/>
                  <wp:docPr id="209337130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DD964" w14:textId="6031352A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 xml:space="preserve">Davi Zaqueu </w:t>
            </w:r>
            <w:proofErr w:type="spellStart"/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Rivelli</w:t>
            </w:r>
            <w:proofErr w:type="spellEnd"/>
          </w:p>
        </w:tc>
      </w:tr>
      <w:tr w:rsidR="00ED655B" w:rsidRPr="002879E2" w14:paraId="6C15EA6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6F65C" w14:textId="747186E5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Reuniões da Mocidade - Setembro</w:t>
            </w:r>
          </w:p>
        </w:tc>
      </w:tr>
      <w:tr w:rsidR="00ED655B" w:rsidRPr="002879E2" w14:paraId="09B6800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E8075" w14:textId="4CC9BB39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2D8E7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7EBEF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1DBE" w14:textId="693777BC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72F87829" wp14:editId="02910488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-16510</wp:posOffset>
                  </wp:positionV>
                  <wp:extent cx="154305" cy="154305"/>
                  <wp:effectExtent l="0" t="0" r="0" b="0"/>
                  <wp:wrapSquare wrapText="bothSides"/>
                  <wp:docPr id="178116146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Cipó - Embu 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8EDC5" w14:textId="1E34235B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ED655B" w:rsidRPr="002879E2" w14:paraId="3552C4F1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5B3243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40F60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ECA5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44365" w14:textId="17560916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110BE611" wp14:editId="10FC17BE">
                  <wp:simplePos x="0" y="0"/>
                  <wp:positionH relativeFrom="column">
                    <wp:posOffset>1134745</wp:posOffset>
                  </wp:positionH>
                  <wp:positionV relativeFrom="paragraph">
                    <wp:posOffset>53975</wp:posOffset>
                  </wp:positionV>
                  <wp:extent cx="154305" cy="154305"/>
                  <wp:effectExtent l="0" t="0" r="0" b="0"/>
                  <wp:wrapSquare wrapText="bothSides"/>
                  <wp:docPr id="7966704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A357C" w14:textId="6EF19794" w:rsidR="00ED655B" w:rsidRPr="0016315F" w:rsidRDefault="00F15C16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Gilmar</w:t>
            </w:r>
            <w:r w:rsidR="00680700" w:rsidRPr="00680700">
              <w:rPr>
                <w:rFonts w:ascii="Arial Narrow" w:hAnsi="Arial Narrow"/>
                <w:color w:val="000000"/>
                <w:sz w:val="18"/>
                <w:szCs w:val="18"/>
              </w:rPr>
              <w:t xml:space="preserve"> Ribeiro de Sousa</w:t>
            </w:r>
          </w:p>
        </w:tc>
      </w:tr>
      <w:tr w:rsidR="00ED655B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ED655B" w:rsidRPr="00581E4B" w:rsidRDefault="00ED655B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ED655B" w:rsidRPr="002879E2" w14:paraId="7709A06E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9E79D" w14:textId="0EE1F97D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877A4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A091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AE23C" w14:textId="77777777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F60AD0" w14:textId="3DE45028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3F7E0EFA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C48A7" w14:textId="1D3C025F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15/08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BE465" w14:textId="1AC4D44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5B33C" w14:textId="0232C74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9D5A5" w14:textId="74C4072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F468" w14:textId="0795EEEA" w:rsidR="00ED655B" w:rsidRPr="0073483F" w:rsidRDefault="00ED655B" w:rsidP="00ED655B">
            <w:pPr>
              <w:jc w:val="center"/>
              <w:rPr>
                <w:sz w:val="18"/>
                <w:szCs w:val="18"/>
                <w:lang w:eastAsia="pt-BR"/>
              </w:rPr>
            </w:pPr>
            <w:r w:rsidRPr="0073483F">
              <w:rPr>
                <w:sz w:val="18"/>
                <w:szCs w:val="18"/>
              </w:rPr>
              <w:t>Glicério Crispim Júnior</w:t>
            </w:r>
          </w:p>
        </w:tc>
      </w:tr>
      <w:tr w:rsidR="00ED655B" w:rsidRPr="002879E2" w14:paraId="5CE0BFDC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FE3A4" w14:textId="682B642B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CFB20" w14:textId="009ED3A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AA75C" w14:textId="3784E70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338C2" w14:textId="168CA56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53721" w14:textId="5D914A9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Fernando Wilder da Silva</w:t>
            </w:r>
          </w:p>
        </w:tc>
      </w:tr>
      <w:tr w:rsidR="00ED655B" w:rsidRPr="002879E2" w14:paraId="62136158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22C07" w14:textId="44752246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AFD5B8" w14:textId="00F5BC9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6D1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1BE4C" w14:textId="5B42751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E453F" w14:textId="1922AF2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4629E1" w:rsidRPr="002879E2" w14:paraId="65BC1D5F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125EF" w14:textId="09AFA883" w:rsidR="004629E1" w:rsidRDefault="00BA41A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913B8" w14:textId="241F419F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6824" w14:textId="5E2539F7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5EEF1" w14:textId="552DA454" w:rsidR="004629E1" w:rsidRPr="00601C50" w:rsidRDefault="004629E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C606D" w14:textId="786A3BEC" w:rsidR="004629E1" w:rsidRPr="0016315F" w:rsidRDefault="00A55394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55394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63A45" w:rsidRPr="002879E2" w14:paraId="1239A19C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CF0713" w14:textId="781E8743" w:rsidR="00C63A45" w:rsidRDefault="00BA41A1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F4730" w14:textId="48517D19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AA367" w14:textId="7938F9D3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0B6B48" w14:textId="19D51A60" w:rsidR="00C63A45" w:rsidRPr="00601C50" w:rsidRDefault="00C63A45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F70DD" w14:textId="379CA9FC" w:rsidR="00C63A45" w:rsidRPr="0016315F" w:rsidRDefault="0079794C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Josué</w:t>
            </w:r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 xml:space="preserve"> Lopes </w:t>
            </w:r>
            <w:proofErr w:type="spellStart"/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543C7E" w:rsidRPr="002879E2" w14:paraId="0CFBEFE2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2F9FB6" w14:textId="56FD27B0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EF84F" w14:textId="21870754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8DDD2" w14:textId="5430F19D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28313" w14:textId="74B1F48A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B5C2D" w14:textId="3183A305" w:rsidR="00543C7E" w:rsidRPr="0016315F" w:rsidRDefault="00330D59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543C7E" w:rsidRPr="002879E2" w14:paraId="7F491BE0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D24D" w14:textId="77777777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367D8F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BA986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3339A" w14:textId="69FF5089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7F5E15" w14:textId="569C5303" w:rsidR="00543C7E" w:rsidRPr="0016315F" w:rsidRDefault="007F17B8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B8666D" w14:paraId="18B7E145" w14:textId="77777777" w:rsidTr="00F03822">
        <w:trPr>
          <w:cantSplit/>
          <w:trHeight w:val="285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B8666D" w:rsidRPr="46951C1C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614D5F" w14:paraId="098F61C1" w14:textId="77777777" w:rsidTr="00F03822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A41D57" w14:textId="49752FAF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20</w:t>
            </w: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06859E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40F7A1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C68D7A4" w14:textId="4082BB2C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das Artes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D25ADF4" w14:textId="35FDAE2E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614D5F" w14:paraId="6F53DCC6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DC0906E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F71A31B" w14:textId="77777777" w:rsidR="00614D5F" w:rsidRDefault="00614D5F" w:rsidP="00614D5F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58AFFCC" w14:textId="77777777" w:rsidR="00614D5F" w:rsidRDefault="00614D5F" w:rsidP="00614D5F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0842FC5" w14:textId="229BC28C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A29594F" w14:textId="196824D9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Daniel Rosa</w:t>
            </w:r>
          </w:p>
        </w:tc>
      </w:tr>
      <w:tr w:rsidR="00614D5F" w14:paraId="2CAF5DB7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499728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538C3DB" w14:textId="77777777" w:rsidR="00614D5F" w:rsidRDefault="00614D5F" w:rsidP="00614D5F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DBE78CF" w14:textId="77777777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F2D6547" w14:textId="3A568733" w:rsidR="00614D5F" w:rsidRDefault="00614D5F" w:rsidP="00614D5F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B934AF5" w14:textId="136A8DD2" w:rsidR="00614D5F" w:rsidRDefault="00614D5F" w:rsidP="00614D5F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Milton de Borba</w:t>
            </w:r>
          </w:p>
        </w:tc>
      </w:tr>
      <w:tr w:rsidR="00614D5F" w14:paraId="4BA3F3BA" w14:textId="77777777" w:rsidTr="00F03822">
        <w:trPr>
          <w:cantSplit/>
          <w:trHeight w:val="225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EAAFE9C" w14:textId="77777777" w:rsidR="00614D5F" w:rsidRDefault="00614D5F" w:rsidP="00614D5F"/>
        </w:tc>
        <w:tc>
          <w:tcPr>
            <w:tcW w:w="452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0F68B4D" w14:textId="77777777" w:rsidR="00614D5F" w:rsidRDefault="00614D5F" w:rsidP="00614D5F"/>
        </w:tc>
        <w:tc>
          <w:tcPr>
            <w:tcW w:w="510" w:type="dxa"/>
            <w:gridSpan w:val="2"/>
            <w:vMerge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4AE0A3" w14:textId="77777777" w:rsidR="00614D5F" w:rsidRDefault="00614D5F" w:rsidP="00614D5F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C98BAFB" w14:textId="3CBF619A" w:rsidR="00614D5F" w:rsidRDefault="00614D5F" w:rsidP="00614D5F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Saint Moritz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A336F" w14:textId="3A6BB4BB" w:rsidR="00614D5F" w:rsidRDefault="00614D5F" w:rsidP="00614D5F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Martins</w:t>
            </w:r>
          </w:p>
        </w:tc>
      </w:tr>
    </w:tbl>
    <w:p w14:paraId="56BCD953" w14:textId="1A0944EF" w:rsidR="004D7E01" w:rsidRPr="00C45FCD" w:rsidRDefault="004D7E01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</w:p>
    <w:p w14:paraId="60C8890B" w14:textId="466FC28C" w:rsidR="46951C1C" w:rsidRPr="006C41AB" w:rsidRDefault="002230EA" w:rsidP="006C41AB">
      <w:pPr>
        <w:pStyle w:val="PargrafodaLista"/>
        <w:numPr>
          <w:ilvl w:val="0"/>
          <w:numId w:val="39"/>
        </w:numPr>
        <w:ind w:right="-2"/>
        <w:rPr>
          <w:rFonts w:ascii="Arial Narrow" w:hAnsi="Arial Narrow"/>
          <w:color w:val="000000"/>
          <w:sz w:val="16"/>
          <w:szCs w:val="16"/>
        </w:rPr>
      </w:pPr>
      <w:r w:rsidRPr="006C41AB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65FDD1D5" w14:textId="77777777" w:rsidR="00FF1E92" w:rsidRPr="009631AD" w:rsidRDefault="00FF1E92" w:rsidP="006C41AB">
      <w:pPr>
        <w:ind w:right="-2"/>
        <w:rPr>
          <w:rFonts w:ascii="Arial Narrow" w:hAnsi="Arial Narrow"/>
          <w:color w:val="000000"/>
          <w:sz w:val="10"/>
          <w:szCs w:val="10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73465984" w14:textId="269F0867" w:rsidR="00B73849" w:rsidRPr="00C278C8" w:rsidRDefault="00B73849" w:rsidP="46951C1C">
      <w:pPr>
        <w:pStyle w:val="Recuodecorpodetexto"/>
        <w:ind w:left="-283" w:right="-283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7BE2A629" w14:textId="593AA29B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Para Organistas</w:t>
      </w:r>
    </w:p>
    <w:p w14:paraId="410D751F" w14:textId="57001F7D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02/08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do Ministério, Encarregados Regionais, Encarregados Locais, Examinadoras, Instrutoras, Organistas e Candidatas do município</w:t>
      </w:r>
      <w:r w:rsidR="008718AE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Embu-Guaçu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3C8A7857" w14:textId="3C52F46A" w:rsidR="00246A30" w:rsidRPr="00D26E50" w:rsidRDefault="00246A3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8"/>
          <w:szCs w:val="8"/>
        </w:rPr>
      </w:pPr>
    </w:p>
    <w:p w14:paraId="062F0523" w14:textId="77777777" w:rsidR="00246A30" w:rsidRDefault="00246A30" w:rsidP="00246A30">
      <w:pPr>
        <w:pStyle w:val="SemEspaamento"/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 por Família - Metais:</w:t>
      </w:r>
    </w:p>
    <w:p w14:paraId="54E4B195" w14:textId="3B22936B" w:rsidR="00246A30" w:rsidRDefault="00246A30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16/08, 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domingo</w:t>
      </w:r>
      <w:r w:rsidR="00AD36DA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às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 encarregados regionais e locais, instrutores, músicos e candidatos de toda a Regional Embu</w:t>
      </w:r>
      <w:r w:rsidR="029210BD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que tocam instrumentos da família dos metais. Músicos dessa categoria, que tocam nas Reuniões de Jovens e Menores, devem priorizar participar do Ensaio Geral por Família.</w:t>
      </w:r>
    </w:p>
    <w:p w14:paraId="10DCA5F7" w14:textId="27BA8B3A" w:rsidR="00DE301C" w:rsidRPr="00803658" w:rsidRDefault="00C93CC1" w:rsidP="00DE301C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</w:t>
      </w:r>
      <w:r w:rsidR="00DE301C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eunião da Conscientização e Orientação (RCO)</w:t>
      </w:r>
    </w:p>
    <w:p w14:paraId="7BD7B88A" w14:textId="4EA5FFE0" w:rsidR="00DE301C" w:rsidRDefault="00DE301C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22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/0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8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="00086D0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Vila Iasi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 </w:t>
      </w:r>
      <w:r w:rsidR="00C93CC1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Taboão da Ser</w:t>
      </w:r>
      <w:r w:rsid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</w:r>
      <w:r w:rsidR="00BE1B06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do </w:t>
      </w:r>
      <w:r w:rsidR="00DD76CA" w:rsidRP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município d</w:t>
      </w:r>
      <w:r w:rsidR="00A8171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o</w:t>
      </w:r>
      <w:r w:rsidR="00DD76CA" w:rsidRP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Taboão da Serra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1D7CF04F" w14:textId="77777777" w:rsidR="003617BF" w:rsidRDefault="003617BF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71AA206B" w14:textId="248986FB" w:rsidR="003617BF" w:rsidRPr="003617BF" w:rsidRDefault="003617BF" w:rsidP="003617BF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Anual de Ensinamentos para Encarregados de Orquestra e Examinadoras:</w:t>
      </w:r>
    </w:p>
    <w:p w14:paraId="0F121BDF" w14:textId="70A5EF07" w:rsidR="003617BF" w:rsidRDefault="003617BF" w:rsidP="003617BF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23</w:t>
      </w: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08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às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Encarregados Regionais e Locais, Examinadoras, Instrutores e Instrutoras de todos os municípios que compõem a Regional.</w:t>
      </w:r>
    </w:p>
    <w:p w14:paraId="6080AEC7" w14:textId="77777777" w:rsidR="00CA5190" w:rsidRDefault="00CA519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CA5190" w:rsidRPr="002879E2" w14:paraId="30CD38C1" w14:textId="77777777" w:rsidTr="000A125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9325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CA5190" w:rsidRPr="002879E2" w14:paraId="5BF2A406" w14:textId="77777777" w:rsidTr="000A125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71556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46CA5A2F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CA5190" w:rsidRPr="002879E2" w14:paraId="1EB94044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B6A0D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702F7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9D1A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E350" w14:textId="77777777" w:rsidR="00CA5190" w:rsidRPr="002879E2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CA5190" w:rsidRPr="002879E2" w14:paraId="056D3547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34021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1FFA26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C3435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FBBC21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CA5190" w:rsidRPr="002879E2" w14:paraId="2BEF6A81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19ED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8555B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F726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65AECA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Itapecerica da Serra - Central</w:t>
            </w:r>
          </w:p>
        </w:tc>
      </w:tr>
      <w:tr w:rsidR="00CA5190" w:rsidRPr="002879E2" w14:paraId="03B3F03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598A7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20/08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E0494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2674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1BE07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CA5190" w:rsidRPr="002879E2" w14:paraId="658117F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12D6A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2983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5763DC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EA086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Taboão da Serra – Vila Iasi</w:t>
            </w:r>
          </w:p>
        </w:tc>
      </w:tr>
    </w:tbl>
    <w:p w14:paraId="4BBAE607" w14:textId="20C08336" w:rsidR="009D0441" w:rsidRPr="00C278C8" w:rsidRDefault="00614D5F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  <w:r>
        <w:rPr>
          <w:rFonts w:ascii="Arial Narrow" w:hAnsi="Arial Narrow"/>
          <w:b/>
          <w:bCs/>
          <w:sz w:val="10"/>
          <w:szCs w:val="10"/>
        </w:rPr>
        <w:br/>
      </w:r>
    </w:p>
    <w:p w14:paraId="52FF49B2" w14:textId="0F226568" w:rsidR="00443FAE" w:rsidRPr="00443FAE" w:rsidRDefault="00443FAE" w:rsidP="00443FAE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443FAE">
        <w:rPr>
          <w:rFonts w:ascii="Arial Narrow" w:hAnsi="Arial Narrow"/>
          <w:b/>
          <w:bCs/>
          <w:sz w:val="18"/>
          <w:szCs w:val="18"/>
          <w:u w:val="single"/>
        </w:rPr>
        <w:t>Casa de Oração do Brás - Mudança de Horário de Culto e Cancelamento de Culto para Jovens</w:t>
      </w:r>
    </w:p>
    <w:p w14:paraId="725E9264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Quartas-feiras:</w:t>
      </w:r>
      <w:r w:rsidRPr="00443FAE">
        <w:rPr>
          <w:rFonts w:ascii="Arial Narrow" w:hAnsi="Arial Narrow"/>
          <w:sz w:val="18"/>
          <w:szCs w:val="18"/>
        </w:rPr>
        <w:t xml:space="preserve"> O culto on-line, realizado a partir da casa de oração do Brás, às quartas-feiras, passou a ser iniciado às 19:30 horas.</w:t>
      </w:r>
    </w:p>
    <w:p w14:paraId="312309FA" w14:textId="77777777" w:rsidR="00443FAE" w:rsidRPr="00B83793" w:rsidRDefault="00443FAE" w:rsidP="00443FAE">
      <w:pPr>
        <w:pStyle w:val="SemEspaamento"/>
        <w:ind w:right="-2"/>
        <w:rPr>
          <w:rFonts w:ascii="Arial Narrow" w:hAnsi="Arial Narrow"/>
          <w:sz w:val="10"/>
          <w:szCs w:val="10"/>
        </w:rPr>
      </w:pPr>
    </w:p>
    <w:p w14:paraId="28429B35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Sábados:</w:t>
      </w:r>
      <w:r w:rsidRPr="00443FAE">
        <w:rPr>
          <w:rFonts w:ascii="Arial Narrow" w:hAnsi="Arial Narrow"/>
          <w:sz w:val="18"/>
          <w:szCs w:val="18"/>
        </w:rPr>
        <w:t xml:space="preserve"> Os cultos para jovens que eram realizados aos sábados, na casa de oração do Brás, foram cancelados. </w:t>
      </w:r>
    </w:p>
    <w:p w14:paraId="1E48FC80" w14:textId="7FB36898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sz w:val="18"/>
          <w:szCs w:val="18"/>
        </w:rPr>
        <w:t>A partir de 04 de julho serão realizados em casas de oração do Setor Centro, a serem informadas na lista de batismos do setor.</w:t>
      </w:r>
      <w:r w:rsidR="00614D5F">
        <w:rPr>
          <w:rFonts w:ascii="Arial Narrow" w:hAnsi="Arial Narrow"/>
          <w:sz w:val="18"/>
          <w:szCs w:val="18"/>
        </w:rPr>
        <w:br/>
      </w:r>
    </w:p>
    <w:p w14:paraId="0D795404" w14:textId="77777777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B83793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B83793"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83793">
              <w:rPr>
                <w:rFonts w:ascii="Arial Narrow" w:hAnsi="Arial Narrow"/>
                <w:sz w:val="22"/>
                <w:szCs w:val="22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31A4CE02" w:rsidR="00D775B9" w:rsidRPr="00364C04" w:rsidRDefault="00DD33D5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sz w:val="8"/>
          <w:szCs w:val="8"/>
        </w:rPr>
        <w:br/>
      </w:r>
      <w:r>
        <w:rPr>
          <w:rFonts w:ascii="Arial Narrow" w:hAnsi="Arial Narrow"/>
          <w:sz w:val="8"/>
          <w:szCs w:val="8"/>
        </w:rPr>
        <w:br/>
      </w: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D775B9" w:rsidRPr="00364C04" w:rsidSect="00614D5F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4B14" w14:textId="77777777" w:rsidR="000A1782" w:rsidRDefault="000A1782" w:rsidP="00D54D76">
      <w:r>
        <w:separator/>
      </w:r>
    </w:p>
  </w:endnote>
  <w:endnote w:type="continuationSeparator" w:id="0">
    <w:p w14:paraId="5A7BB06F" w14:textId="77777777" w:rsidR="000A1782" w:rsidRDefault="000A1782" w:rsidP="00D54D76">
      <w:r>
        <w:continuationSeparator/>
      </w:r>
    </w:p>
  </w:endnote>
  <w:endnote w:type="continuationNotice" w:id="1">
    <w:p w14:paraId="05D8E3E9" w14:textId="77777777" w:rsidR="000A1782" w:rsidRDefault="000A17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14A2FAA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6C41AB">
            <w:rPr>
              <w:sz w:val="14"/>
              <w:szCs w:val="14"/>
            </w:rPr>
            <w:fldChar w:fldCharType="begin"/>
          </w:r>
          <w:r w:rsidR="006C41AB">
            <w:rPr>
              <w:sz w:val="14"/>
              <w:szCs w:val="14"/>
            </w:rPr>
            <w:instrText xml:space="preserve"> SAVEDATE  \@ "dd/MM/yyyy HH:mm"  \* MERGEFORMAT </w:instrText>
          </w:r>
          <w:r w:rsidR="006C41AB">
            <w:rPr>
              <w:sz w:val="14"/>
              <w:szCs w:val="14"/>
            </w:rPr>
            <w:fldChar w:fldCharType="separate"/>
          </w:r>
          <w:r w:rsidR="006C41AB">
            <w:rPr>
              <w:noProof/>
              <w:sz w:val="14"/>
              <w:szCs w:val="14"/>
            </w:rPr>
            <w:t>27/07/2026 21:40</w:t>
          </w:r>
          <w:r w:rsidR="006C41AB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7539" w14:textId="77777777" w:rsidR="000A1782" w:rsidRDefault="000A1782" w:rsidP="00D54D76">
      <w:r>
        <w:separator/>
      </w:r>
    </w:p>
  </w:footnote>
  <w:footnote w:type="continuationSeparator" w:id="0">
    <w:p w14:paraId="5D4F3151" w14:textId="77777777" w:rsidR="000A1782" w:rsidRDefault="000A1782" w:rsidP="00D54D76">
      <w:r>
        <w:continuationSeparator/>
      </w:r>
    </w:p>
  </w:footnote>
  <w:footnote w:type="continuationNotice" w:id="1">
    <w:p w14:paraId="7483284F" w14:textId="77777777" w:rsidR="000A1782" w:rsidRDefault="000A17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1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5pt;height:153.7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6E349C"/>
    <w:multiLevelType w:val="hybridMultilevel"/>
    <w:tmpl w:val="1B2CBA0C"/>
    <w:lvl w:ilvl="0" w:tplc="E508F30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3A5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CA66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2C9A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C06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605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904A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8EF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80E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3"/>
  </w:num>
  <w:num w:numId="3" w16cid:durableId="1817869410">
    <w:abstractNumId w:val="7"/>
  </w:num>
  <w:num w:numId="4" w16cid:durableId="511071395">
    <w:abstractNumId w:val="29"/>
  </w:num>
  <w:num w:numId="5" w16cid:durableId="939876374">
    <w:abstractNumId w:val="22"/>
  </w:num>
  <w:num w:numId="6" w16cid:durableId="1484201380">
    <w:abstractNumId w:val="2"/>
  </w:num>
  <w:num w:numId="7" w16cid:durableId="1828936905">
    <w:abstractNumId w:val="26"/>
  </w:num>
  <w:num w:numId="8" w16cid:durableId="366419491">
    <w:abstractNumId w:val="3"/>
  </w:num>
  <w:num w:numId="9" w16cid:durableId="1120758589">
    <w:abstractNumId w:val="23"/>
  </w:num>
  <w:num w:numId="10" w16cid:durableId="1554805753">
    <w:abstractNumId w:val="14"/>
  </w:num>
  <w:num w:numId="11" w16cid:durableId="911814839">
    <w:abstractNumId w:val="28"/>
  </w:num>
  <w:num w:numId="12" w16cid:durableId="1935281493">
    <w:abstractNumId w:val="21"/>
  </w:num>
  <w:num w:numId="13" w16cid:durableId="1502349644">
    <w:abstractNumId w:val="17"/>
  </w:num>
  <w:num w:numId="14" w16cid:durableId="1151947497">
    <w:abstractNumId w:val="8"/>
  </w:num>
  <w:num w:numId="15" w16cid:durableId="179197030">
    <w:abstractNumId w:val="5"/>
  </w:num>
  <w:num w:numId="16" w16cid:durableId="360329179">
    <w:abstractNumId w:val="15"/>
  </w:num>
  <w:num w:numId="17" w16cid:durableId="196239583">
    <w:abstractNumId w:val="23"/>
  </w:num>
  <w:num w:numId="18" w16cid:durableId="947587205">
    <w:abstractNumId w:val="6"/>
  </w:num>
  <w:num w:numId="19" w16cid:durableId="1035471077">
    <w:abstractNumId w:val="30"/>
  </w:num>
  <w:num w:numId="20" w16cid:durableId="622610859">
    <w:abstractNumId w:val="25"/>
  </w:num>
  <w:num w:numId="21" w16cid:durableId="1596672808">
    <w:abstractNumId w:val="11"/>
  </w:num>
  <w:num w:numId="22" w16cid:durableId="1005597591">
    <w:abstractNumId w:val="19"/>
  </w:num>
  <w:num w:numId="23" w16cid:durableId="238103220">
    <w:abstractNumId w:val="31"/>
  </w:num>
  <w:num w:numId="24" w16cid:durableId="1069376785">
    <w:abstractNumId w:val="30"/>
  </w:num>
  <w:num w:numId="25" w16cid:durableId="1124889988">
    <w:abstractNumId w:val="25"/>
  </w:num>
  <w:num w:numId="26" w16cid:durableId="776869100">
    <w:abstractNumId w:val="11"/>
  </w:num>
  <w:num w:numId="27" w16cid:durableId="137766605">
    <w:abstractNumId w:val="24"/>
  </w:num>
  <w:num w:numId="28" w16cid:durableId="228733118">
    <w:abstractNumId w:val="9"/>
  </w:num>
  <w:num w:numId="29" w16cid:durableId="2037805555">
    <w:abstractNumId w:val="10"/>
  </w:num>
  <w:num w:numId="30" w16cid:durableId="1812751825">
    <w:abstractNumId w:val="12"/>
  </w:num>
  <w:num w:numId="31" w16cid:durableId="1736389547">
    <w:abstractNumId w:val="20"/>
  </w:num>
  <w:num w:numId="32" w16cid:durableId="642468800">
    <w:abstractNumId w:val="1"/>
  </w:num>
  <w:num w:numId="33" w16cid:durableId="1606111715">
    <w:abstractNumId w:val="16"/>
  </w:num>
  <w:num w:numId="34" w16cid:durableId="151410940">
    <w:abstractNumId w:val="0"/>
  </w:num>
  <w:num w:numId="35" w16cid:durableId="165829636">
    <w:abstractNumId w:val="18"/>
  </w:num>
  <w:num w:numId="36" w16cid:durableId="368605224">
    <w:abstractNumId w:val="30"/>
  </w:num>
  <w:num w:numId="37" w16cid:durableId="890653501">
    <w:abstractNumId w:val="25"/>
  </w:num>
  <w:num w:numId="38" w16cid:durableId="1033651432">
    <w:abstractNumId w:val="11"/>
  </w:num>
  <w:num w:numId="39" w16cid:durableId="13724573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782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4E8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6E81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B40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66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20A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3FAE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0F3A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8D0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13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C7C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EFD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A93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4D5F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1AB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76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145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4F0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C80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173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1AD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0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71A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4F7F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DD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CC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50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822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5C16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1E92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C007843-00C1-445B-9085-CADA1DCA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829</Words>
  <Characters>4477</Characters>
  <Application>Microsoft Office Word</Application>
  <DocSecurity>0</DocSecurity>
  <Lines>37</Lines>
  <Paragraphs>10</Paragraphs>
  <ScaleCrop>false</ScaleCrop>
  <Company>Congregação Cristã no Brasil</Company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11</cp:revision>
  <cp:lastPrinted>2026-07-18T19:48:00Z</cp:lastPrinted>
  <dcterms:created xsi:type="dcterms:W3CDTF">2026-07-18T19:47:00Z</dcterms:created>
  <dcterms:modified xsi:type="dcterms:W3CDTF">2026-07-28T00:44:00Z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