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24A68" w14:textId="67B7F842" w:rsidR="00A42187" w:rsidRPr="00BC065E" w:rsidRDefault="00A42187" w:rsidP="00A42187">
      <w:pPr>
        <w:pStyle w:val="SemEspaamento"/>
        <w:ind w:right="-2"/>
        <w:jc w:val="center"/>
        <w:rPr>
          <w:rFonts w:ascii="Arial Narrow" w:hAnsi="Arial Narrow"/>
          <w:b/>
          <w:bCs/>
          <w:sz w:val="20"/>
          <w:szCs w:val="20"/>
          <w:u w:val="single"/>
        </w:rPr>
      </w:pPr>
      <w:r w:rsidRPr="00BC065E">
        <w:rPr>
          <w:rFonts w:ascii="Arial Narrow" w:hAnsi="Arial Narrow"/>
          <w:b/>
          <w:bCs/>
          <w:sz w:val="20"/>
          <w:szCs w:val="20"/>
          <w:u w:val="single"/>
        </w:rPr>
        <w:t>Congregação Cristã no Brasil</w:t>
      </w:r>
    </w:p>
    <w:p w14:paraId="1FAD262A" w14:textId="559B1999" w:rsidR="00A42187" w:rsidRPr="00BC065E" w:rsidRDefault="00A42187" w:rsidP="00A42187">
      <w:pPr>
        <w:ind w:right="-2"/>
        <w:jc w:val="center"/>
        <w:rPr>
          <w:rFonts w:ascii="Arial Narrow" w:hAnsi="Arial Narrow"/>
          <w:b/>
          <w:bCs/>
          <w:sz w:val="17"/>
          <w:szCs w:val="17"/>
        </w:rPr>
      </w:pPr>
      <w:r w:rsidRPr="00BC065E">
        <w:rPr>
          <w:rFonts w:ascii="Arial Narrow" w:hAnsi="Arial Narrow"/>
          <w:b/>
          <w:bCs/>
          <w:sz w:val="17"/>
          <w:szCs w:val="17"/>
        </w:rPr>
        <w:t>Regional Embu das Artes</w:t>
      </w:r>
    </w:p>
    <w:p w14:paraId="509DDD71" w14:textId="673F89DA" w:rsidR="00A42187" w:rsidRPr="00BC065E" w:rsidRDefault="7897B2B9" w:rsidP="00A42187">
      <w:pPr>
        <w:ind w:right="-2"/>
        <w:jc w:val="center"/>
        <w:rPr>
          <w:rFonts w:ascii="Arial Narrow" w:hAnsi="Arial Narrow"/>
          <w:b/>
          <w:bCs/>
          <w:sz w:val="17"/>
          <w:szCs w:val="17"/>
        </w:rPr>
      </w:pPr>
      <w:r w:rsidRPr="00BC065E">
        <w:rPr>
          <w:rFonts w:ascii="Arial Narrow" w:hAnsi="Arial Narrow"/>
          <w:b/>
          <w:bCs/>
          <w:sz w:val="17"/>
          <w:szCs w:val="17"/>
        </w:rPr>
        <w:t xml:space="preserve">Lista de Batismos e Diversos </w:t>
      </w:r>
      <w:r w:rsidR="534BEDA7" w:rsidRPr="00BC065E">
        <w:rPr>
          <w:rFonts w:ascii="Arial Narrow" w:hAnsi="Arial Narrow"/>
          <w:b/>
          <w:bCs/>
          <w:sz w:val="17"/>
          <w:szCs w:val="17"/>
        </w:rPr>
        <w:t>–</w:t>
      </w:r>
      <w:r w:rsidR="3778A32B" w:rsidRPr="00BC065E">
        <w:rPr>
          <w:rFonts w:ascii="Arial Narrow" w:hAnsi="Arial Narrow"/>
          <w:b/>
          <w:bCs/>
          <w:sz w:val="17"/>
          <w:szCs w:val="17"/>
        </w:rPr>
        <w:t xml:space="preserve"> </w:t>
      </w:r>
      <w:r w:rsidR="00B2477E" w:rsidRPr="00BC065E">
        <w:rPr>
          <w:rFonts w:ascii="Arial Narrow" w:hAnsi="Arial Narrow"/>
          <w:b/>
          <w:bCs/>
          <w:sz w:val="17"/>
          <w:szCs w:val="17"/>
        </w:rPr>
        <w:t>1</w:t>
      </w:r>
      <w:r w:rsidR="00843762">
        <w:rPr>
          <w:rFonts w:ascii="Arial Narrow" w:hAnsi="Arial Narrow"/>
          <w:b/>
          <w:bCs/>
          <w:sz w:val="17"/>
          <w:szCs w:val="17"/>
        </w:rPr>
        <w:t>9</w:t>
      </w:r>
      <w:r w:rsidR="3778A32B" w:rsidRPr="00BC065E">
        <w:rPr>
          <w:rFonts w:ascii="Arial Narrow" w:hAnsi="Arial Narrow"/>
          <w:b/>
          <w:bCs/>
          <w:sz w:val="17"/>
          <w:szCs w:val="17"/>
        </w:rPr>
        <w:t xml:space="preserve"> </w:t>
      </w:r>
      <w:r w:rsidRPr="00BC065E">
        <w:rPr>
          <w:rFonts w:ascii="Arial Narrow" w:hAnsi="Arial Narrow"/>
          <w:b/>
          <w:bCs/>
          <w:sz w:val="17"/>
          <w:szCs w:val="17"/>
        </w:rPr>
        <w:t xml:space="preserve">de </w:t>
      </w:r>
      <w:r w:rsidR="00B2477E" w:rsidRPr="00BC065E">
        <w:rPr>
          <w:rFonts w:ascii="Arial Narrow" w:hAnsi="Arial Narrow"/>
          <w:b/>
          <w:bCs/>
          <w:sz w:val="17"/>
          <w:szCs w:val="17"/>
        </w:rPr>
        <w:t>setembro</w:t>
      </w:r>
      <w:r w:rsidR="4F9883E2" w:rsidRPr="00BC065E">
        <w:rPr>
          <w:rFonts w:ascii="Arial Narrow" w:hAnsi="Arial Narrow"/>
          <w:b/>
          <w:bCs/>
          <w:sz w:val="17"/>
          <w:szCs w:val="17"/>
        </w:rPr>
        <w:t xml:space="preserve"> </w:t>
      </w:r>
      <w:r w:rsidRPr="00BC065E">
        <w:rPr>
          <w:rFonts w:ascii="Arial Narrow" w:hAnsi="Arial Narrow"/>
          <w:b/>
          <w:bCs/>
          <w:sz w:val="17"/>
          <w:szCs w:val="17"/>
        </w:rPr>
        <w:t>de 202</w:t>
      </w:r>
      <w:r w:rsidR="4F9883E2" w:rsidRPr="00BC065E">
        <w:rPr>
          <w:rFonts w:ascii="Arial Narrow" w:hAnsi="Arial Narrow"/>
          <w:b/>
          <w:bCs/>
          <w:sz w:val="17"/>
          <w:szCs w:val="17"/>
        </w:rPr>
        <w:t>6</w:t>
      </w:r>
    </w:p>
    <w:tbl>
      <w:tblPr>
        <w:tblW w:w="5387"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000" w:firstRow="0" w:lastRow="0" w:firstColumn="0" w:lastColumn="0" w:noHBand="0" w:noVBand="0"/>
      </w:tblPr>
      <w:tblGrid>
        <w:gridCol w:w="510"/>
        <w:gridCol w:w="57"/>
        <w:gridCol w:w="395"/>
        <w:gridCol w:w="31"/>
        <w:gridCol w:w="479"/>
        <w:gridCol w:w="88"/>
        <w:gridCol w:w="2126"/>
        <w:gridCol w:w="1701"/>
      </w:tblGrid>
      <w:tr w:rsidR="00A42187" w:rsidRPr="00BC065E" w14:paraId="4A23B378" w14:textId="77777777" w:rsidTr="23A3EDDA">
        <w:trPr>
          <w:cantSplit/>
          <w:trHeight w:val="300"/>
        </w:trPr>
        <w:tc>
          <w:tcPr>
            <w:tcW w:w="5387" w:type="dxa"/>
            <w:gridSpan w:val="8"/>
            <w:shd w:val="clear" w:color="auto" w:fill="B3DDF2" w:themeFill="background2" w:themeFillShade="E6"/>
            <w:tcMar>
              <w:top w:w="0" w:type="dxa"/>
              <w:left w:w="70" w:type="dxa"/>
              <w:bottom w:w="0" w:type="dxa"/>
              <w:right w:w="70" w:type="dxa"/>
            </w:tcMar>
            <w:vAlign w:val="center"/>
          </w:tcPr>
          <w:p w14:paraId="1FA2F87E" w14:textId="77777777" w:rsidR="00A42187" w:rsidRPr="00BC065E" w:rsidRDefault="00A42187">
            <w:pPr>
              <w:ind w:right="-2"/>
              <w:jc w:val="center"/>
              <w:rPr>
                <w:rFonts w:ascii="Arial Narrow" w:hAnsi="Arial Narrow"/>
                <w:sz w:val="17"/>
                <w:szCs w:val="17"/>
              </w:rPr>
            </w:pPr>
            <w:r w:rsidRPr="00BC065E">
              <w:rPr>
                <w:rFonts w:ascii="Arial Narrow" w:hAnsi="Arial Narrow"/>
                <w:b/>
                <w:color w:val="000000"/>
                <w:sz w:val="17"/>
                <w:szCs w:val="17"/>
              </w:rPr>
              <w:t>Batismos</w:t>
            </w:r>
          </w:p>
        </w:tc>
      </w:tr>
      <w:tr w:rsidR="00A51CBC" w:rsidRPr="00BC065E" w14:paraId="50168167" w14:textId="77777777" w:rsidTr="00994FF1">
        <w:trPr>
          <w:cantSplit/>
          <w:trHeight w:val="170"/>
        </w:trPr>
        <w:tc>
          <w:tcPr>
            <w:tcW w:w="510" w:type="dxa"/>
            <w:tcMar>
              <w:top w:w="0" w:type="dxa"/>
              <w:left w:w="70" w:type="dxa"/>
              <w:bottom w:w="0" w:type="dxa"/>
              <w:right w:w="70" w:type="dxa"/>
            </w:tcMar>
            <w:vAlign w:val="center"/>
          </w:tcPr>
          <w:p w14:paraId="6FD54373" w14:textId="76AFE1FE" w:rsidR="00A51CBC" w:rsidRPr="00BC065E" w:rsidRDefault="00A51CBC" w:rsidP="00A51CBC">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22/09</w:t>
            </w:r>
          </w:p>
        </w:tc>
        <w:tc>
          <w:tcPr>
            <w:tcW w:w="452" w:type="dxa"/>
            <w:gridSpan w:val="2"/>
            <w:tcMar>
              <w:top w:w="0" w:type="dxa"/>
              <w:left w:w="70" w:type="dxa"/>
              <w:bottom w:w="0" w:type="dxa"/>
              <w:right w:w="70" w:type="dxa"/>
            </w:tcMar>
            <w:vAlign w:val="center"/>
          </w:tcPr>
          <w:p w14:paraId="63897F32" w14:textId="45C94FAB" w:rsidR="00A51CBC" w:rsidRPr="00BC065E" w:rsidRDefault="00A51CBC" w:rsidP="00A51CBC">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Ter</w:t>
            </w:r>
          </w:p>
        </w:tc>
        <w:tc>
          <w:tcPr>
            <w:tcW w:w="510" w:type="dxa"/>
            <w:gridSpan w:val="2"/>
            <w:tcMar>
              <w:top w:w="0" w:type="dxa"/>
              <w:left w:w="70" w:type="dxa"/>
              <w:bottom w:w="0" w:type="dxa"/>
              <w:right w:w="70" w:type="dxa"/>
            </w:tcMar>
            <w:vAlign w:val="center"/>
          </w:tcPr>
          <w:p w14:paraId="2CE19B13" w14:textId="058BF0D8" w:rsidR="00A51CBC" w:rsidRPr="00BC065E" w:rsidRDefault="00A51CBC" w:rsidP="00A51CBC">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14:30</w:t>
            </w:r>
          </w:p>
        </w:tc>
        <w:tc>
          <w:tcPr>
            <w:tcW w:w="2214" w:type="dxa"/>
            <w:gridSpan w:val="2"/>
            <w:tcMar>
              <w:top w:w="0" w:type="dxa"/>
              <w:left w:w="70" w:type="dxa"/>
              <w:bottom w:w="0" w:type="dxa"/>
              <w:right w:w="70" w:type="dxa"/>
            </w:tcMar>
            <w:vAlign w:val="center"/>
          </w:tcPr>
          <w:p w14:paraId="6606EFAF" w14:textId="3270FF51" w:rsidR="00A51CBC" w:rsidRPr="00BC065E" w:rsidRDefault="00A51CBC" w:rsidP="00A51CBC">
            <w:pPr>
              <w:ind w:right="-2"/>
              <w:rPr>
                <w:rFonts w:ascii="Arial Narrow" w:hAnsi="Arial Narrow"/>
                <w:noProof/>
                <w:color w:val="000000"/>
                <w:sz w:val="17"/>
                <w:szCs w:val="17"/>
              </w:rPr>
            </w:pPr>
            <w:r w:rsidRPr="00BC065E">
              <w:rPr>
                <w:rFonts w:ascii="Arial Narrow" w:hAnsi="Arial Narrow"/>
                <w:noProof/>
                <w:color w:val="000000"/>
                <w:sz w:val="17"/>
                <w:szCs w:val="17"/>
              </w:rPr>
              <w:t>Brás</w:t>
            </w:r>
          </w:p>
        </w:tc>
        <w:tc>
          <w:tcPr>
            <w:tcW w:w="1701" w:type="dxa"/>
            <w:tcMar>
              <w:top w:w="0" w:type="dxa"/>
              <w:left w:w="70" w:type="dxa"/>
              <w:bottom w:w="0" w:type="dxa"/>
              <w:right w:w="70" w:type="dxa"/>
            </w:tcMar>
            <w:vAlign w:val="center"/>
          </w:tcPr>
          <w:p w14:paraId="3325E6DD" w14:textId="33FFA416" w:rsidR="00A51CBC" w:rsidRPr="00BC065E" w:rsidRDefault="00A51CBC" w:rsidP="00A51CBC">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 - - - -</w:t>
            </w:r>
          </w:p>
        </w:tc>
      </w:tr>
      <w:tr w:rsidR="00ED655B" w:rsidRPr="00BC065E" w14:paraId="27046024" w14:textId="77777777" w:rsidTr="00994FF1">
        <w:trPr>
          <w:cantSplit/>
          <w:trHeight w:val="170"/>
        </w:trPr>
        <w:tc>
          <w:tcPr>
            <w:tcW w:w="510" w:type="dxa"/>
            <w:tcBorders>
              <w:bottom w:val="single" w:sz="4" w:space="0" w:color="000000" w:themeColor="text1"/>
            </w:tcBorders>
            <w:tcMar>
              <w:top w:w="0" w:type="dxa"/>
              <w:left w:w="70" w:type="dxa"/>
              <w:bottom w:w="0" w:type="dxa"/>
              <w:right w:w="70" w:type="dxa"/>
            </w:tcMar>
            <w:vAlign w:val="center"/>
          </w:tcPr>
          <w:p w14:paraId="6B30ACBD" w14:textId="3BE96144" w:rsidR="00ED655B" w:rsidRPr="00BC065E" w:rsidRDefault="00ED655B" w:rsidP="00ED655B">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26/09</w:t>
            </w:r>
          </w:p>
        </w:tc>
        <w:tc>
          <w:tcPr>
            <w:tcW w:w="452" w:type="dxa"/>
            <w:gridSpan w:val="2"/>
            <w:tcBorders>
              <w:bottom w:val="single" w:sz="4" w:space="0" w:color="000000" w:themeColor="text1"/>
            </w:tcBorders>
            <w:tcMar>
              <w:top w:w="0" w:type="dxa"/>
              <w:left w:w="70" w:type="dxa"/>
              <w:bottom w:w="0" w:type="dxa"/>
              <w:right w:w="70" w:type="dxa"/>
            </w:tcMar>
            <w:vAlign w:val="center"/>
          </w:tcPr>
          <w:p w14:paraId="455FAFEB" w14:textId="6F0C4F60" w:rsidR="00ED655B" w:rsidRPr="00BC065E" w:rsidRDefault="00ED655B" w:rsidP="00ED655B">
            <w:pPr>
              <w:ind w:right="-2"/>
              <w:jc w:val="center"/>
              <w:rPr>
                <w:rFonts w:ascii="Arial Narrow" w:hAnsi="Arial Narrow"/>
                <w:color w:val="000000" w:themeColor="text1"/>
                <w:sz w:val="17"/>
                <w:szCs w:val="17"/>
              </w:rPr>
            </w:pPr>
            <w:r w:rsidRPr="00BC065E">
              <w:rPr>
                <w:rFonts w:ascii="Arial Narrow" w:hAnsi="Arial Narrow"/>
                <w:color w:val="000000"/>
                <w:sz w:val="17"/>
                <w:szCs w:val="17"/>
              </w:rPr>
              <w:t>Sáb</w:t>
            </w:r>
          </w:p>
        </w:tc>
        <w:tc>
          <w:tcPr>
            <w:tcW w:w="510" w:type="dxa"/>
            <w:gridSpan w:val="2"/>
            <w:tcBorders>
              <w:bottom w:val="single" w:sz="4" w:space="0" w:color="000000" w:themeColor="text1"/>
            </w:tcBorders>
            <w:tcMar>
              <w:top w:w="0" w:type="dxa"/>
              <w:left w:w="70" w:type="dxa"/>
              <w:bottom w:w="0" w:type="dxa"/>
              <w:right w:w="70" w:type="dxa"/>
            </w:tcMar>
            <w:vAlign w:val="center"/>
          </w:tcPr>
          <w:p w14:paraId="02EC9B86" w14:textId="464E127B" w:rsidR="00ED655B" w:rsidRPr="00BC065E" w:rsidRDefault="00ED655B" w:rsidP="00ED655B">
            <w:pPr>
              <w:ind w:right="-2"/>
              <w:jc w:val="center"/>
              <w:rPr>
                <w:rFonts w:ascii="Arial Narrow" w:hAnsi="Arial Narrow"/>
                <w:color w:val="000000" w:themeColor="text1"/>
                <w:sz w:val="17"/>
                <w:szCs w:val="17"/>
              </w:rPr>
            </w:pPr>
            <w:r w:rsidRPr="00BC065E">
              <w:rPr>
                <w:rFonts w:ascii="Arial Narrow" w:hAnsi="Arial Narrow"/>
                <w:color w:val="000000"/>
                <w:sz w:val="17"/>
                <w:szCs w:val="17"/>
              </w:rPr>
              <w:t>18:30</w:t>
            </w:r>
          </w:p>
        </w:tc>
        <w:tc>
          <w:tcPr>
            <w:tcW w:w="2214" w:type="dxa"/>
            <w:gridSpan w:val="2"/>
            <w:tcBorders>
              <w:bottom w:val="single" w:sz="4" w:space="0" w:color="000000" w:themeColor="text1"/>
            </w:tcBorders>
            <w:tcMar>
              <w:top w:w="0" w:type="dxa"/>
              <w:left w:w="70" w:type="dxa"/>
              <w:bottom w:w="0" w:type="dxa"/>
              <w:right w:w="70" w:type="dxa"/>
            </w:tcMar>
            <w:vAlign w:val="center"/>
          </w:tcPr>
          <w:p w14:paraId="4A170C4A" w14:textId="3C27D538" w:rsidR="00ED655B" w:rsidRPr="00BC065E" w:rsidRDefault="00ED655B" w:rsidP="00ED655B">
            <w:pPr>
              <w:ind w:right="-2"/>
              <w:rPr>
                <w:rFonts w:ascii="Arial Narrow" w:hAnsi="Arial Narrow"/>
                <w:noProof/>
                <w:color w:val="000000"/>
                <w:sz w:val="17"/>
                <w:szCs w:val="17"/>
              </w:rPr>
            </w:pPr>
            <w:r w:rsidRPr="00BC065E">
              <w:rPr>
                <w:rFonts w:ascii="Arial Narrow" w:hAnsi="Arial Narrow"/>
                <w:noProof/>
                <w:color w:val="000000"/>
                <w:sz w:val="17"/>
                <w:szCs w:val="17"/>
              </w:rPr>
              <w:drawing>
                <wp:anchor distT="0" distB="0" distL="114300" distR="114300" simplePos="0" relativeHeight="251658242" behindDoc="0" locked="0" layoutInCell="1" allowOverlap="1" wp14:anchorId="5F2BABB2" wp14:editId="2966AA26">
                  <wp:simplePos x="0" y="0"/>
                  <wp:positionH relativeFrom="column">
                    <wp:posOffset>1308100</wp:posOffset>
                  </wp:positionH>
                  <wp:positionV relativeFrom="paragraph">
                    <wp:posOffset>-33655</wp:posOffset>
                  </wp:positionV>
                  <wp:extent cx="153035" cy="153035"/>
                  <wp:effectExtent l="0" t="0" r="0" b="0"/>
                  <wp:wrapSquare wrapText="bothSides"/>
                  <wp:docPr id="1494312594"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3035" cy="153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Embu das Artes - Central</w:t>
            </w:r>
          </w:p>
        </w:tc>
        <w:tc>
          <w:tcPr>
            <w:tcW w:w="1701" w:type="dxa"/>
            <w:tcBorders>
              <w:bottom w:val="single" w:sz="4" w:space="0" w:color="000000" w:themeColor="text1"/>
            </w:tcBorders>
            <w:tcMar>
              <w:top w:w="0" w:type="dxa"/>
              <w:left w:w="70" w:type="dxa"/>
              <w:bottom w:w="0" w:type="dxa"/>
              <w:right w:w="70" w:type="dxa"/>
            </w:tcMar>
            <w:vAlign w:val="center"/>
          </w:tcPr>
          <w:p w14:paraId="713F5DF4" w14:textId="4277C857" w:rsidR="00ED655B" w:rsidRPr="00BC065E" w:rsidRDefault="00F94889" w:rsidP="00ED655B">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Moisés Sinani de Oliveira</w:t>
            </w:r>
          </w:p>
        </w:tc>
      </w:tr>
      <w:tr w:rsidR="00F95B9D" w:rsidRPr="00BC065E" w14:paraId="3968B5AB" w14:textId="77777777" w:rsidTr="00994FF1">
        <w:trPr>
          <w:cantSplit/>
          <w:trHeight w:val="170"/>
        </w:trPr>
        <w:tc>
          <w:tcPr>
            <w:tcW w:w="510" w:type="dxa"/>
            <w:shd w:val="clear" w:color="auto" w:fill="FFFFFF" w:themeFill="background1"/>
            <w:tcMar>
              <w:top w:w="0" w:type="dxa"/>
              <w:left w:w="70" w:type="dxa"/>
              <w:bottom w:w="0" w:type="dxa"/>
              <w:right w:w="70" w:type="dxa"/>
            </w:tcMar>
            <w:vAlign w:val="center"/>
          </w:tcPr>
          <w:p w14:paraId="6DB15863" w14:textId="6726BF13" w:rsidR="00F95B9D" w:rsidRPr="00BC065E" w:rsidRDefault="006B6F8F" w:rsidP="00ED655B">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03/10</w:t>
            </w:r>
          </w:p>
        </w:tc>
        <w:tc>
          <w:tcPr>
            <w:tcW w:w="452" w:type="dxa"/>
            <w:gridSpan w:val="2"/>
            <w:shd w:val="clear" w:color="auto" w:fill="FFFFFF" w:themeFill="background1"/>
            <w:tcMar>
              <w:top w:w="0" w:type="dxa"/>
              <w:left w:w="70" w:type="dxa"/>
              <w:bottom w:w="0" w:type="dxa"/>
              <w:right w:w="70" w:type="dxa"/>
            </w:tcMar>
            <w:vAlign w:val="center"/>
          </w:tcPr>
          <w:p w14:paraId="4798B657" w14:textId="11A6B786" w:rsidR="00F95B9D" w:rsidRPr="00BC065E" w:rsidRDefault="00607F24" w:rsidP="00ED655B">
            <w:pPr>
              <w:ind w:right="-2"/>
              <w:jc w:val="center"/>
              <w:rPr>
                <w:rFonts w:ascii="Arial Narrow" w:hAnsi="Arial Narrow"/>
                <w:color w:val="000000"/>
                <w:sz w:val="17"/>
                <w:szCs w:val="17"/>
              </w:rPr>
            </w:pPr>
            <w:r w:rsidRPr="00BC065E">
              <w:rPr>
                <w:rFonts w:ascii="Arial Narrow" w:hAnsi="Arial Narrow"/>
                <w:color w:val="000000"/>
                <w:sz w:val="17"/>
                <w:szCs w:val="17"/>
              </w:rPr>
              <w:t>S</w:t>
            </w:r>
            <w:r w:rsidR="008538F9" w:rsidRPr="00BC065E">
              <w:rPr>
                <w:rFonts w:ascii="Arial Narrow" w:hAnsi="Arial Narrow"/>
                <w:color w:val="000000"/>
                <w:sz w:val="17"/>
                <w:szCs w:val="17"/>
              </w:rPr>
              <w:t>á</w:t>
            </w:r>
            <w:r w:rsidRPr="00BC065E">
              <w:rPr>
                <w:rFonts w:ascii="Arial Narrow" w:hAnsi="Arial Narrow"/>
                <w:color w:val="000000"/>
                <w:sz w:val="17"/>
                <w:szCs w:val="17"/>
              </w:rPr>
              <w:t>b</w:t>
            </w:r>
          </w:p>
        </w:tc>
        <w:tc>
          <w:tcPr>
            <w:tcW w:w="510" w:type="dxa"/>
            <w:gridSpan w:val="2"/>
            <w:shd w:val="clear" w:color="auto" w:fill="FFFFFF" w:themeFill="background1"/>
            <w:tcMar>
              <w:top w:w="0" w:type="dxa"/>
              <w:left w:w="70" w:type="dxa"/>
              <w:bottom w:w="0" w:type="dxa"/>
              <w:right w:w="70" w:type="dxa"/>
            </w:tcMar>
            <w:vAlign w:val="center"/>
          </w:tcPr>
          <w:p w14:paraId="4898027E" w14:textId="12CD2CC6" w:rsidR="00F95B9D" w:rsidRPr="00BC065E" w:rsidRDefault="00F248EE" w:rsidP="00ED655B">
            <w:pPr>
              <w:ind w:right="-2"/>
              <w:jc w:val="center"/>
              <w:rPr>
                <w:rFonts w:ascii="Arial Narrow" w:hAnsi="Arial Narrow"/>
                <w:color w:val="000000"/>
                <w:sz w:val="17"/>
                <w:szCs w:val="17"/>
              </w:rPr>
            </w:pPr>
            <w:r w:rsidRPr="00BC065E">
              <w:rPr>
                <w:rFonts w:ascii="Arial Narrow" w:hAnsi="Arial Narrow"/>
                <w:color w:val="000000"/>
                <w:sz w:val="17"/>
                <w:szCs w:val="17"/>
              </w:rPr>
              <w:t>18:30</w:t>
            </w:r>
          </w:p>
        </w:tc>
        <w:tc>
          <w:tcPr>
            <w:tcW w:w="2214" w:type="dxa"/>
            <w:gridSpan w:val="2"/>
            <w:shd w:val="clear" w:color="auto" w:fill="FFFFFF" w:themeFill="background1"/>
            <w:tcMar>
              <w:top w:w="0" w:type="dxa"/>
              <w:left w:w="70" w:type="dxa"/>
              <w:bottom w:w="0" w:type="dxa"/>
              <w:right w:w="70" w:type="dxa"/>
            </w:tcMar>
            <w:vAlign w:val="center"/>
          </w:tcPr>
          <w:p w14:paraId="0AA48247" w14:textId="3AA223AA" w:rsidR="00F95B9D" w:rsidRPr="00BC065E" w:rsidRDefault="00607F24" w:rsidP="00ED655B">
            <w:pPr>
              <w:ind w:right="-2"/>
              <w:rPr>
                <w:rFonts w:ascii="Arial Narrow" w:hAnsi="Arial Narrow"/>
                <w:noProof/>
                <w:color w:val="000000"/>
                <w:sz w:val="17"/>
                <w:szCs w:val="17"/>
              </w:rPr>
            </w:pPr>
            <w:r w:rsidRPr="00BC065E">
              <w:rPr>
                <w:rFonts w:ascii="Arial Narrow" w:hAnsi="Arial Narrow"/>
                <w:noProof/>
                <w:color w:val="000000"/>
                <w:sz w:val="17"/>
                <w:szCs w:val="17"/>
              </w:rPr>
              <w:t>Brás</w:t>
            </w:r>
          </w:p>
        </w:tc>
        <w:tc>
          <w:tcPr>
            <w:tcW w:w="1701" w:type="dxa"/>
            <w:shd w:val="clear" w:color="auto" w:fill="FFFFFF" w:themeFill="background1"/>
            <w:tcMar>
              <w:top w:w="0" w:type="dxa"/>
              <w:left w:w="70" w:type="dxa"/>
              <w:bottom w:w="0" w:type="dxa"/>
              <w:right w:w="70" w:type="dxa"/>
            </w:tcMar>
            <w:vAlign w:val="center"/>
          </w:tcPr>
          <w:p w14:paraId="6426A3D9" w14:textId="40E67A99" w:rsidR="00F95B9D" w:rsidRPr="00BC065E" w:rsidRDefault="00D31E25" w:rsidP="00ED655B">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 - - - -</w:t>
            </w:r>
          </w:p>
        </w:tc>
      </w:tr>
      <w:tr w:rsidR="003D15F0" w:rsidRPr="00BC065E" w14:paraId="5FAA79E0" w14:textId="77777777" w:rsidTr="00994FF1">
        <w:trPr>
          <w:cantSplit/>
          <w:trHeight w:val="170"/>
        </w:trPr>
        <w:tc>
          <w:tcPr>
            <w:tcW w:w="510" w:type="dxa"/>
            <w:vMerge w:val="restart"/>
            <w:shd w:val="clear" w:color="auto" w:fill="FFFFFF" w:themeFill="background1"/>
            <w:tcMar>
              <w:top w:w="0" w:type="dxa"/>
              <w:left w:w="70" w:type="dxa"/>
              <w:bottom w:w="0" w:type="dxa"/>
              <w:right w:w="70" w:type="dxa"/>
            </w:tcMar>
            <w:vAlign w:val="center"/>
          </w:tcPr>
          <w:p w14:paraId="4CB9FE11" w14:textId="444423D6" w:rsidR="003D15F0" w:rsidRPr="00BC065E" w:rsidRDefault="003D15F0" w:rsidP="00ED655B">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10/10</w:t>
            </w:r>
          </w:p>
        </w:tc>
        <w:tc>
          <w:tcPr>
            <w:tcW w:w="452" w:type="dxa"/>
            <w:gridSpan w:val="2"/>
            <w:vMerge w:val="restart"/>
            <w:shd w:val="clear" w:color="auto" w:fill="FFFFFF" w:themeFill="background1"/>
            <w:tcMar>
              <w:top w:w="0" w:type="dxa"/>
              <w:left w:w="70" w:type="dxa"/>
              <w:bottom w:w="0" w:type="dxa"/>
              <w:right w:w="70" w:type="dxa"/>
            </w:tcMar>
            <w:vAlign w:val="center"/>
          </w:tcPr>
          <w:p w14:paraId="1654A0A1" w14:textId="4EEB38D9" w:rsidR="003D15F0" w:rsidRPr="00BC065E" w:rsidRDefault="003D15F0" w:rsidP="00ED655B">
            <w:pPr>
              <w:ind w:right="-2"/>
              <w:jc w:val="center"/>
              <w:rPr>
                <w:rFonts w:ascii="Arial Narrow" w:hAnsi="Arial Narrow"/>
                <w:color w:val="000000"/>
                <w:sz w:val="17"/>
                <w:szCs w:val="17"/>
              </w:rPr>
            </w:pPr>
            <w:r w:rsidRPr="00BC065E">
              <w:rPr>
                <w:rFonts w:ascii="Arial Narrow" w:hAnsi="Arial Narrow"/>
                <w:color w:val="000000"/>
                <w:sz w:val="17"/>
                <w:szCs w:val="17"/>
              </w:rPr>
              <w:t>Sáb</w:t>
            </w:r>
          </w:p>
        </w:tc>
        <w:tc>
          <w:tcPr>
            <w:tcW w:w="510" w:type="dxa"/>
            <w:gridSpan w:val="2"/>
            <w:vMerge w:val="restart"/>
            <w:shd w:val="clear" w:color="auto" w:fill="FFFFFF" w:themeFill="background1"/>
            <w:tcMar>
              <w:top w:w="0" w:type="dxa"/>
              <w:left w:w="70" w:type="dxa"/>
              <w:bottom w:w="0" w:type="dxa"/>
              <w:right w:w="70" w:type="dxa"/>
            </w:tcMar>
            <w:vAlign w:val="center"/>
          </w:tcPr>
          <w:p w14:paraId="47A2FAC8" w14:textId="7418EEC9" w:rsidR="003D15F0" w:rsidRPr="00BC065E" w:rsidRDefault="003D15F0" w:rsidP="00ED655B">
            <w:pPr>
              <w:ind w:right="-2"/>
              <w:jc w:val="center"/>
              <w:rPr>
                <w:rFonts w:ascii="Arial Narrow" w:hAnsi="Arial Narrow"/>
                <w:color w:val="000000"/>
                <w:sz w:val="17"/>
                <w:szCs w:val="17"/>
              </w:rPr>
            </w:pPr>
            <w:r w:rsidRPr="00BC065E">
              <w:rPr>
                <w:rFonts w:ascii="Arial Narrow" w:hAnsi="Arial Narrow"/>
                <w:color w:val="000000"/>
                <w:sz w:val="17"/>
                <w:szCs w:val="17"/>
              </w:rPr>
              <w:t>18:30</w:t>
            </w:r>
          </w:p>
        </w:tc>
        <w:tc>
          <w:tcPr>
            <w:tcW w:w="2214" w:type="dxa"/>
            <w:gridSpan w:val="2"/>
            <w:shd w:val="clear" w:color="auto" w:fill="FFFFFF" w:themeFill="background1"/>
            <w:tcMar>
              <w:top w:w="0" w:type="dxa"/>
              <w:left w:w="70" w:type="dxa"/>
              <w:bottom w:w="0" w:type="dxa"/>
              <w:right w:w="70" w:type="dxa"/>
            </w:tcMar>
            <w:vAlign w:val="center"/>
          </w:tcPr>
          <w:p w14:paraId="527BB0A2" w14:textId="6A539169" w:rsidR="003D15F0" w:rsidRPr="00BC065E" w:rsidRDefault="003D15F0" w:rsidP="00ED655B">
            <w:pPr>
              <w:ind w:right="-2"/>
              <w:rPr>
                <w:rFonts w:ascii="Arial Narrow" w:hAnsi="Arial Narrow"/>
                <w:noProof/>
                <w:color w:val="000000"/>
                <w:sz w:val="17"/>
                <w:szCs w:val="17"/>
              </w:rPr>
            </w:pPr>
            <w:r w:rsidRPr="00BC065E">
              <w:rPr>
                <w:rFonts w:ascii="Arial Narrow" w:hAnsi="Arial Narrow"/>
                <w:noProof/>
                <w:color w:val="000000"/>
                <w:sz w:val="17"/>
                <w:szCs w:val="17"/>
              </w:rPr>
              <w:drawing>
                <wp:anchor distT="0" distB="0" distL="114300" distR="114300" simplePos="0" relativeHeight="251658244" behindDoc="0" locked="0" layoutInCell="1" allowOverlap="1" wp14:anchorId="529BEA42" wp14:editId="4AF9E66E">
                  <wp:simplePos x="0" y="0"/>
                  <wp:positionH relativeFrom="column">
                    <wp:posOffset>1201420</wp:posOffset>
                  </wp:positionH>
                  <wp:positionV relativeFrom="paragraph">
                    <wp:posOffset>1905</wp:posOffset>
                  </wp:positionV>
                  <wp:extent cx="153035" cy="153035"/>
                  <wp:effectExtent l="0" t="0" r="0" b="0"/>
                  <wp:wrapSquare wrapText="bothSides"/>
                  <wp:docPr id="366418377"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3035" cy="153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Juquitiba - Central</w:t>
            </w:r>
          </w:p>
        </w:tc>
        <w:tc>
          <w:tcPr>
            <w:tcW w:w="1701" w:type="dxa"/>
            <w:shd w:val="clear" w:color="auto" w:fill="FFFFFF" w:themeFill="background1"/>
            <w:tcMar>
              <w:top w:w="0" w:type="dxa"/>
              <w:left w:w="70" w:type="dxa"/>
              <w:bottom w:w="0" w:type="dxa"/>
              <w:right w:w="70" w:type="dxa"/>
            </w:tcMar>
            <w:vAlign w:val="center"/>
          </w:tcPr>
          <w:p w14:paraId="6E3418DB" w14:textId="100F43D4" w:rsidR="003D15F0" w:rsidRPr="00BC065E" w:rsidRDefault="005A17B8" w:rsidP="00ED655B">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Carlos Fernando Pereira</w:t>
            </w:r>
          </w:p>
        </w:tc>
      </w:tr>
      <w:tr w:rsidR="003D15F0" w:rsidRPr="00BC065E" w14:paraId="688C59CC" w14:textId="77777777" w:rsidTr="00994FF1">
        <w:trPr>
          <w:cantSplit/>
          <w:trHeight w:val="170"/>
        </w:trPr>
        <w:tc>
          <w:tcPr>
            <w:tcW w:w="510" w:type="dxa"/>
            <w:vMerge/>
            <w:shd w:val="clear" w:color="auto" w:fill="FFFFFF" w:themeFill="background1"/>
            <w:tcMar>
              <w:top w:w="0" w:type="dxa"/>
              <w:left w:w="70" w:type="dxa"/>
              <w:bottom w:w="0" w:type="dxa"/>
              <w:right w:w="70" w:type="dxa"/>
            </w:tcMar>
            <w:vAlign w:val="center"/>
          </w:tcPr>
          <w:p w14:paraId="6BCE5F26" w14:textId="747A6A93" w:rsidR="003D15F0" w:rsidRPr="00BC065E" w:rsidRDefault="003D15F0" w:rsidP="00ED655B">
            <w:pPr>
              <w:ind w:right="-2"/>
              <w:jc w:val="center"/>
              <w:rPr>
                <w:rFonts w:ascii="Arial Narrow" w:hAnsi="Arial Narrow"/>
                <w:color w:val="000000" w:themeColor="text1"/>
                <w:sz w:val="17"/>
                <w:szCs w:val="17"/>
              </w:rPr>
            </w:pPr>
          </w:p>
        </w:tc>
        <w:tc>
          <w:tcPr>
            <w:tcW w:w="452" w:type="dxa"/>
            <w:gridSpan w:val="2"/>
            <w:vMerge/>
            <w:shd w:val="clear" w:color="auto" w:fill="FFFFFF" w:themeFill="background1"/>
            <w:tcMar>
              <w:top w:w="0" w:type="dxa"/>
              <w:left w:w="70" w:type="dxa"/>
              <w:bottom w:w="0" w:type="dxa"/>
              <w:right w:w="70" w:type="dxa"/>
            </w:tcMar>
            <w:vAlign w:val="center"/>
          </w:tcPr>
          <w:p w14:paraId="67252E90" w14:textId="2BFF194D" w:rsidR="003D15F0" w:rsidRPr="00BC065E" w:rsidRDefault="003D15F0" w:rsidP="00ED655B">
            <w:pPr>
              <w:ind w:right="-2"/>
              <w:jc w:val="center"/>
              <w:rPr>
                <w:rFonts w:ascii="Arial Narrow" w:hAnsi="Arial Narrow"/>
                <w:color w:val="000000"/>
                <w:sz w:val="17"/>
                <w:szCs w:val="17"/>
              </w:rPr>
            </w:pPr>
          </w:p>
        </w:tc>
        <w:tc>
          <w:tcPr>
            <w:tcW w:w="510" w:type="dxa"/>
            <w:gridSpan w:val="2"/>
            <w:vMerge/>
            <w:shd w:val="clear" w:color="auto" w:fill="FFFFFF" w:themeFill="background1"/>
            <w:tcMar>
              <w:top w:w="0" w:type="dxa"/>
              <w:left w:w="70" w:type="dxa"/>
              <w:bottom w:w="0" w:type="dxa"/>
              <w:right w:w="70" w:type="dxa"/>
            </w:tcMar>
            <w:vAlign w:val="center"/>
          </w:tcPr>
          <w:p w14:paraId="18782A99" w14:textId="77777777" w:rsidR="003D15F0" w:rsidRPr="00BC065E" w:rsidRDefault="003D15F0" w:rsidP="00ED655B">
            <w:pPr>
              <w:ind w:right="-2"/>
              <w:jc w:val="center"/>
              <w:rPr>
                <w:rFonts w:ascii="Arial Narrow" w:hAnsi="Arial Narrow"/>
                <w:color w:val="000000"/>
                <w:sz w:val="17"/>
                <w:szCs w:val="17"/>
              </w:rPr>
            </w:pPr>
          </w:p>
        </w:tc>
        <w:tc>
          <w:tcPr>
            <w:tcW w:w="2214" w:type="dxa"/>
            <w:gridSpan w:val="2"/>
            <w:shd w:val="clear" w:color="auto" w:fill="FFFFFF" w:themeFill="background1"/>
            <w:tcMar>
              <w:top w:w="0" w:type="dxa"/>
              <w:left w:w="70" w:type="dxa"/>
              <w:bottom w:w="0" w:type="dxa"/>
              <w:right w:w="70" w:type="dxa"/>
            </w:tcMar>
            <w:vAlign w:val="center"/>
          </w:tcPr>
          <w:p w14:paraId="5506F2B8" w14:textId="21004687" w:rsidR="003D15F0" w:rsidRPr="00BC065E" w:rsidRDefault="00BC065E" w:rsidP="00ED655B">
            <w:pPr>
              <w:ind w:right="-2"/>
              <w:rPr>
                <w:rFonts w:ascii="Arial Narrow" w:hAnsi="Arial Narrow"/>
                <w:noProof/>
                <w:color w:val="000000"/>
                <w:sz w:val="17"/>
                <w:szCs w:val="17"/>
              </w:rPr>
            </w:pPr>
            <w:r w:rsidRPr="00BC065E">
              <w:rPr>
                <w:rFonts w:ascii="Arial Narrow" w:hAnsi="Arial Narrow"/>
                <w:noProof/>
                <w:color w:val="000000"/>
                <w:sz w:val="17"/>
                <w:szCs w:val="17"/>
              </w:rPr>
              <w:drawing>
                <wp:anchor distT="0" distB="0" distL="114300" distR="114300" simplePos="0" relativeHeight="251658245" behindDoc="0" locked="0" layoutInCell="1" allowOverlap="1" wp14:anchorId="50B046CB" wp14:editId="1050B047">
                  <wp:simplePos x="0" y="0"/>
                  <wp:positionH relativeFrom="column">
                    <wp:posOffset>1201420</wp:posOffset>
                  </wp:positionH>
                  <wp:positionV relativeFrom="paragraph">
                    <wp:posOffset>41910</wp:posOffset>
                  </wp:positionV>
                  <wp:extent cx="153035" cy="153035"/>
                  <wp:effectExtent l="0" t="0" r="0" b="0"/>
                  <wp:wrapSquare wrapText="bothSides"/>
                  <wp:docPr id="1165848273"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3035" cy="153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D15F0" w:rsidRPr="00BC065E">
              <w:rPr>
                <w:rFonts w:ascii="Arial Narrow" w:hAnsi="Arial Narrow"/>
                <w:noProof/>
                <w:color w:val="000000"/>
                <w:sz w:val="17"/>
                <w:szCs w:val="17"/>
              </w:rPr>
              <w:t>J</w:t>
            </w:r>
            <w:r w:rsidR="001E6E16" w:rsidRPr="00BC065E">
              <w:rPr>
                <w:rFonts w:ascii="Arial Narrow" w:hAnsi="Arial Narrow"/>
                <w:noProof/>
                <w:color w:val="000000"/>
                <w:sz w:val="17"/>
                <w:szCs w:val="17"/>
              </w:rPr>
              <w:t>ardim</w:t>
            </w:r>
            <w:r w:rsidR="003D15F0" w:rsidRPr="00BC065E">
              <w:rPr>
                <w:rFonts w:ascii="Arial Narrow" w:hAnsi="Arial Narrow"/>
                <w:noProof/>
                <w:color w:val="000000"/>
                <w:sz w:val="17"/>
                <w:szCs w:val="17"/>
              </w:rPr>
              <w:t xml:space="preserve"> Marilu </w:t>
            </w:r>
            <w:r w:rsidR="0061583C" w:rsidRPr="00BC065E">
              <w:rPr>
                <w:rFonts w:ascii="Arial Narrow" w:hAnsi="Arial Narrow"/>
                <w:noProof/>
                <w:color w:val="000000"/>
                <w:sz w:val="17"/>
                <w:szCs w:val="17"/>
              </w:rPr>
              <w:t>-</w:t>
            </w:r>
            <w:r w:rsidR="003D15F0" w:rsidRPr="00BC065E">
              <w:rPr>
                <w:rFonts w:ascii="Arial Narrow" w:hAnsi="Arial Narrow"/>
                <w:noProof/>
                <w:color w:val="000000"/>
                <w:sz w:val="17"/>
                <w:szCs w:val="17"/>
              </w:rPr>
              <w:t xml:space="preserve"> Itapecerica da Serra</w:t>
            </w:r>
          </w:p>
        </w:tc>
        <w:tc>
          <w:tcPr>
            <w:tcW w:w="1701" w:type="dxa"/>
            <w:shd w:val="clear" w:color="auto" w:fill="FFFFFF" w:themeFill="background1"/>
            <w:tcMar>
              <w:top w:w="0" w:type="dxa"/>
              <w:left w:w="70" w:type="dxa"/>
              <w:bottom w:w="0" w:type="dxa"/>
              <w:right w:w="70" w:type="dxa"/>
            </w:tcMar>
            <w:vAlign w:val="center"/>
          </w:tcPr>
          <w:p w14:paraId="069A4D19" w14:textId="40A55024" w:rsidR="003D15F0" w:rsidRPr="00BC065E" w:rsidRDefault="00065548" w:rsidP="00ED655B">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Antonio Batista de Souza</w:t>
            </w:r>
          </w:p>
        </w:tc>
      </w:tr>
      <w:tr w:rsidR="00D31E25" w:rsidRPr="00BC065E" w14:paraId="7F3DF47F" w14:textId="77777777" w:rsidTr="00994FF1">
        <w:trPr>
          <w:cantSplit/>
          <w:trHeight w:val="170"/>
        </w:trPr>
        <w:tc>
          <w:tcPr>
            <w:tcW w:w="510" w:type="dxa"/>
            <w:shd w:val="clear" w:color="auto" w:fill="FFFFFF" w:themeFill="background1"/>
            <w:tcMar>
              <w:top w:w="0" w:type="dxa"/>
              <w:left w:w="70" w:type="dxa"/>
              <w:bottom w:w="0" w:type="dxa"/>
              <w:right w:w="70" w:type="dxa"/>
            </w:tcMar>
            <w:vAlign w:val="center"/>
          </w:tcPr>
          <w:p w14:paraId="24016227" w14:textId="69E82B2D" w:rsidR="00D31E25" w:rsidRPr="00BC065E" w:rsidRDefault="00D31E25" w:rsidP="00D31E25">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13/10</w:t>
            </w:r>
          </w:p>
        </w:tc>
        <w:tc>
          <w:tcPr>
            <w:tcW w:w="452" w:type="dxa"/>
            <w:gridSpan w:val="2"/>
            <w:shd w:val="clear" w:color="auto" w:fill="FFFFFF" w:themeFill="background1"/>
            <w:tcMar>
              <w:top w:w="0" w:type="dxa"/>
              <w:left w:w="70" w:type="dxa"/>
              <w:bottom w:w="0" w:type="dxa"/>
              <w:right w:w="70" w:type="dxa"/>
            </w:tcMar>
            <w:vAlign w:val="center"/>
          </w:tcPr>
          <w:p w14:paraId="641F38C0" w14:textId="4A66B4E2" w:rsidR="00D31E25" w:rsidRPr="00BC065E" w:rsidRDefault="00D31E25" w:rsidP="00D31E25">
            <w:pPr>
              <w:ind w:right="-2"/>
              <w:jc w:val="center"/>
              <w:rPr>
                <w:rFonts w:ascii="Arial Narrow" w:hAnsi="Arial Narrow"/>
                <w:color w:val="000000"/>
                <w:sz w:val="17"/>
                <w:szCs w:val="17"/>
              </w:rPr>
            </w:pPr>
            <w:r w:rsidRPr="00BC065E">
              <w:rPr>
                <w:rFonts w:ascii="Arial Narrow" w:hAnsi="Arial Narrow"/>
                <w:color w:val="000000"/>
                <w:sz w:val="17"/>
                <w:szCs w:val="17"/>
              </w:rPr>
              <w:t>Ter</w:t>
            </w:r>
          </w:p>
        </w:tc>
        <w:tc>
          <w:tcPr>
            <w:tcW w:w="510" w:type="dxa"/>
            <w:gridSpan w:val="2"/>
            <w:shd w:val="clear" w:color="auto" w:fill="FFFFFF" w:themeFill="background1"/>
            <w:tcMar>
              <w:top w:w="0" w:type="dxa"/>
              <w:left w:w="70" w:type="dxa"/>
              <w:bottom w:w="0" w:type="dxa"/>
              <w:right w:w="70" w:type="dxa"/>
            </w:tcMar>
            <w:vAlign w:val="center"/>
          </w:tcPr>
          <w:p w14:paraId="1CD0FBA3" w14:textId="23E0886A" w:rsidR="00D31E25" w:rsidRPr="00BC065E" w:rsidRDefault="00D31E25" w:rsidP="00D31E25">
            <w:pPr>
              <w:ind w:right="-2"/>
              <w:jc w:val="center"/>
              <w:rPr>
                <w:rFonts w:ascii="Arial Narrow" w:hAnsi="Arial Narrow"/>
                <w:color w:val="000000"/>
                <w:sz w:val="17"/>
                <w:szCs w:val="17"/>
              </w:rPr>
            </w:pPr>
            <w:r w:rsidRPr="00BC065E">
              <w:rPr>
                <w:rFonts w:ascii="Arial Narrow" w:hAnsi="Arial Narrow"/>
                <w:color w:val="000000"/>
                <w:sz w:val="17"/>
                <w:szCs w:val="17"/>
              </w:rPr>
              <w:t>14:30</w:t>
            </w:r>
          </w:p>
        </w:tc>
        <w:tc>
          <w:tcPr>
            <w:tcW w:w="2214" w:type="dxa"/>
            <w:gridSpan w:val="2"/>
            <w:shd w:val="clear" w:color="auto" w:fill="FFFFFF" w:themeFill="background1"/>
            <w:tcMar>
              <w:top w:w="0" w:type="dxa"/>
              <w:left w:w="70" w:type="dxa"/>
              <w:bottom w:w="0" w:type="dxa"/>
              <w:right w:w="70" w:type="dxa"/>
            </w:tcMar>
            <w:vAlign w:val="center"/>
          </w:tcPr>
          <w:p w14:paraId="1852668C" w14:textId="0EC90CC5" w:rsidR="00D31E25" w:rsidRPr="00BC065E" w:rsidRDefault="00D31E25" w:rsidP="00D31E25">
            <w:pPr>
              <w:ind w:right="-2"/>
              <w:rPr>
                <w:rFonts w:ascii="Arial Narrow" w:hAnsi="Arial Narrow"/>
                <w:noProof/>
                <w:color w:val="000000"/>
                <w:sz w:val="17"/>
                <w:szCs w:val="17"/>
              </w:rPr>
            </w:pPr>
            <w:r w:rsidRPr="00BC065E">
              <w:rPr>
                <w:rFonts w:ascii="Arial Narrow" w:hAnsi="Arial Narrow"/>
                <w:noProof/>
                <w:color w:val="000000"/>
                <w:sz w:val="17"/>
                <w:szCs w:val="17"/>
              </w:rPr>
              <w:t>Brás</w:t>
            </w:r>
          </w:p>
        </w:tc>
        <w:tc>
          <w:tcPr>
            <w:tcW w:w="1701" w:type="dxa"/>
            <w:shd w:val="clear" w:color="auto" w:fill="FFFFFF" w:themeFill="background1"/>
            <w:tcMar>
              <w:top w:w="0" w:type="dxa"/>
              <w:left w:w="70" w:type="dxa"/>
              <w:bottom w:w="0" w:type="dxa"/>
              <w:right w:w="70" w:type="dxa"/>
            </w:tcMar>
            <w:vAlign w:val="center"/>
          </w:tcPr>
          <w:p w14:paraId="2C34C388" w14:textId="17294821" w:rsidR="00D31E25" w:rsidRPr="00BC065E" w:rsidRDefault="00D31E25" w:rsidP="00D31E25">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 - - - -</w:t>
            </w:r>
          </w:p>
        </w:tc>
      </w:tr>
      <w:tr w:rsidR="00D31E25" w:rsidRPr="00BC065E" w14:paraId="427E4FBC" w14:textId="77777777" w:rsidTr="00994FF1">
        <w:trPr>
          <w:cantSplit/>
          <w:trHeight w:val="170"/>
        </w:trPr>
        <w:tc>
          <w:tcPr>
            <w:tcW w:w="510" w:type="dxa"/>
            <w:shd w:val="clear" w:color="auto" w:fill="FFFFFF" w:themeFill="background1"/>
            <w:tcMar>
              <w:top w:w="0" w:type="dxa"/>
              <w:left w:w="70" w:type="dxa"/>
              <w:bottom w:w="0" w:type="dxa"/>
              <w:right w:w="70" w:type="dxa"/>
            </w:tcMar>
            <w:vAlign w:val="center"/>
          </w:tcPr>
          <w:p w14:paraId="59883B16" w14:textId="0AA7FEEC" w:rsidR="00D31E25" w:rsidRPr="00BC065E" w:rsidRDefault="00D31E25" w:rsidP="00D31E25">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17/10</w:t>
            </w:r>
          </w:p>
        </w:tc>
        <w:tc>
          <w:tcPr>
            <w:tcW w:w="452" w:type="dxa"/>
            <w:gridSpan w:val="2"/>
            <w:shd w:val="clear" w:color="auto" w:fill="FFFFFF" w:themeFill="background1"/>
            <w:tcMar>
              <w:top w:w="0" w:type="dxa"/>
              <w:left w:w="70" w:type="dxa"/>
              <w:bottom w:w="0" w:type="dxa"/>
              <w:right w:w="70" w:type="dxa"/>
            </w:tcMar>
            <w:vAlign w:val="center"/>
          </w:tcPr>
          <w:p w14:paraId="5A4FA756" w14:textId="1DFB91E4" w:rsidR="00D31E25" w:rsidRPr="00BC065E" w:rsidRDefault="00D31E25" w:rsidP="00D31E25">
            <w:pPr>
              <w:ind w:right="-2"/>
              <w:jc w:val="center"/>
              <w:rPr>
                <w:rFonts w:ascii="Arial Narrow" w:hAnsi="Arial Narrow"/>
                <w:color w:val="000000"/>
                <w:sz w:val="17"/>
                <w:szCs w:val="17"/>
              </w:rPr>
            </w:pPr>
            <w:r w:rsidRPr="00BC065E">
              <w:rPr>
                <w:rFonts w:ascii="Arial Narrow" w:hAnsi="Arial Narrow"/>
                <w:color w:val="000000"/>
                <w:sz w:val="17"/>
                <w:szCs w:val="17"/>
              </w:rPr>
              <w:t>S</w:t>
            </w:r>
            <w:r w:rsidR="008538F9" w:rsidRPr="00BC065E">
              <w:rPr>
                <w:rFonts w:ascii="Arial Narrow" w:hAnsi="Arial Narrow"/>
                <w:color w:val="000000"/>
                <w:sz w:val="17"/>
                <w:szCs w:val="17"/>
              </w:rPr>
              <w:t>á</w:t>
            </w:r>
            <w:r w:rsidRPr="00BC065E">
              <w:rPr>
                <w:rFonts w:ascii="Arial Narrow" w:hAnsi="Arial Narrow"/>
                <w:color w:val="000000"/>
                <w:sz w:val="17"/>
                <w:szCs w:val="17"/>
              </w:rPr>
              <w:t>b</w:t>
            </w:r>
          </w:p>
        </w:tc>
        <w:tc>
          <w:tcPr>
            <w:tcW w:w="510" w:type="dxa"/>
            <w:gridSpan w:val="2"/>
            <w:shd w:val="clear" w:color="auto" w:fill="FFFFFF" w:themeFill="background1"/>
            <w:tcMar>
              <w:top w:w="0" w:type="dxa"/>
              <w:left w:w="70" w:type="dxa"/>
              <w:bottom w:w="0" w:type="dxa"/>
              <w:right w:w="70" w:type="dxa"/>
            </w:tcMar>
            <w:vAlign w:val="center"/>
          </w:tcPr>
          <w:p w14:paraId="3CD3811C" w14:textId="33555158" w:rsidR="00D31E25" w:rsidRPr="00BC065E" w:rsidRDefault="00D31E25" w:rsidP="00D31E25">
            <w:pPr>
              <w:ind w:right="-2"/>
              <w:jc w:val="center"/>
              <w:rPr>
                <w:rFonts w:ascii="Arial Narrow" w:hAnsi="Arial Narrow"/>
                <w:color w:val="000000"/>
                <w:sz w:val="17"/>
                <w:szCs w:val="17"/>
              </w:rPr>
            </w:pPr>
            <w:r w:rsidRPr="00BC065E">
              <w:rPr>
                <w:rFonts w:ascii="Arial Narrow" w:hAnsi="Arial Narrow"/>
                <w:color w:val="000000"/>
                <w:sz w:val="17"/>
                <w:szCs w:val="17"/>
              </w:rPr>
              <w:t>18</w:t>
            </w:r>
            <w:r w:rsidR="00F248EE" w:rsidRPr="00BC065E">
              <w:rPr>
                <w:rFonts w:ascii="Arial Narrow" w:hAnsi="Arial Narrow"/>
                <w:color w:val="000000"/>
                <w:sz w:val="17"/>
                <w:szCs w:val="17"/>
              </w:rPr>
              <w:t>:30</w:t>
            </w:r>
          </w:p>
        </w:tc>
        <w:tc>
          <w:tcPr>
            <w:tcW w:w="2214" w:type="dxa"/>
            <w:gridSpan w:val="2"/>
            <w:shd w:val="clear" w:color="auto" w:fill="FFFFFF" w:themeFill="background1"/>
            <w:tcMar>
              <w:top w:w="0" w:type="dxa"/>
              <w:left w:w="70" w:type="dxa"/>
              <w:bottom w:w="0" w:type="dxa"/>
              <w:right w:w="70" w:type="dxa"/>
            </w:tcMar>
            <w:vAlign w:val="center"/>
          </w:tcPr>
          <w:p w14:paraId="190CD41C" w14:textId="7C14BE79" w:rsidR="00D31E25" w:rsidRPr="00BC065E" w:rsidRDefault="00D31E25" w:rsidP="00D31E25">
            <w:pPr>
              <w:ind w:right="-2"/>
              <w:rPr>
                <w:rFonts w:ascii="Arial Narrow" w:hAnsi="Arial Narrow"/>
                <w:noProof/>
                <w:color w:val="000000"/>
                <w:sz w:val="17"/>
                <w:szCs w:val="17"/>
              </w:rPr>
            </w:pPr>
            <w:r w:rsidRPr="00BC065E">
              <w:rPr>
                <w:rFonts w:ascii="Arial Narrow" w:hAnsi="Arial Narrow"/>
                <w:noProof/>
                <w:color w:val="000000"/>
                <w:sz w:val="17"/>
                <w:szCs w:val="17"/>
              </w:rPr>
              <w:t>Brás</w:t>
            </w:r>
          </w:p>
        </w:tc>
        <w:tc>
          <w:tcPr>
            <w:tcW w:w="1701" w:type="dxa"/>
            <w:shd w:val="clear" w:color="auto" w:fill="FFFFFF" w:themeFill="background1"/>
            <w:tcMar>
              <w:top w:w="0" w:type="dxa"/>
              <w:left w:w="70" w:type="dxa"/>
              <w:bottom w:w="0" w:type="dxa"/>
              <w:right w:w="70" w:type="dxa"/>
            </w:tcMar>
            <w:vAlign w:val="center"/>
          </w:tcPr>
          <w:p w14:paraId="1C31EDD9" w14:textId="25C0E345" w:rsidR="00D31E25" w:rsidRPr="00BC065E" w:rsidRDefault="00D31E25" w:rsidP="00D31E25">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 - - - -</w:t>
            </w:r>
          </w:p>
        </w:tc>
      </w:tr>
      <w:tr w:rsidR="00E97CB6" w:rsidRPr="00BC065E" w14:paraId="7F7B9B05" w14:textId="77777777" w:rsidTr="00994FF1">
        <w:trPr>
          <w:cantSplit/>
          <w:trHeight w:val="170"/>
        </w:trPr>
        <w:tc>
          <w:tcPr>
            <w:tcW w:w="510" w:type="dxa"/>
            <w:shd w:val="clear" w:color="auto" w:fill="FFFFFF" w:themeFill="background1"/>
            <w:tcMar>
              <w:top w:w="0" w:type="dxa"/>
              <w:left w:w="70" w:type="dxa"/>
              <w:bottom w:w="0" w:type="dxa"/>
              <w:right w:w="70" w:type="dxa"/>
            </w:tcMar>
            <w:vAlign w:val="center"/>
          </w:tcPr>
          <w:p w14:paraId="7B36760B" w14:textId="7A088861" w:rsidR="00E97CB6" w:rsidRPr="00BC065E" w:rsidRDefault="00E97CB6" w:rsidP="00D31E25">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24/10</w:t>
            </w:r>
          </w:p>
        </w:tc>
        <w:tc>
          <w:tcPr>
            <w:tcW w:w="452" w:type="dxa"/>
            <w:gridSpan w:val="2"/>
            <w:shd w:val="clear" w:color="auto" w:fill="FFFFFF" w:themeFill="background1"/>
            <w:tcMar>
              <w:top w:w="0" w:type="dxa"/>
              <w:left w:w="70" w:type="dxa"/>
              <w:bottom w:w="0" w:type="dxa"/>
              <w:right w:w="70" w:type="dxa"/>
            </w:tcMar>
            <w:vAlign w:val="center"/>
          </w:tcPr>
          <w:p w14:paraId="735B871E" w14:textId="663183A6" w:rsidR="00E97CB6" w:rsidRPr="00BC065E" w:rsidRDefault="00E97CB6" w:rsidP="00D31E25">
            <w:pPr>
              <w:ind w:right="-2"/>
              <w:jc w:val="center"/>
              <w:rPr>
                <w:rFonts w:ascii="Arial Narrow" w:hAnsi="Arial Narrow"/>
                <w:color w:val="000000"/>
                <w:sz w:val="17"/>
                <w:szCs w:val="17"/>
              </w:rPr>
            </w:pPr>
            <w:r w:rsidRPr="00BC065E">
              <w:rPr>
                <w:rFonts w:ascii="Arial Narrow" w:hAnsi="Arial Narrow"/>
                <w:color w:val="000000"/>
                <w:sz w:val="17"/>
                <w:szCs w:val="17"/>
              </w:rPr>
              <w:t>S</w:t>
            </w:r>
            <w:r w:rsidR="008538F9" w:rsidRPr="00BC065E">
              <w:rPr>
                <w:rFonts w:ascii="Arial Narrow" w:hAnsi="Arial Narrow"/>
                <w:color w:val="000000"/>
                <w:sz w:val="17"/>
                <w:szCs w:val="17"/>
              </w:rPr>
              <w:t>á</w:t>
            </w:r>
            <w:r w:rsidRPr="00BC065E">
              <w:rPr>
                <w:rFonts w:ascii="Arial Narrow" w:hAnsi="Arial Narrow"/>
                <w:color w:val="000000"/>
                <w:sz w:val="17"/>
                <w:szCs w:val="17"/>
              </w:rPr>
              <w:t>b</w:t>
            </w:r>
          </w:p>
        </w:tc>
        <w:tc>
          <w:tcPr>
            <w:tcW w:w="510" w:type="dxa"/>
            <w:gridSpan w:val="2"/>
            <w:shd w:val="clear" w:color="auto" w:fill="FFFFFF" w:themeFill="background1"/>
            <w:tcMar>
              <w:top w:w="0" w:type="dxa"/>
              <w:left w:w="70" w:type="dxa"/>
              <w:bottom w:w="0" w:type="dxa"/>
              <w:right w:w="70" w:type="dxa"/>
            </w:tcMar>
            <w:vAlign w:val="center"/>
          </w:tcPr>
          <w:p w14:paraId="195B854F" w14:textId="7636646F" w:rsidR="00E97CB6" w:rsidRPr="00BC065E" w:rsidRDefault="00E97CB6" w:rsidP="00D31E25">
            <w:pPr>
              <w:ind w:right="-2"/>
              <w:jc w:val="center"/>
              <w:rPr>
                <w:rFonts w:ascii="Arial Narrow" w:hAnsi="Arial Narrow"/>
                <w:color w:val="000000"/>
                <w:sz w:val="17"/>
                <w:szCs w:val="17"/>
              </w:rPr>
            </w:pPr>
            <w:r w:rsidRPr="00BC065E">
              <w:rPr>
                <w:rFonts w:ascii="Arial Narrow" w:hAnsi="Arial Narrow"/>
                <w:color w:val="000000"/>
                <w:sz w:val="17"/>
                <w:szCs w:val="17"/>
              </w:rPr>
              <w:t>18:30</w:t>
            </w:r>
          </w:p>
        </w:tc>
        <w:tc>
          <w:tcPr>
            <w:tcW w:w="2214" w:type="dxa"/>
            <w:gridSpan w:val="2"/>
            <w:shd w:val="clear" w:color="auto" w:fill="FFFFFF" w:themeFill="background1"/>
            <w:tcMar>
              <w:top w:w="0" w:type="dxa"/>
              <w:left w:w="70" w:type="dxa"/>
              <w:bottom w:w="0" w:type="dxa"/>
              <w:right w:w="70" w:type="dxa"/>
            </w:tcMar>
            <w:vAlign w:val="center"/>
          </w:tcPr>
          <w:p w14:paraId="6715E178" w14:textId="478ADFEF" w:rsidR="00E97CB6" w:rsidRPr="00BC065E" w:rsidRDefault="00486737" w:rsidP="00D31E25">
            <w:pPr>
              <w:ind w:right="-2"/>
              <w:rPr>
                <w:rFonts w:ascii="Arial Narrow" w:hAnsi="Arial Narrow"/>
                <w:noProof/>
                <w:color w:val="000000"/>
                <w:sz w:val="17"/>
                <w:szCs w:val="17"/>
              </w:rPr>
            </w:pPr>
            <w:r w:rsidRPr="00BC065E">
              <w:rPr>
                <w:rFonts w:ascii="Arial Narrow" w:hAnsi="Arial Narrow"/>
                <w:noProof/>
                <w:color w:val="000000"/>
                <w:sz w:val="17"/>
                <w:szCs w:val="17"/>
              </w:rPr>
              <w:drawing>
                <wp:anchor distT="0" distB="0" distL="114300" distR="114300" simplePos="0" relativeHeight="251658243" behindDoc="0" locked="0" layoutInCell="1" allowOverlap="1" wp14:anchorId="101E9BF7" wp14:editId="70561E6F">
                  <wp:simplePos x="0" y="0"/>
                  <wp:positionH relativeFrom="column">
                    <wp:posOffset>1201420</wp:posOffset>
                  </wp:positionH>
                  <wp:positionV relativeFrom="paragraph">
                    <wp:posOffset>-10160</wp:posOffset>
                  </wp:positionV>
                  <wp:extent cx="153035" cy="153035"/>
                  <wp:effectExtent l="0" t="0" r="0" b="0"/>
                  <wp:wrapSquare wrapText="bothSides"/>
                  <wp:docPr id="1659644702"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3035" cy="153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Vila Iasi – Taboão da Serra</w:t>
            </w:r>
          </w:p>
        </w:tc>
        <w:tc>
          <w:tcPr>
            <w:tcW w:w="1701" w:type="dxa"/>
            <w:shd w:val="clear" w:color="auto" w:fill="FFFFFF" w:themeFill="background1"/>
            <w:tcMar>
              <w:top w:w="0" w:type="dxa"/>
              <w:left w:w="70" w:type="dxa"/>
              <w:bottom w:w="0" w:type="dxa"/>
              <w:right w:w="70" w:type="dxa"/>
            </w:tcMar>
            <w:vAlign w:val="center"/>
          </w:tcPr>
          <w:p w14:paraId="4D779428" w14:textId="7515D93E" w:rsidR="00E97CB6" w:rsidRPr="00BC065E" w:rsidRDefault="00437ED3" w:rsidP="00D31E25">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Elias Teixeira da Luz</w:t>
            </w:r>
          </w:p>
        </w:tc>
      </w:tr>
      <w:tr w:rsidR="00074D87" w:rsidRPr="00BC065E" w14:paraId="423FC21B" w14:textId="77777777" w:rsidTr="00994FF1">
        <w:trPr>
          <w:cantSplit/>
          <w:trHeight w:val="170"/>
        </w:trPr>
        <w:tc>
          <w:tcPr>
            <w:tcW w:w="510" w:type="dxa"/>
            <w:shd w:val="clear" w:color="auto" w:fill="FFFFFF" w:themeFill="background1"/>
            <w:tcMar>
              <w:top w:w="0" w:type="dxa"/>
              <w:left w:w="70" w:type="dxa"/>
              <w:bottom w:w="0" w:type="dxa"/>
              <w:right w:w="70" w:type="dxa"/>
            </w:tcMar>
            <w:vAlign w:val="center"/>
          </w:tcPr>
          <w:p w14:paraId="02A6A50F" w14:textId="738CB8F9" w:rsidR="00074D87" w:rsidRPr="00BC065E" w:rsidRDefault="00074D87" w:rsidP="00D31E25">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25/10</w:t>
            </w:r>
          </w:p>
        </w:tc>
        <w:tc>
          <w:tcPr>
            <w:tcW w:w="452" w:type="dxa"/>
            <w:gridSpan w:val="2"/>
            <w:shd w:val="clear" w:color="auto" w:fill="FFFFFF" w:themeFill="background1"/>
            <w:tcMar>
              <w:top w:w="0" w:type="dxa"/>
              <w:left w:w="70" w:type="dxa"/>
              <w:bottom w:w="0" w:type="dxa"/>
              <w:right w:w="70" w:type="dxa"/>
            </w:tcMar>
            <w:vAlign w:val="center"/>
          </w:tcPr>
          <w:p w14:paraId="4E16D7A3" w14:textId="7DE6B529" w:rsidR="00074D87" w:rsidRPr="00BC065E" w:rsidRDefault="00074D87" w:rsidP="00D31E25">
            <w:pPr>
              <w:ind w:right="-2"/>
              <w:jc w:val="center"/>
              <w:rPr>
                <w:rFonts w:ascii="Arial Narrow" w:hAnsi="Arial Narrow"/>
                <w:color w:val="000000"/>
                <w:sz w:val="17"/>
                <w:szCs w:val="17"/>
              </w:rPr>
            </w:pPr>
            <w:r w:rsidRPr="00BC065E">
              <w:rPr>
                <w:rFonts w:ascii="Arial Narrow" w:hAnsi="Arial Narrow"/>
                <w:color w:val="000000"/>
                <w:sz w:val="17"/>
                <w:szCs w:val="17"/>
              </w:rPr>
              <w:t>Dom</w:t>
            </w:r>
          </w:p>
        </w:tc>
        <w:tc>
          <w:tcPr>
            <w:tcW w:w="510" w:type="dxa"/>
            <w:gridSpan w:val="2"/>
            <w:shd w:val="clear" w:color="auto" w:fill="FFFFFF" w:themeFill="background1"/>
            <w:tcMar>
              <w:top w:w="0" w:type="dxa"/>
              <w:left w:w="70" w:type="dxa"/>
              <w:bottom w:w="0" w:type="dxa"/>
              <w:right w:w="70" w:type="dxa"/>
            </w:tcMar>
            <w:vAlign w:val="center"/>
          </w:tcPr>
          <w:p w14:paraId="5D5B61FB" w14:textId="7E29EE02" w:rsidR="00074D87" w:rsidRPr="00BC065E" w:rsidRDefault="00B77D81" w:rsidP="00D31E25">
            <w:pPr>
              <w:ind w:right="-2"/>
              <w:jc w:val="center"/>
              <w:rPr>
                <w:rFonts w:ascii="Arial Narrow" w:hAnsi="Arial Narrow"/>
                <w:color w:val="000000"/>
                <w:sz w:val="17"/>
                <w:szCs w:val="17"/>
              </w:rPr>
            </w:pPr>
            <w:r w:rsidRPr="00BC065E">
              <w:rPr>
                <w:rFonts w:ascii="Arial Narrow" w:hAnsi="Arial Narrow"/>
                <w:color w:val="000000"/>
                <w:sz w:val="17"/>
                <w:szCs w:val="17"/>
              </w:rPr>
              <w:t>18:30</w:t>
            </w:r>
          </w:p>
        </w:tc>
        <w:tc>
          <w:tcPr>
            <w:tcW w:w="2214" w:type="dxa"/>
            <w:gridSpan w:val="2"/>
            <w:shd w:val="clear" w:color="auto" w:fill="FFFFFF" w:themeFill="background1"/>
            <w:tcMar>
              <w:top w:w="0" w:type="dxa"/>
              <w:left w:w="70" w:type="dxa"/>
              <w:bottom w:w="0" w:type="dxa"/>
              <w:right w:w="70" w:type="dxa"/>
            </w:tcMar>
            <w:vAlign w:val="center"/>
          </w:tcPr>
          <w:p w14:paraId="15CABBE5" w14:textId="6A5CA2B0" w:rsidR="00074D87" w:rsidRPr="00BC065E" w:rsidRDefault="00B77D81" w:rsidP="00D31E25">
            <w:pPr>
              <w:ind w:right="-2"/>
              <w:rPr>
                <w:rFonts w:ascii="Arial Narrow" w:hAnsi="Arial Narrow"/>
                <w:noProof/>
                <w:color w:val="000000"/>
                <w:sz w:val="17"/>
                <w:szCs w:val="17"/>
              </w:rPr>
            </w:pPr>
            <w:r w:rsidRPr="00BC065E">
              <w:rPr>
                <w:rFonts w:ascii="Arial Narrow" w:hAnsi="Arial Narrow"/>
                <w:noProof/>
                <w:color w:val="000000"/>
                <w:sz w:val="17"/>
                <w:szCs w:val="17"/>
              </w:rPr>
              <w:drawing>
                <wp:anchor distT="0" distB="0" distL="114300" distR="114300" simplePos="0" relativeHeight="251658241" behindDoc="0" locked="0" layoutInCell="1" allowOverlap="1" wp14:anchorId="5654FD18" wp14:editId="460BEA82">
                  <wp:simplePos x="0" y="0"/>
                  <wp:positionH relativeFrom="column">
                    <wp:posOffset>1201420</wp:posOffset>
                  </wp:positionH>
                  <wp:positionV relativeFrom="paragraph">
                    <wp:posOffset>43815</wp:posOffset>
                  </wp:positionV>
                  <wp:extent cx="153035" cy="153035"/>
                  <wp:effectExtent l="0" t="0" r="0" b="0"/>
                  <wp:wrapSquare wrapText="bothSides"/>
                  <wp:docPr id="2064354708"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3035" cy="153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Cipó-Guaçu – Embu-Guaçu</w:t>
            </w:r>
          </w:p>
        </w:tc>
        <w:tc>
          <w:tcPr>
            <w:tcW w:w="1701" w:type="dxa"/>
            <w:shd w:val="clear" w:color="auto" w:fill="FFFFFF" w:themeFill="background1"/>
            <w:tcMar>
              <w:top w:w="0" w:type="dxa"/>
              <w:left w:w="70" w:type="dxa"/>
              <w:bottom w:w="0" w:type="dxa"/>
              <w:right w:w="70" w:type="dxa"/>
            </w:tcMar>
            <w:vAlign w:val="center"/>
          </w:tcPr>
          <w:p w14:paraId="1D96EE46" w14:textId="4472AC39" w:rsidR="00074D87" w:rsidRPr="00BC065E" w:rsidRDefault="00B77D81" w:rsidP="00D31E25">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Benedito Monteiro</w:t>
            </w:r>
          </w:p>
        </w:tc>
      </w:tr>
      <w:tr w:rsidR="00D31E25" w:rsidRPr="00BC065E" w14:paraId="403C7D24" w14:textId="77777777" w:rsidTr="00994FF1">
        <w:trPr>
          <w:cantSplit/>
          <w:trHeight w:val="170"/>
        </w:trPr>
        <w:tc>
          <w:tcPr>
            <w:tcW w:w="510" w:type="dxa"/>
            <w:shd w:val="clear" w:color="auto" w:fill="FFFFFF" w:themeFill="background1"/>
            <w:tcMar>
              <w:top w:w="0" w:type="dxa"/>
              <w:left w:w="70" w:type="dxa"/>
              <w:bottom w:w="0" w:type="dxa"/>
              <w:right w:w="70" w:type="dxa"/>
            </w:tcMar>
            <w:vAlign w:val="center"/>
          </w:tcPr>
          <w:p w14:paraId="00068A1A" w14:textId="755FCDDB" w:rsidR="00D31E25" w:rsidRPr="00BC065E" w:rsidRDefault="00D31E25" w:rsidP="00D31E25">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27/10</w:t>
            </w:r>
          </w:p>
        </w:tc>
        <w:tc>
          <w:tcPr>
            <w:tcW w:w="452" w:type="dxa"/>
            <w:gridSpan w:val="2"/>
            <w:shd w:val="clear" w:color="auto" w:fill="FFFFFF" w:themeFill="background1"/>
            <w:tcMar>
              <w:top w:w="0" w:type="dxa"/>
              <w:left w:w="70" w:type="dxa"/>
              <w:bottom w:w="0" w:type="dxa"/>
              <w:right w:w="70" w:type="dxa"/>
            </w:tcMar>
            <w:vAlign w:val="center"/>
          </w:tcPr>
          <w:p w14:paraId="15ECADF6" w14:textId="4D10E823" w:rsidR="00D31E25" w:rsidRPr="00BC065E" w:rsidRDefault="00D31E25" w:rsidP="00D31E25">
            <w:pPr>
              <w:ind w:right="-2"/>
              <w:jc w:val="center"/>
              <w:rPr>
                <w:rFonts w:ascii="Arial Narrow" w:hAnsi="Arial Narrow"/>
                <w:color w:val="000000"/>
                <w:sz w:val="17"/>
                <w:szCs w:val="17"/>
              </w:rPr>
            </w:pPr>
            <w:r w:rsidRPr="00BC065E">
              <w:rPr>
                <w:rFonts w:ascii="Arial Narrow" w:hAnsi="Arial Narrow"/>
                <w:color w:val="000000"/>
                <w:sz w:val="17"/>
                <w:szCs w:val="17"/>
              </w:rPr>
              <w:t>Ter</w:t>
            </w:r>
          </w:p>
        </w:tc>
        <w:tc>
          <w:tcPr>
            <w:tcW w:w="510" w:type="dxa"/>
            <w:gridSpan w:val="2"/>
            <w:shd w:val="clear" w:color="auto" w:fill="FFFFFF" w:themeFill="background1"/>
            <w:tcMar>
              <w:top w:w="0" w:type="dxa"/>
              <w:left w:w="70" w:type="dxa"/>
              <w:bottom w:w="0" w:type="dxa"/>
              <w:right w:w="70" w:type="dxa"/>
            </w:tcMar>
            <w:vAlign w:val="center"/>
          </w:tcPr>
          <w:p w14:paraId="33DA77C8" w14:textId="2D69EF9F" w:rsidR="00D31E25" w:rsidRPr="00BC065E" w:rsidRDefault="00D31E25" w:rsidP="00D31E25">
            <w:pPr>
              <w:ind w:right="-2"/>
              <w:jc w:val="center"/>
              <w:rPr>
                <w:rFonts w:ascii="Arial Narrow" w:hAnsi="Arial Narrow"/>
                <w:color w:val="000000"/>
                <w:sz w:val="17"/>
                <w:szCs w:val="17"/>
              </w:rPr>
            </w:pPr>
            <w:r w:rsidRPr="00BC065E">
              <w:rPr>
                <w:rFonts w:ascii="Arial Narrow" w:hAnsi="Arial Narrow"/>
                <w:color w:val="000000"/>
                <w:sz w:val="17"/>
                <w:szCs w:val="17"/>
              </w:rPr>
              <w:t>14:30</w:t>
            </w:r>
          </w:p>
        </w:tc>
        <w:tc>
          <w:tcPr>
            <w:tcW w:w="2214" w:type="dxa"/>
            <w:gridSpan w:val="2"/>
            <w:shd w:val="clear" w:color="auto" w:fill="FFFFFF" w:themeFill="background1"/>
            <w:tcMar>
              <w:top w:w="0" w:type="dxa"/>
              <w:left w:w="70" w:type="dxa"/>
              <w:bottom w:w="0" w:type="dxa"/>
              <w:right w:w="70" w:type="dxa"/>
            </w:tcMar>
            <w:vAlign w:val="center"/>
          </w:tcPr>
          <w:p w14:paraId="5F320ABD" w14:textId="441613EE" w:rsidR="00D31E25" w:rsidRPr="00BC065E" w:rsidRDefault="00D31E25" w:rsidP="00D31E25">
            <w:pPr>
              <w:ind w:right="-2"/>
              <w:rPr>
                <w:rFonts w:ascii="Arial Narrow" w:hAnsi="Arial Narrow"/>
                <w:noProof/>
                <w:color w:val="000000"/>
                <w:sz w:val="17"/>
                <w:szCs w:val="17"/>
              </w:rPr>
            </w:pPr>
            <w:r w:rsidRPr="00BC065E">
              <w:rPr>
                <w:rFonts w:ascii="Arial Narrow" w:hAnsi="Arial Narrow"/>
                <w:noProof/>
                <w:color w:val="000000"/>
                <w:sz w:val="17"/>
                <w:szCs w:val="17"/>
              </w:rPr>
              <w:t>Brás</w:t>
            </w:r>
          </w:p>
        </w:tc>
        <w:tc>
          <w:tcPr>
            <w:tcW w:w="1701" w:type="dxa"/>
            <w:shd w:val="clear" w:color="auto" w:fill="FFFFFF" w:themeFill="background1"/>
            <w:tcMar>
              <w:top w:w="0" w:type="dxa"/>
              <w:left w:w="70" w:type="dxa"/>
              <w:bottom w:w="0" w:type="dxa"/>
              <w:right w:w="70" w:type="dxa"/>
            </w:tcMar>
            <w:vAlign w:val="center"/>
          </w:tcPr>
          <w:p w14:paraId="1DD2EF8C" w14:textId="73DB9A44" w:rsidR="00D31E25" w:rsidRPr="00BC065E" w:rsidRDefault="00D31E25" w:rsidP="00D31E25">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 - - - -</w:t>
            </w:r>
          </w:p>
        </w:tc>
      </w:tr>
      <w:tr w:rsidR="002459D9" w:rsidRPr="00BC065E" w14:paraId="6FE5CC30" w14:textId="77777777" w:rsidTr="00994FF1">
        <w:trPr>
          <w:cantSplit/>
          <w:trHeight w:val="170"/>
        </w:trPr>
        <w:tc>
          <w:tcPr>
            <w:tcW w:w="510" w:type="dxa"/>
            <w:shd w:val="clear" w:color="auto" w:fill="FFFFFF" w:themeFill="background1"/>
            <w:tcMar>
              <w:top w:w="0" w:type="dxa"/>
              <w:left w:w="70" w:type="dxa"/>
              <w:bottom w:w="0" w:type="dxa"/>
              <w:right w:w="70" w:type="dxa"/>
            </w:tcMar>
            <w:vAlign w:val="center"/>
          </w:tcPr>
          <w:p w14:paraId="0629A494" w14:textId="6F28015B" w:rsidR="002459D9" w:rsidRPr="00BC065E" w:rsidRDefault="002459D9" w:rsidP="00D31E25">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31/10</w:t>
            </w:r>
          </w:p>
        </w:tc>
        <w:tc>
          <w:tcPr>
            <w:tcW w:w="452" w:type="dxa"/>
            <w:gridSpan w:val="2"/>
            <w:shd w:val="clear" w:color="auto" w:fill="FFFFFF" w:themeFill="background1"/>
            <w:tcMar>
              <w:top w:w="0" w:type="dxa"/>
              <w:left w:w="70" w:type="dxa"/>
              <w:bottom w:w="0" w:type="dxa"/>
              <w:right w:w="70" w:type="dxa"/>
            </w:tcMar>
            <w:vAlign w:val="center"/>
          </w:tcPr>
          <w:p w14:paraId="069B802F" w14:textId="34330CFC" w:rsidR="002459D9" w:rsidRPr="00BC065E" w:rsidRDefault="009C43B4" w:rsidP="00D31E25">
            <w:pPr>
              <w:ind w:right="-2"/>
              <w:jc w:val="center"/>
              <w:rPr>
                <w:rFonts w:ascii="Arial Narrow" w:hAnsi="Arial Narrow"/>
                <w:color w:val="000000"/>
                <w:sz w:val="17"/>
                <w:szCs w:val="17"/>
              </w:rPr>
            </w:pPr>
            <w:r w:rsidRPr="00BC065E">
              <w:rPr>
                <w:rFonts w:ascii="Arial Narrow" w:hAnsi="Arial Narrow"/>
                <w:color w:val="000000"/>
                <w:sz w:val="17"/>
                <w:szCs w:val="17"/>
              </w:rPr>
              <w:t>Sáb</w:t>
            </w:r>
          </w:p>
        </w:tc>
        <w:tc>
          <w:tcPr>
            <w:tcW w:w="510" w:type="dxa"/>
            <w:gridSpan w:val="2"/>
            <w:shd w:val="clear" w:color="auto" w:fill="FFFFFF" w:themeFill="background1"/>
            <w:tcMar>
              <w:top w:w="0" w:type="dxa"/>
              <w:left w:w="70" w:type="dxa"/>
              <w:bottom w:w="0" w:type="dxa"/>
              <w:right w:w="70" w:type="dxa"/>
            </w:tcMar>
            <w:vAlign w:val="center"/>
          </w:tcPr>
          <w:p w14:paraId="16914A51" w14:textId="1C136FC2" w:rsidR="002459D9" w:rsidRPr="00BC065E" w:rsidRDefault="009C43B4" w:rsidP="00D31E25">
            <w:pPr>
              <w:ind w:right="-2"/>
              <w:jc w:val="center"/>
              <w:rPr>
                <w:rFonts w:ascii="Arial Narrow" w:hAnsi="Arial Narrow"/>
                <w:color w:val="000000"/>
                <w:sz w:val="17"/>
                <w:szCs w:val="17"/>
              </w:rPr>
            </w:pPr>
            <w:r w:rsidRPr="00BC065E">
              <w:rPr>
                <w:rFonts w:ascii="Arial Narrow" w:hAnsi="Arial Narrow"/>
                <w:color w:val="000000"/>
                <w:sz w:val="17"/>
                <w:szCs w:val="17"/>
              </w:rPr>
              <w:t>18:30</w:t>
            </w:r>
          </w:p>
        </w:tc>
        <w:tc>
          <w:tcPr>
            <w:tcW w:w="2214" w:type="dxa"/>
            <w:gridSpan w:val="2"/>
            <w:shd w:val="clear" w:color="auto" w:fill="FFFFFF" w:themeFill="background1"/>
            <w:tcMar>
              <w:top w:w="0" w:type="dxa"/>
              <w:left w:w="70" w:type="dxa"/>
              <w:bottom w:w="0" w:type="dxa"/>
              <w:right w:w="70" w:type="dxa"/>
            </w:tcMar>
            <w:vAlign w:val="center"/>
          </w:tcPr>
          <w:p w14:paraId="5EDCC497" w14:textId="6233F48D" w:rsidR="002459D9" w:rsidRPr="00BC065E" w:rsidRDefault="004521D6" w:rsidP="00D31E25">
            <w:pPr>
              <w:ind w:right="-2"/>
              <w:rPr>
                <w:rFonts w:ascii="Arial Narrow" w:hAnsi="Arial Narrow"/>
                <w:noProof/>
                <w:color w:val="000000"/>
                <w:sz w:val="17"/>
                <w:szCs w:val="17"/>
              </w:rPr>
            </w:pPr>
            <w:r w:rsidRPr="00BC065E">
              <w:rPr>
                <w:rFonts w:ascii="Arial Narrow" w:hAnsi="Arial Narrow"/>
                <w:noProof/>
                <w:color w:val="000000"/>
                <w:sz w:val="17"/>
                <w:szCs w:val="17"/>
              </w:rPr>
              <w:drawing>
                <wp:anchor distT="0" distB="0" distL="114300" distR="114300" simplePos="0" relativeHeight="251658248" behindDoc="0" locked="0" layoutInCell="1" allowOverlap="1" wp14:anchorId="66733CFA" wp14:editId="11B61A5C">
                  <wp:simplePos x="0" y="0"/>
                  <wp:positionH relativeFrom="column">
                    <wp:posOffset>1199515</wp:posOffset>
                  </wp:positionH>
                  <wp:positionV relativeFrom="paragraph">
                    <wp:posOffset>41910</wp:posOffset>
                  </wp:positionV>
                  <wp:extent cx="153035" cy="153035"/>
                  <wp:effectExtent l="0" t="0" r="0" b="0"/>
                  <wp:wrapSquare wrapText="bothSides"/>
                  <wp:docPr id="61487165"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3035" cy="153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C43B4" w:rsidRPr="00BC065E">
              <w:rPr>
                <w:rFonts w:ascii="Arial Narrow" w:hAnsi="Arial Narrow"/>
                <w:noProof/>
                <w:color w:val="000000"/>
                <w:sz w:val="17"/>
                <w:szCs w:val="17"/>
              </w:rPr>
              <w:t>Crispim – Itapecerica da Serra</w:t>
            </w:r>
          </w:p>
        </w:tc>
        <w:tc>
          <w:tcPr>
            <w:tcW w:w="1701" w:type="dxa"/>
            <w:shd w:val="clear" w:color="auto" w:fill="FFFFFF" w:themeFill="background1"/>
            <w:tcMar>
              <w:top w:w="0" w:type="dxa"/>
              <w:left w:w="70" w:type="dxa"/>
              <w:bottom w:w="0" w:type="dxa"/>
              <w:right w:w="70" w:type="dxa"/>
            </w:tcMar>
            <w:vAlign w:val="center"/>
          </w:tcPr>
          <w:p w14:paraId="566EB36A" w14:textId="074D839C" w:rsidR="002459D9" w:rsidRPr="00BC065E" w:rsidRDefault="009530CE" w:rsidP="00D31E25">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Orlando Malini de Castro</w:t>
            </w:r>
          </w:p>
        </w:tc>
      </w:tr>
      <w:tr w:rsidR="00A859B2" w:rsidRPr="00BC065E" w14:paraId="47384017" w14:textId="77777777" w:rsidTr="00994FF1">
        <w:trPr>
          <w:cantSplit/>
          <w:trHeight w:val="170"/>
        </w:trPr>
        <w:tc>
          <w:tcPr>
            <w:tcW w:w="510" w:type="dxa"/>
            <w:shd w:val="clear" w:color="auto" w:fill="D9D9D9" w:themeFill="background1" w:themeFillShade="D9"/>
            <w:tcMar>
              <w:top w:w="0" w:type="dxa"/>
              <w:left w:w="70" w:type="dxa"/>
              <w:bottom w:w="0" w:type="dxa"/>
              <w:right w:w="70" w:type="dxa"/>
            </w:tcMar>
            <w:vAlign w:val="center"/>
          </w:tcPr>
          <w:p w14:paraId="52761DD0" w14:textId="2DDF6A0B" w:rsidR="00A859B2" w:rsidRPr="00BC065E" w:rsidRDefault="00C71D3A" w:rsidP="00A859B2">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01</w:t>
            </w:r>
            <w:r w:rsidR="00A859B2" w:rsidRPr="00BC065E">
              <w:rPr>
                <w:rFonts w:ascii="Arial Narrow" w:hAnsi="Arial Narrow"/>
                <w:color w:val="000000" w:themeColor="text1"/>
                <w:sz w:val="17"/>
                <w:szCs w:val="17"/>
              </w:rPr>
              <w:t>/11</w:t>
            </w:r>
          </w:p>
        </w:tc>
        <w:tc>
          <w:tcPr>
            <w:tcW w:w="452" w:type="dxa"/>
            <w:gridSpan w:val="2"/>
            <w:shd w:val="clear" w:color="auto" w:fill="D9D9D9" w:themeFill="background1" w:themeFillShade="D9"/>
            <w:tcMar>
              <w:top w:w="0" w:type="dxa"/>
              <w:left w:w="70" w:type="dxa"/>
              <w:bottom w:w="0" w:type="dxa"/>
              <w:right w:w="70" w:type="dxa"/>
            </w:tcMar>
            <w:vAlign w:val="center"/>
          </w:tcPr>
          <w:p w14:paraId="1862A841" w14:textId="2DB2DAB4" w:rsidR="00A859B2" w:rsidRPr="00BC065E" w:rsidRDefault="00DE161F" w:rsidP="00A859B2">
            <w:pPr>
              <w:ind w:right="-2"/>
              <w:jc w:val="center"/>
              <w:rPr>
                <w:rFonts w:ascii="Arial Narrow" w:hAnsi="Arial Narrow"/>
                <w:color w:val="000000"/>
                <w:sz w:val="17"/>
                <w:szCs w:val="17"/>
              </w:rPr>
            </w:pPr>
            <w:r w:rsidRPr="00BC065E">
              <w:rPr>
                <w:rFonts w:ascii="Arial Narrow" w:hAnsi="Arial Narrow"/>
                <w:color w:val="000000"/>
                <w:sz w:val="17"/>
                <w:szCs w:val="17"/>
              </w:rPr>
              <w:t>Dom</w:t>
            </w:r>
          </w:p>
        </w:tc>
        <w:tc>
          <w:tcPr>
            <w:tcW w:w="510" w:type="dxa"/>
            <w:gridSpan w:val="2"/>
            <w:shd w:val="clear" w:color="auto" w:fill="D9D9D9" w:themeFill="background1" w:themeFillShade="D9"/>
            <w:tcMar>
              <w:top w:w="0" w:type="dxa"/>
              <w:left w:w="70" w:type="dxa"/>
              <w:bottom w:w="0" w:type="dxa"/>
              <w:right w:w="70" w:type="dxa"/>
            </w:tcMar>
            <w:vAlign w:val="center"/>
          </w:tcPr>
          <w:p w14:paraId="1BDD8A7A" w14:textId="19B6A6EA" w:rsidR="00A859B2" w:rsidRPr="00BC065E" w:rsidRDefault="00A859B2" w:rsidP="00A859B2">
            <w:pPr>
              <w:ind w:right="-2"/>
              <w:jc w:val="center"/>
              <w:rPr>
                <w:rFonts w:ascii="Arial Narrow" w:hAnsi="Arial Narrow"/>
                <w:color w:val="000000"/>
                <w:sz w:val="17"/>
                <w:szCs w:val="17"/>
              </w:rPr>
            </w:pPr>
            <w:r w:rsidRPr="00BC065E">
              <w:rPr>
                <w:rFonts w:ascii="Arial Narrow" w:hAnsi="Arial Narrow"/>
                <w:color w:val="000000"/>
                <w:sz w:val="17"/>
                <w:szCs w:val="17"/>
              </w:rPr>
              <w:t>18:30</w:t>
            </w:r>
          </w:p>
        </w:tc>
        <w:tc>
          <w:tcPr>
            <w:tcW w:w="2214" w:type="dxa"/>
            <w:gridSpan w:val="2"/>
            <w:shd w:val="clear" w:color="auto" w:fill="D9D9D9" w:themeFill="background1" w:themeFillShade="D9"/>
            <w:tcMar>
              <w:top w:w="0" w:type="dxa"/>
              <w:left w:w="70" w:type="dxa"/>
              <w:bottom w:w="0" w:type="dxa"/>
              <w:right w:w="70" w:type="dxa"/>
            </w:tcMar>
            <w:vAlign w:val="center"/>
          </w:tcPr>
          <w:p w14:paraId="1D161B07" w14:textId="3E5F935D" w:rsidR="00A859B2" w:rsidRPr="00BC065E" w:rsidRDefault="00861045" w:rsidP="00A859B2">
            <w:pPr>
              <w:ind w:right="-2"/>
              <w:rPr>
                <w:rFonts w:ascii="Arial Narrow" w:hAnsi="Arial Narrow"/>
                <w:noProof/>
                <w:color w:val="000000"/>
                <w:sz w:val="17"/>
                <w:szCs w:val="17"/>
              </w:rPr>
            </w:pPr>
            <w:r w:rsidRPr="00BC065E">
              <w:rPr>
                <w:rFonts w:ascii="Arial Narrow" w:hAnsi="Arial Narrow"/>
                <w:noProof/>
                <w:color w:val="000000"/>
                <w:sz w:val="17"/>
                <w:szCs w:val="17"/>
              </w:rPr>
              <w:drawing>
                <wp:anchor distT="0" distB="0" distL="114300" distR="114300" simplePos="0" relativeHeight="251658240" behindDoc="0" locked="0" layoutInCell="1" allowOverlap="1" wp14:anchorId="52C8800E" wp14:editId="55A0C914">
                  <wp:simplePos x="0" y="0"/>
                  <wp:positionH relativeFrom="column">
                    <wp:posOffset>1200785</wp:posOffset>
                  </wp:positionH>
                  <wp:positionV relativeFrom="paragraph">
                    <wp:posOffset>42545</wp:posOffset>
                  </wp:positionV>
                  <wp:extent cx="153035" cy="153035"/>
                  <wp:effectExtent l="0" t="0" r="0" b="0"/>
                  <wp:wrapSquare wrapText="bothSides"/>
                  <wp:docPr id="1936425257"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3035" cy="153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São Lourenço da Serra - Central</w:t>
            </w:r>
          </w:p>
        </w:tc>
        <w:tc>
          <w:tcPr>
            <w:tcW w:w="1701" w:type="dxa"/>
            <w:shd w:val="clear" w:color="auto" w:fill="D9D9D9" w:themeFill="background1" w:themeFillShade="D9"/>
            <w:tcMar>
              <w:top w:w="0" w:type="dxa"/>
              <w:left w:w="70" w:type="dxa"/>
              <w:bottom w:w="0" w:type="dxa"/>
              <w:right w:w="70" w:type="dxa"/>
            </w:tcMar>
            <w:vAlign w:val="center"/>
          </w:tcPr>
          <w:p w14:paraId="74179190" w14:textId="5834E040" w:rsidR="00A859B2" w:rsidRPr="00BC065E" w:rsidRDefault="00C72DB7" w:rsidP="00A859B2">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xml:space="preserve">Israel Bastos </w:t>
            </w:r>
            <w:r w:rsidR="00DB0877" w:rsidRPr="00BC065E">
              <w:rPr>
                <w:rFonts w:ascii="Arial Narrow" w:eastAsia="Arial Narrow" w:hAnsi="Arial Narrow" w:cs="Arial Narrow"/>
                <w:sz w:val="17"/>
                <w:szCs w:val="17"/>
              </w:rPr>
              <w:t>Sarausa</w:t>
            </w:r>
          </w:p>
        </w:tc>
      </w:tr>
      <w:tr w:rsidR="00C71D3A" w:rsidRPr="00BC065E" w14:paraId="410F721A" w14:textId="77777777" w:rsidTr="00994FF1">
        <w:trPr>
          <w:cantSplit/>
          <w:trHeight w:val="170"/>
        </w:trPr>
        <w:tc>
          <w:tcPr>
            <w:tcW w:w="510" w:type="dxa"/>
            <w:shd w:val="clear" w:color="auto" w:fill="D9D9D9" w:themeFill="background1" w:themeFillShade="D9"/>
            <w:tcMar>
              <w:top w:w="0" w:type="dxa"/>
              <w:left w:w="70" w:type="dxa"/>
              <w:bottom w:w="0" w:type="dxa"/>
              <w:right w:w="70" w:type="dxa"/>
            </w:tcMar>
            <w:vAlign w:val="center"/>
          </w:tcPr>
          <w:p w14:paraId="0DA6C3CA" w14:textId="16C0E102" w:rsidR="00C71D3A" w:rsidRPr="00BC065E" w:rsidRDefault="00C71D3A" w:rsidP="00C71D3A">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07/11</w:t>
            </w:r>
          </w:p>
        </w:tc>
        <w:tc>
          <w:tcPr>
            <w:tcW w:w="452" w:type="dxa"/>
            <w:gridSpan w:val="2"/>
            <w:shd w:val="clear" w:color="auto" w:fill="D9D9D9" w:themeFill="background1" w:themeFillShade="D9"/>
            <w:tcMar>
              <w:top w:w="0" w:type="dxa"/>
              <w:left w:w="70" w:type="dxa"/>
              <w:bottom w:w="0" w:type="dxa"/>
              <w:right w:w="70" w:type="dxa"/>
            </w:tcMar>
            <w:vAlign w:val="center"/>
          </w:tcPr>
          <w:p w14:paraId="51B1E523" w14:textId="0084D436" w:rsidR="00C71D3A" w:rsidRPr="00BC065E" w:rsidRDefault="00C71D3A" w:rsidP="00C71D3A">
            <w:pPr>
              <w:ind w:right="-2"/>
              <w:jc w:val="center"/>
              <w:rPr>
                <w:rFonts w:ascii="Arial Narrow" w:hAnsi="Arial Narrow"/>
                <w:color w:val="000000"/>
                <w:sz w:val="17"/>
                <w:szCs w:val="17"/>
              </w:rPr>
            </w:pPr>
            <w:r w:rsidRPr="00BC065E">
              <w:rPr>
                <w:rFonts w:ascii="Arial Narrow" w:hAnsi="Arial Narrow"/>
                <w:color w:val="000000"/>
                <w:sz w:val="17"/>
                <w:szCs w:val="17"/>
              </w:rPr>
              <w:t>Sáb</w:t>
            </w:r>
          </w:p>
        </w:tc>
        <w:tc>
          <w:tcPr>
            <w:tcW w:w="510" w:type="dxa"/>
            <w:gridSpan w:val="2"/>
            <w:shd w:val="clear" w:color="auto" w:fill="D9D9D9" w:themeFill="background1" w:themeFillShade="D9"/>
            <w:tcMar>
              <w:top w:w="0" w:type="dxa"/>
              <w:left w:w="70" w:type="dxa"/>
              <w:bottom w:w="0" w:type="dxa"/>
              <w:right w:w="70" w:type="dxa"/>
            </w:tcMar>
            <w:vAlign w:val="center"/>
          </w:tcPr>
          <w:p w14:paraId="30B057DE" w14:textId="02CDBDDD" w:rsidR="00C71D3A" w:rsidRPr="00BC065E" w:rsidRDefault="00C71D3A" w:rsidP="00C71D3A">
            <w:pPr>
              <w:ind w:right="-2"/>
              <w:jc w:val="center"/>
              <w:rPr>
                <w:rFonts w:ascii="Arial Narrow" w:hAnsi="Arial Narrow"/>
                <w:color w:val="000000"/>
                <w:sz w:val="17"/>
                <w:szCs w:val="17"/>
              </w:rPr>
            </w:pPr>
            <w:r w:rsidRPr="00BC065E">
              <w:rPr>
                <w:rFonts w:ascii="Arial Narrow" w:hAnsi="Arial Narrow"/>
                <w:color w:val="000000"/>
                <w:sz w:val="17"/>
                <w:szCs w:val="17"/>
              </w:rPr>
              <w:t>18:30</w:t>
            </w:r>
          </w:p>
        </w:tc>
        <w:tc>
          <w:tcPr>
            <w:tcW w:w="2214" w:type="dxa"/>
            <w:gridSpan w:val="2"/>
            <w:shd w:val="clear" w:color="auto" w:fill="D9D9D9" w:themeFill="background1" w:themeFillShade="D9"/>
            <w:tcMar>
              <w:top w:w="0" w:type="dxa"/>
              <w:left w:w="70" w:type="dxa"/>
              <w:bottom w:w="0" w:type="dxa"/>
              <w:right w:w="70" w:type="dxa"/>
            </w:tcMar>
            <w:vAlign w:val="center"/>
          </w:tcPr>
          <w:p w14:paraId="7827A58E" w14:textId="29F97B23" w:rsidR="00C71D3A" w:rsidRPr="00BC065E" w:rsidRDefault="00C71D3A" w:rsidP="00C71D3A">
            <w:pPr>
              <w:ind w:right="-2"/>
              <w:rPr>
                <w:rFonts w:ascii="Arial Narrow" w:hAnsi="Arial Narrow"/>
                <w:noProof/>
                <w:color w:val="000000"/>
                <w:sz w:val="17"/>
                <w:szCs w:val="17"/>
              </w:rPr>
            </w:pPr>
            <w:r w:rsidRPr="00BC065E">
              <w:rPr>
                <w:rFonts w:ascii="Arial Narrow" w:hAnsi="Arial Narrow"/>
                <w:noProof/>
                <w:color w:val="000000"/>
                <w:sz w:val="17"/>
                <w:szCs w:val="17"/>
              </w:rPr>
              <w:t>Brás</w:t>
            </w:r>
          </w:p>
        </w:tc>
        <w:tc>
          <w:tcPr>
            <w:tcW w:w="1701" w:type="dxa"/>
            <w:shd w:val="clear" w:color="auto" w:fill="D9D9D9" w:themeFill="background1" w:themeFillShade="D9"/>
            <w:tcMar>
              <w:top w:w="0" w:type="dxa"/>
              <w:left w:w="70" w:type="dxa"/>
              <w:bottom w:w="0" w:type="dxa"/>
              <w:right w:w="70" w:type="dxa"/>
            </w:tcMar>
            <w:vAlign w:val="center"/>
          </w:tcPr>
          <w:p w14:paraId="2407247C" w14:textId="62F5C75D" w:rsidR="00C71D3A" w:rsidRPr="00BC065E" w:rsidRDefault="00C71D3A" w:rsidP="00C71D3A">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 - - - -</w:t>
            </w:r>
          </w:p>
        </w:tc>
      </w:tr>
      <w:tr w:rsidR="00C71D3A" w:rsidRPr="00BC065E" w14:paraId="79839AE0" w14:textId="77777777" w:rsidTr="00994FF1">
        <w:trPr>
          <w:cantSplit/>
          <w:trHeight w:val="170"/>
        </w:trPr>
        <w:tc>
          <w:tcPr>
            <w:tcW w:w="510" w:type="dxa"/>
            <w:shd w:val="clear" w:color="auto" w:fill="D9D9D9" w:themeFill="background1" w:themeFillShade="D9"/>
            <w:tcMar>
              <w:top w:w="0" w:type="dxa"/>
              <w:left w:w="70" w:type="dxa"/>
              <w:bottom w:w="0" w:type="dxa"/>
              <w:right w:w="70" w:type="dxa"/>
            </w:tcMar>
            <w:vAlign w:val="center"/>
          </w:tcPr>
          <w:p w14:paraId="2156792C" w14:textId="3DBBEBB2" w:rsidR="00C71D3A" w:rsidRPr="00BC065E" w:rsidRDefault="00C71D3A" w:rsidP="00C71D3A">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10/11</w:t>
            </w:r>
          </w:p>
        </w:tc>
        <w:tc>
          <w:tcPr>
            <w:tcW w:w="452" w:type="dxa"/>
            <w:gridSpan w:val="2"/>
            <w:shd w:val="clear" w:color="auto" w:fill="D9D9D9" w:themeFill="background1" w:themeFillShade="D9"/>
            <w:tcMar>
              <w:top w:w="0" w:type="dxa"/>
              <w:left w:w="70" w:type="dxa"/>
              <w:bottom w:w="0" w:type="dxa"/>
              <w:right w:w="70" w:type="dxa"/>
            </w:tcMar>
            <w:vAlign w:val="center"/>
          </w:tcPr>
          <w:p w14:paraId="0D735525" w14:textId="78B7E73F" w:rsidR="00C71D3A" w:rsidRPr="00BC065E" w:rsidRDefault="00C71D3A" w:rsidP="00C71D3A">
            <w:pPr>
              <w:ind w:right="-2"/>
              <w:jc w:val="center"/>
              <w:rPr>
                <w:rFonts w:ascii="Arial Narrow" w:hAnsi="Arial Narrow"/>
                <w:color w:val="000000"/>
                <w:sz w:val="17"/>
                <w:szCs w:val="17"/>
              </w:rPr>
            </w:pPr>
            <w:r w:rsidRPr="00BC065E">
              <w:rPr>
                <w:rFonts w:ascii="Arial Narrow" w:hAnsi="Arial Narrow"/>
                <w:color w:val="000000"/>
                <w:sz w:val="17"/>
                <w:szCs w:val="17"/>
              </w:rPr>
              <w:t>Ter</w:t>
            </w:r>
          </w:p>
        </w:tc>
        <w:tc>
          <w:tcPr>
            <w:tcW w:w="510" w:type="dxa"/>
            <w:gridSpan w:val="2"/>
            <w:shd w:val="clear" w:color="auto" w:fill="D9D9D9" w:themeFill="background1" w:themeFillShade="D9"/>
            <w:tcMar>
              <w:top w:w="0" w:type="dxa"/>
              <w:left w:w="70" w:type="dxa"/>
              <w:bottom w:w="0" w:type="dxa"/>
              <w:right w:w="70" w:type="dxa"/>
            </w:tcMar>
            <w:vAlign w:val="center"/>
          </w:tcPr>
          <w:p w14:paraId="1C961CD9" w14:textId="54CC3914" w:rsidR="00C71D3A" w:rsidRPr="00BC065E" w:rsidRDefault="00C71D3A" w:rsidP="00C71D3A">
            <w:pPr>
              <w:ind w:right="-2"/>
              <w:jc w:val="center"/>
              <w:rPr>
                <w:rFonts w:ascii="Arial Narrow" w:hAnsi="Arial Narrow"/>
                <w:color w:val="000000"/>
                <w:sz w:val="17"/>
                <w:szCs w:val="17"/>
              </w:rPr>
            </w:pPr>
            <w:r w:rsidRPr="00BC065E">
              <w:rPr>
                <w:rFonts w:ascii="Arial Narrow" w:hAnsi="Arial Narrow"/>
                <w:color w:val="000000"/>
                <w:sz w:val="17"/>
                <w:szCs w:val="17"/>
              </w:rPr>
              <w:t>14:30</w:t>
            </w:r>
          </w:p>
        </w:tc>
        <w:tc>
          <w:tcPr>
            <w:tcW w:w="2214" w:type="dxa"/>
            <w:gridSpan w:val="2"/>
            <w:shd w:val="clear" w:color="auto" w:fill="D9D9D9" w:themeFill="background1" w:themeFillShade="D9"/>
            <w:tcMar>
              <w:top w:w="0" w:type="dxa"/>
              <w:left w:w="70" w:type="dxa"/>
              <w:bottom w:w="0" w:type="dxa"/>
              <w:right w:w="70" w:type="dxa"/>
            </w:tcMar>
            <w:vAlign w:val="center"/>
          </w:tcPr>
          <w:p w14:paraId="45DD7158" w14:textId="55CC1E09" w:rsidR="00C71D3A" w:rsidRPr="00BC065E" w:rsidRDefault="00C71D3A" w:rsidP="00C71D3A">
            <w:pPr>
              <w:ind w:right="-2"/>
              <w:rPr>
                <w:rFonts w:ascii="Arial Narrow" w:hAnsi="Arial Narrow"/>
                <w:noProof/>
                <w:color w:val="000000"/>
                <w:sz w:val="17"/>
                <w:szCs w:val="17"/>
              </w:rPr>
            </w:pPr>
            <w:r w:rsidRPr="00BC065E">
              <w:rPr>
                <w:rFonts w:ascii="Arial Narrow" w:hAnsi="Arial Narrow"/>
                <w:noProof/>
                <w:color w:val="000000"/>
                <w:sz w:val="17"/>
                <w:szCs w:val="17"/>
              </w:rPr>
              <w:t>Brás</w:t>
            </w:r>
          </w:p>
        </w:tc>
        <w:tc>
          <w:tcPr>
            <w:tcW w:w="1701" w:type="dxa"/>
            <w:shd w:val="clear" w:color="auto" w:fill="D9D9D9" w:themeFill="background1" w:themeFillShade="D9"/>
            <w:tcMar>
              <w:top w:w="0" w:type="dxa"/>
              <w:left w:w="70" w:type="dxa"/>
              <w:bottom w:w="0" w:type="dxa"/>
              <w:right w:w="70" w:type="dxa"/>
            </w:tcMar>
            <w:vAlign w:val="center"/>
          </w:tcPr>
          <w:p w14:paraId="5B5225DE" w14:textId="12A924A7" w:rsidR="00C71D3A" w:rsidRPr="00BC065E" w:rsidRDefault="00C71D3A" w:rsidP="00C71D3A">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 - - - -</w:t>
            </w:r>
          </w:p>
        </w:tc>
      </w:tr>
      <w:tr w:rsidR="00DE161F" w:rsidRPr="00BC065E" w14:paraId="4BEC0E04" w14:textId="77777777" w:rsidTr="00994FF1">
        <w:trPr>
          <w:cantSplit/>
          <w:trHeight w:val="170"/>
        </w:trPr>
        <w:tc>
          <w:tcPr>
            <w:tcW w:w="510" w:type="dxa"/>
            <w:shd w:val="clear" w:color="auto" w:fill="D9D9D9" w:themeFill="background1" w:themeFillShade="D9"/>
            <w:tcMar>
              <w:top w:w="0" w:type="dxa"/>
              <w:left w:w="70" w:type="dxa"/>
              <w:bottom w:w="0" w:type="dxa"/>
              <w:right w:w="70" w:type="dxa"/>
            </w:tcMar>
            <w:vAlign w:val="center"/>
          </w:tcPr>
          <w:p w14:paraId="4B9F2468" w14:textId="362DBA50" w:rsidR="00DE161F" w:rsidRPr="00BC065E" w:rsidRDefault="00DE161F" w:rsidP="00C71D3A">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14/11</w:t>
            </w:r>
          </w:p>
        </w:tc>
        <w:tc>
          <w:tcPr>
            <w:tcW w:w="452" w:type="dxa"/>
            <w:gridSpan w:val="2"/>
            <w:shd w:val="clear" w:color="auto" w:fill="D9D9D9" w:themeFill="background1" w:themeFillShade="D9"/>
            <w:tcMar>
              <w:top w:w="0" w:type="dxa"/>
              <w:left w:w="70" w:type="dxa"/>
              <w:bottom w:w="0" w:type="dxa"/>
              <w:right w:w="70" w:type="dxa"/>
            </w:tcMar>
            <w:vAlign w:val="center"/>
          </w:tcPr>
          <w:p w14:paraId="33448831" w14:textId="0B1ACEA3" w:rsidR="00DE161F" w:rsidRPr="00BC065E" w:rsidRDefault="00107D8F" w:rsidP="00C71D3A">
            <w:pPr>
              <w:ind w:right="-2"/>
              <w:jc w:val="center"/>
              <w:rPr>
                <w:rFonts w:ascii="Arial Narrow" w:hAnsi="Arial Narrow"/>
                <w:color w:val="000000"/>
                <w:sz w:val="17"/>
                <w:szCs w:val="17"/>
              </w:rPr>
            </w:pPr>
            <w:r w:rsidRPr="00BC065E">
              <w:rPr>
                <w:rFonts w:ascii="Arial Narrow" w:hAnsi="Arial Narrow"/>
                <w:color w:val="000000"/>
                <w:sz w:val="17"/>
                <w:szCs w:val="17"/>
              </w:rPr>
              <w:t>Sáb</w:t>
            </w:r>
          </w:p>
        </w:tc>
        <w:tc>
          <w:tcPr>
            <w:tcW w:w="510" w:type="dxa"/>
            <w:gridSpan w:val="2"/>
            <w:shd w:val="clear" w:color="auto" w:fill="D9D9D9" w:themeFill="background1" w:themeFillShade="D9"/>
            <w:tcMar>
              <w:top w:w="0" w:type="dxa"/>
              <w:left w:w="70" w:type="dxa"/>
              <w:bottom w:w="0" w:type="dxa"/>
              <w:right w:w="70" w:type="dxa"/>
            </w:tcMar>
            <w:vAlign w:val="center"/>
          </w:tcPr>
          <w:p w14:paraId="6729948B" w14:textId="5759ABE2" w:rsidR="00DE161F" w:rsidRPr="00BC065E" w:rsidRDefault="00107D8F" w:rsidP="00C71D3A">
            <w:pPr>
              <w:ind w:right="-2"/>
              <w:jc w:val="center"/>
              <w:rPr>
                <w:rFonts w:ascii="Arial Narrow" w:hAnsi="Arial Narrow"/>
                <w:color w:val="000000"/>
                <w:sz w:val="17"/>
                <w:szCs w:val="17"/>
              </w:rPr>
            </w:pPr>
            <w:r w:rsidRPr="00BC065E">
              <w:rPr>
                <w:rFonts w:ascii="Arial Narrow" w:hAnsi="Arial Narrow"/>
                <w:color w:val="000000"/>
                <w:sz w:val="17"/>
                <w:szCs w:val="17"/>
              </w:rPr>
              <w:t>18:30</w:t>
            </w:r>
          </w:p>
        </w:tc>
        <w:tc>
          <w:tcPr>
            <w:tcW w:w="2214" w:type="dxa"/>
            <w:gridSpan w:val="2"/>
            <w:shd w:val="clear" w:color="auto" w:fill="D9D9D9" w:themeFill="background1" w:themeFillShade="D9"/>
            <w:tcMar>
              <w:top w:w="0" w:type="dxa"/>
              <w:left w:w="70" w:type="dxa"/>
              <w:bottom w:w="0" w:type="dxa"/>
              <w:right w:w="70" w:type="dxa"/>
            </w:tcMar>
            <w:vAlign w:val="center"/>
          </w:tcPr>
          <w:p w14:paraId="4134830B" w14:textId="0728A435" w:rsidR="00DE161F" w:rsidRPr="00BC065E" w:rsidRDefault="00FF710E" w:rsidP="00C71D3A">
            <w:pPr>
              <w:ind w:right="-2"/>
              <w:rPr>
                <w:rFonts w:ascii="Arial Narrow" w:hAnsi="Arial Narrow"/>
                <w:noProof/>
                <w:color w:val="000000"/>
                <w:sz w:val="17"/>
                <w:szCs w:val="17"/>
              </w:rPr>
            </w:pPr>
            <w:r w:rsidRPr="00BC065E">
              <w:rPr>
                <w:rFonts w:ascii="Arial Narrow" w:hAnsi="Arial Narrow"/>
                <w:noProof/>
                <w:color w:val="000000"/>
                <w:sz w:val="17"/>
                <w:szCs w:val="17"/>
              </w:rPr>
              <w:drawing>
                <wp:anchor distT="0" distB="0" distL="114300" distR="114300" simplePos="0" relativeHeight="251658247" behindDoc="0" locked="0" layoutInCell="1" allowOverlap="1" wp14:anchorId="23DF3D13" wp14:editId="1C48090C">
                  <wp:simplePos x="0" y="0"/>
                  <wp:positionH relativeFrom="column">
                    <wp:posOffset>1200150</wp:posOffset>
                  </wp:positionH>
                  <wp:positionV relativeFrom="paragraph">
                    <wp:posOffset>-635</wp:posOffset>
                  </wp:positionV>
                  <wp:extent cx="153035" cy="153035"/>
                  <wp:effectExtent l="0" t="0" r="0" b="0"/>
                  <wp:wrapSquare wrapText="bothSides"/>
                  <wp:docPr id="1296862447"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3035" cy="153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07D8F" w:rsidRPr="00BC065E">
              <w:rPr>
                <w:rFonts w:ascii="Arial Narrow" w:hAnsi="Arial Narrow"/>
                <w:noProof/>
                <w:color w:val="000000"/>
                <w:sz w:val="17"/>
                <w:szCs w:val="17"/>
              </w:rPr>
              <w:t>Embu-Guaçu - Central</w:t>
            </w:r>
          </w:p>
        </w:tc>
        <w:tc>
          <w:tcPr>
            <w:tcW w:w="1701" w:type="dxa"/>
            <w:shd w:val="clear" w:color="auto" w:fill="D9D9D9" w:themeFill="background1" w:themeFillShade="D9"/>
            <w:tcMar>
              <w:top w:w="0" w:type="dxa"/>
              <w:left w:w="70" w:type="dxa"/>
              <w:bottom w:w="0" w:type="dxa"/>
              <w:right w:w="70" w:type="dxa"/>
            </w:tcMar>
            <w:vAlign w:val="center"/>
          </w:tcPr>
          <w:p w14:paraId="16942214" w14:textId="357BCEBE" w:rsidR="00DE161F" w:rsidRPr="00BC065E" w:rsidRDefault="00DB0877" w:rsidP="00C71D3A">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Oséias Rodrigues</w:t>
            </w:r>
          </w:p>
        </w:tc>
      </w:tr>
      <w:tr w:rsidR="00E75350" w:rsidRPr="00BC065E" w14:paraId="1005663E" w14:textId="77777777" w:rsidTr="00994FF1">
        <w:trPr>
          <w:cantSplit/>
          <w:trHeight w:val="170"/>
        </w:trPr>
        <w:tc>
          <w:tcPr>
            <w:tcW w:w="510" w:type="dxa"/>
            <w:shd w:val="clear" w:color="auto" w:fill="D9D9D9" w:themeFill="background1" w:themeFillShade="D9"/>
            <w:tcMar>
              <w:top w:w="0" w:type="dxa"/>
              <w:left w:w="70" w:type="dxa"/>
              <w:bottom w:w="0" w:type="dxa"/>
              <w:right w:w="70" w:type="dxa"/>
            </w:tcMar>
            <w:vAlign w:val="center"/>
          </w:tcPr>
          <w:p w14:paraId="603F2698" w14:textId="5DD90349" w:rsidR="00E75350" w:rsidRPr="00BC065E" w:rsidRDefault="00E75350" w:rsidP="00E75350">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21/11</w:t>
            </w:r>
          </w:p>
        </w:tc>
        <w:tc>
          <w:tcPr>
            <w:tcW w:w="452" w:type="dxa"/>
            <w:gridSpan w:val="2"/>
            <w:shd w:val="clear" w:color="auto" w:fill="D9D9D9" w:themeFill="background1" w:themeFillShade="D9"/>
            <w:tcMar>
              <w:top w:w="0" w:type="dxa"/>
              <w:left w:w="70" w:type="dxa"/>
              <w:bottom w:w="0" w:type="dxa"/>
              <w:right w:w="70" w:type="dxa"/>
            </w:tcMar>
            <w:vAlign w:val="center"/>
          </w:tcPr>
          <w:p w14:paraId="71B88981" w14:textId="0D6B169F" w:rsidR="00E75350" w:rsidRPr="00BC065E" w:rsidRDefault="00E75350" w:rsidP="00E75350">
            <w:pPr>
              <w:ind w:right="-2"/>
              <w:jc w:val="center"/>
              <w:rPr>
                <w:rFonts w:ascii="Arial Narrow" w:hAnsi="Arial Narrow"/>
                <w:color w:val="000000"/>
                <w:sz w:val="17"/>
                <w:szCs w:val="17"/>
                <w:highlight w:val="yellow"/>
              </w:rPr>
            </w:pPr>
            <w:r w:rsidRPr="00BC065E">
              <w:rPr>
                <w:rFonts w:ascii="Arial Narrow" w:hAnsi="Arial Narrow"/>
                <w:color w:val="000000"/>
                <w:sz w:val="17"/>
                <w:szCs w:val="17"/>
              </w:rPr>
              <w:t>Sáb</w:t>
            </w:r>
          </w:p>
        </w:tc>
        <w:tc>
          <w:tcPr>
            <w:tcW w:w="510" w:type="dxa"/>
            <w:gridSpan w:val="2"/>
            <w:shd w:val="clear" w:color="auto" w:fill="D9D9D9" w:themeFill="background1" w:themeFillShade="D9"/>
            <w:tcMar>
              <w:top w:w="0" w:type="dxa"/>
              <w:left w:w="70" w:type="dxa"/>
              <w:bottom w:w="0" w:type="dxa"/>
              <w:right w:w="70" w:type="dxa"/>
            </w:tcMar>
            <w:vAlign w:val="center"/>
          </w:tcPr>
          <w:p w14:paraId="4F801678" w14:textId="6777B2A8" w:rsidR="00E75350" w:rsidRPr="00BC065E" w:rsidRDefault="00E75350" w:rsidP="00E75350">
            <w:pPr>
              <w:ind w:right="-2"/>
              <w:jc w:val="center"/>
              <w:rPr>
                <w:rFonts w:ascii="Arial Narrow" w:hAnsi="Arial Narrow"/>
                <w:color w:val="000000"/>
                <w:sz w:val="17"/>
                <w:szCs w:val="17"/>
                <w:highlight w:val="yellow"/>
              </w:rPr>
            </w:pPr>
            <w:r w:rsidRPr="00BC065E">
              <w:rPr>
                <w:rFonts w:ascii="Arial Narrow" w:hAnsi="Arial Narrow"/>
                <w:color w:val="000000"/>
                <w:sz w:val="17"/>
                <w:szCs w:val="17"/>
              </w:rPr>
              <w:t>18:30</w:t>
            </w:r>
          </w:p>
        </w:tc>
        <w:tc>
          <w:tcPr>
            <w:tcW w:w="2214" w:type="dxa"/>
            <w:gridSpan w:val="2"/>
            <w:shd w:val="clear" w:color="auto" w:fill="D9D9D9" w:themeFill="background1" w:themeFillShade="D9"/>
            <w:tcMar>
              <w:top w:w="0" w:type="dxa"/>
              <w:left w:w="70" w:type="dxa"/>
              <w:bottom w:w="0" w:type="dxa"/>
              <w:right w:w="70" w:type="dxa"/>
            </w:tcMar>
            <w:vAlign w:val="center"/>
          </w:tcPr>
          <w:p w14:paraId="7FEAD620" w14:textId="7A1194ED" w:rsidR="00E75350" w:rsidRPr="00BC065E" w:rsidRDefault="00E75350" w:rsidP="00E75350">
            <w:pPr>
              <w:ind w:right="-2"/>
              <w:rPr>
                <w:rFonts w:ascii="Arial Narrow" w:hAnsi="Arial Narrow"/>
                <w:noProof/>
                <w:color w:val="000000"/>
                <w:sz w:val="17"/>
                <w:szCs w:val="17"/>
              </w:rPr>
            </w:pPr>
            <w:r w:rsidRPr="00BC065E">
              <w:rPr>
                <w:rFonts w:ascii="Arial Narrow" w:hAnsi="Arial Narrow"/>
                <w:noProof/>
                <w:color w:val="000000"/>
                <w:sz w:val="17"/>
                <w:szCs w:val="17"/>
              </w:rPr>
              <w:t>Brás</w:t>
            </w:r>
          </w:p>
        </w:tc>
        <w:tc>
          <w:tcPr>
            <w:tcW w:w="1701" w:type="dxa"/>
            <w:shd w:val="clear" w:color="auto" w:fill="D9D9D9" w:themeFill="background1" w:themeFillShade="D9"/>
            <w:tcMar>
              <w:top w:w="0" w:type="dxa"/>
              <w:left w:w="70" w:type="dxa"/>
              <w:bottom w:w="0" w:type="dxa"/>
              <w:right w:w="70" w:type="dxa"/>
            </w:tcMar>
            <w:vAlign w:val="center"/>
          </w:tcPr>
          <w:p w14:paraId="6F259656" w14:textId="0F8B368C" w:rsidR="00E75350" w:rsidRPr="00BC065E" w:rsidRDefault="00E75350" w:rsidP="00E75350">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 - - - -</w:t>
            </w:r>
          </w:p>
        </w:tc>
      </w:tr>
      <w:tr w:rsidR="00C71D3A" w:rsidRPr="00BC065E" w14:paraId="1671A9CA" w14:textId="77777777" w:rsidTr="00994FF1">
        <w:trPr>
          <w:cantSplit/>
          <w:trHeight w:val="170"/>
        </w:trPr>
        <w:tc>
          <w:tcPr>
            <w:tcW w:w="510" w:type="dxa"/>
            <w:shd w:val="clear" w:color="auto" w:fill="D9D9D9" w:themeFill="background1" w:themeFillShade="D9"/>
            <w:tcMar>
              <w:top w:w="0" w:type="dxa"/>
              <w:left w:w="70" w:type="dxa"/>
              <w:bottom w:w="0" w:type="dxa"/>
              <w:right w:w="70" w:type="dxa"/>
            </w:tcMar>
            <w:vAlign w:val="center"/>
          </w:tcPr>
          <w:p w14:paraId="573B9D39" w14:textId="315973A0" w:rsidR="00C71D3A" w:rsidRPr="00BC065E" w:rsidRDefault="00C71D3A" w:rsidP="00C71D3A">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24/11</w:t>
            </w:r>
          </w:p>
        </w:tc>
        <w:tc>
          <w:tcPr>
            <w:tcW w:w="452" w:type="dxa"/>
            <w:gridSpan w:val="2"/>
            <w:shd w:val="clear" w:color="auto" w:fill="D9D9D9" w:themeFill="background1" w:themeFillShade="D9"/>
            <w:tcMar>
              <w:top w:w="0" w:type="dxa"/>
              <w:left w:w="70" w:type="dxa"/>
              <w:bottom w:w="0" w:type="dxa"/>
              <w:right w:w="70" w:type="dxa"/>
            </w:tcMar>
            <w:vAlign w:val="center"/>
          </w:tcPr>
          <w:p w14:paraId="250B891F" w14:textId="1BCF9731" w:rsidR="00C71D3A" w:rsidRPr="00BC065E" w:rsidRDefault="00C71D3A" w:rsidP="00C71D3A">
            <w:pPr>
              <w:ind w:right="-2"/>
              <w:jc w:val="center"/>
              <w:rPr>
                <w:rFonts w:ascii="Arial Narrow" w:hAnsi="Arial Narrow"/>
                <w:color w:val="000000"/>
                <w:sz w:val="17"/>
                <w:szCs w:val="17"/>
              </w:rPr>
            </w:pPr>
            <w:r w:rsidRPr="00BC065E">
              <w:rPr>
                <w:rFonts w:ascii="Arial Narrow" w:hAnsi="Arial Narrow"/>
                <w:color w:val="000000"/>
                <w:sz w:val="17"/>
                <w:szCs w:val="17"/>
              </w:rPr>
              <w:t>Ter</w:t>
            </w:r>
          </w:p>
        </w:tc>
        <w:tc>
          <w:tcPr>
            <w:tcW w:w="510" w:type="dxa"/>
            <w:gridSpan w:val="2"/>
            <w:shd w:val="clear" w:color="auto" w:fill="D9D9D9" w:themeFill="background1" w:themeFillShade="D9"/>
            <w:tcMar>
              <w:top w:w="0" w:type="dxa"/>
              <w:left w:w="70" w:type="dxa"/>
              <w:bottom w:w="0" w:type="dxa"/>
              <w:right w:w="70" w:type="dxa"/>
            </w:tcMar>
            <w:vAlign w:val="center"/>
          </w:tcPr>
          <w:p w14:paraId="469835F0" w14:textId="0A495B0A" w:rsidR="00C71D3A" w:rsidRPr="00BC065E" w:rsidRDefault="00C71D3A" w:rsidP="00C71D3A">
            <w:pPr>
              <w:ind w:right="-2"/>
              <w:jc w:val="center"/>
              <w:rPr>
                <w:rFonts w:ascii="Arial Narrow" w:hAnsi="Arial Narrow"/>
                <w:color w:val="000000"/>
                <w:sz w:val="17"/>
                <w:szCs w:val="17"/>
              </w:rPr>
            </w:pPr>
            <w:r w:rsidRPr="00BC065E">
              <w:rPr>
                <w:rFonts w:ascii="Arial Narrow" w:hAnsi="Arial Narrow"/>
                <w:color w:val="000000"/>
                <w:sz w:val="17"/>
                <w:szCs w:val="17"/>
              </w:rPr>
              <w:t>14:30</w:t>
            </w:r>
          </w:p>
        </w:tc>
        <w:tc>
          <w:tcPr>
            <w:tcW w:w="2214" w:type="dxa"/>
            <w:gridSpan w:val="2"/>
            <w:shd w:val="clear" w:color="auto" w:fill="D9D9D9" w:themeFill="background1" w:themeFillShade="D9"/>
            <w:tcMar>
              <w:top w:w="0" w:type="dxa"/>
              <w:left w:w="70" w:type="dxa"/>
              <w:bottom w:w="0" w:type="dxa"/>
              <w:right w:w="70" w:type="dxa"/>
            </w:tcMar>
            <w:vAlign w:val="center"/>
          </w:tcPr>
          <w:p w14:paraId="585A238F" w14:textId="3FD86C03" w:rsidR="00C71D3A" w:rsidRPr="00BC065E" w:rsidRDefault="00C71D3A" w:rsidP="00C71D3A">
            <w:pPr>
              <w:ind w:right="-2"/>
              <w:rPr>
                <w:rFonts w:ascii="Arial Narrow" w:hAnsi="Arial Narrow"/>
                <w:noProof/>
                <w:color w:val="000000"/>
                <w:sz w:val="17"/>
                <w:szCs w:val="17"/>
              </w:rPr>
            </w:pPr>
            <w:r w:rsidRPr="00BC065E">
              <w:rPr>
                <w:rFonts w:ascii="Arial Narrow" w:hAnsi="Arial Narrow"/>
                <w:noProof/>
                <w:color w:val="000000"/>
                <w:sz w:val="17"/>
                <w:szCs w:val="17"/>
              </w:rPr>
              <w:t>Brás</w:t>
            </w:r>
          </w:p>
        </w:tc>
        <w:tc>
          <w:tcPr>
            <w:tcW w:w="1701" w:type="dxa"/>
            <w:shd w:val="clear" w:color="auto" w:fill="D9D9D9" w:themeFill="background1" w:themeFillShade="D9"/>
            <w:tcMar>
              <w:top w:w="0" w:type="dxa"/>
              <w:left w:w="70" w:type="dxa"/>
              <w:bottom w:w="0" w:type="dxa"/>
              <w:right w:w="70" w:type="dxa"/>
            </w:tcMar>
            <w:vAlign w:val="center"/>
          </w:tcPr>
          <w:p w14:paraId="151309F5" w14:textId="39808E60" w:rsidR="00C71D3A" w:rsidRPr="00BC065E" w:rsidRDefault="00C71D3A" w:rsidP="00C71D3A">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 - - - -</w:t>
            </w:r>
          </w:p>
        </w:tc>
      </w:tr>
      <w:tr w:rsidR="00C71D3A" w:rsidRPr="00BC065E" w14:paraId="5EEB4A37" w14:textId="77777777" w:rsidTr="00994FF1">
        <w:trPr>
          <w:cantSplit/>
          <w:trHeight w:val="170"/>
        </w:trPr>
        <w:tc>
          <w:tcPr>
            <w:tcW w:w="510" w:type="dxa"/>
            <w:shd w:val="clear" w:color="auto" w:fill="D9D9D9" w:themeFill="background1" w:themeFillShade="D9"/>
            <w:tcMar>
              <w:top w:w="0" w:type="dxa"/>
              <w:left w:w="70" w:type="dxa"/>
              <w:bottom w:w="0" w:type="dxa"/>
              <w:right w:w="70" w:type="dxa"/>
            </w:tcMar>
            <w:vAlign w:val="center"/>
          </w:tcPr>
          <w:p w14:paraId="0538A317" w14:textId="482D9B6A" w:rsidR="00C71D3A" w:rsidRPr="00BC065E" w:rsidRDefault="00107D8F" w:rsidP="00C71D3A">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28/11</w:t>
            </w:r>
          </w:p>
        </w:tc>
        <w:tc>
          <w:tcPr>
            <w:tcW w:w="452" w:type="dxa"/>
            <w:gridSpan w:val="2"/>
            <w:shd w:val="clear" w:color="auto" w:fill="D9D9D9" w:themeFill="background1" w:themeFillShade="D9"/>
            <w:tcMar>
              <w:top w:w="0" w:type="dxa"/>
              <w:left w:w="70" w:type="dxa"/>
              <w:bottom w:w="0" w:type="dxa"/>
              <w:right w:w="70" w:type="dxa"/>
            </w:tcMar>
            <w:vAlign w:val="center"/>
          </w:tcPr>
          <w:p w14:paraId="68D56958" w14:textId="40E4A5EE" w:rsidR="00C71D3A" w:rsidRPr="00BC065E" w:rsidRDefault="006132BA" w:rsidP="00C71D3A">
            <w:pPr>
              <w:ind w:right="-2"/>
              <w:jc w:val="center"/>
              <w:rPr>
                <w:rFonts w:ascii="Arial Narrow" w:hAnsi="Arial Narrow"/>
                <w:color w:val="000000"/>
                <w:sz w:val="17"/>
                <w:szCs w:val="17"/>
              </w:rPr>
            </w:pPr>
            <w:r w:rsidRPr="00BC065E">
              <w:rPr>
                <w:rFonts w:ascii="Arial Narrow" w:hAnsi="Arial Narrow"/>
                <w:color w:val="000000"/>
                <w:sz w:val="17"/>
                <w:szCs w:val="17"/>
              </w:rPr>
              <w:t>Sáb</w:t>
            </w:r>
          </w:p>
        </w:tc>
        <w:tc>
          <w:tcPr>
            <w:tcW w:w="510" w:type="dxa"/>
            <w:gridSpan w:val="2"/>
            <w:shd w:val="clear" w:color="auto" w:fill="D9D9D9" w:themeFill="background1" w:themeFillShade="D9"/>
            <w:tcMar>
              <w:top w:w="0" w:type="dxa"/>
              <w:left w:w="70" w:type="dxa"/>
              <w:bottom w:w="0" w:type="dxa"/>
              <w:right w:w="70" w:type="dxa"/>
            </w:tcMar>
            <w:vAlign w:val="center"/>
          </w:tcPr>
          <w:p w14:paraId="5E373374" w14:textId="1AF86E4A" w:rsidR="00C71D3A" w:rsidRPr="00BC065E" w:rsidRDefault="006132BA" w:rsidP="00C71D3A">
            <w:pPr>
              <w:ind w:right="-2"/>
              <w:jc w:val="center"/>
              <w:rPr>
                <w:rFonts w:ascii="Arial Narrow" w:hAnsi="Arial Narrow"/>
                <w:color w:val="000000"/>
                <w:sz w:val="17"/>
                <w:szCs w:val="17"/>
              </w:rPr>
            </w:pPr>
            <w:r w:rsidRPr="00BC065E">
              <w:rPr>
                <w:rFonts w:ascii="Arial Narrow" w:hAnsi="Arial Narrow"/>
                <w:color w:val="000000"/>
                <w:sz w:val="17"/>
                <w:szCs w:val="17"/>
              </w:rPr>
              <w:t>18:30</w:t>
            </w:r>
          </w:p>
        </w:tc>
        <w:tc>
          <w:tcPr>
            <w:tcW w:w="2214" w:type="dxa"/>
            <w:gridSpan w:val="2"/>
            <w:shd w:val="clear" w:color="auto" w:fill="D9D9D9" w:themeFill="background1" w:themeFillShade="D9"/>
            <w:tcMar>
              <w:top w:w="0" w:type="dxa"/>
              <w:left w:w="70" w:type="dxa"/>
              <w:bottom w:w="0" w:type="dxa"/>
              <w:right w:w="70" w:type="dxa"/>
            </w:tcMar>
            <w:vAlign w:val="center"/>
          </w:tcPr>
          <w:p w14:paraId="06BDC4DB" w14:textId="57CE6B84" w:rsidR="00C71D3A" w:rsidRPr="00BC065E" w:rsidRDefault="004E4FB6" w:rsidP="00C71D3A">
            <w:pPr>
              <w:ind w:right="-2"/>
              <w:rPr>
                <w:rFonts w:ascii="Arial Narrow" w:hAnsi="Arial Narrow"/>
                <w:noProof/>
                <w:color w:val="000000"/>
                <w:sz w:val="17"/>
                <w:szCs w:val="17"/>
              </w:rPr>
            </w:pPr>
            <w:r w:rsidRPr="00BC065E">
              <w:rPr>
                <w:rFonts w:ascii="Arial Narrow" w:hAnsi="Arial Narrow"/>
                <w:noProof/>
                <w:color w:val="000000"/>
                <w:sz w:val="17"/>
                <w:szCs w:val="17"/>
              </w:rPr>
              <w:drawing>
                <wp:anchor distT="0" distB="0" distL="114300" distR="114300" simplePos="0" relativeHeight="251658253" behindDoc="0" locked="0" layoutInCell="1" allowOverlap="1" wp14:anchorId="43342194" wp14:editId="3B793CB3">
                  <wp:simplePos x="0" y="0"/>
                  <wp:positionH relativeFrom="column">
                    <wp:posOffset>1203960</wp:posOffset>
                  </wp:positionH>
                  <wp:positionV relativeFrom="paragraph">
                    <wp:posOffset>-1270</wp:posOffset>
                  </wp:positionV>
                  <wp:extent cx="153035" cy="153035"/>
                  <wp:effectExtent l="0" t="0" r="0" b="0"/>
                  <wp:wrapSquare wrapText="bothSides"/>
                  <wp:docPr id="283610404"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3035" cy="153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132BA" w:rsidRPr="00BC065E">
              <w:rPr>
                <w:rFonts w:ascii="Arial Narrow" w:hAnsi="Arial Narrow"/>
                <w:noProof/>
                <w:color w:val="000000"/>
                <w:sz w:val="17"/>
                <w:szCs w:val="17"/>
              </w:rPr>
              <w:t>Embu das Artes – Central</w:t>
            </w:r>
          </w:p>
        </w:tc>
        <w:tc>
          <w:tcPr>
            <w:tcW w:w="1701" w:type="dxa"/>
            <w:shd w:val="clear" w:color="auto" w:fill="D9D9D9" w:themeFill="background1" w:themeFillShade="D9"/>
            <w:tcMar>
              <w:top w:w="0" w:type="dxa"/>
              <w:left w:w="70" w:type="dxa"/>
              <w:bottom w:w="0" w:type="dxa"/>
              <w:right w:w="70" w:type="dxa"/>
            </w:tcMar>
            <w:vAlign w:val="center"/>
          </w:tcPr>
          <w:p w14:paraId="3935C59F" w14:textId="6B2DD197" w:rsidR="00C71D3A" w:rsidRPr="00BC065E" w:rsidRDefault="006022B0" w:rsidP="00C71D3A">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Silas Marques</w:t>
            </w:r>
          </w:p>
        </w:tc>
      </w:tr>
      <w:tr w:rsidR="00C71D3A" w:rsidRPr="00BC065E" w14:paraId="5EB8E301" w14:textId="77777777" w:rsidTr="00994FF1">
        <w:trPr>
          <w:cantSplit/>
          <w:trHeight w:val="321"/>
        </w:trPr>
        <w:tc>
          <w:tcPr>
            <w:tcW w:w="5387" w:type="dxa"/>
            <w:gridSpan w:val="8"/>
            <w:tcBorders>
              <w:bottom w:val="single" w:sz="4" w:space="0" w:color="000000" w:themeColor="text1"/>
            </w:tcBorders>
            <w:shd w:val="clear" w:color="auto" w:fill="B3DDF2" w:themeFill="background2" w:themeFillShade="E6"/>
            <w:tcMar>
              <w:top w:w="0" w:type="dxa"/>
              <w:left w:w="70" w:type="dxa"/>
              <w:bottom w:w="0" w:type="dxa"/>
              <w:right w:w="70" w:type="dxa"/>
            </w:tcMar>
            <w:vAlign w:val="center"/>
          </w:tcPr>
          <w:p w14:paraId="589ECA04" w14:textId="4B331BFD" w:rsidR="00C71D3A" w:rsidRPr="00BC065E" w:rsidRDefault="00C71D3A" w:rsidP="00C71D3A">
            <w:pPr>
              <w:ind w:left="211" w:right="-2"/>
              <w:jc w:val="center"/>
              <w:rPr>
                <w:rFonts w:ascii="Arial Narrow" w:hAnsi="Arial Narrow"/>
                <w:b/>
                <w:bCs/>
                <w:color w:val="000000"/>
                <w:sz w:val="17"/>
                <w:szCs w:val="17"/>
              </w:rPr>
            </w:pPr>
            <w:r w:rsidRPr="00BC065E">
              <w:rPr>
                <w:rFonts w:ascii="Arial Narrow" w:hAnsi="Arial Narrow"/>
                <w:b/>
                <w:bCs/>
                <w:color w:val="000000"/>
                <w:sz w:val="17"/>
                <w:szCs w:val="17"/>
              </w:rPr>
              <w:t xml:space="preserve">Reuniões da Mocidade </w:t>
            </w:r>
            <w:r w:rsidR="0026429E">
              <w:rPr>
                <w:rFonts w:ascii="Arial Narrow" w:hAnsi="Arial Narrow"/>
                <w:b/>
                <w:bCs/>
                <w:color w:val="000000"/>
                <w:sz w:val="17"/>
                <w:szCs w:val="17"/>
              </w:rPr>
              <w:t>–</w:t>
            </w:r>
            <w:r w:rsidRPr="00BC065E">
              <w:rPr>
                <w:rFonts w:ascii="Arial Narrow" w:hAnsi="Arial Narrow"/>
                <w:b/>
                <w:bCs/>
                <w:color w:val="000000"/>
                <w:sz w:val="17"/>
                <w:szCs w:val="17"/>
              </w:rPr>
              <w:t xml:space="preserve"> Outubro</w:t>
            </w:r>
          </w:p>
        </w:tc>
      </w:tr>
      <w:tr w:rsidR="00C71D3A" w:rsidRPr="00BC065E" w14:paraId="249B2D73" w14:textId="77777777" w:rsidTr="00994FF1">
        <w:trPr>
          <w:cantSplit/>
          <w:trHeight w:val="170"/>
        </w:trPr>
        <w:tc>
          <w:tcPr>
            <w:tcW w:w="510" w:type="dxa"/>
            <w:vMerge w:val="restart"/>
            <w:shd w:val="clear" w:color="auto" w:fill="FFFFFF" w:themeFill="background1"/>
            <w:tcMar>
              <w:top w:w="0" w:type="dxa"/>
              <w:left w:w="70" w:type="dxa"/>
              <w:bottom w:w="0" w:type="dxa"/>
              <w:right w:w="70" w:type="dxa"/>
            </w:tcMar>
            <w:vAlign w:val="center"/>
          </w:tcPr>
          <w:p w14:paraId="18B715C1" w14:textId="77777777" w:rsidR="00C71D3A" w:rsidRPr="00BC065E" w:rsidRDefault="00C71D3A" w:rsidP="00C71D3A">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11/10</w:t>
            </w:r>
          </w:p>
        </w:tc>
        <w:tc>
          <w:tcPr>
            <w:tcW w:w="452" w:type="dxa"/>
            <w:gridSpan w:val="2"/>
            <w:vMerge w:val="restart"/>
            <w:shd w:val="clear" w:color="auto" w:fill="FFFFFF" w:themeFill="background1"/>
            <w:tcMar>
              <w:top w:w="0" w:type="dxa"/>
              <w:left w:w="70" w:type="dxa"/>
              <w:bottom w:w="0" w:type="dxa"/>
              <w:right w:w="70" w:type="dxa"/>
            </w:tcMar>
            <w:vAlign w:val="center"/>
          </w:tcPr>
          <w:p w14:paraId="66E59274" w14:textId="77777777" w:rsidR="00C71D3A" w:rsidRPr="00BC065E" w:rsidRDefault="00C71D3A" w:rsidP="00C71D3A">
            <w:pPr>
              <w:ind w:right="-2"/>
              <w:rPr>
                <w:rFonts w:ascii="Arial Narrow" w:hAnsi="Arial Narrow"/>
                <w:color w:val="000000"/>
                <w:sz w:val="17"/>
                <w:szCs w:val="17"/>
              </w:rPr>
            </w:pPr>
            <w:r w:rsidRPr="00BC065E">
              <w:rPr>
                <w:rFonts w:ascii="Arial Narrow" w:hAnsi="Arial Narrow"/>
                <w:color w:val="000000"/>
                <w:sz w:val="17"/>
                <w:szCs w:val="17"/>
              </w:rPr>
              <w:t>Dom</w:t>
            </w:r>
          </w:p>
        </w:tc>
        <w:tc>
          <w:tcPr>
            <w:tcW w:w="510" w:type="dxa"/>
            <w:gridSpan w:val="2"/>
            <w:vMerge w:val="restart"/>
            <w:shd w:val="clear" w:color="auto" w:fill="FFFFFF" w:themeFill="background1"/>
            <w:tcMar>
              <w:top w:w="0" w:type="dxa"/>
              <w:left w:w="70" w:type="dxa"/>
              <w:bottom w:w="0" w:type="dxa"/>
              <w:right w:w="70" w:type="dxa"/>
            </w:tcMar>
            <w:vAlign w:val="center"/>
          </w:tcPr>
          <w:p w14:paraId="28F928D6" w14:textId="77777777" w:rsidR="00C71D3A" w:rsidRPr="00BC065E" w:rsidRDefault="00C71D3A" w:rsidP="00C71D3A">
            <w:pPr>
              <w:ind w:right="-2"/>
              <w:jc w:val="center"/>
              <w:rPr>
                <w:rFonts w:ascii="Arial Narrow" w:hAnsi="Arial Narrow"/>
                <w:color w:val="000000"/>
                <w:sz w:val="17"/>
                <w:szCs w:val="17"/>
              </w:rPr>
            </w:pPr>
            <w:r w:rsidRPr="00BC065E">
              <w:rPr>
                <w:rFonts w:ascii="Arial Narrow" w:hAnsi="Arial Narrow"/>
                <w:color w:val="000000"/>
                <w:sz w:val="17"/>
                <w:szCs w:val="17"/>
              </w:rPr>
              <w:t>14:00</w:t>
            </w:r>
          </w:p>
        </w:tc>
        <w:tc>
          <w:tcPr>
            <w:tcW w:w="2214" w:type="dxa"/>
            <w:gridSpan w:val="2"/>
            <w:shd w:val="clear" w:color="auto" w:fill="FFFFFF" w:themeFill="background1"/>
            <w:tcMar>
              <w:top w:w="0" w:type="dxa"/>
              <w:left w:w="70" w:type="dxa"/>
              <w:bottom w:w="0" w:type="dxa"/>
              <w:right w:w="70" w:type="dxa"/>
            </w:tcMar>
            <w:vAlign w:val="center"/>
          </w:tcPr>
          <w:p w14:paraId="79A06E7C" w14:textId="77777777" w:rsidR="00C71D3A" w:rsidRPr="00BC065E" w:rsidRDefault="00C71D3A" w:rsidP="00C71D3A">
            <w:pPr>
              <w:ind w:right="-2"/>
              <w:rPr>
                <w:rFonts w:ascii="Arial Narrow" w:hAnsi="Arial Narrow"/>
                <w:noProof/>
                <w:color w:val="000000"/>
                <w:sz w:val="17"/>
                <w:szCs w:val="17"/>
              </w:rPr>
            </w:pPr>
            <w:r w:rsidRPr="00BC065E">
              <w:rPr>
                <w:rFonts w:ascii="Arial Narrow" w:hAnsi="Arial Narrow"/>
                <w:noProof/>
                <w:color w:val="000000"/>
                <w:sz w:val="17"/>
                <w:szCs w:val="17"/>
              </w:rPr>
              <w:drawing>
                <wp:anchor distT="0" distB="0" distL="114300" distR="114300" simplePos="0" relativeHeight="251658252" behindDoc="0" locked="0" layoutInCell="1" allowOverlap="1" wp14:anchorId="409C1D51" wp14:editId="0D463A21">
                  <wp:simplePos x="0" y="0"/>
                  <wp:positionH relativeFrom="column">
                    <wp:posOffset>1200785</wp:posOffset>
                  </wp:positionH>
                  <wp:positionV relativeFrom="paragraph">
                    <wp:posOffset>53975</wp:posOffset>
                  </wp:positionV>
                  <wp:extent cx="153035" cy="153035"/>
                  <wp:effectExtent l="0" t="0" r="0" b="0"/>
                  <wp:wrapSquare wrapText="bothSides"/>
                  <wp:docPr id="1904100383"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3035" cy="153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Jardim Marilu  - Itapecerica da Serra</w:t>
            </w:r>
          </w:p>
        </w:tc>
        <w:tc>
          <w:tcPr>
            <w:tcW w:w="1701" w:type="dxa"/>
            <w:shd w:val="clear" w:color="auto" w:fill="FFFFFF" w:themeFill="background1"/>
            <w:tcMar>
              <w:top w:w="0" w:type="dxa"/>
              <w:left w:w="70" w:type="dxa"/>
              <w:bottom w:w="0" w:type="dxa"/>
              <w:right w:w="70" w:type="dxa"/>
            </w:tcMar>
            <w:vAlign w:val="center"/>
          </w:tcPr>
          <w:p w14:paraId="1ABB7599" w14:textId="77777777" w:rsidR="00C71D3A" w:rsidRPr="00BC065E" w:rsidRDefault="00C71D3A" w:rsidP="00C71D3A">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Moises Sinani de Oliveira</w:t>
            </w:r>
          </w:p>
        </w:tc>
      </w:tr>
      <w:tr w:rsidR="00C71D3A" w:rsidRPr="00BC065E" w14:paraId="080EF365" w14:textId="77777777" w:rsidTr="00994FF1">
        <w:trPr>
          <w:cantSplit/>
          <w:trHeight w:val="170"/>
        </w:trPr>
        <w:tc>
          <w:tcPr>
            <w:tcW w:w="510" w:type="dxa"/>
            <w:vMerge/>
            <w:shd w:val="clear" w:color="auto" w:fill="FFFFFF" w:themeFill="background1"/>
            <w:tcMar>
              <w:top w:w="0" w:type="dxa"/>
              <w:left w:w="70" w:type="dxa"/>
              <w:bottom w:w="0" w:type="dxa"/>
              <w:right w:w="70" w:type="dxa"/>
            </w:tcMar>
            <w:vAlign w:val="center"/>
          </w:tcPr>
          <w:p w14:paraId="702B5776" w14:textId="77777777" w:rsidR="00C71D3A" w:rsidRPr="00BC065E" w:rsidRDefault="00C71D3A" w:rsidP="00C71D3A">
            <w:pPr>
              <w:ind w:right="-2"/>
              <w:jc w:val="center"/>
              <w:rPr>
                <w:rFonts w:ascii="Arial Narrow" w:hAnsi="Arial Narrow"/>
                <w:color w:val="000000" w:themeColor="text1"/>
                <w:sz w:val="17"/>
                <w:szCs w:val="17"/>
              </w:rPr>
            </w:pPr>
          </w:p>
        </w:tc>
        <w:tc>
          <w:tcPr>
            <w:tcW w:w="452" w:type="dxa"/>
            <w:gridSpan w:val="2"/>
            <w:vMerge/>
            <w:shd w:val="clear" w:color="auto" w:fill="FFFFFF" w:themeFill="background1"/>
            <w:tcMar>
              <w:top w:w="0" w:type="dxa"/>
              <w:left w:w="70" w:type="dxa"/>
              <w:bottom w:w="0" w:type="dxa"/>
              <w:right w:w="70" w:type="dxa"/>
            </w:tcMar>
            <w:vAlign w:val="center"/>
          </w:tcPr>
          <w:p w14:paraId="49C73D08" w14:textId="77777777" w:rsidR="00C71D3A" w:rsidRPr="00BC065E" w:rsidRDefault="00C71D3A" w:rsidP="00C71D3A">
            <w:pPr>
              <w:ind w:right="-2"/>
              <w:jc w:val="center"/>
              <w:rPr>
                <w:rFonts w:ascii="Arial Narrow" w:hAnsi="Arial Narrow"/>
                <w:color w:val="000000"/>
                <w:sz w:val="17"/>
                <w:szCs w:val="17"/>
              </w:rPr>
            </w:pPr>
          </w:p>
        </w:tc>
        <w:tc>
          <w:tcPr>
            <w:tcW w:w="510" w:type="dxa"/>
            <w:gridSpan w:val="2"/>
            <w:vMerge/>
            <w:shd w:val="clear" w:color="auto" w:fill="FFFFFF" w:themeFill="background1"/>
            <w:tcMar>
              <w:top w:w="0" w:type="dxa"/>
              <w:left w:w="70" w:type="dxa"/>
              <w:bottom w:w="0" w:type="dxa"/>
              <w:right w:w="70" w:type="dxa"/>
            </w:tcMar>
            <w:vAlign w:val="center"/>
          </w:tcPr>
          <w:p w14:paraId="7B7D3CC9" w14:textId="77777777" w:rsidR="00C71D3A" w:rsidRPr="00BC065E" w:rsidRDefault="00C71D3A" w:rsidP="00C71D3A">
            <w:pPr>
              <w:ind w:right="-2"/>
              <w:jc w:val="center"/>
              <w:rPr>
                <w:rFonts w:ascii="Arial Narrow" w:hAnsi="Arial Narrow"/>
                <w:color w:val="000000"/>
                <w:sz w:val="17"/>
                <w:szCs w:val="17"/>
              </w:rPr>
            </w:pPr>
          </w:p>
        </w:tc>
        <w:tc>
          <w:tcPr>
            <w:tcW w:w="2214" w:type="dxa"/>
            <w:gridSpan w:val="2"/>
            <w:shd w:val="clear" w:color="auto" w:fill="FFFFFF" w:themeFill="background1"/>
            <w:tcMar>
              <w:top w:w="0" w:type="dxa"/>
              <w:left w:w="70" w:type="dxa"/>
              <w:bottom w:w="0" w:type="dxa"/>
              <w:right w:w="70" w:type="dxa"/>
            </w:tcMar>
            <w:vAlign w:val="center"/>
          </w:tcPr>
          <w:p w14:paraId="0E91E5E8" w14:textId="77777777" w:rsidR="00C71D3A" w:rsidRPr="00BC065E" w:rsidRDefault="00C71D3A" w:rsidP="00C71D3A">
            <w:pPr>
              <w:ind w:right="-2"/>
              <w:rPr>
                <w:rFonts w:ascii="Arial Narrow" w:hAnsi="Arial Narrow"/>
                <w:noProof/>
                <w:color w:val="000000"/>
                <w:sz w:val="17"/>
                <w:szCs w:val="17"/>
              </w:rPr>
            </w:pPr>
            <w:r w:rsidRPr="00BC065E">
              <w:rPr>
                <w:rFonts w:ascii="Arial Narrow" w:hAnsi="Arial Narrow" w:cs="Arial"/>
                <w:noProof/>
                <w:sz w:val="17"/>
                <w:szCs w:val="17"/>
              </w:rPr>
              <w:drawing>
                <wp:anchor distT="0" distB="0" distL="0" distR="0" simplePos="0" relativeHeight="251658251" behindDoc="0" locked="0" layoutInCell="1" allowOverlap="1" wp14:anchorId="4892066B" wp14:editId="34C4E0DF">
                  <wp:simplePos x="0" y="0"/>
                  <wp:positionH relativeFrom="column">
                    <wp:posOffset>1195705</wp:posOffset>
                  </wp:positionH>
                  <wp:positionV relativeFrom="paragraph">
                    <wp:posOffset>53340</wp:posOffset>
                  </wp:positionV>
                  <wp:extent cx="154305" cy="154305"/>
                  <wp:effectExtent l="0" t="0" r="0" b="0"/>
                  <wp:wrapSquare wrapText="bothSides"/>
                  <wp:docPr id="2105384980"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4305" cy="1543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Pirajussara – Taboão da Serra</w:t>
            </w:r>
          </w:p>
        </w:tc>
        <w:tc>
          <w:tcPr>
            <w:tcW w:w="1701" w:type="dxa"/>
            <w:shd w:val="clear" w:color="auto" w:fill="FFFFFF" w:themeFill="background1"/>
            <w:tcMar>
              <w:top w:w="0" w:type="dxa"/>
              <w:left w:w="70" w:type="dxa"/>
              <w:bottom w:w="0" w:type="dxa"/>
              <w:right w:w="70" w:type="dxa"/>
            </w:tcMar>
            <w:vAlign w:val="center"/>
          </w:tcPr>
          <w:p w14:paraId="0E2DA490" w14:textId="77777777" w:rsidR="00C71D3A" w:rsidRPr="00BC065E" w:rsidRDefault="00C71D3A" w:rsidP="00C71D3A">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Eli Marcos Pereira Lima</w:t>
            </w:r>
          </w:p>
        </w:tc>
      </w:tr>
      <w:tr w:rsidR="00C71D3A" w:rsidRPr="00BC065E" w14:paraId="6C30C86B" w14:textId="77777777" w:rsidTr="00994FF1">
        <w:trPr>
          <w:cantSplit/>
          <w:trHeight w:val="263"/>
        </w:trPr>
        <w:tc>
          <w:tcPr>
            <w:tcW w:w="5387" w:type="dxa"/>
            <w:gridSpan w:val="8"/>
            <w:shd w:val="clear" w:color="auto" w:fill="B3DDF2" w:themeFill="background2" w:themeFillShade="E6"/>
            <w:tcMar>
              <w:top w:w="0" w:type="dxa"/>
              <w:left w:w="70" w:type="dxa"/>
              <w:bottom w:w="0" w:type="dxa"/>
              <w:right w:w="70" w:type="dxa"/>
            </w:tcMar>
            <w:vAlign w:val="center"/>
          </w:tcPr>
          <w:p w14:paraId="3BDB6EA7" w14:textId="71117C1E" w:rsidR="00C71D3A" w:rsidRPr="00BC065E" w:rsidRDefault="00C71D3A" w:rsidP="00C71D3A">
            <w:pPr>
              <w:ind w:left="211" w:right="-2"/>
              <w:jc w:val="center"/>
              <w:rPr>
                <w:rFonts w:ascii="Arial Narrow" w:hAnsi="Arial Narrow"/>
                <w:b/>
                <w:bCs/>
                <w:color w:val="000000"/>
                <w:sz w:val="17"/>
                <w:szCs w:val="17"/>
              </w:rPr>
            </w:pPr>
            <w:r w:rsidRPr="00BC065E">
              <w:rPr>
                <w:rFonts w:ascii="Arial Narrow" w:hAnsi="Arial Narrow"/>
                <w:b/>
                <w:bCs/>
                <w:color w:val="000000"/>
                <w:sz w:val="17"/>
                <w:szCs w:val="17"/>
              </w:rPr>
              <w:t xml:space="preserve">Reuniões da Mocidade </w:t>
            </w:r>
            <w:r w:rsidR="0026429E">
              <w:rPr>
                <w:rFonts w:ascii="Arial Narrow" w:hAnsi="Arial Narrow"/>
                <w:b/>
                <w:bCs/>
                <w:color w:val="000000"/>
                <w:sz w:val="17"/>
                <w:szCs w:val="17"/>
              </w:rPr>
              <w:t>–</w:t>
            </w:r>
            <w:r w:rsidRPr="00BC065E">
              <w:rPr>
                <w:rFonts w:ascii="Arial Narrow" w:hAnsi="Arial Narrow"/>
                <w:b/>
                <w:bCs/>
                <w:color w:val="000000"/>
                <w:sz w:val="17"/>
                <w:szCs w:val="17"/>
              </w:rPr>
              <w:t xml:space="preserve"> Novembro</w:t>
            </w:r>
          </w:p>
        </w:tc>
      </w:tr>
      <w:tr w:rsidR="00C71D3A" w:rsidRPr="00BC065E" w14:paraId="68F3F2DF" w14:textId="77777777" w:rsidTr="00994FF1">
        <w:trPr>
          <w:cantSplit/>
          <w:trHeight w:val="170"/>
        </w:trPr>
        <w:tc>
          <w:tcPr>
            <w:tcW w:w="510" w:type="dxa"/>
            <w:vMerge w:val="restart"/>
            <w:shd w:val="clear" w:color="auto" w:fill="D9D9D9" w:themeFill="background1" w:themeFillShade="D9"/>
            <w:tcMar>
              <w:top w:w="0" w:type="dxa"/>
              <w:left w:w="70" w:type="dxa"/>
              <w:bottom w:w="0" w:type="dxa"/>
              <w:right w:w="70" w:type="dxa"/>
            </w:tcMar>
            <w:vAlign w:val="center"/>
          </w:tcPr>
          <w:p w14:paraId="420E0DB1" w14:textId="523AA020" w:rsidR="00C71D3A" w:rsidRPr="00BC065E" w:rsidRDefault="00597974" w:rsidP="00C71D3A">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01</w:t>
            </w:r>
            <w:r w:rsidR="00C71D3A" w:rsidRPr="00BC065E">
              <w:rPr>
                <w:rFonts w:ascii="Arial Narrow" w:hAnsi="Arial Narrow"/>
                <w:color w:val="000000" w:themeColor="text1"/>
                <w:sz w:val="17"/>
                <w:szCs w:val="17"/>
              </w:rPr>
              <w:t>/11</w:t>
            </w:r>
          </w:p>
        </w:tc>
        <w:tc>
          <w:tcPr>
            <w:tcW w:w="452" w:type="dxa"/>
            <w:gridSpan w:val="2"/>
            <w:vMerge w:val="restart"/>
            <w:shd w:val="clear" w:color="auto" w:fill="D9D9D9" w:themeFill="background1" w:themeFillShade="D9"/>
            <w:tcMar>
              <w:top w:w="0" w:type="dxa"/>
              <w:left w:w="70" w:type="dxa"/>
              <w:bottom w:w="0" w:type="dxa"/>
              <w:right w:w="70" w:type="dxa"/>
            </w:tcMar>
            <w:vAlign w:val="center"/>
          </w:tcPr>
          <w:p w14:paraId="30300AAE" w14:textId="19FC9B52" w:rsidR="00C71D3A" w:rsidRPr="00BC065E" w:rsidRDefault="00C71D3A" w:rsidP="00C71D3A">
            <w:pPr>
              <w:ind w:right="-2"/>
              <w:jc w:val="center"/>
              <w:rPr>
                <w:rFonts w:ascii="Arial Narrow" w:hAnsi="Arial Narrow"/>
                <w:color w:val="000000"/>
                <w:sz w:val="17"/>
                <w:szCs w:val="17"/>
              </w:rPr>
            </w:pPr>
            <w:r w:rsidRPr="00BC065E">
              <w:rPr>
                <w:rFonts w:ascii="Arial Narrow" w:hAnsi="Arial Narrow"/>
                <w:color w:val="000000"/>
                <w:sz w:val="17"/>
                <w:szCs w:val="17"/>
              </w:rPr>
              <w:t>Dom</w:t>
            </w:r>
          </w:p>
        </w:tc>
        <w:tc>
          <w:tcPr>
            <w:tcW w:w="510" w:type="dxa"/>
            <w:gridSpan w:val="2"/>
            <w:vMerge w:val="restart"/>
            <w:shd w:val="clear" w:color="auto" w:fill="D9D9D9" w:themeFill="background1" w:themeFillShade="D9"/>
            <w:tcMar>
              <w:top w:w="0" w:type="dxa"/>
              <w:left w:w="70" w:type="dxa"/>
              <w:bottom w:w="0" w:type="dxa"/>
              <w:right w:w="70" w:type="dxa"/>
            </w:tcMar>
            <w:vAlign w:val="center"/>
          </w:tcPr>
          <w:p w14:paraId="3E1684B6" w14:textId="6E7FDBB9" w:rsidR="00C71D3A" w:rsidRPr="00BC065E" w:rsidRDefault="00C71D3A" w:rsidP="00C71D3A">
            <w:pPr>
              <w:ind w:right="-2"/>
              <w:jc w:val="center"/>
              <w:rPr>
                <w:rFonts w:ascii="Arial Narrow" w:hAnsi="Arial Narrow"/>
                <w:color w:val="000000"/>
                <w:sz w:val="17"/>
                <w:szCs w:val="17"/>
              </w:rPr>
            </w:pPr>
            <w:r w:rsidRPr="00BC065E">
              <w:rPr>
                <w:rFonts w:ascii="Arial Narrow" w:hAnsi="Arial Narrow"/>
                <w:color w:val="000000"/>
                <w:sz w:val="17"/>
                <w:szCs w:val="17"/>
              </w:rPr>
              <w:t>14:00</w:t>
            </w:r>
          </w:p>
        </w:tc>
        <w:tc>
          <w:tcPr>
            <w:tcW w:w="2214" w:type="dxa"/>
            <w:gridSpan w:val="2"/>
            <w:shd w:val="clear" w:color="auto" w:fill="D9D9D9" w:themeFill="background1" w:themeFillShade="D9"/>
            <w:tcMar>
              <w:top w:w="0" w:type="dxa"/>
              <w:left w:w="70" w:type="dxa"/>
              <w:bottom w:w="0" w:type="dxa"/>
              <w:right w:w="70" w:type="dxa"/>
            </w:tcMar>
            <w:vAlign w:val="center"/>
          </w:tcPr>
          <w:p w14:paraId="00EE093F" w14:textId="157C42CF" w:rsidR="00C71D3A" w:rsidRPr="00BC065E" w:rsidRDefault="00C71D3A" w:rsidP="00C71D3A">
            <w:pPr>
              <w:ind w:right="-2"/>
              <w:rPr>
                <w:rFonts w:ascii="Arial Narrow" w:hAnsi="Arial Narrow"/>
                <w:noProof/>
                <w:color w:val="000000"/>
                <w:sz w:val="17"/>
                <w:szCs w:val="17"/>
              </w:rPr>
            </w:pPr>
            <w:r w:rsidRPr="00BC065E">
              <w:rPr>
                <w:rFonts w:ascii="Arial Narrow" w:hAnsi="Arial Narrow"/>
                <w:noProof/>
                <w:color w:val="000000"/>
                <w:sz w:val="17"/>
                <w:szCs w:val="17"/>
              </w:rPr>
              <w:drawing>
                <wp:anchor distT="0" distB="0" distL="114300" distR="114300" simplePos="0" relativeHeight="251658250" behindDoc="0" locked="0" layoutInCell="1" allowOverlap="1" wp14:anchorId="0E277A29" wp14:editId="03873A00">
                  <wp:simplePos x="0" y="0"/>
                  <wp:positionH relativeFrom="column">
                    <wp:posOffset>1196975</wp:posOffset>
                  </wp:positionH>
                  <wp:positionV relativeFrom="paragraph">
                    <wp:posOffset>59055</wp:posOffset>
                  </wp:positionV>
                  <wp:extent cx="153035" cy="153035"/>
                  <wp:effectExtent l="0" t="0" r="0" b="0"/>
                  <wp:wrapSquare wrapText="bothSides"/>
                  <wp:docPr id="1163083754"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3035" cy="153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Jardim Jacira – Itapecerica da Serra</w:t>
            </w:r>
          </w:p>
        </w:tc>
        <w:tc>
          <w:tcPr>
            <w:tcW w:w="1701" w:type="dxa"/>
            <w:shd w:val="clear" w:color="auto" w:fill="D9D9D9" w:themeFill="background1" w:themeFillShade="D9"/>
            <w:tcMar>
              <w:top w:w="0" w:type="dxa"/>
              <w:left w:w="70" w:type="dxa"/>
              <w:bottom w:w="0" w:type="dxa"/>
              <w:right w:w="70" w:type="dxa"/>
            </w:tcMar>
            <w:vAlign w:val="center"/>
          </w:tcPr>
          <w:p w14:paraId="46E5622B" w14:textId="4D65BE3D" w:rsidR="00C71D3A" w:rsidRPr="00BC065E" w:rsidRDefault="007B6CB8" w:rsidP="00C71D3A">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xml:space="preserve">Osvanir </w:t>
            </w:r>
            <w:r w:rsidR="00602280" w:rsidRPr="00BC065E">
              <w:rPr>
                <w:rFonts w:ascii="Arial Narrow" w:eastAsia="Arial Narrow" w:hAnsi="Arial Narrow" w:cs="Arial Narrow"/>
                <w:sz w:val="17"/>
                <w:szCs w:val="17"/>
              </w:rPr>
              <w:t>Bastos Viana</w:t>
            </w:r>
          </w:p>
        </w:tc>
      </w:tr>
      <w:tr w:rsidR="00C71D3A" w:rsidRPr="00BC065E" w14:paraId="2E4F9CFF" w14:textId="77777777" w:rsidTr="00994FF1">
        <w:trPr>
          <w:cantSplit/>
          <w:trHeight w:val="170"/>
        </w:trPr>
        <w:tc>
          <w:tcPr>
            <w:tcW w:w="510" w:type="dxa"/>
            <w:vMerge/>
            <w:shd w:val="clear" w:color="auto" w:fill="D9D9D9" w:themeFill="background1" w:themeFillShade="D9"/>
            <w:tcMar>
              <w:top w:w="0" w:type="dxa"/>
              <w:left w:w="70" w:type="dxa"/>
              <w:bottom w:w="0" w:type="dxa"/>
              <w:right w:w="70" w:type="dxa"/>
            </w:tcMar>
            <w:vAlign w:val="center"/>
          </w:tcPr>
          <w:p w14:paraId="54B769D5" w14:textId="5A001346" w:rsidR="00C71D3A" w:rsidRPr="00BC065E" w:rsidRDefault="00C71D3A" w:rsidP="00C71D3A">
            <w:pPr>
              <w:ind w:right="-2"/>
              <w:jc w:val="center"/>
              <w:rPr>
                <w:rFonts w:ascii="Arial Narrow" w:hAnsi="Arial Narrow"/>
                <w:color w:val="000000" w:themeColor="text1"/>
                <w:sz w:val="17"/>
                <w:szCs w:val="17"/>
              </w:rPr>
            </w:pPr>
          </w:p>
        </w:tc>
        <w:tc>
          <w:tcPr>
            <w:tcW w:w="452" w:type="dxa"/>
            <w:gridSpan w:val="2"/>
            <w:vMerge/>
            <w:shd w:val="clear" w:color="auto" w:fill="D9D9D9" w:themeFill="background1" w:themeFillShade="D9"/>
            <w:tcMar>
              <w:top w:w="0" w:type="dxa"/>
              <w:left w:w="70" w:type="dxa"/>
              <w:bottom w:w="0" w:type="dxa"/>
              <w:right w:w="70" w:type="dxa"/>
            </w:tcMar>
            <w:vAlign w:val="center"/>
          </w:tcPr>
          <w:p w14:paraId="1B63F10A" w14:textId="4D8F7C8A" w:rsidR="00C71D3A" w:rsidRPr="00BC065E" w:rsidRDefault="00C71D3A" w:rsidP="00C71D3A">
            <w:pPr>
              <w:ind w:right="-2"/>
              <w:jc w:val="center"/>
              <w:rPr>
                <w:rFonts w:ascii="Arial Narrow" w:hAnsi="Arial Narrow"/>
                <w:color w:val="000000"/>
                <w:sz w:val="17"/>
                <w:szCs w:val="17"/>
              </w:rPr>
            </w:pPr>
          </w:p>
        </w:tc>
        <w:tc>
          <w:tcPr>
            <w:tcW w:w="510" w:type="dxa"/>
            <w:gridSpan w:val="2"/>
            <w:vMerge/>
            <w:shd w:val="clear" w:color="auto" w:fill="D9D9D9" w:themeFill="background1" w:themeFillShade="D9"/>
            <w:tcMar>
              <w:top w:w="0" w:type="dxa"/>
              <w:left w:w="70" w:type="dxa"/>
              <w:bottom w:w="0" w:type="dxa"/>
              <w:right w:w="70" w:type="dxa"/>
            </w:tcMar>
            <w:vAlign w:val="center"/>
          </w:tcPr>
          <w:p w14:paraId="6422CC3F" w14:textId="1137CA9D" w:rsidR="00C71D3A" w:rsidRPr="00BC065E" w:rsidRDefault="00C71D3A" w:rsidP="00C71D3A">
            <w:pPr>
              <w:ind w:right="-2"/>
              <w:jc w:val="center"/>
              <w:rPr>
                <w:rFonts w:ascii="Arial Narrow" w:hAnsi="Arial Narrow"/>
                <w:color w:val="000000"/>
                <w:sz w:val="17"/>
                <w:szCs w:val="17"/>
              </w:rPr>
            </w:pPr>
          </w:p>
        </w:tc>
        <w:tc>
          <w:tcPr>
            <w:tcW w:w="2214" w:type="dxa"/>
            <w:gridSpan w:val="2"/>
            <w:shd w:val="clear" w:color="auto" w:fill="D9D9D9" w:themeFill="background1" w:themeFillShade="D9"/>
            <w:tcMar>
              <w:top w:w="0" w:type="dxa"/>
              <w:left w:w="70" w:type="dxa"/>
              <w:bottom w:w="0" w:type="dxa"/>
              <w:right w:w="70" w:type="dxa"/>
            </w:tcMar>
            <w:vAlign w:val="center"/>
          </w:tcPr>
          <w:p w14:paraId="26026EE5" w14:textId="7E98D2A7" w:rsidR="00C71D3A" w:rsidRPr="00BC065E" w:rsidRDefault="00C71D3A" w:rsidP="00C71D3A">
            <w:pPr>
              <w:ind w:right="-2"/>
              <w:rPr>
                <w:rFonts w:ascii="Arial Narrow" w:hAnsi="Arial Narrow"/>
                <w:noProof/>
                <w:color w:val="000000"/>
                <w:sz w:val="17"/>
                <w:szCs w:val="17"/>
              </w:rPr>
            </w:pPr>
            <w:r w:rsidRPr="00BC065E">
              <w:rPr>
                <w:rFonts w:ascii="Arial Narrow" w:hAnsi="Arial Narrow" w:cs="Arial"/>
                <w:noProof/>
                <w:sz w:val="17"/>
                <w:szCs w:val="17"/>
              </w:rPr>
              <w:drawing>
                <wp:anchor distT="0" distB="0" distL="0" distR="0" simplePos="0" relativeHeight="251658249" behindDoc="0" locked="0" layoutInCell="1" allowOverlap="1" wp14:anchorId="37BF2616" wp14:editId="0456C7F8">
                  <wp:simplePos x="0" y="0"/>
                  <wp:positionH relativeFrom="column">
                    <wp:posOffset>1198245</wp:posOffset>
                  </wp:positionH>
                  <wp:positionV relativeFrom="paragraph">
                    <wp:posOffset>50800</wp:posOffset>
                  </wp:positionV>
                  <wp:extent cx="154305" cy="154305"/>
                  <wp:effectExtent l="0" t="0" r="0" b="0"/>
                  <wp:wrapSquare wrapText="bothSides"/>
                  <wp:docPr id="1965269191"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4305" cy="1543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Jardim Saint Moritz – Taboão da Serra</w:t>
            </w:r>
          </w:p>
        </w:tc>
        <w:tc>
          <w:tcPr>
            <w:tcW w:w="1701" w:type="dxa"/>
            <w:shd w:val="clear" w:color="auto" w:fill="D9D9D9" w:themeFill="background1" w:themeFillShade="D9"/>
            <w:tcMar>
              <w:top w:w="0" w:type="dxa"/>
              <w:left w:w="70" w:type="dxa"/>
              <w:bottom w:w="0" w:type="dxa"/>
              <w:right w:w="70" w:type="dxa"/>
            </w:tcMar>
            <w:vAlign w:val="center"/>
          </w:tcPr>
          <w:p w14:paraId="46651125" w14:textId="08FD1AD4" w:rsidR="00C71D3A" w:rsidRPr="00BC065E" w:rsidRDefault="00602280" w:rsidP="00C71D3A">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Paulo Roberto Estalise de Oliveira</w:t>
            </w:r>
          </w:p>
        </w:tc>
      </w:tr>
      <w:tr w:rsidR="00C71D3A" w:rsidRPr="00BC065E" w14:paraId="67204E85" w14:textId="77777777" w:rsidTr="00BC065E">
        <w:trPr>
          <w:cantSplit/>
          <w:trHeight w:val="305"/>
        </w:trPr>
        <w:tc>
          <w:tcPr>
            <w:tcW w:w="5387" w:type="dxa"/>
            <w:gridSpan w:val="8"/>
            <w:shd w:val="clear" w:color="auto" w:fill="B3DDF2" w:themeFill="background2" w:themeFillShade="E6"/>
            <w:tcMar>
              <w:top w:w="0" w:type="dxa"/>
              <w:left w:w="70" w:type="dxa"/>
              <w:bottom w:w="0" w:type="dxa"/>
              <w:right w:w="70" w:type="dxa"/>
            </w:tcMar>
            <w:vAlign w:val="center"/>
          </w:tcPr>
          <w:p w14:paraId="3E1C84D2" w14:textId="4F0AE977" w:rsidR="00C71D3A" w:rsidRPr="00BC065E" w:rsidRDefault="00C71D3A" w:rsidP="00C71D3A">
            <w:pPr>
              <w:ind w:left="211" w:right="-2"/>
              <w:jc w:val="center"/>
              <w:rPr>
                <w:rFonts w:ascii="Arial Narrow" w:hAnsi="Arial Narrow"/>
                <w:b/>
                <w:bCs/>
                <w:color w:val="000000"/>
                <w:sz w:val="17"/>
                <w:szCs w:val="17"/>
              </w:rPr>
            </w:pPr>
            <w:r w:rsidRPr="00BC065E">
              <w:rPr>
                <w:rFonts w:ascii="Arial Narrow" w:hAnsi="Arial Narrow"/>
                <w:b/>
                <w:bCs/>
                <w:color w:val="000000"/>
                <w:sz w:val="17"/>
                <w:szCs w:val="17"/>
              </w:rPr>
              <w:t>Cultos para Jovens Acima de 12 Anos</w:t>
            </w:r>
          </w:p>
        </w:tc>
      </w:tr>
      <w:tr w:rsidR="00C71D3A" w:rsidRPr="00BC065E" w14:paraId="5949C48B" w14:textId="77777777" w:rsidTr="00BC065E">
        <w:trPr>
          <w:cantSplit/>
          <w:trHeight w:val="300"/>
        </w:trPr>
        <w:tc>
          <w:tcPr>
            <w:tcW w:w="567" w:type="dxa"/>
            <w:gridSpan w:val="2"/>
            <w:vMerge w:val="restart"/>
            <w:tcMar>
              <w:top w:w="0" w:type="dxa"/>
              <w:left w:w="70" w:type="dxa"/>
              <w:bottom w:w="0" w:type="dxa"/>
              <w:right w:w="70" w:type="dxa"/>
            </w:tcMar>
            <w:vAlign w:val="center"/>
          </w:tcPr>
          <w:p w14:paraId="0EAE603D" w14:textId="77777777" w:rsidR="00C71D3A" w:rsidRPr="00BC065E" w:rsidRDefault="00C71D3A" w:rsidP="00C71D3A">
            <w:pPr>
              <w:ind w:right="-2"/>
              <w:rPr>
                <w:rFonts w:ascii="Arial Narrow" w:hAnsi="Arial Narrow"/>
                <w:color w:val="000000"/>
                <w:sz w:val="17"/>
                <w:szCs w:val="17"/>
              </w:rPr>
            </w:pPr>
            <w:r w:rsidRPr="00BC065E">
              <w:rPr>
                <w:rFonts w:ascii="Arial Narrow" w:hAnsi="Arial Narrow"/>
                <w:color w:val="000000"/>
                <w:sz w:val="17"/>
                <w:szCs w:val="17"/>
              </w:rPr>
              <w:t>19/09</w:t>
            </w:r>
          </w:p>
        </w:tc>
        <w:tc>
          <w:tcPr>
            <w:tcW w:w="426" w:type="dxa"/>
            <w:gridSpan w:val="2"/>
            <w:vMerge w:val="restart"/>
            <w:tcMar>
              <w:top w:w="0" w:type="dxa"/>
              <w:left w:w="70" w:type="dxa"/>
              <w:bottom w:w="0" w:type="dxa"/>
              <w:right w:w="70" w:type="dxa"/>
            </w:tcMar>
            <w:vAlign w:val="center"/>
          </w:tcPr>
          <w:p w14:paraId="52AECA11" w14:textId="77777777" w:rsidR="00C71D3A" w:rsidRPr="00BC065E" w:rsidRDefault="00C71D3A" w:rsidP="00C71D3A">
            <w:pPr>
              <w:ind w:right="-2"/>
              <w:jc w:val="center"/>
              <w:rPr>
                <w:rFonts w:ascii="Arial Narrow" w:hAnsi="Arial Narrow"/>
                <w:color w:val="000000"/>
                <w:sz w:val="17"/>
                <w:szCs w:val="17"/>
              </w:rPr>
            </w:pPr>
            <w:r w:rsidRPr="00BC065E">
              <w:rPr>
                <w:rFonts w:ascii="Arial Narrow" w:hAnsi="Arial Narrow"/>
                <w:color w:val="000000"/>
                <w:sz w:val="17"/>
                <w:szCs w:val="17"/>
              </w:rPr>
              <w:t>Sáb</w:t>
            </w:r>
          </w:p>
        </w:tc>
        <w:tc>
          <w:tcPr>
            <w:tcW w:w="567" w:type="dxa"/>
            <w:gridSpan w:val="2"/>
            <w:vMerge w:val="restart"/>
            <w:tcMar>
              <w:top w:w="0" w:type="dxa"/>
              <w:left w:w="70" w:type="dxa"/>
              <w:bottom w:w="0" w:type="dxa"/>
              <w:right w:w="70" w:type="dxa"/>
            </w:tcMar>
            <w:vAlign w:val="center"/>
          </w:tcPr>
          <w:p w14:paraId="168ADA13" w14:textId="77777777" w:rsidR="00C71D3A" w:rsidRPr="00BC065E" w:rsidRDefault="00C71D3A" w:rsidP="00C71D3A">
            <w:pPr>
              <w:ind w:right="-2"/>
              <w:jc w:val="center"/>
              <w:rPr>
                <w:rFonts w:ascii="Arial Narrow" w:hAnsi="Arial Narrow"/>
                <w:color w:val="000000"/>
                <w:sz w:val="17"/>
                <w:szCs w:val="17"/>
              </w:rPr>
            </w:pPr>
            <w:r w:rsidRPr="00BC065E">
              <w:rPr>
                <w:rFonts w:ascii="Arial Narrow" w:hAnsi="Arial Narrow"/>
                <w:color w:val="000000"/>
                <w:sz w:val="17"/>
                <w:szCs w:val="17"/>
              </w:rPr>
              <w:t>19:30</w:t>
            </w:r>
          </w:p>
        </w:tc>
        <w:tc>
          <w:tcPr>
            <w:tcW w:w="2126" w:type="dxa"/>
            <w:tcMar>
              <w:top w:w="0" w:type="dxa"/>
              <w:left w:w="70" w:type="dxa"/>
              <w:bottom w:w="0" w:type="dxa"/>
              <w:right w:w="70" w:type="dxa"/>
            </w:tcMar>
            <w:vAlign w:val="center"/>
          </w:tcPr>
          <w:p w14:paraId="67DCD3F5" w14:textId="77777777" w:rsidR="00C71D3A" w:rsidRPr="00BC065E" w:rsidRDefault="00C71D3A" w:rsidP="00C71D3A">
            <w:pPr>
              <w:ind w:right="-2"/>
              <w:rPr>
                <w:rFonts w:ascii="Arial Narrow" w:hAnsi="Arial Narrow"/>
                <w:color w:val="000000"/>
                <w:sz w:val="17"/>
                <w:szCs w:val="17"/>
              </w:rPr>
            </w:pPr>
            <w:r w:rsidRPr="00BC065E">
              <w:rPr>
                <w:rFonts w:ascii="Arial Narrow" w:hAnsi="Arial Narrow"/>
                <w:color w:val="000000"/>
                <w:sz w:val="17"/>
                <w:szCs w:val="17"/>
              </w:rPr>
              <w:t>Jardim Presidente Kennedy – Embu das Artes</w:t>
            </w:r>
          </w:p>
        </w:tc>
        <w:tc>
          <w:tcPr>
            <w:tcW w:w="1701" w:type="dxa"/>
            <w:tcMar>
              <w:top w:w="0" w:type="dxa"/>
              <w:left w:w="70" w:type="dxa"/>
              <w:bottom w:w="0" w:type="dxa"/>
              <w:right w:w="70" w:type="dxa"/>
            </w:tcMar>
            <w:vAlign w:val="center"/>
          </w:tcPr>
          <w:p w14:paraId="1DBC3BAB" w14:textId="77777777" w:rsidR="00C71D3A" w:rsidRPr="00BC065E" w:rsidRDefault="00C71D3A" w:rsidP="00C71D3A">
            <w:pPr>
              <w:ind w:right="-2"/>
              <w:jc w:val="center"/>
              <w:rPr>
                <w:rFonts w:ascii="Arial Narrow" w:hAnsi="Arial Narrow"/>
                <w:color w:val="000000"/>
                <w:sz w:val="17"/>
                <w:szCs w:val="17"/>
              </w:rPr>
            </w:pPr>
            <w:r w:rsidRPr="00BC065E">
              <w:rPr>
                <w:rFonts w:ascii="Arial Narrow" w:hAnsi="Arial Narrow"/>
                <w:color w:val="000000"/>
                <w:sz w:val="17"/>
                <w:szCs w:val="17"/>
              </w:rPr>
              <w:t>Hebert Calebe de Carvalho</w:t>
            </w:r>
          </w:p>
        </w:tc>
      </w:tr>
      <w:tr w:rsidR="00C71D3A" w:rsidRPr="00BC065E" w14:paraId="5B082D67" w14:textId="77777777" w:rsidTr="007E20F3">
        <w:trPr>
          <w:cantSplit/>
          <w:trHeight w:val="300"/>
        </w:trPr>
        <w:tc>
          <w:tcPr>
            <w:tcW w:w="567" w:type="dxa"/>
            <w:gridSpan w:val="2"/>
            <w:vMerge/>
            <w:tcBorders>
              <w:bottom w:val="single" w:sz="4" w:space="0" w:color="000000" w:themeColor="text1"/>
            </w:tcBorders>
            <w:tcMar>
              <w:top w:w="0" w:type="dxa"/>
              <w:left w:w="70" w:type="dxa"/>
              <w:bottom w:w="0" w:type="dxa"/>
              <w:right w:w="70" w:type="dxa"/>
            </w:tcMar>
            <w:vAlign w:val="center"/>
          </w:tcPr>
          <w:p w14:paraId="7E05F5E3" w14:textId="77777777" w:rsidR="00C71D3A" w:rsidRPr="00BC065E" w:rsidRDefault="00C71D3A" w:rsidP="00C71D3A">
            <w:pPr>
              <w:ind w:right="-2"/>
              <w:rPr>
                <w:rFonts w:ascii="Arial Narrow" w:hAnsi="Arial Narrow"/>
                <w:color w:val="000000"/>
                <w:sz w:val="17"/>
                <w:szCs w:val="17"/>
              </w:rPr>
            </w:pPr>
          </w:p>
        </w:tc>
        <w:tc>
          <w:tcPr>
            <w:tcW w:w="426" w:type="dxa"/>
            <w:gridSpan w:val="2"/>
            <w:vMerge/>
            <w:tcBorders>
              <w:bottom w:val="single" w:sz="4" w:space="0" w:color="000000" w:themeColor="text1"/>
            </w:tcBorders>
            <w:tcMar>
              <w:top w:w="0" w:type="dxa"/>
              <w:left w:w="70" w:type="dxa"/>
              <w:bottom w:w="0" w:type="dxa"/>
              <w:right w:w="70" w:type="dxa"/>
            </w:tcMar>
            <w:vAlign w:val="center"/>
          </w:tcPr>
          <w:p w14:paraId="45B70D29" w14:textId="77777777" w:rsidR="00C71D3A" w:rsidRPr="00BC065E" w:rsidRDefault="00C71D3A" w:rsidP="00C71D3A">
            <w:pPr>
              <w:ind w:right="-2"/>
              <w:jc w:val="center"/>
              <w:rPr>
                <w:rFonts w:ascii="Arial Narrow" w:hAnsi="Arial Narrow"/>
                <w:color w:val="000000"/>
                <w:sz w:val="17"/>
                <w:szCs w:val="17"/>
              </w:rPr>
            </w:pPr>
          </w:p>
        </w:tc>
        <w:tc>
          <w:tcPr>
            <w:tcW w:w="567" w:type="dxa"/>
            <w:gridSpan w:val="2"/>
            <w:vMerge/>
            <w:tcBorders>
              <w:bottom w:val="single" w:sz="4" w:space="0" w:color="000000" w:themeColor="text1"/>
            </w:tcBorders>
            <w:tcMar>
              <w:top w:w="0" w:type="dxa"/>
              <w:left w:w="70" w:type="dxa"/>
              <w:bottom w:w="0" w:type="dxa"/>
              <w:right w:w="70" w:type="dxa"/>
            </w:tcMar>
            <w:vAlign w:val="center"/>
          </w:tcPr>
          <w:p w14:paraId="1A80B5F0" w14:textId="77777777" w:rsidR="00C71D3A" w:rsidRPr="00BC065E" w:rsidRDefault="00C71D3A" w:rsidP="00C71D3A">
            <w:pPr>
              <w:ind w:right="-2"/>
              <w:jc w:val="center"/>
              <w:rPr>
                <w:rFonts w:ascii="Arial Narrow" w:hAnsi="Arial Narrow"/>
                <w:color w:val="000000"/>
                <w:sz w:val="17"/>
                <w:szCs w:val="17"/>
              </w:rPr>
            </w:pPr>
          </w:p>
        </w:tc>
        <w:tc>
          <w:tcPr>
            <w:tcW w:w="2126" w:type="dxa"/>
            <w:tcBorders>
              <w:bottom w:val="single" w:sz="4" w:space="0" w:color="000000" w:themeColor="text1"/>
            </w:tcBorders>
            <w:tcMar>
              <w:top w:w="0" w:type="dxa"/>
              <w:left w:w="70" w:type="dxa"/>
              <w:bottom w:w="0" w:type="dxa"/>
              <w:right w:w="70" w:type="dxa"/>
            </w:tcMar>
            <w:vAlign w:val="center"/>
          </w:tcPr>
          <w:p w14:paraId="56D07C12" w14:textId="77777777" w:rsidR="00C71D3A" w:rsidRPr="00BC065E" w:rsidRDefault="00C71D3A" w:rsidP="00C71D3A">
            <w:pPr>
              <w:ind w:right="-2"/>
              <w:rPr>
                <w:rFonts w:ascii="Arial Narrow" w:hAnsi="Arial Narrow"/>
                <w:color w:val="000000"/>
                <w:sz w:val="17"/>
                <w:szCs w:val="17"/>
              </w:rPr>
            </w:pPr>
            <w:r w:rsidRPr="00BC065E">
              <w:rPr>
                <w:rFonts w:ascii="Arial Narrow" w:hAnsi="Arial Narrow"/>
                <w:color w:val="000000"/>
                <w:sz w:val="17"/>
                <w:szCs w:val="17"/>
              </w:rPr>
              <w:t>Bairro dos Justinos - Juquitiba</w:t>
            </w:r>
          </w:p>
        </w:tc>
        <w:tc>
          <w:tcPr>
            <w:tcW w:w="1701" w:type="dxa"/>
            <w:tcBorders>
              <w:bottom w:val="single" w:sz="4" w:space="0" w:color="000000" w:themeColor="text1"/>
            </w:tcBorders>
            <w:tcMar>
              <w:top w:w="0" w:type="dxa"/>
              <w:left w:w="70" w:type="dxa"/>
              <w:bottom w:w="0" w:type="dxa"/>
              <w:right w:w="70" w:type="dxa"/>
            </w:tcMar>
            <w:vAlign w:val="center"/>
          </w:tcPr>
          <w:p w14:paraId="1734AE1C" w14:textId="77777777" w:rsidR="00C71D3A" w:rsidRPr="00BC065E" w:rsidRDefault="00C71D3A" w:rsidP="00C71D3A">
            <w:pPr>
              <w:ind w:right="-2"/>
              <w:jc w:val="center"/>
              <w:rPr>
                <w:rFonts w:ascii="Arial Narrow" w:hAnsi="Arial Narrow"/>
                <w:color w:val="000000"/>
                <w:sz w:val="17"/>
                <w:szCs w:val="17"/>
              </w:rPr>
            </w:pPr>
            <w:r w:rsidRPr="00BC065E">
              <w:rPr>
                <w:rFonts w:ascii="Arial Narrow" w:hAnsi="Arial Narrow"/>
                <w:color w:val="000000"/>
                <w:sz w:val="17"/>
                <w:szCs w:val="17"/>
              </w:rPr>
              <w:t>Donizeti Gomes Cardoso</w:t>
            </w:r>
          </w:p>
        </w:tc>
      </w:tr>
      <w:tr w:rsidR="00C71D3A" w:rsidRPr="00BC065E" w14:paraId="42B1C85F" w14:textId="77777777" w:rsidTr="007E20F3">
        <w:trPr>
          <w:cantSplit/>
          <w:trHeight w:val="300"/>
        </w:trPr>
        <w:tc>
          <w:tcPr>
            <w:tcW w:w="567" w:type="dxa"/>
            <w:gridSpan w:val="2"/>
            <w:shd w:val="clear" w:color="auto" w:fill="FFFFFF" w:themeFill="background1"/>
            <w:tcMar>
              <w:top w:w="0" w:type="dxa"/>
              <w:left w:w="70" w:type="dxa"/>
              <w:bottom w:w="0" w:type="dxa"/>
              <w:right w:w="70" w:type="dxa"/>
            </w:tcMar>
            <w:vAlign w:val="center"/>
          </w:tcPr>
          <w:p w14:paraId="03FA3CA6" w14:textId="590ECE29" w:rsidR="00C71D3A" w:rsidRPr="00BC065E" w:rsidRDefault="00C71D3A" w:rsidP="00C71D3A">
            <w:pPr>
              <w:ind w:right="-2"/>
              <w:rPr>
                <w:rFonts w:ascii="Arial Narrow" w:hAnsi="Arial Narrow"/>
                <w:color w:val="000000"/>
                <w:sz w:val="17"/>
                <w:szCs w:val="17"/>
              </w:rPr>
            </w:pPr>
            <w:r w:rsidRPr="00BC065E">
              <w:rPr>
                <w:rFonts w:ascii="Arial Narrow" w:hAnsi="Arial Narrow"/>
                <w:color w:val="000000"/>
                <w:sz w:val="17"/>
                <w:szCs w:val="17"/>
              </w:rPr>
              <w:t>03/10</w:t>
            </w:r>
          </w:p>
        </w:tc>
        <w:tc>
          <w:tcPr>
            <w:tcW w:w="426" w:type="dxa"/>
            <w:gridSpan w:val="2"/>
            <w:shd w:val="clear" w:color="auto" w:fill="FFFFFF" w:themeFill="background1"/>
            <w:tcMar>
              <w:top w:w="0" w:type="dxa"/>
              <w:left w:w="70" w:type="dxa"/>
              <w:bottom w:w="0" w:type="dxa"/>
              <w:right w:w="70" w:type="dxa"/>
            </w:tcMar>
            <w:vAlign w:val="center"/>
          </w:tcPr>
          <w:p w14:paraId="31F562B4" w14:textId="144767AA" w:rsidR="00C71D3A" w:rsidRPr="00BC065E" w:rsidRDefault="00C71D3A" w:rsidP="00C71D3A">
            <w:pPr>
              <w:ind w:right="-2"/>
              <w:jc w:val="center"/>
              <w:rPr>
                <w:rFonts w:ascii="Arial Narrow" w:hAnsi="Arial Narrow"/>
                <w:color w:val="000000"/>
                <w:sz w:val="17"/>
                <w:szCs w:val="17"/>
              </w:rPr>
            </w:pPr>
            <w:r w:rsidRPr="00BC065E">
              <w:rPr>
                <w:rFonts w:ascii="Arial Narrow" w:hAnsi="Arial Narrow"/>
                <w:color w:val="000000"/>
                <w:sz w:val="17"/>
                <w:szCs w:val="17"/>
              </w:rPr>
              <w:t>Sáb</w:t>
            </w:r>
          </w:p>
        </w:tc>
        <w:tc>
          <w:tcPr>
            <w:tcW w:w="567" w:type="dxa"/>
            <w:gridSpan w:val="2"/>
            <w:shd w:val="clear" w:color="auto" w:fill="FFFFFF" w:themeFill="background1"/>
            <w:tcMar>
              <w:top w:w="0" w:type="dxa"/>
              <w:left w:w="70" w:type="dxa"/>
              <w:bottom w:w="0" w:type="dxa"/>
              <w:right w:w="70" w:type="dxa"/>
            </w:tcMar>
            <w:vAlign w:val="center"/>
          </w:tcPr>
          <w:p w14:paraId="2DD86849" w14:textId="126095B0" w:rsidR="00C71D3A" w:rsidRPr="00BC065E" w:rsidRDefault="00C71D3A" w:rsidP="00C71D3A">
            <w:pPr>
              <w:ind w:right="-2"/>
              <w:jc w:val="center"/>
              <w:rPr>
                <w:rFonts w:ascii="Arial Narrow" w:hAnsi="Arial Narrow"/>
                <w:color w:val="000000"/>
                <w:sz w:val="17"/>
                <w:szCs w:val="17"/>
              </w:rPr>
            </w:pPr>
            <w:r w:rsidRPr="00BC065E">
              <w:rPr>
                <w:rFonts w:ascii="Arial Narrow" w:hAnsi="Arial Narrow"/>
                <w:color w:val="000000"/>
                <w:sz w:val="17"/>
                <w:szCs w:val="17"/>
              </w:rPr>
              <w:t>19:30</w:t>
            </w:r>
          </w:p>
        </w:tc>
        <w:tc>
          <w:tcPr>
            <w:tcW w:w="2126" w:type="dxa"/>
            <w:shd w:val="clear" w:color="auto" w:fill="FFFFFF" w:themeFill="background1"/>
            <w:tcMar>
              <w:top w:w="0" w:type="dxa"/>
              <w:left w:w="70" w:type="dxa"/>
              <w:bottom w:w="0" w:type="dxa"/>
              <w:right w:w="70" w:type="dxa"/>
            </w:tcMar>
            <w:vAlign w:val="center"/>
          </w:tcPr>
          <w:p w14:paraId="62258AA4" w14:textId="1E5B4BDE" w:rsidR="00C71D3A" w:rsidRPr="00BC065E" w:rsidRDefault="00C71D3A" w:rsidP="00C71D3A">
            <w:pPr>
              <w:ind w:right="-2"/>
              <w:rPr>
                <w:rFonts w:ascii="Arial Narrow" w:hAnsi="Arial Narrow"/>
                <w:color w:val="000000"/>
                <w:sz w:val="17"/>
                <w:szCs w:val="17"/>
              </w:rPr>
            </w:pPr>
            <w:r w:rsidRPr="00BC065E">
              <w:rPr>
                <w:rFonts w:ascii="Arial Narrow" w:hAnsi="Arial Narrow"/>
                <w:color w:val="000000"/>
                <w:sz w:val="17"/>
                <w:szCs w:val="17"/>
              </w:rPr>
              <w:t>Jardim Maria Rosa - Taboão da Serra</w:t>
            </w:r>
          </w:p>
        </w:tc>
        <w:tc>
          <w:tcPr>
            <w:tcW w:w="1701" w:type="dxa"/>
            <w:shd w:val="clear" w:color="auto" w:fill="FFFFFF" w:themeFill="background1"/>
            <w:tcMar>
              <w:top w:w="0" w:type="dxa"/>
              <w:left w:w="70" w:type="dxa"/>
              <w:bottom w:w="0" w:type="dxa"/>
              <w:right w:w="70" w:type="dxa"/>
            </w:tcMar>
            <w:vAlign w:val="center"/>
          </w:tcPr>
          <w:p w14:paraId="5544926A" w14:textId="79C87580" w:rsidR="00C71D3A" w:rsidRPr="00BC065E" w:rsidRDefault="00C71D3A" w:rsidP="00C71D3A">
            <w:pPr>
              <w:ind w:right="-2"/>
              <w:jc w:val="center"/>
              <w:rPr>
                <w:rFonts w:ascii="Arial Narrow" w:hAnsi="Arial Narrow"/>
                <w:color w:val="000000"/>
                <w:sz w:val="17"/>
                <w:szCs w:val="17"/>
              </w:rPr>
            </w:pPr>
            <w:r w:rsidRPr="00BC065E">
              <w:rPr>
                <w:rFonts w:ascii="Arial Narrow" w:hAnsi="Arial Narrow"/>
                <w:color w:val="000000"/>
                <w:sz w:val="17"/>
                <w:szCs w:val="17"/>
              </w:rPr>
              <w:t>Juarez Pinheiros de Sales Filho</w:t>
            </w:r>
          </w:p>
        </w:tc>
      </w:tr>
      <w:tr w:rsidR="00C71D3A" w:rsidRPr="00BC065E" w14:paraId="3B88F780" w14:textId="77777777" w:rsidTr="007E20F3">
        <w:trPr>
          <w:cantSplit/>
          <w:trHeight w:val="300"/>
        </w:trPr>
        <w:tc>
          <w:tcPr>
            <w:tcW w:w="567" w:type="dxa"/>
            <w:gridSpan w:val="2"/>
            <w:shd w:val="clear" w:color="auto" w:fill="FFFFFF" w:themeFill="background1"/>
            <w:tcMar>
              <w:top w:w="0" w:type="dxa"/>
              <w:left w:w="70" w:type="dxa"/>
              <w:bottom w:w="0" w:type="dxa"/>
              <w:right w:w="70" w:type="dxa"/>
            </w:tcMar>
            <w:vAlign w:val="center"/>
          </w:tcPr>
          <w:p w14:paraId="12B4F287" w14:textId="5F2EA635" w:rsidR="00C71D3A" w:rsidRPr="00BC065E" w:rsidRDefault="00C71D3A" w:rsidP="00C71D3A">
            <w:pPr>
              <w:ind w:right="-2"/>
              <w:rPr>
                <w:rFonts w:ascii="Arial Narrow" w:hAnsi="Arial Narrow"/>
                <w:color w:val="000000"/>
                <w:sz w:val="17"/>
                <w:szCs w:val="17"/>
              </w:rPr>
            </w:pPr>
            <w:r w:rsidRPr="00BC065E">
              <w:rPr>
                <w:rFonts w:ascii="Arial Narrow" w:hAnsi="Arial Narrow"/>
                <w:color w:val="000000"/>
                <w:sz w:val="17"/>
                <w:szCs w:val="17"/>
              </w:rPr>
              <w:t>16/10</w:t>
            </w:r>
          </w:p>
        </w:tc>
        <w:tc>
          <w:tcPr>
            <w:tcW w:w="426" w:type="dxa"/>
            <w:gridSpan w:val="2"/>
            <w:shd w:val="clear" w:color="auto" w:fill="FFFFFF" w:themeFill="background1"/>
            <w:tcMar>
              <w:top w:w="0" w:type="dxa"/>
              <w:left w:w="70" w:type="dxa"/>
              <w:bottom w:w="0" w:type="dxa"/>
              <w:right w:w="70" w:type="dxa"/>
            </w:tcMar>
            <w:vAlign w:val="center"/>
          </w:tcPr>
          <w:p w14:paraId="42C8D2AD" w14:textId="1BAB1606" w:rsidR="00C71D3A" w:rsidRPr="00BC065E" w:rsidRDefault="00C71D3A" w:rsidP="00C71D3A">
            <w:pPr>
              <w:ind w:right="-2"/>
              <w:jc w:val="center"/>
              <w:rPr>
                <w:rFonts w:ascii="Arial Narrow" w:hAnsi="Arial Narrow"/>
                <w:color w:val="000000"/>
                <w:sz w:val="17"/>
                <w:szCs w:val="17"/>
              </w:rPr>
            </w:pPr>
            <w:r w:rsidRPr="00BC065E">
              <w:rPr>
                <w:rFonts w:ascii="Arial Narrow" w:hAnsi="Arial Narrow"/>
                <w:color w:val="000000"/>
                <w:sz w:val="17"/>
                <w:szCs w:val="17"/>
              </w:rPr>
              <w:t>Sex</w:t>
            </w:r>
          </w:p>
        </w:tc>
        <w:tc>
          <w:tcPr>
            <w:tcW w:w="567" w:type="dxa"/>
            <w:gridSpan w:val="2"/>
            <w:shd w:val="clear" w:color="auto" w:fill="FFFFFF" w:themeFill="background1"/>
            <w:tcMar>
              <w:top w:w="0" w:type="dxa"/>
              <w:left w:w="70" w:type="dxa"/>
              <w:bottom w:w="0" w:type="dxa"/>
              <w:right w:w="70" w:type="dxa"/>
            </w:tcMar>
            <w:vAlign w:val="center"/>
          </w:tcPr>
          <w:p w14:paraId="2D470214" w14:textId="0D78A4B2" w:rsidR="00C71D3A" w:rsidRPr="00BC065E" w:rsidRDefault="00C71D3A" w:rsidP="00C71D3A">
            <w:pPr>
              <w:ind w:right="-2"/>
              <w:jc w:val="center"/>
              <w:rPr>
                <w:rFonts w:ascii="Arial Narrow" w:hAnsi="Arial Narrow"/>
                <w:color w:val="000000"/>
                <w:sz w:val="17"/>
                <w:szCs w:val="17"/>
              </w:rPr>
            </w:pPr>
            <w:r w:rsidRPr="00BC065E">
              <w:rPr>
                <w:rFonts w:ascii="Arial Narrow" w:hAnsi="Arial Narrow"/>
                <w:color w:val="000000"/>
                <w:sz w:val="17"/>
                <w:szCs w:val="17"/>
              </w:rPr>
              <w:t>19:30</w:t>
            </w:r>
          </w:p>
        </w:tc>
        <w:tc>
          <w:tcPr>
            <w:tcW w:w="2126" w:type="dxa"/>
            <w:shd w:val="clear" w:color="auto" w:fill="FFFFFF" w:themeFill="background1"/>
            <w:tcMar>
              <w:top w:w="0" w:type="dxa"/>
              <w:left w:w="70" w:type="dxa"/>
              <w:bottom w:w="0" w:type="dxa"/>
              <w:right w:w="70" w:type="dxa"/>
            </w:tcMar>
            <w:vAlign w:val="center"/>
          </w:tcPr>
          <w:p w14:paraId="18277AD5" w14:textId="3FA6DCD9" w:rsidR="00C71D3A" w:rsidRPr="00BC065E" w:rsidRDefault="00C71D3A" w:rsidP="00C71D3A">
            <w:pPr>
              <w:ind w:right="-2"/>
              <w:rPr>
                <w:rFonts w:ascii="Arial Narrow" w:hAnsi="Arial Narrow"/>
                <w:color w:val="000000"/>
                <w:sz w:val="17"/>
                <w:szCs w:val="17"/>
              </w:rPr>
            </w:pPr>
            <w:r w:rsidRPr="00BC065E">
              <w:rPr>
                <w:rFonts w:ascii="Arial Narrow" w:hAnsi="Arial Narrow"/>
                <w:color w:val="000000"/>
                <w:sz w:val="17"/>
                <w:szCs w:val="17"/>
              </w:rPr>
              <w:t>Embu-Guaçu - Central</w:t>
            </w:r>
          </w:p>
        </w:tc>
        <w:tc>
          <w:tcPr>
            <w:tcW w:w="1701" w:type="dxa"/>
            <w:shd w:val="clear" w:color="auto" w:fill="FFFFFF" w:themeFill="background1"/>
            <w:tcMar>
              <w:top w:w="0" w:type="dxa"/>
              <w:left w:w="70" w:type="dxa"/>
              <w:bottom w:w="0" w:type="dxa"/>
              <w:right w:w="70" w:type="dxa"/>
            </w:tcMar>
            <w:vAlign w:val="center"/>
          </w:tcPr>
          <w:p w14:paraId="3D9FEE62" w14:textId="0700A6D6" w:rsidR="00C71D3A" w:rsidRPr="00BC065E" w:rsidRDefault="00C71D3A" w:rsidP="00C71D3A">
            <w:pPr>
              <w:ind w:right="-2"/>
              <w:jc w:val="center"/>
              <w:rPr>
                <w:rFonts w:ascii="Arial Narrow" w:hAnsi="Arial Narrow"/>
                <w:color w:val="000000"/>
                <w:sz w:val="17"/>
                <w:szCs w:val="17"/>
              </w:rPr>
            </w:pPr>
            <w:r w:rsidRPr="00BC065E">
              <w:rPr>
                <w:rFonts w:ascii="Arial Narrow" w:hAnsi="Arial Narrow"/>
                <w:color w:val="000000"/>
                <w:sz w:val="17"/>
                <w:szCs w:val="17"/>
              </w:rPr>
              <w:t>Paulo Costa</w:t>
            </w:r>
          </w:p>
        </w:tc>
      </w:tr>
      <w:tr w:rsidR="00C71D3A" w:rsidRPr="00BC065E" w14:paraId="0C7A7624" w14:textId="77777777" w:rsidTr="007E20F3">
        <w:trPr>
          <w:cantSplit/>
          <w:trHeight w:val="300"/>
        </w:trPr>
        <w:tc>
          <w:tcPr>
            <w:tcW w:w="567" w:type="dxa"/>
            <w:gridSpan w:val="2"/>
            <w:vMerge w:val="restart"/>
            <w:shd w:val="clear" w:color="auto" w:fill="FFFFFF" w:themeFill="background1"/>
            <w:tcMar>
              <w:top w:w="0" w:type="dxa"/>
              <w:left w:w="70" w:type="dxa"/>
              <w:bottom w:w="0" w:type="dxa"/>
              <w:right w:w="70" w:type="dxa"/>
            </w:tcMar>
            <w:vAlign w:val="center"/>
          </w:tcPr>
          <w:p w14:paraId="658EE547" w14:textId="6EF14C16" w:rsidR="00C71D3A" w:rsidRPr="00BC065E" w:rsidRDefault="00C71D3A" w:rsidP="00C71D3A">
            <w:pPr>
              <w:ind w:right="-2"/>
              <w:rPr>
                <w:rFonts w:ascii="Arial Narrow" w:hAnsi="Arial Narrow"/>
                <w:color w:val="000000"/>
                <w:sz w:val="17"/>
                <w:szCs w:val="17"/>
              </w:rPr>
            </w:pPr>
            <w:r w:rsidRPr="00BC065E">
              <w:rPr>
                <w:rFonts w:ascii="Arial Narrow" w:hAnsi="Arial Narrow"/>
                <w:color w:val="000000"/>
                <w:sz w:val="17"/>
                <w:szCs w:val="17"/>
              </w:rPr>
              <w:t>17/10</w:t>
            </w:r>
          </w:p>
        </w:tc>
        <w:tc>
          <w:tcPr>
            <w:tcW w:w="426" w:type="dxa"/>
            <w:gridSpan w:val="2"/>
            <w:vMerge w:val="restart"/>
            <w:shd w:val="clear" w:color="auto" w:fill="FFFFFF" w:themeFill="background1"/>
            <w:tcMar>
              <w:top w:w="0" w:type="dxa"/>
              <w:left w:w="70" w:type="dxa"/>
              <w:bottom w:w="0" w:type="dxa"/>
              <w:right w:w="70" w:type="dxa"/>
            </w:tcMar>
            <w:vAlign w:val="center"/>
          </w:tcPr>
          <w:p w14:paraId="35FECD21" w14:textId="3A00D756" w:rsidR="00C71D3A" w:rsidRPr="00BC065E" w:rsidRDefault="00C71D3A" w:rsidP="00C71D3A">
            <w:pPr>
              <w:ind w:right="-2"/>
              <w:jc w:val="center"/>
              <w:rPr>
                <w:rFonts w:ascii="Arial Narrow" w:hAnsi="Arial Narrow"/>
                <w:color w:val="000000"/>
                <w:sz w:val="17"/>
                <w:szCs w:val="17"/>
              </w:rPr>
            </w:pPr>
            <w:r w:rsidRPr="00BC065E">
              <w:rPr>
                <w:rFonts w:ascii="Arial Narrow" w:hAnsi="Arial Narrow"/>
                <w:color w:val="000000"/>
                <w:sz w:val="17"/>
                <w:szCs w:val="17"/>
              </w:rPr>
              <w:t>Sáb</w:t>
            </w:r>
          </w:p>
        </w:tc>
        <w:tc>
          <w:tcPr>
            <w:tcW w:w="567" w:type="dxa"/>
            <w:gridSpan w:val="2"/>
            <w:vMerge w:val="restart"/>
            <w:shd w:val="clear" w:color="auto" w:fill="FFFFFF" w:themeFill="background1"/>
            <w:tcMar>
              <w:top w:w="0" w:type="dxa"/>
              <w:left w:w="70" w:type="dxa"/>
              <w:bottom w:w="0" w:type="dxa"/>
              <w:right w:w="70" w:type="dxa"/>
            </w:tcMar>
            <w:vAlign w:val="center"/>
          </w:tcPr>
          <w:p w14:paraId="0B1039E4" w14:textId="4D51D515" w:rsidR="00C71D3A" w:rsidRPr="00BC065E" w:rsidRDefault="00C71D3A" w:rsidP="00C71D3A">
            <w:pPr>
              <w:ind w:right="-2"/>
              <w:jc w:val="center"/>
              <w:rPr>
                <w:rFonts w:ascii="Arial Narrow" w:hAnsi="Arial Narrow"/>
                <w:color w:val="000000"/>
                <w:sz w:val="17"/>
                <w:szCs w:val="17"/>
              </w:rPr>
            </w:pPr>
            <w:r w:rsidRPr="00BC065E">
              <w:rPr>
                <w:rFonts w:ascii="Arial Narrow" w:hAnsi="Arial Narrow"/>
                <w:color w:val="000000"/>
                <w:sz w:val="17"/>
                <w:szCs w:val="17"/>
              </w:rPr>
              <w:t>19:30</w:t>
            </w:r>
          </w:p>
        </w:tc>
        <w:tc>
          <w:tcPr>
            <w:tcW w:w="2126" w:type="dxa"/>
            <w:shd w:val="clear" w:color="auto" w:fill="FFFFFF" w:themeFill="background1"/>
            <w:tcMar>
              <w:top w:w="0" w:type="dxa"/>
              <w:left w:w="70" w:type="dxa"/>
              <w:bottom w:w="0" w:type="dxa"/>
              <w:right w:w="70" w:type="dxa"/>
            </w:tcMar>
            <w:vAlign w:val="center"/>
          </w:tcPr>
          <w:p w14:paraId="08899D93" w14:textId="4EB90B76" w:rsidR="00C71D3A" w:rsidRPr="00BC065E" w:rsidRDefault="00C71D3A" w:rsidP="00C71D3A">
            <w:pPr>
              <w:ind w:right="-2"/>
              <w:rPr>
                <w:rFonts w:ascii="Arial Narrow" w:hAnsi="Arial Narrow"/>
                <w:color w:val="000000"/>
                <w:sz w:val="17"/>
                <w:szCs w:val="17"/>
              </w:rPr>
            </w:pPr>
            <w:r w:rsidRPr="00BC065E">
              <w:rPr>
                <w:rFonts w:ascii="Arial Narrow" w:hAnsi="Arial Narrow"/>
                <w:color w:val="000000"/>
                <w:sz w:val="17"/>
                <w:szCs w:val="17"/>
              </w:rPr>
              <w:t>Jardim Santa Tereza – Embu das Artes</w:t>
            </w:r>
          </w:p>
        </w:tc>
        <w:tc>
          <w:tcPr>
            <w:tcW w:w="1701" w:type="dxa"/>
            <w:shd w:val="clear" w:color="auto" w:fill="FFFFFF" w:themeFill="background1"/>
            <w:tcMar>
              <w:top w:w="0" w:type="dxa"/>
              <w:left w:w="70" w:type="dxa"/>
              <w:bottom w:w="0" w:type="dxa"/>
              <w:right w:w="70" w:type="dxa"/>
            </w:tcMar>
            <w:vAlign w:val="center"/>
          </w:tcPr>
          <w:p w14:paraId="226EB74B" w14:textId="315CF580" w:rsidR="00C71D3A" w:rsidRPr="00BC065E" w:rsidRDefault="00C71D3A" w:rsidP="00C71D3A">
            <w:pPr>
              <w:ind w:right="-2"/>
              <w:jc w:val="center"/>
              <w:rPr>
                <w:rFonts w:ascii="Arial Narrow" w:hAnsi="Arial Narrow"/>
                <w:color w:val="000000"/>
                <w:sz w:val="17"/>
                <w:szCs w:val="17"/>
              </w:rPr>
            </w:pPr>
            <w:r w:rsidRPr="00BC065E">
              <w:rPr>
                <w:rFonts w:ascii="Arial Narrow" w:hAnsi="Arial Narrow"/>
                <w:color w:val="000000"/>
                <w:sz w:val="17"/>
                <w:szCs w:val="17"/>
              </w:rPr>
              <w:t>Edson dos Reis Eugenio</w:t>
            </w:r>
          </w:p>
        </w:tc>
      </w:tr>
      <w:tr w:rsidR="00C71D3A" w:rsidRPr="00BC065E" w14:paraId="5D042C88" w14:textId="77777777" w:rsidTr="007E20F3">
        <w:trPr>
          <w:cantSplit/>
          <w:trHeight w:val="300"/>
        </w:trPr>
        <w:tc>
          <w:tcPr>
            <w:tcW w:w="567" w:type="dxa"/>
            <w:gridSpan w:val="2"/>
            <w:vMerge/>
            <w:tcBorders>
              <w:bottom w:val="single" w:sz="4" w:space="0" w:color="000000" w:themeColor="text1"/>
            </w:tcBorders>
            <w:shd w:val="clear" w:color="auto" w:fill="FFFFFF" w:themeFill="background1"/>
            <w:tcMar>
              <w:top w:w="0" w:type="dxa"/>
              <w:left w:w="70" w:type="dxa"/>
              <w:bottom w:w="0" w:type="dxa"/>
              <w:right w:w="70" w:type="dxa"/>
            </w:tcMar>
            <w:vAlign w:val="center"/>
          </w:tcPr>
          <w:p w14:paraId="050509A0" w14:textId="77777777" w:rsidR="00C71D3A" w:rsidRPr="00BC065E" w:rsidRDefault="00C71D3A" w:rsidP="00C71D3A">
            <w:pPr>
              <w:ind w:right="-2"/>
              <w:rPr>
                <w:rFonts w:ascii="Arial Narrow" w:hAnsi="Arial Narrow"/>
                <w:color w:val="000000"/>
                <w:sz w:val="17"/>
                <w:szCs w:val="17"/>
              </w:rPr>
            </w:pPr>
          </w:p>
        </w:tc>
        <w:tc>
          <w:tcPr>
            <w:tcW w:w="426" w:type="dxa"/>
            <w:gridSpan w:val="2"/>
            <w:vMerge/>
            <w:tcBorders>
              <w:bottom w:val="single" w:sz="4" w:space="0" w:color="000000" w:themeColor="text1"/>
            </w:tcBorders>
            <w:shd w:val="clear" w:color="auto" w:fill="FFFFFF" w:themeFill="background1"/>
            <w:tcMar>
              <w:top w:w="0" w:type="dxa"/>
              <w:left w:w="70" w:type="dxa"/>
              <w:bottom w:w="0" w:type="dxa"/>
              <w:right w:w="70" w:type="dxa"/>
            </w:tcMar>
            <w:vAlign w:val="center"/>
          </w:tcPr>
          <w:p w14:paraId="2D4F00D7" w14:textId="77777777" w:rsidR="00C71D3A" w:rsidRPr="00BC065E" w:rsidRDefault="00C71D3A" w:rsidP="00C71D3A">
            <w:pPr>
              <w:ind w:right="-2"/>
              <w:jc w:val="center"/>
              <w:rPr>
                <w:rFonts w:ascii="Arial Narrow" w:hAnsi="Arial Narrow"/>
                <w:color w:val="000000"/>
                <w:sz w:val="17"/>
                <w:szCs w:val="17"/>
              </w:rPr>
            </w:pPr>
          </w:p>
        </w:tc>
        <w:tc>
          <w:tcPr>
            <w:tcW w:w="567" w:type="dxa"/>
            <w:gridSpan w:val="2"/>
            <w:vMerge/>
            <w:tcBorders>
              <w:bottom w:val="single" w:sz="4" w:space="0" w:color="000000" w:themeColor="text1"/>
            </w:tcBorders>
            <w:shd w:val="clear" w:color="auto" w:fill="FFFFFF" w:themeFill="background1"/>
            <w:tcMar>
              <w:top w:w="0" w:type="dxa"/>
              <w:left w:w="70" w:type="dxa"/>
              <w:bottom w:w="0" w:type="dxa"/>
              <w:right w:w="70" w:type="dxa"/>
            </w:tcMar>
            <w:vAlign w:val="center"/>
          </w:tcPr>
          <w:p w14:paraId="4ADFF70B" w14:textId="77777777" w:rsidR="00C71D3A" w:rsidRPr="00BC065E" w:rsidRDefault="00C71D3A" w:rsidP="00C71D3A">
            <w:pPr>
              <w:ind w:right="-2"/>
              <w:jc w:val="center"/>
              <w:rPr>
                <w:rFonts w:ascii="Arial Narrow" w:hAnsi="Arial Narrow"/>
                <w:color w:val="000000"/>
                <w:sz w:val="17"/>
                <w:szCs w:val="17"/>
              </w:rPr>
            </w:pPr>
          </w:p>
        </w:tc>
        <w:tc>
          <w:tcPr>
            <w:tcW w:w="2126" w:type="dxa"/>
            <w:tcBorders>
              <w:bottom w:val="single" w:sz="4" w:space="0" w:color="000000" w:themeColor="text1"/>
            </w:tcBorders>
            <w:shd w:val="clear" w:color="auto" w:fill="FFFFFF" w:themeFill="background1"/>
            <w:tcMar>
              <w:top w:w="0" w:type="dxa"/>
              <w:left w:w="70" w:type="dxa"/>
              <w:bottom w:w="0" w:type="dxa"/>
              <w:right w:w="70" w:type="dxa"/>
            </w:tcMar>
            <w:vAlign w:val="center"/>
          </w:tcPr>
          <w:p w14:paraId="0D155104" w14:textId="4BE669FD" w:rsidR="00C71D3A" w:rsidRPr="00BC065E" w:rsidRDefault="00C71D3A" w:rsidP="00C71D3A">
            <w:pPr>
              <w:ind w:right="-2"/>
              <w:rPr>
                <w:rFonts w:ascii="Arial Narrow" w:hAnsi="Arial Narrow"/>
                <w:color w:val="000000"/>
                <w:sz w:val="17"/>
                <w:szCs w:val="17"/>
              </w:rPr>
            </w:pPr>
            <w:r w:rsidRPr="00BC065E">
              <w:rPr>
                <w:rFonts w:ascii="Arial Narrow" w:hAnsi="Arial Narrow"/>
                <w:color w:val="000000"/>
                <w:sz w:val="17"/>
                <w:szCs w:val="17"/>
              </w:rPr>
              <w:t>Distrito dos Barnabés - Juquitiba</w:t>
            </w:r>
          </w:p>
        </w:tc>
        <w:tc>
          <w:tcPr>
            <w:tcW w:w="1701" w:type="dxa"/>
            <w:tcBorders>
              <w:bottom w:val="single" w:sz="4" w:space="0" w:color="000000" w:themeColor="text1"/>
            </w:tcBorders>
            <w:shd w:val="clear" w:color="auto" w:fill="FFFFFF" w:themeFill="background1"/>
            <w:tcMar>
              <w:top w:w="0" w:type="dxa"/>
              <w:left w:w="70" w:type="dxa"/>
              <w:bottom w:w="0" w:type="dxa"/>
              <w:right w:w="70" w:type="dxa"/>
            </w:tcMar>
            <w:vAlign w:val="center"/>
          </w:tcPr>
          <w:p w14:paraId="05D1CF23" w14:textId="4397468F" w:rsidR="00C71D3A" w:rsidRPr="00BC065E" w:rsidRDefault="00C71D3A" w:rsidP="00C71D3A">
            <w:pPr>
              <w:ind w:right="-2"/>
              <w:jc w:val="center"/>
              <w:rPr>
                <w:rFonts w:ascii="Arial Narrow" w:hAnsi="Arial Narrow"/>
                <w:color w:val="000000"/>
                <w:sz w:val="17"/>
                <w:szCs w:val="17"/>
              </w:rPr>
            </w:pPr>
            <w:r w:rsidRPr="00BC065E">
              <w:rPr>
                <w:rFonts w:ascii="Arial Narrow" w:hAnsi="Arial Narrow"/>
                <w:color w:val="000000"/>
                <w:sz w:val="17"/>
                <w:szCs w:val="17"/>
              </w:rPr>
              <w:t>Roberto Carlos Pereira</w:t>
            </w:r>
          </w:p>
        </w:tc>
      </w:tr>
      <w:tr w:rsidR="00D06D0B" w:rsidRPr="00BC065E" w14:paraId="0AA4E2E2" w14:textId="77777777" w:rsidTr="00BC065E">
        <w:trPr>
          <w:cantSplit/>
          <w:trHeight w:val="300"/>
        </w:trPr>
        <w:tc>
          <w:tcPr>
            <w:tcW w:w="567" w:type="dxa"/>
            <w:gridSpan w:val="2"/>
            <w:vMerge w:val="restart"/>
            <w:shd w:val="clear" w:color="auto" w:fill="D9D9D9" w:themeFill="background1" w:themeFillShade="D9"/>
            <w:tcMar>
              <w:top w:w="0" w:type="dxa"/>
              <w:left w:w="70" w:type="dxa"/>
              <w:bottom w:w="0" w:type="dxa"/>
              <w:right w:w="70" w:type="dxa"/>
            </w:tcMar>
            <w:vAlign w:val="center"/>
          </w:tcPr>
          <w:p w14:paraId="72F99524" w14:textId="353BE310" w:rsidR="00D06D0B" w:rsidRPr="00BC065E" w:rsidRDefault="00D06D0B" w:rsidP="00C71D3A">
            <w:pPr>
              <w:ind w:right="-2"/>
              <w:rPr>
                <w:rFonts w:ascii="Arial Narrow" w:hAnsi="Arial Narrow"/>
                <w:color w:val="000000"/>
                <w:sz w:val="17"/>
                <w:szCs w:val="17"/>
              </w:rPr>
            </w:pPr>
            <w:r w:rsidRPr="00BC065E">
              <w:rPr>
                <w:rFonts w:ascii="Arial Narrow" w:hAnsi="Arial Narrow"/>
                <w:color w:val="000000"/>
                <w:sz w:val="17"/>
                <w:szCs w:val="17"/>
              </w:rPr>
              <w:t>07/11</w:t>
            </w:r>
          </w:p>
        </w:tc>
        <w:tc>
          <w:tcPr>
            <w:tcW w:w="426" w:type="dxa"/>
            <w:gridSpan w:val="2"/>
            <w:vMerge w:val="restart"/>
            <w:shd w:val="clear" w:color="auto" w:fill="D9D9D9" w:themeFill="background1" w:themeFillShade="D9"/>
            <w:tcMar>
              <w:top w:w="0" w:type="dxa"/>
              <w:left w:w="70" w:type="dxa"/>
              <w:bottom w:w="0" w:type="dxa"/>
              <w:right w:w="70" w:type="dxa"/>
            </w:tcMar>
            <w:vAlign w:val="center"/>
          </w:tcPr>
          <w:p w14:paraId="6BDB8BD3" w14:textId="77777777" w:rsidR="00D06D0B" w:rsidRPr="00BC065E" w:rsidRDefault="00D06D0B" w:rsidP="00C71D3A">
            <w:pPr>
              <w:ind w:right="-2"/>
              <w:jc w:val="center"/>
              <w:rPr>
                <w:rFonts w:ascii="Arial Narrow" w:hAnsi="Arial Narrow"/>
                <w:color w:val="000000"/>
                <w:sz w:val="17"/>
                <w:szCs w:val="17"/>
              </w:rPr>
            </w:pPr>
            <w:r w:rsidRPr="00BC065E">
              <w:rPr>
                <w:rFonts w:ascii="Arial Narrow" w:hAnsi="Arial Narrow"/>
                <w:color w:val="000000"/>
                <w:sz w:val="17"/>
                <w:szCs w:val="17"/>
              </w:rPr>
              <w:t>Sáb</w:t>
            </w:r>
          </w:p>
        </w:tc>
        <w:tc>
          <w:tcPr>
            <w:tcW w:w="567" w:type="dxa"/>
            <w:gridSpan w:val="2"/>
            <w:vMerge w:val="restart"/>
            <w:shd w:val="clear" w:color="auto" w:fill="D9D9D9" w:themeFill="background1" w:themeFillShade="D9"/>
            <w:tcMar>
              <w:top w:w="0" w:type="dxa"/>
              <w:left w:w="70" w:type="dxa"/>
              <w:bottom w:w="0" w:type="dxa"/>
              <w:right w:w="70" w:type="dxa"/>
            </w:tcMar>
            <w:vAlign w:val="center"/>
          </w:tcPr>
          <w:p w14:paraId="60900055" w14:textId="74A35ADB" w:rsidR="00D06D0B" w:rsidRPr="00BC065E" w:rsidRDefault="00D06D0B" w:rsidP="003070C1">
            <w:pPr>
              <w:ind w:right="-2"/>
              <w:jc w:val="center"/>
              <w:rPr>
                <w:rFonts w:ascii="Arial Narrow" w:hAnsi="Arial Narrow"/>
                <w:color w:val="000000"/>
                <w:sz w:val="17"/>
                <w:szCs w:val="17"/>
              </w:rPr>
            </w:pPr>
            <w:r w:rsidRPr="00BC065E">
              <w:rPr>
                <w:rFonts w:ascii="Arial Narrow" w:hAnsi="Arial Narrow"/>
                <w:color w:val="000000"/>
                <w:sz w:val="17"/>
                <w:szCs w:val="17"/>
              </w:rPr>
              <w:t>19:30</w:t>
            </w:r>
          </w:p>
        </w:tc>
        <w:tc>
          <w:tcPr>
            <w:tcW w:w="2126" w:type="dxa"/>
            <w:shd w:val="clear" w:color="auto" w:fill="D9D9D9" w:themeFill="background1" w:themeFillShade="D9"/>
            <w:tcMar>
              <w:top w:w="0" w:type="dxa"/>
              <w:left w:w="70" w:type="dxa"/>
              <w:bottom w:w="0" w:type="dxa"/>
              <w:right w:w="70" w:type="dxa"/>
            </w:tcMar>
            <w:vAlign w:val="center"/>
          </w:tcPr>
          <w:p w14:paraId="0F699F43" w14:textId="77777777" w:rsidR="00D06D0B" w:rsidRPr="00BC065E" w:rsidRDefault="00D06D0B" w:rsidP="00C71D3A">
            <w:pPr>
              <w:ind w:right="-2"/>
              <w:rPr>
                <w:rFonts w:ascii="Arial Narrow" w:hAnsi="Arial Narrow"/>
                <w:color w:val="000000"/>
                <w:sz w:val="17"/>
                <w:szCs w:val="17"/>
              </w:rPr>
            </w:pPr>
            <w:r w:rsidRPr="00BC065E">
              <w:rPr>
                <w:rFonts w:ascii="Arial Narrow" w:hAnsi="Arial Narrow"/>
                <w:color w:val="000000"/>
                <w:sz w:val="17"/>
                <w:szCs w:val="17"/>
              </w:rPr>
              <w:t>Jardim Maria Rosa - Taboão da Serra</w:t>
            </w:r>
          </w:p>
        </w:tc>
        <w:tc>
          <w:tcPr>
            <w:tcW w:w="1701" w:type="dxa"/>
            <w:shd w:val="clear" w:color="auto" w:fill="D9D9D9" w:themeFill="background1" w:themeFillShade="D9"/>
            <w:tcMar>
              <w:top w:w="0" w:type="dxa"/>
              <w:left w:w="70" w:type="dxa"/>
              <w:bottom w:w="0" w:type="dxa"/>
              <w:right w:w="70" w:type="dxa"/>
            </w:tcMar>
            <w:vAlign w:val="center"/>
          </w:tcPr>
          <w:p w14:paraId="620F93C5" w14:textId="7D02BE11" w:rsidR="00D06D0B" w:rsidRPr="00BC065E" w:rsidRDefault="00D06D0B" w:rsidP="00C71D3A">
            <w:pPr>
              <w:ind w:right="-2"/>
              <w:jc w:val="center"/>
              <w:rPr>
                <w:rFonts w:ascii="Arial Narrow" w:hAnsi="Arial Narrow"/>
                <w:color w:val="000000"/>
                <w:sz w:val="17"/>
                <w:szCs w:val="17"/>
              </w:rPr>
            </w:pPr>
            <w:r w:rsidRPr="00BC065E">
              <w:rPr>
                <w:rFonts w:ascii="Arial Narrow" w:hAnsi="Arial Narrow"/>
                <w:color w:val="000000"/>
                <w:sz w:val="17"/>
                <w:szCs w:val="17"/>
              </w:rPr>
              <w:t>Nelson Carlos Antonini Zanelato</w:t>
            </w:r>
          </w:p>
        </w:tc>
      </w:tr>
      <w:tr w:rsidR="00D06D0B" w:rsidRPr="00BC065E" w14:paraId="358D1BDC" w14:textId="77777777" w:rsidTr="00BC065E">
        <w:trPr>
          <w:cantSplit/>
          <w:trHeight w:val="300"/>
        </w:trPr>
        <w:tc>
          <w:tcPr>
            <w:tcW w:w="567" w:type="dxa"/>
            <w:gridSpan w:val="2"/>
            <w:vMerge/>
            <w:shd w:val="clear" w:color="auto" w:fill="D9D9D9" w:themeFill="background1" w:themeFillShade="D9"/>
            <w:tcMar>
              <w:top w:w="0" w:type="dxa"/>
              <w:left w:w="70" w:type="dxa"/>
              <w:bottom w:w="0" w:type="dxa"/>
              <w:right w:w="70" w:type="dxa"/>
            </w:tcMar>
            <w:vAlign w:val="center"/>
          </w:tcPr>
          <w:p w14:paraId="04ACB4F0" w14:textId="4D9A69B5" w:rsidR="00D06D0B" w:rsidRPr="00BC065E" w:rsidRDefault="00D06D0B" w:rsidP="00C71D3A">
            <w:pPr>
              <w:ind w:right="-2"/>
              <w:rPr>
                <w:rFonts w:ascii="Arial Narrow" w:hAnsi="Arial Narrow"/>
                <w:color w:val="000000"/>
                <w:sz w:val="17"/>
                <w:szCs w:val="17"/>
              </w:rPr>
            </w:pPr>
          </w:p>
        </w:tc>
        <w:tc>
          <w:tcPr>
            <w:tcW w:w="426" w:type="dxa"/>
            <w:gridSpan w:val="2"/>
            <w:vMerge/>
            <w:shd w:val="clear" w:color="auto" w:fill="D9D9D9" w:themeFill="background1" w:themeFillShade="D9"/>
            <w:tcMar>
              <w:top w:w="0" w:type="dxa"/>
              <w:left w:w="70" w:type="dxa"/>
              <w:bottom w:w="0" w:type="dxa"/>
              <w:right w:w="70" w:type="dxa"/>
            </w:tcMar>
            <w:vAlign w:val="center"/>
          </w:tcPr>
          <w:p w14:paraId="70A616AE" w14:textId="37D62B2F" w:rsidR="00D06D0B" w:rsidRPr="00BC065E" w:rsidRDefault="00D06D0B" w:rsidP="00C71D3A">
            <w:pPr>
              <w:ind w:right="-2"/>
              <w:jc w:val="center"/>
              <w:rPr>
                <w:rFonts w:ascii="Arial Narrow" w:hAnsi="Arial Narrow"/>
                <w:color w:val="000000"/>
                <w:sz w:val="17"/>
                <w:szCs w:val="17"/>
              </w:rPr>
            </w:pPr>
          </w:p>
        </w:tc>
        <w:tc>
          <w:tcPr>
            <w:tcW w:w="567" w:type="dxa"/>
            <w:gridSpan w:val="2"/>
            <w:vMerge/>
            <w:shd w:val="clear" w:color="auto" w:fill="D9D9D9" w:themeFill="background1" w:themeFillShade="D9"/>
            <w:tcMar>
              <w:top w:w="0" w:type="dxa"/>
              <w:left w:w="70" w:type="dxa"/>
              <w:bottom w:w="0" w:type="dxa"/>
              <w:right w:w="70" w:type="dxa"/>
            </w:tcMar>
            <w:vAlign w:val="center"/>
          </w:tcPr>
          <w:p w14:paraId="2EC0F398" w14:textId="1FF619F9" w:rsidR="00D06D0B" w:rsidRPr="00BC065E" w:rsidRDefault="00D06D0B" w:rsidP="00C71D3A">
            <w:pPr>
              <w:ind w:right="-2"/>
              <w:jc w:val="center"/>
              <w:rPr>
                <w:rFonts w:ascii="Arial Narrow" w:hAnsi="Arial Narrow"/>
                <w:color w:val="000000"/>
                <w:sz w:val="17"/>
                <w:szCs w:val="17"/>
              </w:rPr>
            </w:pPr>
          </w:p>
        </w:tc>
        <w:tc>
          <w:tcPr>
            <w:tcW w:w="2126" w:type="dxa"/>
            <w:shd w:val="clear" w:color="auto" w:fill="D9D9D9" w:themeFill="background1" w:themeFillShade="D9"/>
            <w:tcMar>
              <w:top w:w="0" w:type="dxa"/>
              <w:left w:w="70" w:type="dxa"/>
              <w:bottom w:w="0" w:type="dxa"/>
              <w:right w:w="70" w:type="dxa"/>
            </w:tcMar>
            <w:vAlign w:val="center"/>
          </w:tcPr>
          <w:p w14:paraId="3B4DD4BA" w14:textId="7F637B1C" w:rsidR="00D06D0B" w:rsidRPr="00BC065E" w:rsidRDefault="00D06D0B" w:rsidP="00C71D3A">
            <w:pPr>
              <w:ind w:right="-2"/>
              <w:rPr>
                <w:rFonts w:ascii="Arial Narrow" w:hAnsi="Arial Narrow"/>
                <w:color w:val="000000"/>
                <w:sz w:val="17"/>
                <w:szCs w:val="17"/>
              </w:rPr>
            </w:pPr>
            <w:r w:rsidRPr="00BC065E">
              <w:rPr>
                <w:rFonts w:ascii="Arial Narrow" w:hAnsi="Arial Narrow"/>
                <w:color w:val="000000"/>
                <w:sz w:val="17"/>
                <w:szCs w:val="17"/>
              </w:rPr>
              <w:t>Jardim Angela – Embu das Artes</w:t>
            </w:r>
          </w:p>
        </w:tc>
        <w:tc>
          <w:tcPr>
            <w:tcW w:w="1701" w:type="dxa"/>
            <w:shd w:val="clear" w:color="auto" w:fill="D9D9D9" w:themeFill="background1" w:themeFillShade="D9"/>
            <w:tcMar>
              <w:top w:w="0" w:type="dxa"/>
              <w:left w:w="70" w:type="dxa"/>
              <w:bottom w:w="0" w:type="dxa"/>
              <w:right w:w="70" w:type="dxa"/>
            </w:tcMar>
            <w:vAlign w:val="center"/>
          </w:tcPr>
          <w:p w14:paraId="33E6BA7D" w14:textId="205BC8E2" w:rsidR="00D06D0B" w:rsidRPr="00BC065E" w:rsidRDefault="00D06D0B" w:rsidP="00C71D3A">
            <w:pPr>
              <w:ind w:right="-2"/>
              <w:jc w:val="center"/>
              <w:rPr>
                <w:rFonts w:ascii="Arial Narrow" w:hAnsi="Arial Narrow"/>
                <w:color w:val="000000"/>
                <w:sz w:val="17"/>
                <w:szCs w:val="17"/>
              </w:rPr>
            </w:pPr>
            <w:r w:rsidRPr="00BC065E">
              <w:rPr>
                <w:rFonts w:ascii="Arial Narrow" w:hAnsi="Arial Narrow"/>
                <w:color w:val="000000"/>
                <w:sz w:val="17"/>
                <w:szCs w:val="17"/>
              </w:rPr>
              <w:t>Eliu Nascimento Anunciação da Cruz</w:t>
            </w:r>
          </w:p>
        </w:tc>
      </w:tr>
      <w:tr w:rsidR="00D60279" w:rsidRPr="00BC065E" w14:paraId="11487FA2" w14:textId="77777777" w:rsidTr="00BC065E">
        <w:trPr>
          <w:cantSplit/>
          <w:trHeight w:val="300"/>
        </w:trPr>
        <w:tc>
          <w:tcPr>
            <w:tcW w:w="567" w:type="dxa"/>
            <w:gridSpan w:val="2"/>
            <w:vMerge w:val="restart"/>
            <w:shd w:val="clear" w:color="auto" w:fill="D9D9D9" w:themeFill="background1" w:themeFillShade="D9"/>
            <w:tcMar>
              <w:top w:w="0" w:type="dxa"/>
              <w:left w:w="70" w:type="dxa"/>
              <w:bottom w:w="0" w:type="dxa"/>
              <w:right w:w="70" w:type="dxa"/>
            </w:tcMar>
            <w:vAlign w:val="center"/>
          </w:tcPr>
          <w:p w14:paraId="2E91A933" w14:textId="7ECC1372" w:rsidR="00D60279" w:rsidRPr="00BC065E" w:rsidRDefault="00D60279" w:rsidP="00C71D3A">
            <w:pPr>
              <w:ind w:right="-2"/>
              <w:rPr>
                <w:rFonts w:ascii="Arial Narrow" w:hAnsi="Arial Narrow"/>
                <w:color w:val="000000"/>
                <w:sz w:val="17"/>
                <w:szCs w:val="17"/>
              </w:rPr>
            </w:pPr>
            <w:r w:rsidRPr="00BC065E">
              <w:rPr>
                <w:rFonts w:ascii="Arial Narrow" w:hAnsi="Arial Narrow"/>
                <w:color w:val="000000"/>
                <w:sz w:val="17"/>
                <w:szCs w:val="17"/>
              </w:rPr>
              <w:t>21/11</w:t>
            </w:r>
          </w:p>
        </w:tc>
        <w:tc>
          <w:tcPr>
            <w:tcW w:w="426" w:type="dxa"/>
            <w:gridSpan w:val="2"/>
            <w:vMerge w:val="restart"/>
            <w:shd w:val="clear" w:color="auto" w:fill="D9D9D9" w:themeFill="background1" w:themeFillShade="D9"/>
            <w:tcMar>
              <w:top w:w="0" w:type="dxa"/>
              <w:left w:w="70" w:type="dxa"/>
              <w:bottom w:w="0" w:type="dxa"/>
              <w:right w:w="70" w:type="dxa"/>
            </w:tcMar>
            <w:vAlign w:val="center"/>
          </w:tcPr>
          <w:p w14:paraId="2514E744" w14:textId="1E6F313A" w:rsidR="00D60279" w:rsidRPr="00BC065E" w:rsidRDefault="00D60279" w:rsidP="00C71D3A">
            <w:pPr>
              <w:ind w:right="-2"/>
              <w:jc w:val="center"/>
              <w:rPr>
                <w:rFonts w:ascii="Arial Narrow" w:hAnsi="Arial Narrow"/>
                <w:color w:val="000000"/>
                <w:sz w:val="17"/>
                <w:szCs w:val="17"/>
              </w:rPr>
            </w:pPr>
            <w:r w:rsidRPr="00BC065E">
              <w:rPr>
                <w:rFonts w:ascii="Arial Narrow" w:hAnsi="Arial Narrow"/>
                <w:color w:val="000000"/>
                <w:sz w:val="17"/>
                <w:szCs w:val="17"/>
              </w:rPr>
              <w:t>Sáb</w:t>
            </w:r>
          </w:p>
        </w:tc>
        <w:tc>
          <w:tcPr>
            <w:tcW w:w="567" w:type="dxa"/>
            <w:gridSpan w:val="2"/>
            <w:vMerge w:val="restart"/>
            <w:shd w:val="clear" w:color="auto" w:fill="D9D9D9" w:themeFill="background1" w:themeFillShade="D9"/>
            <w:tcMar>
              <w:top w:w="0" w:type="dxa"/>
              <w:left w:w="70" w:type="dxa"/>
              <w:bottom w:w="0" w:type="dxa"/>
              <w:right w:w="70" w:type="dxa"/>
            </w:tcMar>
            <w:vAlign w:val="center"/>
          </w:tcPr>
          <w:p w14:paraId="2DF8D819" w14:textId="5828B884" w:rsidR="00D60279" w:rsidRPr="00BC065E" w:rsidRDefault="00D60279" w:rsidP="00C71D3A">
            <w:pPr>
              <w:ind w:right="-2"/>
              <w:jc w:val="center"/>
              <w:rPr>
                <w:rFonts w:ascii="Arial Narrow" w:hAnsi="Arial Narrow"/>
                <w:color w:val="000000"/>
                <w:sz w:val="17"/>
                <w:szCs w:val="17"/>
              </w:rPr>
            </w:pPr>
            <w:r w:rsidRPr="00BC065E">
              <w:rPr>
                <w:rFonts w:ascii="Arial Narrow" w:hAnsi="Arial Narrow"/>
                <w:color w:val="000000"/>
                <w:sz w:val="17"/>
                <w:szCs w:val="17"/>
              </w:rPr>
              <w:t>19:30</w:t>
            </w:r>
          </w:p>
        </w:tc>
        <w:tc>
          <w:tcPr>
            <w:tcW w:w="2126" w:type="dxa"/>
            <w:shd w:val="clear" w:color="auto" w:fill="D9D9D9" w:themeFill="background1" w:themeFillShade="D9"/>
            <w:tcMar>
              <w:top w:w="0" w:type="dxa"/>
              <w:left w:w="70" w:type="dxa"/>
              <w:bottom w:w="0" w:type="dxa"/>
              <w:right w:w="70" w:type="dxa"/>
            </w:tcMar>
            <w:vAlign w:val="center"/>
          </w:tcPr>
          <w:p w14:paraId="3E86F9FE" w14:textId="5C300589" w:rsidR="00D60279" w:rsidRPr="00BC065E" w:rsidRDefault="00D60279" w:rsidP="00C71D3A">
            <w:pPr>
              <w:ind w:right="-2"/>
              <w:rPr>
                <w:rFonts w:ascii="Arial Narrow" w:hAnsi="Arial Narrow"/>
                <w:color w:val="000000"/>
                <w:sz w:val="17"/>
                <w:szCs w:val="17"/>
              </w:rPr>
            </w:pPr>
            <w:r w:rsidRPr="00BC065E">
              <w:rPr>
                <w:rFonts w:ascii="Arial Narrow" w:hAnsi="Arial Narrow"/>
                <w:color w:val="000000"/>
                <w:sz w:val="17"/>
                <w:szCs w:val="17"/>
              </w:rPr>
              <w:t>Jardim Presidente Kennedy – Embu das Artes</w:t>
            </w:r>
          </w:p>
        </w:tc>
        <w:tc>
          <w:tcPr>
            <w:tcW w:w="1701" w:type="dxa"/>
            <w:shd w:val="clear" w:color="auto" w:fill="D9D9D9" w:themeFill="background1" w:themeFillShade="D9"/>
            <w:tcMar>
              <w:top w:w="0" w:type="dxa"/>
              <w:left w:w="70" w:type="dxa"/>
              <w:bottom w:w="0" w:type="dxa"/>
              <w:right w:w="70" w:type="dxa"/>
            </w:tcMar>
            <w:vAlign w:val="center"/>
          </w:tcPr>
          <w:p w14:paraId="5B3166FB" w14:textId="10228D75" w:rsidR="00D60279" w:rsidRPr="00BC065E" w:rsidRDefault="00354E35" w:rsidP="00C71D3A">
            <w:pPr>
              <w:ind w:right="-2"/>
              <w:jc w:val="center"/>
              <w:rPr>
                <w:rFonts w:ascii="Arial Narrow" w:hAnsi="Arial Narrow"/>
                <w:color w:val="000000"/>
                <w:sz w:val="17"/>
                <w:szCs w:val="17"/>
              </w:rPr>
            </w:pPr>
            <w:r w:rsidRPr="00BC065E">
              <w:rPr>
                <w:rFonts w:ascii="Arial Narrow" w:hAnsi="Arial Narrow"/>
                <w:color w:val="000000"/>
                <w:sz w:val="17"/>
                <w:szCs w:val="17"/>
              </w:rPr>
              <w:t>Joel Hilário</w:t>
            </w:r>
          </w:p>
        </w:tc>
      </w:tr>
      <w:tr w:rsidR="00D60279" w:rsidRPr="00BC065E" w14:paraId="6A2CB269" w14:textId="77777777" w:rsidTr="00BC065E">
        <w:trPr>
          <w:cantSplit/>
          <w:trHeight w:val="300"/>
        </w:trPr>
        <w:tc>
          <w:tcPr>
            <w:tcW w:w="567" w:type="dxa"/>
            <w:gridSpan w:val="2"/>
            <w:vMerge/>
            <w:shd w:val="clear" w:color="auto" w:fill="D9D9D9" w:themeFill="background1" w:themeFillShade="D9"/>
            <w:tcMar>
              <w:top w:w="0" w:type="dxa"/>
              <w:left w:w="70" w:type="dxa"/>
              <w:bottom w:w="0" w:type="dxa"/>
              <w:right w:w="70" w:type="dxa"/>
            </w:tcMar>
            <w:vAlign w:val="center"/>
          </w:tcPr>
          <w:p w14:paraId="786E5A76" w14:textId="77777777" w:rsidR="00D60279" w:rsidRPr="00BC065E" w:rsidRDefault="00D60279" w:rsidP="00C71D3A">
            <w:pPr>
              <w:ind w:right="-2"/>
              <w:rPr>
                <w:rFonts w:ascii="Arial Narrow" w:hAnsi="Arial Narrow"/>
                <w:color w:val="000000"/>
                <w:sz w:val="17"/>
                <w:szCs w:val="17"/>
              </w:rPr>
            </w:pPr>
          </w:p>
        </w:tc>
        <w:tc>
          <w:tcPr>
            <w:tcW w:w="426" w:type="dxa"/>
            <w:gridSpan w:val="2"/>
            <w:vMerge/>
            <w:shd w:val="clear" w:color="auto" w:fill="D9D9D9" w:themeFill="background1" w:themeFillShade="D9"/>
            <w:tcMar>
              <w:top w:w="0" w:type="dxa"/>
              <w:left w:w="70" w:type="dxa"/>
              <w:bottom w:w="0" w:type="dxa"/>
              <w:right w:w="70" w:type="dxa"/>
            </w:tcMar>
            <w:vAlign w:val="center"/>
          </w:tcPr>
          <w:p w14:paraId="3C9156E1" w14:textId="77777777" w:rsidR="00D60279" w:rsidRPr="00BC065E" w:rsidRDefault="00D60279" w:rsidP="00C71D3A">
            <w:pPr>
              <w:ind w:right="-2"/>
              <w:jc w:val="center"/>
              <w:rPr>
                <w:rFonts w:ascii="Arial Narrow" w:hAnsi="Arial Narrow"/>
                <w:color w:val="000000"/>
                <w:sz w:val="17"/>
                <w:szCs w:val="17"/>
              </w:rPr>
            </w:pPr>
          </w:p>
        </w:tc>
        <w:tc>
          <w:tcPr>
            <w:tcW w:w="567" w:type="dxa"/>
            <w:gridSpan w:val="2"/>
            <w:vMerge/>
            <w:shd w:val="clear" w:color="auto" w:fill="D9D9D9" w:themeFill="background1" w:themeFillShade="D9"/>
            <w:tcMar>
              <w:top w:w="0" w:type="dxa"/>
              <w:left w:w="70" w:type="dxa"/>
              <w:bottom w:w="0" w:type="dxa"/>
              <w:right w:w="70" w:type="dxa"/>
            </w:tcMar>
            <w:vAlign w:val="center"/>
          </w:tcPr>
          <w:p w14:paraId="2EBED2E0" w14:textId="77777777" w:rsidR="00D60279" w:rsidRPr="00BC065E" w:rsidRDefault="00D60279" w:rsidP="00C71D3A">
            <w:pPr>
              <w:ind w:right="-2"/>
              <w:jc w:val="center"/>
              <w:rPr>
                <w:rFonts w:ascii="Arial Narrow" w:hAnsi="Arial Narrow"/>
                <w:color w:val="000000"/>
                <w:sz w:val="17"/>
                <w:szCs w:val="17"/>
              </w:rPr>
            </w:pPr>
          </w:p>
        </w:tc>
        <w:tc>
          <w:tcPr>
            <w:tcW w:w="2126" w:type="dxa"/>
            <w:shd w:val="clear" w:color="auto" w:fill="D9D9D9" w:themeFill="background1" w:themeFillShade="D9"/>
            <w:tcMar>
              <w:top w:w="0" w:type="dxa"/>
              <w:left w:w="70" w:type="dxa"/>
              <w:bottom w:w="0" w:type="dxa"/>
              <w:right w:w="70" w:type="dxa"/>
            </w:tcMar>
            <w:vAlign w:val="center"/>
          </w:tcPr>
          <w:p w14:paraId="69ACACBF" w14:textId="3F9C9062" w:rsidR="00D60279" w:rsidRPr="00BC065E" w:rsidRDefault="00D60279" w:rsidP="00C71D3A">
            <w:pPr>
              <w:ind w:right="-2"/>
              <w:rPr>
                <w:rFonts w:ascii="Arial Narrow" w:hAnsi="Arial Narrow"/>
                <w:color w:val="000000"/>
                <w:sz w:val="17"/>
                <w:szCs w:val="17"/>
              </w:rPr>
            </w:pPr>
            <w:r w:rsidRPr="00BC065E">
              <w:rPr>
                <w:rFonts w:ascii="Arial Narrow" w:hAnsi="Arial Narrow"/>
                <w:color w:val="000000"/>
                <w:sz w:val="17"/>
                <w:szCs w:val="17"/>
              </w:rPr>
              <w:t>Bairro do Justinos - Juquitiba</w:t>
            </w:r>
          </w:p>
        </w:tc>
        <w:tc>
          <w:tcPr>
            <w:tcW w:w="1701" w:type="dxa"/>
            <w:shd w:val="clear" w:color="auto" w:fill="D9D9D9" w:themeFill="background1" w:themeFillShade="D9"/>
            <w:tcMar>
              <w:top w:w="0" w:type="dxa"/>
              <w:left w:w="70" w:type="dxa"/>
              <w:bottom w:w="0" w:type="dxa"/>
              <w:right w:w="70" w:type="dxa"/>
            </w:tcMar>
            <w:vAlign w:val="center"/>
          </w:tcPr>
          <w:p w14:paraId="206BFF45" w14:textId="4EFFAB91" w:rsidR="00D60279" w:rsidRPr="00BC065E" w:rsidRDefault="00274CEA" w:rsidP="00C71D3A">
            <w:pPr>
              <w:ind w:right="-2"/>
              <w:jc w:val="center"/>
              <w:rPr>
                <w:rFonts w:ascii="Arial Narrow" w:hAnsi="Arial Narrow"/>
                <w:color w:val="000000"/>
                <w:sz w:val="17"/>
                <w:szCs w:val="17"/>
              </w:rPr>
            </w:pPr>
            <w:r w:rsidRPr="00BC065E">
              <w:rPr>
                <w:rFonts w:ascii="Arial Narrow" w:hAnsi="Arial Narrow"/>
                <w:color w:val="000000"/>
                <w:sz w:val="17"/>
                <w:szCs w:val="17"/>
              </w:rPr>
              <w:t>Jorge Henrique Rosa</w:t>
            </w:r>
          </w:p>
        </w:tc>
      </w:tr>
      <w:tr w:rsidR="00C71D3A" w:rsidRPr="00BC065E" w14:paraId="18B7E145" w14:textId="77777777" w:rsidTr="00BC065E">
        <w:trPr>
          <w:cantSplit/>
          <w:trHeight w:val="301"/>
        </w:trPr>
        <w:tc>
          <w:tcPr>
            <w:tcW w:w="5387" w:type="dxa"/>
            <w:gridSpan w:val="8"/>
            <w:tcBorders>
              <w:bottom w:val="single" w:sz="4" w:space="0" w:color="000000" w:themeColor="text1"/>
            </w:tcBorders>
            <w:shd w:val="clear" w:color="auto" w:fill="B3DDF2" w:themeFill="background2" w:themeFillShade="E6"/>
            <w:tcMar>
              <w:top w:w="0" w:type="dxa"/>
              <w:left w:w="60" w:type="dxa"/>
              <w:bottom w:w="0" w:type="dxa"/>
              <w:right w:w="60" w:type="dxa"/>
            </w:tcMar>
            <w:vAlign w:val="center"/>
          </w:tcPr>
          <w:p w14:paraId="2FC0F65C" w14:textId="062475CE" w:rsidR="00C71D3A" w:rsidRPr="00BC065E" w:rsidRDefault="00C71D3A" w:rsidP="00C71D3A">
            <w:pPr>
              <w:ind w:right="-2"/>
              <w:jc w:val="center"/>
              <w:rPr>
                <w:rFonts w:ascii="Arial Narrow" w:eastAsia="Arial Narrow" w:hAnsi="Arial Narrow" w:cs="Arial Narrow"/>
                <w:b/>
                <w:bCs/>
                <w:color w:val="000000" w:themeColor="text1"/>
                <w:sz w:val="17"/>
                <w:szCs w:val="17"/>
              </w:rPr>
            </w:pPr>
            <w:r w:rsidRPr="00BC065E">
              <w:rPr>
                <w:rFonts w:ascii="Arial Narrow" w:eastAsia="Arial Narrow" w:hAnsi="Arial Narrow" w:cs="Arial Narrow"/>
                <w:b/>
                <w:bCs/>
                <w:color w:val="000000" w:themeColor="text1"/>
                <w:sz w:val="17"/>
                <w:szCs w:val="17"/>
              </w:rPr>
              <w:t>Ensaios Regionais</w:t>
            </w:r>
          </w:p>
        </w:tc>
      </w:tr>
      <w:tr w:rsidR="00C71D3A" w:rsidRPr="00BC065E" w14:paraId="098F61C1" w14:textId="77777777" w:rsidTr="00BC065E">
        <w:trPr>
          <w:cantSplit/>
          <w:trHeight w:val="225"/>
        </w:trPr>
        <w:tc>
          <w:tcPr>
            <w:tcW w:w="510" w:type="dxa"/>
            <w:vMerge w:val="restart"/>
            <w:shd w:val="clear" w:color="auto" w:fill="FFFFFF" w:themeFill="background1"/>
            <w:tcMar>
              <w:top w:w="0" w:type="dxa"/>
              <w:left w:w="60" w:type="dxa"/>
              <w:bottom w:w="0" w:type="dxa"/>
              <w:right w:w="60" w:type="dxa"/>
            </w:tcMar>
            <w:vAlign w:val="center"/>
          </w:tcPr>
          <w:p w14:paraId="65A41D57" w14:textId="49752FAF" w:rsidR="00C71D3A" w:rsidRPr="00BC065E" w:rsidRDefault="00C71D3A" w:rsidP="00C71D3A">
            <w:pPr>
              <w:ind w:right="-2"/>
              <w:rPr>
                <w:rFonts w:ascii="Arial Narrow" w:eastAsia="Arial Narrow" w:hAnsi="Arial Narrow" w:cs="Arial Narrow"/>
                <w:color w:val="000000" w:themeColor="text1"/>
                <w:sz w:val="17"/>
                <w:szCs w:val="17"/>
              </w:rPr>
            </w:pPr>
            <w:r w:rsidRPr="00BC065E">
              <w:rPr>
                <w:rFonts w:ascii="Arial Narrow" w:eastAsia="Arial Narrow" w:hAnsi="Arial Narrow" w:cs="Arial Narrow"/>
                <w:color w:val="000000" w:themeColor="text1"/>
                <w:sz w:val="17"/>
                <w:szCs w:val="17"/>
              </w:rPr>
              <w:t>20/09</w:t>
            </w:r>
          </w:p>
        </w:tc>
        <w:tc>
          <w:tcPr>
            <w:tcW w:w="452" w:type="dxa"/>
            <w:gridSpan w:val="2"/>
            <w:vMerge w:val="restart"/>
            <w:shd w:val="clear" w:color="auto" w:fill="FFFFFF" w:themeFill="background1"/>
            <w:tcMar>
              <w:top w:w="0" w:type="dxa"/>
              <w:left w:w="60" w:type="dxa"/>
              <w:bottom w:w="0" w:type="dxa"/>
              <w:right w:w="60" w:type="dxa"/>
            </w:tcMar>
            <w:vAlign w:val="center"/>
          </w:tcPr>
          <w:p w14:paraId="6406859E" w14:textId="77777777" w:rsidR="00C71D3A" w:rsidRPr="00BC065E" w:rsidRDefault="00C71D3A" w:rsidP="00C71D3A">
            <w:pPr>
              <w:ind w:right="-2"/>
              <w:jc w:val="center"/>
              <w:rPr>
                <w:rFonts w:ascii="Arial Narrow" w:eastAsia="Arial Narrow" w:hAnsi="Arial Narrow" w:cs="Arial Narrow"/>
                <w:color w:val="000000" w:themeColor="text1"/>
                <w:sz w:val="17"/>
                <w:szCs w:val="17"/>
              </w:rPr>
            </w:pPr>
            <w:r w:rsidRPr="00BC065E">
              <w:rPr>
                <w:rFonts w:ascii="Arial Narrow" w:eastAsia="Arial Narrow" w:hAnsi="Arial Narrow" w:cs="Arial Narrow"/>
                <w:color w:val="000000" w:themeColor="text1"/>
                <w:sz w:val="17"/>
                <w:szCs w:val="17"/>
              </w:rPr>
              <w:t>Dom</w:t>
            </w:r>
          </w:p>
        </w:tc>
        <w:tc>
          <w:tcPr>
            <w:tcW w:w="510" w:type="dxa"/>
            <w:gridSpan w:val="2"/>
            <w:vMerge w:val="restart"/>
            <w:shd w:val="clear" w:color="auto" w:fill="FFFFFF" w:themeFill="background1"/>
            <w:tcMar>
              <w:top w:w="0" w:type="dxa"/>
              <w:left w:w="60" w:type="dxa"/>
              <w:bottom w:w="0" w:type="dxa"/>
              <w:right w:w="60" w:type="dxa"/>
            </w:tcMar>
            <w:vAlign w:val="center"/>
          </w:tcPr>
          <w:p w14:paraId="6940F7A1" w14:textId="77777777" w:rsidR="00C71D3A" w:rsidRPr="00BC065E" w:rsidRDefault="00C71D3A" w:rsidP="00C71D3A">
            <w:pPr>
              <w:ind w:right="-2"/>
              <w:jc w:val="center"/>
              <w:rPr>
                <w:rFonts w:ascii="Arial Narrow" w:eastAsia="Arial Narrow" w:hAnsi="Arial Narrow" w:cs="Arial Narrow"/>
                <w:color w:val="000000" w:themeColor="text1"/>
                <w:sz w:val="17"/>
                <w:szCs w:val="17"/>
              </w:rPr>
            </w:pPr>
            <w:r w:rsidRPr="00BC065E">
              <w:rPr>
                <w:rFonts w:ascii="Arial Narrow" w:eastAsia="Arial Narrow" w:hAnsi="Arial Narrow" w:cs="Arial Narrow"/>
                <w:color w:val="000000" w:themeColor="text1"/>
                <w:sz w:val="17"/>
                <w:szCs w:val="17"/>
              </w:rPr>
              <w:t>09:00</w:t>
            </w:r>
          </w:p>
        </w:tc>
        <w:tc>
          <w:tcPr>
            <w:tcW w:w="2214" w:type="dxa"/>
            <w:gridSpan w:val="2"/>
            <w:shd w:val="clear" w:color="auto" w:fill="FFFFFF" w:themeFill="background1"/>
            <w:tcMar>
              <w:top w:w="0" w:type="dxa"/>
              <w:left w:w="60" w:type="dxa"/>
              <w:bottom w:w="0" w:type="dxa"/>
              <w:right w:w="60" w:type="dxa"/>
            </w:tcMar>
            <w:vAlign w:val="center"/>
          </w:tcPr>
          <w:p w14:paraId="7C68D7A4" w14:textId="4082BB2C" w:rsidR="00C71D3A" w:rsidRPr="00BC065E" w:rsidRDefault="00C71D3A" w:rsidP="00C71D3A">
            <w:pPr>
              <w:ind w:right="-2"/>
              <w:rPr>
                <w:rFonts w:ascii="Arial Narrow" w:eastAsia="Arial Narrow" w:hAnsi="Arial Narrow" w:cs="Arial Narrow"/>
                <w:color w:val="000000" w:themeColor="text1"/>
                <w:sz w:val="17"/>
                <w:szCs w:val="17"/>
              </w:rPr>
            </w:pPr>
            <w:r w:rsidRPr="00BC065E">
              <w:rPr>
                <w:rFonts w:ascii="Arial Narrow" w:eastAsia="Arial Narrow" w:hAnsi="Arial Narrow" w:cs="Arial Narrow"/>
                <w:color w:val="000000" w:themeColor="text1"/>
                <w:sz w:val="17"/>
                <w:szCs w:val="17"/>
              </w:rPr>
              <w:t>Embu das Artes Central</w:t>
            </w:r>
          </w:p>
        </w:tc>
        <w:tc>
          <w:tcPr>
            <w:tcW w:w="1701" w:type="dxa"/>
            <w:shd w:val="clear" w:color="auto" w:fill="FFFFFF" w:themeFill="background1"/>
            <w:tcMar>
              <w:top w:w="0" w:type="dxa"/>
              <w:left w:w="60" w:type="dxa"/>
              <w:bottom w:w="0" w:type="dxa"/>
              <w:right w:w="60" w:type="dxa"/>
            </w:tcMar>
            <w:vAlign w:val="center"/>
          </w:tcPr>
          <w:p w14:paraId="5D25ADF4" w14:textId="35FDAE2E" w:rsidR="00C71D3A" w:rsidRPr="00BC065E" w:rsidRDefault="00C71D3A" w:rsidP="00C71D3A">
            <w:pPr>
              <w:ind w:right="-2"/>
              <w:jc w:val="center"/>
              <w:rPr>
                <w:rFonts w:ascii="Arial Narrow" w:eastAsia="Arial Narrow" w:hAnsi="Arial Narrow" w:cs="Arial Narrow"/>
                <w:color w:val="000000" w:themeColor="text1"/>
                <w:sz w:val="17"/>
                <w:szCs w:val="17"/>
              </w:rPr>
            </w:pPr>
            <w:r w:rsidRPr="00BC065E">
              <w:rPr>
                <w:rFonts w:ascii="Arial Narrow" w:eastAsia="Arial Narrow" w:hAnsi="Arial Narrow" w:cs="Arial Narrow"/>
                <w:color w:val="000000" w:themeColor="text1"/>
                <w:sz w:val="17"/>
                <w:szCs w:val="17"/>
              </w:rPr>
              <w:t>Carlos Fernando Pereira</w:t>
            </w:r>
          </w:p>
        </w:tc>
      </w:tr>
      <w:tr w:rsidR="00C71D3A" w:rsidRPr="00BC065E" w14:paraId="6F53DCC6" w14:textId="77777777" w:rsidTr="00BC065E">
        <w:trPr>
          <w:cantSplit/>
          <w:trHeight w:val="225"/>
        </w:trPr>
        <w:tc>
          <w:tcPr>
            <w:tcW w:w="510" w:type="dxa"/>
            <w:vMerge/>
            <w:shd w:val="clear" w:color="auto" w:fill="FFFFFF" w:themeFill="background1"/>
            <w:tcMar>
              <w:top w:w="0" w:type="dxa"/>
              <w:left w:w="60" w:type="dxa"/>
              <w:bottom w:w="0" w:type="dxa"/>
              <w:right w:w="60" w:type="dxa"/>
            </w:tcMar>
            <w:vAlign w:val="center"/>
          </w:tcPr>
          <w:p w14:paraId="3DC0906E" w14:textId="77777777" w:rsidR="00C71D3A" w:rsidRPr="00BC065E" w:rsidRDefault="00C71D3A" w:rsidP="00C71D3A">
            <w:pPr>
              <w:rPr>
                <w:sz w:val="17"/>
                <w:szCs w:val="17"/>
              </w:rPr>
            </w:pPr>
          </w:p>
        </w:tc>
        <w:tc>
          <w:tcPr>
            <w:tcW w:w="452" w:type="dxa"/>
            <w:gridSpan w:val="2"/>
            <w:vMerge/>
            <w:shd w:val="clear" w:color="auto" w:fill="FFFFFF" w:themeFill="background1"/>
            <w:tcMar>
              <w:top w:w="0" w:type="dxa"/>
              <w:left w:w="60" w:type="dxa"/>
              <w:bottom w:w="0" w:type="dxa"/>
              <w:right w:w="60" w:type="dxa"/>
            </w:tcMar>
            <w:vAlign w:val="center"/>
          </w:tcPr>
          <w:p w14:paraId="1F71A31B" w14:textId="77777777" w:rsidR="00C71D3A" w:rsidRPr="00BC065E" w:rsidRDefault="00C71D3A" w:rsidP="00C71D3A">
            <w:pPr>
              <w:rPr>
                <w:sz w:val="17"/>
                <w:szCs w:val="17"/>
              </w:rPr>
            </w:pPr>
          </w:p>
        </w:tc>
        <w:tc>
          <w:tcPr>
            <w:tcW w:w="510" w:type="dxa"/>
            <w:gridSpan w:val="2"/>
            <w:vMerge/>
            <w:shd w:val="clear" w:color="auto" w:fill="FFFFFF" w:themeFill="background1"/>
            <w:tcMar>
              <w:top w:w="0" w:type="dxa"/>
              <w:left w:w="60" w:type="dxa"/>
              <w:bottom w:w="0" w:type="dxa"/>
              <w:right w:w="60" w:type="dxa"/>
            </w:tcMar>
            <w:vAlign w:val="center"/>
          </w:tcPr>
          <w:p w14:paraId="658AFFCC" w14:textId="77777777" w:rsidR="00C71D3A" w:rsidRPr="00BC065E" w:rsidRDefault="00C71D3A" w:rsidP="00C71D3A">
            <w:pPr>
              <w:rPr>
                <w:sz w:val="17"/>
                <w:szCs w:val="17"/>
              </w:rPr>
            </w:pPr>
          </w:p>
        </w:tc>
        <w:tc>
          <w:tcPr>
            <w:tcW w:w="2214" w:type="dxa"/>
            <w:gridSpan w:val="2"/>
            <w:shd w:val="clear" w:color="auto" w:fill="FFFFFF" w:themeFill="background1"/>
            <w:tcMar>
              <w:top w:w="0" w:type="dxa"/>
              <w:left w:w="60" w:type="dxa"/>
              <w:bottom w:w="0" w:type="dxa"/>
              <w:right w:w="60" w:type="dxa"/>
            </w:tcMar>
            <w:vAlign w:val="center"/>
          </w:tcPr>
          <w:p w14:paraId="20842FC5" w14:textId="229BC28C" w:rsidR="00C71D3A" w:rsidRPr="00BC065E" w:rsidRDefault="00C71D3A" w:rsidP="00C71D3A">
            <w:pPr>
              <w:ind w:right="-2"/>
              <w:rPr>
                <w:rFonts w:ascii="Arial Narrow" w:eastAsia="Arial Narrow" w:hAnsi="Arial Narrow" w:cs="Arial Narrow"/>
                <w:color w:val="000000" w:themeColor="text1"/>
                <w:sz w:val="17"/>
                <w:szCs w:val="17"/>
              </w:rPr>
            </w:pPr>
            <w:r w:rsidRPr="00BC065E">
              <w:rPr>
                <w:rFonts w:ascii="Arial Narrow" w:eastAsia="Arial Narrow" w:hAnsi="Arial Narrow" w:cs="Arial Narrow"/>
                <w:color w:val="000000" w:themeColor="text1"/>
                <w:sz w:val="17"/>
                <w:szCs w:val="17"/>
              </w:rPr>
              <w:t>Juquitiba - Central</w:t>
            </w:r>
          </w:p>
        </w:tc>
        <w:tc>
          <w:tcPr>
            <w:tcW w:w="1701" w:type="dxa"/>
            <w:shd w:val="clear" w:color="auto" w:fill="FFFFFF" w:themeFill="background1"/>
            <w:tcMar>
              <w:top w:w="0" w:type="dxa"/>
              <w:left w:w="60" w:type="dxa"/>
              <w:bottom w:w="0" w:type="dxa"/>
              <w:right w:w="60" w:type="dxa"/>
            </w:tcMar>
            <w:vAlign w:val="center"/>
          </w:tcPr>
          <w:p w14:paraId="0A29594F" w14:textId="196824D9" w:rsidR="00C71D3A" w:rsidRPr="00BC065E" w:rsidRDefault="00C71D3A" w:rsidP="00C71D3A">
            <w:pPr>
              <w:ind w:right="-2"/>
              <w:jc w:val="center"/>
              <w:rPr>
                <w:rFonts w:ascii="Arial Narrow" w:eastAsia="Arial Narrow" w:hAnsi="Arial Narrow" w:cs="Arial Narrow"/>
                <w:color w:val="000000" w:themeColor="text1"/>
                <w:sz w:val="17"/>
                <w:szCs w:val="17"/>
              </w:rPr>
            </w:pPr>
            <w:r w:rsidRPr="00BC065E">
              <w:rPr>
                <w:rFonts w:ascii="Arial Narrow" w:eastAsia="Arial Narrow" w:hAnsi="Arial Narrow" w:cs="Arial Narrow"/>
                <w:color w:val="000000" w:themeColor="text1"/>
                <w:sz w:val="17"/>
                <w:szCs w:val="17"/>
              </w:rPr>
              <w:t>Daniel Rosa</w:t>
            </w:r>
          </w:p>
        </w:tc>
      </w:tr>
      <w:tr w:rsidR="00C71D3A" w:rsidRPr="00BC065E" w14:paraId="2CAF5DB7" w14:textId="77777777" w:rsidTr="00BC065E">
        <w:trPr>
          <w:cantSplit/>
          <w:trHeight w:val="225"/>
        </w:trPr>
        <w:tc>
          <w:tcPr>
            <w:tcW w:w="510" w:type="dxa"/>
            <w:vMerge/>
            <w:shd w:val="clear" w:color="auto" w:fill="FFFFFF" w:themeFill="background1"/>
            <w:tcMar>
              <w:top w:w="0" w:type="dxa"/>
              <w:left w:w="60" w:type="dxa"/>
              <w:bottom w:w="0" w:type="dxa"/>
              <w:right w:w="60" w:type="dxa"/>
            </w:tcMar>
            <w:vAlign w:val="center"/>
          </w:tcPr>
          <w:p w14:paraId="7F499728" w14:textId="77777777" w:rsidR="00C71D3A" w:rsidRPr="00BC065E" w:rsidRDefault="00C71D3A" w:rsidP="00C71D3A">
            <w:pPr>
              <w:rPr>
                <w:sz w:val="17"/>
                <w:szCs w:val="17"/>
              </w:rPr>
            </w:pPr>
          </w:p>
        </w:tc>
        <w:tc>
          <w:tcPr>
            <w:tcW w:w="452" w:type="dxa"/>
            <w:gridSpan w:val="2"/>
            <w:vMerge/>
            <w:shd w:val="clear" w:color="auto" w:fill="FFFFFF" w:themeFill="background1"/>
            <w:tcMar>
              <w:top w:w="0" w:type="dxa"/>
              <w:left w:w="60" w:type="dxa"/>
              <w:bottom w:w="0" w:type="dxa"/>
              <w:right w:w="60" w:type="dxa"/>
            </w:tcMar>
            <w:vAlign w:val="center"/>
          </w:tcPr>
          <w:p w14:paraId="4538C3DB" w14:textId="77777777" w:rsidR="00C71D3A" w:rsidRPr="00BC065E" w:rsidRDefault="00C71D3A" w:rsidP="00C71D3A">
            <w:pPr>
              <w:rPr>
                <w:sz w:val="17"/>
                <w:szCs w:val="17"/>
              </w:rPr>
            </w:pPr>
          </w:p>
        </w:tc>
        <w:tc>
          <w:tcPr>
            <w:tcW w:w="510" w:type="dxa"/>
            <w:gridSpan w:val="2"/>
            <w:vMerge w:val="restart"/>
            <w:shd w:val="clear" w:color="auto" w:fill="FFFFFF" w:themeFill="background1"/>
            <w:tcMar>
              <w:top w:w="0" w:type="dxa"/>
              <w:left w:w="60" w:type="dxa"/>
              <w:bottom w:w="0" w:type="dxa"/>
              <w:right w:w="60" w:type="dxa"/>
            </w:tcMar>
            <w:vAlign w:val="center"/>
          </w:tcPr>
          <w:p w14:paraId="2DBE78CF" w14:textId="77777777" w:rsidR="00C71D3A" w:rsidRPr="00BC065E" w:rsidRDefault="00C71D3A" w:rsidP="00C71D3A">
            <w:pPr>
              <w:ind w:right="-2"/>
              <w:jc w:val="center"/>
              <w:rPr>
                <w:rFonts w:ascii="Arial Narrow" w:eastAsia="Arial Narrow" w:hAnsi="Arial Narrow" w:cs="Arial Narrow"/>
                <w:color w:val="000000" w:themeColor="text1"/>
                <w:sz w:val="17"/>
                <w:szCs w:val="17"/>
              </w:rPr>
            </w:pPr>
            <w:r w:rsidRPr="00BC065E">
              <w:rPr>
                <w:rFonts w:ascii="Arial Narrow" w:eastAsia="Arial Narrow" w:hAnsi="Arial Narrow" w:cs="Arial Narrow"/>
                <w:color w:val="000000" w:themeColor="text1"/>
                <w:sz w:val="17"/>
                <w:szCs w:val="17"/>
              </w:rPr>
              <w:t>14:00</w:t>
            </w:r>
          </w:p>
        </w:tc>
        <w:tc>
          <w:tcPr>
            <w:tcW w:w="2214" w:type="dxa"/>
            <w:gridSpan w:val="2"/>
            <w:shd w:val="clear" w:color="auto" w:fill="FFFFFF" w:themeFill="background1"/>
            <w:tcMar>
              <w:top w:w="0" w:type="dxa"/>
              <w:left w:w="60" w:type="dxa"/>
              <w:bottom w:w="0" w:type="dxa"/>
              <w:right w:w="60" w:type="dxa"/>
            </w:tcMar>
            <w:vAlign w:val="center"/>
          </w:tcPr>
          <w:p w14:paraId="7F2D6547" w14:textId="78F2C4D4" w:rsidR="00C71D3A" w:rsidRPr="00BC065E" w:rsidRDefault="00C71D3A" w:rsidP="00C71D3A">
            <w:pPr>
              <w:ind w:right="-2"/>
              <w:rPr>
                <w:rFonts w:ascii="Arial Narrow" w:eastAsia="Arial Narrow" w:hAnsi="Arial Narrow" w:cs="Arial Narrow"/>
                <w:color w:val="000000" w:themeColor="text1"/>
                <w:sz w:val="17"/>
                <w:szCs w:val="17"/>
              </w:rPr>
            </w:pPr>
            <w:r w:rsidRPr="00BC065E">
              <w:rPr>
                <w:rFonts w:ascii="Arial Narrow" w:eastAsia="Arial Narrow" w:hAnsi="Arial Narrow" w:cs="Arial Narrow"/>
                <w:color w:val="000000" w:themeColor="text1"/>
                <w:sz w:val="17"/>
                <w:szCs w:val="17"/>
              </w:rPr>
              <w:t>Embu-Guaçu - Central</w:t>
            </w:r>
          </w:p>
        </w:tc>
        <w:tc>
          <w:tcPr>
            <w:tcW w:w="1701" w:type="dxa"/>
            <w:shd w:val="clear" w:color="auto" w:fill="FFFFFF" w:themeFill="background1"/>
            <w:tcMar>
              <w:top w:w="0" w:type="dxa"/>
              <w:left w:w="60" w:type="dxa"/>
              <w:bottom w:w="0" w:type="dxa"/>
              <w:right w:w="60" w:type="dxa"/>
            </w:tcMar>
            <w:vAlign w:val="center"/>
          </w:tcPr>
          <w:p w14:paraId="0B934AF5" w14:textId="6D42596B" w:rsidR="00C71D3A" w:rsidRPr="00BC065E" w:rsidRDefault="00C71D3A" w:rsidP="00C71D3A">
            <w:pPr>
              <w:ind w:right="-2"/>
              <w:jc w:val="center"/>
              <w:rPr>
                <w:rFonts w:ascii="Arial Narrow" w:eastAsia="Arial Narrow" w:hAnsi="Arial Narrow" w:cs="Arial Narrow"/>
                <w:color w:val="000000" w:themeColor="text1"/>
                <w:sz w:val="17"/>
                <w:szCs w:val="17"/>
              </w:rPr>
            </w:pPr>
            <w:r w:rsidRPr="00BC065E">
              <w:rPr>
                <w:rFonts w:ascii="Arial Narrow" w:eastAsia="Arial Narrow" w:hAnsi="Arial Narrow" w:cs="Arial Narrow"/>
                <w:color w:val="000000" w:themeColor="text1"/>
                <w:sz w:val="17"/>
                <w:szCs w:val="17"/>
              </w:rPr>
              <w:t xml:space="preserve">Milton </w:t>
            </w:r>
            <w:r w:rsidR="003203F0" w:rsidRPr="00BC065E">
              <w:rPr>
                <w:rFonts w:ascii="Arial Narrow" w:eastAsia="Arial Narrow" w:hAnsi="Arial Narrow" w:cs="Arial Narrow"/>
                <w:color w:val="000000" w:themeColor="text1"/>
                <w:sz w:val="17"/>
                <w:szCs w:val="17"/>
              </w:rPr>
              <w:t>Borba de Andrade</w:t>
            </w:r>
          </w:p>
        </w:tc>
      </w:tr>
      <w:tr w:rsidR="00C71D3A" w:rsidRPr="00BC065E" w14:paraId="4BA3F3BA" w14:textId="77777777" w:rsidTr="00BC065E">
        <w:trPr>
          <w:cantSplit/>
          <w:trHeight w:val="225"/>
        </w:trPr>
        <w:tc>
          <w:tcPr>
            <w:tcW w:w="510" w:type="dxa"/>
            <w:vMerge/>
            <w:shd w:val="clear" w:color="auto" w:fill="FFFFFF" w:themeFill="background1"/>
            <w:tcMar>
              <w:top w:w="0" w:type="dxa"/>
              <w:left w:w="60" w:type="dxa"/>
              <w:bottom w:w="0" w:type="dxa"/>
              <w:right w:w="60" w:type="dxa"/>
            </w:tcMar>
            <w:vAlign w:val="center"/>
          </w:tcPr>
          <w:p w14:paraId="5EAAFE9C" w14:textId="77777777" w:rsidR="00C71D3A" w:rsidRPr="00BC065E" w:rsidRDefault="00C71D3A" w:rsidP="00C71D3A">
            <w:pPr>
              <w:rPr>
                <w:sz w:val="17"/>
                <w:szCs w:val="17"/>
              </w:rPr>
            </w:pPr>
          </w:p>
        </w:tc>
        <w:tc>
          <w:tcPr>
            <w:tcW w:w="452" w:type="dxa"/>
            <w:gridSpan w:val="2"/>
            <w:vMerge/>
            <w:shd w:val="clear" w:color="auto" w:fill="FFFFFF" w:themeFill="background1"/>
            <w:tcMar>
              <w:top w:w="0" w:type="dxa"/>
              <w:left w:w="60" w:type="dxa"/>
              <w:bottom w:w="0" w:type="dxa"/>
              <w:right w:w="60" w:type="dxa"/>
            </w:tcMar>
            <w:vAlign w:val="center"/>
          </w:tcPr>
          <w:p w14:paraId="60F68B4D" w14:textId="77777777" w:rsidR="00C71D3A" w:rsidRPr="00BC065E" w:rsidRDefault="00C71D3A" w:rsidP="00C71D3A">
            <w:pPr>
              <w:rPr>
                <w:sz w:val="17"/>
                <w:szCs w:val="17"/>
              </w:rPr>
            </w:pPr>
          </w:p>
        </w:tc>
        <w:tc>
          <w:tcPr>
            <w:tcW w:w="510" w:type="dxa"/>
            <w:gridSpan w:val="2"/>
            <w:vMerge/>
            <w:shd w:val="clear" w:color="auto" w:fill="FFFFFF" w:themeFill="background1"/>
            <w:tcMar>
              <w:top w:w="0" w:type="dxa"/>
              <w:left w:w="60" w:type="dxa"/>
              <w:bottom w:w="0" w:type="dxa"/>
              <w:right w:w="60" w:type="dxa"/>
            </w:tcMar>
            <w:vAlign w:val="center"/>
          </w:tcPr>
          <w:p w14:paraId="6D4AE0A3" w14:textId="77777777" w:rsidR="00C71D3A" w:rsidRPr="00BC065E" w:rsidRDefault="00C71D3A" w:rsidP="00C71D3A">
            <w:pPr>
              <w:rPr>
                <w:sz w:val="17"/>
                <w:szCs w:val="17"/>
              </w:rPr>
            </w:pPr>
          </w:p>
        </w:tc>
        <w:tc>
          <w:tcPr>
            <w:tcW w:w="2214" w:type="dxa"/>
            <w:gridSpan w:val="2"/>
            <w:shd w:val="clear" w:color="auto" w:fill="FFFFFF" w:themeFill="background1"/>
            <w:tcMar>
              <w:top w:w="0" w:type="dxa"/>
              <w:left w:w="60" w:type="dxa"/>
              <w:bottom w:w="0" w:type="dxa"/>
              <w:right w:w="60" w:type="dxa"/>
            </w:tcMar>
            <w:vAlign w:val="center"/>
          </w:tcPr>
          <w:p w14:paraId="6C98BAFB" w14:textId="3CBF619A" w:rsidR="00C71D3A" w:rsidRPr="00BC065E" w:rsidRDefault="00C71D3A" w:rsidP="00C71D3A">
            <w:pPr>
              <w:rPr>
                <w:rFonts w:ascii="Arial Narrow" w:eastAsia="Arial Narrow" w:hAnsi="Arial Narrow" w:cs="Arial Narrow"/>
                <w:color w:val="000000" w:themeColor="text1"/>
                <w:sz w:val="17"/>
                <w:szCs w:val="17"/>
              </w:rPr>
            </w:pPr>
            <w:r w:rsidRPr="00BC065E">
              <w:rPr>
                <w:rFonts w:ascii="Arial Narrow" w:eastAsia="Arial Narrow" w:hAnsi="Arial Narrow" w:cs="Arial Narrow"/>
                <w:color w:val="000000" w:themeColor="text1"/>
                <w:sz w:val="17"/>
                <w:szCs w:val="17"/>
              </w:rPr>
              <w:t>Jardim Saint Moritz – Taboão da Serra</w:t>
            </w:r>
          </w:p>
        </w:tc>
        <w:tc>
          <w:tcPr>
            <w:tcW w:w="1701" w:type="dxa"/>
            <w:shd w:val="clear" w:color="auto" w:fill="FFFFFF" w:themeFill="background1"/>
            <w:tcMar>
              <w:top w:w="0" w:type="dxa"/>
              <w:left w:w="60" w:type="dxa"/>
              <w:bottom w:w="0" w:type="dxa"/>
              <w:right w:w="60" w:type="dxa"/>
            </w:tcMar>
            <w:vAlign w:val="center"/>
          </w:tcPr>
          <w:p w14:paraId="3A4A336F" w14:textId="3A6BB4BB" w:rsidR="00C71D3A" w:rsidRPr="00BC065E" w:rsidRDefault="00C71D3A" w:rsidP="00C71D3A">
            <w:pPr>
              <w:jc w:val="center"/>
              <w:rPr>
                <w:rFonts w:ascii="Arial Narrow" w:eastAsia="Arial Narrow" w:hAnsi="Arial Narrow" w:cs="Arial Narrow"/>
                <w:color w:val="000000" w:themeColor="text1"/>
                <w:sz w:val="17"/>
                <w:szCs w:val="17"/>
              </w:rPr>
            </w:pPr>
            <w:r w:rsidRPr="00BC065E">
              <w:rPr>
                <w:rFonts w:ascii="Arial Narrow" w:eastAsia="Arial Narrow" w:hAnsi="Arial Narrow" w:cs="Arial Narrow"/>
                <w:color w:val="000000" w:themeColor="text1"/>
                <w:sz w:val="17"/>
                <w:szCs w:val="17"/>
              </w:rPr>
              <w:t>Elias Martins</w:t>
            </w:r>
          </w:p>
        </w:tc>
      </w:tr>
    </w:tbl>
    <w:p w14:paraId="65FDD1D5" w14:textId="45E5172F" w:rsidR="00FF1E92" w:rsidRPr="007E4CF9" w:rsidRDefault="007E4CF9" w:rsidP="00BC065E">
      <w:pPr>
        <w:pStyle w:val="Recuodecorpodetexto"/>
        <w:ind w:left="0"/>
        <w:rPr>
          <w:rFonts w:ascii="Arial Narrow" w:hAnsi="Arial Narrow"/>
          <w:color w:val="000000"/>
          <w:sz w:val="16"/>
          <w:szCs w:val="16"/>
        </w:rPr>
      </w:pPr>
      <w:r w:rsidRPr="007E4CF9">
        <w:rPr>
          <w:rFonts w:ascii="Arial Narrow" w:hAnsi="Arial Narrow" w:cs="Arial"/>
          <w:noProof/>
          <w:sz w:val="16"/>
          <w:szCs w:val="16"/>
        </w:rPr>
        <w:drawing>
          <wp:anchor distT="0" distB="0" distL="0" distR="0" simplePos="0" relativeHeight="251658246" behindDoc="0" locked="0" layoutInCell="1" allowOverlap="1" wp14:anchorId="742FD2FC" wp14:editId="61FF1C2E">
            <wp:simplePos x="0" y="0"/>
            <wp:positionH relativeFrom="column">
              <wp:posOffset>200660</wp:posOffset>
            </wp:positionH>
            <wp:positionV relativeFrom="paragraph">
              <wp:posOffset>3175</wp:posOffset>
            </wp:positionV>
            <wp:extent cx="109220" cy="109220"/>
            <wp:effectExtent l="0" t="0" r="5080" b="5080"/>
            <wp:wrapSquare wrapText="bothSides"/>
            <wp:docPr id="1195020637"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09220" cy="109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C065E" w:rsidRPr="007E4CF9">
        <w:rPr>
          <w:rFonts w:ascii="Arial Narrow" w:hAnsi="Arial Narrow" w:cstheme="minorBidi"/>
          <w:b/>
          <w:bCs/>
          <w:sz w:val="16"/>
          <w:szCs w:val="16"/>
        </w:rPr>
        <w:t xml:space="preserve"> </w:t>
      </w:r>
      <w:r w:rsidR="002230EA" w:rsidRPr="007E4CF9">
        <w:rPr>
          <w:rFonts w:ascii="Arial Narrow" w:hAnsi="Arial Narrow"/>
          <w:color w:val="000000"/>
          <w:sz w:val="16"/>
          <w:szCs w:val="16"/>
        </w:rPr>
        <w:t>Com tradução simultânea em Libras (Língua Brasileira de Sinais)</w:t>
      </w:r>
    </w:p>
    <w:tbl>
      <w:tblPr>
        <w:tblW w:w="538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000" w:firstRow="0" w:lastRow="0" w:firstColumn="0" w:lastColumn="0" w:noHBand="0" w:noVBand="0"/>
      </w:tblPr>
      <w:tblGrid>
        <w:gridCol w:w="5382"/>
      </w:tblGrid>
      <w:tr w:rsidR="002230EA" w:rsidRPr="00BC065E" w14:paraId="2D3358B6" w14:textId="77777777" w:rsidTr="006E620D">
        <w:trPr>
          <w:cantSplit/>
          <w:trHeight w:val="212"/>
        </w:trPr>
        <w:tc>
          <w:tcPr>
            <w:tcW w:w="5382" w:type="dxa"/>
            <w:tcBorders>
              <w:bottom w:val="single" w:sz="4" w:space="0" w:color="000000" w:themeColor="text1"/>
            </w:tcBorders>
            <w:shd w:val="clear" w:color="auto" w:fill="B3DDF2" w:themeFill="background2" w:themeFillShade="E6"/>
            <w:tcMar>
              <w:top w:w="0" w:type="dxa"/>
              <w:left w:w="70" w:type="dxa"/>
              <w:bottom w:w="0" w:type="dxa"/>
              <w:right w:w="70" w:type="dxa"/>
            </w:tcMar>
            <w:vAlign w:val="center"/>
          </w:tcPr>
          <w:p w14:paraId="3DE249BB" w14:textId="2754AC14" w:rsidR="002230EA" w:rsidRPr="00BC065E" w:rsidRDefault="00C45FCD" w:rsidP="000A1251">
            <w:pPr>
              <w:ind w:left="211" w:right="-2"/>
              <w:jc w:val="center"/>
              <w:rPr>
                <w:rFonts w:ascii="Arial Narrow" w:hAnsi="Arial Narrow"/>
                <w:b/>
                <w:bCs/>
                <w:color w:val="000000"/>
                <w:sz w:val="17"/>
                <w:szCs w:val="17"/>
              </w:rPr>
            </w:pPr>
            <w:r w:rsidRPr="00BC065E">
              <w:rPr>
                <w:rFonts w:ascii="Arial Narrow" w:hAnsi="Arial Narrow"/>
                <w:b/>
                <w:bCs/>
                <w:color w:val="000000"/>
                <w:sz w:val="17"/>
                <w:szCs w:val="17"/>
              </w:rPr>
              <w:t>Reuniões Regionais - Embu das Artes</w:t>
            </w:r>
          </w:p>
        </w:tc>
      </w:tr>
    </w:tbl>
    <w:p w14:paraId="6CC3BE54" w14:textId="77777777" w:rsidR="006A7142" w:rsidRPr="00663EF5" w:rsidRDefault="006A7142" w:rsidP="006E620D">
      <w:pPr>
        <w:pStyle w:val="paragraph"/>
        <w:spacing w:before="0" w:beforeAutospacing="0" w:after="0" w:afterAutospacing="0"/>
        <w:ind w:right="-15"/>
        <w:jc w:val="center"/>
        <w:textAlignment w:val="baseline"/>
        <w:rPr>
          <w:rStyle w:val="normaltextrun"/>
          <w:rFonts w:ascii="Arial Narrow" w:hAnsi="Arial Narrow" w:cs="Segoe UI"/>
          <w:b/>
          <w:bCs/>
          <w:sz w:val="2"/>
          <w:szCs w:val="2"/>
          <w:u w:val="single"/>
          <w:shd w:val="clear" w:color="auto" w:fill="FFFFFF"/>
        </w:rPr>
      </w:pPr>
    </w:p>
    <w:p w14:paraId="4BA7E1A9" w14:textId="7D9C35AA" w:rsidR="009E2B8B" w:rsidRPr="00BC065E" w:rsidRDefault="00F06EDF" w:rsidP="00A738B3">
      <w:pPr>
        <w:pStyle w:val="paragraph"/>
        <w:spacing w:before="0" w:beforeAutospacing="0" w:after="0" w:afterAutospacing="0"/>
        <w:ind w:right="-15"/>
        <w:textAlignment w:val="baseline"/>
        <w:rPr>
          <w:rFonts w:ascii="Arial Narrow" w:hAnsi="Arial Narrow" w:cs="Segoe UI"/>
          <w:sz w:val="17"/>
          <w:szCs w:val="17"/>
        </w:rPr>
      </w:pPr>
      <w:r w:rsidRPr="00BC065E">
        <w:rPr>
          <w:rStyle w:val="normaltextrun"/>
          <w:rFonts w:ascii="Arial Narrow" w:hAnsi="Arial Narrow" w:cs="Segoe UI"/>
          <w:b/>
          <w:bCs/>
          <w:sz w:val="17"/>
          <w:szCs w:val="17"/>
          <w:u w:val="single"/>
          <w:shd w:val="clear" w:color="auto" w:fill="FFFFFF"/>
        </w:rPr>
        <w:t>Reu</w:t>
      </w:r>
      <w:r w:rsidR="009E2B8B" w:rsidRPr="00BC065E">
        <w:rPr>
          <w:rStyle w:val="normaltextrun"/>
          <w:rFonts w:ascii="Arial Narrow" w:hAnsi="Arial Narrow" w:cs="Segoe UI"/>
          <w:b/>
          <w:bCs/>
          <w:sz w:val="17"/>
          <w:szCs w:val="17"/>
          <w:u w:val="single"/>
          <w:shd w:val="clear" w:color="auto" w:fill="FFFFFF"/>
        </w:rPr>
        <w:t>nião de Aconselhamento Ministerial (RAM)</w:t>
      </w:r>
    </w:p>
    <w:p w14:paraId="0288FB9F" w14:textId="16211292" w:rsidR="009E2B8B" w:rsidRPr="00BC065E" w:rsidRDefault="009E2B8B" w:rsidP="009E2B8B">
      <w:pPr>
        <w:pStyle w:val="paragraph"/>
        <w:spacing w:before="0" w:beforeAutospacing="0" w:after="0" w:afterAutospacing="0"/>
        <w:ind w:right="-15"/>
        <w:jc w:val="both"/>
        <w:textAlignment w:val="baseline"/>
        <w:rPr>
          <w:rStyle w:val="normaltextrun"/>
          <w:rFonts w:ascii="Arial Narrow" w:hAnsi="Arial Narrow" w:cs="Segoe UI"/>
          <w:sz w:val="17"/>
          <w:szCs w:val="17"/>
        </w:rPr>
      </w:pPr>
      <w:r w:rsidRPr="00BC065E">
        <w:rPr>
          <w:rStyle w:val="normaltextrun"/>
          <w:rFonts w:ascii="Arial Narrow" w:hAnsi="Arial Narrow" w:cs="Segoe UI"/>
          <w:sz w:val="17"/>
          <w:szCs w:val="17"/>
          <w:shd w:val="clear" w:color="auto" w:fill="FFFFFF"/>
        </w:rPr>
        <w:t xml:space="preserve">No dia </w:t>
      </w:r>
      <w:r w:rsidR="00AC2A51" w:rsidRPr="00BC065E">
        <w:rPr>
          <w:rStyle w:val="normaltextrun"/>
          <w:rFonts w:ascii="Arial Narrow" w:hAnsi="Arial Narrow" w:cs="Segoe UI"/>
          <w:b/>
          <w:bCs/>
          <w:sz w:val="17"/>
          <w:szCs w:val="17"/>
          <w:shd w:val="clear" w:color="auto" w:fill="FFFFFF"/>
        </w:rPr>
        <w:t>27</w:t>
      </w:r>
      <w:r w:rsidRPr="00BC065E">
        <w:rPr>
          <w:rStyle w:val="normaltextrun"/>
          <w:rFonts w:ascii="Arial Narrow" w:hAnsi="Arial Narrow" w:cs="Segoe UI"/>
          <w:b/>
          <w:bCs/>
          <w:sz w:val="17"/>
          <w:szCs w:val="17"/>
          <w:shd w:val="clear" w:color="auto" w:fill="FFFFFF"/>
        </w:rPr>
        <w:t>/09, domingo,</w:t>
      </w:r>
      <w:r w:rsidRPr="00BC065E">
        <w:rPr>
          <w:rStyle w:val="normaltextrun"/>
          <w:rFonts w:ascii="Arial Narrow" w:hAnsi="Arial Narrow" w:cs="Segoe UI"/>
          <w:sz w:val="17"/>
          <w:szCs w:val="17"/>
          <w:shd w:val="clear" w:color="auto" w:fill="FFFFFF"/>
        </w:rPr>
        <w:t xml:space="preserve"> às </w:t>
      </w:r>
      <w:r w:rsidRPr="00BC065E">
        <w:rPr>
          <w:rStyle w:val="normaltextrun"/>
          <w:rFonts w:ascii="Arial Narrow" w:hAnsi="Arial Narrow" w:cs="Segoe UI"/>
          <w:b/>
          <w:bCs/>
          <w:sz w:val="17"/>
          <w:szCs w:val="17"/>
          <w:shd w:val="clear" w:color="auto" w:fill="FFFFFF"/>
        </w:rPr>
        <w:t>09:00</w:t>
      </w:r>
      <w:r w:rsidR="0016308A" w:rsidRPr="00BC065E">
        <w:rPr>
          <w:rStyle w:val="normaltextrun"/>
          <w:rFonts w:ascii="Arial Narrow" w:hAnsi="Arial Narrow" w:cs="Segoe UI"/>
          <w:b/>
          <w:bCs/>
          <w:sz w:val="17"/>
          <w:szCs w:val="17"/>
          <w:shd w:val="clear" w:color="auto" w:fill="FFFFFF"/>
        </w:rPr>
        <w:t xml:space="preserve"> </w:t>
      </w:r>
      <w:r w:rsidR="0016308A" w:rsidRPr="00BC065E">
        <w:rPr>
          <w:rStyle w:val="normaltextrun"/>
          <w:rFonts w:ascii="Arial Narrow" w:hAnsi="Arial Narrow" w:cs="Segoe UI"/>
          <w:sz w:val="17"/>
          <w:szCs w:val="17"/>
          <w:shd w:val="clear" w:color="auto" w:fill="FFFFFF"/>
        </w:rPr>
        <w:t>horas</w:t>
      </w:r>
      <w:r w:rsidRPr="00BC065E">
        <w:rPr>
          <w:rStyle w:val="normaltextrun"/>
          <w:rFonts w:ascii="Arial Narrow" w:hAnsi="Arial Narrow" w:cs="Segoe UI"/>
          <w:sz w:val="17"/>
          <w:szCs w:val="17"/>
          <w:shd w:val="clear" w:color="auto" w:fill="FFFFFF"/>
        </w:rPr>
        <w:t xml:space="preserve">, </w:t>
      </w:r>
      <w:r w:rsidRPr="00BC065E">
        <w:rPr>
          <w:rStyle w:val="normaltextrun"/>
          <w:rFonts w:ascii="Arial Narrow" w:hAnsi="Arial Narrow" w:cs="Segoe UI"/>
          <w:sz w:val="17"/>
          <w:szCs w:val="17"/>
        </w:rPr>
        <w:t>haverá essa reunião</w:t>
      </w:r>
      <w:r w:rsidR="00AC3529" w:rsidRPr="00BC065E">
        <w:rPr>
          <w:rStyle w:val="normaltextrun"/>
          <w:rFonts w:ascii="Arial Narrow" w:hAnsi="Arial Narrow" w:cs="Segoe UI"/>
          <w:sz w:val="17"/>
          <w:szCs w:val="17"/>
        </w:rPr>
        <w:t>,</w:t>
      </w:r>
      <w:r w:rsidR="00E739A1" w:rsidRPr="00BC065E">
        <w:rPr>
          <w:rStyle w:val="normaltextrun"/>
          <w:rFonts w:ascii="Arial Narrow" w:hAnsi="Arial Narrow" w:cs="Segoe UI"/>
          <w:sz w:val="17"/>
          <w:szCs w:val="17"/>
        </w:rPr>
        <w:t xml:space="preserve"> </w:t>
      </w:r>
      <w:r w:rsidR="003E3DDB" w:rsidRPr="00BC065E">
        <w:rPr>
          <w:rStyle w:val="normaltextrun"/>
          <w:rFonts w:ascii="Arial Narrow" w:hAnsi="Arial Narrow" w:cs="Segoe UI"/>
          <w:sz w:val="17"/>
          <w:szCs w:val="17"/>
        </w:rPr>
        <w:t xml:space="preserve">transmitida do </w:t>
      </w:r>
      <w:r w:rsidR="005A73A2" w:rsidRPr="00BC065E">
        <w:rPr>
          <w:rStyle w:val="normaltextrun"/>
          <w:rFonts w:ascii="Arial Narrow" w:hAnsi="Arial Narrow" w:cs="Segoe UI"/>
          <w:sz w:val="17"/>
          <w:szCs w:val="17"/>
        </w:rPr>
        <w:t>Brás</w:t>
      </w:r>
      <w:r w:rsidR="003E3DDB" w:rsidRPr="00BC065E">
        <w:rPr>
          <w:rStyle w:val="normaltextrun"/>
          <w:rFonts w:ascii="Arial Narrow" w:hAnsi="Arial Narrow" w:cs="Segoe UI"/>
          <w:sz w:val="17"/>
          <w:szCs w:val="17"/>
        </w:rPr>
        <w:t xml:space="preserve"> (</w:t>
      </w:r>
      <w:r w:rsidR="000A294A" w:rsidRPr="00BC065E">
        <w:rPr>
          <w:rStyle w:val="normaltextrun"/>
          <w:rFonts w:ascii="Arial Narrow" w:hAnsi="Arial Narrow" w:cs="Segoe UI"/>
          <w:sz w:val="17"/>
          <w:szCs w:val="17"/>
        </w:rPr>
        <w:t>v</w:t>
      </w:r>
      <w:r w:rsidR="003E3DDB" w:rsidRPr="00BC065E">
        <w:rPr>
          <w:rStyle w:val="normaltextrun"/>
          <w:rFonts w:ascii="Arial Narrow" w:hAnsi="Arial Narrow" w:cs="Segoe UI"/>
          <w:sz w:val="17"/>
          <w:szCs w:val="17"/>
        </w:rPr>
        <w:t>irtual)</w:t>
      </w:r>
      <w:r w:rsidR="005A73A2" w:rsidRPr="00BC065E">
        <w:rPr>
          <w:rStyle w:val="normaltextrun"/>
          <w:rFonts w:ascii="Arial Narrow" w:hAnsi="Arial Narrow" w:cs="Segoe UI"/>
          <w:sz w:val="17"/>
          <w:szCs w:val="17"/>
        </w:rPr>
        <w:t>,</w:t>
      </w:r>
      <w:r w:rsidR="003E3DDB" w:rsidRPr="00BC065E">
        <w:rPr>
          <w:rStyle w:val="normaltextrun"/>
          <w:rFonts w:ascii="Arial Narrow" w:hAnsi="Arial Narrow" w:cs="Segoe UI"/>
          <w:sz w:val="17"/>
          <w:szCs w:val="17"/>
        </w:rPr>
        <w:t xml:space="preserve"> </w:t>
      </w:r>
      <w:r w:rsidR="0066769F" w:rsidRPr="00BC065E">
        <w:rPr>
          <w:rStyle w:val="normaltextrun"/>
          <w:rFonts w:ascii="Arial Narrow" w:hAnsi="Arial Narrow" w:cs="Segoe UI"/>
          <w:sz w:val="17"/>
          <w:szCs w:val="17"/>
        </w:rPr>
        <w:t>será</w:t>
      </w:r>
      <w:r w:rsidR="00325DBB" w:rsidRPr="00BC065E">
        <w:rPr>
          <w:rStyle w:val="normaltextrun"/>
          <w:rFonts w:ascii="Arial Narrow" w:hAnsi="Arial Narrow" w:cs="Segoe UI"/>
          <w:sz w:val="17"/>
          <w:szCs w:val="17"/>
        </w:rPr>
        <w:t xml:space="preserve"> realizada nas </w:t>
      </w:r>
      <w:r w:rsidR="00325DBB" w:rsidRPr="00BC065E">
        <w:rPr>
          <w:rStyle w:val="normaltextrun"/>
          <w:rFonts w:ascii="Arial Narrow" w:hAnsi="Arial Narrow" w:cs="Segoe UI"/>
          <w:b/>
          <w:bCs/>
          <w:sz w:val="17"/>
          <w:szCs w:val="17"/>
        </w:rPr>
        <w:t>Centrais de cada Administraç</w:t>
      </w:r>
      <w:r w:rsidR="009937D1" w:rsidRPr="00BC065E">
        <w:rPr>
          <w:rStyle w:val="normaltextrun"/>
          <w:rFonts w:ascii="Arial Narrow" w:hAnsi="Arial Narrow" w:cs="Segoe UI"/>
          <w:b/>
          <w:bCs/>
          <w:sz w:val="17"/>
          <w:szCs w:val="17"/>
        </w:rPr>
        <w:t>ão</w:t>
      </w:r>
      <w:r w:rsidR="001167F0" w:rsidRPr="00BC065E">
        <w:rPr>
          <w:rStyle w:val="normaltextrun"/>
          <w:rFonts w:ascii="Arial Narrow" w:hAnsi="Arial Narrow" w:cs="Segoe UI"/>
          <w:sz w:val="17"/>
          <w:szCs w:val="17"/>
        </w:rPr>
        <w:t xml:space="preserve">, </w:t>
      </w:r>
      <w:r w:rsidRPr="00BC065E">
        <w:rPr>
          <w:rStyle w:val="normaltextrun"/>
          <w:rFonts w:ascii="Arial Narrow" w:hAnsi="Arial Narrow" w:cs="Segoe UI"/>
          <w:sz w:val="17"/>
          <w:szCs w:val="17"/>
        </w:rPr>
        <w:t>devendo comparecer os irmãos Anciães, Diáconos, Cooperadores do Ofício Ministerial, Cooperadores de Jovens e Menores</w:t>
      </w:r>
      <w:r w:rsidR="00F0278B" w:rsidRPr="00BC065E">
        <w:rPr>
          <w:rStyle w:val="normaltextrun"/>
          <w:rFonts w:ascii="Arial Narrow" w:hAnsi="Arial Narrow" w:cs="Segoe UI"/>
          <w:sz w:val="17"/>
          <w:szCs w:val="17"/>
        </w:rPr>
        <w:t>.</w:t>
      </w:r>
    </w:p>
    <w:p w14:paraId="06AABE02" w14:textId="77777777" w:rsidR="00A06A15" w:rsidRPr="00663EF5" w:rsidRDefault="00A06A15" w:rsidP="009E2B8B">
      <w:pPr>
        <w:pStyle w:val="paragraph"/>
        <w:spacing w:before="0" w:beforeAutospacing="0" w:after="0" w:afterAutospacing="0"/>
        <w:ind w:right="-15"/>
        <w:jc w:val="both"/>
        <w:textAlignment w:val="baseline"/>
        <w:rPr>
          <w:rStyle w:val="normaltextrun"/>
          <w:rFonts w:ascii="Arial Narrow" w:hAnsi="Arial Narrow" w:cs="Segoe UI"/>
          <w:sz w:val="12"/>
          <w:szCs w:val="12"/>
        </w:rPr>
      </w:pPr>
    </w:p>
    <w:p w14:paraId="3CFDDB93" w14:textId="22931736" w:rsidR="00BC065E" w:rsidRPr="00BC065E" w:rsidRDefault="5CB8ED73" w:rsidP="00A738B3">
      <w:pPr>
        <w:ind w:right="-2"/>
        <w:rPr>
          <w:rFonts w:ascii="Arial Narrow" w:eastAsia="Arial Narrow" w:hAnsi="Arial Narrow" w:cs="Arial Narrow"/>
          <w:b/>
          <w:bCs/>
          <w:color w:val="000000" w:themeColor="text1"/>
          <w:sz w:val="17"/>
          <w:szCs w:val="17"/>
          <w:u w:val="single"/>
        </w:rPr>
      </w:pPr>
      <w:r w:rsidRPr="3DA328C5">
        <w:rPr>
          <w:rFonts w:ascii="Arial Narrow" w:eastAsia="Arial Narrow" w:hAnsi="Arial Narrow" w:cs="Arial Narrow"/>
          <w:b/>
          <w:bCs/>
          <w:color w:val="000000" w:themeColor="text1"/>
          <w:sz w:val="17"/>
          <w:szCs w:val="17"/>
          <w:u w:val="single"/>
        </w:rPr>
        <w:t>Reunião Técnica para O</w:t>
      </w:r>
      <w:r w:rsidR="00BC065E" w:rsidRPr="3DA328C5">
        <w:rPr>
          <w:rFonts w:ascii="Arial Narrow" w:eastAsia="Arial Narrow" w:hAnsi="Arial Narrow" w:cs="Arial Narrow"/>
          <w:b/>
          <w:bCs/>
          <w:color w:val="000000" w:themeColor="text1"/>
          <w:sz w:val="17"/>
          <w:szCs w:val="17"/>
          <w:u w:val="single"/>
        </w:rPr>
        <w:t>rganistas</w:t>
      </w:r>
    </w:p>
    <w:p w14:paraId="3DF8CBA2" w14:textId="69E81220" w:rsidR="00BC065E" w:rsidRDefault="00BC065E" w:rsidP="3DA328C5">
      <w:pPr>
        <w:pStyle w:val="paragraph"/>
        <w:spacing w:before="0" w:beforeAutospacing="0" w:after="0" w:afterAutospacing="0"/>
        <w:ind w:right="-15"/>
        <w:jc w:val="both"/>
        <w:textAlignment w:val="baseline"/>
        <w:rPr>
          <w:rStyle w:val="normaltextrun"/>
          <w:rFonts w:cs="Segoe UI"/>
          <w:sz w:val="17"/>
          <w:szCs w:val="17"/>
        </w:rPr>
      </w:pPr>
      <w:r w:rsidRPr="3DA328C5">
        <w:rPr>
          <w:rFonts w:ascii="Arial Narrow" w:eastAsia="Arial Narrow" w:hAnsi="Arial Narrow" w:cs="Arial Narrow"/>
          <w:color w:val="000000" w:themeColor="text1"/>
          <w:sz w:val="17"/>
          <w:szCs w:val="17"/>
        </w:rPr>
        <w:t>No</w:t>
      </w:r>
      <w:r w:rsidR="001130AB">
        <w:rPr>
          <w:rFonts w:ascii="Arial Narrow" w:eastAsia="Arial Narrow" w:hAnsi="Arial Narrow" w:cs="Arial Narrow"/>
          <w:color w:val="000000" w:themeColor="text1"/>
          <w:sz w:val="17"/>
          <w:szCs w:val="17"/>
        </w:rPr>
        <w:t xml:space="preserve"> </w:t>
      </w:r>
      <w:r w:rsidRPr="3DA328C5">
        <w:rPr>
          <w:rFonts w:ascii="Arial Narrow" w:eastAsia="Arial Narrow" w:hAnsi="Arial Narrow" w:cs="Arial Narrow"/>
          <w:color w:val="000000" w:themeColor="text1"/>
          <w:sz w:val="17"/>
          <w:szCs w:val="17"/>
        </w:rPr>
        <w:t>dia </w:t>
      </w:r>
      <w:r w:rsidRPr="3DA328C5">
        <w:rPr>
          <w:rFonts w:ascii="Arial Narrow" w:eastAsia="Arial Narrow" w:hAnsi="Arial Narrow" w:cs="Arial Narrow"/>
          <w:b/>
          <w:bCs/>
          <w:color w:val="000000" w:themeColor="text1"/>
          <w:sz w:val="17"/>
          <w:szCs w:val="17"/>
        </w:rPr>
        <w:t>18/10, domingo</w:t>
      </w:r>
      <w:r w:rsidRPr="3DA328C5">
        <w:rPr>
          <w:rFonts w:ascii="Arial Narrow" w:eastAsia="Arial Narrow" w:hAnsi="Arial Narrow" w:cs="Arial Narrow"/>
          <w:color w:val="000000" w:themeColor="text1"/>
          <w:sz w:val="17"/>
          <w:szCs w:val="17"/>
        </w:rPr>
        <w:t>, às </w:t>
      </w:r>
      <w:r w:rsidRPr="3DA328C5">
        <w:rPr>
          <w:rFonts w:ascii="Arial Narrow" w:eastAsia="Arial Narrow" w:hAnsi="Arial Narrow" w:cs="Arial Narrow"/>
          <w:b/>
          <w:bCs/>
          <w:color w:val="000000" w:themeColor="text1"/>
          <w:sz w:val="17"/>
          <w:szCs w:val="17"/>
        </w:rPr>
        <w:t>09:00</w:t>
      </w:r>
      <w:r w:rsidRPr="3DA328C5">
        <w:rPr>
          <w:rFonts w:ascii="Arial Narrow" w:eastAsia="Arial Narrow" w:hAnsi="Arial Narrow" w:cs="Arial Narrow"/>
          <w:color w:val="000000" w:themeColor="text1"/>
          <w:sz w:val="17"/>
          <w:szCs w:val="17"/>
        </w:rPr>
        <w:t> horas, haverá es</w:t>
      </w:r>
      <w:r w:rsidR="5F9C58BB" w:rsidRPr="3DA328C5">
        <w:rPr>
          <w:rFonts w:ascii="Arial Narrow" w:eastAsia="Arial Narrow" w:hAnsi="Arial Narrow" w:cs="Arial Narrow"/>
          <w:color w:val="000000" w:themeColor="text1"/>
          <w:sz w:val="17"/>
          <w:szCs w:val="17"/>
        </w:rPr>
        <w:t xml:space="preserve">sa reunião </w:t>
      </w:r>
      <w:r w:rsidRPr="3DA328C5">
        <w:rPr>
          <w:rFonts w:ascii="Arial Narrow" w:eastAsia="Arial Narrow" w:hAnsi="Arial Narrow" w:cs="Arial Narrow"/>
          <w:color w:val="000000" w:themeColor="text1"/>
          <w:sz w:val="17"/>
          <w:szCs w:val="17"/>
        </w:rPr>
        <w:t>na casa de oração </w:t>
      </w:r>
      <w:r w:rsidRPr="3DA328C5">
        <w:rPr>
          <w:rFonts w:ascii="Arial Narrow" w:eastAsia="Arial Narrow" w:hAnsi="Arial Narrow" w:cs="Arial Narrow"/>
          <w:b/>
          <w:bCs/>
          <w:color w:val="000000" w:themeColor="text1"/>
          <w:sz w:val="17"/>
          <w:szCs w:val="17"/>
        </w:rPr>
        <w:t>central de Embu das Artes</w:t>
      </w:r>
      <w:r w:rsidRPr="3DA328C5">
        <w:rPr>
          <w:rFonts w:ascii="Arial Narrow" w:eastAsia="Arial Narrow" w:hAnsi="Arial Narrow" w:cs="Arial Narrow"/>
          <w:color w:val="000000" w:themeColor="text1"/>
          <w:sz w:val="17"/>
          <w:szCs w:val="17"/>
        </w:rPr>
        <w:t>, para as irmãs organistas e candidatas de toda a Regional Embu das Artes. As organistas que tocam nas Reuniões de Jovens e Menores devem priorizar participar do Ensaio para seu</w:t>
      </w:r>
      <w:r w:rsidRPr="3DA328C5">
        <w:rPr>
          <w:rFonts w:ascii="Arial" w:eastAsia="Arial Narrow" w:hAnsi="Arial" w:cs="Arial"/>
          <w:color w:val="000000" w:themeColor="text1"/>
          <w:sz w:val="17"/>
          <w:szCs w:val="17"/>
        </w:rPr>
        <w:t> </w:t>
      </w:r>
      <w:r w:rsidRPr="3DA328C5">
        <w:rPr>
          <w:rFonts w:ascii="Arial Narrow" w:eastAsia="Arial Narrow" w:hAnsi="Arial Narrow" w:cs="Arial Narrow"/>
          <w:color w:val="000000" w:themeColor="text1"/>
          <w:sz w:val="17"/>
          <w:szCs w:val="17"/>
        </w:rPr>
        <w:t>aprimoramento. </w:t>
      </w:r>
    </w:p>
    <w:p w14:paraId="5CCBB1CE" w14:textId="571E7115" w:rsidR="006E620D" w:rsidRDefault="00BC065E" w:rsidP="00A738B3">
      <w:pPr>
        <w:pStyle w:val="paragraph"/>
        <w:widowControl w:val="0"/>
        <w:spacing w:before="0" w:beforeAutospacing="0" w:after="0" w:afterAutospacing="0"/>
        <w:contextualSpacing/>
        <w:textAlignment w:val="baseline"/>
        <w:rPr>
          <w:rFonts w:ascii="Arial Narrow" w:eastAsia="Arial Narrow" w:hAnsi="Arial Narrow" w:cs="Arial Narrow"/>
          <w:b/>
          <w:bCs/>
          <w:color w:val="000000" w:themeColor="text1"/>
          <w:sz w:val="17"/>
          <w:szCs w:val="17"/>
          <w:u w:val="single"/>
        </w:rPr>
      </w:pPr>
      <w:r w:rsidRPr="00BC065E">
        <w:rPr>
          <w:rFonts w:ascii="Arial Narrow" w:eastAsia="Arial Narrow" w:hAnsi="Arial Narrow" w:cs="Arial Narrow"/>
          <w:b/>
          <w:bCs/>
          <w:color w:val="000000" w:themeColor="text1"/>
          <w:sz w:val="17"/>
          <w:szCs w:val="17"/>
          <w:u w:val="single"/>
        </w:rPr>
        <w:t>Reunião de Ensinamentos da Obra da Piedade na Regional Embu das Artes</w:t>
      </w:r>
    </w:p>
    <w:p w14:paraId="4CF52984" w14:textId="0D7109F3" w:rsidR="00BC065E" w:rsidRPr="00BC065E" w:rsidRDefault="00BC065E" w:rsidP="006E620D">
      <w:pPr>
        <w:pStyle w:val="paragraph"/>
        <w:widowControl w:val="0"/>
        <w:spacing w:before="0" w:beforeAutospacing="0" w:after="0" w:afterAutospacing="0"/>
        <w:contextualSpacing/>
        <w:jc w:val="both"/>
        <w:textAlignment w:val="baseline"/>
        <w:rPr>
          <w:rFonts w:ascii="Arial Narrow" w:eastAsia="Arial Narrow" w:hAnsi="Arial Narrow" w:cs="Arial Narrow"/>
          <w:color w:val="000000" w:themeColor="text1"/>
          <w:sz w:val="17"/>
          <w:szCs w:val="17"/>
        </w:rPr>
      </w:pPr>
      <w:r w:rsidRPr="00BC065E">
        <w:rPr>
          <w:rFonts w:ascii="Arial Narrow" w:eastAsia="Arial Narrow" w:hAnsi="Arial Narrow" w:cs="Arial Narrow"/>
          <w:color w:val="000000" w:themeColor="text1"/>
          <w:sz w:val="17"/>
          <w:szCs w:val="17"/>
        </w:rPr>
        <w:t>No dia 31/10, sábado, às 09:00 horas, haverá essa reunião de Ensinamentos da Obra da Piedade na casa de oração central de Embu das Artes, devendo comparecer os irmãos Anciães, Diáconos, Cooperadores do Ofício Ministerial, irmãs da Obra da Piedade e Colaboradores da Secretaria da Piedade de todos os municípios que compõem a regional.</w:t>
      </w:r>
    </w:p>
    <w:p w14:paraId="050A3FFF" w14:textId="77777777" w:rsidR="00BC065E" w:rsidRPr="00BC065E" w:rsidRDefault="00BC065E" w:rsidP="009E2B8B">
      <w:pPr>
        <w:pStyle w:val="paragraph"/>
        <w:spacing w:before="0" w:beforeAutospacing="0" w:after="0" w:afterAutospacing="0"/>
        <w:ind w:right="-15"/>
        <w:jc w:val="both"/>
        <w:textAlignment w:val="baseline"/>
        <w:rPr>
          <w:rStyle w:val="normaltextrun"/>
          <w:rFonts w:ascii="Arial Narrow" w:hAnsi="Arial Narrow" w:cs="Segoe UI"/>
          <w:sz w:val="17"/>
          <w:szCs w:val="17"/>
        </w:rPr>
      </w:pPr>
    </w:p>
    <w:tbl>
      <w:tblPr>
        <w:tblW w:w="5000" w:type="pct"/>
        <w:tblInd w:w="-5" w:type="dxa"/>
        <w:tblCellMar>
          <w:left w:w="10" w:type="dxa"/>
          <w:right w:w="10" w:type="dxa"/>
        </w:tblCellMar>
        <w:tblLook w:val="0000" w:firstRow="0" w:lastRow="0" w:firstColumn="0" w:lastColumn="0" w:noHBand="0" w:noVBand="0"/>
      </w:tblPr>
      <w:tblGrid>
        <w:gridCol w:w="686"/>
        <w:gridCol w:w="427"/>
        <w:gridCol w:w="589"/>
        <w:gridCol w:w="3603"/>
      </w:tblGrid>
      <w:tr w:rsidR="001B2F49" w:rsidRPr="00BC065E" w14:paraId="6E0F49D7" w14:textId="77777777" w:rsidTr="00FC04D8">
        <w:trPr>
          <w:cantSplit/>
          <w:trHeight w:val="227"/>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3DDF2" w:themeFill="background2" w:themeFillShade="E6"/>
            <w:tcMar>
              <w:top w:w="0" w:type="dxa"/>
              <w:left w:w="70" w:type="dxa"/>
              <w:bottom w:w="0" w:type="dxa"/>
              <w:right w:w="70" w:type="dxa"/>
            </w:tcMar>
            <w:vAlign w:val="center"/>
          </w:tcPr>
          <w:p w14:paraId="08382C7C" w14:textId="7F9682D0" w:rsidR="001B2F49" w:rsidRPr="00BC065E" w:rsidRDefault="007515FF" w:rsidP="00FC04D8">
            <w:pPr>
              <w:ind w:left="211" w:right="-2"/>
              <w:jc w:val="center"/>
              <w:rPr>
                <w:rFonts w:ascii="Arial Narrow" w:hAnsi="Arial Narrow"/>
                <w:b/>
                <w:bCs/>
                <w:color w:val="000000"/>
                <w:sz w:val="17"/>
                <w:szCs w:val="17"/>
              </w:rPr>
            </w:pPr>
            <w:r w:rsidRPr="00BC065E">
              <w:rPr>
                <w:rFonts w:ascii="Arial Narrow" w:hAnsi="Arial Narrow"/>
                <w:b/>
                <w:bCs/>
                <w:color w:val="000000"/>
                <w:sz w:val="17"/>
                <w:szCs w:val="17"/>
              </w:rPr>
              <w:t>Reunião de Conscientização e Orientação (RCO)</w:t>
            </w:r>
          </w:p>
        </w:tc>
      </w:tr>
      <w:tr w:rsidR="001B2F49" w:rsidRPr="00BC065E" w14:paraId="16A1607D" w14:textId="77777777" w:rsidTr="00FC04D8">
        <w:trPr>
          <w:cantSplit/>
          <w:trHeight w:val="594"/>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70" w:type="dxa"/>
              <w:bottom w:w="0" w:type="dxa"/>
              <w:right w:w="70" w:type="dxa"/>
            </w:tcMar>
            <w:vAlign w:val="center"/>
          </w:tcPr>
          <w:p w14:paraId="58E9A665" w14:textId="6C891E8F" w:rsidR="001B2F49" w:rsidRPr="00BC065E" w:rsidRDefault="00611952" w:rsidP="006E620D">
            <w:pPr>
              <w:ind w:right="-2"/>
              <w:jc w:val="both"/>
              <w:rPr>
                <w:rFonts w:ascii="Arial Narrow" w:eastAsia="Arial Narrow" w:hAnsi="Arial Narrow" w:cs="Arial Narrow"/>
                <w:sz w:val="17"/>
                <w:szCs w:val="17"/>
              </w:rPr>
            </w:pPr>
            <w:r w:rsidRPr="00BC065E">
              <w:rPr>
                <w:rFonts w:ascii="Arial Narrow" w:eastAsia="Arial Narrow" w:hAnsi="Arial Narrow" w:cs="Arial Narrow"/>
                <w:color w:val="000000" w:themeColor="text1"/>
                <w:sz w:val="17"/>
                <w:szCs w:val="17"/>
              </w:rPr>
              <w:t xml:space="preserve">Para os irmãos </w:t>
            </w:r>
            <w:r w:rsidR="00C11B97" w:rsidRPr="00BC065E">
              <w:rPr>
                <w:rFonts w:ascii="Arial Narrow" w:eastAsia="Arial Narrow" w:hAnsi="Arial Narrow" w:cs="Arial Narrow"/>
                <w:color w:val="000000" w:themeColor="text1"/>
                <w:sz w:val="17"/>
                <w:szCs w:val="17"/>
              </w:rPr>
              <w:t>Anciães, Diáconos, Cooperadores do Ofício Ministerial, Cooperadores de Jovens e Menores, Colaboradores da Administração, Porteiros e Auxiliares da Porta, irmãos e irmãs do Fundo Bíblico, Encarregados de Orquestra Regionais e Locais, Instrutores e Instrutoras da Música, Examinadoras, irmãs da Obra da Piedade, Colaboradoras do Espaço Bíblico Infantil, Auxiliares de Jovens e Menores, Intérpretes e candidatos(as) de LIBRAS</w:t>
            </w:r>
            <w:r w:rsidR="003E6960" w:rsidRPr="00BC065E">
              <w:rPr>
                <w:rFonts w:ascii="Arial Narrow" w:eastAsia="Arial Narrow" w:hAnsi="Arial Narrow" w:cs="Arial Narrow"/>
                <w:color w:val="000000" w:themeColor="text1"/>
                <w:sz w:val="17"/>
                <w:szCs w:val="17"/>
              </w:rPr>
              <w:t xml:space="preserve"> dos seus respectivos municípios</w:t>
            </w:r>
            <w:r w:rsidR="001B2F49" w:rsidRPr="00BC065E">
              <w:rPr>
                <w:rFonts w:ascii="Arial Narrow" w:eastAsia="Arial Narrow" w:hAnsi="Arial Narrow" w:cs="Arial Narrow"/>
                <w:sz w:val="17"/>
                <w:szCs w:val="17"/>
              </w:rPr>
              <w:t>.</w:t>
            </w:r>
          </w:p>
        </w:tc>
      </w:tr>
      <w:tr w:rsidR="001B2F49" w:rsidRPr="00BC065E" w14:paraId="50E4687F" w14:textId="77777777" w:rsidTr="00FC04D8">
        <w:trPr>
          <w:cantSplit/>
          <w:trHeight w:val="227"/>
        </w:trPr>
        <w:tc>
          <w:tcPr>
            <w:tcW w:w="647" w:type="pct"/>
            <w:tcBorders>
              <w:top w:val="single" w:sz="4" w:space="0" w:color="000000" w:themeColor="text1"/>
              <w:left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47FF4F2F" w14:textId="463F3198" w:rsidR="001B2F49" w:rsidRPr="00BC065E" w:rsidRDefault="00011DBA" w:rsidP="00FC04D8">
            <w:pPr>
              <w:ind w:right="-2"/>
              <w:rPr>
                <w:rFonts w:ascii="Arial Narrow" w:hAnsi="Arial Narrow"/>
                <w:color w:val="000000"/>
                <w:sz w:val="17"/>
                <w:szCs w:val="17"/>
              </w:rPr>
            </w:pPr>
            <w:r w:rsidRPr="00BC065E">
              <w:rPr>
                <w:rFonts w:ascii="Arial Narrow" w:hAnsi="Arial Narrow"/>
                <w:color w:val="000000"/>
                <w:sz w:val="17"/>
                <w:szCs w:val="17"/>
              </w:rPr>
              <w:t>03/10</w:t>
            </w:r>
          </w:p>
        </w:tc>
        <w:tc>
          <w:tcPr>
            <w:tcW w:w="402" w:type="pct"/>
            <w:tcBorders>
              <w:top w:val="single" w:sz="4" w:space="0" w:color="000000" w:themeColor="text1"/>
              <w:left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288DAB9F" w14:textId="4BA2B712" w:rsidR="001B2F49" w:rsidRPr="00BC065E" w:rsidRDefault="001B2F49" w:rsidP="00FC04D8">
            <w:pPr>
              <w:ind w:right="-2"/>
              <w:jc w:val="center"/>
              <w:rPr>
                <w:rFonts w:ascii="Arial Narrow" w:hAnsi="Arial Narrow"/>
                <w:color w:val="000000"/>
                <w:sz w:val="17"/>
                <w:szCs w:val="17"/>
              </w:rPr>
            </w:pPr>
            <w:r w:rsidRPr="00BC065E">
              <w:rPr>
                <w:rFonts w:ascii="Arial Narrow" w:hAnsi="Arial Narrow"/>
                <w:color w:val="000000"/>
                <w:sz w:val="17"/>
                <w:szCs w:val="17"/>
              </w:rPr>
              <w:t>S</w:t>
            </w:r>
            <w:r w:rsidR="00011DBA" w:rsidRPr="00BC065E">
              <w:rPr>
                <w:rFonts w:ascii="Arial Narrow" w:hAnsi="Arial Narrow"/>
                <w:color w:val="000000"/>
                <w:sz w:val="17"/>
                <w:szCs w:val="17"/>
              </w:rPr>
              <w:t>ab</w:t>
            </w:r>
          </w:p>
        </w:tc>
        <w:tc>
          <w:tcPr>
            <w:tcW w:w="555" w:type="pct"/>
            <w:tcBorders>
              <w:top w:val="single" w:sz="4" w:space="0" w:color="000000" w:themeColor="text1"/>
              <w:left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5DFDBBAA" w14:textId="0CF89C31" w:rsidR="001B2F49" w:rsidRPr="00BC065E" w:rsidRDefault="00011DBA" w:rsidP="00FC04D8">
            <w:pPr>
              <w:ind w:right="-2"/>
              <w:jc w:val="center"/>
              <w:rPr>
                <w:rFonts w:ascii="Arial Narrow" w:hAnsi="Arial Narrow"/>
                <w:color w:val="000000"/>
                <w:sz w:val="17"/>
                <w:szCs w:val="17"/>
              </w:rPr>
            </w:pPr>
            <w:r w:rsidRPr="00BC065E">
              <w:rPr>
                <w:rFonts w:ascii="Arial Narrow" w:hAnsi="Arial Narrow"/>
                <w:color w:val="000000"/>
                <w:sz w:val="17"/>
                <w:szCs w:val="17"/>
              </w:rPr>
              <w:t>09</w:t>
            </w:r>
            <w:r w:rsidR="001B2F49" w:rsidRPr="00BC065E">
              <w:rPr>
                <w:rFonts w:ascii="Arial Narrow" w:hAnsi="Arial Narrow"/>
                <w:color w:val="000000"/>
                <w:sz w:val="17"/>
                <w:szCs w:val="17"/>
              </w:rPr>
              <w:t>:</w:t>
            </w:r>
            <w:r w:rsidRPr="00BC065E">
              <w:rPr>
                <w:rFonts w:ascii="Arial Narrow" w:hAnsi="Arial Narrow"/>
                <w:color w:val="000000"/>
                <w:sz w:val="17"/>
                <w:szCs w:val="17"/>
              </w:rPr>
              <w:t>00</w:t>
            </w:r>
          </w:p>
        </w:tc>
        <w:tc>
          <w:tcPr>
            <w:tcW w:w="33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6A155ED8" w14:textId="16EE6131" w:rsidR="001B2F49" w:rsidRPr="00BC065E" w:rsidRDefault="001B2F49" w:rsidP="00FC04D8">
            <w:pPr>
              <w:ind w:right="-2"/>
              <w:rPr>
                <w:rFonts w:ascii="Arial Narrow" w:hAnsi="Arial Narrow"/>
                <w:color w:val="000000"/>
                <w:sz w:val="17"/>
                <w:szCs w:val="17"/>
              </w:rPr>
            </w:pPr>
            <w:r w:rsidRPr="00BC065E">
              <w:rPr>
                <w:rFonts w:ascii="Arial Narrow" w:hAnsi="Arial Narrow"/>
                <w:color w:val="000000"/>
                <w:sz w:val="17"/>
                <w:szCs w:val="17"/>
              </w:rPr>
              <w:t>Embu</w:t>
            </w:r>
            <w:r w:rsidR="00011DBA" w:rsidRPr="00BC065E">
              <w:rPr>
                <w:rFonts w:ascii="Arial Narrow" w:hAnsi="Arial Narrow"/>
                <w:color w:val="000000"/>
                <w:sz w:val="17"/>
                <w:szCs w:val="17"/>
              </w:rPr>
              <w:t xml:space="preserve"> das Artes </w:t>
            </w:r>
            <w:r w:rsidR="008B359C" w:rsidRPr="00BC065E">
              <w:rPr>
                <w:rFonts w:ascii="Arial Narrow" w:hAnsi="Arial Narrow"/>
                <w:color w:val="000000"/>
                <w:sz w:val="17"/>
                <w:szCs w:val="17"/>
              </w:rPr>
              <w:t xml:space="preserve">– </w:t>
            </w:r>
            <w:r w:rsidR="00011DBA" w:rsidRPr="00BC065E">
              <w:rPr>
                <w:rFonts w:ascii="Arial Narrow" w:hAnsi="Arial Narrow"/>
                <w:color w:val="000000"/>
                <w:sz w:val="17"/>
                <w:szCs w:val="17"/>
              </w:rPr>
              <w:t>Central</w:t>
            </w:r>
          </w:p>
        </w:tc>
      </w:tr>
      <w:tr w:rsidR="001B2F49" w:rsidRPr="00BC065E" w14:paraId="04D0C199" w14:textId="77777777" w:rsidTr="00FC04D8">
        <w:trPr>
          <w:cantSplit/>
          <w:trHeight w:val="227"/>
        </w:trPr>
        <w:tc>
          <w:tcPr>
            <w:tcW w:w="64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74D1831D" w14:textId="05171D10" w:rsidR="001B2F49" w:rsidRPr="00BC065E" w:rsidRDefault="00011DBA" w:rsidP="00FC04D8">
            <w:pPr>
              <w:ind w:right="-2"/>
              <w:rPr>
                <w:rFonts w:ascii="Arial Narrow" w:hAnsi="Arial Narrow"/>
                <w:color w:val="000000"/>
                <w:sz w:val="17"/>
                <w:szCs w:val="17"/>
              </w:rPr>
            </w:pPr>
            <w:r w:rsidRPr="00BC065E">
              <w:rPr>
                <w:rFonts w:ascii="Arial Narrow" w:hAnsi="Arial Narrow"/>
                <w:color w:val="000000"/>
                <w:sz w:val="17"/>
                <w:szCs w:val="17"/>
              </w:rPr>
              <w:t>17</w:t>
            </w:r>
            <w:r w:rsidR="001B2F49" w:rsidRPr="00BC065E">
              <w:rPr>
                <w:rFonts w:ascii="Arial Narrow" w:hAnsi="Arial Narrow"/>
                <w:color w:val="000000"/>
                <w:sz w:val="17"/>
                <w:szCs w:val="17"/>
              </w:rPr>
              <w:t>/10</w:t>
            </w:r>
          </w:p>
        </w:tc>
        <w:tc>
          <w:tcPr>
            <w:tcW w:w="40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249FE82C" w14:textId="77777777" w:rsidR="001B2F49" w:rsidRPr="00BC065E" w:rsidRDefault="001B2F49" w:rsidP="00FC04D8">
            <w:pPr>
              <w:ind w:right="-2"/>
              <w:jc w:val="center"/>
              <w:rPr>
                <w:rFonts w:ascii="Arial Narrow" w:hAnsi="Arial Narrow"/>
                <w:color w:val="000000"/>
                <w:sz w:val="17"/>
                <w:szCs w:val="17"/>
              </w:rPr>
            </w:pPr>
            <w:r w:rsidRPr="00BC065E">
              <w:rPr>
                <w:rFonts w:ascii="Arial Narrow" w:hAnsi="Arial Narrow"/>
                <w:color w:val="000000"/>
                <w:sz w:val="17"/>
                <w:szCs w:val="17"/>
              </w:rPr>
              <w:t>Sab</w:t>
            </w:r>
          </w:p>
        </w:tc>
        <w:tc>
          <w:tcPr>
            <w:tcW w:w="5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259AA48C" w14:textId="00E5EBB1" w:rsidR="001B2F49" w:rsidRPr="00BC065E" w:rsidRDefault="00011DBA" w:rsidP="00FC04D8">
            <w:pPr>
              <w:ind w:right="-2"/>
              <w:jc w:val="center"/>
              <w:rPr>
                <w:rFonts w:ascii="Arial Narrow" w:hAnsi="Arial Narrow"/>
                <w:color w:val="000000"/>
                <w:sz w:val="17"/>
                <w:szCs w:val="17"/>
              </w:rPr>
            </w:pPr>
            <w:r w:rsidRPr="00BC065E">
              <w:rPr>
                <w:rFonts w:ascii="Arial Narrow" w:hAnsi="Arial Narrow"/>
                <w:color w:val="000000"/>
                <w:sz w:val="17"/>
                <w:szCs w:val="17"/>
              </w:rPr>
              <w:t>09</w:t>
            </w:r>
            <w:r w:rsidR="001B2F49" w:rsidRPr="00BC065E">
              <w:rPr>
                <w:rFonts w:ascii="Arial Narrow" w:hAnsi="Arial Narrow"/>
                <w:color w:val="000000"/>
                <w:sz w:val="17"/>
                <w:szCs w:val="17"/>
              </w:rPr>
              <w:t>:</w:t>
            </w:r>
            <w:r w:rsidRPr="00BC065E">
              <w:rPr>
                <w:rFonts w:ascii="Arial Narrow" w:hAnsi="Arial Narrow"/>
                <w:color w:val="000000"/>
                <w:sz w:val="17"/>
                <w:szCs w:val="17"/>
              </w:rPr>
              <w:t>0</w:t>
            </w:r>
            <w:r w:rsidR="001B2F49" w:rsidRPr="00BC065E">
              <w:rPr>
                <w:rFonts w:ascii="Arial Narrow" w:hAnsi="Arial Narrow"/>
                <w:color w:val="000000"/>
                <w:sz w:val="17"/>
                <w:szCs w:val="17"/>
              </w:rPr>
              <w:t>0</w:t>
            </w:r>
          </w:p>
        </w:tc>
        <w:tc>
          <w:tcPr>
            <w:tcW w:w="33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38A74A0E" w14:textId="1DA5CB5F" w:rsidR="001B2F49" w:rsidRPr="00BC065E" w:rsidRDefault="008B359C" w:rsidP="00FC04D8">
            <w:pPr>
              <w:ind w:right="-2"/>
              <w:rPr>
                <w:rFonts w:ascii="Arial Narrow" w:hAnsi="Arial Narrow"/>
                <w:color w:val="000000"/>
                <w:sz w:val="17"/>
                <w:szCs w:val="17"/>
              </w:rPr>
            </w:pPr>
            <w:r w:rsidRPr="00BC065E">
              <w:rPr>
                <w:rFonts w:ascii="Arial Narrow" w:hAnsi="Arial Narrow"/>
                <w:color w:val="000000"/>
                <w:sz w:val="17"/>
                <w:szCs w:val="17"/>
              </w:rPr>
              <w:t xml:space="preserve">Itapecerica da Serra – Central – </w:t>
            </w:r>
            <w:r w:rsidR="000060C4" w:rsidRPr="00BC065E">
              <w:rPr>
                <w:rFonts w:ascii="Arial Narrow" w:hAnsi="Arial Narrow"/>
                <w:color w:val="000000"/>
                <w:sz w:val="17"/>
                <w:szCs w:val="17"/>
              </w:rPr>
              <w:t>Jardim Marilu</w:t>
            </w:r>
          </w:p>
        </w:tc>
      </w:tr>
    </w:tbl>
    <w:p w14:paraId="04E5C6E1" w14:textId="77777777" w:rsidR="006916BB" w:rsidRPr="00BC065E" w:rsidRDefault="006916BB" w:rsidP="006916BB">
      <w:pPr>
        <w:ind w:right="-2"/>
        <w:rPr>
          <w:rFonts w:ascii="Arial Narrow" w:hAnsi="Arial Narrow"/>
          <w:color w:val="000000"/>
          <w:sz w:val="17"/>
          <w:szCs w:val="17"/>
        </w:rPr>
      </w:pPr>
    </w:p>
    <w:tbl>
      <w:tblPr>
        <w:tblW w:w="5000" w:type="pct"/>
        <w:tblInd w:w="-5" w:type="dxa"/>
        <w:tblCellMar>
          <w:left w:w="10" w:type="dxa"/>
          <w:right w:w="10" w:type="dxa"/>
        </w:tblCellMar>
        <w:tblLook w:val="0000" w:firstRow="0" w:lastRow="0" w:firstColumn="0" w:lastColumn="0" w:noHBand="0" w:noVBand="0"/>
      </w:tblPr>
      <w:tblGrid>
        <w:gridCol w:w="686"/>
        <w:gridCol w:w="427"/>
        <w:gridCol w:w="589"/>
        <w:gridCol w:w="3603"/>
      </w:tblGrid>
      <w:tr w:rsidR="006916BB" w:rsidRPr="00BC065E" w14:paraId="3240BAE5" w14:textId="77777777" w:rsidTr="00E84A43">
        <w:trPr>
          <w:cantSplit/>
          <w:trHeight w:val="227"/>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3DDF2" w:themeFill="background2" w:themeFillShade="E6"/>
            <w:tcMar>
              <w:top w:w="0" w:type="dxa"/>
              <w:left w:w="70" w:type="dxa"/>
              <w:bottom w:w="0" w:type="dxa"/>
              <w:right w:w="70" w:type="dxa"/>
            </w:tcMar>
            <w:vAlign w:val="center"/>
          </w:tcPr>
          <w:p w14:paraId="41A00085" w14:textId="77777777" w:rsidR="006916BB" w:rsidRPr="00BC065E" w:rsidRDefault="006916BB" w:rsidP="006916BB">
            <w:pPr>
              <w:ind w:left="211" w:right="-2"/>
              <w:jc w:val="center"/>
              <w:rPr>
                <w:rFonts w:ascii="Arial Narrow" w:hAnsi="Arial Narrow"/>
                <w:b/>
                <w:bCs/>
                <w:color w:val="000000"/>
                <w:sz w:val="17"/>
                <w:szCs w:val="17"/>
              </w:rPr>
            </w:pPr>
            <w:r w:rsidRPr="00BC065E">
              <w:rPr>
                <w:rFonts w:ascii="Arial Narrow" w:hAnsi="Arial Narrow"/>
                <w:b/>
                <w:bCs/>
                <w:color w:val="000000"/>
                <w:sz w:val="17"/>
                <w:szCs w:val="17"/>
              </w:rPr>
              <w:t>Reunião do Ministério e Administração - RMA</w:t>
            </w:r>
          </w:p>
        </w:tc>
      </w:tr>
      <w:tr w:rsidR="006916BB" w:rsidRPr="00BC065E" w14:paraId="7F04F07D" w14:textId="77777777" w:rsidTr="00E84A43">
        <w:trPr>
          <w:cantSplit/>
          <w:trHeight w:val="594"/>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70" w:type="dxa"/>
              <w:bottom w:w="0" w:type="dxa"/>
              <w:right w:w="70" w:type="dxa"/>
            </w:tcMar>
            <w:vAlign w:val="center"/>
          </w:tcPr>
          <w:p w14:paraId="784EAF17" w14:textId="77777777" w:rsidR="006916BB" w:rsidRPr="00BC065E" w:rsidRDefault="006916BB" w:rsidP="006E620D">
            <w:pPr>
              <w:ind w:right="-2"/>
              <w:jc w:val="both"/>
              <w:rPr>
                <w:rFonts w:ascii="Arial Narrow" w:eastAsia="Arial Narrow" w:hAnsi="Arial Narrow" w:cs="Arial Narrow"/>
                <w:sz w:val="17"/>
                <w:szCs w:val="17"/>
              </w:rPr>
            </w:pPr>
            <w:r w:rsidRPr="00BC065E">
              <w:rPr>
                <w:rFonts w:ascii="Arial Narrow" w:eastAsia="Arial Narrow" w:hAnsi="Arial Narrow" w:cs="Arial Narrow"/>
                <w:sz w:val="17"/>
                <w:szCs w:val="17"/>
              </w:rPr>
              <w:t xml:space="preserve">Para os irmãos Anciães, Diáconos, Cooperadores do Ofício Ministerial, Cooperadores de Jovens e Menores, Administradores Estatutários e </w:t>
            </w:r>
          </w:p>
          <w:p w14:paraId="7DA005A1" w14:textId="77777777" w:rsidR="006916BB" w:rsidRPr="00BC065E" w:rsidRDefault="006916BB" w:rsidP="006E620D">
            <w:pPr>
              <w:ind w:right="-2"/>
              <w:jc w:val="both"/>
              <w:rPr>
                <w:rFonts w:ascii="Arial Narrow" w:eastAsia="Arial Narrow" w:hAnsi="Arial Narrow" w:cs="Arial Narrow"/>
                <w:sz w:val="17"/>
                <w:szCs w:val="17"/>
              </w:rPr>
            </w:pPr>
            <w:r w:rsidRPr="00BC065E">
              <w:rPr>
                <w:rFonts w:ascii="Arial Narrow" w:eastAsia="Arial Narrow" w:hAnsi="Arial Narrow" w:cs="Arial Narrow"/>
                <w:sz w:val="17"/>
                <w:szCs w:val="17"/>
              </w:rPr>
              <w:t>Conselho Fiscal e Colaboradores.</w:t>
            </w:r>
          </w:p>
        </w:tc>
      </w:tr>
      <w:tr w:rsidR="006916BB" w:rsidRPr="00BC065E" w14:paraId="3F8B14D4" w14:textId="77777777" w:rsidTr="00E84A43">
        <w:trPr>
          <w:cantSplit/>
          <w:trHeight w:val="227"/>
        </w:trPr>
        <w:tc>
          <w:tcPr>
            <w:tcW w:w="647" w:type="pct"/>
            <w:vMerge w:val="restart"/>
            <w:tcBorders>
              <w:top w:val="single" w:sz="4" w:space="0" w:color="000000" w:themeColor="text1"/>
              <w:left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7B8AE71D" w14:textId="77777777" w:rsidR="006916BB" w:rsidRPr="00BC065E" w:rsidRDefault="006916BB" w:rsidP="00E84A43">
            <w:pPr>
              <w:ind w:right="-2"/>
              <w:rPr>
                <w:rFonts w:ascii="Arial Narrow" w:hAnsi="Arial Narrow"/>
                <w:color w:val="000000"/>
                <w:sz w:val="17"/>
                <w:szCs w:val="17"/>
              </w:rPr>
            </w:pPr>
            <w:r w:rsidRPr="00BC065E">
              <w:rPr>
                <w:rFonts w:ascii="Arial Narrow" w:hAnsi="Arial Narrow"/>
                <w:color w:val="000000"/>
                <w:sz w:val="17"/>
                <w:szCs w:val="17"/>
              </w:rPr>
              <w:t>09/10</w:t>
            </w:r>
          </w:p>
        </w:tc>
        <w:tc>
          <w:tcPr>
            <w:tcW w:w="402" w:type="pct"/>
            <w:vMerge w:val="restart"/>
            <w:tcBorders>
              <w:top w:val="single" w:sz="4" w:space="0" w:color="000000" w:themeColor="text1"/>
              <w:left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1AD13F8B" w14:textId="77777777" w:rsidR="006916BB" w:rsidRPr="00BC065E" w:rsidRDefault="006916BB" w:rsidP="00E84A43">
            <w:pPr>
              <w:ind w:right="-2"/>
              <w:jc w:val="center"/>
              <w:rPr>
                <w:rFonts w:ascii="Arial Narrow" w:hAnsi="Arial Narrow"/>
                <w:color w:val="000000"/>
                <w:sz w:val="17"/>
                <w:szCs w:val="17"/>
              </w:rPr>
            </w:pPr>
            <w:r w:rsidRPr="00BC065E">
              <w:rPr>
                <w:rFonts w:ascii="Arial Narrow" w:hAnsi="Arial Narrow"/>
                <w:color w:val="000000"/>
                <w:sz w:val="17"/>
                <w:szCs w:val="17"/>
              </w:rPr>
              <w:t>Sex</w:t>
            </w:r>
          </w:p>
        </w:tc>
        <w:tc>
          <w:tcPr>
            <w:tcW w:w="555" w:type="pct"/>
            <w:vMerge w:val="restart"/>
            <w:tcBorders>
              <w:top w:val="single" w:sz="4" w:space="0" w:color="000000" w:themeColor="text1"/>
              <w:left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687F82A6" w14:textId="77777777" w:rsidR="006916BB" w:rsidRPr="00BC065E" w:rsidRDefault="006916BB" w:rsidP="00E84A43">
            <w:pPr>
              <w:ind w:right="-2"/>
              <w:jc w:val="center"/>
              <w:rPr>
                <w:rFonts w:ascii="Arial Narrow" w:hAnsi="Arial Narrow"/>
                <w:color w:val="000000"/>
                <w:sz w:val="17"/>
                <w:szCs w:val="17"/>
              </w:rPr>
            </w:pPr>
            <w:r w:rsidRPr="00BC065E">
              <w:rPr>
                <w:rFonts w:ascii="Arial Narrow" w:hAnsi="Arial Narrow"/>
                <w:color w:val="000000"/>
                <w:sz w:val="17"/>
                <w:szCs w:val="17"/>
              </w:rPr>
              <w:t>19:30</w:t>
            </w:r>
          </w:p>
        </w:tc>
        <w:tc>
          <w:tcPr>
            <w:tcW w:w="33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7EC3FB42" w14:textId="77777777" w:rsidR="006916BB" w:rsidRPr="00BC065E" w:rsidRDefault="006916BB" w:rsidP="00E84A43">
            <w:pPr>
              <w:ind w:right="-2"/>
              <w:rPr>
                <w:rFonts w:ascii="Arial Narrow" w:hAnsi="Arial Narrow"/>
                <w:color w:val="000000"/>
                <w:sz w:val="17"/>
                <w:szCs w:val="17"/>
              </w:rPr>
            </w:pPr>
            <w:r w:rsidRPr="00BC065E">
              <w:rPr>
                <w:rFonts w:ascii="Arial Narrow" w:hAnsi="Arial Narrow"/>
                <w:color w:val="000000"/>
                <w:sz w:val="17"/>
                <w:szCs w:val="17"/>
              </w:rPr>
              <w:t>Embu-Guaçu – Central</w:t>
            </w:r>
          </w:p>
        </w:tc>
      </w:tr>
      <w:tr w:rsidR="006916BB" w:rsidRPr="00BC065E" w14:paraId="49E115E7" w14:textId="77777777" w:rsidTr="00E84A43">
        <w:trPr>
          <w:cantSplit/>
          <w:trHeight w:val="227"/>
        </w:trPr>
        <w:tc>
          <w:tcPr>
            <w:tcW w:w="647" w:type="pct"/>
            <w:vMerge/>
            <w:tcBorders>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55AADA9D" w14:textId="77777777" w:rsidR="006916BB" w:rsidRPr="00BC065E" w:rsidRDefault="006916BB" w:rsidP="00E84A43">
            <w:pPr>
              <w:ind w:right="-2"/>
              <w:rPr>
                <w:rFonts w:ascii="Arial Narrow" w:hAnsi="Arial Narrow"/>
                <w:color w:val="000000"/>
                <w:sz w:val="17"/>
                <w:szCs w:val="17"/>
              </w:rPr>
            </w:pPr>
          </w:p>
        </w:tc>
        <w:tc>
          <w:tcPr>
            <w:tcW w:w="402" w:type="pct"/>
            <w:vMerge/>
            <w:tcBorders>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16918B76" w14:textId="77777777" w:rsidR="006916BB" w:rsidRPr="00BC065E" w:rsidRDefault="006916BB" w:rsidP="00E84A43">
            <w:pPr>
              <w:ind w:right="-2"/>
              <w:rPr>
                <w:rFonts w:ascii="Arial Narrow" w:hAnsi="Arial Narrow"/>
                <w:color w:val="000000"/>
                <w:sz w:val="17"/>
                <w:szCs w:val="17"/>
              </w:rPr>
            </w:pPr>
          </w:p>
        </w:tc>
        <w:tc>
          <w:tcPr>
            <w:tcW w:w="555" w:type="pct"/>
            <w:vMerge/>
            <w:tcBorders>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689FD9D9" w14:textId="77777777" w:rsidR="006916BB" w:rsidRPr="00BC065E" w:rsidRDefault="006916BB" w:rsidP="00E84A43">
            <w:pPr>
              <w:ind w:right="-2"/>
              <w:jc w:val="center"/>
              <w:rPr>
                <w:rFonts w:ascii="Arial Narrow" w:hAnsi="Arial Narrow"/>
                <w:color w:val="000000"/>
                <w:sz w:val="17"/>
                <w:szCs w:val="17"/>
              </w:rPr>
            </w:pPr>
          </w:p>
        </w:tc>
        <w:tc>
          <w:tcPr>
            <w:tcW w:w="33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57754B92" w14:textId="77777777" w:rsidR="006916BB" w:rsidRPr="00BC065E" w:rsidRDefault="006916BB" w:rsidP="00E84A43">
            <w:pPr>
              <w:ind w:right="-2"/>
              <w:rPr>
                <w:rFonts w:ascii="Arial Narrow" w:hAnsi="Arial Narrow"/>
                <w:color w:val="000000"/>
                <w:sz w:val="17"/>
                <w:szCs w:val="17"/>
              </w:rPr>
            </w:pPr>
            <w:r w:rsidRPr="00BC065E">
              <w:rPr>
                <w:rFonts w:ascii="Arial Narrow" w:hAnsi="Arial Narrow"/>
                <w:color w:val="000000"/>
                <w:sz w:val="17"/>
                <w:szCs w:val="17"/>
              </w:rPr>
              <w:t>Jardim Marilu – Itapecerica da Serra</w:t>
            </w:r>
          </w:p>
        </w:tc>
      </w:tr>
      <w:tr w:rsidR="006916BB" w:rsidRPr="00BC065E" w14:paraId="37784551" w14:textId="77777777" w:rsidTr="00E84A43">
        <w:trPr>
          <w:cantSplit/>
          <w:trHeight w:val="227"/>
        </w:trPr>
        <w:tc>
          <w:tcPr>
            <w:tcW w:w="64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5B120E0A" w14:textId="77777777" w:rsidR="006916BB" w:rsidRPr="00BC065E" w:rsidRDefault="006916BB" w:rsidP="00E84A43">
            <w:pPr>
              <w:ind w:right="-2"/>
              <w:rPr>
                <w:rFonts w:ascii="Arial Narrow" w:hAnsi="Arial Narrow"/>
                <w:color w:val="000000"/>
                <w:sz w:val="17"/>
                <w:szCs w:val="17"/>
              </w:rPr>
            </w:pPr>
            <w:r w:rsidRPr="00BC065E">
              <w:rPr>
                <w:rFonts w:ascii="Arial Narrow" w:hAnsi="Arial Narrow"/>
                <w:color w:val="000000"/>
                <w:sz w:val="17"/>
                <w:szCs w:val="17"/>
              </w:rPr>
              <w:t>10/10</w:t>
            </w:r>
          </w:p>
        </w:tc>
        <w:tc>
          <w:tcPr>
            <w:tcW w:w="40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5EB18EA4" w14:textId="77777777" w:rsidR="006916BB" w:rsidRPr="00BC065E" w:rsidRDefault="006916BB" w:rsidP="00E84A43">
            <w:pPr>
              <w:ind w:right="-2"/>
              <w:jc w:val="center"/>
              <w:rPr>
                <w:rFonts w:ascii="Arial Narrow" w:hAnsi="Arial Narrow"/>
                <w:color w:val="000000"/>
                <w:sz w:val="17"/>
                <w:szCs w:val="17"/>
              </w:rPr>
            </w:pPr>
            <w:r w:rsidRPr="00BC065E">
              <w:rPr>
                <w:rFonts w:ascii="Arial Narrow" w:hAnsi="Arial Narrow"/>
                <w:color w:val="000000"/>
                <w:sz w:val="17"/>
                <w:szCs w:val="17"/>
              </w:rPr>
              <w:t>Sab</w:t>
            </w:r>
          </w:p>
        </w:tc>
        <w:tc>
          <w:tcPr>
            <w:tcW w:w="5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5CBA10D4" w14:textId="77777777" w:rsidR="006916BB" w:rsidRPr="00BC065E" w:rsidRDefault="006916BB" w:rsidP="00E84A43">
            <w:pPr>
              <w:ind w:right="-2"/>
              <w:jc w:val="center"/>
              <w:rPr>
                <w:rFonts w:ascii="Arial Narrow" w:hAnsi="Arial Narrow"/>
                <w:color w:val="000000"/>
                <w:sz w:val="17"/>
                <w:szCs w:val="17"/>
              </w:rPr>
            </w:pPr>
            <w:r w:rsidRPr="00BC065E">
              <w:rPr>
                <w:rFonts w:ascii="Arial Narrow" w:hAnsi="Arial Narrow"/>
                <w:color w:val="000000"/>
                <w:sz w:val="17"/>
                <w:szCs w:val="17"/>
              </w:rPr>
              <w:t>14:30</w:t>
            </w:r>
          </w:p>
        </w:tc>
        <w:tc>
          <w:tcPr>
            <w:tcW w:w="33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69247A64" w14:textId="77777777" w:rsidR="006916BB" w:rsidRPr="00BC065E" w:rsidRDefault="006916BB" w:rsidP="00E84A43">
            <w:pPr>
              <w:ind w:right="-2"/>
              <w:rPr>
                <w:rFonts w:ascii="Arial Narrow" w:hAnsi="Arial Narrow"/>
                <w:color w:val="000000"/>
                <w:sz w:val="17"/>
                <w:szCs w:val="17"/>
              </w:rPr>
            </w:pPr>
            <w:r w:rsidRPr="00BC065E">
              <w:rPr>
                <w:rFonts w:ascii="Arial Narrow" w:hAnsi="Arial Narrow"/>
                <w:color w:val="000000"/>
                <w:sz w:val="17"/>
                <w:szCs w:val="17"/>
              </w:rPr>
              <w:t>Juquitiba – Central</w:t>
            </w:r>
          </w:p>
        </w:tc>
      </w:tr>
      <w:tr w:rsidR="006916BB" w:rsidRPr="00BC065E" w14:paraId="30B9435E" w14:textId="77777777" w:rsidTr="00E84A43">
        <w:trPr>
          <w:cantSplit/>
          <w:trHeight w:val="227"/>
        </w:trPr>
        <w:tc>
          <w:tcPr>
            <w:tcW w:w="64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1C07F8FD" w14:textId="77777777" w:rsidR="006916BB" w:rsidRPr="00BC065E" w:rsidRDefault="006916BB" w:rsidP="00E84A43">
            <w:pPr>
              <w:ind w:right="-2"/>
              <w:rPr>
                <w:rFonts w:ascii="Arial Narrow" w:hAnsi="Arial Narrow"/>
                <w:color w:val="000000"/>
                <w:sz w:val="17"/>
                <w:szCs w:val="17"/>
              </w:rPr>
            </w:pPr>
            <w:r w:rsidRPr="00BC065E">
              <w:rPr>
                <w:rFonts w:ascii="Arial Narrow" w:hAnsi="Arial Narrow"/>
                <w:color w:val="000000"/>
                <w:sz w:val="17"/>
                <w:szCs w:val="17"/>
              </w:rPr>
              <w:t>15/10</w:t>
            </w:r>
          </w:p>
        </w:tc>
        <w:tc>
          <w:tcPr>
            <w:tcW w:w="40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78E7BD1A" w14:textId="77777777" w:rsidR="006916BB" w:rsidRPr="00BC065E" w:rsidRDefault="006916BB" w:rsidP="00E84A43">
            <w:pPr>
              <w:ind w:right="-2"/>
              <w:jc w:val="center"/>
              <w:rPr>
                <w:rFonts w:ascii="Arial Narrow" w:hAnsi="Arial Narrow"/>
                <w:color w:val="000000"/>
                <w:sz w:val="17"/>
                <w:szCs w:val="17"/>
              </w:rPr>
            </w:pPr>
            <w:r w:rsidRPr="00BC065E">
              <w:rPr>
                <w:rFonts w:ascii="Arial Narrow" w:hAnsi="Arial Narrow"/>
                <w:color w:val="000000"/>
                <w:sz w:val="17"/>
                <w:szCs w:val="17"/>
              </w:rPr>
              <w:t>Qui</w:t>
            </w:r>
          </w:p>
        </w:tc>
        <w:tc>
          <w:tcPr>
            <w:tcW w:w="5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6D4E7B50" w14:textId="77777777" w:rsidR="006916BB" w:rsidRPr="00BC065E" w:rsidRDefault="006916BB" w:rsidP="00E84A43">
            <w:pPr>
              <w:ind w:right="-2"/>
              <w:jc w:val="center"/>
              <w:rPr>
                <w:rFonts w:ascii="Arial Narrow" w:hAnsi="Arial Narrow"/>
                <w:color w:val="000000"/>
                <w:sz w:val="17"/>
                <w:szCs w:val="17"/>
              </w:rPr>
            </w:pPr>
            <w:r w:rsidRPr="00BC065E">
              <w:rPr>
                <w:rFonts w:ascii="Arial Narrow" w:hAnsi="Arial Narrow"/>
                <w:color w:val="000000"/>
                <w:sz w:val="17"/>
                <w:szCs w:val="17"/>
              </w:rPr>
              <w:t>19:30</w:t>
            </w:r>
          </w:p>
        </w:tc>
        <w:tc>
          <w:tcPr>
            <w:tcW w:w="33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76DDA96A" w14:textId="77777777" w:rsidR="006916BB" w:rsidRPr="00BC065E" w:rsidRDefault="006916BB" w:rsidP="00E84A43">
            <w:pPr>
              <w:ind w:right="-2"/>
              <w:rPr>
                <w:rFonts w:ascii="Arial Narrow" w:hAnsi="Arial Narrow"/>
                <w:color w:val="000000"/>
                <w:sz w:val="17"/>
                <w:szCs w:val="17"/>
              </w:rPr>
            </w:pPr>
            <w:r w:rsidRPr="00BC065E">
              <w:rPr>
                <w:rFonts w:ascii="Arial Narrow" w:hAnsi="Arial Narrow"/>
                <w:color w:val="000000"/>
                <w:sz w:val="17"/>
                <w:szCs w:val="17"/>
              </w:rPr>
              <w:t>Embu das Artes – Central</w:t>
            </w:r>
          </w:p>
        </w:tc>
      </w:tr>
      <w:tr w:rsidR="006916BB" w:rsidRPr="00BC065E" w14:paraId="1CB98F2A" w14:textId="77777777" w:rsidTr="00E84A43">
        <w:trPr>
          <w:cantSplit/>
          <w:trHeight w:val="227"/>
        </w:trPr>
        <w:tc>
          <w:tcPr>
            <w:tcW w:w="64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4E5A2A5D" w14:textId="77777777" w:rsidR="006916BB" w:rsidRPr="00BC065E" w:rsidRDefault="006916BB" w:rsidP="00E84A43">
            <w:pPr>
              <w:ind w:right="-2"/>
              <w:rPr>
                <w:rFonts w:ascii="Arial Narrow" w:hAnsi="Arial Narrow"/>
                <w:color w:val="000000"/>
                <w:sz w:val="17"/>
                <w:szCs w:val="17"/>
              </w:rPr>
            </w:pPr>
            <w:r w:rsidRPr="00BC065E">
              <w:rPr>
                <w:rFonts w:ascii="Arial Narrow" w:hAnsi="Arial Narrow"/>
                <w:color w:val="000000"/>
                <w:sz w:val="17"/>
                <w:szCs w:val="17"/>
              </w:rPr>
              <w:t>28/10</w:t>
            </w:r>
          </w:p>
        </w:tc>
        <w:tc>
          <w:tcPr>
            <w:tcW w:w="40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74181AFB" w14:textId="77777777" w:rsidR="006916BB" w:rsidRPr="00BC065E" w:rsidRDefault="006916BB" w:rsidP="00E84A43">
            <w:pPr>
              <w:ind w:right="-2"/>
              <w:jc w:val="center"/>
              <w:rPr>
                <w:rFonts w:ascii="Arial Narrow" w:hAnsi="Arial Narrow"/>
                <w:color w:val="000000"/>
                <w:sz w:val="17"/>
                <w:szCs w:val="17"/>
              </w:rPr>
            </w:pPr>
            <w:r w:rsidRPr="00BC065E">
              <w:rPr>
                <w:rFonts w:ascii="Arial Narrow" w:hAnsi="Arial Narrow"/>
                <w:color w:val="000000"/>
                <w:sz w:val="17"/>
                <w:szCs w:val="17"/>
              </w:rPr>
              <w:t>Qua</w:t>
            </w:r>
          </w:p>
        </w:tc>
        <w:tc>
          <w:tcPr>
            <w:tcW w:w="5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5BD01049" w14:textId="77777777" w:rsidR="006916BB" w:rsidRPr="00BC065E" w:rsidRDefault="006916BB" w:rsidP="00E84A43">
            <w:pPr>
              <w:ind w:right="-2"/>
              <w:jc w:val="center"/>
              <w:rPr>
                <w:rFonts w:ascii="Arial Narrow" w:hAnsi="Arial Narrow"/>
                <w:color w:val="000000"/>
                <w:sz w:val="17"/>
                <w:szCs w:val="17"/>
              </w:rPr>
            </w:pPr>
            <w:r w:rsidRPr="00BC065E">
              <w:rPr>
                <w:rFonts w:ascii="Arial Narrow" w:hAnsi="Arial Narrow"/>
                <w:color w:val="000000"/>
                <w:sz w:val="17"/>
                <w:szCs w:val="17"/>
              </w:rPr>
              <w:t>19:30</w:t>
            </w:r>
          </w:p>
        </w:tc>
        <w:tc>
          <w:tcPr>
            <w:tcW w:w="33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580D9929" w14:textId="77777777" w:rsidR="006916BB" w:rsidRPr="00BC065E" w:rsidRDefault="006916BB" w:rsidP="00E84A43">
            <w:pPr>
              <w:ind w:right="-2"/>
              <w:rPr>
                <w:rFonts w:ascii="Arial Narrow" w:hAnsi="Arial Narrow"/>
                <w:color w:val="000000"/>
                <w:sz w:val="17"/>
                <w:szCs w:val="17"/>
              </w:rPr>
            </w:pPr>
            <w:r w:rsidRPr="00BC065E">
              <w:rPr>
                <w:rFonts w:ascii="Arial Narrow" w:hAnsi="Arial Narrow"/>
                <w:color w:val="000000"/>
                <w:sz w:val="17"/>
                <w:szCs w:val="17"/>
              </w:rPr>
              <w:t xml:space="preserve">Vila Iasi - Taboão da Serra </w:t>
            </w:r>
          </w:p>
        </w:tc>
      </w:tr>
    </w:tbl>
    <w:p w14:paraId="030C4B03" w14:textId="096B676C" w:rsidR="006E620D" w:rsidRPr="00BC065E" w:rsidRDefault="006E620D" w:rsidP="006E620D">
      <w:pPr>
        <w:ind w:left="211" w:right="-2"/>
        <w:jc w:val="center"/>
        <w:rPr>
          <w:rFonts w:ascii="Arial Narrow" w:hAnsi="Arial Narrow"/>
          <w:b/>
          <w:bCs/>
          <w:color w:val="000000"/>
          <w:sz w:val="17"/>
          <w:szCs w:val="17"/>
        </w:rPr>
      </w:pPr>
    </w:p>
    <w:tbl>
      <w:tblPr>
        <w:tblStyle w:val="Tabelacomgrade"/>
        <w:tblW w:w="534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3DDF2" w:themeFill="background2" w:themeFillShade="E6"/>
        <w:tblLook w:val="04A0" w:firstRow="1" w:lastRow="0" w:firstColumn="1" w:lastColumn="0" w:noHBand="0" w:noVBand="1"/>
      </w:tblPr>
      <w:tblGrid>
        <w:gridCol w:w="5349"/>
      </w:tblGrid>
      <w:tr w:rsidR="00CC2750" w:rsidRPr="00CC2750" w14:paraId="24AB7C23" w14:textId="77777777" w:rsidTr="00CC2750">
        <w:trPr>
          <w:trHeight w:val="246"/>
        </w:trPr>
        <w:tc>
          <w:tcPr>
            <w:tcW w:w="5349" w:type="dxa"/>
            <w:shd w:val="clear" w:color="auto" w:fill="B3DDF2" w:themeFill="background2" w:themeFillShade="E6"/>
          </w:tcPr>
          <w:p w14:paraId="646C2A9C" w14:textId="183FD614" w:rsidR="00CC2750" w:rsidRPr="00CC2750" w:rsidRDefault="00CC2750" w:rsidP="00CC2750">
            <w:pPr>
              <w:pStyle w:val="SemEspaamento"/>
              <w:pBdr>
                <w:top w:val="single" w:sz="4" w:space="1" w:color="auto"/>
                <w:left w:val="single" w:sz="4" w:space="4" w:color="auto"/>
                <w:bottom w:val="single" w:sz="4" w:space="1" w:color="auto"/>
                <w:right w:val="single" w:sz="4" w:space="4" w:color="auto"/>
              </w:pBdr>
              <w:shd w:val="clear" w:color="auto" w:fill="76C2E8" w:themeFill="background2" w:themeFillShade="BF"/>
              <w:ind w:right="-2"/>
              <w:jc w:val="center"/>
              <w:rPr>
                <w:rFonts w:ascii="Arial Narrow" w:hAnsi="Arial Narrow"/>
                <w:b/>
                <w:bCs/>
                <w:color w:val="000000"/>
                <w:sz w:val="17"/>
                <w:szCs w:val="17"/>
              </w:rPr>
            </w:pPr>
            <w:r w:rsidRPr="00BC065E">
              <w:rPr>
                <w:rFonts w:ascii="Arial Narrow" w:hAnsi="Arial Narrow"/>
                <w:b/>
                <w:bCs/>
                <w:sz w:val="17"/>
                <w:szCs w:val="17"/>
              </w:rPr>
              <w:t>Avisos e Alterações</w:t>
            </w:r>
          </w:p>
        </w:tc>
      </w:tr>
    </w:tbl>
    <w:p w14:paraId="7291DF82" w14:textId="1889E371" w:rsidR="003D21E9" w:rsidRPr="00BC065E" w:rsidRDefault="003D21E9" w:rsidP="00A738B3">
      <w:pPr>
        <w:pStyle w:val="SemEspaamento"/>
        <w:ind w:right="-2"/>
        <w:rPr>
          <w:rFonts w:ascii="Arial Narrow" w:hAnsi="Arial Narrow"/>
          <w:b/>
          <w:bCs/>
          <w:sz w:val="17"/>
          <w:szCs w:val="17"/>
          <w:u w:val="single"/>
        </w:rPr>
      </w:pPr>
      <w:r w:rsidRPr="00BC065E">
        <w:rPr>
          <w:rFonts w:ascii="Arial Narrow" w:hAnsi="Arial Narrow"/>
          <w:b/>
          <w:bCs/>
          <w:sz w:val="17"/>
          <w:szCs w:val="17"/>
          <w:u w:val="single"/>
        </w:rPr>
        <w:t xml:space="preserve">Suspensão de Cultos e Reuniões de Jovens e Menores em todo o Brasil - 27 de </w:t>
      </w:r>
      <w:r w:rsidR="00CC2750" w:rsidRPr="00BC065E">
        <w:rPr>
          <w:rFonts w:ascii="Arial Narrow" w:hAnsi="Arial Narrow"/>
          <w:b/>
          <w:bCs/>
          <w:sz w:val="17"/>
          <w:szCs w:val="17"/>
          <w:u w:val="single"/>
        </w:rPr>
        <w:t>setembro</w:t>
      </w:r>
    </w:p>
    <w:p w14:paraId="24C484D7" w14:textId="61386FF7" w:rsidR="003D21E9" w:rsidRPr="00BC065E" w:rsidRDefault="003D21E9" w:rsidP="006E620D">
      <w:pPr>
        <w:pStyle w:val="SemEspaamento"/>
        <w:ind w:right="-2"/>
        <w:jc w:val="both"/>
        <w:rPr>
          <w:rFonts w:ascii="Arial Narrow" w:hAnsi="Arial Narrow"/>
          <w:sz w:val="17"/>
          <w:szCs w:val="17"/>
        </w:rPr>
      </w:pPr>
      <w:r w:rsidRPr="00BC065E">
        <w:rPr>
          <w:rFonts w:ascii="Arial Narrow" w:hAnsi="Arial Narrow"/>
          <w:sz w:val="17"/>
          <w:szCs w:val="17"/>
        </w:rPr>
        <w:t>Devido a participação de todo o Ministério do Brasil na Reunião de Aconselhamento ao Ministério (RAM) no domingo, dia 27 de setembro, estão suspensos, em todo o Brasil, os cultos e reuniões de jovens e menores realizados nos períodos da manhã e tarde nesta data.</w:t>
      </w:r>
    </w:p>
    <w:p w14:paraId="19B1042B" w14:textId="77777777" w:rsidR="00071521" w:rsidRPr="00BC065E" w:rsidRDefault="00071521" w:rsidP="00CA14FD">
      <w:pPr>
        <w:pStyle w:val="SemEspaamento"/>
        <w:ind w:right="-2"/>
        <w:rPr>
          <w:rFonts w:ascii="Arial Narrow" w:hAnsi="Arial Narrow"/>
          <w:sz w:val="17"/>
          <w:szCs w:val="17"/>
        </w:rPr>
      </w:pPr>
    </w:p>
    <w:p w14:paraId="2AB0D636" w14:textId="562A20F8" w:rsidR="00071521" w:rsidRPr="00BC065E" w:rsidRDefault="00071521" w:rsidP="00A738B3">
      <w:pPr>
        <w:pStyle w:val="SemEspaamento"/>
        <w:ind w:right="-2"/>
        <w:rPr>
          <w:rFonts w:ascii="Arial Narrow" w:hAnsi="Arial Narrow"/>
          <w:sz w:val="17"/>
          <w:szCs w:val="17"/>
        </w:rPr>
      </w:pPr>
      <w:r w:rsidRPr="00BC065E">
        <w:rPr>
          <w:rFonts w:ascii="Arial Narrow" w:hAnsi="Arial Narrow"/>
          <w:b/>
          <w:bCs/>
          <w:sz w:val="17"/>
          <w:szCs w:val="17"/>
          <w:u w:val="single"/>
        </w:rPr>
        <w:t>Suspensão d</w:t>
      </w:r>
      <w:r w:rsidR="00AF29EA" w:rsidRPr="00BC065E">
        <w:rPr>
          <w:rFonts w:ascii="Arial Narrow" w:hAnsi="Arial Narrow"/>
          <w:b/>
          <w:bCs/>
          <w:sz w:val="17"/>
          <w:szCs w:val="17"/>
          <w:u w:val="single"/>
        </w:rPr>
        <w:t>o Culto para Jovens</w:t>
      </w:r>
      <w:r w:rsidR="00EC61A3">
        <w:rPr>
          <w:rFonts w:ascii="Arial Narrow" w:hAnsi="Arial Narrow"/>
          <w:b/>
          <w:bCs/>
          <w:sz w:val="17"/>
          <w:szCs w:val="17"/>
          <w:u w:val="single"/>
        </w:rPr>
        <w:t xml:space="preserve"> a partir de 12 anos</w:t>
      </w:r>
      <w:r w:rsidR="00AF29EA" w:rsidRPr="00BC065E">
        <w:rPr>
          <w:rFonts w:ascii="Arial Narrow" w:hAnsi="Arial Narrow"/>
          <w:b/>
          <w:bCs/>
          <w:sz w:val="17"/>
          <w:szCs w:val="17"/>
          <w:u w:val="single"/>
        </w:rPr>
        <w:t xml:space="preserve"> no Jardim Marilu – Itapecerica da Serra</w:t>
      </w:r>
    </w:p>
    <w:p w14:paraId="3C4C8997" w14:textId="079390C6" w:rsidR="00D97661" w:rsidRPr="00BC065E" w:rsidRDefault="009654D7" w:rsidP="006E620D">
      <w:pPr>
        <w:pStyle w:val="SemEspaamento"/>
        <w:ind w:right="-2"/>
        <w:jc w:val="both"/>
        <w:rPr>
          <w:rFonts w:ascii="Arial Narrow" w:hAnsi="Arial Narrow"/>
          <w:sz w:val="17"/>
          <w:szCs w:val="17"/>
        </w:rPr>
      </w:pPr>
      <w:r w:rsidRPr="00BC065E">
        <w:rPr>
          <w:rFonts w:ascii="Arial Narrow" w:hAnsi="Arial Narrow"/>
          <w:sz w:val="17"/>
          <w:szCs w:val="17"/>
        </w:rPr>
        <w:t xml:space="preserve">Foi considerado na última reunião do Ministério a suspensão </w:t>
      </w:r>
      <w:r w:rsidR="002D25D9" w:rsidRPr="00BC065E">
        <w:rPr>
          <w:rFonts w:ascii="Arial Narrow" w:hAnsi="Arial Narrow"/>
          <w:sz w:val="17"/>
          <w:szCs w:val="17"/>
        </w:rPr>
        <w:t xml:space="preserve">do culto para jovens programado para dia 13 de novembro </w:t>
      </w:r>
      <w:r w:rsidR="00BC065E" w:rsidRPr="00BC065E">
        <w:rPr>
          <w:rFonts w:ascii="Arial Narrow" w:hAnsi="Arial Narrow"/>
          <w:sz w:val="17"/>
          <w:szCs w:val="17"/>
        </w:rPr>
        <w:t>(sexta</w:t>
      </w:r>
      <w:r w:rsidR="002D25D9" w:rsidRPr="00BC065E">
        <w:rPr>
          <w:rFonts w:ascii="Arial Narrow" w:hAnsi="Arial Narrow"/>
          <w:sz w:val="17"/>
          <w:szCs w:val="17"/>
        </w:rPr>
        <w:t>-feira) no Jardim Maril</w:t>
      </w:r>
      <w:r w:rsidR="00A85BC4" w:rsidRPr="00BC065E">
        <w:rPr>
          <w:rFonts w:ascii="Arial Narrow" w:hAnsi="Arial Narrow"/>
          <w:sz w:val="17"/>
          <w:szCs w:val="17"/>
        </w:rPr>
        <w:t>ú.</w:t>
      </w:r>
    </w:p>
    <w:p w14:paraId="651C7376" w14:textId="079643C9" w:rsidR="009654D7" w:rsidRPr="00BC065E" w:rsidRDefault="009654D7" w:rsidP="00CA14FD">
      <w:pPr>
        <w:pStyle w:val="SemEspaamento"/>
        <w:ind w:right="-2"/>
        <w:rPr>
          <w:rFonts w:ascii="Arial Narrow" w:hAnsi="Arial Narrow"/>
          <w:sz w:val="17"/>
          <w:szCs w:val="17"/>
        </w:rPr>
      </w:pPr>
    </w:p>
    <w:p w14:paraId="3A37A1C6" w14:textId="77777777" w:rsidR="009F41FF" w:rsidRDefault="009F41FF" w:rsidP="006E620D">
      <w:pPr>
        <w:pStyle w:val="SemEspaamento"/>
        <w:ind w:right="-2"/>
        <w:jc w:val="both"/>
        <w:rPr>
          <w:rFonts w:ascii="Arial Narrow" w:hAnsi="Arial Narrow"/>
          <w:b/>
          <w:bCs/>
          <w:sz w:val="17"/>
          <w:szCs w:val="17"/>
          <w:u w:val="single"/>
        </w:rPr>
      </w:pPr>
      <w:r w:rsidRPr="009F41FF">
        <w:rPr>
          <w:rFonts w:ascii="Arial Narrow" w:hAnsi="Arial Narrow"/>
          <w:b/>
          <w:bCs/>
          <w:sz w:val="17"/>
          <w:szCs w:val="17"/>
          <w:u w:val="single"/>
        </w:rPr>
        <w:t>Mudança de Horário de Culto - Casa de Oração Bairro Congonhal - São Lourenço da Serra</w:t>
      </w:r>
    </w:p>
    <w:p w14:paraId="26D0DFEC" w14:textId="43BD4101" w:rsidR="00D97661" w:rsidRPr="00BC065E" w:rsidRDefault="00DA4B6D" w:rsidP="006E620D">
      <w:pPr>
        <w:pStyle w:val="SemEspaamento"/>
        <w:ind w:right="-2"/>
        <w:jc w:val="both"/>
        <w:rPr>
          <w:rFonts w:ascii="Arial Narrow" w:hAnsi="Arial Narrow"/>
          <w:sz w:val="17"/>
          <w:szCs w:val="17"/>
        </w:rPr>
      </w:pPr>
      <w:r w:rsidRPr="00BC065E">
        <w:rPr>
          <w:rFonts w:ascii="Arial Narrow" w:hAnsi="Arial Narrow"/>
          <w:sz w:val="17"/>
          <w:szCs w:val="17"/>
        </w:rPr>
        <w:t xml:space="preserve">Foi considerado a alteração </w:t>
      </w:r>
      <w:r w:rsidR="00BC065E" w:rsidRPr="00BC065E">
        <w:rPr>
          <w:rFonts w:ascii="Arial Narrow" w:hAnsi="Arial Narrow"/>
          <w:sz w:val="17"/>
          <w:szCs w:val="17"/>
        </w:rPr>
        <w:t xml:space="preserve">dos </w:t>
      </w:r>
      <w:r w:rsidR="00BC065E" w:rsidRPr="00BC065E">
        <w:rPr>
          <w:rStyle w:val="normaltextrun"/>
          <w:rFonts w:ascii="Arial Narrow" w:hAnsi="Arial Narrow"/>
          <w:color w:val="000000"/>
          <w:sz w:val="17"/>
          <w:szCs w:val="17"/>
          <w:shd w:val="clear" w:color="auto" w:fill="FFFFFF"/>
        </w:rPr>
        <w:t>cultos</w:t>
      </w:r>
      <w:r w:rsidR="00576FD0" w:rsidRPr="00BC065E">
        <w:rPr>
          <w:rStyle w:val="normaltextrun"/>
          <w:rFonts w:ascii="Arial Narrow" w:hAnsi="Arial Narrow"/>
          <w:color w:val="000000"/>
          <w:sz w:val="17"/>
          <w:szCs w:val="17"/>
          <w:shd w:val="clear" w:color="auto" w:fill="FFFFFF"/>
        </w:rPr>
        <w:t xml:space="preserve"> </w:t>
      </w:r>
      <w:r w:rsidRPr="00BC065E">
        <w:rPr>
          <w:rStyle w:val="normaltextrun"/>
          <w:rFonts w:ascii="Arial Narrow" w:hAnsi="Arial Narrow"/>
          <w:color w:val="000000"/>
          <w:sz w:val="17"/>
          <w:szCs w:val="17"/>
          <w:shd w:val="clear" w:color="auto" w:fill="FFFFFF"/>
        </w:rPr>
        <w:t>oficiais das quintas-feiras</w:t>
      </w:r>
      <w:r w:rsidR="00576FD0" w:rsidRPr="00BC065E">
        <w:rPr>
          <w:rStyle w:val="normaltextrun"/>
          <w:rFonts w:ascii="Arial Narrow" w:hAnsi="Arial Narrow"/>
          <w:color w:val="000000"/>
          <w:sz w:val="17"/>
          <w:szCs w:val="17"/>
          <w:shd w:val="clear" w:color="auto" w:fill="FFFFFF"/>
        </w:rPr>
        <w:t xml:space="preserve">, às 19:30 horas, </w:t>
      </w:r>
      <w:r w:rsidR="00BC065E" w:rsidRPr="00BC065E">
        <w:rPr>
          <w:rStyle w:val="normaltextrun"/>
          <w:rFonts w:ascii="Arial Narrow" w:hAnsi="Arial Narrow"/>
          <w:color w:val="000000"/>
          <w:sz w:val="17"/>
          <w:szCs w:val="17"/>
          <w:shd w:val="clear" w:color="auto" w:fill="FFFFFF"/>
        </w:rPr>
        <w:t>para às</w:t>
      </w:r>
      <w:r w:rsidR="00576FD0" w:rsidRPr="00BC065E">
        <w:rPr>
          <w:rStyle w:val="normaltextrun"/>
          <w:rFonts w:ascii="Arial Narrow" w:hAnsi="Arial Narrow"/>
          <w:color w:val="000000"/>
          <w:sz w:val="17"/>
          <w:szCs w:val="17"/>
          <w:shd w:val="clear" w:color="auto" w:fill="FFFFFF"/>
        </w:rPr>
        <w:t xml:space="preserve"> </w:t>
      </w:r>
      <w:r w:rsidR="00576FD0" w:rsidRPr="00BC065E">
        <w:rPr>
          <w:rStyle w:val="normaltextrun"/>
          <w:rFonts w:ascii="Arial Narrow" w:hAnsi="Arial Narrow"/>
          <w:b/>
          <w:bCs/>
          <w:color w:val="000000"/>
          <w:sz w:val="17"/>
          <w:szCs w:val="17"/>
          <w:shd w:val="clear" w:color="auto" w:fill="FFFFFF"/>
        </w:rPr>
        <w:t>20:00</w:t>
      </w:r>
      <w:r w:rsidR="00576FD0" w:rsidRPr="00BC065E">
        <w:rPr>
          <w:rStyle w:val="normaltextrun"/>
          <w:rFonts w:ascii="Arial Narrow" w:hAnsi="Arial Narrow"/>
          <w:color w:val="000000"/>
          <w:sz w:val="17"/>
          <w:szCs w:val="17"/>
          <w:shd w:val="clear" w:color="auto" w:fill="FFFFFF"/>
        </w:rPr>
        <w:t xml:space="preserve"> horas</w:t>
      </w:r>
      <w:r w:rsidR="00AF5BCE">
        <w:rPr>
          <w:rStyle w:val="normaltextrun"/>
          <w:rFonts w:ascii="Arial Narrow" w:hAnsi="Arial Narrow"/>
          <w:color w:val="000000"/>
          <w:sz w:val="17"/>
          <w:szCs w:val="17"/>
          <w:shd w:val="clear" w:color="auto" w:fill="FFFFFF"/>
        </w:rPr>
        <w:t xml:space="preserve"> a partir de outubro</w:t>
      </w:r>
      <w:r w:rsidR="00576FD0" w:rsidRPr="00BC065E">
        <w:rPr>
          <w:rStyle w:val="normaltextrun"/>
          <w:rFonts w:ascii="Arial Narrow" w:hAnsi="Arial Narrow"/>
          <w:color w:val="000000"/>
          <w:sz w:val="17"/>
          <w:szCs w:val="17"/>
          <w:shd w:val="clear" w:color="auto" w:fill="FFFFFF"/>
        </w:rPr>
        <w:t>.</w:t>
      </w:r>
      <w:r w:rsidR="00576FD0" w:rsidRPr="00BC065E">
        <w:rPr>
          <w:rStyle w:val="eop"/>
          <w:rFonts w:ascii="Arial Narrow" w:hAnsi="Arial Narrow"/>
          <w:color w:val="000000"/>
          <w:sz w:val="17"/>
          <w:szCs w:val="17"/>
          <w:shd w:val="clear" w:color="auto" w:fill="FFFFFF"/>
        </w:rPr>
        <w:t> </w:t>
      </w:r>
    </w:p>
    <w:p w14:paraId="614974EA" w14:textId="12BC91F5" w:rsidR="008F766F" w:rsidRPr="00BC065E" w:rsidRDefault="008F766F" w:rsidP="00CA14FD">
      <w:pPr>
        <w:pStyle w:val="SemEspaamento"/>
        <w:ind w:right="-2"/>
        <w:rPr>
          <w:rFonts w:ascii="Arial Narrow" w:hAnsi="Arial Narrow"/>
          <w:sz w:val="17"/>
          <w:szCs w:val="17"/>
        </w:rPr>
      </w:pPr>
    </w:p>
    <w:p w14:paraId="5D4DE994" w14:textId="25EE04C8" w:rsidR="008F766F" w:rsidRPr="00BC065E" w:rsidRDefault="008F766F" w:rsidP="00A738B3">
      <w:pPr>
        <w:pStyle w:val="SemEspaamento"/>
        <w:ind w:right="-2"/>
        <w:rPr>
          <w:rFonts w:ascii="Arial Narrow" w:hAnsi="Arial Narrow"/>
          <w:b/>
          <w:bCs/>
          <w:sz w:val="17"/>
          <w:szCs w:val="17"/>
          <w:u w:val="single"/>
        </w:rPr>
      </w:pPr>
      <w:r w:rsidRPr="00BC065E">
        <w:rPr>
          <w:rFonts w:ascii="Arial Narrow" w:hAnsi="Arial Narrow"/>
          <w:b/>
          <w:bCs/>
          <w:sz w:val="17"/>
          <w:szCs w:val="17"/>
          <w:u w:val="single"/>
        </w:rPr>
        <w:t xml:space="preserve">Fechamento </w:t>
      </w:r>
      <w:r w:rsidR="005E2A24" w:rsidRPr="00BC065E">
        <w:rPr>
          <w:rFonts w:ascii="Arial Narrow" w:hAnsi="Arial Narrow"/>
          <w:b/>
          <w:bCs/>
          <w:sz w:val="17"/>
          <w:szCs w:val="17"/>
          <w:u w:val="single"/>
        </w:rPr>
        <w:t xml:space="preserve">da Casa de Oração do Parque Marabá </w:t>
      </w:r>
      <w:r w:rsidR="00E1364E">
        <w:rPr>
          <w:rFonts w:ascii="Arial Narrow" w:hAnsi="Arial Narrow"/>
          <w:b/>
          <w:bCs/>
          <w:sz w:val="17"/>
          <w:szCs w:val="17"/>
          <w:u w:val="single"/>
        </w:rPr>
        <w:t>-</w:t>
      </w:r>
      <w:r w:rsidR="005E2A24" w:rsidRPr="00BC065E">
        <w:rPr>
          <w:rFonts w:ascii="Arial Narrow" w:hAnsi="Arial Narrow"/>
          <w:b/>
          <w:bCs/>
          <w:sz w:val="17"/>
          <w:szCs w:val="17"/>
          <w:u w:val="single"/>
        </w:rPr>
        <w:t xml:space="preserve"> Taboão da Serra</w:t>
      </w:r>
    </w:p>
    <w:p w14:paraId="673A8D30" w14:textId="0A04C7ED" w:rsidR="004433F2" w:rsidRPr="00BC065E" w:rsidRDefault="004433F2" w:rsidP="006E620D">
      <w:pPr>
        <w:pStyle w:val="SemEspaamento"/>
        <w:ind w:right="-2"/>
        <w:jc w:val="both"/>
        <w:rPr>
          <w:rFonts w:ascii="Arial Narrow" w:hAnsi="Arial Narrow"/>
          <w:sz w:val="17"/>
          <w:szCs w:val="17"/>
        </w:rPr>
      </w:pPr>
      <w:r w:rsidRPr="00BC065E">
        <w:rPr>
          <w:rStyle w:val="normaltextrun"/>
          <w:rFonts w:ascii="Arial Narrow" w:hAnsi="Arial Narrow"/>
          <w:color w:val="000000"/>
          <w:sz w:val="17"/>
          <w:szCs w:val="17"/>
          <w:shd w:val="clear" w:color="auto" w:fill="FFFFFF"/>
        </w:rPr>
        <w:t xml:space="preserve">A partir de </w:t>
      </w:r>
      <w:r w:rsidRPr="00BC065E">
        <w:rPr>
          <w:rStyle w:val="normaltextrun"/>
          <w:rFonts w:ascii="Arial Narrow" w:hAnsi="Arial Narrow"/>
          <w:b/>
          <w:bCs/>
          <w:color w:val="000000"/>
          <w:sz w:val="17"/>
          <w:szCs w:val="17"/>
          <w:shd w:val="clear" w:color="auto" w:fill="FFFFFF"/>
        </w:rPr>
        <w:t>2</w:t>
      </w:r>
      <w:r w:rsidR="005D696A" w:rsidRPr="00BC065E">
        <w:rPr>
          <w:rStyle w:val="normaltextrun"/>
          <w:rFonts w:ascii="Arial Narrow" w:hAnsi="Arial Narrow"/>
          <w:b/>
          <w:bCs/>
          <w:color w:val="000000"/>
          <w:sz w:val="17"/>
          <w:szCs w:val="17"/>
          <w:shd w:val="clear" w:color="auto" w:fill="FFFFFF"/>
        </w:rPr>
        <w:t>0</w:t>
      </w:r>
      <w:r w:rsidRPr="00BC065E">
        <w:rPr>
          <w:rStyle w:val="normaltextrun"/>
          <w:rFonts w:ascii="Arial Narrow" w:hAnsi="Arial Narrow"/>
          <w:b/>
          <w:bCs/>
          <w:color w:val="000000"/>
          <w:sz w:val="17"/>
          <w:szCs w:val="17"/>
          <w:shd w:val="clear" w:color="auto" w:fill="FFFFFF"/>
        </w:rPr>
        <w:t xml:space="preserve"> de</w:t>
      </w:r>
      <w:r w:rsidR="005D696A" w:rsidRPr="00BC065E">
        <w:rPr>
          <w:rStyle w:val="normaltextrun"/>
          <w:rFonts w:ascii="Arial Narrow" w:hAnsi="Arial Narrow"/>
          <w:b/>
          <w:bCs/>
          <w:color w:val="000000"/>
          <w:sz w:val="17"/>
          <w:szCs w:val="17"/>
          <w:shd w:val="clear" w:color="auto" w:fill="FFFFFF"/>
        </w:rPr>
        <w:t xml:space="preserve"> </w:t>
      </w:r>
      <w:r w:rsidR="00BC065E" w:rsidRPr="00BC065E">
        <w:rPr>
          <w:rStyle w:val="normaltextrun"/>
          <w:rFonts w:ascii="Arial Narrow" w:hAnsi="Arial Narrow"/>
          <w:b/>
          <w:bCs/>
          <w:color w:val="000000"/>
          <w:sz w:val="17"/>
          <w:szCs w:val="17"/>
          <w:shd w:val="clear" w:color="auto" w:fill="FFFFFF"/>
        </w:rPr>
        <w:t xml:space="preserve">setembro </w:t>
      </w:r>
      <w:r w:rsidR="00BC065E" w:rsidRPr="00BC065E">
        <w:rPr>
          <w:rStyle w:val="normaltextrun"/>
          <w:rFonts w:ascii="Arial Narrow" w:hAnsi="Arial Narrow"/>
          <w:color w:val="000000"/>
          <w:sz w:val="17"/>
          <w:szCs w:val="17"/>
          <w:shd w:val="clear" w:color="auto" w:fill="FFFFFF"/>
        </w:rPr>
        <w:t>serão</w:t>
      </w:r>
      <w:r w:rsidRPr="00BC065E">
        <w:rPr>
          <w:rStyle w:val="normaltextrun"/>
          <w:rFonts w:ascii="Arial Narrow" w:hAnsi="Arial Narrow"/>
          <w:color w:val="000000"/>
          <w:sz w:val="17"/>
          <w:szCs w:val="17"/>
          <w:shd w:val="clear" w:color="auto" w:fill="FFFFFF"/>
        </w:rPr>
        <w:t xml:space="preserve"> suspensos os cultos na Casa de Oração d</w:t>
      </w:r>
      <w:r w:rsidR="005D696A" w:rsidRPr="00BC065E">
        <w:rPr>
          <w:rStyle w:val="normaltextrun"/>
          <w:rFonts w:ascii="Arial Narrow" w:hAnsi="Arial Narrow"/>
          <w:color w:val="000000"/>
          <w:sz w:val="17"/>
          <w:szCs w:val="17"/>
          <w:shd w:val="clear" w:color="auto" w:fill="FFFFFF"/>
        </w:rPr>
        <w:t xml:space="preserve">o </w:t>
      </w:r>
      <w:r w:rsidR="005D696A" w:rsidRPr="00BC065E">
        <w:rPr>
          <w:rStyle w:val="normaltextrun"/>
          <w:rFonts w:ascii="Arial Narrow" w:hAnsi="Arial Narrow"/>
          <w:b/>
          <w:bCs/>
          <w:color w:val="000000"/>
          <w:sz w:val="17"/>
          <w:szCs w:val="17"/>
          <w:shd w:val="clear" w:color="auto" w:fill="FFFFFF"/>
        </w:rPr>
        <w:t>Parque Marabá</w:t>
      </w:r>
      <w:r w:rsidRPr="00BC065E">
        <w:rPr>
          <w:rStyle w:val="normaltextrun"/>
          <w:rFonts w:ascii="Arial Narrow" w:hAnsi="Arial Narrow"/>
          <w:b/>
          <w:bCs/>
          <w:color w:val="000000"/>
          <w:sz w:val="17"/>
          <w:szCs w:val="17"/>
          <w:shd w:val="clear" w:color="auto" w:fill="FFFFFF"/>
        </w:rPr>
        <w:t xml:space="preserve"> </w:t>
      </w:r>
      <w:r w:rsidR="00F413FE">
        <w:rPr>
          <w:rStyle w:val="normaltextrun"/>
          <w:rFonts w:ascii="Arial Narrow" w:hAnsi="Arial Narrow"/>
          <w:b/>
          <w:bCs/>
          <w:color w:val="000000"/>
          <w:sz w:val="17"/>
          <w:szCs w:val="17"/>
          <w:shd w:val="clear" w:color="auto" w:fill="FFFFFF"/>
        </w:rPr>
        <w:t>-</w:t>
      </w:r>
      <w:r w:rsidRPr="00BC065E">
        <w:rPr>
          <w:rStyle w:val="normaltextrun"/>
          <w:rFonts w:ascii="Arial Narrow" w:hAnsi="Arial Narrow"/>
          <w:b/>
          <w:bCs/>
          <w:color w:val="000000"/>
          <w:sz w:val="17"/>
          <w:szCs w:val="17"/>
          <w:shd w:val="clear" w:color="auto" w:fill="FFFFFF"/>
        </w:rPr>
        <w:t xml:space="preserve"> Taboão da Serra</w:t>
      </w:r>
      <w:r w:rsidRPr="00BC065E">
        <w:rPr>
          <w:rStyle w:val="normaltextrun"/>
          <w:rFonts w:ascii="Arial Narrow" w:hAnsi="Arial Narrow"/>
          <w:color w:val="000000"/>
          <w:sz w:val="17"/>
          <w:szCs w:val="17"/>
          <w:shd w:val="clear" w:color="auto" w:fill="FFFFFF"/>
        </w:rPr>
        <w:t>, por motivo de reforma</w:t>
      </w:r>
      <w:r w:rsidR="00400815" w:rsidRPr="00BC065E">
        <w:rPr>
          <w:rStyle w:val="normaltextrun"/>
          <w:rFonts w:ascii="Arial Narrow" w:hAnsi="Arial Narrow"/>
          <w:color w:val="000000"/>
          <w:sz w:val="17"/>
          <w:szCs w:val="17"/>
          <w:shd w:val="clear" w:color="auto" w:fill="FFFFFF"/>
        </w:rPr>
        <w:t>.</w:t>
      </w:r>
      <w:r w:rsidRPr="00BC065E">
        <w:rPr>
          <w:rStyle w:val="normaltextrun"/>
          <w:rFonts w:ascii="Arial Narrow" w:hAnsi="Arial Narrow"/>
          <w:color w:val="000000"/>
          <w:sz w:val="17"/>
          <w:szCs w:val="17"/>
          <w:shd w:val="clear" w:color="auto" w:fill="FFFFFF"/>
        </w:rPr>
        <w:t xml:space="preserve"> Os cultos para esta irmandade serão realizados na </w:t>
      </w:r>
      <w:r w:rsidRPr="00BC065E">
        <w:rPr>
          <w:rStyle w:val="normaltextrun"/>
          <w:rFonts w:ascii="Arial Narrow" w:hAnsi="Arial Narrow"/>
          <w:b/>
          <w:bCs/>
          <w:color w:val="000000"/>
          <w:sz w:val="17"/>
          <w:szCs w:val="17"/>
          <w:shd w:val="clear" w:color="auto" w:fill="FFFFFF"/>
        </w:rPr>
        <w:t>Casa de Oração d</w:t>
      </w:r>
      <w:r w:rsidR="00400815" w:rsidRPr="00BC065E">
        <w:rPr>
          <w:rStyle w:val="normaltextrun"/>
          <w:rFonts w:ascii="Arial Narrow" w:hAnsi="Arial Narrow"/>
          <w:b/>
          <w:bCs/>
          <w:color w:val="000000"/>
          <w:sz w:val="17"/>
          <w:szCs w:val="17"/>
          <w:shd w:val="clear" w:color="auto" w:fill="FFFFFF"/>
        </w:rPr>
        <w:t>o Jardim Maria Rosa</w:t>
      </w:r>
      <w:r w:rsidR="00E1364E">
        <w:rPr>
          <w:rStyle w:val="normaltextrun"/>
          <w:rFonts w:ascii="Arial Narrow" w:hAnsi="Arial Narrow"/>
          <w:b/>
          <w:bCs/>
          <w:color w:val="000000"/>
          <w:sz w:val="17"/>
          <w:szCs w:val="17"/>
          <w:shd w:val="clear" w:color="auto" w:fill="FFFFFF"/>
        </w:rPr>
        <w:t xml:space="preserve"> </w:t>
      </w:r>
      <w:r w:rsidR="00E1364E" w:rsidRPr="00E1364E">
        <w:rPr>
          <w:rFonts w:ascii="Arial Narrow" w:hAnsi="Arial Narrow"/>
          <w:b/>
          <w:bCs/>
          <w:sz w:val="17"/>
          <w:szCs w:val="17"/>
        </w:rPr>
        <w:t>- Taboão da Serra</w:t>
      </w:r>
      <w:r w:rsidRPr="00BC065E">
        <w:rPr>
          <w:rStyle w:val="normaltextrun"/>
          <w:rFonts w:ascii="Arial Narrow" w:hAnsi="Arial Narrow"/>
          <w:b/>
          <w:bCs/>
          <w:color w:val="000000"/>
          <w:sz w:val="17"/>
          <w:szCs w:val="17"/>
          <w:shd w:val="clear" w:color="auto" w:fill="FFFFFF"/>
        </w:rPr>
        <w:t xml:space="preserve"> </w:t>
      </w:r>
      <w:r w:rsidR="00401EF2" w:rsidRPr="00BC065E">
        <w:rPr>
          <w:rStyle w:val="normaltextrun"/>
          <w:rFonts w:ascii="Arial Narrow" w:hAnsi="Arial Narrow"/>
          <w:b/>
          <w:bCs/>
          <w:color w:val="000000"/>
          <w:sz w:val="17"/>
          <w:szCs w:val="17"/>
          <w:shd w:val="clear" w:color="auto" w:fill="FFFFFF"/>
        </w:rPr>
        <w:t>todos os domingos</w:t>
      </w:r>
      <w:r w:rsidRPr="00BC065E">
        <w:rPr>
          <w:rStyle w:val="normaltextrun"/>
          <w:rFonts w:ascii="Arial Narrow" w:hAnsi="Arial Narrow"/>
          <w:b/>
          <w:bCs/>
          <w:color w:val="000000"/>
          <w:sz w:val="17"/>
          <w:szCs w:val="17"/>
          <w:shd w:val="clear" w:color="auto" w:fill="FFFFFF"/>
        </w:rPr>
        <w:t xml:space="preserve"> às 18:30</w:t>
      </w:r>
      <w:r w:rsidR="00401EF2" w:rsidRPr="00BC065E">
        <w:rPr>
          <w:rStyle w:val="normaltextrun"/>
          <w:rFonts w:ascii="Arial Narrow" w:hAnsi="Arial Narrow"/>
          <w:b/>
          <w:bCs/>
          <w:color w:val="000000"/>
          <w:sz w:val="17"/>
          <w:szCs w:val="17"/>
          <w:shd w:val="clear" w:color="auto" w:fill="FFFFFF"/>
        </w:rPr>
        <w:t xml:space="preserve">hs. </w:t>
      </w:r>
      <w:r w:rsidR="00401EF2" w:rsidRPr="00BC065E">
        <w:rPr>
          <w:rStyle w:val="normaltextrun"/>
          <w:rFonts w:ascii="Arial Narrow" w:hAnsi="Arial Narrow"/>
          <w:color w:val="000000"/>
          <w:sz w:val="17"/>
          <w:szCs w:val="17"/>
          <w:shd w:val="clear" w:color="auto" w:fill="FFFFFF"/>
        </w:rPr>
        <w:t xml:space="preserve">Os cultos para jovens e menores serão realizados nos </w:t>
      </w:r>
      <w:r w:rsidR="00401EF2" w:rsidRPr="00BC065E">
        <w:rPr>
          <w:rStyle w:val="normaltextrun"/>
          <w:rFonts w:ascii="Arial Narrow" w:hAnsi="Arial Narrow"/>
          <w:b/>
          <w:bCs/>
          <w:color w:val="000000"/>
          <w:sz w:val="17"/>
          <w:szCs w:val="17"/>
          <w:shd w:val="clear" w:color="auto" w:fill="FFFFFF"/>
        </w:rPr>
        <w:t>primeiros e terceiros domingos</w:t>
      </w:r>
      <w:r w:rsidR="00401EF2" w:rsidRPr="00BC065E">
        <w:rPr>
          <w:rStyle w:val="normaltextrun"/>
          <w:rFonts w:ascii="Arial Narrow" w:hAnsi="Arial Narrow"/>
          <w:color w:val="000000"/>
          <w:sz w:val="17"/>
          <w:szCs w:val="17"/>
          <w:shd w:val="clear" w:color="auto" w:fill="FFFFFF"/>
        </w:rPr>
        <w:t xml:space="preserve"> </w:t>
      </w:r>
      <w:r w:rsidR="0067553D" w:rsidRPr="00BC065E">
        <w:rPr>
          <w:rStyle w:val="normaltextrun"/>
          <w:rFonts w:ascii="Arial Narrow" w:hAnsi="Arial Narrow"/>
          <w:color w:val="000000"/>
          <w:sz w:val="17"/>
          <w:szCs w:val="17"/>
          <w:shd w:val="clear" w:color="auto" w:fill="FFFFFF"/>
        </w:rPr>
        <w:t>a partir do dia 27/09/2026.</w:t>
      </w:r>
    </w:p>
    <w:p w14:paraId="19A5344C" w14:textId="5C3C4B86" w:rsidR="003D21E9" w:rsidRPr="00BC065E" w:rsidRDefault="003D21E9" w:rsidP="00CA14FD">
      <w:pPr>
        <w:pStyle w:val="SemEspaamento"/>
        <w:ind w:right="-2"/>
        <w:rPr>
          <w:rFonts w:ascii="Arial Narrow" w:hAnsi="Arial Narrow"/>
          <w:b/>
          <w:bCs/>
          <w:sz w:val="17"/>
          <w:szCs w:val="17"/>
        </w:rPr>
      </w:pPr>
    </w:p>
    <w:tbl>
      <w:tblPr>
        <w:tblStyle w:val="Tabelacomgrade"/>
        <w:tblW w:w="5410" w:type="dxa"/>
        <w:tblCellMar>
          <w:left w:w="57" w:type="dxa"/>
          <w:right w:w="57" w:type="dxa"/>
        </w:tblCellMar>
        <w:tblLook w:val="04A0" w:firstRow="1" w:lastRow="0" w:firstColumn="1" w:lastColumn="0" w:noHBand="0" w:noVBand="1"/>
      </w:tblPr>
      <w:tblGrid>
        <w:gridCol w:w="5410"/>
      </w:tblGrid>
      <w:tr w:rsidR="00D775B9" w:rsidRPr="00BC065E" w14:paraId="5F1B0287" w14:textId="77777777" w:rsidTr="006E620D">
        <w:trPr>
          <w:trHeight w:val="1233"/>
        </w:trPr>
        <w:tc>
          <w:tcPr>
            <w:tcW w:w="5410" w:type="dxa"/>
            <w:tcBorders>
              <w:bottom w:val="single" w:sz="4" w:space="0" w:color="auto"/>
            </w:tcBorders>
          </w:tcPr>
          <w:p w14:paraId="58228AF1" w14:textId="525924F1" w:rsidR="00D775B9" w:rsidRPr="00BC065E" w:rsidRDefault="00D775B9" w:rsidP="006E620D">
            <w:pPr>
              <w:pStyle w:val="SemEspaamento"/>
              <w:ind w:right="-2"/>
              <w:jc w:val="center"/>
              <w:rPr>
                <w:rFonts w:ascii="Arial Narrow" w:hAnsi="Arial Narrow"/>
                <w:b/>
                <w:bCs/>
                <w:sz w:val="17"/>
                <w:szCs w:val="17"/>
                <w:u w:val="single"/>
              </w:rPr>
            </w:pPr>
            <w:r w:rsidRPr="00BC065E">
              <w:rPr>
                <w:rFonts w:ascii="Arial Narrow" w:hAnsi="Arial Narrow"/>
                <w:b/>
                <w:bCs/>
                <w:sz w:val="17"/>
                <w:szCs w:val="17"/>
                <w:u w:val="single"/>
              </w:rPr>
              <w:t>Informação à Irmandade</w:t>
            </w:r>
          </w:p>
          <w:p w14:paraId="31107310" w14:textId="17A19C23" w:rsidR="00D775B9" w:rsidRPr="00BC065E" w:rsidRDefault="00D775B9" w:rsidP="00B2233D">
            <w:pPr>
              <w:pStyle w:val="SemEspaamento"/>
              <w:ind w:right="-2"/>
              <w:jc w:val="both"/>
              <w:rPr>
                <w:rFonts w:ascii="Arial Narrow" w:hAnsi="Arial Narrow"/>
                <w:sz w:val="17"/>
                <w:szCs w:val="17"/>
              </w:rPr>
            </w:pPr>
            <w:r w:rsidRPr="00BC065E">
              <w:rPr>
                <w:rFonts w:ascii="Arial Narrow" w:hAnsi="Arial Narrow"/>
                <w:sz w:val="17"/>
                <w:szCs w:val="17"/>
              </w:rPr>
              <w:t xml:space="preserve">Reiterando nosso compromisso com a cara irmandade, lembramos que o Conselho dos Anciães mais Antigos, sempre zelando pela constância e firmeza de todos na fé em Cristo Jesus nosso Senhor, tem feito publicar em nosso site, cartas, avisos e circulares, orientativos a quem quer que seja, com o objetivo de instruir sobre assuntos da atualidade, à luz da palavra de Deus. Conselho dos Anciães </w:t>
            </w:r>
            <w:r w:rsidR="00BC065E" w:rsidRPr="00BC065E">
              <w:rPr>
                <w:rFonts w:ascii="Arial Narrow" w:hAnsi="Arial Narrow"/>
                <w:sz w:val="17"/>
                <w:szCs w:val="17"/>
              </w:rPr>
              <w:t>mais antigos</w:t>
            </w:r>
          </w:p>
        </w:tc>
      </w:tr>
      <w:tr w:rsidR="00C62F33" w:rsidRPr="00BC065E" w14:paraId="6077E824" w14:textId="77777777" w:rsidTr="00B42882">
        <w:trPr>
          <w:trHeight w:val="1233"/>
        </w:trPr>
        <w:tc>
          <w:tcPr>
            <w:tcW w:w="5410" w:type="dxa"/>
          </w:tcPr>
          <w:p w14:paraId="5F36DF41" w14:textId="13A252B1" w:rsidR="00C62F33" w:rsidRPr="00BC065E" w:rsidRDefault="00C62F33" w:rsidP="006E620D">
            <w:pPr>
              <w:pStyle w:val="SemEspaamento"/>
              <w:ind w:right="-2"/>
              <w:jc w:val="center"/>
              <w:rPr>
                <w:rFonts w:ascii="Arial Narrow" w:hAnsi="Arial Narrow"/>
                <w:b/>
                <w:bCs/>
                <w:sz w:val="17"/>
                <w:szCs w:val="17"/>
                <w:u w:val="single"/>
              </w:rPr>
            </w:pPr>
            <w:r w:rsidRPr="00BC065E">
              <w:rPr>
                <w:rFonts w:ascii="Arial Narrow" w:hAnsi="Arial Narrow"/>
                <w:b/>
                <w:bCs/>
                <w:sz w:val="17"/>
                <w:szCs w:val="17"/>
                <w:u w:val="single"/>
              </w:rPr>
              <w:t>Esclarecimento sobre Eleições</w:t>
            </w:r>
          </w:p>
          <w:p w14:paraId="15BBCB6E" w14:textId="095CE0F1" w:rsidR="00C62F33" w:rsidRPr="00BC065E" w:rsidRDefault="00C62F33" w:rsidP="00BC065E">
            <w:pPr>
              <w:pStyle w:val="SemEspaamento"/>
              <w:ind w:right="-2"/>
              <w:jc w:val="both"/>
              <w:rPr>
                <w:rFonts w:ascii="Arial Narrow" w:hAnsi="Arial Narrow"/>
                <w:sz w:val="17"/>
                <w:szCs w:val="17"/>
              </w:rPr>
            </w:pPr>
            <w:r w:rsidRPr="00BC065E">
              <w:rPr>
                <w:rFonts w:ascii="Arial Narrow" w:hAnsi="Arial Narrow"/>
                <w:sz w:val="17"/>
                <w:szCs w:val="17"/>
              </w:rPr>
              <w:t>A Congregação Cristã no Brasil tem como princípio básico propagar o Evangelho de Jesus Cristo. Por intermédio deste comunicado manifesta sua posição de neutralidade com relação a eleição para cargos públicos e ou políticos. Como instituição somos apolíticos e apartidários, porém, é nosso dever cumprir a obrigação do voto, baseado na própria consciência, observando os valores cristãos, conforme instruídos na Palavra de Deus. Consta em nosso site a circular com maiores esclarecimentos sobre o assunto. Conselho dos Anciães mais antigos.</w:t>
            </w:r>
          </w:p>
        </w:tc>
      </w:tr>
      <w:tr w:rsidR="006E620D" w:rsidRPr="00BC065E" w14:paraId="49C4636B" w14:textId="77777777" w:rsidTr="00B42882">
        <w:trPr>
          <w:trHeight w:val="1233"/>
        </w:trPr>
        <w:tc>
          <w:tcPr>
            <w:tcW w:w="5410" w:type="dxa"/>
          </w:tcPr>
          <w:p w14:paraId="655651EE" w14:textId="77777777" w:rsidR="006E620D" w:rsidRPr="00BC065E" w:rsidRDefault="006E620D" w:rsidP="006E620D">
            <w:pPr>
              <w:pStyle w:val="SemEspaamento"/>
              <w:ind w:right="-2"/>
              <w:jc w:val="center"/>
              <w:rPr>
                <w:rFonts w:ascii="Arial Narrow" w:hAnsi="Arial Narrow"/>
                <w:b/>
                <w:bCs/>
                <w:sz w:val="17"/>
                <w:szCs w:val="17"/>
                <w:u w:val="single"/>
              </w:rPr>
            </w:pPr>
            <w:r w:rsidRPr="00BC065E">
              <w:rPr>
                <w:rFonts w:ascii="Arial Narrow" w:hAnsi="Arial Narrow"/>
                <w:b/>
                <w:bCs/>
                <w:sz w:val="17"/>
                <w:szCs w:val="17"/>
                <w:u w:val="single"/>
              </w:rPr>
              <w:t>Coleta Especial - Nível Brasil – Construções</w:t>
            </w:r>
          </w:p>
          <w:p w14:paraId="5A6E050B" w14:textId="3B9216D7" w:rsidR="006E620D" w:rsidRPr="00BC065E" w:rsidRDefault="006E620D" w:rsidP="006E620D">
            <w:pPr>
              <w:pStyle w:val="SemEspaamento"/>
              <w:ind w:right="-2"/>
              <w:jc w:val="both"/>
              <w:rPr>
                <w:rFonts w:ascii="Arial Narrow" w:hAnsi="Arial Narrow"/>
                <w:b/>
                <w:bCs/>
                <w:sz w:val="17"/>
                <w:szCs w:val="17"/>
                <w:u w:val="single"/>
              </w:rPr>
            </w:pPr>
            <w:r w:rsidRPr="00BC065E">
              <w:rPr>
                <w:rFonts w:ascii="Arial Narrow" w:hAnsi="Arial Narrow"/>
                <w:b/>
                <w:bCs/>
                <w:sz w:val="17"/>
                <w:szCs w:val="17"/>
              </w:rPr>
              <w:t>Coleta Especial para Construções de Pequenas Casas de Oração Pré-Fabricadas - Nível Brasil</w:t>
            </w:r>
            <w:r w:rsidRPr="00BC065E">
              <w:rPr>
                <w:rFonts w:ascii="Arial Narrow" w:hAnsi="Arial Narrow"/>
                <w:sz w:val="17"/>
                <w:szCs w:val="17"/>
              </w:rPr>
              <w:t xml:space="preserve">: conforme a Circular nº 259/2026, todo o valor recebido nas coletas dos dias </w:t>
            </w:r>
            <w:r w:rsidRPr="00BC065E">
              <w:rPr>
                <w:rFonts w:ascii="Arial Narrow" w:hAnsi="Arial Narrow"/>
                <w:b/>
                <w:bCs/>
                <w:sz w:val="17"/>
                <w:szCs w:val="17"/>
              </w:rPr>
              <w:t>26, 27 e 28</w:t>
            </w:r>
            <w:r w:rsidRPr="00BC065E">
              <w:rPr>
                <w:rFonts w:ascii="Arial Narrow" w:hAnsi="Arial Narrow"/>
                <w:sz w:val="17"/>
                <w:szCs w:val="17"/>
              </w:rPr>
              <w:t xml:space="preserve"> de setembro será destinado para esta finalidade. Nas demais datas permanece a coleta única para atendimento da Obra da Piedade, Viagens, Manutenção e Construções.</w:t>
            </w:r>
          </w:p>
        </w:tc>
      </w:tr>
      <w:tr w:rsidR="006E620D" w:rsidRPr="00BC065E" w14:paraId="1911BB9F" w14:textId="77777777" w:rsidTr="006E620D">
        <w:trPr>
          <w:trHeight w:val="629"/>
        </w:trPr>
        <w:tc>
          <w:tcPr>
            <w:tcW w:w="5410" w:type="dxa"/>
          </w:tcPr>
          <w:p w14:paraId="056544EC" w14:textId="6BA77149" w:rsidR="006E620D" w:rsidRPr="00BC065E" w:rsidRDefault="006E620D" w:rsidP="006E620D">
            <w:pPr>
              <w:pStyle w:val="SemEspaamento"/>
              <w:ind w:right="-2"/>
              <w:jc w:val="both"/>
              <w:rPr>
                <w:rFonts w:ascii="Arial Narrow" w:hAnsi="Arial Narrow"/>
                <w:b/>
                <w:bCs/>
                <w:sz w:val="17"/>
                <w:szCs w:val="17"/>
                <w:u w:val="single"/>
              </w:rPr>
            </w:pPr>
            <w:r w:rsidRPr="00BC065E">
              <w:rPr>
                <w:rFonts w:ascii="Arial Narrow" w:hAnsi="Arial Narrow"/>
                <w:b/>
                <w:bCs/>
                <w:sz w:val="17"/>
                <w:szCs w:val="17"/>
              </w:rPr>
              <w:t>Nas demais datas permanece a coleta única</w:t>
            </w:r>
            <w:r w:rsidRPr="00BC065E">
              <w:rPr>
                <w:rFonts w:ascii="Arial Narrow" w:hAnsi="Arial Narrow"/>
                <w:sz w:val="17"/>
                <w:szCs w:val="17"/>
              </w:rPr>
              <w:t xml:space="preserve"> para atendimento da Obra da Piedade, Viagens, Manutenção e Construções.</w:t>
            </w:r>
          </w:p>
        </w:tc>
      </w:tr>
    </w:tbl>
    <w:p w14:paraId="5470B06F" w14:textId="77777777" w:rsidR="00E0401B" w:rsidRPr="00364C04" w:rsidRDefault="00E0401B" w:rsidP="006E620D">
      <w:pPr>
        <w:pStyle w:val="SemEspaamento"/>
        <w:ind w:right="-2"/>
        <w:jc w:val="both"/>
        <w:rPr>
          <w:rFonts w:ascii="Arial Narrow" w:hAnsi="Arial Narrow"/>
          <w:sz w:val="8"/>
          <w:szCs w:val="8"/>
        </w:rPr>
      </w:pPr>
    </w:p>
    <w:sectPr w:rsidR="00E0401B" w:rsidRPr="00364C04" w:rsidSect="00AF6290">
      <w:headerReference w:type="even" r:id="rId12"/>
      <w:headerReference w:type="default" r:id="rId13"/>
      <w:footerReference w:type="even" r:id="rId14"/>
      <w:footerReference w:type="default" r:id="rId15"/>
      <w:headerReference w:type="first" r:id="rId16"/>
      <w:footerReference w:type="first" r:id="rId17"/>
      <w:type w:val="continuous"/>
      <w:pgSz w:w="11906" w:h="16838" w:code="9"/>
      <w:pgMar w:top="284" w:right="424" w:bottom="340" w:left="284" w:header="170" w:footer="64"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30C55" w14:textId="77777777" w:rsidR="00A70C0F" w:rsidRDefault="00A70C0F" w:rsidP="00D54D76">
      <w:r>
        <w:separator/>
      </w:r>
    </w:p>
  </w:endnote>
  <w:endnote w:type="continuationSeparator" w:id="0">
    <w:p w14:paraId="591A90E6" w14:textId="77777777" w:rsidR="00A70C0F" w:rsidRDefault="00A70C0F" w:rsidP="00D54D76">
      <w:r>
        <w:continuationSeparator/>
      </w:r>
    </w:p>
  </w:endnote>
  <w:endnote w:type="continuationNotice" w:id="1">
    <w:p w14:paraId="05B977A2" w14:textId="77777777" w:rsidR="00A70C0F" w:rsidRDefault="00A70C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19BA1" w14:textId="77777777" w:rsidR="000247AF" w:rsidRDefault="000247A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1"/>
      <w:gridCol w:w="5877"/>
    </w:tblGrid>
    <w:tr w:rsidR="007F36D0" w14:paraId="13CA0BF1" w14:textId="77777777" w:rsidTr="6960A976">
      <w:tc>
        <w:tcPr>
          <w:tcW w:w="2376" w:type="pct"/>
        </w:tcPr>
        <w:p w14:paraId="4967661E" w14:textId="15205FFA" w:rsidR="007F36D0" w:rsidRPr="003D1105" w:rsidRDefault="007F36D0" w:rsidP="007F36D0">
          <w:pPr>
            <w:pStyle w:val="Rodap"/>
            <w:jc w:val="right"/>
            <w:rPr>
              <w:sz w:val="14"/>
              <w:szCs w:val="14"/>
            </w:rPr>
          </w:pPr>
          <w:r w:rsidRPr="003D1105">
            <w:rPr>
              <w:sz w:val="14"/>
              <w:szCs w:val="14"/>
            </w:rPr>
            <w:t>Vide o verso.</w:t>
          </w:r>
        </w:p>
      </w:tc>
      <w:tc>
        <w:tcPr>
          <w:tcW w:w="2624" w:type="pct"/>
        </w:tcPr>
        <w:p w14:paraId="1EC557E7" w14:textId="2A784CF7" w:rsidR="007F36D0" w:rsidRPr="001F0059" w:rsidRDefault="6960A976" w:rsidP="6960A976">
          <w:pPr>
            <w:pStyle w:val="Rodap"/>
            <w:jc w:val="right"/>
            <w:rPr>
              <w:noProof/>
              <w:sz w:val="14"/>
              <w:szCs w:val="14"/>
            </w:rPr>
          </w:pPr>
          <w:r w:rsidRPr="6960A976">
            <w:rPr>
              <w:sz w:val="14"/>
              <w:szCs w:val="14"/>
            </w:rPr>
            <w:t xml:space="preserve"> Edição/Revisão </w:t>
          </w:r>
          <w:r w:rsidR="006C41AB">
            <w:rPr>
              <w:sz w:val="14"/>
              <w:szCs w:val="14"/>
            </w:rPr>
            <w:fldChar w:fldCharType="begin"/>
          </w:r>
          <w:r w:rsidR="006C41AB">
            <w:rPr>
              <w:sz w:val="14"/>
              <w:szCs w:val="14"/>
            </w:rPr>
            <w:instrText xml:space="preserve"> SAVEDATE  \@ "dd/MM/yyyy HH:mm"  \* MERGEFORMAT </w:instrText>
          </w:r>
          <w:r w:rsidR="006C41AB">
            <w:rPr>
              <w:sz w:val="14"/>
              <w:szCs w:val="14"/>
            </w:rPr>
            <w:fldChar w:fldCharType="separate"/>
          </w:r>
          <w:r w:rsidR="00AF5BCE">
            <w:rPr>
              <w:noProof/>
              <w:sz w:val="14"/>
              <w:szCs w:val="14"/>
            </w:rPr>
            <w:t>19/09/2026 09:59</w:t>
          </w:r>
          <w:r w:rsidR="006C41AB">
            <w:rPr>
              <w:sz w:val="14"/>
              <w:szCs w:val="14"/>
            </w:rPr>
            <w:fldChar w:fldCharType="end"/>
          </w:r>
        </w:p>
      </w:tc>
    </w:tr>
  </w:tbl>
  <w:p w14:paraId="07CB5B26" w14:textId="4F1F6F90" w:rsidR="007F36D0" w:rsidRPr="007F36D0" w:rsidRDefault="007F36D0" w:rsidP="007F36D0">
    <w:pPr>
      <w:pStyle w:val="Rodap"/>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AFD98" w14:textId="77777777" w:rsidR="000247AF" w:rsidRDefault="000247A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999A6" w14:textId="77777777" w:rsidR="00A70C0F" w:rsidRDefault="00A70C0F" w:rsidP="00D54D76">
      <w:r>
        <w:separator/>
      </w:r>
    </w:p>
  </w:footnote>
  <w:footnote w:type="continuationSeparator" w:id="0">
    <w:p w14:paraId="243A3CA9" w14:textId="77777777" w:rsidR="00A70C0F" w:rsidRDefault="00A70C0F" w:rsidP="00D54D76">
      <w:r>
        <w:continuationSeparator/>
      </w:r>
    </w:p>
  </w:footnote>
  <w:footnote w:type="continuationNotice" w:id="1">
    <w:p w14:paraId="53404BA7" w14:textId="77777777" w:rsidR="00A70C0F" w:rsidRDefault="00A70C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E0A41" w14:textId="0D82E330" w:rsidR="00FF009F" w:rsidRDefault="002A594E">
    <w:pPr>
      <w:pStyle w:val="Cabealho"/>
    </w:pPr>
    <w:r>
      <w:rPr>
        <w:noProof/>
      </w:rPr>
      <mc:AlternateContent>
        <mc:Choice Requires="wps">
          <w:drawing>
            <wp:anchor distT="0" distB="0" distL="114300" distR="114300" simplePos="0" relativeHeight="251658241" behindDoc="1" locked="0" layoutInCell="0" allowOverlap="1" wp14:anchorId="4DECB905" wp14:editId="78F72192">
              <wp:simplePos x="0" y="0"/>
              <wp:positionH relativeFrom="margin">
                <wp:align>center</wp:align>
              </wp:positionH>
              <wp:positionV relativeFrom="margin">
                <wp:align>center</wp:align>
              </wp:positionV>
              <wp:extent cx="9345930" cy="651510"/>
              <wp:effectExtent l="0" t="0" r="0" b="0"/>
              <wp:wrapNone/>
              <wp:docPr id="1742155439" name="WordArt 2"/>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9345930" cy="65151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9B76534" w14:textId="77777777" w:rsidR="002A594E" w:rsidRDefault="002A594E" w:rsidP="002A594E">
                          <w:pPr>
                            <w:jc w:val="center"/>
                            <w:rPr>
                              <w:rFonts w:ascii="Arial Black" w:hAnsi="Arial Black" w:cs="Arial Black"/>
                              <w:color w:val="006600"/>
                              <w:sz w:val="16"/>
                              <w:szCs w:val="16"/>
                            </w:rPr>
                          </w:pPr>
                          <w:r>
                            <w:rPr>
                              <w:rFonts w:ascii="Arial Black" w:hAnsi="Arial Black" w:cs="Arial Black"/>
                              <w:color w:val="006600"/>
                              <w:sz w:val="16"/>
                              <w:szCs w:val="16"/>
                            </w:rPr>
                            <w:t>PROVISÓRIA - EM CONFIRMAÇÃO</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type id="_x0000_t202" coordsize="21600,21600" o:spt="202" path="m,l,21600r21600,l21600,xe" w14:anchorId="4DECB905">
              <v:stroke joinstyle="miter"/>
              <v:path gradientshapeok="t" o:connecttype="rect"/>
            </v:shapetype>
            <v:shape id="WordArt 2" style="position:absolute;margin-left:0;margin-top:0;width:735.9pt;height:51.3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26"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">
              <v:stroke joinstyle="round"/>
              <o:lock v:ext="edit" grouping="t" rotation="t" verticies="t" adjusthandles="t" aspectratio="t" shapetype="t"/>
              <v:textbox>
                <w:txbxContent>
                  <w:p w:rsidR="002A594E" w:rsidP="002A594E" w:rsidRDefault="002A594E" w14:paraId="69B76534" w14:textId="77777777">
                    <w:pPr>
                      <w:jc w:val="center"/>
                      <w:rPr>
                        <w:rFonts w:ascii="Arial Black" w:hAnsi="Arial Black" w:cs="Arial Black"/>
                        <w:color w:val="006600"/>
                        <w:sz w:val="16"/>
                        <w:szCs w:val="16"/>
                      </w:rPr>
                    </w:pPr>
                    <w:r>
                      <w:rPr>
                        <w:rFonts w:ascii="Arial Black" w:hAnsi="Arial Black" w:cs="Arial Black"/>
                        <w:color w:val="006600"/>
                        <w:sz w:val="16"/>
                        <w:szCs w:val="16"/>
                      </w:rPr>
                      <w:t>PROVISÓRIA - EM CONFIRMAÇÃO</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D7262" w14:textId="3C59E80E" w:rsidR="003F5967" w:rsidRDefault="00421A2A">
    <w:pPr>
      <w:pStyle w:val="Cabealho"/>
    </w:pPr>
    <w:r>
      <w:rPr>
        <w:noProof/>
        <w:lang w:eastAsia="pt-BR"/>
      </w:rPr>
      <mc:AlternateContent>
        <mc:Choice Requires="wps">
          <w:drawing>
            <wp:anchor distT="0" distB="0" distL="114300" distR="114300" simplePos="0" relativeHeight="251658240" behindDoc="0" locked="0" layoutInCell="0" allowOverlap="1" wp14:anchorId="64E941BB" wp14:editId="07777777">
              <wp:simplePos x="0" y="0"/>
              <wp:positionH relativeFrom="page">
                <wp:posOffset>0</wp:posOffset>
              </wp:positionH>
              <wp:positionV relativeFrom="page">
                <wp:posOffset>190500</wp:posOffset>
              </wp:positionV>
              <wp:extent cx="7560310" cy="252095"/>
              <wp:effectExtent l="0" t="0" r="0" b="14605"/>
              <wp:wrapNone/>
              <wp:docPr id="1" name="Text Box 1" descr="{&quot;HashCode&quot;:-436091147,&quot;Height&quot;:841.0,&quot;Width&quot;:595.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FB78278" w14:textId="77777777" w:rsidR="0023605E" w:rsidRPr="0023605E" w:rsidRDefault="0023605E" w:rsidP="0023605E">
                          <w:pPr>
                            <w:rPr>
                              <w:rFonts w:ascii="Arial" w:hAnsi="Arial" w:cs="Arial"/>
                              <w:color w:val="317100"/>
                              <w:sz w:val="20"/>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type id="_x0000_t202" coordsize="21600,21600" o:spt="202" path="m,l,21600r21600,l21600,xe" w14:anchorId="64E941BB">
              <v:stroke joinstyle="miter"/>
              <v:path gradientshapeok="t" o:connecttype="rect"/>
            </v:shapetype>
            <v:shape id="Text Box 1" style="position:absolute;margin-left:0;margin-top:15pt;width:595.3pt;height:19.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lt="{&quot;HashCode&quot;:-436091147,&quot;Height&quot;:841.0,&quot;Width&quot;:595.0,&quot;Placement&quot;:&quot;Header&quot;,&quot;Index&quot;:&quot;Primary&quot;,&quot;Section&quot;:1,&quot;Top&quot;:0.0,&quot;Left&quot;:0.0}" o:spid="_x0000_s1027"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">
              <v:path arrowok="t"/>
              <v:textbox inset="20pt,0,,0">
                <w:txbxContent>
                  <w:p w:rsidRPr="0023605E" w:rsidR="0023605E" w:rsidP="0023605E" w:rsidRDefault="0023605E" w14:paraId="0FB78278" w14:textId="77777777">
                    <w:pPr>
                      <w:rPr>
                        <w:rFonts w:ascii="Arial" w:hAnsi="Arial" w:cs="Arial"/>
                        <w:color w:val="317100"/>
                        <w:sz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09F6C" w14:textId="77777777" w:rsidR="000247AF" w:rsidRDefault="000247A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Ícone&#10;&#10;&#10;&#10;&#10;&#10;&#10;&#10;O conteúdo gerado por IA pode estar incorreto." style="width:8in;height:575.5pt;flip:y;visibility:visible" o:bullet="t">
        <v:imagedata r:id="rId1" o:title="Ícone&#10;&#10;&#10;&#10;&#10;&#10;&#10;&#10;O conteúdo gerado por IA pode estar incorreto"/>
      </v:shape>
    </w:pict>
  </w:numPicBullet>
  <w:numPicBullet w:numPicBulletId="1">
    <w:pict>
      <v:shape id="_x0000_i1026" type="#_x0000_t75" alt="Logotipo&#10;&#10;&#10;&#10;&#10;&#10;&#10;&#10;O conteúdo gerado por IA pode estar incorreto." style="width:185pt;height:153.5pt;visibility:visible" o:bullet="t">
        <v:imagedata r:id="rId2" o:title="Logotipo&#10;&#10;&#10;&#10;&#10;&#10;&#10;&#10;O conteúdo gerado por IA pode estar incorreto" croptop="14828f" cropbottom="14088f" cropleft="17937f" cropright="17071f"/>
      </v:shape>
    </w:pict>
  </w:numPicBullet>
  <w:abstractNum w:abstractNumId="0" w15:restartNumberingAfterBreak="0">
    <w:nsid w:val="004B6012"/>
    <w:multiLevelType w:val="multilevel"/>
    <w:tmpl w:val="CE94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73422"/>
    <w:multiLevelType w:val="hybridMultilevel"/>
    <w:tmpl w:val="777A05E4"/>
    <w:lvl w:ilvl="0" w:tplc="508A54AC">
      <w:start w:val="1"/>
      <w:numFmt w:val="bullet"/>
      <w:lvlText w:val=""/>
      <w:lvlPicBulletId w:val="1"/>
      <w:lvlJc w:val="left"/>
      <w:pPr>
        <w:tabs>
          <w:tab w:val="num" w:pos="720"/>
        </w:tabs>
        <w:ind w:left="720" w:hanging="360"/>
      </w:pPr>
      <w:rPr>
        <w:rFonts w:ascii="Symbol" w:hAnsi="Symbol" w:hint="default"/>
      </w:rPr>
    </w:lvl>
    <w:lvl w:ilvl="1" w:tplc="A67695E4" w:tentative="1">
      <w:start w:val="1"/>
      <w:numFmt w:val="bullet"/>
      <w:lvlText w:val=""/>
      <w:lvlJc w:val="left"/>
      <w:pPr>
        <w:tabs>
          <w:tab w:val="num" w:pos="1440"/>
        </w:tabs>
        <w:ind w:left="1440" w:hanging="360"/>
      </w:pPr>
      <w:rPr>
        <w:rFonts w:ascii="Symbol" w:hAnsi="Symbol" w:hint="default"/>
      </w:rPr>
    </w:lvl>
    <w:lvl w:ilvl="2" w:tplc="B2D05558" w:tentative="1">
      <w:start w:val="1"/>
      <w:numFmt w:val="bullet"/>
      <w:lvlText w:val=""/>
      <w:lvlJc w:val="left"/>
      <w:pPr>
        <w:tabs>
          <w:tab w:val="num" w:pos="2160"/>
        </w:tabs>
        <w:ind w:left="2160" w:hanging="360"/>
      </w:pPr>
      <w:rPr>
        <w:rFonts w:ascii="Symbol" w:hAnsi="Symbol" w:hint="default"/>
      </w:rPr>
    </w:lvl>
    <w:lvl w:ilvl="3" w:tplc="95E85332" w:tentative="1">
      <w:start w:val="1"/>
      <w:numFmt w:val="bullet"/>
      <w:lvlText w:val=""/>
      <w:lvlJc w:val="left"/>
      <w:pPr>
        <w:tabs>
          <w:tab w:val="num" w:pos="2880"/>
        </w:tabs>
        <w:ind w:left="2880" w:hanging="360"/>
      </w:pPr>
      <w:rPr>
        <w:rFonts w:ascii="Symbol" w:hAnsi="Symbol" w:hint="default"/>
      </w:rPr>
    </w:lvl>
    <w:lvl w:ilvl="4" w:tplc="12022946" w:tentative="1">
      <w:start w:val="1"/>
      <w:numFmt w:val="bullet"/>
      <w:lvlText w:val=""/>
      <w:lvlJc w:val="left"/>
      <w:pPr>
        <w:tabs>
          <w:tab w:val="num" w:pos="3600"/>
        </w:tabs>
        <w:ind w:left="3600" w:hanging="360"/>
      </w:pPr>
      <w:rPr>
        <w:rFonts w:ascii="Symbol" w:hAnsi="Symbol" w:hint="default"/>
      </w:rPr>
    </w:lvl>
    <w:lvl w:ilvl="5" w:tplc="E8FA77A8" w:tentative="1">
      <w:start w:val="1"/>
      <w:numFmt w:val="bullet"/>
      <w:lvlText w:val=""/>
      <w:lvlJc w:val="left"/>
      <w:pPr>
        <w:tabs>
          <w:tab w:val="num" w:pos="4320"/>
        </w:tabs>
        <w:ind w:left="4320" w:hanging="360"/>
      </w:pPr>
      <w:rPr>
        <w:rFonts w:ascii="Symbol" w:hAnsi="Symbol" w:hint="default"/>
      </w:rPr>
    </w:lvl>
    <w:lvl w:ilvl="6" w:tplc="E8C8CD4E" w:tentative="1">
      <w:start w:val="1"/>
      <w:numFmt w:val="bullet"/>
      <w:lvlText w:val=""/>
      <w:lvlJc w:val="left"/>
      <w:pPr>
        <w:tabs>
          <w:tab w:val="num" w:pos="5040"/>
        </w:tabs>
        <w:ind w:left="5040" w:hanging="360"/>
      </w:pPr>
      <w:rPr>
        <w:rFonts w:ascii="Symbol" w:hAnsi="Symbol" w:hint="default"/>
      </w:rPr>
    </w:lvl>
    <w:lvl w:ilvl="7" w:tplc="C1AEAF5C" w:tentative="1">
      <w:start w:val="1"/>
      <w:numFmt w:val="bullet"/>
      <w:lvlText w:val=""/>
      <w:lvlJc w:val="left"/>
      <w:pPr>
        <w:tabs>
          <w:tab w:val="num" w:pos="5760"/>
        </w:tabs>
        <w:ind w:left="5760" w:hanging="360"/>
      </w:pPr>
      <w:rPr>
        <w:rFonts w:ascii="Symbol" w:hAnsi="Symbol" w:hint="default"/>
      </w:rPr>
    </w:lvl>
    <w:lvl w:ilvl="8" w:tplc="0B9E059A"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FF13DDF"/>
    <w:multiLevelType w:val="hybridMultilevel"/>
    <w:tmpl w:val="866C7166"/>
    <w:lvl w:ilvl="0" w:tplc="FA764890">
      <w:start w:val="1"/>
      <w:numFmt w:val="bullet"/>
      <w:lvlText w:val=""/>
      <w:lvlJc w:val="left"/>
      <w:pPr>
        <w:ind w:left="720" w:hanging="360"/>
      </w:pPr>
      <w:rPr>
        <w:rFonts w:ascii="Symbol" w:hAnsi="Symbol" w:hint="default"/>
      </w:rPr>
    </w:lvl>
    <w:lvl w:ilvl="1" w:tplc="0FEE90F6">
      <w:start w:val="1"/>
      <w:numFmt w:val="bullet"/>
      <w:lvlText w:val="o"/>
      <w:lvlJc w:val="left"/>
      <w:pPr>
        <w:ind w:left="1440" w:hanging="360"/>
      </w:pPr>
      <w:rPr>
        <w:rFonts w:ascii="Courier New" w:hAnsi="Courier New" w:hint="default"/>
      </w:rPr>
    </w:lvl>
    <w:lvl w:ilvl="2" w:tplc="D0804FBC">
      <w:start w:val="1"/>
      <w:numFmt w:val="bullet"/>
      <w:lvlText w:val=""/>
      <w:lvlJc w:val="left"/>
      <w:pPr>
        <w:ind w:left="2160" w:hanging="360"/>
      </w:pPr>
      <w:rPr>
        <w:rFonts w:ascii="Wingdings" w:hAnsi="Wingdings" w:hint="default"/>
      </w:rPr>
    </w:lvl>
    <w:lvl w:ilvl="3" w:tplc="2E1C53B6">
      <w:start w:val="1"/>
      <w:numFmt w:val="bullet"/>
      <w:lvlText w:val=""/>
      <w:lvlJc w:val="left"/>
      <w:pPr>
        <w:ind w:left="2880" w:hanging="360"/>
      </w:pPr>
      <w:rPr>
        <w:rFonts w:ascii="Symbol" w:hAnsi="Symbol" w:hint="default"/>
      </w:rPr>
    </w:lvl>
    <w:lvl w:ilvl="4" w:tplc="D04A2340">
      <w:start w:val="1"/>
      <w:numFmt w:val="bullet"/>
      <w:lvlText w:val="o"/>
      <w:lvlJc w:val="left"/>
      <w:pPr>
        <w:ind w:left="3600" w:hanging="360"/>
      </w:pPr>
      <w:rPr>
        <w:rFonts w:ascii="Courier New" w:hAnsi="Courier New" w:hint="default"/>
      </w:rPr>
    </w:lvl>
    <w:lvl w:ilvl="5" w:tplc="D23A882C">
      <w:start w:val="1"/>
      <w:numFmt w:val="bullet"/>
      <w:lvlText w:val=""/>
      <w:lvlJc w:val="left"/>
      <w:pPr>
        <w:ind w:left="4320" w:hanging="360"/>
      </w:pPr>
      <w:rPr>
        <w:rFonts w:ascii="Wingdings" w:hAnsi="Wingdings" w:hint="default"/>
      </w:rPr>
    </w:lvl>
    <w:lvl w:ilvl="6" w:tplc="7DC44688">
      <w:start w:val="1"/>
      <w:numFmt w:val="bullet"/>
      <w:lvlText w:val=""/>
      <w:lvlJc w:val="left"/>
      <w:pPr>
        <w:ind w:left="5040" w:hanging="360"/>
      </w:pPr>
      <w:rPr>
        <w:rFonts w:ascii="Symbol" w:hAnsi="Symbol" w:hint="default"/>
      </w:rPr>
    </w:lvl>
    <w:lvl w:ilvl="7" w:tplc="3D961E9C">
      <w:start w:val="1"/>
      <w:numFmt w:val="bullet"/>
      <w:lvlText w:val="o"/>
      <w:lvlJc w:val="left"/>
      <w:pPr>
        <w:ind w:left="5760" w:hanging="360"/>
      </w:pPr>
      <w:rPr>
        <w:rFonts w:ascii="Courier New" w:hAnsi="Courier New" w:hint="default"/>
      </w:rPr>
    </w:lvl>
    <w:lvl w:ilvl="8" w:tplc="98D8FF7C">
      <w:start w:val="1"/>
      <w:numFmt w:val="bullet"/>
      <w:lvlText w:val=""/>
      <w:lvlJc w:val="left"/>
      <w:pPr>
        <w:ind w:left="6480" w:hanging="360"/>
      </w:pPr>
      <w:rPr>
        <w:rFonts w:ascii="Wingdings" w:hAnsi="Wingdings" w:hint="default"/>
      </w:rPr>
    </w:lvl>
  </w:abstractNum>
  <w:abstractNum w:abstractNumId="3" w15:restartNumberingAfterBreak="0">
    <w:nsid w:val="137E74B2"/>
    <w:multiLevelType w:val="hybridMultilevel"/>
    <w:tmpl w:val="536CEC34"/>
    <w:lvl w:ilvl="0" w:tplc="04160001">
      <w:start w:val="1"/>
      <w:numFmt w:val="bullet"/>
      <w:lvlText w:val=""/>
      <w:lvlJc w:val="left"/>
      <w:pPr>
        <w:ind w:left="438" w:hanging="360"/>
      </w:pPr>
      <w:rPr>
        <w:rFonts w:ascii="Symbol" w:hAnsi="Symbol" w:hint="default"/>
      </w:rPr>
    </w:lvl>
    <w:lvl w:ilvl="1" w:tplc="04160003" w:tentative="1">
      <w:start w:val="1"/>
      <w:numFmt w:val="bullet"/>
      <w:lvlText w:val="o"/>
      <w:lvlJc w:val="left"/>
      <w:pPr>
        <w:ind w:left="1158" w:hanging="360"/>
      </w:pPr>
      <w:rPr>
        <w:rFonts w:ascii="Courier New" w:hAnsi="Courier New" w:cs="Courier New" w:hint="default"/>
      </w:rPr>
    </w:lvl>
    <w:lvl w:ilvl="2" w:tplc="04160005" w:tentative="1">
      <w:start w:val="1"/>
      <w:numFmt w:val="bullet"/>
      <w:lvlText w:val=""/>
      <w:lvlJc w:val="left"/>
      <w:pPr>
        <w:ind w:left="1878" w:hanging="360"/>
      </w:pPr>
      <w:rPr>
        <w:rFonts w:ascii="Wingdings" w:hAnsi="Wingdings" w:hint="default"/>
      </w:rPr>
    </w:lvl>
    <w:lvl w:ilvl="3" w:tplc="04160001" w:tentative="1">
      <w:start w:val="1"/>
      <w:numFmt w:val="bullet"/>
      <w:lvlText w:val=""/>
      <w:lvlJc w:val="left"/>
      <w:pPr>
        <w:ind w:left="2598" w:hanging="360"/>
      </w:pPr>
      <w:rPr>
        <w:rFonts w:ascii="Symbol" w:hAnsi="Symbol" w:hint="default"/>
      </w:rPr>
    </w:lvl>
    <w:lvl w:ilvl="4" w:tplc="04160003" w:tentative="1">
      <w:start w:val="1"/>
      <w:numFmt w:val="bullet"/>
      <w:lvlText w:val="o"/>
      <w:lvlJc w:val="left"/>
      <w:pPr>
        <w:ind w:left="3318" w:hanging="360"/>
      </w:pPr>
      <w:rPr>
        <w:rFonts w:ascii="Courier New" w:hAnsi="Courier New" w:cs="Courier New" w:hint="default"/>
      </w:rPr>
    </w:lvl>
    <w:lvl w:ilvl="5" w:tplc="04160005" w:tentative="1">
      <w:start w:val="1"/>
      <w:numFmt w:val="bullet"/>
      <w:lvlText w:val=""/>
      <w:lvlJc w:val="left"/>
      <w:pPr>
        <w:ind w:left="4038" w:hanging="360"/>
      </w:pPr>
      <w:rPr>
        <w:rFonts w:ascii="Wingdings" w:hAnsi="Wingdings" w:hint="default"/>
      </w:rPr>
    </w:lvl>
    <w:lvl w:ilvl="6" w:tplc="04160001" w:tentative="1">
      <w:start w:val="1"/>
      <w:numFmt w:val="bullet"/>
      <w:lvlText w:val=""/>
      <w:lvlJc w:val="left"/>
      <w:pPr>
        <w:ind w:left="4758" w:hanging="360"/>
      </w:pPr>
      <w:rPr>
        <w:rFonts w:ascii="Symbol" w:hAnsi="Symbol" w:hint="default"/>
      </w:rPr>
    </w:lvl>
    <w:lvl w:ilvl="7" w:tplc="04160003" w:tentative="1">
      <w:start w:val="1"/>
      <w:numFmt w:val="bullet"/>
      <w:lvlText w:val="o"/>
      <w:lvlJc w:val="left"/>
      <w:pPr>
        <w:ind w:left="5478" w:hanging="360"/>
      </w:pPr>
      <w:rPr>
        <w:rFonts w:ascii="Courier New" w:hAnsi="Courier New" w:cs="Courier New" w:hint="default"/>
      </w:rPr>
    </w:lvl>
    <w:lvl w:ilvl="8" w:tplc="04160005" w:tentative="1">
      <w:start w:val="1"/>
      <w:numFmt w:val="bullet"/>
      <w:lvlText w:val=""/>
      <w:lvlJc w:val="left"/>
      <w:pPr>
        <w:ind w:left="6198" w:hanging="360"/>
      </w:pPr>
      <w:rPr>
        <w:rFonts w:ascii="Wingdings" w:hAnsi="Wingdings" w:hint="default"/>
      </w:rPr>
    </w:lvl>
  </w:abstractNum>
  <w:abstractNum w:abstractNumId="4" w15:restartNumberingAfterBreak="0">
    <w:nsid w:val="137F05B0"/>
    <w:multiLevelType w:val="multilevel"/>
    <w:tmpl w:val="FB3CBC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9AB79DC"/>
    <w:multiLevelType w:val="hybridMultilevel"/>
    <w:tmpl w:val="8FC281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ACE1673"/>
    <w:multiLevelType w:val="multilevel"/>
    <w:tmpl w:val="EBC4587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22387C60"/>
    <w:multiLevelType w:val="multilevel"/>
    <w:tmpl w:val="7956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C0D05A"/>
    <w:multiLevelType w:val="multilevel"/>
    <w:tmpl w:val="15581E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E0E1A5C"/>
    <w:multiLevelType w:val="multilevel"/>
    <w:tmpl w:val="C6DC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731A6A"/>
    <w:multiLevelType w:val="multilevel"/>
    <w:tmpl w:val="1034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C02502"/>
    <w:multiLevelType w:val="multilevel"/>
    <w:tmpl w:val="0000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740F85"/>
    <w:multiLevelType w:val="multilevel"/>
    <w:tmpl w:val="0BFE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FB82F54"/>
    <w:multiLevelType w:val="multilevel"/>
    <w:tmpl w:val="BD2A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74CA2C"/>
    <w:multiLevelType w:val="multilevel"/>
    <w:tmpl w:val="B71401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458E3"/>
    <w:multiLevelType w:val="multilevel"/>
    <w:tmpl w:val="A154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521988"/>
    <w:multiLevelType w:val="hybridMultilevel"/>
    <w:tmpl w:val="71F093BA"/>
    <w:lvl w:ilvl="0" w:tplc="04160001">
      <w:start w:val="1"/>
      <w:numFmt w:val="bullet"/>
      <w:lvlText w:val=""/>
      <w:lvlJc w:val="left"/>
      <w:pPr>
        <w:ind w:left="361" w:hanging="360"/>
      </w:pPr>
      <w:rPr>
        <w:rFonts w:ascii="Symbol" w:hAnsi="Symbol" w:hint="default"/>
      </w:rPr>
    </w:lvl>
    <w:lvl w:ilvl="1" w:tplc="04160003" w:tentative="1">
      <w:start w:val="1"/>
      <w:numFmt w:val="bullet"/>
      <w:lvlText w:val="o"/>
      <w:lvlJc w:val="left"/>
      <w:pPr>
        <w:ind w:left="1081" w:hanging="360"/>
      </w:pPr>
      <w:rPr>
        <w:rFonts w:ascii="Courier New" w:hAnsi="Courier New" w:cs="Courier New" w:hint="default"/>
      </w:rPr>
    </w:lvl>
    <w:lvl w:ilvl="2" w:tplc="04160005" w:tentative="1">
      <w:start w:val="1"/>
      <w:numFmt w:val="bullet"/>
      <w:lvlText w:val=""/>
      <w:lvlJc w:val="left"/>
      <w:pPr>
        <w:ind w:left="1801" w:hanging="360"/>
      </w:pPr>
      <w:rPr>
        <w:rFonts w:ascii="Wingdings" w:hAnsi="Wingdings" w:hint="default"/>
      </w:rPr>
    </w:lvl>
    <w:lvl w:ilvl="3" w:tplc="04160001" w:tentative="1">
      <w:start w:val="1"/>
      <w:numFmt w:val="bullet"/>
      <w:lvlText w:val=""/>
      <w:lvlJc w:val="left"/>
      <w:pPr>
        <w:ind w:left="2521" w:hanging="360"/>
      </w:pPr>
      <w:rPr>
        <w:rFonts w:ascii="Symbol" w:hAnsi="Symbol" w:hint="default"/>
      </w:rPr>
    </w:lvl>
    <w:lvl w:ilvl="4" w:tplc="04160003" w:tentative="1">
      <w:start w:val="1"/>
      <w:numFmt w:val="bullet"/>
      <w:lvlText w:val="o"/>
      <w:lvlJc w:val="left"/>
      <w:pPr>
        <w:ind w:left="3241" w:hanging="360"/>
      </w:pPr>
      <w:rPr>
        <w:rFonts w:ascii="Courier New" w:hAnsi="Courier New" w:cs="Courier New" w:hint="default"/>
      </w:rPr>
    </w:lvl>
    <w:lvl w:ilvl="5" w:tplc="04160005" w:tentative="1">
      <w:start w:val="1"/>
      <w:numFmt w:val="bullet"/>
      <w:lvlText w:val=""/>
      <w:lvlJc w:val="left"/>
      <w:pPr>
        <w:ind w:left="3961" w:hanging="360"/>
      </w:pPr>
      <w:rPr>
        <w:rFonts w:ascii="Wingdings" w:hAnsi="Wingdings" w:hint="default"/>
      </w:rPr>
    </w:lvl>
    <w:lvl w:ilvl="6" w:tplc="04160001" w:tentative="1">
      <w:start w:val="1"/>
      <w:numFmt w:val="bullet"/>
      <w:lvlText w:val=""/>
      <w:lvlJc w:val="left"/>
      <w:pPr>
        <w:ind w:left="4681" w:hanging="360"/>
      </w:pPr>
      <w:rPr>
        <w:rFonts w:ascii="Symbol" w:hAnsi="Symbol" w:hint="default"/>
      </w:rPr>
    </w:lvl>
    <w:lvl w:ilvl="7" w:tplc="04160003" w:tentative="1">
      <w:start w:val="1"/>
      <w:numFmt w:val="bullet"/>
      <w:lvlText w:val="o"/>
      <w:lvlJc w:val="left"/>
      <w:pPr>
        <w:ind w:left="5401" w:hanging="360"/>
      </w:pPr>
      <w:rPr>
        <w:rFonts w:ascii="Courier New" w:hAnsi="Courier New" w:cs="Courier New" w:hint="default"/>
      </w:rPr>
    </w:lvl>
    <w:lvl w:ilvl="8" w:tplc="04160005" w:tentative="1">
      <w:start w:val="1"/>
      <w:numFmt w:val="bullet"/>
      <w:lvlText w:val=""/>
      <w:lvlJc w:val="left"/>
      <w:pPr>
        <w:ind w:left="6121" w:hanging="360"/>
      </w:pPr>
      <w:rPr>
        <w:rFonts w:ascii="Wingdings" w:hAnsi="Wingdings" w:hint="default"/>
      </w:rPr>
    </w:lvl>
  </w:abstractNum>
  <w:abstractNum w:abstractNumId="17" w15:restartNumberingAfterBreak="0">
    <w:nsid w:val="45CD7C18"/>
    <w:multiLevelType w:val="hybridMultilevel"/>
    <w:tmpl w:val="DC0EA4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BB475D6"/>
    <w:multiLevelType w:val="multilevel"/>
    <w:tmpl w:val="E72E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F66824"/>
    <w:multiLevelType w:val="hybridMultilevel"/>
    <w:tmpl w:val="EEEEB06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0" w15:restartNumberingAfterBreak="0">
    <w:nsid w:val="54B749F4"/>
    <w:multiLevelType w:val="hybridMultilevel"/>
    <w:tmpl w:val="B9F215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66414D8"/>
    <w:multiLevelType w:val="multilevel"/>
    <w:tmpl w:val="C29E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7244F12"/>
    <w:multiLevelType w:val="multilevel"/>
    <w:tmpl w:val="7032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C4B7626"/>
    <w:multiLevelType w:val="multilevel"/>
    <w:tmpl w:val="AACA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C5226F"/>
    <w:multiLevelType w:val="hybridMultilevel"/>
    <w:tmpl w:val="5D7CEA10"/>
    <w:lvl w:ilvl="0" w:tplc="2FC299D4">
      <w:start w:val="1"/>
      <w:numFmt w:val="bullet"/>
      <w:lvlText w:val=""/>
      <w:lvlJc w:val="left"/>
      <w:pPr>
        <w:ind w:left="720" w:hanging="360"/>
      </w:pPr>
      <w:rPr>
        <w:rFonts w:ascii="Symbol" w:hAnsi="Symbol" w:hint="default"/>
      </w:rPr>
    </w:lvl>
    <w:lvl w:ilvl="1" w:tplc="ECB228D0">
      <w:start w:val="1"/>
      <w:numFmt w:val="bullet"/>
      <w:lvlText w:val="o"/>
      <w:lvlJc w:val="left"/>
      <w:pPr>
        <w:ind w:left="1440" w:hanging="360"/>
      </w:pPr>
      <w:rPr>
        <w:rFonts w:ascii="Courier New" w:hAnsi="Courier New" w:hint="default"/>
      </w:rPr>
    </w:lvl>
    <w:lvl w:ilvl="2" w:tplc="3D1E361C">
      <w:start w:val="1"/>
      <w:numFmt w:val="bullet"/>
      <w:lvlText w:val=""/>
      <w:lvlJc w:val="left"/>
      <w:pPr>
        <w:ind w:left="2160" w:hanging="360"/>
      </w:pPr>
      <w:rPr>
        <w:rFonts w:ascii="Wingdings" w:hAnsi="Wingdings" w:hint="default"/>
      </w:rPr>
    </w:lvl>
    <w:lvl w:ilvl="3" w:tplc="438EEE50">
      <w:start w:val="1"/>
      <w:numFmt w:val="bullet"/>
      <w:lvlText w:val=""/>
      <w:lvlJc w:val="left"/>
      <w:pPr>
        <w:ind w:left="2880" w:hanging="360"/>
      </w:pPr>
      <w:rPr>
        <w:rFonts w:ascii="Symbol" w:hAnsi="Symbol" w:hint="default"/>
      </w:rPr>
    </w:lvl>
    <w:lvl w:ilvl="4" w:tplc="0F20A8DA">
      <w:start w:val="1"/>
      <w:numFmt w:val="bullet"/>
      <w:lvlText w:val="o"/>
      <w:lvlJc w:val="left"/>
      <w:pPr>
        <w:ind w:left="3600" w:hanging="360"/>
      </w:pPr>
      <w:rPr>
        <w:rFonts w:ascii="Courier New" w:hAnsi="Courier New" w:hint="default"/>
      </w:rPr>
    </w:lvl>
    <w:lvl w:ilvl="5" w:tplc="47529078">
      <w:start w:val="1"/>
      <w:numFmt w:val="bullet"/>
      <w:lvlText w:val=""/>
      <w:lvlJc w:val="left"/>
      <w:pPr>
        <w:ind w:left="4320" w:hanging="360"/>
      </w:pPr>
      <w:rPr>
        <w:rFonts w:ascii="Wingdings" w:hAnsi="Wingdings" w:hint="default"/>
      </w:rPr>
    </w:lvl>
    <w:lvl w:ilvl="6" w:tplc="AD588562">
      <w:start w:val="1"/>
      <w:numFmt w:val="bullet"/>
      <w:lvlText w:val=""/>
      <w:lvlJc w:val="left"/>
      <w:pPr>
        <w:ind w:left="5040" w:hanging="360"/>
      </w:pPr>
      <w:rPr>
        <w:rFonts w:ascii="Symbol" w:hAnsi="Symbol" w:hint="default"/>
      </w:rPr>
    </w:lvl>
    <w:lvl w:ilvl="7" w:tplc="AB542790">
      <w:start w:val="1"/>
      <w:numFmt w:val="bullet"/>
      <w:lvlText w:val="o"/>
      <w:lvlJc w:val="left"/>
      <w:pPr>
        <w:ind w:left="5760" w:hanging="360"/>
      </w:pPr>
      <w:rPr>
        <w:rFonts w:ascii="Courier New" w:hAnsi="Courier New" w:hint="default"/>
      </w:rPr>
    </w:lvl>
    <w:lvl w:ilvl="8" w:tplc="40B017D2">
      <w:start w:val="1"/>
      <w:numFmt w:val="bullet"/>
      <w:lvlText w:val=""/>
      <w:lvlJc w:val="left"/>
      <w:pPr>
        <w:ind w:left="6480" w:hanging="360"/>
      </w:pPr>
      <w:rPr>
        <w:rFonts w:ascii="Wingdings" w:hAnsi="Wingdings" w:hint="default"/>
      </w:rPr>
    </w:lvl>
  </w:abstractNum>
  <w:abstractNum w:abstractNumId="25" w15:restartNumberingAfterBreak="0">
    <w:nsid w:val="62C97A9E"/>
    <w:multiLevelType w:val="hybridMultilevel"/>
    <w:tmpl w:val="A232FA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3CF49D0"/>
    <w:multiLevelType w:val="multilevel"/>
    <w:tmpl w:val="0A3E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66F01C6"/>
    <w:multiLevelType w:val="multilevel"/>
    <w:tmpl w:val="883A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D20269C"/>
    <w:multiLevelType w:val="hybridMultilevel"/>
    <w:tmpl w:val="43EC2B02"/>
    <w:lvl w:ilvl="0" w:tplc="DE6667E6">
      <w:numFmt w:val="bullet"/>
      <w:lvlText w:val=""/>
      <w:lvlJc w:val="left"/>
      <w:pPr>
        <w:ind w:left="720" w:hanging="360"/>
      </w:pPr>
      <w:rPr>
        <w:rFonts w:ascii="Symbol" w:eastAsia="Calibri" w:hAnsi="Symbol" w:cstheme="minorHAns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26E349C"/>
    <w:multiLevelType w:val="hybridMultilevel"/>
    <w:tmpl w:val="808AA4C6"/>
    <w:lvl w:ilvl="0" w:tplc="CD4675A2">
      <w:start w:val="1"/>
      <w:numFmt w:val="bullet"/>
      <w:lvlText w:val=""/>
      <w:lvlPicBulletId w:val="1"/>
      <w:lvlJc w:val="left"/>
      <w:pPr>
        <w:tabs>
          <w:tab w:val="num" w:pos="720"/>
        </w:tabs>
        <w:ind w:left="720" w:hanging="360"/>
      </w:pPr>
      <w:rPr>
        <w:rFonts w:ascii="Symbol" w:hAnsi="Symbol" w:hint="default"/>
        <w:sz w:val="24"/>
        <w:szCs w:val="24"/>
      </w:rPr>
    </w:lvl>
    <w:lvl w:ilvl="1" w:tplc="A33A5B88" w:tentative="1">
      <w:start w:val="1"/>
      <w:numFmt w:val="bullet"/>
      <w:lvlText w:val=""/>
      <w:lvlJc w:val="left"/>
      <w:pPr>
        <w:tabs>
          <w:tab w:val="num" w:pos="1440"/>
        </w:tabs>
        <w:ind w:left="1440" w:hanging="360"/>
      </w:pPr>
      <w:rPr>
        <w:rFonts w:ascii="Symbol" w:hAnsi="Symbol" w:hint="default"/>
      </w:rPr>
    </w:lvl>
    <w:lvl w:ilvl="2" w:tplc="F6CA669C" w:tentative="1">
      <w:start w:val="1"/>
      <w:numFmt w:val="bullet"/>
      <w:lvlText w:val=""/>
      <w:lvlJc w:val="left"/>
      <w:pPr>
        <w:tabs>
          <w:tab w:val="num" w:pos="2160"/>
        </w:tabs>
        <w:ind w:left="2160" w:hanging="360"/>
      </w:pPr>
      <w:rPr>
        <w:rFonts w:ascii="Symbol" w:hAnsi="Symbol" w:hint="default"/>
      </w:rPr>
    </w:lvl>
    <w:lvl w:ilvl="3" w:tplc="DD2C9AA6" w:tentative="1">
      <w:start w:val="1"/>
      <w:numFmt w:val="bullet"/>
      <w:lvlText w:val=""/>
      <w:lvlJc w:val="left"/>
      <w:pPr>
        <w:tabs>
          <w:tab w:val="num" w:pos="2880"/>
        </w:tabs>
        <w:ind w:left="2880" w:hanging="360"/>
      </w:pPr>
      <w:rPr>
        <w:rFonts w:ascii="Symbol" w:hAnsi="Symbol" w:hint="default"/>
      </w:rPr>
    </w:lvl>
    <w:lvl w:ilvl="4" w:tplc="50C0602E" w:tentative="1">
      <w:start w:val="1"/>
      <w:numFmt w:val="bullet"/>
      <w:lvlText w:val=""/>
      <w:lvlJc w:val="left"/>
      <w:pPr>
        <w:tabs>
          <w:tab w:val="num" w:pos="3600"/>
        </w:tabs>
        <w:ind w:left="3600" w:hanging="360"/>
      </w:pPr>
      <w:rPr>
        <w:rFonts w:ascii="Symbol" w:hAnsi="Symbol" w:hint="default"/>
      </w:rPr>
    </w:lvl>
    <w:lvl w:ilvl="5" w:tplc="477605E6" w:tentative="1">
      <w:start w:val="1"/>
      <w:numFmt w:val="bullet"/>
      <w:lvlText w:val=""/>
      <w:lvlJc w:val="left"/>
      <w:pPr>
        <w:tabs>
          <w:tab w:val="num" w:pos="4320"/>
        </w:tabs>
        <w:ind w:left="4320" w:hanging="360"/>
      </w:pPr>
      <w:rPr>
        <w:rFonts w:ascii="Symbol" w:hAnsi="Symbol" w:hint="default"/>
      </w:rPr>
    </w:lvl>
    <w:lvl w:ilvl="6" w:tplc="B3904A40" w:tentative="1">
      <w:start w:val="1"/>
      <w:numFmt w:val="bullet"/>
      <w:lvlText w:val=""/>
      <w:lvlJc w:val="left"/>
      <w:pPr>
        <w:tabs>
          <w:tab w:val="num" w:pos="5040"/>
        </w:tabs>
        <w:ind w:left="5040" w:hanging="360"/>
      </w:pPr>
      <w:rPr>
        <w:rFonts w:ascii="Symbol" w:hAnsi="Symbol" w:hint="default"/>
      </w:rPr>
    </w:lvl>
    <w:lvl w:ilvl="7" w:tplc="F88EF29C" w:tentative="1">
      <w:start w:val="1"/>
      <w:numFmt w:val="bullet"/>
      <w:lvlText w:val=""/>
      <w:lvlJc w:val="left"/>
      <w:pPr>
        <w:tabs>
          <w:tab w:val="num" w:pos="5760"/>
        </w:tabs>
        <w:ind w:left="5760" w:hanging="360"/>
      </w:pPr>
      <w:rPr>
        <w:rFonts w:ascii="Symbol" w:hAnsi="Symbol" w:hint="default"/>
      </w:rPr>
    </w:lvl>
    <w:lvl w:ilvl="8" w:tplc="0C80E58A"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76160750"/>
    <w:multiLevelType w:val="multilevel"/>
    <w:tmpl w:val="8A36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78D3D95"/>
    <w:multiLevelType w:val="multilevel"/>
    <w:tmpl w:val="578A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9354091"/>
    <w:multiLevelType w:val="hybridMultilevel"/>
    <w:tmpl w:val="6E58BB28"/>
    <w:lvl w:ilvl="0" w:tplc="707E0E70">
      <w:start w:val="1"/>
      <w:numFmt w:val="bullet"/>
      <w:lvlText w:val=""/>
      <w:lvlJc w:val="left"/>
      <w:pPr>
        <w:ind w:left="720" w:hanging="360"/>
      </w:pPr>
      <w:rPr>
        <w:rFonts w:ascii="Symbol" w:hAnsi="Symbol" w:hint="default"/>
      </w:rPr>
    </w:lvl>
    <w:lvl w:ilvl="1" w:tplc="5C686C96">
      <w:start w:val="1"/>
      <w:numFmt w:val="bullet"/>
      <w:lvlText w:val="o"/>
      <w:lvlJc w:val="left"/>
      <w:pPr>
        <w:ind w:left="1440" w:hanging="360"/>
      </w:pPr>
      <w:rPr>
        <w:rFonts w:ascii="Courier New" w:hAnsi="Courier New" w:hint="default"/>
      </w:rPr>
    </w:lvl>
    <w:lvl w:ilvl="2" w:tplc="4AD06E28">
      <w:start w:val="1"/>
      <w:numFmt w:val="bullet"/>
      <w:lvlText w:val=""/>
      <w:lvlJc w:val="left"/>
      <w:pPr>
        <w:ind w:left="2160" w:hanging="360"/>
      </w:pPr>
      <w:rPr>
        <w:rFonts w:ascii="Wingdings" w:hAnsi="Wingdings" w:hint="default"/>
      </w:rPr>
    </w:lvl>
    <w:lvl w:ilvl="3" w:tplc="6FF0B912">
      <w:start w:val="1"/>
      <w:numFmt w:val="bullet"/>
      <w:lvlText w:val=""/>
      <w:lvlJc w:val="left"/>
      <w:pPr>
        <w:ind w:left="2880" w:hanging="360"/>
      </w:pPr>
      <w:rPr>
        <w:rFonts w:ascii="Symbol" w:hAnsi="Symbol" w:hint="default"/>
      </w:rPr>
    </w:lvl>
    <w:lvl w:ilvl="4" w:tplc="931660E8">
      <w:start w:val="1"/>
      <w:numFmt w:val="bullet"/>
      <w:lvlText w:val="o"/>
      <w:lvlJc w:val="left"/>
      <w:pPr>
        <w:ind w:left="3600" w:hanging="360"/>
      </w:pPr>
      <w:rPr>
        <w:rFonts w:ascii="Courier New" w:hAnsi="Courier New" w:hint="default"/>
      </w:rPr>
    </w:lvl>
    <w:lvl w:ilvl="5" w:tplc="3C944FAE">
      <w:start w:val="1"/>
      <w:numFmt w:val="bullet"/>
      <w:lvlText w:val=""/>
      <w:lvlJc w:val="left"/>
      <w:pPr>
        <w:ind w:left="4320" w:hanging="360"/>
      </w:pPr>
      <w:rPr>
        <w:rFonts w:ascii="Wingdings" w:hAnsi="Wingdings" w:hint="default"/>
      </w:rPr>
    </w:lvl>
    <w:lvl w:ilvl="6" w:tplc="3E72F7A6">
      <w:start w:val="1"/>
      <w:numFmt w:val="bullet"/>
      <w:lvlText w:val=""/>
      <w:lvlJc w:val="left"/>
      <w:pPr>
        <w:ind w:left="5040" w:hanging="360"/>
      </w:pPr>
      <w:rPr>
        <w:rFonts w:ascii="Symbol" w:hAnsi="Symbol" w:hint="default"/>
      </w:rPr>
    </w:lvl>
    <w:lvl w:ilvl="7" w:tplc="675A6CEE">
      <w:start w:val="1"/>
      <w:numFmt w:val="bullet"/>
      <w:lvlText w:val="o"/>
      <w:lvlJc w:val="left"/>
      <w:pPr>
        <w:ind w:left="5760" w:hanging="360"/>
      </w:pPr>
      <w:rPr>
        <w:rFonts w:ascii="Courier New" w:hAnsi="Courier New" w:hint="default"/>
      </w:rPr>
    </w:lvl>
    <w:lvl w:ilvl="8" w:tplc="80AA69BC">
      <w:start w:val="1"/>
      <w:numFmt w:val="bullet"/>
      <w:lvlText w:val=""/>
      <w:lvlJc w:val="left"/>
      <w:pPr>
        <w:ind w:left="6480" w:hanging="360"/>
      </w:pPr>
      <w:rPr>
        <w:rFonts w:ascii="Wingdings" w:hAnsi="Wingdings" w:hint="default"/>
      </w:rPr>
    </w:lvl>
  </w:abstractNum>
  <w:abstractNum w:abstractNumId="33" w15:restartNumberingAfterBreak="0">
    <w:nsid w:val="7AC07C72"/>
    <w:multiLevelType w:val="multilevel"/>
    <w:tmpl w:val="094A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B4E2357"/>
    <w:multiLevelType w:val="hybridMultilevel"/>
    <w:tmpl w:val="10CA86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51091922">
    <w:abstractNumId w:val="4"/>
  </w:num>
  <w:num w:numId="2" w16cid:durableId="216086203">
    <w:abstractNumId w:val="14"/>
  </w:num>
  <w:num w:numId="3" w16cid:durableId="1817869410">
    <w:abstractNumId w:val="8"/>
  </w:num>
  <w:num w:numId="4" w16cid:durableId="511071395">
    <w:abstractNumId w:val="32"/>
  </w:num>
  <w:num w:numId="5" w16cid:durableId="939876374">
    <w:abstractNumId w:val="24"/>
  </w:num>
  <w:num w:numId="6" w16cid:durableId="1484201380">
    <w:abstractNumId w:val="2"/>
  </w:num>
  <w:num w:numId="7" w16cid:durableId="1828936905">
    <w:abstractNumId w:val="28"/>
  </w:num>
  <w:num w:numId="8" w16cid:durableId="366419491">
    <w:abstractNumId w:val="3"/>
  </w:num>
  <w:num w:numId="9" w16cid:durableId="1120758589">
    <w:abstractNumId w:val="25"/>
  </w:num>
  <w:num w:numId="10" w16cid:durableId="1554805753">
    <w:abstractNumId w:val="15"/>
  </w:num>
  <w:num w:numId="11" w16cid:durableId="911814839">
    <w:abstractNumId w:val="31"/>
  </w:num>
  <w:num w:numId="12" w16cid:durableId="1935281493">
    <w:abstractNumId w:val="23"/>
  </w:num>
  <w:num w:numId="13" w16cid:durableId="1502349644">
    <w:abstractNumId w:val="18"/>
  </w:num>
  <w:num w:numId="14" w16cid:durableId="1151947497">
    <w:abstractNumId w:val="9"/>
  </w:num>
  <w:num w:numId="15" w16cid:durableId="179197030">
    <w:abstractNumId w:val="5"/>
  </w:num>
  <w:num w:numId="16" w16cid:durableId="360329179">
    <w:abstractNumId w:val="16"/>
  </w:num>
  <w:num w:numId="17" w16cid:durableId="196239583">
    <w:abstractNumId w:val="25"/>
  </w:num>
  <w:num w:numId="18" w16cid:durableId="947587205">
    <w:abstractNumId w:val="6"/>
  </w:num>
  <w:num w:numId="19" w16cid:durableId="1035471077">
    <w:abstractNumId w:val="33"/>
  </w:num>
  <w:num w:numId="20" w16cid:durableId="622610859">
    <w:abstractNumId w:val="27"/>
  </w:num>
  <w:num w:numId="21" w16cid:durableId="1596672808">
    <w:abstractNumId w:val="12"/>
  </w:num>
  <w:num w:numId="22" w16cid:durableId="1005597591">
    <w:abstractNumId w:val="20"/>
  </w:num>
  <w:num w:numId="23" w16cid:durableId="238103220">
    <w:abstractNumId w:val="34"/>
  </w:num>
  <w:num w:numId="24" w16cid:durableId="1069376785">
    <w:abstractNumId w:val="33"/>
  </w:num>
  <w:num w:numId="25" w16cid:durableId="1124889988">
    <w:abstractNumId w:val="27"/>
  </w:num>
  <w:num w:numId="26" w16cid:durableId="776869100">
    <w:abstractNumId w:val="12"/>
  </w:num>
  <w:num w:numId="27" w16cid:durableId="137766605">
    <w:abstractNumId w:val="26"/>
  </w:num>
  <w:num w:numId="28" w16cid:durableId="228733118">
    <w:abstractNumId w:val="10"/>
  </w:num>
  <w:num w:numId="29" w16cid:durableId="2037805555">
    <w:abstractNumId w:val="11"/>
  </w:num>
  <w:num w:numId="30" w16cid:durableId="1812751825">
    <w:abstractNumId w:val="13"/>
  </w:num>
  <w:num w:numId="31" w16cid:durableId="1736389547">
    <w:abstractNumId w:val="21"/>
  </w:num>
  <w:num w:numId="32" w16cid:durableId="642468800">
    <w:abstractNumId w:val="1"/>
  </w:num>
  <w:num w:numId="33" w16cid:durableId="1606111715">
    <w:abstractNumId w:val="17"/>
  </w:num>
  <w:num w:numId="34" w16cid:durableId="151410940">
    <w:abstractNumId w:val="0"/>
  </w:num>
  <w:num w:numId="35" w16cid:durableId="165829636">
    <w:abstractNumId w:val="19"/>
  </w:num>
  <w:num w:numId="36" w16cid:durableId="368605224">
    <w:abstractNumId w:val="33"/>
  </w:num>
  <w:num w:numId="37" w16cid:durableId="890653501">
    <w:abstractNumId w:val="27"/>
  </w:num>
  <w:num w:numId="38" w16cid:durableId="1033651432">
    <w:abstractNumId w:val="12"/>
  </w:num>
  <w:num w:numId="39" w16cid:durableId="1372457362">
    <w:abstractNumId w:val="29"/>
  </w:num>
  <w:num w:numId="40" w16cid:durableId="837812275">
    <w:abstractNumId w:val="7"/>
  </w:num>
  <w:num w:numId="41" w16cid:durableId="912471252">
    <w:abstractNumId w:val="22"/>
  </w:num>
  <w:num w:numId="42" w16cid:durableId="12284173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activeWritingStyle w:appName="MSWord" w:lang="pt-BR" w:vendorID="64" w:dllVersion="4096" w:nlCheck="1" w:checkStyle="0"/>
  <w:activeWritingStyle w:appName="MSWord" w:lang="pt-BR" w:vendorID="64" w:dllVersion="0" w:nlCheck="1" w:checkStyle="0"/>
  <w:defaultTabStop w:val="708"/>
  <w:hyphenationZone w:val="425"/>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711"/>
    <w:rsid w:val="000002BB"/>
    <w:rsid w:val="00000609"/>
    <w:rsid w:val="000009FE"/>
    <w:rsid w:val="00000D50"/>
    <w:rsid w:val="00000FE3"/>
    <w:rsid w:val="000012A5"/>
    <w:rsid w:val="00001320"/>
    <w:rsid w:val="00001562"/>
    <w:rsid w:val="00001BC5"/>
    <w:rsid w:val="00001DF8"/>
    <w:rsid w:val="00001E99"/>
    <w:rsid w:val="0000219E"/>
    <w:rsid w:val="000022C2"/>
    <w:rsid w:val="000026E8"/>
    <w:rsid w:val="000027DF"/>
    <w:rsid w:val="00003536"/>
    <w:rsid w:val="00003E11"/>
    <w:rsid w:val="00003E9E"/>
    <w:rsid w:val="00003F0B"/>
    <w:rsid w:val="00003F3C"/>
    <w:rsid w:val="000042DA"/>
    <w:rsid w:val="00004308"/>
    <w:rsid w:val="000045A4"/>
    <w:rsid w:val="00004691"/>
    <w:rsid w:val="00004758"/>
    <w:rsid w:val="00004760"/>
    <w:rsid w:val="00004A46"/>
    <w:rsid w:val="00004E27"/>
    <w:rsid w:val="00004F60"/>
    <w:rsid w:val="0000508C"/>
    <w:rsid w:val="00005201"/>
    <w:rsid w:val="000055DF"/>
    <w:rsid w:val="000057AA"/>
    <w:rsid w:val="00005A94"/>
    <w:rsid w:val="00005AAD"/>
    <w:rsid w:val="00005DC3"/>
    <w:rsid w:val="00005F4C"/>
    <w:rsid w:val="000060C4"/>
    <w:rsid w:val="00006499"/>
    <w:rsid w:val="000064C1"/>
    <w:rsid w:val="00006DB0"/>
    <w:rsid w:val="00006E39"/>
    <w:rsid w:val="00006EF4"/>
    <w:rsid w:val="000072EC"/>
    <w:rsid w:val="00007DC5"/>
    <w:rsid w:val="00010860"/>
    <w:rsid w:val="000109B2"/>
    <w:rsid w:val="000109BE"/>
    <w:rsid w:val="00010A70"/>
    <w:rsid w:val="00010E0F"/>
    <w:rsid w:val="00010F6D"/>
    <w:rsid w:val="00011078"/>
    <w:rsid w:val="00011156"/>
    <w:rsid w:val="00011370"/>
    <w:rsid w:val="0001148C"/>
    <w:rsid w:val="00011CA9"/>
    <w:rsid w:val="00011DBA"/>
    <w:rsid w:val="0001223B"/>
    <w:rsid w:val="00012980"/>
    <w:rsid w:val="00012B9A"/>
    <w:rsid w:val="00012D5A"/>
    <w:rsid w:val="000132ED"/>
    <w:rsid w:val="0001339F"/>
    <w:rsid w:val="00013AFD"/>
    <w:rsid w:val="00013BDA"/>
    <w:rsid w:val="00013CDC"/>
    <w:rsid w:val="00013D6A"/>
    <w:rsid w:val="00013D9F"/>
    <w:rsid w:val="0001435D"/>
    <w:rsid w:val="000145E5"/>
    <w:rsid w:val="00014631"/>
    <w:rsid w:val="0001484D"/>
    <w:rsid w:val="000148BC"/>
    <w:rsid w:val="0001490F"/>
    <w:rsid w:val="00014AF7"/>
    <w:rsid w:val="000150BC"/>
    <w:rsid w:val="00015139"/>
    <w:rsid w:val="000151DF"/>
    <w:rsid w:val="00015395"/>
    <w:rsid w:val="00015638"/>
    <w:rsid w:val="00015860"/>
    <w:rsid w:val="000159A6"/>
    <w:rsid w:val="00015AC7"/>
    <w:rsid w:val="00015BFC"/>
    <w:rsid w:val="00015D78"/>
    <w:rsid w:val="00015EEB"/>
    <w:rsid w:val="00015F1B"/>
    <w:rsid w:val="000162F4"/>
    <w:rsid w:val="0001659A"/>
    <w:rsid w:val="000165E6"/>
    <w:rsid w:val="00017842"/>
    <w:rsid w:val="00017A57"/>
    <w:rsid w:val="00017CC7"/>
    <w:rsid w:val="000201A4"/>
    <w:rsid w:val="000202D5"/>
    <w:rsid w:val="000208E5"/>
    <w:rsid w:val="000209E2"/>
    <w:rsid w:val="00020CE9"/>
    <w:rsid w:val="00020E93"/>
    <w:rsid w:val="00020EC2"/>
    <w:rsid w:val="00021334"/>
    <w:rsid w:val="0002137A"/>
    <w:rsid w:val="00021C8F"/>
    <w:rsid w:val="00021DCE"/>
    <w:rsid w:val="00021FC2"/>
    <w:rsid w:val="00022050"/>
    <w:rsid w:val="000222D8"/>
    <w:rsid w:val="000224AA"/>
    <w:rsid w:val="000224F4"/>
    <w:rsid w:val="0002259A"/>
    <w:rsid w:val="0002273C"/>
    <w:rsid w:val="00022A88"/>
    <w:rsid w:val="00022D75"/>
    <w:rsid w:val="00022D7E"/>
    <w:rsid w:val="00022DCB"/>
    <w:rsid w:val="00022E65"/>
    <w:rsid w:val="00022F9F"/>
    <w:rsid w:val="00023263"/>
    <w:rsid w:val="000234EB"/>
    <w:rsid w:val="00023B49"/>
    <w:rsid w:val="00023FED"/>
    <w:rsid w:val="0002406F"/>
    <w:rsid w:val="000242D4"/>
    <w:rsid w:val="000244AD"/>
    <w:rsid w:val="000244B9"/>
    <w:rsid w:val="000245D8"/>
    <w:rsid w:val="00024762"/>
    <w:rsid w:val="000247AF"/>
    <w:rsid w:val="00024913"/>
    <w:rsid w:val="00024C8C"/>
    <w:rsid w:val="00024F4D"/>
    <w:rsid w:val="000250A0"/>
    <w:rsid w:val="000251CD"/>
    <w:rsid w:val="0002530D"/>
    <w:rsid w:val="0002548D"/>
    <w:rsid w:val="0002566B"/>
    <w:rsid w:val="000258A8"/>
    <w:rsid w:val="000258D8"/>
    <w:rsid w:val="00025B81"/>
    <w:rsid w:val="00025E53"/>
    <w:rsid w:val="0002603B"/>
    <w:rsid w:val="000262C4"/>
    <w:rsid w:val="00026302"/>
    <w:rsid w:val="00026641"/>
    <w:rsid w:val="00026A60"/>
    <w:rsid w:val="00026A7B"/>
    <w:rsid w:val="000272E6"/>
    <w:rsid w:val="00027460"/>
    <w:rsid w:val="0002772A"/>
    <w:rsid w:val="00027A7D"/>
    <w:rsid w:val="00027DCD"/>
    <w:rsid w:val="000300FA"/>
    <w:rsid w:val="00030134"/>
    <w:rsid w:val="000305E8"/>
    <w:rsid w:val="00030DB2"/>
    <w:rsid w:val="0003113E"/>
    <w:rsid w:val="00031148"/>
    <w:rsid w:val="000313D5"/>
    <w:rsid w:val="00031942"/>
    <w:rsid w:val="0003194C"/>
    <w:rsid w:val="00031CF6"/>
    <w:rsid w:val="00031E2D"/>
    <w:rsid w:val="00031FB3"/>
    <w:rsid w:val="00032F63"/>
    <w:rsid w:val="000330EB"/>
    <w:rsid w:val="00033102"/>
    <w:rsid w:val="00033590"/>
    <w:rsid w:val="00033672"/>
    <w:rsid w:val="00033963"/>
    <w:rsid w:val="00033DF3"/>
    <w:rsid w:val="00033EC7"/>
    <w:rsid w:val="00034221"/>
    <w:rsid w:val="0003452D"/>
    <w:rsid w:val="00034564"/>
    <w:rsid w:val="00034625"/>
    <w:rsid w:val="00034920"/>
    <w:rsid w:val="00034A00"/>
    <w:rsid w:val="00034BC0"/>
    <w:rsid w:val="00034C8F"/>
    <w:rsid w:val="00034FEB"/>
    <w:rsid w:val="00035CB8"/>
    <w:rsid w:val="00035F05"/>
    <w:rsid w:val="00036041"/>
    <w:rsid w:val="00036641"/>
    <w:rsid w:val="0003697F"/>
    <w:rsid w:val="00036A15"/>
    <w:rsid w:val="00036BD3"/>
    <w:rsid w:val="00036E81"/>
    <w:rsid w:val="00036FD2"/>
    <w:rsid w:val="00037484"/>
    <w:rsid w:val="000376CD"/>
    <w:rsid w:val="0003779E"/>
    <w:rsid w:val="00037A20"/>
    <w:rsid w:val="00037BA5"/>
    <w:rsid w:val="00037DB9"/>
    <w:rsid w:val="00037E84"/>
    <w:rsid w:val="0004001B"/>
    <w:rsid w:val="0004041B"/>
    <w:rsid w:val="00040B8C"/>
    <w:rsid w:val="0004132B"/>
    <w:rsid w:val="000414A0"/>
    <w:rsid w:val="000414CF"/>
    <w:rsid w:val="0004178F"/>
    <w:rsid w:val="00041931"/>
    <w:rsid w:val="000419B7"/>
    <w:rsid w:val="00041AB4"/>
    <w:rsid w:val="00041E03"/>
    <w:rsid w:val="000422B3"/>
    <w:rsid w:val="000427E2"/>
    <w:rsid w:val="00042C21"/>
    <w:rsid w:val="000431A0"/>
    <w:rsid w:val="000432AB"/>
    <w:rsid w:val="000432E8"/>
    <w:rsid w:val="0004336C"/>
    <w:rsid w:val="00043A8C"/>
    <w:rsid w:val="00044245"/>
    <w:rsid w:val="00044261"/>
    <w:rsid w:val="00044262"/>
    <w:rsid w:val="00044398"/>
    <w:rsid w:val="0004467E"/>
    <w:rsid w:val="000446AC"/>
    <w:rsid w:val="000446B3"/>
    <w:rsid w:val="00044712"/>
    <w:rsid w:val="000447EE"/>
    <w:rsid w:val="00045218"/>
    <w:rsid w:val="00045307"/>
    <w:rsid w:val="000454B2"/>
    <w:rsid w:val="00045B3A"/>
    <w:rsid w:val="00045BD6"/>
    <w:rsid w:val="00045E7A"/>
    <w:rsid w:val="000461CF"/>
    <w:rsid w:val="0004687C"/>
    <w:rsid w:val="00046A2D"/>
    <w:rsid w:val="00046B93"/>
    <w:rsid w:val="00046C46"/>
    <w:rsid w:val="00046D01"/>
    <w:rsid w:val="00047069"/>
    <w:rsid w:val="0004717D"/>
    <w:rsid w:val="000471FD"/>
    <w:rsid w:val="00047355"/>
    <w:rsid w:val="000476D5"/>
    <w:rsid w:val="00047717"/>
    <w:rsid w:val="00047825"/>
    <w:rsid w:val="00047A62"/>
    <w:rsid w:val="00047D92"/>
    <w:rsid w:val="00047F38"/>
    <w:rsid w:val="000500EB"/>
    <w:rsid w:val="00050215"/>
    <w:rsid w:val="000502FC"/>
    <w:rsid w:val="000504A3"/>
    <w:rsid w:val="000504E4"/>
    <w:rsid w:val="00050530"/>
    <w:rsid w:val="000508C7"/>
    <w:rsid w:val="0005092E"/>
    <w:rsid w:val="00050FA4"/>
    <w:rsid w:val="0005137D"/>
    <w:rsid w:val="0005139A"/>
    <w:rsid w:val="00051453"/>
    <w:rsid w:val="0005181A"/>
    <w:rsid w:val="000518C4"/>
    <w:rsid w:val="00052324"/>
    <w:rsid w:val="00052EEA"/>
    <w:rsid w:val="00053191"/>
    <w:rsid w:val="0005336B"/>
    <w:rsid w:val="00053723"/>
    <w:rsid w:val="000538C4"/>
    <w:rsid w:val="000539E2"/>
    <w:rsid w:val="00053AC4"/>
    <w:rsid w:val="00053CC9"/>
    <w:rsid w:val="00053F23"/>
    <w:rsid w:val="0005404F"/>
    <w:rsid w:val="000541A6"/>
    <w:rsid w:val="000548E4"/>
    <w:rsid w:val="0005496F"/>
    <w:rsid w:val="00054F13"/>
    <w:rsid w:val="00055B32"/>
    <w:rsid w:val="00055C80"/>
    <w:rsid w:val="00056795"/>
    <w:rsid w:val="000568E1"/>
    <w:rsid w:val="00056B55"/>
    <w:rsid w:val="00056E87"/>
    <w:rsid w:val="00056F93"/>
    <w:rsid w:val="00057700"/>
    <w:rsid w:val="00057D04"/>
    <w:rsid w:val="00057F59"/>
    <w:rsid w:val="00060227"/>
    <w:rsid w:val="000604AB"/>
    <w:rsid w:val="00060709"/>
    <w:rsid w:val="000608B1"/>
    <w:rsid w:val="00060947"/>
    <w:rsid w:val="000609C7"/>
    <w:rsid w:val="00060B4D"/>
    <w:rsid w:val="00060C86"/>
    <w:rsid w:val="00060DE6"/>
    <w:rsid w:val="00060F9D"/>
    <w:rsid w:val="0006109E"/>
    <w:rsid w:val="00061758"/>
    <w:rsid w:val="0006176F"/>
    <w:rsid w:val="000618CE"/>
    <w:rsid w:val="00061AC2"/>
    <w:rsid w:val="00061D29"/>
    <w:rsid w:val="00061ED2"/>
    <w:rsid w:val="00062572"/>
    <w:rsid w:val="000625F0"/>
    <w:rsid w:val="00062DDD"/>
    <w:rsid w:val="000634E9"/>
    <w:rsid w:val="00063708"/>
    <w:rsid w:val="0006371F"/>
    <w:rsid w:val="000637BE"/>
    <w:rsid w:val="00063AD6"/>
    <w:rsid w:val="00063AE6"/>
    <w:rsid w:val="00063F5B"/>
    <w:rsid w:val="0006401C"/>
    <w:rsid w:val="0006410F"/>
    <w:rsid w:val="00064428"/>
    <w:rsid w:val="000644C6"/>
    <w:rsid w:val="000647AB"/>
    <w:rsid w:val="00064845"/>
    <w:rsid w:val="00064CF1"/>
    <w:rsid w:val="00065021"/>
    <w:rsid w:val="00065529"/>
    <w:rsid w:val="00065548"/>
    <w:rsid w:val="000655E3"/>
    <w:rsid w:val="00065A07"/>
    <w:rsid w:val="0006615F"/>
    <w:rsid w:val="0006643C"/>
    <w:rsid w:val="00066DAA"/>
    <w:rsid w:val="0006703B"/>
    <w:rsid w:val="000671AF"/>
    <w:rsid w:val="00067EA6"/>
    <w:rsid w:val="00067F04"/>
    <w:rsid w:val="00067FB8"/>
    <w:rsid w:val="00070018"/>
    <w:rsid w:val="0007029A"/>
    <w:rsid w:val="0007047D"/>
    <w:rsid w:val="0007063F"/>
    <w:rsid w:val="00070A07"/>
    <w:rsid w:val="00070B61"/>
    <w:rsid w:val="00070DD1"/>
    <w:rsid w:val="0007121B"/>
    <w:rsid w:val="000713D7"/>
    <w:rsid w:val="000714F8"/>
    <w:rsid w:val="0007151E"/>
    <w:rsid w:val="00071521"/>
    <w:rsid w:val="000717AF"/>
    <w:rsid w:val="0007208D"/>
    <w:rsid w:val="000722AB"/>
    <w:rsid w:val="00072A66"/>
    <w:rsid w:val="00072D17"/>
    <w:rsid w:val="00072DBE"/>
    <w:rsid w:val="00072FD0"/>
    <w:rsid w:val="000731B4"/>
    <w:rsid w:val="0007345F"/>
    <w:rsid w:val="00073BCA"/>
    <w:rsid w:val="00073D66"/>
    <w:rsid w:val="00073D88"/>
    <w:rsid w:val="00073EAA"/>
    <w:rsid w:val="00073FEC"/>
    <w:rsid w:val="00074029"/>
    <w:rsid w:val="000742E9"/>
    <w:rsid w:val="000743F3"/>
    <w:rsid w:val="00074734"/>
    <w:rsid w:val="000747B0"/>
    <w:rsid w:val="000749C0"/>
    <w:rsid w:val="00074A94"/>
    <w:rsid w:val="00074D87"/>
    <w:rsid w:val="00074FDE"/>
    <w:rsid w:val="0007528F"/>
    <w:rsid w:val="0007586E"/>
    <w:rsid w:val="00075A39"/>
    <w:rsid w:val="00075EE6"/>
    <w:rsid w:val="0007610F"/>
    <w:rsid w:val="000761BE"/>
    <w:rsid w:val="0007684A"/>
    <w:rsid w:val="00076D6B"/>
    <w:rsid w:val="0007706E"/>
    <w:rsid w:val="0007710A"/>
    <w:rsid w:val="00077392"/>
    <w:rsid w:val="000774E4"/>
    <w:rsid w:val="0007764C"/>
    <w:rsid w:val="00077F77"/>
    <w:rsid w:val="00080148"/>
    <w:rsid w:val="0008017C"/>
    <w:rsid w:val="00080271"/>
    <w:rsid w:val="000807EC"/>
    <w:rsid w:val="00080A82"/>
    <w:rsid w:val="00080D0D"/>
    <w:rsid w:val="00080D88"/>
    <w:rsid w:val="00080EC4"/>
    <w:rsid w:val="000810B4"/>
    <w:rsid w:val="000813AF"/>
    <w:rsid w:val="0008153A"/>
    <w:rsid w:val="00081CC6"/>
    <w:rsid w:val="00082200"/>
    <w:rsid w:val="00082269"/>
    <w:rsid w:val="000823D8"/>
    <w:rsid w:val="00082455"/>
    <w:rsid w:val="000827F8"/>
    <w:rsid w:val="000827FF"/>
    <w:rsid w:val="00082849"/>
    <w:rsid w:val="0008296D"/>
    <w:rsid w:val="00082A01"/>
    <w:rsid w:val="00082DB2"/>
    <w:rsid w:val="00082FD6"/>
    <w:rsid w:val="00083490"/>
    <w:rsid w:val="00083535"/>
    <w:rsid w:val="00083712"/>
    <w:rsid w:val="00083A9C"/>
    <w:rsid w:val="00083BA0"/>
    <w:rsid w:val="00083DDA"/>
    <w:rsid w:val="00083F23"/>
    <w:rsid w:val="000840E4"/>
    <w:rsid w:val="00084191"/>
    <w:rsid w:val="00084707"/>
    <w:rsid w:val="00084728"/>
    <w:rsid w:val="00084BE0"/>
    <w:rsid w:val="000852D1"/>
    <w:rsid w:val="000854D9"/>
    <w:rsid w:val="000859D3"/>
    <w:rsid w:val="0008615B"/>
    <w:rsid w:val="000861A0"/>
    <w:rsid w:val="00086630"/>
    <w:rsid w:val="000868FE"/>
    <w:rsid w:val="00086A50"/>
    <w:rsid w:val="00086CD1"/>
    <w:rsid w:val="00086D0D"/>
    <w:rsid w:val="00086F08"/>
    <w:rsid w:val="00087281"/>
    <w:rsid w:val="00087596"/>
    <w:rsid w:val="00087673"/>
    <w:rsid w:val="000877FF"/>
    <w:rsid w:val="0008786E"/>
    <w:rsid w:val="00087B6C"/>
    <w:rsid w:val="00087C13"/>
    <w:rsid w:val="00087D40"/>
    <w:rsid w:val="00087D8A"/>
    <w:rsid w:val="00087DC7"/>
    <w:rsid w:val="00090073"/>
    <w:rsid w:val="000902D2"/>
    <w:rsid w:val="0009055C"/>
    <w:rsid w:val="000906DB"/>
    <w:rsid w:val="00090989"/>
    <w:rsid w:val="00090EE9"/>
    <w:rsid w:val="00091175"/>
    <w:rsid w:val="00091241"/>
    <w:rsid w:val="000913A0"/>
    <w:rsid w:val="0009142D"/>
    <w:rsid w:val="000914CB"/>
    <w:rsid w:val="00091667"/>
    <w:rsid w:val="00091B7C"/>
    <w:rsid w:val="00091BD9"/>
    <w:rsid w:val="00091C66"/>
    <w:rsid w:val="00091D4B"/>
    <w:rsid w:val="0009234D"/>
    <w:rsid w:val="000923E3"/>
    <w:rsid w:val="00092519"/>
    <w:rsid w:val="00092771"/>
    <w:rsid w:val="0009297B"/>
    <w:rsid w:val="00092EA8"/>
    <w:rsid w:val="00092F9D"/>
    <w:rsid w:val="0009314F"/>
    <w:rsid w:val="00093405"/>
    <w:rsid w:val="0009362A"/>
    <w:rsid w:val="000937F8"/>
    <w:rsid w:val="00093ACC"/>
    <w:rsid w:val="00093B59"/>
    <w:rsid w:val="00093E0D"/>
    <w:rsid w:val="00093E83"/>
    <w:rsid w:val="00094685"/>
    <w:rsid w:val="000946FA"/>
    <w:rsid w:val="0009489C"/>
    <w:rsid w:val="00094975"/>
    <w:rsid w:val="00094F6D"/>
    <w:rsid w:val="0009509E"/>
    <w:rsid w:val="000952F4"/>
    <w:rsid w:val="0009532B"/>
    <w:rsid w:val="000955B6"/>
    <w:rsid w:val="00095BE5"/>
    <w:rsid w:val="00095DD5"/>
    <w:rsid w:val="000965FC"/>
    <w:rsid w:val="000966F5"/>
    <w:rsid w:val="0009695B"/>
    <w:rsid w:val="00096DE8"/>
    <w:rsid w:val="0009711D"/>
    <w:rsid w:val="00097256"/>
    <w:rsid w:val="0009739F"/>
    <w:rsid w:val="0009782C"/>
    <w:rsid w:val="000978A3"/>
    <w:rsid w:val="000979FA"/>
    <w:rsid w:val="00097A02"/>
    <w:rsid w:val="00097C6D"/>
    <w:rsid w:val="00097D78"/>
    <w:rsid w:val="000A01E6"/>
    <w:rsid w:val="000A02D3"/>
    <w:rsid w:val="000A03B0"/>
    <w:rsid w:val="000A043E"/>
    <w:rsid w:val="000A05DC"/>
    <w:rsid w:val="000A05FC"/>
    <w:rsid w:val="000A076B"/>
    <w:rsid w:val="000A0872"/>
    <w:rsid w:val="000A0AEA"/>
    <w:rsid w:val="000A0F2E"/>
    <w:rsid w:val="000A117D"/>
    <w:rsid w:val="000A1251"/>
    <w:rsid w:val="000A135C"/>
    <w:rsid w:val="000A13D8"/>
    <w:rsid w:val="000A1782"/>
    <w:rsid w:val="000A1A76"/>
    <w:rsid w:val="000A1C4C"/>
    <w:rsid w:val="000A1DF4"/>
    <w:rsid w:val="000A1E1F"/>
    <w:rsid w:val="000A210C"/>
    <w:rsid w:val="000A213F"/>
    <w:rsid w:val="000A22A1"/>
    <w:rsid w:val="000A2417"/>
    <w:rsid w:val="000A2693"/>
    <w:rsid w:val="000A294A"/>
    <w:rsid w:val="000A2972"/>
    <w:rsid w:val="000A2B8C"/>
    <w:rsid w:val="000A2CBA"/>
    <w:rsid w:val="000A2FBA"/>
    <w:rsid w:val="000A3092"/>
    <w:rsid w:val="000A3619"/>
    <w:rsid w:val="000A370E"/>
    <w:rsid w:val="000A3CDC"/>
    <w:rsid w:val="000A4A24"/>
    <w:rsid w:val="000A4AB6"/>
    <w:rsid w:val="000A5095"/>
    <w:rsid w:val="000A51C6"/>
    <w:rsid w:val="000A5230"/>
    <w:rsid w:val="000A58F8"/>
    <w:rsid w:val="000A592C"/>
    <w:rsid w:val="000A5C20"/>
    <w:rsid w:val="000A5CAD"/>
    <w:rsid w:val="000A5FFD"/>
    <w:rsid w:val="000A6145"/>
    <w:rsid w:val="000A625E"/>
    <w:rsid w:val="000A6335"/>
    <w:rsid w:val="000A63D0"/>
    <w:rsid w:val="000A65AA"/>
    <w:rsid w:val="000A6657"/>
    <w:rsid w:val="000A69A5"/>
    <w:rsid w:val="000A6AC9"/>
    <w:rsid w:val="000A6AFB"/>
    <w:rsid w:val="000A6B1C"/>
    <w:rsid w:val="000A6C04"/>
    <w:rsid w:val="000A6C9B"/>
    <w:rsid w:val="000A72D9"/>
    <w:rsid w:val="000A75F3"/>
    <w:rsid w:val="000A7607"/>
    <w:rsid w:val="000A78F9"/>
    <w:rsid w:val="000A7B57"/>
    <w:rsid w:val="000A7E78"/>
    <w:rsid w:val="000A7FB9"/>
    <w:rsid w:val="000A7FBF"/>
    <w:rsid w:val="000A7FEC"/>
    <w:rsid w:val="000B0043"/>
    <w:rsid w:val="000B0172"/>
    <w:rsid w:val="000B0176"/>
    <w:rsid w:val="000B050E"/>
    <w:rsid w:val="000B06C2"/>
    <w:rsid w:val="000B097E"/>
    <w:rsid w:val="000B0BC3"/>
    <w:rsid w:val="000B0C43"/>
    <w:rsid w:val="000B0F2C"/>
    <w:rsid w:val="000B0F74"/>
    <w:rsid w:val="000B10FB"/>
    <w:rsid w:val="000B1175"/>
    <w:rsid w:val="000B1510"/>
    <w:rsid w:val="000B1824"/>
    <w:rsid w:val="000B1937"/>
    <w:rsid w:val="000B1B6D"/>
    <w:rsid w:val="000B1D04"/>
    <w:rsid w:val="000B1EEC"/>
    <w:rsid w:val="000B2007"/>
    <w:rsid w:val="000B20ED"/>
    <w:rsid w:val="000B21EA"/>
    <w:rsid w:val="000B2446"/>
    <w:rsid w:val="000B26B5"/>
    <w:rsid w:val="000B26B8"/>
    <w:rsid w:val="000B29C7"/>
    <w:rsid w:val="000B2A41"/>
    <w:rsid w:val="000B2A85"/>
    <w:rsid w:val="000B2B70"/>
    <w:rsid w:val="000B3015"/>
    <w:rsid w:val="000B3056"/>
    <w:rsid w:val="000B3113"/>
    <w:rsid w:val="000B3206"/>
    <w:rsid w:val="000B3594"/>
    <w:rsid w:val="000B36B4"/>
    <w:rsid w:val="000B39AC"/>
    <w:rsid w:val="000B3AF8"/>
    <w:rsid w:val="000B3FF0"/>
    <w:rsid w:val="000B4326"/>
    <w:rsid w:val="000B4411"/>
    <w:rsid w:val="000B456F"/>
    <w:rsid w:val="000B47E9"/>
    <w:rsid w:val="000B4B22"/>
    <w:rsid w:val="000B4D54"/>
    <w:rsid w:val="000B4DC6"/>
    <w:rsid w:val="000B4E2F"/>
    <w:rsid w:val="000B5082"/>
    <w:rsid w:val="000B50F4"/>
    <w:rsid w:val="000B5358"/>
    <w:rsid w:val="000B5486"/>
    <w:rsid w:val="000B5978"/>
    <w:rsid w:val="000B5C02"/>
    <w:rsid w:val="000B5D26"/>
    <w:rsid w:val="000B5DC1"/>
    <w:rsid w:val="000B60E0"/>
    <w:rsid w:val="000B6229"/>
    <w:rsid w:val="000B63C2"/>
    <w:rsid w:val="000B65C0"/>
    <w:rsid w:val="000B6883"/>
    <w:rsid w:val="000B6A61"/>
    <w:rsid w:val="000B6D80"/>
    <w:rsid w:val="000B6E95"/>
    <w:rsid w:val="000B7187"/>
    <w:rsid w:val="000C0359"/>
    <w:rsid w:val="000C051A"/>
    <w:rsid w:val="000C08ED"/>
    <w:rsid w:val="000C09C3"/>
    <w:rsid w:val="000C0C37"/>
    <w:rsid w:val="000C1380"/>
    <w:rsid w:val="000C1C24"/>
    <w:rsid w:val="000C1C52"/>
    <w:rsid w:val="000C1E4B"/>
    <w:rsid w:val="000C1F03"/>
    <w:rsid w:val="000C249C"/>
    <w:rsid w:val="000C2A7F"/>
    <w:rsid w:val="000C2F3F"/>
    <w:rsid w:val="000C2F53"/>
    <w:rsid w:val="000C2F91"/>
    <w:rsid w:val="000C3344"/>
    <w:rsid w:val="000C38BA"/>
    <w:rsid w:val="000C38E4"/>
    <w:rsid w:val="000C3C49"/>
    <w:rsid w:val="000C40DC"/>
    <w:rsid w:val="000C430E"/>
    <w:rsid w:val="000C4446"/>
    <w:rsid w:val="000C4C6E"/>
    <w:rsid w:val="000C4EE9"/>
    <w:rsid w:val="000C5015"/>
    <w:rsid w:val="000C502B"/>
    <w:rsid w:val="000C5181"/>
    <w:rsid w:val="000C54AB"/>
    <w:rsid w:val="000C54F5"/>
    <w:rsid w:val="000C58B6"/>
    <w:rsid w:val="000C5B29"/>
    <w:rsid w:val="000C5C8E"/>
    <w:rsid w:val="000C5FDE"/>
    <w:rsid w:val="000C6478"/>
    <w:rsid w:val="000C679B"/>
    <w:rsid w:val="000C680C"/>
    <w:rsid w:val="000C6CE4"/>
    <w:rsid w:val="000C7632"/>
    <w:rsid w:val="000C7737"/>
    <w:rsid w:val="000C7961"/>
    <w:rsid w:val="000D03A2"/>
    <w:rsid w:val="000D0604"/>
    <w:rsid w:val="000D08F3"/>
    <w:rsid w:val="000D176D"/>
    <w:rsid w:val="000D17FC"/>
    <w:rsid w:val="000D19F9"/>
    <w:rsid w:val="000D1A0C"/>
    <w:rsid w:val="000D1AFD"/>
    <w:rsid w:val="000D1CE9"/>
    <w:rsid w:val="000D1CF3"/>
    <w:rsid w:val="000D1FE4"/>
    <w:rsid w:val="000D23EF"/>
    <w:rsid w:val="000D247B"/>
    <w:rsid w:val="000D26EA"/>
    <w:rsid w:val="000D2E59"/>
    <w:rsid w:val="000D2EDD"/>
    <w:rsid w:val="000D31A4"/>
    <w:rsid w:val="000D3241"/>
    <w:rsid w:val="000D3784"/>
    <w:rsid w:val="000D3A79"/>
    <w:rsid w:val="000D3F80"/>
    <w:rsid w:val="000D415D"/>
    <w:rsid w:val="000D462F"/>
    <w:rsid w:val="000D46BD"/>
    <w:rsid w:val="000D4F05"/>
    <w:rsid w:val="000D5594"/>
    <w:rsid w:val="000D5661"/>
    <w:rsid w:val="000D5911"/>
    <w:rsid w:val="000D5C26"/>
    <w:rsid w:val="000D60AB"/>
    <w:rsid w:val="000D628C"/>
    <w:rsid w:val="000D65F0"/>
    <w:rsid w:val="000D6C1D"/>
    <w:rsid w:val="000D6EF2"/>
    <w:rsid w:val="000D6EFD"/>
    <w:rsid w:val="000D7489"/>
    <w:rsid w:val="000D748B"/>
    <w:rsid w:val="000D7510"/>
    <w:rsid w:val="000D7599"/>
    <w:rsid w:val="000D7930"/>
    <w:rsid w:val="000E026F"/>
    <w:rsid w:val="000E04CB"/>
    <w:rsid w:val="000E07AF"/>
    <w:rsid w:val="000E08DE"/>
    <w:rsid w:val="000E0FF5"/>
    <w:rsid w:val="000E1045"/>
    <w:rsid w:val="000E1585"/>
    <w:rsid w:val="000E1848"/>
    <w:rsid w:val="000E18CF"/>
    <w:rsid w:val="000E197F"/>
    <w:rsid w:val="000E1A7B"/>
    <w:rsid w:val="000E1C80"/>
    <w:rsid w:val="000E1DB3"/>
    <w:rsid w:val="000E1E41"/>
    <w:rsid w:val="000E1F96"/>
    <w:rsid w:val="000E203E"/>
    <w:rsid w:val="000E23D6"/>
    <w:rsid w:val="000E2408"/>
    <w:rsid w:val="000E2877"/>
    <w:rsid w:val="000E2AC2"/>
    <w:rsid w:val="000E2F2D"/>
    <w:rsid w:val="000E3449"/>
    <w:rsid w:val="000E399B"/>
    <w:rsid w:val="000E3C82"/>
    <w:rsid w:val="000E3E4D"/>
    <w:rsid w:val="000E40B0"/>
    <w:rsid w:val="000E422D"/>
    <w:rsid w:val="000E4330"/>
    <w:rsid w:val="000E4673"/>
    <w:rsid w:val="000E4899"/>
    <w:rsid w:val="000E4A2E"/>
    <w:rsid w:val="000E4D2B"/>
    <w:rsid w:val="000E4D7B"/>
    <w:rsid w:val="000E54F4"/>
    <w:rsid w:val="000E556E"/>
    <w:rsid w:val="000E57F2"/>
    <w:rsid w:val="000E5ACE"/>
    <w:rsid w:val="000E5B99"/>
    <w:rsid w:val="000E5C6F"/>
    <w:rsid w:val="000E5F00"/>
    <w:rsid w:val="000E606E"/>
    <w:rsid w:val="000E60FB"/>
    <w:rsid w:val="000E6150"/>
    <w:rsid w:val="000E6486"/>
    <w:rsid w:val="000E6672"/>
    <w:rsid w:val="000E6891"/>
    <w:rsid w:val="000E6905"/>
    <w:rsid w:val="000E71E9"/>
    <w:rsid w:val="000E7227"/>
    <w:rsid w:val="000E7355"/>
    <w:rsid w:val="000E73AE"/>
    <w:rsid w:val="000E7806"/>
    <w:rsid w:val="000E7D06"/>
    <w:rsid w:val="000F0277"/>
    <w:rsid w:val="000F0437"/>
    <w:rsid w:val="000F083B"/>
    <w:rsid w:val="000F0A19"/>
    <w:rsid w:val="000F0CB0"/>
    <w:rsid w:val="000F0CD3"/>
    <w:rsid w:val="000F131C"/>
    <w:rsid w:val="000F1694"/>
    <w:rsid w:val="000F1812"/>
    <w:rsid w:val="000F1882"/>
    <w:rsid w:val="000F1C03"/>
    <w:rsid w:val="000F1CB9"/>
    <w:rsid w:val="000F20F9"/>
    <w:rsid w:val="000F2112"/>
    <w:rsid w:val="000F237F"/>
    <w:rsid w:val="000F256F"/>
    <w:rsid w:val="000F275C"/>
    <w:rsid w:val="000F2D70"/>
    <w:rsid w:val="000F2F96"/>
    <w:rsid w:val="000F3246"/>
    <w:rsid w:val="000F368D"/>
    <w:rsid w:val="000F3725"/>
    <w:rsid w:val="000F3D3D"/>
    <w:rsid w:val="000F3E73"/>
    <w:rsid w:val="000F4089"/>
    <w:rsid w:val="000F427C"/>
    <w:rsid w:val="000F4C2A"/>
    <w:rsid w:val="000F4D16"/>
    <w:rsid w:val="000F5142"/>
    <w:rsid w:val="000F5404"/>
    <w:rsid w:val="000F563E"/>
    <w:rsid w:val="000F5B1F"/>
    <w:rsid w:val="000F5B2A"/>
    <w:rsid w:val="000F5BA0"/>
    <w:rsid w:val="000F6000"/>
    <w:rsid w:val="000F6377"/>
    <w:rsid w:val="000F63DE"/>
    <w:rsid w:val="000F6451"/>
    <w:rsid w:val="000F64EF"/>
    <w:rsid w:val="000F6F26"/>
    <w:rsid w:val="000F6F53"/>
    <w:rsid w:val="000F7025"/>
    <w:rsid w:val="000F7708"/>
    <w:rsid w:val="000F77C6"/>
    <w:rsid w:val="000F7953"/>
    <w:rsid w:val="000F7A10"/>
    <w:rsid w:val="000F7CB8"/>
    <w:rsid w:val="000F7FF9"/>
    <w:rsid w:val="001003D0"/>
    <w:rsid w:val="00100724"/>
    <w:rsid w:val="00100B2F"/>
    <w:rsid w:val="00100C1E"/>
    <w:rsid w:val="00100EB3"/>
    <w:rsid w:val="00100F3C"/>
    <w:rsid w:val="001011C2"/>
    <w:rsid w:val="001013DD"/>
    <w:rsid w:val="00101614"/>
    <w:rsid w:val="00101692"/>
    <w:rsid w:val="00101CEB"/>
    <w:rsid w:val="00101DF8"/>
    <w:rsid w:val="001020F1"/>
    <w:rsid w:val="0010238C"/>
    <w:rsid w:val="00102620"/>
    <w:rsid w:val="0010285F"/>
    <w:rsid w:val="0010298F"/>
    <w:rsid w:val="00102E88"/>
    <w:rsid w:val="0010300D"/>
    <w:rsid w:val="00103126"/>
    <w:rsid w:val="001033C9"/>
    <w:rsid w:val="00103532"/>
    <w:rsid w:val="001035BE"/>
    <w:rsid w:val="00103735"/>
    <w:rsid w:val="00103854"/>
    <w:rsid w:val="00103A09"/>
    <w:rsid w:val="00103A64"/>
    <w:rsid w:val="00103C1E"/>
    <w:rsid w:val="001040AA"/>
    <w:rsid w:val="001043CC"/>
    <w:rsid w:val="0010453F"/>
    <w:rsid w:val="00104AAA"/>
    <w:rsid w:val="00104B10"/>
    <w:rsid w:val="00104C9D"/>
    <w:rsid w:val="00104E6D"/>
    <w:rsid w:val="0010505C"/>
    <w:rsid w:val="00105544"/>
    <w:rsid w:val="00105969"/>
    <w:rsid w:val="00105BC8"/>
    <w:rsid w:val="00105BD2"/>
    <w:rsid w:val="00105D4B"/>
    <w:rsid w:val="00105D7E"/>
    <w:rsid w:val="00106164"/>
    <w:rsid w:val="001061E3"/>
    <w:rsid w:val="00106B76"/>
    <w:rsid w:val="00106C7F"/>
    <w:rsid w:val="00106D5D"/>
    <w:rsid w:val="00106E22"/>
    <w:rsid w:val="00107044"/>
    <w:rsid w:val="00107483"/>
    <w:rsid w:val="00107548"/>
    <w:rsid w:val="00107583"/>
    <w:rsid w:val="001078BE"/>
    <w:rsid w:val="00107D8F"/>
    <w:rsid w:val="00107EC1"/>
    <w:rsid w:val="00110056"/>
    <w:rsid w:val="001103C4"/>
    <w:rsid w:val="001105B1"/>
    <w:rsid w:val="0011074F"/>
    <w:rsid w:val="00110FAE"/>
    <w:rsid w:val="0011113C"/>
    <w:rsid w:val="00111196"/>
    <w:rsid w:val="001112B2"/>
    <w:rsid w:val="001112E2"/>
    <w:rsid w:val="00111596"/>
    <w:rsid w:val="001117E4"/>
    <w:rsid w:val="00111C89"/>
    <w:rsid w:val="00111CB0"/>
    <w:rsid w:val="00111D1B"/>
    <w:rsid w:val="0011202B"/>
    <w:rsid w:val="00112352"/>
    <w:rsid w:val="00112413"/>
    <w:rsid w:val="001124AF"/>
    <w:rsid w:val="001128A0"/>
    <w:rsid w:val="00112B28"/>
    <w:rsid w:val="00112D26"/>
    <w:rsid w:val="00112FA0"/>
    <w:rsid w:val="00113060"/>
    <w:rsid w:val="001130AB"/>
    <w:rsid w:val="00113849"/>
    <w:rsid w:val="00113A7E"/>
    <w:rsid w:val="00113DB3"/>
    <w:rsid w:val="00114019"/>
    <w:rsid w:val="0011439B"/>
    <w:rsid w:val="00114C8F"/>
    <w:rsid w:val="001153BE"/>
    <w:rsid w:val="00115544"/>
    <w:rsid w:val="001160B7"/>
    <w:rsid w:val="00116249"/>
    <w:rsid w:val="00116323"/>
    <w:rsid w:val="0011677A"/>
    <w:rsid w:val="001167F0"/>
    <w:rsid w:val="001169E5"/>
    <w:rsid w:val="00116A9E"/>
    <w:rsid w:val="00116D7C"/>
    <w:rsid w:val="00116E51"/>
    <w:rsid w:val="00116ED5"/>
    <w:rsid w:val="00117271"/>
    <w:rsid w:val="0011753E"/>
    <w:rsid w:val="00117691"/>
    <w:rsid w:val="00117834"/>
    <w:rsid w:val="00117F3A"/>
    <w:rsid w:val="001200AE"/>
    <w:rsid w:val="00120200"/>
    <w:rsid w:val="00120394"/>
    <w:rsid w:val="0012051C"/>
    <w:rsid w:val="001207B1"/>
    <w:rsid w:val="00120A43"/>
    <w:rsid w:val="00120BC2"/>
    <w:rsid w:val="00120C36"/>
    <w:rsid w:val="00120C45"/>
    <w:rsid w:val="00121596"/>
    <w:rsid w:val="00121A1D"/>
    <w:rsid w:val="00121BAD"/>
    <w:rsid w:val="00121D25"/>
    <w:rsid w:val="0012282A"/>
    <w:rsid w:val="00122BCD"/>
    <w:rsid w:val="00123087"/>
    <w:rsid w:val="001230C3"/>
    <w:rsid w:val="00123801"/>
    <w:rsid w:val="0012381E"/>
    <w:rsid w:val="00123AA7"/>
    <w:rsid w:val="00123AAF"/>
    <w:rsid w:val="00123DC2"/>
    <w:rsid w:val="00123E2A"/>
    <w:rsid w:val="00124132"/>
    <w:rsid w:val="0012438B"/>
    <w:rsid w:val="00124771"/>
    <w:rsid w:val="001248F2"/>
    <w:rsid w:val="00124966"/>
    <w:rsid w:val="00124BF5"/>
    <w:rsid w:val="00124D35"/>
    <w:rsid w:val="00125054"/>
    <w:rsid w:val="00125119"/>
    <w:rsid w:val="00125363"/>
    <w:rsid w:val="00125547"/>
    <w:rsid w:val="0012554A"/>
    <w:rsid w:val="00125552"/>
    <w:rsid w:val="0012582E"/>
    <w:rsid w:val="00125862"/>
    <w:rsid w:val="001259CA"/>
    <w:rsid w:val="00125BD2"/>
    <w:rsid w:val="00125C7E"/>
    <w:rsid w:val="00125E9A"/>
    <w:rsid w:val="00125FC3"/>
    <w:rsid w:val="00126161"/>
    <w:rsid w:val="00126426"/>
    <w:rsid w:val="00126D1C"/>
    <w:rsid w:val="00126E49"/>
    <w:rsid w:val="00127691"/>
    <w:rsid w:val="00127B84"/>
    <w:rsid w:val="001301CB"/>
    <w:rsid w:val="001302FD"/>
    <w:rsid w:val="001303A0"/>
    <w:rsid w:val="001303E9"/>
    <w:rsid w:val="001304B7"/>
    <w:rsid w:val="001304C1"/>
    <w:rsid w:val="00130B0E"/>
    <w:rsid w:val="0013119C"/>
    <w:rsid w:val="001313E5"/>
    <w:rsid w:val="0013150A"/>
    <w:rsid w:val="001317D8"/>
    <w:rsid w:val="00131B7C"/>
    <w:rsid w:val="00131C9D"/>
    <w:rsid w:val="00131E96"/>
    <w:rsid w:val="00132057"/>
    <w:rsid w:val="00132320"/>
    <w:rsid w:val="0013283D"/>
    <w:rsid w:val="0013313D"/>
    <w:rsid w:val="00133263"/>
    <w:rsid w:val="00133511"/>
    <w:rsid w:val="0013361F"/>
    <w:rsid w:val="00133837"/>
    <w:rsid w:val="00133A35"/>
    <w:rsid w:val="00133AB3"/>
    <w:rsid w:val="00133B18"/>
    <w:rsid w:val="00133E51"/>
    <w:rsid w:val="00133FB0"/>
    <w:rsid w:val="001340E7"/>
    <w:rsid w:val="0013457B"/>
    <w:rsid w:val="001345DB"/>
    <w:rsid w:val="0013468F"/>
    <w:rsid w:val="001346B7"/>
    <w:rsid w:val="00134734"/>
    <w:rsid w:val="0013491D"/>
    <w:rsid w:val="001353E0"/>
    <w:rsid w:val="001355A4"/>
    <w:rsid w:val="00135647"/>
    <w:rsid w:val="001357AC"/>
    <w:rsid w:val="00135B1A"/>
    <w:rsid w:val="00135D5F"/>
    <w:rsid w:val="00135E0E"/>
    <w:rsid w:val="00135E47"/>
    <w:rsid w:val="00135F9C"/>
    <w:rsid w:val="001360D1"/>
    <w:rsid w:val="001361A3"/>
    <w:rsid w:val="00136543"/>
    <w:rsid w:val="00136674"/>
    <w:rsid w:val="0013668F"/>
    <w:rsid w:val="00136CFE"/>
    <w:rsid w:val="00136DA1"/>
    <w:rsid w:val="0013738C"/>
    <w:rsid w:val="00137849"/>
    <w:rsid w:val="00137A04"/>
    <w:rsid w:val="00137A54"/>
    <w:rsid w:val="00137B1A"/>
    <w:rsid w:val="00137CD9"/>
    <w:rsid w:val="001407D5"/>
    <w:rsid w:val="001409A1"/>
    <w:rsid w:val="00140B85"/>
    <w:rsid w:val="00140E14"/>
    <w:rsid w:val="001410B4"/>
    <w:rsid w:val="0014145F"/>
    <w:rsid w:val="00141573"/>
    <w:rsid w:val="00141B1C"/>
    <w:rsid w:val="00141D7D"/>
    <w:rsid w:val="00141E52"/>
    <w:rsid w:val="001421A4"/>
    <w:rsid w:val="00142367"/>
    <w:rsid w:val="00142B03"/>
    <w:rsid w:val="00142C26"/>
    <w:rsid w:val="00142CCF"/>
    <w:rsid w:val="00142D11"/>
    <w:rsid w:val="00142E41"/>
    <w:rsid w:val="00142E8D"/>
    <w:rsid w:val="00142EE3"/>
    <w:rsid w:val="00143898"/>
    <w:rsid w:val="0014397F"/>
    <w:rsid w:val="001439E5"/>
    <w:rsid w:val="00143B73"/>
    <w:rsid w:val="00143D6E"/>
    <w:rsid w:val="001447BB"/>
    <w:rsid w:val="00144EAD"/>
    <w:rsid w:val="00144ED4"/>
    <w:rsid w:val="00145123"/>
    <w:rsid w:val="00145622"/>
    <w:rsid w:val="001457AA"/>
    <w:rsid w:val="001457DD"/>
    <w:rsid w:val="0014603E"/>
    <w:rsid w:val="0014627F"/>
    <w:rsid w:val="0014638E"/>
    <w:rsid w:val="00146461"/>
    <w:rsid w:val="0014677C"/>
    <w:rsid w:val="001467CE"/>
    <w:rsid w:val="00146829"/>
    <w:rsid w:val="00146B26"/>
    <w:rsid w:val="00146E5E"/>
    <w:rsid w:val="001474E5"/>
    <w:rsid w:val="00147627"/>
    <w:rsid w:val="00147903"/>
    <w:rsid w:val="00147A36"/>
    <w:rsid w:val="00147D53"/>
    <w:rsid w:val="00147E8D"/>
    <w:rsid w:val="00147ECD"/>
    <w:rsid w:val="00147FB2"/>
    <w:rsid w:val="00150156"/>
    <w:rsid w:val="0015024A"/>
    <w:rsid w:val="0015026F"/>
    <w:rsid w:val="001502BC"/>
    <w:rsid w:val="001504AA"/>
    <w:rsid w:val="001505BC"/>
    <w:rsid w:val="0015076A"/>
    <w:rsid w:val="001507E0"/>
    <w:rsid w:val="00150B4C"/>
    <w:rsid w:val="00151023"/>
    <w:rsid w:val="00151111"/>
    <w:rsid w:val="00151180"/>
    <w:rsid w:val="00151D07"/>
    <w:rsid w:val="0015267C"/>
    <w:rsid w:val="00152772"/>
    <w:rsid w:val="001529E4"/>
    <w:rsid w:val="00152C2C"/>
    <w:rsid w:val="00152F37"/>
    <w:rsid w:val="001531A8"/>
    <w:rsid w:val="0015357D"/>
    <w:rsid w:val="00153699"/>
    <w:rsid w:val="00153929"/>
    <w:rsid w:val="00154447"/>
    <w:rsid w:val="00154862"/>
    <w:rsid w:val="0015488B"/>
    <w:rsid w:val="0015497A"/>
    <w:rsid w:val="00154B79"/>
    <w:rsid w:val="00154D3F"/>
    <w:rsid w:val="00154EDF"/>
    <w:rsid w:val="00154F0F"/>
    <w:rsid w:val="00155036"/>
    <w:rsid w:val="001551D5"/>
    <w:rsid w:val="0015533B"/>
    <w:rsid w:val="00155350"/>
    <w:rsid w:val="0015535D"/>
    <w:rsid w:val="0015555F"/>
    <w:rsid w:val="00155979"/>
    <w:rsid w:val="00155B3F"/>
    <w:rsid w:val="00155C0D"/>
    <w:rsid w:val="00155F4D"/>
    <w:rsid w:val="00155F83"/>
    <w:rsid w:val="00155FB8"/>
    <w:rsid w:val="00156033"/>
    <w:rsid w:val="001560A8"/>
    <w:rsid w:val="001561BA"/>
    <w:rsid w:val="001561DE"/>
    <w:rsid w:val="0015635A"/>
    <w:rsid w:val="001564A8"/>
    <w:rsid w:val="0015663E"/>
    <w:rsid w:val="0015676C"/>
    <w:rsid w:val="001568C4"/>
    <w:rsid w:val="00156957"/>
    <w:rsid w:val="001569DB"/>
    <w:rsid w:val="00156EC3"/>
    <w:rsid w:val="00156F87"/>
    <w:rsid w:val="001571A2"/>
    <w:rsid w:val="001573A6"/>
    <w:rsid w:val="0015743C"/>
    <w:rsid w:val="001577D5"/>
    <w:rsid w:val="00157B6A"/>
    <w:rsid w:val="00160166"/>
    <w:rsid w:val="001603C0"/>
    <w:rsid w:val="001603CD"/>
    <w:rsid w:val="001607C1"/>
    <w:rsid w:val="00160998"/>
    <w:rsid w:val="00160CB2"/>
    <w:rsid w:val="00160CD0"/>
    <w:rsid w:val="00160D74"/>
    <w:rsid w:val="001610AC"/>
    <w:rsid w:val="0016116A"/>
    <w:rsid w:val="0016174A"/>
    <w:rsid w:val="00161B3F"/>
    <w:rsid w:val="00161E36"/>
    <w:rsid w:val="00161E3A"/>
    <w:rsid w:val="00162360"/>
    <w:rsid w:val="001625F9"/>
    <w:rsid w:val="0016264E"/>
    <w:rsid w:val="001627EA"/>
    <w:rsid w:val="00162BAB"/>
    <w:rsid w:val="00162E85"/>
    <w:rsid w:val="0016308A"/>
    <w:rsid w:val="0016315F"/>
    <w:rsid w:val="00163575"/>
    <w:rsid w:val="00163666"/>
    <w:rsid w:val="001638EB"/>
    <w:rsid w:val="00163BDF"/>
    <w:rsid w:val="00163FC4"/>
    <w:rsid w:val="0016434D"/>
    <w:rsid w:val="00164499"/>
    <w:rsid w:val="001644FA"/>
    <w:rsid w:val="00164828"/>
    <w:rsid w:val="00164B97"/>
    <w:rsid w:val="00164DC0"/>
    <w:rsid w:val="00165116"/>
    <w:rsid w:val="00165257"/>
    <w:rsid w:val="001653A0"/>
    <w:rsid w:val="00165616"/>
    <w:rsid w:val="001660AC"/>
    <w:rsid w:val="00166402"/>
    <w:rsid w:val="001664E8"/>
    <w:rsid w:val="00166731"/>
    <w:rsid w:val="00166E31"/>
    <w:rsid w:val="00166F4D"/>
    <w:rsid w:val="00167CC5"/>
    <w:rsid w:val="00167E4D"/>
    <w:rsid w:val="00167FD7"/>
    <w:rsid w:val="00170092"/>
    <w:rsid w:val="0017015E"/>
    <w:rsid w:val="0017035A"/>
    <w:rsid w:val="00170577"/>
    <w:rsid w:val="0017091A"/>
    <w:rsid w:val="001709C3"/>
    <w:rsid w:val="00170DEC"/>
    <w:rsid w:val="00170E96"/>
    <w:rsid w:val="00171084"/>
    <w:rsid w:val="00171BEA"/>
    <w:rsid w:val="0017200D"/>
    <w:rsid w:val="0017200E"/>
    <w:rsid w:val="001722DD"/>
    <w:rsid w:val="00172393"/>
    <w:rsid w:val="001728BA"/>
    <w:rsid w:val="00172D54"/>
    <w:rsid w:val="00172EA2"/>
    <w:rsid w:val="001730EA"/>
    <w:rsid w:val="001734EE"/>
    <w:rsid w:val="00173899"/>
    <w:rsid w:val="00173A74"/>
    <w:rsid w:val="001744E3"/>
    <w:rsid w:val="001744F6"/>
    <w:rsid w:val="001746A8"/>
    <w:rsid w:val="001750E9"/>
    <w:rsid w:val="00175189"/>
    <w:rsid w:val="0017520D"/>
    <w:rsid w:val="001752C6"/>
    <w:rsid w:val="00175D1B"/>
    <w:rsid w:val="00175D7B"/>
    <w:rsid w:val="00175DE9"/>
    <w:rsid w:val="0017616B"/>
    <w:rsid w:val="001761BD"/>
    <w:rsid w:val="001762D6"/>
    <w:rsid w:val="00176797"/>
    <w:rsid w:val="00176857"/>
    <w:rsid w:val="00176B6A"/>
    <w:rsid w:val="001774F8"/>
    <w:rsid w:val="001775A1"/>
    <w:rsid w:val="00177987"/>
    <w:rsid w:val="00177E3A"/>
    <w:rsid w:val="00180665"/>
    <w:rsid w:val="00180816"/>
    <w:rsid w:val="0018096D"/>
    <w:rsid w:val="00180BAD"/>
    <w:rsid w:val="00180E13"/>
    <w:rsid w:val="00180EFB"/>
    <w:rsid w:val="00180F28"/>
    <w:rsid w:val="00181035"/>
    <w:rsid w:val="0018129A"/>
    <w:rsid w:val="001814FF"/>
    <w:rsid w:val="001815B2"/>
    <w:rsid w:val="00181CA4"/>
    <w:rsid w:val="00182043"/>
    <w:rsid w:val="001824A2"/>
    <w:rsid w:val="001828C4"/>
    <w:rsid w:val="00182B06"/>
    <w:rsid w:val="001830E1"/>
    <w:rsid w:val="0018310D"/>
    <w:rsid w:val="001832D9"/>
    <w:rsid w:val="00183CD7"/>
    <w:rsid w:val="00183D03"/>
    <w:rsid w:val="00183D9D"/>
    <w:rsid w:val="0018420E"/>
    <w:rsid w:val="00184619"/>
    <w:rsid w:val="001846FC"/>
    <w:rsid w:val="00184AF4"/>
    <w:rsid w:val="00184B29"/>
    <w:rsid w:val="00184E73"/>
    <w:rsid w:val="001855A2"/>
    <w:rsid w:val="00185683"/>
    <w:rsid w:val="00185907"/>
    <w:rsid w:val="001859D1"/>
    <w:rsid w:val="00185A96"/>
    <w:rsid w:val="00185CF9"/>
    <w:rsid w:val="00185E17"/>
    <w:rsid w:val="00185FC4"/>
    <w:rsid w:val="0018664E"/>
    <w:rsid w:val="00186A82"/>
    <w:rsid w:val="00186C8E"/>
    <w:rsid w:val="00186D9C"/>
    <w:rsid w:val="00186E99"/>
    <w:rsid w:val="00186F13"/>
    <w:rsid w:val="00187231"/>
    <w:rsid w:val="001873E4"/>
    <w:rsid w:val="001879A8"/>
    <w:rsid w:val="00187BBF"/>
    <w:rsid w:val="00187D73"/>
    <w:rsid w:val="001903D6"/>
    <w:rsid w:val="001904FB"/>
    <w:rsid w:val="001907A1"/>
    <w:rsid w:val="001907DD"/>
    <w:rsid w:val="001907F3"/>
    <w:rsid w:val="00191170"/>
    <w:rsid w:val="0019129C"/>
    <w:rsid w:val="0019158B"/>
    <w:rsid w:val="001915C0"/>
    <w:rsid w:val="0019165C"/>
    <w:rsid w:val="00191CAC"/>
    <w:rsid w:val="00191D18"/>
    <w:rsid w:val="00191D1C"/>
    <w:rsid w:val="00191D1D"/>
    <w:rsid w:val="00191FBD"/>
    <w:rsid w:val="001925AB"/>
    <w:rsid w:val="001928C4"/>
    <w:rsid w:val="001929ED"/>
    <w:rsid w:val="00192CF8"/>
    <w:rsid w:val="00192DCC"/>
    <w:rsid w:val="00192E2A"/>
    <w:rsid w:val="00192EB3"/>
    <w:rsid w:val="00192F5F"/>
    <w:rsid w:val="00193000"/>
    <w:rsid w:val="001930CA"/>
    <w:rsid w:val="00193118"/>
    <w:rsid w:val="001936BB"/>
    <w:rsid w:val="001938B2"/>
    <w:rsid w:val="00193ABD"/>
    <w:rsid w:val="00193B63"/>
    <w:rsid w:val="00193CF5"/>
    <w:rsid w:val="00193FFD"/>
    <w:rsid w:val="00194458"/>
    <w:rsid w:val="00194A70"/>
    <w:rsid w:val="00194ABD"/>
    <w:rsid w:val="00194BAF"/>
    <w:rsid w:val="00194DF9"/>
    <w:rsid w:val="00194E0D"/>
    <w:rsid w:val="0019513C"/>
    <w:rsid w:val="0019597F"/>
    <w:rsid w:val="001959F5"/>
    <w:rsid w:val="0019616B"/>
    <w:rsid w:val="00196316"/>
    <w:rsid w:val="0019637A"/>
    <w:rsid w:val="001963DB"/>
    <w:rsid w:val="00196516"/>
    <w:rsid w:val="00196645"/>
    <w:rsid w:val="0019687C"/>
    <w:rsid w:val="00196886"/>
    <w:rsid w:val="00196964"/>
    <w:rsid w:val="00197246"/>
    <w:rsid w:val="00197931"/>
    <w:rsid w:val="00197DB2"/>
    <w:rsid w:val="00197E81"/>
    <w:rsid w:val="001A0044"/>
    <w:rsid w:val="001A025D"/>
    <w:rsid w:val="001A0268"/>
    <w:rsid w:val="001A0433"/>
    <w:rsid w:val="001A0609"/>
    <w:rsid w:val="001A0870"/>
    <w:rsid w:val="001A08EA"/>
    <w:rsid w:val="001A0A37"/>
    <w:rsid w:val="001A0B91"/>
    <w:rsid w:val="001A0BC7"/>
    <w:rsid w:val="001A0E97"/>
    <w:rsid w:val="001A0EB8"/>
    <w:rsid w:val="001A10F2"/>
    <w:rsid w:val="001A181F"/>
    <w:rsid w:val="001A199A"/>
    <w:rsid w:val="001A1F4D"/>
    <w:rsid w:val="001A2012"/>
    <w:rsid w:val="001A2112"/>
    <w:rsid w:val="001A2125"/>
    <w:rsid w:val="001A22CC"/>
    <w:rsid w:val="001A235A"/>
    <w:rsid w:val="001A24A1"/>
    <w:rsid w:val="001A25E2"/>
    <w:rsid w:val="001A2CC6"/>
    <w:rsid w:val="001A31F0"/>
    <w:rsid w:val="001A330D"/>
    <w:rsid w:val="001A3374"/>
    <w:rsid w:val="001A33E7"/>
    <w:rsid w:val="001A36E8"/>
    <w:rsid w:val="001A3760"/>
    <w:rsid w:val="001A3FC7"/>
    <w:rsid w:val="001A4061"/>
    <w:rsid w:val="001A4139"/>
    <w:rsid w:val="001A41DA"/>
    <w:rsid w:val="001A42A9"/>
    <w:rsid w:val="001A468D"/>
    <w:rsid w:val="001A48F5"/>
    <w:rsid w:val="001A4A33"/>
    <w:rsid w:val="001A4E30"/>
    <w:rsid w:val="001A4FC5"/>
    <w:rsid w:val="001A4FD8"/>
    <w:rsid w:val="001A5022"/>
    <w:rsid w:val="001A5264"/>
    <w:rsid w:val="001A553F"/>
    <w:rsid w:val="001A5FA0"/>
    <w:rsid w:val="001A6338"/>
    <w:rsid w:val="001A64FA"/>
    <w:rsid w:val="001A6650"/>
    <w:rsid w:val="001A66F7"/>
    <w:rsid w:val="001A6837"/>
    <w:rsid w:val="001A685F"/>
    <w:rsid w:val="001A6BE7"/>
    <w:rsid w:val="001A6D89"/>
    <w:rsid w:val="001A73B5"/>
    <w:rsid w:val="001A7545"/>
    <w:rsid w:val="001A7AF9"/>
    <w:rsid w:val="001A7B0B"/>
    <w:rsid w:val="001A7CE2"/>
    <w:rsid w:val="001A7D78"/>
    <w:rsid w:val="001B05EB"/>
    <w:rsid w:val="001B0C26"/>
    <w:rsid w:val="001B0C60"/>
    <w:rsid w:val="001B0DC6"/>
    <w:rsid w:val="001B0DDC"/>
    <w:rsid w:val="001B0DF2"/>
    <w:rsid w:val="001B1418"/>
    <w:rsid w:val="001B1598"/>
    <w:rsid w:val="001B15D0"/>
    <w:rsid w:val="001B16C9"/>
    <w:rsid w:val="001B19E9"/>
    <w:rsid w:val="001B1D06"/>
    <w:rsid w:val="001B1D9E"/>
    <w:rsid w:val="001B1E60"/>
    <w:rsid w:val="001B2285"/>
    <w:rsid w:val="001B2314"/>
    <w:rsid w:val="001B27DD"/>
    <w:rsid w:val="001B28A2"/>
    <w:rsid w:val="001B2A6E"/>
    <w:rsid w:val="001B2AA4"/>
    <w:rsid w:val="001B2C8C"/>
    <w:rsid w:val="001B2DE5"/>
    <w:rsid w:val="001B2E41"/>
    <w:rsid w:val="001B2F49"/>
    <w:rsid w:val="001B31D5"/>
    <w:rsid w:val="001B3351"/>
    <w:rsid w:val="001B33D7"/>
    <w:rsid w:val="001B3A85"/>
    <w:rsid w:val="001B3CD3"/>
    <w:rsid w:val="001B3D0A"/>
    <w:rsid w:val="001B45C9"/>
    <w:rsid w:val="001B4693"/>
    <w:rsid w:val="001B4722"/>
    <w:rsid w:val="001B489D"/>
    <w:rsid w:val="001B4C14"/>
    <w:rsid w:val="001B4EDB"/>
    <w:rsid w:val="001B529D"/>
    <w:rsid w:val="001B53BC"/>
    <w:rsid w:val="001B55F3"/>
    <w:rsid w:val="001B5672"/>
    <w:rsid w:val="001B56D4"/>
    <w:rsid w:val="001B5B55"/>
    <w:rsid w:val="001B5DAD"/>
    <w:rsid w:val="001B5DCC"/>
    <w:rsid w:val="001B606E"/>
    <w:rsid w:val="001B60D4"/>
    <w:rsid w:val="001B6876"/>
    <w:rsid w:val="001B6A0A"/>
    <w:rsid w:val="001B6C0F"/>
    <w:rsid w:val="001B6E81"/>
    <w:rsid w:val="001B71D0"/>
    <w:rsid w:val="001B71DC"/>
    <w:rsid w:val="001B7513"/>
    <w:rsid w:val="001B76D9"/>
    <w:rsid w:val="001B7834"/>
    <w:rsid w:val="001B7A2C"/>
    <w:rsid w:val="001B7B66"/>
    <w:rsid w:val="001B7E7C"/>
    <w:rsid w:val="001B7E8D"/>
    <w:rsid w:val="001C00A5"/>
    <w:rsid w:val="001C0242"/>
    <w:rsid w:val="001C0288"/>
    <w:rsid w:val="001C0515"/>
    <w:rsid w:val="001C05F1"/>
    <w:rsid w:val="001C0852"/>
    <w:rsid w:val="001C093B"/>
    <w:rsid w:val="001C0A0A"/>
    <w:rsid w:val="001C0AA6"/>
    <w:rsid w:val="001C0EB6"/>
    <w:rsid w:val="001C12D6"/>
    <w:rsid w:val="001C15E7"/>
    <w:rsid w:val="001C1773"/>
    <w:rsid w:val="001C18CF"/>
    <w:rsid w:val="001C1C2F"/>
    <w:rsid w:val="001C1CDA"/>
    <w:rsid w:val="001C1D0B"/>
    <w:rsid w:val="001C1FCE"/>
    <w:rsid w:val="001C1FD8"/>
    <w:rsid w:val="001C227B"/>
    <w:rsid w:val="001C24C5"/>
    <w:rsid w:val="001C2534"/>
    <w:rsid w:val="001C27A9"/>
    <w:rsid w:val="001C2B7C"/>
    <w:rsid w:val="001C2CB3"/>
    <w:rsid w:val="001C2E46"/>
    <w:rsid w:val="001C3003"/>
    <w:rsid w:val="001C32AC"/>
    <w:rsid w:val="001C36C7"/>
    <w:rsid w:val="001C37BA"/>
    <w:rsid w:val="001C37E2"/>
    <w:rsid w:val="001C3D47"/>
    <w:rsid w:val="001C3DF3"/>
    <w:rsid w:val="001C3F5C"/>
    <w:rsid w:val="001C3FB3"/>
    <w:rsid w:val="001C3FD6"/>
    <w:rsid w:val="001C42C1"/>
    <w:rsid w:val="001C4366"/>
    <w:rsid w:val="001C484B"/>
    <w:rsid w:val="001C4B8E"/>
    <w:rsid w:val="001C4E86"/>
    <w:rsid w:val="001C4EC9"/>
    <w:rsid w:val="001C518A"/>
    <w:rsid w:val="001C5279"/>
    <w:rsid w:val="001C5446"/>
    <w:rsid w:val="001C5468"/>
    <w:rsid w:val="001C550F"/>
    <w:rsid w:val="001C56E4"/>
    <w:rsid w:val="001C586D"/>
    <w:rsid w:val="001C58A3"/>
    <w:rsid w:val="001C5A95"/>
    <w:rsid w:val="001C5B2E"/>
    <w:rsid w:val="001C5B5E"/>
    <w:rsid w:val="001C5B8E"/>
    <w:rsid w:val="001C608F"/>
    <w:rsid w:val="001C636E"/>
    <w:rsid w:val="001C66C9"/>
    <w:rsid w:val="001C6789"/>
    <w:rsid w:val="001C67FF"/>
    <w:rsid w:val="001C6836"/>
    <w:rsid w:val="001C6A43"/>
    <w:rsid w:val="001C6C03"/>
    <w:rsid w:val="001C6DD2"/>
    <w:rsid w:val="001C6E17"/>
    <w:rsid w:val="001C73FC"/>
    <w:rsid w:val="001C75FE"/>
    <w:rsid w:val="001C7600"/>
    <w:rsid w:val="001C7902"/>
    <w:rsid w:val="001C7A2B"/>
    <w:rsid w:val="001C7CD1"/>
    <w:rsid w:val="001C7F4F"/>
    <w:rsid w:val="001D0427"/>
    <w:rsid w:val="001D0433"/>
    <w:rsid w:val="001D0D60"/>
    <w:rsid w:val="001D0EBF"/>
    <w:rsid w:val="001D11EF"/>
    <w:rsid w:val="001D1298"/>
    <w:rsid w:val="001D13D5"/>
    <w:rsid w:val="001D1A5F"/>
    <w:rsid w:val="001D1CD8"/>
    <w:rsid w:val="001D2199"/>
    <w:rsid w:val="001D26A0"/>
    <w:rsid w:val="001D271D"/>
    <w:rsid w:val="001D27B8"/>
    <w:rsid w:val="001D2982"/>
    <w:rsid w:val="001D2A30"/>
    <w:rsid w:val="001D2A61"/>
    <w:rsid w:val="001D2AE7"/>
    <w:rsid w:val="001D2D4F"/>
    <w:rsid w:val="001D32B7"/>
    <w:rsid w:val="001D3885"/>
    <w:rsid w:val="001D405D"/>
    <w:rsid w:val="001D45F3"/>
    <w:rsid w:val="001D4738"/>
    <w:rsid w:val="001D4788"/>
    <w:rsid w:val="001D4C91"/>
    <w:rsid w:val="001D4E67"/>
    <w:rsid w:val="001D5077"/>
    <w:rsid w:val="001D50D1"/>
    <w:rsid w:val="001D5266"/>
    <w:rsid w:val="001D5293"/>
    <w:rsid w:val="001D54FD"/>
    <w:rsid w:val="001D5585"/>
    <w:rsid w:val="001D5599"/>
    <w:rsid w:val="001D5611"/>
    <w:rsid w:val="001D56A5"/>
    <w:rsid w:val="001D5ADD"/>
    <w:rsid w:val="001D5CCC"/>
    <w:rsid w:val="001D5EEE"/>
    <w:rsid w:val="001D5F86"/>
    <w:rsid w:val="001D615A"/>
    <w:rsid w:val="001D6221"/>
    <w:rsid w:val="001D62C7"/>
    <w:rsid w:val="001D6446"/>
    <w:rsid w:val="001D648B"/>
    <w:rsid w:val="001D659F"/>
    <w:rsid w:val="001D6C72"/>
    <w:rsid w:val="001D6C96"/>
    <w:rsid w:val="001D6D01"/>
    <w:rsid w:val="001D6EE3"/>
    <w:rsid w:val="001D7076"/>
    <w:rsid w:val="001D7219"/>
    <w:rsid w:val="001D7753"/>
    <w:rsid w:val="001D7824"/>
    <w:rsid w:val="001D7831"/>
    <w:rsid w:val="001D7BF8"/>
    <w:rsid w:val="001D7FB3"/>
    <w:rsid w:val="001D7FCD"/>
    <w:rsid w:val="001D7FE7"/>
    <w:rsid w:val="001E01DC"/>
    <w:rsid w:val="001E0230"/>
    <w:rsid w:val="001E070E"/>
    <w:rsid w:val="001E0B67"/>
    <w:rsid w:val="001E0F23"/>
    <w:rsid w:val="001E0FA0"/>
    <w:rsid w:val="001E1000"/>
    <w:rsid w:val="001E1020"/>
    <w:rsid w:val="001E129E"/>
    <w:rsid w:val="001E1788"/>
    <w:rsid w:val="001E1A35"/>
    <w:rsid w:val="001E1A6A"/>
    <w:rsid w:val="001E1DA8"/>
    <w:rsid w:val="001E1DFA"/>
    <w:rsid w:val="001E23A6"/>
    <w:rsid w:val="001E2830"/>
    <w:rsid w:val="001E2E75"/>
    <w:rsid w:val="001E3050"/>
    <w:rsid w:val="001E33BF"/>
    <w:rsid w:val="001E3428"/>
    <w:rsid w:val="001E3627"/>
    <w:rsid w:val="001E3CEB"/>
    <w:rsid w:val="001E3CED"/>
    <w:rsid w:val="001E3D0A"/>
    <w:rsid w:val="001E3DBC"/>
    <w:rsid w:val="001E4253"/>
    <w:rsid w:val="001E46E7"/>
    <w:rsid w:val="001E47A8"/>
    <w:rsid w:val="001E4A24"/>
    <w:rsid w:val="001E4C00"/>
    <w:rsid w:val="001E4DE9"/>
    <w:rsid w:val="001E4EFF"/>
    <w:rsid w:val="001E5184"/>
    <w:rsid w:val="001E648A"/>
    <w:rsid w:val="001E648E"/>
    <w:rsid w:val="001E68BB"/>
    <w:rsid w:val="001E6A8F"/>
    <w:rsid w:val="001E6E16"/>
    <w:rsid w:val="001E6F99"/>
    <w:rsid w:val="001E737D"/>
    <w:rsid w:val="001E7804"/>
    <w:rsid w:val="001E7ABD"/>
    <w:rsid w:val="001E7C06"/>
    <w:rsid w:val="001E7FAC"/>
    <w:rsid w:val="001F0059"/>
    <w:rsid w:val="001F0C42"/>
    <w:rsid w:val="001F128D"/>
    <w:rsid w:val="001F1354"/>
    <w:rsid w:val="001F15D2"/>
    <w:rsid w:val="001F18FC"/>
    <w:rsid w:val="001F1A79"/>
    <w:rsid w:val="001F1D04"/>
    <w:rsid w:val="001F1E47"/>
    <w:rsid w:val="001F216A"/>
    <w:rsid w:val="001F2348"/>
    <w:rsid w:val="001F2504"/>
    <w:rsid w:val="001F2694"/>
    <w:rsid w:val="001F27D3"/>
    <w:rsid w:val="001F29F6"/>
    <w:rsid w:val="001F2B70"/>
    <w:rsid w:val="001F2D60"/>
    <w:rsid w:val="001F2DDA"/>
    <w:rsid w:val="001F311B"/>
    <w:rsid w:val="001F319E"/>
    <w:rsid w:val="001F31A9"/>
    <w:rsid w:val="001F357A"/>
    <w:rsid w:val="001F37E3"/>
    <w:rsid w:val="001F3817"/>
    <w:rsid w:val="001F3A8C"/>
    <w:rsid w:val="001F3AD0"/>
    <w:rsid w:val="001F3AD5"/>
    <w:rsid w:val="001F3B30"/>
    <w:rsid w:val="001F4039"/>
    <w:rsid w:val="001F4234"/>
    <w:rsid w:val="001F4251"/>
    <w:rsid w:val="001F42E7"/>
    <w:rsid w:val="001F439D"/>
    <w:rsid w:val="001F47D5"/>
    <w:rsid w:val="001F4922"/>
    <w:rsid w:val="001F4926"/>
    <w:rsid w:val="001F49B3"/>
    <w:rsid w:val="001F4F62"/>
    <w:rsid w:val="001F519C"/>
    <w:rsid w:val="001F533E"/>
    <w:rsid w:val="001F5348"/>
    <w:rsid w:val="001F5658"/>
    <w:rsid w:val="001F5A52"/>
    <w:rsid w:val="001F5A78"/>
    <w:rsid w:val="001F5AD0"/>
    <w:rsid w:val="001F5F32"/>
    <w:rsid w:val="001F6062"/>
    <w:rsid w:val="001F6105"/>
    <w:rsid w:val="001F6414"/>
    <w:rsid w:val="001F6545"/>
    <w:rsid w:val="001F669F"/>
    <w:rsid w:val="001F68DB"/>
    <w:rsid w:val="001F6907"/>
    <w:rsid w:val="001F6B84"/>
    <w:rsid w:val="001F6FBC"/>
    <w:rsid w:val="001F71F7"/>
    <w:rsid w:val="001F734F"/>
    <w:rsid w:val="001F7357"/>
    <w:rsid w:val="001F7911"/>
    <w:rsid w:val="001F7976"/>
    <w:rsid w:val="001F7A23"/>
    <w:rsid w:val="001F7A86"/>
    <w:rsid w:val="001F7BAE"/>
    <w:rsid w:val="00200617"/>
    <w:rsid w:val="00200696"/>
    <w:rsid w:val="002006F9"/>
    <w:rsid w:val="00200820"/>
    <w:rsid w:val="00200AAA"/>
    <w:rsid w:val="00200C3D"/>
    <w:rsid w:val="00200C6B"/>
    <w:rsid w:val="00200D5E"/>
    <w:rsid w:val="0020142C"/>
    <w:rsid w:val="0020181A"/>
    <w:rsid w:val="00201A42"/>
    <w:rsid w:val="00201EA7"/>
    <w:rsid w:val="00201F08"/>
    <w:rsid w:val="002021E6"/>
    <w:rsid w:val="00202296"/>
    <w:rsid w:val="00202AEB"/>
    <w:rsid w:val="00202CB8"/>
    <w:rsid w:val="00202D8C"/>
    <w:rsid w:val="002032DB"/>
    <w:rsid w:val="002033C3"/>
    <w:rsid w:val="002035B2"/>
    <w:rsid w:val="002038CF"/>
    <w:rsid w:val="00203954"/>
    <w:rsid w:val="002039B6"/>
    <w:rsid w:val="002039D9"/>
    <w:rsid w:val="00203EB6"/>
    <w:rsid w:val="0020427F"/>
    <w:rsid w:val="0020433B"/>
    <w:rsid w:val="00204606"/>
    <w:rsid w:val="00204A38"/>
    <w:rsid w:val="00204AFC"/>
    <w:rsid w:val="00204EFE"/>
    <w:rsid w:val="0020504B"/>
    <w:rsid w:val="0020527A"/>
    <w:rsid w:val="002052EF"/>
    <w:rsid w:val="00205504"/>
    <w:rsid w:val="002055DD"/>
    <w:rsid w:val="002055E0"/>
    <w:rsid w:val="00205738"/>
    <w:rsid w:val="0020585E"/>
    <w:rsid w:val="00205B2F"/>
    <w:rsid w:val="00205D4D"/>
    <w:rsid w:val="00205FF5"/>
    <w:rsid w:val="00206234"/>
    <w:rsid w:val="002062CB"/>
    <w:rsid w:val="002065B3"/>
    <w:rsid w:val="00206ADA"/>
    <w:rsid w:val="00206ED4"/>
    <w:rsid w:val="00207236"/>
    <w:rsid w:val="002072C9"/>
    <w:rsid w:val="0020768C"/>
    <w:rsid w:val="00207819"/>
    <w:rsid w:val="0020788C"/>
    <w:rsid w:val="00207A64"/>
    <w:rsid w:val="00207C04"/>
    <w:rsid w:val="00207F5A"/>
    <w:rsid w:val="002101FD"/>
    <w:rsid w:val="00210367"/>
    <w:rsid w:val="002104B6"/>
    <w:rsid w:val="00210597"/>
    <w:rsid w:val="00210637"/>
    <w:rsid w:val="002109C3"/>
    <w:rsid w:val="00210D50"/>
    <w:rsid w:val="00210D8E"/>
    <w:rsid w:val="00210FEE"/>
    <w:rsid w:val="0021102E"/>
    <w:rsid w:val="00211496"/>
    <w:rsid w:val="0021177C"/>
    <w:rsid w:val="002117F6"/>
    <w:rsid w:val="00211826"/>
    <w:rsid w:val="00211865"/>
    <w:rsid w:val="00212D8B"/>
    <w:rsid w:val="00213135"/>
    <w:rsid w:val="00213263"/>
    <w:rsid w:val="0021333B"/>
    <w:rsid w:val="00213810"/>
    <w:rsid w:val="00213BFA"/>
    <w:rsid w:val="00213D5F"/>
    <w:rsid w:val="0021416F"/>
    <w:rsid w:val="002143DB"/>
    <w:rsid w:val="00214446"/>
    <w:rsid w:val="002151C4"/>
    <w:rsid w:val="002153C0"/>
    <w:rsid w:val="0021544A"/>
    <w:rsid w:val="00215828"/>
    <w:rsid w:val="00215849"/>
    <w:rsid w:val="00215953"/>
    <w:rsid w:val="002159DB"/>
    <w:rsid w:val="00215AC9"/>
    <w:rsid w:val="00215BF2"/>
    <w:rsid w:val="00216222"/>
    <w:rsid w:val="002163FF"/>
    <w:rsid w:val="0021641C"/>
    <w:rsid w:val="00216A92"/>
    <w:rsid w:val="00216F21"/>
    <w:rsid w:val="00216FED"/>
    <w:rsid w:val="00217436"/>
    <w:rsid w:val="002174F1"/>
    <w:rsid w:val="00217616"/>
    <w:rsid w:val="00217A6A"/>
    <w:rsid w:val="00217B25"/>
    <w:rsid w:val="00217B42"/>
    <w:rsid w:val="00217B66"/>
    <w:rsid w:val="00217BFE"/>
    <w:rsid w:val="00217C14"/>
    <w:rsid w:val="00217C36"/>
    <w:rsid w:val="002200D3"/>
    <w:rsid w:val="00220282"/>
    <w:rsid w:val="002206F2"/>
    <w:rsid w:val="00220A2B"/>
    <w:rsid w:val="00220BB0"/>
    <w:rsid w:val="00220CA7"/>
    <w:rsid w:val="00220D57"/>
    <w:rsid w:val="002212EA"/>
    <w:rsid w:val="0022143C"/>
    <w:rsid w:val="0022163A"/>
    <w:rsid w:val="00221699"/>
    <w:rsid w:val="00221765"/>
    <w:rsid w:val="00221836"/>
    <w:rsid w:val="0022186B"/>
    <w:rsid w:val="00221FBD"/>
    <w:rsid w:val="00222B1C"/>
    <w:rsid w:val="00222B80"/>
    <w:rsid w:val="00222C4C"/>
    <w:rsid w:val="00222D47"/>
    <w:rsid w:val="002230EA"/>
    <w:rsid w:val="002231E8"/>
    <w:rsid w:val="002232AA"/>
    <w:rsid w:val="002232BF"/>
    <w:rsid w:val="002232EC"/>
    <w:rsid w:val="002235ED"/>
    <w:rsid w:val="0022374E"/>
    <w:rsid w:val="0022389E"/>
    <w:rsid w:val="002239FD"/>
    <w:rsid w:val="00223EAD"/>
    <w:rsid w:val="00223FB8"/>
    <w:rsid w:val="00224023"/>
    <w:rsid w:val="00224044"/>
    <w:rsid w:val="002247F4"/>
    <w:rsid w:val="00224918"/>
    <w:rsid w:val="00224CBF"/>
    <w:rsid w:val="00224D66"/>
    <w:rsid w:val="00224FDD"/>
    <w:rsid w:val="0022508D"/>
    <w:rsid w:val="0022510C"/>
    <w:rsid w:val="002252AC"/>
    <w:rsid w:val="002253A1"/>
    <w:rsid w:val="00225816"/>
    <w:rsid w:val="00226069"/>
    <w:rsid w:val="0022642B"/>
    <w:rsid w:val="0022662E"/>
    <w:rsid w:val="002267E7"/>
    <w:rsid w:val="00226ACE"/>
    <w:rsid w:val="00226B1B"/>
    <w:rsid w:val="002272B5"/>
    <w:rsid w:val="0022746C"/>
    <w:rsid w:val="00227473"/>
    <w:rsid w:val="00227563"/>
    <w:rsid w:val="002275D8"/>
    <w:rsid w:val="002278B6"/>
    <w:rsid w:val="0022798B"/>
    <w:rsid w:val="00227AED"/>
    <w:rsid w:val="00227B49"/>
    <w:rsid w:val="00227C2B"/>
    <w:rsid w:val="0023055E"/>
    <w:rsid w:val="002306B0"/>
    <w:rsid w:val="002308DA"/>
    <w:rsid w:val="00230C3B"/>
    <w:rsid w:val="00230E99"/>
    <w:rsid w:val="002310B3"/>
    <w:rsid w:val="00231269"/>
    <w:rsid w:val="00231339"/>
    <w:rsid w:val="00231B05"/>
    <w:rsid w:val="00231CED"/>
    <w:rsid w:val="0023201E"/>
    <w:rsid w:val="0023214D"/>
    <w:rsid w:val="0023236D"/>
    <w:rsid w:val="002323C0"/>
    <w:rsid w:val="00232670"/>
    <w:rsid w:val="0023268B"/>
    <w:rsid w:val="00232AA5"/>
    <w:rsid w:val="00232BF2"/>
    <w:rsid w:val="00232CF1"/>
    <w:rsid w:val="00232EEC"/>
    <w:rsid w:val="00232F7E"/>
    <w:rsid w:val="002331FC"/>
    <w:rsid w:val="00233279"/>
    <w:rsid w:val="002332A8"/>
    <w:rsid w:val="002338A8"/>
    <w:rsid w:val="0023392B"/>
    <w:rsid w:val="00233ACB"/>
    <w:rsid w:val="00234028"/>
    <w:rsid w:val="002341E8"/>
    <w:rsid w:val="002344E2"/>
    <w:rsid w:val="00234AC1"/>
    <w:rsid w:val="00234D22"/>
    <w:rsid w:val="0023535E"/>
    <w:rsid w:val="002353F6"/>
    <w:rsid w:val="00235490"/>
    <w:rsid w:val="002354BD"/>
    <w:rsid w:val="00235B4F"/>
    <w:rsid w:val="00235B9B"/>
    <w:rsid w:val="0023605E"/>
    <w:rsid w:val="002361BB"/>
    <w:rsid w:val="00236358"/>
    <w:rsid w:val="00236462"/>
    <w:rsid w:val="0023652F"/>
    <w:rsid w:val="00236CB7"/>
    <w:rsid w:val="00236D6C"/>
    <w:rsid w:val="00236DE7"/>
    <w:rsid w:val="00236F23"/>
    <w:rsid w:val="0023728C"/>
    <w:rsid w:val="0023749D"/>
    <w:rsid w:val="00237B31"/>
    <w:rsid w:val="00237B73"/>
    <w:rsid w:val="00237C6B"/>
    <w:rsid w:val="00237DCE"/>
    <w:rsid w:val="00237E4C"/>
    <w:rsid w:val="00240232"/>
    <w:rsid w:val="00240292"/>
    <w:rsid w:val="002402C4"/>
    <w:rsid w:val="002403AF"/>
    <w:rsid w:val="0024049E"/>
    <w:rsid w:val="00240875"/>
    <w:rsid w:val="00240BA3"/>
    <w:rsid w:val="00240BB0"/>
    <w:rsid w:val="00240F0A"/>
    <w:rsid w:val="00241341"/>
    <w:rsid w:val="00241489"/>
    <w:rsid w:val="002419C4"/>
    <w:rsid w:val="00241B17"/>
    <w:rsid w:val="00241CC8"/>
    <w:rsid w:val="00241DAF"/>
    <w:rsid w:val="00241E9D"/>
    <w:rsid w:val="00241F1C"/>
    <w:rsid w:val="002421D7"/>
    <w:rsid w:val="00242353"/>
    <w:rsid w:val="0024280D"/>
    <w:rsid w:val="0024284C"/>
    <w:rsid w:val="00242A6B"/>
    <w:rsid w:val="00242AF1"/>
    <w:rsid w:val="00243109"/>
    <w:rsid w:val="002432B4"/>
    <w:rsid w:val="00243374"/>
    <w:rsid w:val="0024361E"/>
    <w:rsid w:val="00243759"/>
    <w:rsid w:val="0024375A"/>
    <w:rsid w:val="00243A19"/>
    <w:rsid w:val="00243E46"/>
    <w:rsid w:val="00243E86"/>
    <w:rsid w:val="00243EEF"/>
    <w:rsid w:val="00244174"/>
    <w:rsid w:val="002442D9"/>
    <w:rsid w:val="002447A7"/>
    <w:rsid w:val="00244CD0"/>
    <w:rsid w:val="00244EA3"/>
    <w:rsid w:val="00245391"/>
    <w:rsid w:val="002454CB"/>
    <w:rsid w:val="0024574B"/>
    <w:rsid w:val="002459D9"/>
    <w:rsid w:val="00245DA5"/>
    <w:rsid w:val="00245F93"/>
    <w:rsid w:val="002464BD"/>
    <w:rsid w:val="002466E6"/>
    <w:rsid w:val="002467A9"/>
    <w:rsid w:val="002468DA"/>
    <w:rsid w:val="00246A30"/>
    <w:rsid w:val="00246F58"/>
    <w:rsid w:val="00247280"/>
    <w:rsid w:val="00247B93"/>
    <w:rsid w:val="00247BC4"/>
    <w:rsid w:val="00250063"/>
    <w:rsid w:val="0025064C"/>
    <w:rsid w:val="00250EBF"/>
    <w:rsid w:val="0025133D"/>
    <w:rsid w:val="002513AD"/>
    <w:rsid w:val="002514FA"/>
    <w:rsid w:val="002518BB"/>
    <w:rsid w:val="002518DA"/>
    <w:rsid w:val="00251B14"/>
    <w:rsid w:val="00251BBA"/>
    <w:rsid w:val="00251BEF"/>
    <w:rsid w:val="00251DEA"/>
    <w:rsid w:val="002521A4"/>
    <w:rsid w:val="00252270"/>
    <w:rsid w:val="002524CE"/>
    <w:rsid w:val="00252506"/>
    <w:rsid w:val="0025254A"/>
    <w:rsid w:val="00252580"/>
    <w:rsid w:val="002526E3"/>
    <w:rsid w:val="0025313E"/>
    <w:rsid w:val="002532F6"/>
    <w:rsid w:val="002537B9"/>
    <w:rsid w:val="0025395E"/>
    <w:rsid w:val="00253A85"/>
    <w:rsid w:val="00253A96"/>
    <w:rsid w:val="00254162"/>
    <w:rsid w:val="0025444A"/>
    <w:rsid w:val="0025448B"/>
    <w:rsid w:val="00254957"/>
    <w:rsid w:val="00254A7C"/>
    <w:rsid w:val="00254A7D"/>
    <w:rsid w:val="00254AAD"/>
    <w:rsid w:val="00254C5B"/>
    <w:rsid w:val="00255315"/>
    <w:rsid w:val="00255B5D"/>
    <w:rsid w:val="00255CD3"/>
    <w:rsid w:val="00255DED"/>
    <w:rsid w:val="002562BC"/>
    <w:rsid w:val="00256739"/>
    <w:rsid w:val="002571F8"/>
    <w:rsid w:val="00257838"/>
    <w:rsid w:val="002578EC"/>
    <w:rsid w:val="00257E2B"/>
    <w:rsid w:val="00260172"/>
    <w:rsid w:val="00260247"/>
    <w:rsid w:val="0026032C"/>
    <w:rsid w:val="00260790"/>
    <w:rsid w:val="002609E8"/>
    <w:rsid w:val="00260BB0"/>
    <w:rsid w:val="00260BF1"/>
    <w:rsid w:val="002618A2"/>
    <w:rsid w:val="00261955"/>
    <w:rsid w:val="00261D42"/>
    <w:rsid w:val="00261EBA"/>
    <w:rsid w:val="00261FBF"/>
    <w:rsid w:val="00262322"/>
    <w:rsid w:val="002623C7"/>
    <w:rsid w:val="0026255E"/>
    <w:rsid w:val="002629DA"/>
    <w:rsid w:val="00262B4D"/>
    <w:rsid w:val="00262EF4"/>
    <w:rsid w:val="00262F1B"/>
    <w:rsid w:val="00262F21"/>
    <w:rsid w:val="00263045"/>
    <w:rsid w:val="00263370"/>
    <w:rsid w:val="00263575"/>
    <w:rsid w:val="002639C1"/>
    <w:rsid w:val="00263A41"/>
    <w:rsid w:val="00263B1B"/>
    <w:rsid w:val="0026429E"/>
    <w:rsid w:val="002642AC"/>
    <w:rsid w:val="00264347"/>
    <w:rsid w:val="0026456B"/>
    <w:rsid w:val="002646EC"/>
    <w:rsid w:val="002646FA"/>
    <w:rsid w:val="002648FE"/>
    <w:rsid w:val="0026501B"/>
    <w:rsid w:val="00265060"/>
    <w:rsid w:val="0026563D"/>
    <w:rsid w:val="00265980"/>
    <w:rsid w:val="002659D7"/>
    <w:rsid w:val="00265A1A"/>
    <w:rsid w:val="00265D27"/>
    <w:rsid w:val="00265E88"/>
    <w:rsid w:val="00266087"/>
    <w:rsid w:val="00266136"/>
    <w:rsid w:val="0026618F"/>
    <w:rsid w:val="002661BD"/>
    <w:rsid w:val="00266456"/>
    <w:rsid w:val="00266517"/>
    <w:rsid w:val="0026660F"/>
    <w:rsid w:val="00266B0D"/>
    <w:rsid w:val="00266B6F"/>
    <w:rsid w:val="002672DB"/>
    <w:rsid w:val="0026765A"/>
    <w:rsid w:val="002676AF"/>
    <w:rsid w:val="002679FC"/>
    <w:rsid w:val="00267CE7"/>
    <w:rsid w:val="00270067"/>
    <w:rsid w:val="00270325"/>
    <w:rsid w:val="00270683"/>
    <w:rsid w:val="00270705"/>
    <w:rsid w:val="002707A2"/>
    <w:rsid w:val="00270CEC"/>
    <w:rsid w:val="00270D28"/>
    <w:rsid w:val="00270E5C"/>
    <w:rsid w:val="00270EB8"/>
    <w:rsid w:val="00270EE4"/>
    <w:rsid w:val="00271017"/>
    <w:rsid w:val="00271027"/>
    <w:rsid w:val="0027114F"/>
    <w:rsid w:val="002711B6"/>
    <w:rsid w:val="0027122C"/>
    <w:rsid w:val="00271532"/>
    <w:rsid w:val="00271612"/>
    <w:rsid w:val="002718BA"/>
    <w:rsid w:val="00271C07"/>
    <w:rsid w:val="00271CBD"/>
    <w:rsid w:val="00271D8A"/>
    <w:rsid w:val="00272020"/>
    <w:rsid w:val="0027223B"/>
    <w:rsid w:val="002723B7"/>
    <w:rsid w:val="002723FB"/>
    <w:rsid w:val="00272405"/>
    <w:rsid w:val="0027265D"/>
    <w:rsid w:val="00272902"/>
    <w:rsid w:val="00272F79"/>
    <w:rsid w:val="002735DE"/>
    <w:rsid w:val="00273880"/>
    <w:rsid w:val="00274079"/>
    <w:rsid w:val="002742EA"/>
    <w:rsid w:val="00274365"/>
    <w:rsid w:val="002744A2"/>
    <w:rsid w:val="0027477A"/>
    <w:rsid w:val="00274B42"/>
    <w:rsid w:val="00274BC3"/>
    <w:rsid w:val="00274CEA"/>
    <w:rsid w:val="00274CF1"/>
    <w:rsid w:val="0027575D"/>
    <w:rsid w:val="0027595A"/>
    <w:rsid w:val="00275A98"/>
    <w:rsid w:val="00275B11"/>
    <w:rsid w:val="00275D61"/>
    <w:rsid w:val="0027620C"/>
    <w:rsid w:val="00276255"/>
    <w:rsid w:val="002767DD"/>
    <w:rsid w:val="00276E0A"/>
    <w:rsid w:val="00277273"/>
    <w:rsid w:val="00277336"/>
    <w:rsid w:val="00277506"/>
    <w:rsid w:val="00277535"/>
    <w:rsid w:val="00277B6A"/>
    <w:rsid w:val="00277D9F"/>
    <w:rsid w:val="00280047"/>
    <w:rsid w:val="002801CB"/>
    <w:rsid w:val="0028030A"/>
    <w:rsid w:val="0028034A"/>
    <w:rsid w:val="00280471"/>
    <w:rsid w:val="0028078D"/>
    <w:rsid w:val="0028079E"/>
    <w:rsid w:val="002809E3"/>
    <w:rsid w:val="00280A0F"/>
    <w:rsid w:val="00280ECF"/>
    <w:rsid w:val="00281074"/>
    <w:rsid w:val="00281171"/>
    <w:rsid w:val="002811CD"/>
    <w:rsid w:val="00281332"/>
    <w:rsid w:val="0028144D"/>
    <w:rsid w:val="00281497"/>
    <w:rsid w:val="00281731"/>
    <w:rsid w:val="002817E7"/>
    <w:rsid w:val="00281AFB"/>
    <w:rsid w:val="00281BBF"/>
    <w:rsid w:val="00281DDE"/>
    <w:rsid w:val="00281F9E"/>
    <w:rsid w:val="00281FD0"/>
    <w:rsid w:val="0028228E"/>
    <w:rsid w:val="002822C9"/>
    <w:rsid w:val="0028248A"/>
    <w:rsid w:val="00282532"/>
    <w:rsid w:val="00282601"/>
    <w:rsid w:val="002827F5"/>
    <w:rsid w:val="00282B31"/>
    <w:rsid w:val="00282BBC"/>
    <w:rsid w:val="00282D45"/>
    <w:rsid w:val="00282E97"/>
    <w:rsid w:val="00283153"/>
    <w:rsid w:val="002831A7"/>
    <w:rsid w:val="00283224"/>
    <w:rsid w:val="00283262"/>
    <w:rsid w:val="00283702"/>
    <w:rsid w:val="00283716"/>
    <w:rsid w:val="002838CA"/>
    <w:rsid w:val="0028397B"/>
    <w:rsid w:val="002839F0"/>
    <w:rsid w:val="00283BAF"/>
    <w:rsid w:val="00283EBE"/>
    <w:rsid w:val="002840E3"/>
    <w:rsid w:val="00284273"/>
    <w:rsid w:val="002843EE"/>
    <w:rsid w:val="002844F0"/>
    <w:rsid w:val="00284D34"/>
    <w:rsid w:val="00284F70"/>
    <w:rsid w:val="00285185"/>
    <w:rsid w:val="002852EC"/>
    <w:rsid w:val="00285C61"/>
    <w:rsid w:val="00285E77"/>
    <w:rsid w:val="00285FE3"/>
    <w:rsid w:val="002860D6"/>
    <w:rsid w:val="0028634B"/>
    <w:rsid w:val="002863FC"/>
    <w:rsid w:val="00286AFD"/>
    <w:rsid w:val="00286FFB"/>
    <w:rsid w:val="00287100"/>
    <w:rsid w:val="002871C8"/>
    <w:rsid w:val="0028725A"/>
    <w:rsid w:val="00287552"/>
    <w:rsid w:val="002879E1"/>
    <w:rsid w:val="002879E2"/>
    <w:rsid w:val="0029011A"/>
    <w:rsid w:val="00290122"/>
    <w:rsid w:val="0029024C"/>
    <w:rsid w:val="00290AD6"/>
    <w:rsid w:val="00290ADA"/>
    <w:rsid w:val="00290B62"/>
    <w:rsid w:val="00290C1F"/>
    <w:rsid w:val="00290CFF"/>
    <w:rsid w:val="0029153F"/>
    <w:rsid w:val="00291564"/>
    <w:rsid w:val="0029162C"/>
    <w:rsid w:val="002916BA"/>
    <w:rsid w:val="00291749"/>
    <w:rsid w:val="002917AD"/>
    <w:rsid w:val="0029196A"/>
    <w:rsid w:val="00291B6A"/>
    <w:rsid w:val="00291B85"/>
    <w:rsid w:val="00291B9F"/>
    <w:rsid w:val="002921FD"/>
    <w:rsid w:val="002927F5"/>
    <w:rsid w:val="0029340A"/>
    <w:rsid w:val="0029370E"/>
    <w:rsid w:val="0029380B"/>
    <w:rsid w:val="00293B96"/>
    <w:rsid w:val="00293F1E"/>
    <w:rsid w:val="00293FD9"/>
    <w:rsid w:val="00294067"/>
    <w:rsid w:val="00294436"/>
    <w:rsid w:val="00294527"/>
    <w:rsid w:val="002946B5"/>
    <w:rsid w:val="002949C8"/>
    <w:rsid w:val="00294B72"/>
    <w:rsid w:val="00294E12"/>
    <w:rsid w:val="00294E59"/>
    <w:rsid w:val="00295155"/>
    <w:rsid w:val="0029527E"/>
    <w:rsid w:val="0029549F"/>
    <w:rsid w:val="002954A1"/>
    <w:rsid w:val="002954A3"/>
    <w:rsid w:val="002954F6"/>
    <w:rsid w:val="002958A6"/>
    <w:rsid w:val="002958F5"/>
    <w:rsid w:val="0029597F"/>
    <w:rsid w:val="00295B40"/>
    <w:rsid w:val="00295C24"/>
    <w:rsid w:val="00295C99"/>
    <w:rsid w:val="0029647C"/>
    <w:rsid w:val="00296572"/>
    <w:rsid w:val="0029686D"/>
    <w:rsid w:val="00296CA5"/>
    <w:rsid w:val="0029716A"/>
    <w:rsid w:val="00297407"/>
    <w:rsid w:val="00297A78"/>
    <w:rsid w:val="00297CE3"/>
    <w:rsid w:val="00297CFA"/>
    <w:rsid w:val="00297E21"/>
    <w:rsid w:val="00297F94"/>
    <w:rsid w:val="002A01D5"/>
    <w:rsid w:val="002A0385"/>
    <w:rsid w:val="002A0466"/>
    <w:rsid w:val="002A0696"/>
    <w:rsid w:val="002A0C4B"/>
    <w:rsid w:val="002A0D4E"/>
    <w:rsid w:val="002A0D8D"/>
    <w:rsid w:val="002A0DEA"/>
    <w:rsid w:val="002A1049"/>
    <w:rsid w:val="002A106A"/>
    <w:rsid w:val="002A1323"/>
    <w:rsid w:val="002A1467"/>
    <w:rsid w:val="002A1567"/>
    <w:rsid w:val="002A16AA"/>
    <w:rsid w:val="002A1B22"/>
    <w:rsid w:val="002A1F0A"/>
    <w:rsid w:val="002A1F75"/>
    <w:rsid w:val="002A2769"/>
    <w:rsid w:val="002A2776"/>
    <w:rsid w:val="002A29C9"/>
    <w:rsid w:val="002A2F15"/>
    <w:rsid w:val="002A3073"/>
    <w:rsid w:val="002A3100"/>
    <w:rsid w:val="002A317E"/>
    <w:rsid w:val="002A33BF"/>
    <w:rsid w:val="002A33E5"/>
    <w:rsid w:val="002A37F4"/>
    <w:rsid w:val="002A3A42"/>
    <w:rsid w:val="002A3BE2"/>
    <w:rsid w:val="002A3DEB"/>
    <w:rsid w:val="002A3E11"/>
    <w:rsid w:val="002A3EF1"/>
    <w:rsid w:val="002A40A5"/>
    <w:rsid w:val="002A43FC"/>
    <w:rsid w:val="002A458A"/>
    <w:rsid w:val="002A461D"/>
    <w:rsid w:val="002A49E2"/>
    <w:rsid w:val="002A4A12"/>
    <w:rsid w:val="002A4B78"/>
    <w:rsid w:val="002A4C98"/>
    <w:rsid w:val="002A526B"/>
    <w:rsid w:val="002A5399"/>
    <w:rsid w:val="002A56DF"/>
    <w:rsid w:val="002A594E"/>
    <w:rsid w:val="002A66E5"/>
    <w:rsid w:val="002A6D74"/>
    <w:rsid w:val="002A6F08"/>
    <w:rsid w:val="002A701E"/>
    <w:rsid w:val="002A7070"/>
    <w:rsid w:val="002A776B"/>
    <w:rsid w:val="002A78F6"/>
    <w:rsid w:val="002A7935"/>
    <w:rsid w:val="002A79B4"/>
    <w:rsid w:val="002A7AF9"/>
    <w:rsid w:val="002A7B47"/>
    <w:rsid w:val="002A7C0A"/>
    <w:rsid w:val="002A7D56"/>
    <w:rsid w:val="002B00F2"/>
    <w:rsid w:val="002B053B"/>
    <w:rsid w:val="002B06D6"/>
    <w:rsid w:val="002B076A"/>
    <w:rsid w:val="002B0992"/>
    <w:rsid w:val="002B0A91"/>
    <w:rsid w:val="002B0B9B"/>
    <w:rsid w:val="002B0C4B"/>
    <w:rsid w:val="002B1151"/>
    <w:rsid w:val="002B12EA"/>
    <w:rsid w:val="002B1650"/>
    <w:rsid w:val="002B1652"/>
    <w:rsid w:val="002B1813"/>
    <w:rsid w:val="002B1C26"/>
    <w:rsid w:val="002B1FEE"/>
    <w:rsid w:val="002B2189"/>
    <w:rsid w:val="002B2251"/>
    <w:rsid w:val="002B2419"/>
    <w:rsid w:val="002B241A"/>
    <w:rsid w:val="002B2440"/>
    <w:rsid w:val="002B2AB3"/>
    <w:rsid w:val="002B2BF8"/>
    <w:rsid w:val="002B2FE8"/>
    <w:rsid w:val="002B3548"/>
    <w:rsid w:val="002B3BBC"/>
    <w:rsid w:val="002B3D44"/>
    <w:rsid w:val="002B448C"/>
    <w:rsid w:val="002B44D2"/>
    <w:rsid w:val="002B4693"/>
    <w:rsid w:val="002B48AA"/>
    <w:rsid w:val="002B5233"/>
    <w:rsid w:val="002B5531"/>
    <w:rsid w:val="002B5B61"/>
    <w:rsid w:val="002B5C9E"/>
    <w:rsid w:val="002B5E19"/>
    <w:rsid w:val="002B604E"/>
    <w:rsid w:val="002B631C"/>
    <w:rsid w:val="002B64BE"/>
    <w:rsid w:val="002B65A9"/>
    <w:rsid w:val="002B676C"/>
    <w:rsid w:val="002B67E2"/>
    <w:rsid w:val="002B6B3F"/>
    <w:rsid w:val="002B6BC2"/>
    <w:rsid w:val="002B6FF6"/>
    <w:rsid w:val="002B7225"/>
    <w:rsid w:val="002B72B0"/>
    <w:rsid w:val="002B72C1"/>
    <w:rsid w:val="002B7C60"/>
    <w:rsid w:val="002B7DA4"/>
    <w:rsid w:val="002C0117"/>
    <w:rsid w:val="002C0239"/>
    <w:rsid w:val="002C035C"/>
    <w:rsid w:val="002C03B8"/>
    <w:rsid w:val="002C0403"/>
    <w:rsid w:val="002C0668"/>
    <w:rsid w:val="002C0847"/>
    <w:rsid w:val="002C0B04"/>
    <w:rsid w:val="002C1122"/>
    <w:rsid w:val="002C14D0"/>
    <w:rsid w:val="002C156A"/>
    <w:rsid w:val="002C1640"/>
    <w:rsid w:val="002C19B2"/>
    <w:rsid w:val="002C1CB6"/>
    <w:rsid w:val="002C1D58"/>
    <w:rsid w:val="002C1DB4"/>
    <w:rsid w:val="002C1EBA"/>
    <w:rsid w:val="002C2094"/>
    <w:rsid w:val="002C2918"/>
    <w:rsid w:val="002C29B8"/>
    <w:rsid w:val="002C2A67"/>
    <w:rsid w:val="002C34C1"/>
    <w:rsid w:val="002C3598"/>
    <w:rsid w:val="002C3674"/>
    <w:rsid w:val="002C3C35"/>
    <w:rsid w:val="002C3EC6"/>
    <w:rsid w:val="002C40B8"/>
    <w:rsid w:val="002C4264"/>
    <w:rsid w:val="002C45CF"/>
    <w:rsid w:val="002C485F"/>
    <w:rsid w:val="002C4996"/>
    <w:rsid w:val="002C4AC6"/>
    <w:rsid w:val="002C4C8D"/>
    <w:rsid w:val="002C4E88"/>
    <w:rsid w:val="002C4EC9"/>
    <w:rsid w:val="002C4FEB"/>
    <w:rsid w:val="002C50A3"/>
    <w:rsid w:val="002C5255"/>
    <w:rsid w:val="002C586C"/>
    <w:rsid w:val="002C5E70"/>
    <w:rsid w:val="002C5F84"/>
    <w:rsid w:val="002C5FC1"/>
    <w:rsid w:val="002C60DB"/>
    <w:rsid w:val="002C63C7"/>
    <w:rsid w:val="002C6ED1"/>
    <w:rsid w:val="002C6FC4"/>
    <w:rsid w:val="002C714D"/>
    <w:rsid w:val="002C766F"/>
    <w:rsid w:val="002C773F"/>
    <w:rsid w:val="002C7A76"/>
    <w:rsid w:val="002C7B64"/>
    <w:rsid w:val="002D0265"/>
    <w:rsid w:val="002D06A5"/>
    <w:rsid w:val="002D073E"/>
    <w:rsid w:val="002D0C4B"/>
    <w:rsid w:val="002D0F60"/>
    <w:rsid w:val="002D12B2"/>
    <w:rsid w:val="002D1412"/>
    <w:rsid w:val="002D157D"/>
    <w:rsid w:val="002D1CB2"/>
    <w:rsid w:val="002D1F3C"/>
    <w:rsid w:val="002D1FEB"/>
    <w:rsid w:val="002D25C7"/>
    <w:rsid w:val="002D25D9"/>
    <w:rsid w:val="002D26BD"/>
    <w:rsid w:val="002D285D"/>
    <w:rsid w:val="002D30BE"/>
    <w:rsid w:val="002D31A1"/>
    <w:rsid w:val="002D35C5"/>
    <w:rsid w:val="002D35D6"/>
    <w:rsid w:val="002D3604"/>
    <w:rsid w:val="002D3669"/>
    <w:rsid w:val="002D3CE3"/>
    <w:rsid w:val="002D3D09"/>
    <w:rsid w:val="002D44F5"/>
    <w:rsid w:val="002D485D"/>
    <w:rsid w:val="002D486A"/>
    <w:rsid w:val="002D4D1F"/>
    <w:rsid w:val="002D4D41"/>
    <w:rsid w:val="002D5019"/>
    <w:rsid w:val="002D5152"/>
    <w:rsid w:val="002D53F4"/>
    <w:rsid w:val="002D56A2"/>
    <w:rsid w:val="002D59A2"/>
    <w:rsid w:val="002D59D3"/>
    <w:rsid w:val="002D5C23"/>
    <w:rsid w:val="002D5CD6"/>
    <w:rsid w:val="002D5DD3"/>
    <w:rsid w:val="002D5E09"/>
    <w:rsid w:val="002D5EBA"/>
    <w:rsid w:val="002D61B8"/>
    <w:rsid w:val="002D62FE"/>
    <w:rsid w:val="002D6343"/>
    <w:rsid w:val="002D6418"/>
    <w:rsid w:val="002D64C1"/>
    <w:rsid w:val="002D6DDD"/>
    <w:rsid w:val="002D7538"/>
    <w:rsid w:val="002D758A"/>
    <w:rsid w:val="002D7A97"/>
    <w:rsid w:val="002D7AC2"/>
    <w:rsid w:val="002D7F3F"/>
    <w:rsid w:val="002E0113"/>
    <w:rsid w:val="002E01A1"/>
    <w:rsid w:val="002E022A"/>
    <w:rsid w:val="002E050C"/>
    <w:rsid w:val="002E080A"/>
    <w:rsid w:val="002E080C"/>
    <w:rsid w:val="002E0A36"/>
    <w:rsid w:val="002E0A58"/>
    <w:rsid w:val="002E1015"/>
    <w:rsid w:val="002E1294"/>
    <w:rsid w:val="002E1847"/>
    <w:rsid w:val="002E1968"/>
    <w:rsid w:val="002E1999"/>
    <w:rsid w:val="002E1E35"/>
    <w:rsid w:val="002E1F43"/>
    <w:rsid w:val="002E1FEB"/>
    <w:rsid w:val="002E25B4"/>
    <w:rsid w:val="002E2B07"/>
    <w:rsid w:val="002E2BB5"/>
    <w:rsid w:val="002E2DBB"/>
    <w:rsid w:val="002E301F"/>
    <w:rsid w:val="002E3486"/>
    <w:rsid w:val="002E3833"/>
    <w:rsid w:val="002E3B9D"/>
    <w:rsid w:val="002E3D7E"/>
    <w:rsid w:val="002E3F9B"/>
    <w:rsid w:val="002E427A"/>
    <w:rsid w:val="002E4A40"/>
    <w:rsid w:val="002E4A7B"/>
    <w:rsid w:val="002E4B43"/>
    <w:rsid w:val="002E4E39"/>
    <w:rsid w:val="002E4EEE"/>
    <w:rsid w:val="002E4FD0"/>
    <w:rsid w:val="002E5214"/>
    <w:rsid w:val="002E5516"/>
    <w:rsid w:val="002E5B90"/>
    <w:rsid w:val="002E5BCC"/>
    <w:rsid w:val="002E5C5E"/>
    <w:rsid w:val="002E6034"/>
    <w:rsid w:val="002E6089"/>
    <w:rsid w:val="002E621B"/>
    <w:rsid w:val="002E6869"/>
    <w:rsid w:val="002E69C1"/>
    <w:rsid w:val="002E6C46"/>
    <w:rsid w:val="002E6D63"/>
    <w:rsid w:val="002E6DFB"/>
    <w:rsid w:val="002E6E38"/>
    <w:rsid w:val="002E6F97"/>
    <w:rsid w:val="002E71F4"/>
    <w:rsid w:val="002E755C"/>
    <w:rsid w:val="002E77C6"/>
    <w:rsid w:val="002E7B28"/>
    <w:rsid w:val="002E7C3E"/>
    <w:rsid w:val="002E7D28"/>
    <w:rsid w:val="002E7DE1"/>
    <w:rsid w:val="002F018A"/>
    <w:rsid w:val="002F0230"/>
    <w:rsid w:val="002F05E5"/>
    <w:rsid w:val="002F060F"/>
    <w:rsid w:val="002F0B3B"/>
    <w:rsid w:val="002F0E6A"/>
    <w:rsid w:val="002F0F74"/>
    <w:rsid w:val="002F1088"/>
    <w:rsid w:val="002F121E"/>
    <w:rsid w:val="002F1476"/>
    <w:rsid w:val="002F1ACA"/>
    <w:rsid w:val="002F1B00"/>
    <w:rsid w:val="002F1D76"/>
    <w:rsid w:val="002F1FE7"/>
    <w:rsid w:val="002F27BA"/>
    <w:rsid w:val="002F2B08"/>
    <w:rsid w:val="002F3038"/>
    <w:rsid w:val="002F3206"/>
    <w:rsid w:val="002F33A3"/>
    <w:rsid w:val="002F3A0E"/>
    <w:rsid w:val="002F3AB9"/>
    <w:rsid w:val="002F3CBF"/>
    <w:rsid w:val="002F3FC5"/>
    <w:rsid w:val="002F3FE2"/>
    <w:rsid w:val="002F4435"/>
    <w:rsid w:val="002F4A89"/>
    <w:rsid w:val="002F4AC1"/>
    <w:rsid w:val="002F52C0"/>
    <w:rsid w:val="002F5345"/>
    <w:rsid w:val="002F5366"/>
    <w:rsid w:val="002F586C"/>
    <w:rsid w:val="002F5F8A"/>
    <w:rsid w:val="002F6026"/>
    <w:rsid w:val="002F607A"/>
    <w:rsid w:val="002F61B4"/>
    <w:rsid w:val="002F68B7"/>
    <w:rsid w:val="002F68F6"/>
    <w:rsid w:val="002F6C39"/>
    <w:rsid w:val="002F7017"/>
    <w:rsid w:val="002F746A"/>
    <w:rsid w:val="002F7482"/>
    <w:rsid w:val="002F7484"/>
    <w:rsid w:val="002F7913"/>
    <w:rsid w:val="0030027B"/>
    <w:rsid w:val="003004E9"/>
    <w:rsid w:val="00300695"/>
    <w:rsid w:val="003010C0"/>
    <w:rsid w:val="003013E0"/>
    <w:rsid w:val="00301654"/>
    <w:rsid w:val="0030187F"/>
    <w:rsid w:val="00301AA6"/>
    <w:rsid w:val="00301C61"/>
    <w:rsid w:val="00301CDF"/>
    <w:rsid w:val="00301DF6"/>
    <w:rsid w:val="003022D7"/>
    <w:rsid w:val="00302621"/>
    <w:rsid w:val="003028AF"/>
    <w:rsid w:val="00302975"/>
    <w:rsid w:val="00302B8B"/>
    <w:rsid w:val="00302C07"/>
    <w:rsid w:val="003035C4"/>
    <w:rsid w:val="00303AA7"/>
    <w:rsid w:val="00303E3A"/>
    <w:rsid w:val="00303F8C"/>
    <w:rsid w:val="00303F9C"/>
    <w:rsid w:val="00303FDF"/>
    <w:rsid w:val="00304183"/>
    <w:rsid w:val="003043E0"/>
    <w:rsid w:val="00304407"/>
    <w:rsid w:val="00304408"/>
    <w:rsid w:val="00304A63"/>
    <w:rsid w:val="00304D7E"/>
    <w:rsid w:val="003051CD"/>
    <w:rsid w:val="0030523E"/>
    <w:rsid w:val="00305329"/>
    <w:rsid w:val="003058F4"/>
    <w:rsid w:val="00305D9D"/>
    <w:rsid w:val="00305FA7"/>
    <w:rsid w:val="00306578"/>
    <w:rsid w:val="0030662D"/>
    <w:rsid w:val="00306679"/>
    <w:rsid w:val="0030698B"/>
    <w:rsid w:val="003069BB"/>
    <w:rsid w:val="00306C83"/>
    <w:rsid w:val="003070C1"/>
    <w:rsid w:val="00307137"/>
    <w:rsid w:val="0030786A"/>
    <w:rsid w:val="00307DB0"/>
    <w:rsid w:val="00307E8E"/>
    <w:rsid w:val="0031011B"/>
    <w:rsid w:val="003101D7"/>
    <w:rsid w:val="003103A5"/>
    <w:rsid w:val="003108D7"/>
    <w:rsid w:val="00310C17"/>
    <w:rsid w:val="00310E7E"/>
    <w:rsid w:val="00310EE2"/>
    <w:rsid w:val="003111E0"/>
    <w:rsid w:val="0031122B"/>
    <w:rsid w:val="003112F5"/>
    <w:rsid w:val="003118EF"/>
    <w:rsid w:val="00311BC8"/>
    <w:rsid w:val="00311DD4"/>
    <w:rsid w:val="00311DF5"/>
    <w:rsid w:val="00311FB8"/>
    <w:rsid w:val="00312072"/>
    <w:rsid w:val="0031216E"/>
    <w:rsid w:val="003122A0"/>
    <w:rsid w:val="00312432"/>
    <w:rsid w:val="0031258D"/>
    <w:rsid w:val="003127CF"/>
    <w:rsid w:val="00312A0B"/>
    <w:rsid w:val="00312B70"/>
    <w:rsid w:val="00312C6C"/>
    <w:rsid w:val="0031311C"/>
    <w:rsid w:val="0031339C"/>
    <w:rsid w:val="00313876"/>
    <w:rsid w:val="00313B51"/>
    <w:rsid w:val="00313B69"/>
    <w:rsid w:val="00313CE6"/>
    <w:rsid w:val="00313D2B"/>
    <w:rsid w:val="00313D6E"/>
    <w:rsid w:val="00313DF6"/>
    <w:rsid w:val="003148F3"/>
    <w:rsid w:val="003149FC"/>
    <w:rsid w:val="00314AD0"/>
    <w:rsid w:val="00314B6D"/>
    <w:rsid w:val="00314D94"/>
    <w:rsid w:val="00314F89"/>
    <w:rsid w:val="003153C7"/>
    <w:rsid w:val="00315675"/>
    <w:rsid w:val="003156B6"/>
    <w:rsid w:val="0031583C"/>
    <w:rsid w:val="00315907"/>
    <w:rsid w:val="00315935"/>
    <w:rsid w:val="00315FDC"/>
    <w:rsid w:val="0031683D"/>
    <w:rsid w:val="00316A1C"/>
    <w:rsid w:val="00316AF9"/>
    <w:rsid w:val="00316BFE"/>
    <w:rsid w:val="00316FCE"/>
    <w:rsid w:val="0031704A"/>
    <w:rsid w:val="003170C1"/>
    <w:rsid w:val="0031717E"/>
    <w:rsid w:val="00317670"/>
    <w:rsid w:val="00317B66"/>
    <w:rsid w:val="00317D36"/>
    <w:rsid w:val="00317E30"/>
    <w:rsid w:val="00317E39"/>
    <w:rsid w:val="00317EF1"/>
    <w:rsid w:val="003201AA"/>
    <w:rsid w:val="003202FC"/>
    <w:rsid w:val="003203F0"/>
    <w:rsid w:val="0032093F"/>
    <w:rsid w:val="003209B8"/>
    <w:rsid w:val="00320CD6"/>
    <w:rsid w:val="00320CD8"/>
    <w:rsid w:val="00320DB0"/>
    <w:rsid w:val="00320F33"/>
    <w:rsid w:val="00320FC1"/>
    <w:rsid w:val="0032112C"/>
    <w:rsid w:val="0032126B"/>
    <w:rsid w:val="003212A3"/>
    <w:rsid w:val="00321594"/>
    <w:rsid w:val="003217CF"/>
    <w:rsid w:val="003218C0"/>
    <w:rsid w:val="003219C5"/>
    <w:rsid w:val="00321E68"/>
    <w:rsid w:val="00321F74"/>
    <w:rsid w:val="00322050"/>
    <w:rsid w:val="003221B9"/>
    <w:rsid w:val="00322217"/>
    <w:rsid w:val="003223D7"/>
    <w:rsid w:val="0032255F"/>
    <w:rsid w:val="0032261A"/>
    <w:rsid w:val="00322650"/>
    <w:rsid w:val="00322876"/>
    <w:rsid w:val="00322CCD"/>
    <w:rsid w:val="00322E53"/>
    <w:rsid w:val="00322E71"/>
    <w:rsid w:val="00322E74"/>
    <w:rsid w:val="00322EAF"/>
    <w:rsid w:val="00322F12"/>
    <w:rsid w:val="003231B1"/>
    <w:rsid w:val="00323260"/>
    <w:rsid w:val="00323299"/>
    <w:rsid w:val="003232C1"/>
    <w:rsid w:val="0032338B"/>
    <w:rsid w:val="003233CE"/>
    <w:rsid w:val="00323451"/>
    <w:rsid w:val="003235C7"/>
    <w:rsid w:val="0032364E"/>
    <w:rsid w:val="00323679"/>
    <w:rsid w:val="00323680"/>
    <w:rsid w:val="00323740"/>
    <w:rsid w:val="003241EF"/>
    <w:rsid w:val="003241FC"/>
    <w:rsid w:val="0032427A"/>
    <w:rsid w:val="003247DB"/>
    <w:rsid w:val="00324800"/>
    <w:rsid w:val="00324811"/>
    <w:rsid w:val="00324836"/>
    <w:rsid w:val="00324940"/>
    <w:rsid w:val="003249AB"/>
    <w:rsid w:val="003250DE"/>
    <w:rsid w:val="00325313"/>
    <w:rsid w:val="003253C2"/>
    <w:rsid w:val="003255B4"/>
    <w:rsid w:val="003255CC"/>
    <w:rsid w:val="003257E8"/>
    <w:rsid w:val="00325BD1"/>
    <w:rsid w:val="00325C8B"/>
    <w:rsid w:val="00325CCF"/>
    <w:rsid w:val="00325D0C"/>
    <w:rsid w:val="00325D4D"/>
    <w:rsid w:val="00325DBB"/>
    <w:rsid w:val="00326083"/>
    <w:rsid w:val="00326128"/>
    <w:rsid w:val="003262D7"/>
    <w:rsid w:val="003265C0"/>
    <w:rsid w:val="0032674B"/>
    <w:rsid w:val="00326D71"/>
    <w:rsid w:val="00327014"/>
    <w:rsid w:val="00327024"/>
    <w:rsid w:val="003271A3"/>
    <w:rsid w:val="003274AE"/>
    <w:rsid w:val="00327503"/>
    <w:rsid w:val="00327601"/>
    <w:rsid w:val="00327AE8"/>
    <w:rsid w:val="00327C1E"/>
    <w:rsid w:val="00327CC8"/>
    <w:rsid w:val="00327CEB"/>
    <w:rsid w:val="00327F6B"/>
    <w:rsid w:val="003302CE"/>
    <w:rsid w:val="00330328"/>
    <w:rsid w:val="00330697"/>
    <w:rsid w:val="003308C7"/>
    <w:rsid w:val="00330A65"/>
    <w:rsid w:val="00330C65"/>
    <w:rsid w:val="00330D59"/>
    <w:rsid w:val="00330EA7"/>
    <w:rsid w:val="00330F84"/>
    <w:rsid w:val="00331245"/>
    <w:rsid w:val="00331324"/>
    <w:rsid w:val="0033133A"/>
    <w:rsid w:val="00331438"/>
    <w:rsid w:val="0033155E"/>
    <w:rsid w:val="003317DA"/>
    <w:rsid w:val="00331CBD"/>
    <w:rsid w:val="003323CD"/>
    <w:rsid w:val="00332608"/>
    <w:rsid w:val="00332F15"/>
    <w:rsid w:val="00333111"/>
    <w:rsid w:val="0033314C"/>
    <w:rsid w:val="003335FF"/>
    <w:rsid w:val="003337C3"/>
    <w:rsid w:val="00333A7C"/>
    <w:rsid w:val="00333B88"/>
    <w:rsid w:val="00333CCB"/>
    <w:rsid w:val="00333D5F"/>
    <w:rsid w:val="00334065"/>
    <w:rsid w:val="00334073"/>
    <w:rsid w:val="0033429F"/>
    <w:rsid w:val="0033452A"/>
    <w:rsid w:val="003348A9"/>
    <w:rsid w:val="003348F6"/>
    <w:rsid w:val="00334C2A"/>
    <w:rsid w:val="00334DEF"/>
    <w:rsid w:val="00334E2B"/>
    <w:rsid w:val="00334FD9"/>
    <w:rsid w:val="003350A5"/>
    <w:rsid w:val="00335529"/>
    <w:rsid w:val="0033562C"/>
    <w:rsid w:val="00335C08"/>
    <w:rsid w:val="00335F1E"/>
    <w:rsid w:val="00336149"/>
    <w:rsid w:val="003365E9"/>
    <w:rsid w:val="00336635"/>
    <w:rsid w:val="003366FB"/>
    <w:rsid w:val="00336D6E"/>
    <w:rsid w:val="00336FF3"/>
    <w:rsid w:val="0033700B"/>
    <w:rsid w:val="0033703F"/>
    <w:rsid w:val="0033708C"/>
    <w:rsid w:val="00337405"/>
    <w:rsid w:val="003374AF"/>
    <w:rsid w:val="003376D3"/>
    <w:rsid w:val="003378A5"/>
    <w:rsid w:val="003378D2"/>
    <w:rsid w:val="00337B60"/>
    <w:rsid w:val="00337BBA"/>
    <w:rsid w:val="00337C7F"/>
    <w:rsid w:val="00337DD3"/>
    <w:rsid w:val="00337E55"/>
    <w:rsid w:val="003403BF"/>
    <w:rsid w:val="0034061F"/>
    <w:rsid w:val="00340865"/>
    <w:rsid w:val="003409DD"/>
    <w:rsid w:val="00340A17"/>
    <w:rsid w:val="00340D38"/>
    <w:rsid w:val="00340DE9"/>
    <w:rsid w:val="00341092"/>
    <w:rsid w:val="0034146E"/>
    <w:rsid w:val="003414FA"/>
    <w:rsid w:val="00341880"/>
    <w:rsid w:val="00341C2D"/>
    <w:rsid w:val="00341F3E"/>
    <w:rsid w:val="003422CE"/>
    <w:rsid w:val="003423FE"/>
    <w:rsid w:val="00342455"/>
    <w:rsid w:val="003425CF"/>
    <w:rsid w:val="003429DE"/>
    <w:rsid w:val="00342CC6"/>
    <w:rsid w:val="0034324A"/>
    <w:rsid w:val="00343268"/>
    <w:rsid w:val="00343474"/>
    <w:rsid w:val="0034347D"/>
    <w:rsid w:val="003435D1"/>
    <w:rsid w:val="00343967"/>
    <w:rsid w:val="003439BB"/>
    <w:rsid w:val="00343A78"/>
    <w:rsid w:val="00343B29"/>
    <w:rsid w:val="00343BCA"/>
    <w:rsid w:val="003441A1"/>
    <w:rsid w:val="003442DD"/>
    <w:rsid w:val="0034436F"/>
    <w:rsid w:val="0034458B"/>
    <w:rsid w:val="0034470C"/>
    <w:rsid w:val="00344C24"/>
    <w:rsid w:val="00344C95"/>
    <w:rsid w:val="00345E19"/>
    <w:rsid w:val="00345F50"/>
    <w:rsid w:val="003460F2"/>
    <w:rsid w:val="00346136"/>
    <w:rsid w:val="00346213"/>
    <w:rsid w:val="00346558"/>
    <w:rsid w:val="003465D8"/>
    <w:rsid w:val="0034685C"/>
    <w:rsid w:val="003468DC"/>
    <w:rsid w:val="003469E0"/>
    <w:rsid w:val="0034721A"/>
    <w:rsid w:val="00347471"/>
    <w:rsid w:val="00347C3C"/>
    <w:rsid w:val="00347C99"/>
    <w:rsid w:val="00347D35"/>
    <w:rsid w:val="00350330"/>
    <w:rsid w:val="00350393"/>
    <w:rsid w:val="00350433"/>
    <w:rsid w:val="00350450"/>
    <w:rsid w:val="003504C1"/>
    <w:rsid w:val="003505E1"/>
    <w:rsid w:val="003506AB"/>
    <w:rsid w:val="003508DB"/>
    <w:rsid w:val="00350D32"/>
    <w:rsid w:val="00350DC4"/>
    <w:rsid w:val="00350F0C"/>
    <w:rsid w:val="00350F73"/>
    <w:rsid w:val="00350F9F"/>
    <w:rsid w:val="00351694"/>
    <w:rsid w:val="003518BC"/>
    <w:rsid w:val="00351AD2"/>
    <w:rsid w:val="00351CD5"/>
    <w:rsid w:val="003533FD"/>
    <w:rsid w:val="00353467"/>
    <w:rsid w:val="003534D9"/>
    <w:rsid w:val="0035367E"/>
    <w:rsid w:val="00353CDC"/>
    <w:rsid w:val="00353DAD"/>
    <w:rsid w:val="00354125"/>
    <w:rsid w:val="00354286"/>
    <w:rsid w:val="00354378"/>
    <w:rsid w:val="00354401"/>
    <w:rsid w:val="003546A8"/>
    <w:rsid w:val="003548AA"/>
    <w:rsid w:val="00354C06"/>
    <w:rsid w:val="00354E35"/>
    <w:rsid w:val="00354FB2"/>
    <w:rsid w:val="00354FE6"/>
    <w:rsid w:val="003551AC"/>
    <w:rsid w:val="00355311"/>
    <w:rsid w:val="00355DEC"/>
    <w:rsid w:val="00355E2C"/>
    <w:rsid w:val="00356174"/>
    <w:rsid w:val="0035645A"/>
    <w:rsid w:val="00356688"/>
    <w:rsid w:val="0035671A"/>
    <w:rsid w:val="00356960"/>
    <w:rsid w:val="00356A0A"/>
    <w:rsid w:val="00356A0D"/>
    <w:rsid w:val="00356A7F"/>
    <w:rsid w:val="00356E87"/>
    <w:rsid w:val="0035707B"/>
    <w:rsid w:val="0035749F"/>
    <w:rsid w:val="00357660"/>
    <w:rsid w:val="00357A01"/>
    <w:rsid w:val="00357A28"/>
    <w:rsid w:val="00357F2E"/>
    <w:rsid w:val="00360105"/>
    <w:rsid w:val="003605CA"/>
    <w:rsid w:val="00360711"/>
    <w:rsid w:val="003607F5"/>
    <w:rsid w:val="00360A2B"/>
    <w:rsid w:val="00360A53"/>
    <w:rsid w:val="00360CAF"/>
    <w:rsid w:val="003617BF"/>
    <w:rsid w:val="00361BEB"/>
    <w:rsid w:val="00361DA6"/>
    <w:rsid w:val="00362625"/>
    <w:rsid w:val="00362AE9"/>
    <w:rsid w:val="00362BCD"/>
    <w:rsid w:val="00363008"/>
    <w:rsid w:val="0036305B"/>
    <w:rsid w:val="003634ED"/>
    <w:rsid w:val="00363AC2"/>
    <w:rsid w:val="00363BE7"/>
    <w:rsid w:val="00363D22"/>
    <w:rsid w:val="00363D5F"/>
    <w:rsid w:val="003642E5"/>
    <w:rsid w:val="003644FD"/>
    <w:rsid w:val="00364805"/>
    <w:rsid w:val="00364923"/>
    <w:rsid w:val="00364C04"/>
    <w:rsid w:val="00364C3A"/>
    <w:rsid w:val="00364E53"/>
    <w:rsid w:val="00365001"/>
    <w:rsid w:val="00365024"/>
    <w:rsid w:val="003655D0"/>
    <w:rsid w:val="00365680"/>
    <w:rsid w:val="0036598B"/>
    <w:rsid w:val="00365C22"/>
    <w:rsid w:val="00365C3D"/>
    <w:rsid w:val="00365E98"/>
    <w:rsid w:val="003660C5"/>
    <w:rsid w:val="00366160"/>
    <w:rsid w:val="003661B0"/>
    <w:rsid w:val="00366555"/>
    <w:rsid w:val="0036657F"/>
    <w:rsid w:val="00366696"/>
    <w:rsid w:val="003667AE"/>
    <w:rsid w:val="003668B9"/>
    <w:rsid w:val="003669DB"/>
    <w:rsid w:val="0036701F"/>
    <w:rsid w:val="003670DD"/>
    <w:rsid w:val="00367204"/>
    <w:rsid w:val="003672BA"/>
    <w:rsid w:val="00367814"/>
    <w:rsid w:val="0036783F"/>
    <w:rsid w:val="00367990"/>
    <w:rsid w:val="00367AAA"/>
    <w:rsid w:val="00367F0B"/>
    <w:rsid w:val="00367FAE"/>
    <w:rsid w:val="003700E9"/>
    <w:rsid w:val="0037019C"/>
    <w:rsid w:val="003702B0"/>
    <w:rsid w:val="00370CE8"/>
    <w:rsid w:val="00370CFF"/>
    <w:rsid w:val="00370D47"/>
    <w:rsid w:val="00370EFC"/>
    <w:rsid w:val="00370F7C"/>
    <w:rsid w:val="00371080"/>
    <w:rsid w:val="003711F6"/>
    <w:rsid w:val="003712C4"/>
    <w:rsid w:val="00371F8C"/>
    <w:rsid w:val="00372029"/>
    <w:rsid w:val="0037289A"/>
    <w:rsid w:val="00372D6D"/>
    <w:rsid w:val="003738C4"/>
    <w:rsid w:val="003739D8"/>
    <w:rsid w:val="00373A87"/>
    <w:rsid w:val="00373B35"/>
    <w:rsid w:val="00373F2D"/>
    <w:rsid w:val="003742F8"/>
    <w:rsid w:val="003743E1"/>
    <w:rsid w:val="003743FC"/>
    <w:rsid w:val="00374428"/>
    <w:rsid w:val="00374B4F"/>
    <w:rsid w:val="00374DF9"/>
    <w:rsid w:val="00375278"/>
    <w:rsid w:val="0037575F"/>
    <w:rsid w:val="003757BE"/>
    <w:rsid w:val="00375874"/>
    <w:rsid w:val="003758E4"/>
    <w:rsid w:val="00375BC9"/>
    <w:rsid w:val="00375FA9"/>
    <w:rsid w:val="00376143"/>
    <w:rsid w:val="00376533"/>
    <w:rsid w:val="003765F8"/>
    <w:rsid w:val="003767C9"/>
    <w:rsid w:val="00376890"/>
    <w:rsid w:val="003768B5"/>
    <w:rsid w:val="003768BB"/>
    <w:rsid w:val="003769A6"/>
    <w:rsid w:val="00376A5F"/>
    <w:rsid w:val="00376AB7"/>
    <w:rsid w:val="00376B53"/>
    <w:rsid w:val="00376B79"/>
    <w:rsid w:val="00376DB7"/>
    <w:rsid w:val="00376E12"/>
    <w:rsid w:val="00377656"/>
    <w:rsid w:val="00377716"/>
    <w:rsid w:val="00377BA9"/>
    <w:rsid w:val="00377E90"/>
    <w:rsid w:val="00377FFA"/>
    <w:rsid w:val="00380095"/>
    <w:rsid w:val="00380258"/>
    <w:rsid w:val="00380664"/>
    <w:rsid w:val="00380A75"/>
    <w:rsid w:val="00380B3E"/>
    <w:rsid w:val="00380E90"/>
    <w:rsid w:val="00380FFC"/>
    <w:rsid w:val="00381396"/>
    <w:rsid w:val="0038151B"/>
    <w:rsid w:val="003816CE"/>
    <w:rsid w:val="00381C2C"/>
    <w:rsid w:val="00381D4B"/>
    <w:rsid w:val="00381E3D"/>
    <w:rsid w:val="0038216F"/>
    <w:rsid w:val="003826EE"/>
    <w:rsid w:val="003827E6"/>
    <w:rsid w:val="003827FC"/>
    <w:rsid w:val="00382DEE"/>
    <w:rsid w:val="003832BC"/>
    <w:rsid w:val="0038332B"/>
    <w:rsid w:val="003836F4"/>
    <w:rsid w:val="003838D4"/>
    <w:rsid w:val="00383E04"/>
    <w:rsid w:val="00383EFF"/>
    <w:rsid w:val="00384112"/>
    <w:rsid w:val="00384200"/>
    <w:rsid w:val="003842B0"/>
    <w:rsid w:val="003848EC"/>
    <w:rsid w:val="00384995"/>
    <w:rsid w:val="00384AD5"/>
    <w:rsid w:val="00384CE4"/>
    <w:rsid w:val="00385031"/>
    <w:rsid w:val="003851E0"/>
    <w:rsid w:val="00385472"/>
    <w:rsid w:val="00385672"/>
    <w:rsid w:val="00385738"/>
    <w:rsid w:val="00385873"/>
    <w:rsid w:val="003860D3"/>
    <w:rsid w:val="00386646"/>
    <w:rsid w:val="0038694D"/>
    <w:rsid w:val="003869CA"/>
    <w:rsid w:val="00386BD1"/>
    <w:rsid w:val="00387151"/>
    <w:rsid w:val="003871B0"/>
    <w:rsid w:val="00387236"/>
    <w:rsid w:val="0038773A"/>
    <w:rsid w:val="0038782F"/>
    <w:rsid w:val="00387E45"/>
    <w:rsid w:val="00390104"/>
    <w:rsid w:val="00390114"/>
    <w:rsid w:val="0039037F"/>
    <w:rsid w:val="003906BF"/>
    <w:rsid w:val="00391153"/>
    <w:rsid w:val="0039123A"/>
    <w:rsid w:val="003914C6"/>
    <w:rsid w:val="003917BF"/>
    <w:rsid w:val="00391B12"/>
    <w:rsid w:val="00391D7B"/>
    <w:rsid w:val="00391F9F"/>
    <w:rsid w:val="00392631"/>
    <w:rsid w:val="00392920"/>
    <w:rsid w:val="00392C98"/>
    <w:rsid w:val="00393163"/>
    <w:rsid w:val="00393373"/>
    <w:rsid w:val="003933A4"/>
    <w:rsid w:val="003933A7"/>
    <w:rsid w:val="003937AD"/>
    <w:rsid w:val="0039386D"/>
    <w:rsid w:val="00393919"/>
    <w:rsid w:val="00393D35"/>
    <w:rsid w:val="00393DB5"/>
    <w:rsid w:val="00393EFD"/>
    <w:rsid w:val="00393FC1"/>
    <w:rsid w:val="003942ED"/>
    <w:rsid w:val="003944C3"/>
    <w:rsid w:val="00394C11"/>
    <w:rsid w:val="00394D47"/>
    <w:rsid w:val="00395037"/>
    <w:rsid w:val="003950DA"/>
    <w:rsid w:val="003955F4"/>
    <w:rsid w:val="00395880"/>
    <w:rsid w:val="003959A3"/>
    <w:rsid w:val="00395CAA"/>
    <w:rsid w:val="00395E09"/>
    <w:rsid w:val="00395E37"/>
    <w:rsid w:val="0039615B"/>
    <w:rsid w:val="003961E2"/>
    <w:rsid w:val="00396440"/>
    <w:rsid w:val="003968E6"/>
    <w:rsid w:val="00396902"/>
    <w:rsid w:val="00396AD5"/>
    <w:rsid w:val="003972AD"/>
    <w:rsid w:val="0039733C"/>
    <w:rsid w:val="00397380"/>
    <w:rsid w:val="0039760B"/>
    <w:rsid w:val="0039787F"/>
    <w:rsid w:val="003979B6"/>
    <w:rsid w:val="003979BD"/>
    <w:rsid w:val="00397CC9"/>
    <w:rsid w:val="003A0333"/>
    <w:rsid w:val="003A037F"/>
    <w:rsid w:val="003A06F8"/>
    <w:rsid w:val="003A0704"/>
    <w:rsid w:val="003A07DC"/>
    <w:rsid w:val="003A088B"/>
    <w:rsid w:val="003A09FD"/>
    <w:rsid w:val="003A0BC1"/>
    <w:rsid w:val="003A0C63"/>
    <w:rsid w:val="003A0C71"/>
    <w:rsid w:val="003A1876"/>
    <w:rsid w:val="003A1AB9"/>
    <w:rsid w:val="003A1B65"/>
    <w:rsid w:val="003A1B87"/>
    <w:rsid w:val="003A1C7C"/>
    <w:rsid w:val="003A224A"/>
    <w:rsid w:val="003A22CD"/>
    <w:rsid w:val="003A244F"/>
    <w:rsid w:val="003A26AF"/>
    <w:rsid w:val="003A2CEE"/>
    <w:rsid w:val="003A300E"/>
    <w:rsid w:val="003A30BF"/>
    <w:rsid w:val="003A3260"/>
    <w:rsid w:val="003A34A4"/>
    <w:rsid w:val="003A3782"/>
    <w:rsid w:val="003A3D18"/>
    <w:rsid w:val="003A3F0B"/>
    <w:rsid w:val="003A4162"/>
    <w:rsid w:val="003A42BA"/>
    <w:rsid w:val="003A4347"/>
    <w:rsid w:val="003A4494"/>
    <w:rsid w:val="003A466A"/>
    <w:rsid w:val="003A470E"/>
    <w:rsid w:val="003A4EB5"/>
    <w:rsid w:val="003A5475"/>
    <w:rsid w:val="003A5640"/>
    <w:rsid w:val="003A5646"/>
    <w:rsid w:val="003A56F3"/>
    <w:rsid w:val="003A598D"/>
    <w:rsid w:val="003A5AA2"/>
    <w:rsid w:val="003A5BB4"/>
    <w:rsid w:val="003A5BFC"/>
    <w:rsid w:val="003A5CB3"/>
    <w:rsid w:val="003A5E95"/>
    <w:rsid w:val="003A5EA8"/>
    <w:rsid w:val="003A5F21"/>
    <w:rsid w:val="003A5F78"/>
    <w:rsid w:val="003A6139"/>
    <w:rsid w:val="003A62D7"/>
    <w:rsid w:val="003A6470"/>
    <w:rsid w:val="003A65EE"/>
    <w:rsid w:val="003A6AF0"/>
    <w:rsid w:val="003A6C4D"/>
    <w:rsid w:val="003A6D1E"/>
    <w:rsid w:val="003A7275"/>
    <w:rsid w:val="003A7526"/>
    <w:rsid w:val="003A78BA"/>
    <w:rsid w:val="003A7B8B"/>
    <w:rsid w:val="003A7DBF"/>
    <w:rsid w:val="003A7FCA"/>
    <w:rsid w:val="003B0871"/>
    <w:rsid w:val="003B0AAD"/>
    <w:rsid w:val="003B0C01"/>
    <w:rsid w:val="003B0E99"/>
    <w:rsid w:val="003B0F0E"/>
    <w:rsid w:val="003B0F93"/>
    <w:rsid w:val="003B15B8"/>
    <w:rsid w:val="003B1C7B"/>
    <w:rsid w:val="003B23C2"/>
    <w:rsid w:val="003B23E1"/>
    <w:rsid w:val="003B2432"/>
    <w:rsid w:val="003B24B9"/>
    <w:rsid w:val="003B26F3"/>
    <w:rsid w:val="003B27F5"/>
    <w:rsid w:val="003B2CF3"/>
    <w:rsid w:val="003B2F2E"/>
    <w:rsid w:val="003B2FE9"/>
    <w:rsid w:val="003B30F8"/>
    <w:rsid w:val="003B33EF"/>
    <w:rsid w:val="003B376A"/>
    <w:rsid w:val="003B3B36"/>
    <w:rsid w:val="003B3EB5"/>
    <w:rsid w:val="003B3F6A"/>
    <w:rsid w:val="003B40A0"/>
    <w:rsid w:val="003B428B"/>
    <w:rsid w:val="003B438B"/>
    <w:rsid w:val="003B4934"/>
    <w:rsid w:val="003B4935"/>
    <w:rsid w:val="003B541E"/>
    <w:rsid w:val="003B576A"/>
    <w:rsid w:val="003B5772"/>
    <w:rsid w:val="003B5A25"/>
    <w:rsid w:val="003B5A87"/>
    <w:rsid w:val="003B5F75"/>
    <w:rsid w:val="003B6054"/>
    <w:rsid w:val="003B60C1"/>
    <w:rsid w:val="003B622F"/>
    <w:rsid w:val="003B65B9"/>
    <w:rsid w:val="003B6A4A"/>
    <w:rsid w:val="003B6B2C"/>
    <w:rsid w:val="003B6C37"/>
    <w:rsid w:val="003B6F76"/>
    <w:rsid w:val="003B721A"/>
    <w:rsid w:val="003B72EA"/>
    <w:rsid w:val="003B7988"/>
    <w:rsid w:val="003B7BEB"/>
    <w:rsid w:val="003B7C8C"/>
    <w:rsid w:val="003B7DBC"/>
    <w:rsid w:val="003C019B"/>
    <w:rsid w:val="003C0AB8"/>
    <w:rsid w:val="003C0E19"/>
    <w:rsid w:val="003C1070"/>
    <w:rsid w:val="003C118D"/>
    <w:rsid w:val="003C1604"/>
    <w:rsid w:val="003C1859"/>
    <w:rsid w:val="003C1B6D"/>
    <w:rsid w:val="003C2245"/>
    <w:rsid w:val="003C31EC"/>
    <w:rsid w:val="003C3221"/>
    <w:rsid w:val="003C3755"/>
    <w:rsid w:val="003C397D"/>
    <w:rsid w:val="003C3DC5"/>
    <w:rsid w:val="003C44E2"/>
    <w:rsid w:val="003C4DDE"/>
    <w:rsid w:val="003C520E"/>
    <w:rsid w:val="003C6215"/>
    <w:rsid w:val="003C62CA"/>
    <w:rsid w:val="003C6376"/>
    <w:rsid w:val="003C687E"/>
    <w:rsid w:val="003C69B0"/>
    <w:rsid w:val="003C6A93"/>
    <w:rsid w:val="003C6BF1"/>
    <w:rsid w:val="003C723A"/>
    <w:rsid w:val="003C76A8"/>
    <w:rsid w:val="003C76AE"/>
    <w:rsid w:val="003C7E04"/>
    <w:rsid w:val="003C7E11"/>
    <w:rsid w:val="003C7FD1"/>
    <w:rsid w:val="003D000E"/>
    <w:rsid w:val="003D030B"/>
    <w:rsid w:val="003D04B3"/>
    <w:rsid w:val="003D05C5"/>
    <w:rsid w:val="003D05F1"/>
    <w:rsid w:val="003D07AD"/>
    <w:rsid w:val="003D0848"/>
    <w:rsid w:val="003D0A09"/>
    <w:rsid w:val="003D0AC1"/>
    <w:rsid w:val="003D0AE2"/>
    <w:rsid w:val="003D0B55"/>
    <w:rsid w:val="003D0B9F"/>
    <w:rsid w:val="003D0E62"/>
    <w:rsid w:val="003D0FC6"/>
    <w:rsid w:val="003D101A"/>
    <w:rsid w:val="003D1105"/>
    <w:rsid w:val="003D15F0"/>
    <w:rsid w:val="003D19ED"/>
    <w:rsid w:val="003D1E23"/>
    <w:rsid w:val="003D1E32"/>
    <w:rsid w:val="003D1F7C"/>
    <w:rsid w:val="003D2028"/>
    <w:rsid w:val="003D2070"/>
    <w:rsid w:val="003D21E9"/>
    <w:rsid w:val="003D2607"/>
    <w:rsid w:val="003D2D1F"/>
    <w:rsid w:val="003D3284"/>
    <w:rsid w:val="003D36C7"/>
    <w:rsid w:val="003D3767"/>
    <w:rsid w:val="003D396F"/>
    <w:rsid w:val="003D3998"/>
    <w:rsid w:val="003D3FA7"/>
    <w:rsid w:val="003D4125"/>
    <w:rsid w:val="003D4366"/>
    <w:rsid w:val="003D4625"/>
    <w:rsid w:val="003D4899"/>
    <w:rsid w:val="003D5722"/>
    <w:rsid w:val="003D572C"/>
    <w:rsid w:val="003D57C4"/>
    <w:rsid w:val="003D5D70"/>
    <w:rsid w:val="003D5D87"/>
    <w:rsid w:val="003D67DA"/>
    <w:rsid w:val="003D68E6"/>
    <w:rsid w:val="003D6CDF"/>
    <w:rsid w:val="003D6E87"/>
    <w:rsid w:val="003D6F82"/>
    <w:rsid w:val="003D6FCA"/>
    <w:rsid w:val="003D72FD"/>
    <w:rsid w:val="003D7434"/>
    <w:rsid w:val="003D74AD"/>
    <w:rsid w:val="003D774E"/>
    <w:rsid w:val="003D7816"/>
    <w:rsid w:val="003D7A54"/>
    <w:rsid w:val="003D7EC7"/>
    <w:rsid w:val="003D7F05"/>
    <w:rsid w:val="003E05EB"/>
    <w:rsid w:val="003E06E9"/>
    <w:rsid w:val="003E0AB3"/>
    <w:rsid w:val="003E1273"/>
    <w:rsid w:val="003E138C"/>
    <w:rsid w:val="003E1563"/>
    <w:rsid w:val="003E1A72"/>
    <w:rsid w:val="003E1A9F"/>
    <w:rsid w:val="003E1B9C"/>
    <w:rsid w:val="003E2E2A"/>
    <w:rsid w:val="003E3309"/>
    <w:rsid w:val="003E33D0"/>
    <w:rsid w:val="003E3431"/>
    <w:rsid w:val="003E3730"/>
    <w:rsid w:val="003E37EB"/>
    <w:rsid w:val="003E38A1"/>
    <w:rsid w:val="003E3DDB"/>
    <w:rsid w:val="003E4584"/>
    <w:rsid w:val="003E47BC"/>
    <w:rsid w:val="003E4A7B"/>
    <w:rsid w:val="003E4AB2"/>
    <w:rsid w:val="003E4CAE"/>
    <w:rsid w:val="003E4D08"/>
    <w:rsid w:val="003E51DA"/>
    <w:rsid w:val="003E529A"/>
    <w:rsid w:val="003E55F1"/>
    <w:rsid w:val="003E56DD"/>
    <w:rsid w:val="003E5880"/>
    <w:rsid w:val="003E5959"/>
    <w:rsid w:val="003E5A75"/>
    <w:rsid w:val="003E5B27"/>
    <w:rsid w:val="003E5BEF"/>
    <w:rsid w:val="003E5E8C"/>
    <w:rsid w:val="003E5FC2"/>
    <w:rsid w:val="003E62DB"/>
    <w:rsid w:val="003E671F"/>
    <w:rsid w:val="003E692E"/>
    <w:rsid w:val="003E6960"/>
    <w:rsid w:val="003E6963"/>
    <w:rsid w:val="003E6978"/>
    <w:rsid w:val="003E6A46"/>
    <w:rsid w:val="003E6D05"/>
    <w:rsid w:val="003E711B"/>
    <w:rsid w:val="003E72CE"/>
    <w:rsid w:val="003E7454"/>
    <w:rsid w:val="003E77A7"/>
    <w:rsid w:val="003E7891"/>
    <w:rsid w:val="003E7AE2"/>
    <w:rsid w:val="003E7B22"/>
    <w:rsid w:val="003E7B5F"/>
    <w:rsid w:val="003E7C0D"/>
    <w:rsid w:val="003E7C6D"/>
    <w:rsid w:val="003E7CEA"/>
    <w:rsid w:val="003E7F0E"/>
    <w:rsid w:val="003F007E"/>
    <w:rsid w:val="003F0152"/>
    <w:rsid w:val="003F03BB"/>
    <w:rsid w:val="003F0483"/>
    <w:rsid w:val="003F0590"/>
    <w:rsid w:val="003F1342"/>
    <w:rsid w:val="003F137B"/>
    <w:rsid w:val="003F1423"/>
    <w:rsid w:val="003F1A7E"/>
    <w:rsid w:val="003F1E97"/>
    <w:rsid w:val="003F22A3"/>
    <w:rsid w:val="003F2425"/>
    <w:rsid w:val="003F2555"/>
    <w:rsid w:val="003F25DB"/>
    <w:rsid w:val="003F2775"/>
    <w:rsid w:val="003F294F"/>
    <w:rsid w:val="003F2972"/>
    <w:rsid w:val="003F29F0"/>
    <w:rsid w:val="003F2C99"/>
    <w:rsid w:val="003F2EE1"/>
    <w:rsid w:val="003F30BA"/>
    <w:rsid w:val="003F32C9"/>
    <w:rsid w:val="003F3337"/>
    <w:rsid w:val="003F36F2"/>
    <w:rsid w:val="003F3777"/>
    <w:rsid w:val="003F3B84"/>
    <w:rsid w:val="003F3B93"/>
    <w:rsid w:val="003F3CB1"/>
    <w:rsid w:val="003F3E66"/>
    <w:rsid w:val="003F3ECC"/>
    <w:rsid w:val="003F42AD"/>
    <w:rsid w:val="003F45C7"/>
    <w:rsid w:val="003F45C9"/>
    <w:rsid w:val="003F4838"/>
    <w:rsid w:val="003F4B05"/>
    <w:rsid w:val="003F4B47"/>
    <w:rsid w:val="003F4BF8"/>
    <w:rsid w:val="003F4E3E"/>
    <w:rsid w:val="003F5110"/>
    <w:rsid w:val="003F5313"/>
    <w:rsid w:val="003F5610"/>
    <w:rsid w:val="003F56AE"/>
    <w:rsid w:val="003F571E"/>
    <w:rsid w:val="003F5967"/>
    <w:rsid w:val="003F5985"/>
    <w:rsid w:val="003F5AB3"/>
    <w:rsid w:val="003F5C5C"/>
    <w:rsid w:val="003F5C85"/>
    <w:rsid w:val="003F5F89"/>
    <w:rsid w:val="003F6477"/>
    <w:rsid w:val="003F6837"/>
    <w:rsid w:val="003F68BD"/>
    <w:rsid w:val="003F6C00"/>
    <w:rsid w:val="003F6C0C"/>
    <w:rsid w:val="003F73B2"/>
    <w:rsid w:val="003F7CC4"/>
    <w:rsid w:val="003F7D01"/>
    <w:rsid w:val="003F7D7A"/>
    <w:rsid w:val="003F7EB3"/>
    <w:rsid w:val="00400815"/>
    <w:rsid w:val="00400F0C"/>
    <w:rsid w:val="00401203"/>
    <w:rsid w:val="0040139B"/>
    <w:rsid w:val="00401526"/>
    <w:rsid w:val="00401637"/>
    <w:rsid w:val="00401700"/>
    <w:rsid w:val="0040175E"/>
    <w:rsid w:val="00401EF2"/>
    <w:rsid w:val="00401F0F"/>
    <w:rsid w:val="00402037"/>
    <w:rsid w:val="0040221A"/>
    <w:rsid w:val="00402454"/>
    <w:rsid w:val="00402905"/>
    <w:rsid w:val="00402C5F"/>
    <w:rsid w:val="00402C8F"/>
    <w:rsid w:val="00402CED"/>
    <w:rsid w:val="00402FEF"/>
    <w:rsid w:val="004033BA"/>
    <w:rsid w:val="00403434"/>
    <w:rsid w:val="00403444"/>
    <w:rsid w:val="00403701"/>
    <w:rsid w:val="0040391C"/>
    <w:rsid w:val="00403965"/>
    <w:rsid w:val="004041D8"/>
    <w:rsid w:val="004043EB"/>
    <w:rsid w:val="00404714"/>
    <w:rsid w:val="00404A89"/>
    <w:rsid w:val="00404AF9"/>
    <w:rsid w:val="00404C52"/>
    <w:rsid w:val="00404CC6"/>
    <w:rsid w:val="00404D8B"/>
    <w:rsid w:val="00404DC5"/>
    <w:rsid w:val="00404E54"/>
    <w:rsid w:val="00404EC8"/>
    <w:rsid w:val="004056DA"/>
    <w:rsid w:val="004059F0"/>
    <w:rsid w:val="00405EBC"/>
    <w:rsid w:val="0040615C"/>
    <w:rsid w:val="004061BE"/>
    <w:rsid w:val="00406808"/>
    <w:rsid w:val="004069D6"/>
    <w:rsid w:val="00406EBC"/>
    <w:rsid w:val="0040728A"/>
    <w:rsid w:val="00407EBB"/>
    <w:rsid w:val="00410497"/>
    <w:rsid w:val="004109A5"/>
    <w:rsid w:val="00410D54"/>
    <w:rsid w:val="004110BE"/>
    <w:rsid w:val="004112D1"/>
    <w:rsid w:val="00411357"/>
    <w:rsid w:val="004114CF"/>
    <w:rsid w:val="0041196D"/>
    <w:rsid w:val="00411985"/>
    <w:rsid w:val="004119BB"/>
    <w:rsid w:val="004127FF"/>
    <w:rsid w:val="0041286F"/>
    <w:rsid w:val="00412C73"/>
    <w:rsid w:val="00412D21"/>
    <w:rsid w:val="00412F47"/>
    <w:rsid w:val="00412FA4"/>
    <w:rsid w:val="0041327C"/>
    <w:rsid w:val="00413567"/>
    <w:rsid w:val="00413682"/>
    <w:rsid w:val="004136A6"/>
    <w:rsid w:val="004136DE"/>
    <w:rsid w:val="00413789"/>
    <w:rsid w:val="00413900"/>
    <w:rsid w:val="00413D81"/>
    <w:rsid w:val="00414174"/>
    <w:rsid w:val="00414238"/>
    <w:rsid w:val="0041491B"/>
    <w:rsid w:val="0041499F"/>
    <w:rsid w:val="00414B06"/>
    <w:rsid w:val="00415132"/>
    <w:rsid w:val="0041534F"/>
    <w:rsid w:val="004155B1"/>
    <w:rsid w:val="00415AAD"/>
    <w:rsid w:val="00415B8C"/>
    <w:rsid w:val="00415D79"/>
    <w:rsid w:val="004162CB"/>
    <w:rsid w:val="00416C23"/>
    <w:rsid w:val="00416DA3"/>
    <w:rsid w:val="0041719C"/>
    <w:rsid w:val="004173D0"/>
    <w:rsid w:val="00417412"/>
    <w:rsid w:val="004174AD"/>
    <w:rsid w:val="0041751F"/>
    <w:rsid w:val="00417546"/>
    <w:rsid w:val="00417787"/>
    <w:rsid w:val="00417807"/>
    <w:rsid w:val="00417D99"/>
    <w:rsid w:val="0042027C"/>
    <w:rsid w:val="00420550"/>
    <w:rsid w:val="0042087F"/>
    <w:rsid w:val="00420AA7"/>
    <w:rsid w:val="00420CAA"/>
    <w:rsid w:val="00421259"/>
    <w:rsid w:val="004212BE"/>
    <w:rsid w:val="00421A2A"/>
    <w:rsid w:val="00421D6F"/>
    <w:rsid w:val="00422176"/>
    <w:rsid w:val="004222E4"/>
    <w:rsid w:val="00422577"/>
    <w:rsid w:val="0042286C"/>
    <w:rsid w:val="00422D8C"/>
    <w:rsid w:val="004231A4"/>
    <w:rsid w:val="00423364"/>
    <w:rsid w:val="004234DA"/>
    <w:rsid w:val="004236A5"/>
    <w:rsid w:val="0042393A"/>
    <w:rsid w:val="00423EB2"/>
    <w:rsid w:val="00423F21"/>
    <w:rsid w:val="004240F9"/>
    <w:rsid w:val="0042439E"/>
    <w:rsid w:val="0042446C"/>
    <w:rsid w:val="0042456B"/>
    <w:rsid w:val="00424A09"/>
    <w:rsid w:val="00424A6A"/>
    <w:rsid w:val="00424B51"/>
    <w:rsid w:val="004250DA"/>
    <w:rsid w:val="0042516B"/>
    <w:rsid w:val="00425222"/>
    <w:rsid w:val="00425225"/>
    <w:rsid w:val="00425656"/>
    <w:rsid w:val="004259F5"/>
    <w:rsid w:val="004259FA"/>
    <w:rsid w:val="00425B3D"/>
    <w:rsid w:val="00425BBF"/>
    <w:rsid w:val="00425E31"/>
    <w:rsid w:val="004260F6"/>
    <w:rsid w:val="004263CF"/>
    <w:rsid w:val="0042656D"/>
    <w:rsid w:val="00426629"/>
    <w:rsid w:val="004267B2"/>
    <w:rsid w:val="00426896"/>
    <w:rsid w:val="004272B1"/>
    <w:rsid w:val="00427403"/>
    <w:rsid w:val="0042760D"/>
    <w:rsid w:val="00427728"/>
    <w:rsid w:val="00427812"/>
    <w:rsid w:val="00427D68"/>
    <w:rsid w:val="00427DC6"/>
    <w:rsid w:val="00427E4F"/>
    <w:rsid w:val="00427F4E"/>
    <w:rsid w:val="00427FD3"/>
    <w:rsid w:val="004301E2"/>
    <w:rsid w:val="00430432"/>
    <w:rsid w:val="00430466"/>
    <w:rsid w:val="004305F0"/>
    <w:rsid w:val="00430C22"/>
    <w:rsid w:val="00430D14"/>
    <w:rsid w:val="0043141B"/>
    <w:rsid w:val="00431455"/>
    <w:rsid w:val="0043162A"/>
    <w:rsid w:val="00431AA4"/>
    <w:rsid w:val="004321D5"/>
    <w:rsid w:val="00432279"/>
    <w:rsid w:val="0043234A"/>
    <w:rsid w:val="00432488"/>
    <w:rsid w:val="00432581"/>
    <w:rsid w:val="004325DA"/>
    <w:rsid w:val="00432B79"/>
    <w:rsid w:val="00432C43"/>
    <w:rsid w:val="0043344C"/>
    <w:rsid w:val="004335D3"/>
    <w:rsid w:val="00433778"/>
    <w:rsid w:val="004339AF"/>
    <w:rsid w:val="004339D1"/>
    <w:rsid w:val="004339F8"/>
    <w:rsid w:val="00433B9C"/>
    <w:rsid w:val="00433C5E"/>
    <w:rsid w:val="00433CE7"/>
    <w:rsid w:val="00433D1B"/>
    <w:rsid w:val="00433D27"/>
    <w:rsid w:val="00434265"/>
    <w:rsid w:val="00434368"/>
    <w:rsid w:val="00434680"/>
    <w:rsid w:val="00434706"/>
    <w:rsid w:val="00434C9B"/>
    <w:rsid w:val="00434E17"/>
    <w:rsid w:val="00435348"/>
    <w:rsid w:val="004358B0"/>
    <w:rsid w:val="00435ADF"/>
    <w:rsid w:val="00435E97"/>
    <w:rsid w:val="00435FE2"/>
    <w:rsid w:val="0043636D"/>
    <w:rsid w:val="0043697F"/>
    <w:rsid w:val="00436A9A"/>
    <w:rsid w:val="00437009"/>
    <w:rsid w:val="004371C2"/>
    <w:rsid w:val="00437727"/>
    <w:rsid w:val="004377FD"/>
    <w:rsid w:val="00437B47"/>
    <w:rsid w:val="00437D02"/>
    <w:rsid w:val="00437ED3"/>
    <w:rsid w:val="0044020A"/>
    <w:rsid w:val="00440402"/>
    <w:rsid w:val="004406A2"/>
    <w:rsid w:val="00440858"/>
    <w:rsid w:val="004409B4"/>
    <w:rsid w:val="0044109E"/>
    <w:rsid w:val="00441348"/>
    <w:rsid w:val="004414E9"/>
    <w:rsid w:val="00441804"/>
    <w:rsid w:val="004419BE"/>
    <w:rsid w:val="00441A42"/>
    <w:rsid w:val="00441C9F"/>
    <w:rsid w:val="00441E10"/>
    <w:rsid w:val="004420C0"/>
    <w:rsid w:val="0044284F"/>
    <w:rsid w:val="00442BA3"/>
    <w:rsid w:val="00442EBD"/>
    <w:rsid w:val="00442F3D"/>
    <w:rsid w:val="004433F2"/>
    <w:rsid w:val="00443507"/>
    <w:rsid w:val="00443554"/>
    <w:rsid w:val="00443A34"/>
    <w:rsid w:val="00443D7C"/>
    <w:rsid w:val="00443FAE"/>
    <w:rsid w:val="00444395"/>
    <w:rsid w:val="00444404"/>
    <w:rsid w:val="00444ADD"/>
    <w:rsid w:val="00444C1D"/>
    <w:rsid w:val="00444CE6"/>
    <w:rsid w:val="00444D00"/>
    <w:rsid w:val="00444D09"/>
    <w:rsid w:val="00444D83"/>
    <w:rsid w:val="00445208"/>
    <w:rsid w:val="00445514"/>
    <w:rsid w:val="0044561C"/>
    <w:rsid w:val="00445922"/>
    <w:rsid w:val="00445AD1"/>
    <w:rsid w:val="00445BFA"/>
    <w:rsid w:val="00446300"/>
    <w:rsid w:val="0044633E"/>
    <w:rsid w:val="0044661A"/>
    <w:rsid w:val="0044663F"/>
    <w:rsid w:val="004467F1"/>
    <w:rsid w:val="00446AAF"/>
    <w:rsid w:val="00446ADB"/>
    <w:rsid w:val="0044741A"/>
    <w:rsid w:val="004475A5"/>
    <w:rsid w:val="00447871"/>
    <w:rsid w:val="00447B38"/>
    <w:rsid w:val="00447D02"/>
    <w:rsid w:val="00450A2D"/>
    <w:rsid w:val="00450C8E"/>
    <w:rsid w:val="00450DF6"/>
    <w:rsid w:val="00450F3A"/>
    <w:rsid w:val="0045134B"/>
    <w:rsid w:val="004513F0"/>
    <w:rsid w:val="00451430"/>
    <w:rsid w:val="0045152F"/>
    <w:rsid w:val="00451560"/>
    <w:rsid w:val="004515C2"/>
    <w:rsid w:val="00451A08"/>
    <w:rsid w:val="00451CC1"/>
    <w:rsid w:val="00451CFC"/>
    <w:rsid w:val="00451EA5"/>
    <w:rsid w:val="00451F96"/>
    <w:rsid w:val="004521D6"/>
    <w:rsid w:val="004525C6"/>
    <w:rsid w:val="004528D0"/>
    <w:rsid w:val="004529B2"/>
    <w:rsid w:val="004529C5"/>
    <w:rsid w:val="00452E9E"/>
    <w:rsid w:val="0045334D"/>
    <w:rsid w:val="00453425"/>
    <w:rsid w:val="00453469"/>
    <w:rsid w:val="00453528"/>
    <w:rsid w:val="004537EA"/>
    <w:rsid w:val="00453892"/>
    <w:rsid w:val="00453E7F"/>
    <w:rsid w:val="004542A9"/>
    <w:rsid w:val="004542B5"/>
    <w:rsid w:val="004545FA"/>
    <w:rsid w:val="004549BD"/>
    <w:rsid w:val="004549CA"/>
    <w:rsid w:val="00454C90"/>
    <w:rsid w:val="00455253"/>
    <w:rsid w:val="00455ABB"/>
    <w:rsid w:val="00455B78"/>
    <w:rsid w:val="00455BC7"/>
    <w:rsid w:val="00455CE8"/>
    <w:rsid w:val="00455FF7"/>
    <w:rsid w:val="00456068"/>
    <w:rsid w:val="0045618F"/>
    <w:rsid w:val="004561E0"/>
    <w:rsid w:val="00456596"/>
    <w:rsid w:val="004566C6"/>
    <w:rsid w:val="00456DC4"/>
    <w:rsid w:val="00456DE7"/>
    <w:rsid w:val="00457156"/>
    <w:rsid w:val="004577A7"/>
    <w:rsid w:val="00457C5B"/>
    <w:rsid w:val="00457F4C"/>
    <w:rsid w:val="00460199"/>
    <w:rsid w:val="004602B6"/>
    <w:rsid w:val="004604A2"/>
    <w:rsid w:val="0046087E"/>
    <w:rsid w:val="00460B5C"/>
    <w:rsid w:val="00460F6C"/>
    <w:rsid w:val="00461006"/>
    <w:rsid w:val="004613BF"/>
    <w:rsid w:val="0046143C"/>
    <w:rsid w:val="00461A2F"/>
    <w:rsid w:val="00461A83"/>
    <w:rsid w:val="00461B63"/>
    <w:rsid w:val="00461FD4"/>
    <w:rsid w:val="00462013"/>
    <w:rsid w:val="004623AE"/>
    <w:rsid w:val="00462492"/>
    <w:rsid w:val="004624AE"/>
    <w:rsid w:val="004625FC"/>
    <w:rsid w:val="0046264F"/>
    <w:rsid w:val="004628EB"/>
    <w:rsid w:val="004629E1"/>
    <w:rsid w:val="00462AAF"/>
    <w:rsid w:val="00462EB5"/>
    <w:rsid w:val="00463037"/>
    <w:rsid w:val="004634BC"/>
    <w:rsid w:val="004639CF"/>
    <w:rsid w:val="004639E8"/>
    <w:rsid w:val="00463ADC"/>
    <w:rsid w:val="00463C3C"/>
    <w:rsid w:val="00464273"/>
    <w:rsid w:val="004643C5"/>
    <w:rsid w:val="004645F9"/>
    <w:rsid w:val="0046480B"/>
    <w:rsid w:val="00464A9C"/>
    <w:rsid w:val="00464C80"/>
    <w:rsid w:val="00464E57"/>
    <w:rsid w:val="004652D6"/>
    <w:rsid w:val="00465779"/>
    <w:rsid w:val="00465826"/>
    <w:rsid w:val="00465A02"/>
    <w:rsid w:val="00465C80"/>
    <w:rsid w:val="00465C82"/>
    <w:rsid w:val="00465D53"/>
    <w:rsid w:val="00465DC2"/>
    <w:rsid w:val="00465E25"/>
    <w:rsid w:val="00465EC0"/>
    <w:rsid w:val="004660F6"/>
    <w:rsid w:val="004662EE"/>
    <w:rsid w:val="0046631C"/>
    <w:rsid w:val="00466403"/>
    <w:rsid w:val="0046646C"/>
    <w:rsid w:val="0046661A"/>
    <w:rsid w:val="00466860"/>
    <w:rsid w:val="0046715C"/>
    <w:rsid w:val="0046751E"/>
    <w:rsid w:val="004676DC"/>
    <w:rsid w:val="004677F1"/>
    <w:rsid w:val="00467A92"/>
    <w:rsid w:val="00467F08"/>
    <w:rsid w:val="00467FF0"/>
    <w:rsid w:val="004701ED"/>
    <w:rsid w:val="0047039B"/>
    <w:rsid w:val="0047039E"/>
    <w:rsid w:val="00470415"/>
    <w:rsid w:val="004705BD"/>
    <w:rsid w:val="00470636"/>
    <w:rsid w:val="00470690"/>
    <w:rsid w:val="004706C3"/>
    <w:rsid w:val="0047076C"/>
    <w:rsid w:val="00470A13"/>
    <w:rsid w:val="00470A61"/>
    <w:rsid w:val="00471184"/>
    <w:rsid w:val="00471528"/>
    <w:rsid w:val="0047152F"/>
    <w:rsid w:val="004717B3"/>
    <w:rsid w:val="00471821"/>
    <w:rsid w:val="00471AD6"/>
    <w:rsid w:val="00471D24"/>
    <w:rsid w:val="00471D4A"/>
    <w:rsid w:val="00471DA5"/>
    <w:rsid w:val="004721C6"/>
    <w:rsid w:val="00472420"/>
    <w:rsid w:val="0047249F"/>
    <w:rsid w:val="004725CB"/>
    <w:rsid w:val="0047297D"/>
    <w:rsid w:val="00472B44"/>
    <w:rsid w:val="00473218"/>
    <w:rsid w:val="004734C6"/>
    <w:rsid w:val="004737D0"/>
    <w:rsid w:val="00473AC1"/>
    <w:rsid w:val="00473B32"/>
    <w:rsid w:val="00473C8D"/>
    <w:rsid w:val="0047469B"/>
    <w:rsid w:val="004747B3"/>
    <w:rsid w:val="00474CE5"/>
    <w:rsid w:val="00474FA6"/>
    <w:rsid w:val="0047521B"/>
    <w:rsid w:val="0047522B"/>
    <w:rsid w:val="00475678"/>
    <w:rsid w:val="0047571A"/>
    <w:rsid w:val="0047575E"/>
    <w:rsid w:val="00475FD5"/>
    <w:rsid w:val="004761D4"/>
    <w:rsid w:val="0047639D"/>
    <w:rsid w:val="00476544"/>
    <w:rsid w:val="00476773"/>
    <w:rsid w:val="00476C7C"/>
    <w:rsid w:val="00476E7E"/>
    <w:rsid w:val="004770B8"/>
    <w:rsid w:val="0047714F"/>
    <w:rsid w:val="004774BD"/>
    <w:rsid w:val="00477818"/>
    <w:rsid w:val="00477D03"/>
    <w:rsid w:val="00477D90"/>
    <w:rsid w:val="00477DC7"/>
    <w:rsid w:val="00477E56"/>
    <w:rsid w:val="00477FAC"/>
    <w:rsid w:val="0048039E"/>
    <w:rsid w:val="0048080C"/>
    <w:rsid w:val="00480C1F"/>
    <w:rsid w:val="00480EDC"/>
    <w:rsid w:val="00480F4C"/>
    <w:rsid w:val="0048136B"/>
    <w:rsid w:val="004814AC"/>
    <w:rsid w:val="004816CF"/>
    <w:rsid w:val="004819BB"/>
    <w:rsid w:val="00481FFD"/>
    <w:rsid w:val="0048201E"/>
    <w:rsid w:val="004823B4"/>
    <w:rsid w:val="0048247E"/>
    <w:rsid w:val="004825BA"/>
    <w:rsid w:val="004825F3"/>
    <w:rsid w:val="0048268B"/>
    <w:rsid w:val="0048270E"/>
    <w:rsid w:val="00482B18"/>
    <w:rsid w:val="00482C1C"/>
    <w:rsid w:val="00482E68"/>
    <w:rsid w:val="00482F6D"/>
    <w:rsid w:val="004830BE"/>
    <w:rsid w:val="004833AD"/>
    <w:rsid w:val="00483AAB"/>
    <w:rsid w:val="004841C5"/>
    <w:rsid w:val="0048435E"/>
    <w:rsid w:val="00484959"/>
    <w:rsid w:val="0048497F"/>
    <w:rsid w:val="00484AA9"/>
    <w:rsid w:val="00485270"/>
    <w:rsid w:val="004853AD"/>
    <w:rsid w:val="0048589D"/>
    <w:rsid w:val="00485C9E"/>
    <w:rsid w:val="0048608F"/>
    <w:rsid w:val="0048661E"/>
    <w:rsid w:val="00486737"/>
    <w:rsid w:val="004867E0"/>
    <w:rsid w:val="004868C1"/>
    <w:rsid w:val="004868F6"/>
    <w:rsid w:val="00486B08"/>
    <w:rsid w:val="00487575"/>
    <w:rsid w:val="004875AE"/>
    <w:rsid w:val="00487C55"/>
    <w:rsid w:val="00487DC3"/>
    <w:rsid w:val="00487E50"/>
    <w:rsid w:val="00490236"/>
    <w:rsid w:val="0049038D"/>
    <w:rsid w:val="00490528"/>
    <w:rsid w:val="00490B5A"/>
    <w:rsid w:val="00490CF7"/>
    <w:rsid w:val="00491562"/>
    <w:rsid w:val="004916AE"/>
    <w:rsid w:val="0049182E"/>
    <w:rsid w:val="004919AA"/>
    <w:rsid w:val="00491EE3"/>
    <w:rsid w:val="00491F75"/>
    <w:rsid w:val="0049212B"/>
    <w:rsid w:val="00492291"/>
    <w:rsid w:val="004922C5"/>
    <w:rsid w:val="0049235C"/>
    <w:rsid w:val="00492639"/>
    <w:rsid w:val="0049264F"/>
    <w:rsid w:val="00492862"/>
    <w:rsid w:val="004928F9"/>
    <w:rsid w:val="004931A4"/>
    <w:rsid w:val="00493559"/>
    <w:rsid w:val="004936A2"/>
    <w:rsid w:val="004937E9"/>
    <w:rsid w:val="00493D9F"/>
    <w:rsid w:val="00493DBA"/>
    <w:rsid w:val="00493F1C"/>
    <w:rsid w:val="00494191"/>
    <w:rsid w:val="0049420F"/>
    <w:rsid w:val="00494575"/>
    <w:rsid w:val="004946E0"/>
    <w:rsid w:val="004947B9"/>
    <w:rsid w:val="004948D7"/>
    <w:rsid w:val="00494928"/>
    <w:rsid w:val="00494A9F"/>
    <w:rsid w:val="0049536A"/>
    <w:rsid w:val="0049562E"/>
    <w:rsid w:val="0049563F"/>
    <w:rsid w:val="00495802"/>
    <w:rsid w:val="00495973"/>
    <w:rsid w:val="00495C24"/>
    <w:rsid w:val="00495C38"/>
    <w:rsid w:val="00495C67"/>
    <w:rsid w:val="00495CB1"/>
    <w:rsid w:val="00495CD2"/>
    <w:rsid w:val="00495D4F"/>
    <w:rsid w:val="00495E2D"/>
    <w:rsid w:val="004961AA"/>
    <w:rsid w:val="004963AF"/>
    <w:rsid w:val="004968CB"/>
    <w:rsid w:val="00496AE2"/>
    <w:rsid w:val="00496B97"/>
    <w:rsid w:val="0049724E"/>
    <w:rsid w:val="004973DC"/>
    <w:rsid w:val="00497471"/>
    <w:rsid w:val="004977B4"/>
    <w:rsid w:val="004A0258"/>
    <w:rsid w:val="004A09E7"/>
    <w:rsid w:val="004A0C58"/>
    <w:rsid w:val="004A0E40"/>
    <w:rsid w:val="004A102A"/>
    <w:rsid w:val="004A142B"/>
    <w:rsid w:val="004A1432"/>
    <w:rsid w:val="004A160A"/>
    <w:rsid w:val="004A16A1"/>
    <w:rsid w:val="004A19CA"/>
    <w:rsid w:val="004A1B74"/>
    <w:rsid w:val="004A1DCD"/>
    <w:rsid w:val="004A1FC1"/>
    <w:rsid w:val="004A20A1"/>
    <w:rsid w:val="004A210C"/>
    <w:rsid w:val="004A2117"/>
    <w:rsid w:val="004A22E5"/>
    <w:rsid w:val="004A25F2"/>
    <w:rsid w:val="004A28DF"/>
    <w:rsid w:val="004A2A72"/>
    <w:rsid w:val="004A2D06"/>
    <w:rsid w:val="004A32D4"/>
    <w:rsid w:val="004A3390"/>
    <w:rsid w:val="004A38AF"/>
    <w:rsid w:val="004A3924"/>
    <w:rsid w:val="004A3947"/>
    <w:rsid w:val="004A3D63"/>
    <w:rsid w:val="004A3E3B"/>
    <w:rsid w:val="004A40FF"/>
    <w:rsid w:val="004A4153"/>
    <w:rsid w:val="004A42CE"/>
    <w:rsid w:val="004A4499"/>
    <w:rsid w:val="004A44CD"/>
    <w:rsid w:val="004A4618"/>
    <w:rsid w:val="004A48C3"/>
    <w:rsid w:val="004A4972"/>
    <w:rsid w:val="004A4ACF"/>
    <w:rsid w:val="004A4AFC"/>
    <w:rsid w:val="004A4BA0"/>
    <w:rsid w:val="004A4C48"/>
    <w:rsid w:val="004A4C96"/>
    <w:rsid w:val="004A4D57"/>
    <w:rsid w:val="004A4F3C"/>
    <w:rsid w:val="004A5102"/>
    <w:rsid w:val="004A593F"/>
    <w:rsid w:val="004A5EBE"/>
    <w:rsid w:val="004A6049"/>
    <w:rsid w:val="004A6C44"/>
    <w:rsid w:val="004A7095"/>
    <w:rsid w:val="004A716D"/>
    <w:rsid w:val="004A7510"/>
    <w:rsid w:val="004A76A2"/>
    <w:rsid w:val="004A7872"/>
    <w:rsid w:val="004A7C88"/>
    <w:rsid w:val="004A7EA1"/>
    <w:rsid w:val="004B04AE"/>
    <w:rsid w:val="004B06BF"/>
    <w:rsid w:val="004B094A"/>
    <w:rsid w:val="004B0D32"/>
    <w:rsid w:val="004B0D90"/>
    <w:rsid w:val="004B100C"/>
    <w:rsid w:val="004B11D1"/>
    <w:rsid w:val="004B143D"/>
    <w:rsid w:val="004B151B"/>
    <w:rsid w:val="004B1931"/>
    <w:rsid w:val="004B1BC4"/>
    <w:rsid w:val="004B1E2A"/>
    <w:rsid w:val="004B1F53"/>
    <w:rsid w:val="004B20B9"/>
    <w:rsid w:val="004B2164"/>
    <w:rsid w:val="004B231B"/>
    <w:rsid w:val="004B294A"/>
    <w:rsid w:val="004B29FF"/>
    <w:rsid w:val="004B2A0C"/>
    <w:rsid w:val="004B2C19"/>
    <w:rsid w:val="004B312F"/>
    <w:rsid w:val="004B3824"/>
    <w:rsid w:val="004B3E2F"/>
    <w:rsid w:val="004B4427"/>
    <w:rsid w:val="004B4707"/>
    <w:rsid w:val="004B5172"/>
    <w:rsid w:val="004B51C4"/>
    <w:rsid w:val="004B52DA"/>
    <w:rsid w:val="004B53EC"/>
    <w:rsid w:val="004B5466"/>
    <w:rsid w:val="004B5471"/>
    <w:rsid w:val="004B54BA"/>
    <w:rsid w:val="004B5561"/>
    <w:rsid w:val="004B5A6B"/>
    <w:rsid w:val="004B5F20"/>
    <w:rsid w:val="004B60DD"/>
    <w:rsid w:val="004B6532"/>
    <w:rsid w:val="004B6568"/>
    <w:rsid w:val="004B664C"/>
    <w:rsid w:val="004B6770"/>
    <w:rsid w:val="004B6937"/>
    <w:rsid w:val="004B6ABB"/>
    <w:rsid w:val="004B6BB2"/>
    <w:rsid w:val="004B6CEC"/>
    <w:rsid w:val="004B6ECC"/>
    <w:rsid w:val="004B71BE"/>
    <w:rsid w:val="004B7A07"/>
    <w:rsid w:val="004B7B51"/>
    <w:rsid w:val="004B7C24"/>
    <w:rsid w:val="004B7E48"/>
    <w:rsid w:val="004C02AE"/>
    <w:rsid w:val="004C084C"/>
    <w:rsid w:val="004C099E"/>
    <w:rsid w:val="004C0B0A"/>
    <w:rsid w:val="004C0B9A"/>
    <w:rsid w:val="004C0E71"/>
    <w:rsid w:val="004C0EDE"/>
    <w:rsid w:val="004C10B4"/>
    <w:rsid w:val="004C1A0A"/>
    <w:rsid w:val="004C1B2D"/>
    <w:rsid w:val="004C1BCE"/>
    <w:rsid w:val="004C1D78"/>
    <w:rsid w:val="004C23A0"/>
    <w:rsid w:val="004C2432"/>
    <w:rsid w:val="004C28A4"/>
    <w:rsid w:val="004C2A1F"/>
    <w:rsid w:val="004C2AC6"/>
    <w:rsid w:val="004C3463"/>
    <w:rsid w:val="004C37A0"/>
    <w:rsid w:val="004C3842"/>
    <w:rsid w:val="004C39B3"/>
    <w:rsid w:val="004C3AF1"/>
    <w:rsid w:val="004C3D62"/>
    <w:rsid w:val="004C3DFB"/>
    <w:rsid w:val="004C421B"/>
    <w:rsid w:val="004C4411"/>
    <w:rsid w:val="004C45D3"/>
    <w:rsid w:val="004C4777"/>
    <w:rsid w:val="004C483C"/>
    <w:rsid w:val="004C4AA9"/>
    <w:rsid w:val="004C4E0B"/>
    <w:rsid w:val="004C4F45"/>
    <w:rsid w:val="004C502E"/>
    <w:rsid w:val="004C50F6"/>
    <w:rsid w:val="004C515E"/>
    <w:rsid w:val="004C5353"/>
    <w:rsid w:val="004C5AE1"/>
    <w:rsid w:val="004C5CF2"/>
    <w:rsid w:val="004C5D84"/>
    <w:rsid w:val="004C5E18"/>
    <w:rsid w:val="004C5E23"/>
    <w:rsid w:val="004C5E62"/>
    <w:rsid w:val="004C60ED"/>
    <w:rsid w:val="004C64A6"/>
    <w:rsid w:val="004C6687"/>
    <w:rsid w:val="004C6BDA"/>
    <w:rsid w:val="004C6EEC"/>
    <w:rsid w:val="004C70D6"/>
    <w:rsid w:val="004C7126"/>
    <w:rsid w:val="004C71C6"/>
    <w:rsid w:val="004C71FD"/>
    <w:rsid w:val="004C7261"/>
    <w:rsid w:val="004C7408"/>
    <w:rsid w:val="004C7BA2"/>
    <w:rsid w:val="004C7F69"/>
    <w:rsid w:val="004C7FAC"/>
    <w:rsid w:val="004D021F"/>
    <w:rsid w:val="004D030E"/>
    <w:rsid w:val="004D031D"/>
    <w:rsid w:val="004D077A"/>
    <w:rsid w:val="004D0882"/>
    <w:rsid w:val="004D0962"/>
    <w:rsid w:val="004D0A0D"/>
    <w:rsid w:val="004D0BE2"/>
    <w:rsid w:val="004D1346"/>
    <w:rsid w:val="004D1CC9"/>
    <w:rsid w:val="004D1CE4"/>
    <w:rsid w:val="004D23E1"/>
    <w:rsid w:val="004D2612"/>
    <w:rsid w:val="004D2C28"/>
    <w:rsid w:val="004D2ECE"/>
    <w:rsid w:val="004D3542"/>
    <w:rsid w:val="004D3556"/>
    <w:rsid w:val="004D356D"/>
    <w:rsid w:val="004D39C3"/>
    <w:rsid w:val="004D4371"/>
    <w:rsid w:val="004D4541"/>
    <w:rsid w:val="004D46C2"/>
    <w:rsid w:val="004D4A72"/>
    <w:rsid w:val="004D4BEA"/>
    <w:rsid w:val="004D4C82"/>
    <w:rsid w:val="004D4DEE"/>
    <w:rsid w:val="004D4FB8"/>
    <w:rsid w:val="004D52FF"/>
    <w:rsid w:val="004D5467"/>
    <w:rsid w:val="004D57FB"/>
    <w:rsid w:val="004D584F"/>
    <w:rsid w:val="004D5A0E"/>
    <w:rsid w:val="004D5A3A"/>
    <w:rsid w:val="004D5A5D"/>
    <w:rsid w:val="004D5A82"/>
    <w:rsid w:val="004D5D30"/>
    <w:rsid w:val="004D5EB0"/>
    <w:rsid w:val="004D610C"/>
    <w:rsid w:val="004D638F"/>
    <w:rsid w:val="004D63DB"/>
    <w:rsid w:val="004D6C78"/>
    <w:rsid w:val="004D6E5A"/>
    <w:rsid w:val="004D701D"/>
    <w:rsid w:val="004D74A9"/>
    <w:rsid w:val="004D7617"/>
    <w:rsid w:val="004D7641"/>
    <w:rsid w:val="004D776A"/>
    <w:rsid w:val="004D7A7E"/>
    <w:rsid w:val="004D7E01"/>
    <w:rsid w:val="004E003C"/>
    <w:rsid w:val="004E07CA"/>
    <w:rsid w:val="004E0A08"/>
    <w:rsid w:val="004E0A10"/>
    <w:rsid w:val="004E0D3A"/>
    <w:rsid w:val="004E0EE6"/>
    <w:rsid w:val="004E14F0"/>
    <w:rsid w:val="004E16E5"/>
    <w:rsid w:val="004E17E4"/>
    <w:rsid w:val="004E1A28"/>
    <w:rsid w:val="004E1E7D"/>
    <w:rsid w:val="004E2053"/>
    <w:rsid w:val="004E209B"/>
    <w:rsid w:val="004E21E1"/>
    <w:rsid w:val="004E2872"/>
    <w:rsid w:val="004E295B"/>
    <w:rsid w:val="004E2A88"/>
    <w:rsid w:val="004E2B76"/>
    <w:rsid w:val="004E2D25"/>
    <w:rsid w:val="004E32A1"/>
    <w:rsid w:val="004E334C"/>
    <w:rsid w:val="004E36D1"/>
    <w:rsid w:val="004E3849"/>
    <w:rsid w:val="004E3A1B"/>
    <w:rsid w:val="004E3AE3"/>
    <w:rsid w:val="004E3C36"/>
    <w:rsid w:val="004E466C"/>
    <w:rsid w:val="004E49D4"/>
    <w:rsid w:val="004E4B62"/>
    <w:rsid w:val="004E4CE8"/>
    <w:rsid w:val="004E4FB6"/>
    <w:rsid w:val="004E50F8"/>
    <w:rsid w:val="004E550F"/>
    <w:rsid w:val="004E557F"/>
    <w:rsid w:val="004E56AA"/>
    <w:rsid w:val="004E57ED"/>
    <w:rsid w:val="004E5A72"/>
    <w:rsid w:val="004E5AA5"/>
    <w:rsid w:val="004E5DCF"/>
    <w:rsid w:val="004E5E41"/>
    <w:rsid w:val="004E60C1"/>
    <w:rsid w:val="004E65A0"/>
    <w:rsid w:val="004E67A0"/>
    <w:rsid w:val="004E6BD4"/>
    <w:rsid w:val="004E6EBA"/>
    <w:rsid w:val="004E741A"/>
    <w:rsid w:val="004E7439"/>
    <w:rsid w:val="004E76C3"/>
    <w:rsid w:val="004E76E8"/>
    <w:rsid w:val="004E793F"/>
    <w:rsid w:val="004E795C"/>
    <w:rsid w:val="004E7C96"/>
    <w:rsid w:val="004E7DA8"/>
    <w:rsid w:val="004F0031"/>
    <w:rsid w:val="004F02BA"/>
    <w:rsid w:val="004F044A"/>
    <w:rsid w:val="004F0B45"/>
    <w:rsid w:val="004F0DBF"/>
    <w:rsid w:val="004F0FC2"/>
    <w:rsid w:val="004F1462"/>
    <w:rsid w:val="004F1674"/>
    <w:rsid w:val="004F16B7"/>
    <w:rsid w:val="004F1D27"/>
    <w:rsid w:val="004F1DCE"/>
    <w:rsid w:val="004F1F3F"/>
    <w:rsid w:val="004F2192"/>
    <w:rsid w:val="004F219B"/>
    <w:rsid w:val="004F21A6"/>
    <w:rsid w:val="004F26A8"/>
    <w:rsid w:val="004F2FF6"/>
    <w:rsid w:val="004F30A9"/>
    <w:rsid w:val="004F3267"/>
    <w:rsid w:val="004F342A"/>
    <w:rsid w:val="004F36A1"/>
    <w:rsid w:val="004F37F4"/>
    <w:rsid w:val="004F3A76"/>
    <w:rsid w:val="004F3AAE"/>
    <w:rsid w:val="004F3B4D"/>
    <w:rsid w:val="004F3B50"/>
    <w:rsid w:val="004F3DE5"/>
    <w:rsid w:val="004F3E48"/>
    <w:rsid w:val="004F3E5D"/>
    <w:rsid w:val="004F3F5C"/>
    <w:rsid w:val="004F41E9"/>
    <w:rsid w:val="004F4472"/>
    <w:rsid w:val="004F44B0"/>
    <w:rsid w:val="004F4521"/>
    <w:rsid w:val="004F4996"/>
    <w:rsid w:val="004F4A26"/>
    <w:rsid w:val="004F4A2F"/>
    <w:rsid w:val="004F4E1E"/>
    <w:rsid w:val="004F4EFD"/>
    <w:rsid w:val="004F4FBF"/>
    <w:rsid w:val="004F5588"/>
    <w:rsid w:val="004F5705"/>
    <w:rsid w:val="004F5C9C"/>
    <w:rsid w:val="004F6250"/>
    <w:rsid w:val="004F62DB"/>
    <w:rsid w:val="004F6384"/>
    <w:rsid w:val="004F6B29"/>
    <w:rsid w:val="004F6D79"/>
    <w:rsid w:val="004F7576"/>
    <w:rsid w:val="004F75ED"/>
    <w:rsid w:val="004F75F8"/>
    <w:rsid w:val="004F760B"/>
    <w:rsid w:val="004F76F8"/>
    <w:rsid w:val="004F772D"/>
    <w:rsid w:val="004F7B68"/>
    <w:rsid w:val="004F7C8F"/>
    <w:rsid w:val="004F7DB2"/>
    <w:rsid w:val="004F7EE0"/>
    <w:rsid w:val="00500444"/>
    <w:rsid w:val="005004B4"/>
    <w:rsid w:val="00500B54"/>
    <w:rsid w:val="00500E03"/>
    <w:rsid w:val="00501251"/>
    <w:rsid w:val="005015E2"/>
    <w:rsid w:val="00501722"/>
    <w:rsid w:val="00501EF5"/>
    <w:rsid w:val="00502245"/>
    <w:rsid w:val="0050241F"/>
    <w:rsid w:val="0050249F"/>
    <w:rsid w:val="00502734"/>
    <w:rsid w:val="0050285A"/>
    <w:rsid w:val="00502AE6"/>
    <w:rsid w:val="00502D45"/>
    <w:rsid w:val="00503148"/>
    <w:rsid w:val="0050315B"/>
    <w:rsid w:val="00503347"/>
    <w:rsid w:val="0050349B"/>
    <w:rsid w:val="005036EF"/>
    <w:rsid w:val="005036FF"/>
    <w:rsid w:val="00503A62"/>
    <w:rsid w:val="00503B99"/>
    <w:rsid w:val="005045F9"/>
    <w:rsid w:val="00504EBD"/>
    <w:rsid w:val="005052FC"/>
    <w:rsid w:val="005059BA"/>
    <w:rsid w:val="00505A4E"/>
    <w:rsid w:val="00505B91"/>
    <w:rsid w:val="00505C9B"/>
    <w:rsid w:val="00505CC2"/>
    <w:rsid w:val="00505E1A"/>
    <w:rsid w:val="0050692D"/>
    <w:rsid w:val="00506D48"/>
    <w:rsid w:val="00506E41"/>
    <w:rsid w:val="00507054"/>
    <w:rsid w:val="005072B5"/>
    <w:rsid w:val="005072F2"/>
    <w:rsid w:val="005073CB"/>
    <w:rsid w:val="005073E7"/>
    <w:rsid w:val="0050799B"/>
    <w:rsid w:val="005102DE"/>
    <w:rsid w:val="005103DB"/>
    <w:rsid w:val="0051041A"/>
    <w:rsid w:val="0051072A"/>
    <w:rsid w:val="0051073F"/>
    <w:rsid w:val="005107C0"/>
    <w:rsid w:val="00510C1C"/>
    <w:rsid w:val="00510E6E"/>
    <w:rsid w:val="00510FFB"/>
    <w:rsid w:val="00511063"/>
    <w:rsid w:val="0051166B"/>
    <w:rsid w:val="005116B4"/>
    <w:rsid w:val="0051171B"/>
    <w:rsid w:val="005117A9"/>
    <w:rsid w:val="00511B9B"/>
    <w:rsid w:val="00511C36"/>
    <w:rsid w:val="00511C42"/>
    <w:rsid w:val="00511C86"/>
    <w:rsid w:val="00511CF1"/>
    <w:rsid w:val="00511F61"/>
    <w:rsid w:val="0051239C"/>
    <w:rsid w:val="005126E5"/>
    <w:rsid w:val="00512827"/>
    <w:rsid w:val="00512DFC"/>
    <w:rsid w:val="00512EE9"/>
    <w:rsid w:val="005133C9"/>
    <w:rsid w:val="005135E0"/>
    <w:rsid w:val="005136CA"/>
    <w:rsid w:val="005136E9"/>
    <w:rsid w:val="0051394A"/>
    <w:rsid w:val="00513CF8"/>
    <w:rsid w:val="00513FA4"/>
    <w:rsid w:val="005140B0"/>
    <w:rsid w:val="00514121"/>
    <w:rsid w:val="0051422F"/>
    <w:rsid w:val="005143CE"/>
    <w:rsid w:val="005145C2"/>
    <w:rsid w:val="00514E16"/>
    <w:rsid w:val="0051553A"/>
    <w:rsid w:val="00515D5A"/>
    <w:rsid w:val="0051631F"/>
    <w:rsid w:val="00516378"/>
    <w:rsid w:val="005168AF"/>
    <w:rsid w:val="00516DC5"/>
    <w:rsid w:val="005170F4"/>
    <w:rsid w:val="00517275"/>
    <w:rsid w:val="0051761B"/>
    <w:rsid w:val="0051766D"/>
    <w:rsid w:val="0051775A"/>
    <w:rsid w:val="0051775D"/>
    <w:rsid w:val="005178FC"/>
    <w:rsid w:val="00517ABA"/>
    <w:rsid w:val="00517B04"/>
    <w:rsid w:val="00517D6D"/>
    <w:rsid w:val="00517F92"/>
    <w:rsid w:val="00520017"/>
    <w:rsid w:val="005200BF"/>
    <w:rsid w:val="005200D8"/>
    <w:rsid w:val="005209AE"/>
    <w:rsid w:val="00520A16"/>
    <w:rsid w:val="00520F8B"/>
    <w:rsid w:val="0052110A"/>
    <w:rsid w:val="005211B8"/>
    <w:rsid w:val="005213C2"/>
    <w:rsid w:val="00521628"/>
    <w:rsid w:val="005216B5"/>
    <w:rsid w:val="00521F6B"/>
    <w:rsid w:val="005220B9"/>
    <w:rsid w:val="00522159"/>
    <w:rsid w:val="005221D6"/>
    <w:rsid w:val="00522251"/>
    <w:rsid w:val="005226FD"/>
    <w:rsid w:val="0052273C"/>
    <w:rsid w:val="005227B8"/>
    <w:rsid w:val="00522FBC"/>
    <w:rsid w:val="00523432"/>
    <w:rsid w:val="0052345A"/>
    <w:rsid w:val="005236DC"/>
    <w:rsid w:val="005236E2"/>
    <w:rsid w:val="005237E5"/>
    <w:rsid w:val="00523829"/>
    <w:rsid w:val="0052397C"/>
    <w:rsid w:val="00523C3F"/>
    <w:rsid w:val="00523D82"/>
    <w:rsid w:val="00523F70"/>
    <w:rsid w:val="005242F2"/>
    <w:rsid w:val="00524F6D"/>
    <w:rsid w:val="005250E0"/>
    <w:rsid w:val="005254C1"/>
    <w:rsid w:val="00525924"/>
    <w:rsid w:val="0052594E"/>
    <w:rsid w:val="00525A80"/>
    <w:rsid w:val="00525CA2"/>
    <w:rsid w:val="00525D57"/>
    <w:rsid w:val="00525DCF"/>
    <w:rsid w:val="00525F47"/>
    <w:rsid w:val="00525F48"/>
    <w:rsid w:val="00525F67"/>
    <w:rsid w:val="00525FD9"/>
    <w:rsid w:val="00526099"/>
    <w:rsid w:val="005269AF"/>
    <w:rsid w:val="00526E7F"/>
    <w:rsid w:val="00526F3C"/>
    <w:rsid w:val="005272E0"/>
    <w:rsid w:val="0052747C"/>
    <w:rsid w:val="005279D4"/>
    <w:rsid w:val="00527D45"/>
    <w:rsid w:val="005300B6"/>
    <w:rsid w:val="005300C0"/>
    <w:rsid w:val="005300DE"/>
    <w:rsid w:val="0053018F"/>
    <w:rsid w:val="0053062E"/>
    <w:rsid w:val="005307B1"/>
    <w:rsid w:val="00530EBA"/>
    <w:rsid w:val="00531090"/>
    <w:rsid w:val="0053115D"/>
    <w:rsid w:val="005314CA"/>
    <w:rsid w:val="005315EC"/>
    <w:rsid w:val="005315FF"/>
    <w:rsid w:val="00531884"/>
    <w:rsid w:val="00531B2E"/>
    <w:rsid w:val="005320C0"/>
    <w:rsid w:val="005321A7"/>
    <w:rsid w:val="005322E0"/>
    <w:rsid w:val="00532381"/>
    <w:rsid w:val="0053271C"/>
    <w:rsid w:val="00532869"/>
    <w:rsid w:val="005328F3"/>
    <w:rsid w:val="00532926"/>
    <w:rsid w:val="00532BB3"/>
    <w:rsid w:val="0053310C"/>
    <w:rsid w:val="0053314B"/>
    <w:rsid w:val="0053375D"/>
    <w:rsid w:val="00533A0E"/>
    <w:rsid w:val="00533F47"/>
    <w:rsid w:val="00533FF1"/>
    <w:rsid w:val="00534099"/>
    <w:rsid w:val="0053416A"/>
    <w:rsid w:val="005341E4"/>
    <w:rsid w:val="005341EC"/>
    <w:rsid w:val="0053450B"/>
    <w:rsid w:val="005347FF"/>
    <w:rsid w:val="00534AA1"/>
    <w:rsid w:val="00534CA7"/>
    <w:rsid w:val="00535B89"/>
    <w:rsid w:val="00535D7F"/>
    <w:rsid w:val="00535E35"/>
    <w:rsid w:val="00536468"/>
    <w:rsid w:val="00536486"/>
    <w:rsid w:val="005364AC"/>
    <w:rsid w:val="00536796"/>
    <w:rsid w:val="00536809"/>
    <w:rsid w:val="0053696C"/>
    <w:rsid w:val="005369E5"/>
    <w:rsid w:val="00536A3B"/>
    <w:rsid w:val="00536B60"/>
    <w:rsid w:val="00536F95"/>
    <w:rsid w:val="005375A3"/>
    <w:rsid w:val="005376F0"/>
    <w:rsid w:val="00537A6A"/>
    <w:rsid w:val="00537BCB"/>
    <w:rsid w:val="00537E6E"/>
    <w:rsid w:val="00537F66"/>
    <w:rsid w:val="00540418"/>
    <w:rsid w:val="005405B9"/>
    <w:rsid w:val="005406D9"/>
    <w:rsid w:val="005407A8"/>
    <w:rsid w:val="0054093C"/>
    <w:rsid w:val="005409D8"/>
    <w:rsid w:val="00540CB3"/>
    <w:rsid w:val="00540D78"/>
    <w:rsid w:val="00540E2D"/>
    <w:rsid w:val="005415CB"/>
    <w:rsid w:val="005419E2"/>
    <w:rsid w:val="00541A89"/>
    <w:rsid w:val="00541B9F"/>
    <w:rsid w:val="0054200D"/>
    <w:rsid w:val="0054210A"/>
    <w:rsid w:val="00542728"/>
    <w:rsid w:val="00542770"/>
    <w:rsid w:val="005427AC"/>
    <w:rsid w:val="005427CC"/>
    <w:rsid w:val="00542C9C"/>
    <w:rsid w:val="00542DE1"/>
    <w:rsid w:val="00542E62"/>
    <w:rsid w:val="00542EB4"/>
    <w:rsid w:val="00543336"/>
    <w:rsid w:val="00543364"/>
    <w:rsid w:val="005435F8"/>
    <w:rsid w:val="00543C7E"/>
    <w:rsid w:val="00543C89"/>
    <w:rsid w:val="00543F2D"/>
    <w:rsid w:val="00543F2E"/>
    <w:rsid w:val="005443B7"/>
    <w:rsid w:val="0054479D"/>
    <w:rsid w:val="00544DDB"/>
    <w:rsid w:val="00545073"/>
    <w:rsid w:val="005450BB"/>
    <w:rsid w:val="005450F1"/>
    <w:rsid w:val="005452D8"/>
    <w:rsid w:val="005456C9"/>
    <w:rsid w:val="00545751"/>
    <w:rsid w:val="00545813"/>
    <w:rsid w:val="00545B21"/>
    <w:rsid w:val="00545CD3"/>
    <w:rsid w:val="005461B6"/>
    <w:rsid w:val="0054623C"/>
    <w:rsid w:val="00546851"/>
    <w:rsid w:val="00546DDD"/>
    <w:rsid w:val="0054732D"/>
    <w:rsid w:val="00547383"/>
    <w:rsid w:val="00547556"/>
    <w:rsid w:val="00547E78"/>
    <w:rsid w:val="00550123"/>
    <w:rsid w:val="00550444"/>
    <w:rsid w:val="0055048C"/>
    <w:rsid w:val="00550DD8"/>
    <w:rsid w:val="00550E4A"/>
    <w:rsid w:val="00550EFA"/>
    <w:rsid w:val="005512AF"/>
    <w:rsid w:val="005513BF"/>
    <w:rsid w:val="0055142F"/>
    <w:rsid w:val="00551784"/>
    <w:rsid w:val="00551870"/>
    <w:rsid w:val="00551B6C"/>
    <w:rsid w:val="00551CFB"/>
    <w:rsid w:val="00551E03"/>
    <w:rsid w:val="0055210C"/>
    <w:rsid w:val="005521F1"/>
    <w:rsid w:val="00552320"/>
    <w:rsid w:val="0055238D"/>
    <w:rsid w:val="00552A05"/>
    <w:rsid w:val="00552A75"/>
    <w:rsid w:val="00552B91"/>
    <w:rsid w:val="00552C9A"/>
    <w:rsid w:val="00552CFE"/>
    <w:rsid w:val="00552F4E"/>
    <w:rsid w:val="0055386E"/>
    <w:rsid w:val="00553BC8"/>
    <w:rsid w:val="005543AC"/>
    <w:rsid w:val="005545EF"/>
    <w:rsid w:val="005549B4"/>
    <w:rsid w:val="00554B71"/>
    <w:rsid w:val="00555076"/>
    <w:rsid w:val="0055509E"/>
    <w:rsid w:val="005550EB"/>
    <w:rsid w:val="0055517C"/>
    <w:rsid w:val="005557DC"/>
    <w:rsid w:val="00555F0C"/>
    <w:rsid w:val="005561B0"/>
    <w:rsid w:val="005568A1"/>
    <w:rsid w:val="005568FA"/>
    <w:rsid w:val="00556BBB"/>
    <w:rsid w:val="00556C10"/>
    <w:rsid w:val="00556C51"/>
    <w:rsid w:val="005571BD"/>
    <w:rsid w:val="00557597"/>
    <w:rsid w:val="00557696"/>
    <w:rsid w:val="0055782A"/>
    <w:rsid w:val="005579C4"/>
    <w:rsid w:val="00557BF0"/>
    <w:rsid w:val="00557FE3"/>
    <w:rsid w:val="00560300"/>
    <w:rsid w:val="00560484"/>
    <w:rsid w:val="00560495"/>
    <w:rsid w:val="00560718"/>
    <w:rsid w:val="00560927"/>
    <w:rsid w:val="00560ED2"/>
    <w:rsid w:val="00561485"/>
    <w:rsid w:val="005619CD"/>
    <w:rsid w:val="00561A24"/>
    <w:rsid w:val="00561C8D"/>
    <w:rsid w:val="0056210D"/>
    <w:rsid w:val="00562168"/>
    <w:rsid w:val="00562460"/>
    <w:rsid w:val="00562505"/>
    <w:rsid w:val="005626FD"/>
    <w:rsid w:val="005628B3"/>
    <w:rsid w:val="005628E9"/>
    <w:rsid w:val="00563317"/>
    <w:rsid w:val="005634B6"/>
    <w:rsid w:val="0056387A"/>
    <w:rsid w:val="0056392A"/>
    <w:rsid w:val="00563983"/>
    <w:rsid w:val="00563AA5"/>
    <w:rsid w:val="00563E8B"/>
    <w:rsid w:val="00563FE3"/>
    <w:rsid w:val="00564041"/>
    <w:rsid w:val="005642D4"/>
    <w:rsid w:val="00564486"/>
    <w:rsid w:val="0056450D"/>
    <w:rsid w:val="00564673"/>
    <w:rsid w:val="00564BE7"/>
    <w:rsid w:val="00564E0A"/>
    <w:rsid w:val="00564E0C"/>
    <w:rsid w:val="00565072"/>
    <w:rsid w:val="005656FD"/>
    <w:rsid w:val="00565D66"/>
    <w:rsid w:val="0056620A"/>
    <w:rsid w:val="0056635E"/>
    <w:rsid w:val="005664B7"/>
    <w:rsid w:val="00566742"/>
    <w:rsid w:val="00566D1F"/>
    <w:rsid w:val="00566F5C"/>
    <w:rsid w:val="00566FF8"/>
    <w:rsid w:val="00567479"/>
    <w:rsid w:val="00567842"/>
    <w:rsid w:val="00567A76"/>
    <w:rsid w:val="00567F17"/>
    <w:rsid w:val="00567F5D"/>
    <w:rsid w:val="00567F65"/>
    <w:rsid w:val="00567F78"/>
    <w:rsid w:val="00570620"/>
    <w:rsid w:val="0057075C"/>
    <w:rsid w:val="005709FC"/>
    <w:rsid w:val="00571063"/>
    <w:rsid w:val="005710CB"/>
    <w:rsid w:val="005712C7"/>
    <w:rsid w:val="0057132D"/>
    <w:rsid w:val="00571C0D"/>
    <w:rsid w:val="00571C16"/>
    <w:rsid w:val="00571D4F"/>
    <w:rsid w:val="00571E94"/>
    <w:rsid w:val="0057220F"/>
    <w:rsid w:val="005722BC"/>
    <w:rsid w:val="005724CE"/>
    <w:rsid w:val="00572595"/>
    <w:rsid w:val="00572852"/>
    <w:rsid w:val="0057335A"/>
    <w:rsid w:val="0057354C"/>
    <w:rsid w:val="0057378F"/>
    <w:rsid w:val="0057380A"/>
    <w:rsid w:val="00573961"/>
    <w:rsid w:val="00573B6F"/>
    <w:rsid w:val="00573F69"/>
    <w:rsid w:val="005745E6"/>
    <w:rsid w:val="00574637"/>
    <w:rsid w:val="00574985"/>
    <w:rsid w:val="00574B68"/>
    <w:rsid w:val="00574BF1"/>
    <w:rsid w:val="00574BFF"/>
    <w:rsid w:val="00575875"/>
    <w:rsid w:val="005758BD"/>
    <w:rsid w:val="00575AC8"/>
    <w:rsid w:val="00575B33"/>
    <w:rsid w:val="00575C4E"/>
    <w:rsid w:val="00575C52"/>
    <w:rsid w:val="0057638B"/>
    <w:rsid w:val="005764D4"/>
    <w:rsid w:val="0057667F"/>
    <w:rsid w:val="00576E77"/>
    <w:rsid w:val="00576FD0"/>
    <w:rsid w:val="005771F1"/>
    <w:rsid w:val="00577364"/>
    <w:rsid w:val="0057738B"/>
    <w:rsid w:val="005773AB"/>
    <w:rsid w:val="005774FA"/>
    <w:rsid w:val="00577501"/>
    <w:rsid w:val="0057779A"/>
    <w:rsid w:val="005778E1"/>
    <w:rsid w:val="00577AAD"/>
    <w:rsid w:val="00577C25"/>
    <w:rsid w:val="00577DFA"/>
    <w:rsid w:val="00577E11"/>
    <w:rsid w:val="00577E19"/>
    <w:rsid w:val="00577E60"/>
    <w:rsid w:val="00577EF1"/>
    <w:rsid w:val="0058011A"/>
    <w:rsid w:val="005808EE"/>
    <w:rsid w:val="005809FD"/>
    <w:rsid w:val="00580A74"/>
    <w:rsid w:val="00580E3A"/>
    <w:rsid w:val="00580EA4"/>
    <w:rsid w:val="00580FE4"/>
    <w:rsid w:val="00581309"/>
    <w:rsid w:val="00581B54"/>
    <w:rsid w:val="00581B6D"/>
    <w:rsid w:val="00581CE6"/>
    <w:rsid w:val="00581DC9"/>
    <w:rsid w:val="00581E08"/>
    <w:rsid w:val="00581E4B"/>
    <w:rsid w:val="00581E55"/>
    <w:rsid w:val="0058212D"/>
    <w:rsid w:val="0058214E"/>
    <w:rsid w:val="00582166"/>
    <w:rsid w:val="0058220A"/>
    <w:rsid w:val="0058263A"/>
    <w:rsid w:val="00582B76"/>
    <w:rsid w:val="00582C43"/>
    <w:rsid w:val="00582D03"/>
    <w:rsid w:val="00582D80"/>
    <w:rsid w:val="00582EF5"/>
    <w:rsid w:val="00582F8F"/>
    <w:rsid w:val="00583331"/>
    <w:rsid w:val="00583348"/>
    <w:rsid w:val="00583488"/>
    <w:rsid w:val="005837A0"/>
    <w:rsid w:val="005838A6"/>
    <w:rsid w:val="00583B1E"/>
    <w:rsid w:val="00583C05"/>
    <w:rsid w:val="00583D45"/>
    <w:rsid w:val="00584023"/>
    <w:rsid w:val="00584432"/>
    <w:rsid w:val="005846C1"/>
    <w:rsid w:val="005846D7"/>
    <w:rsid w:val="005848A1"/>
    <w:rsid w:val="00584AEE"/>
    <w:rsid w:val="00584BDD"/>
    <w:rsid w:val="00584F21"/>
    <w:rsid w:val="005850CF"/>
    <w:rsid w:val="00585374"/>
    <w:rsid w:val="00585527"/>
    <w:rsid w:val="005859A2"/>
    <w:rsid w:val="00585E85"/>
    <w:rsid w:val="0058623D"/>
    <w:rsid w:val="005866B9"/>
    <w:rsid w:val="00586794"/>
    <w:rsid w:val="00586AD3"/>
    <w:rsid w:val="00586B1E"/>
    <w:rsid w:val="0058757B"/>
    <w:rsid w:val="005876FE"/>
    <w:rsid w:val="00587AE0"/>
    <w:rsid w:val="00587B8E"/>
    <w:rsid w:val="00587CD1"/>
    <w:rsid w:val="00587E84"/>
    <w:rsid w:val="0059020C"/>
    <w:rsid w:val="00590693"/>
    <w:rsid w:val="00590738"/>
    <w:rsid w:val="00590A95"/>
    <w:rsid w:val="00590BE4"/>
    <w:rsid w:val="00590C95"/>
    <w:rsid w:val="00590D0E"/>
    <w:rsid w:val="00590FB6"/>
    <w:rsid w:val="005911D0"/>
    <w:rsid w:val="00591B42"/>
    <w:rsid w:val="00591B5B"/>
    <w:rsid w:val="00592084"/>
    <w:rsid w:val="0059214F"/>
    <w:rsid w:val="00592436"/>
    <w:rsid w:val="0059245C"/>
    <w:rsid w:val="005925E6"/>
    <w:rsid w:val="005925F9"/>
    <w:rsid w:val="0059282F"/>
    <w:rsid w:val="00592888"/>
    <w:rsid w:val="00592A0A"/>
    <w:rsid w:val="00592AD4"/>
    <w:rsid w:val="00592D7B"/>
    <w:rsid w:val="00593620"/>
    <w:rsid w:val="00593732"/>
    <w:rsid w:val="00593A67"/>
    <w:rsid w:val="00593B18"/>
    <w:rsid w:val="0059403D"/>
    <w:rsid w:val="005943AB"/>
    <w:rsid w:val="00594508"/>
    <w:rsid w:val="005945A9"/>
    <w:rsid w:val="00594A03"/>
    <w:rsid w:val="00594A3E"/>
    <w:rsid w:val="00594EAC"/>
    <w:rsid w:val="005950AB"/>
    <w:rsid w:val="00595368"/>
    <w:rsid w:val="00595452"/>
    <w:rsid w:val="0059564F"/>
    <w:rsid w:val="00595732"/>
    <w:rsid w:val="00595747"/>
    <w:rsid w:val="00595777"/>
    <w:rsid w:val="005957D7"/>
    <w:rsid w:val="005959B1"/>
    <w:rsid w:val="00595B70"/>
    <w:rsid w:val="00595C94"/>
    <w:rsid w:val="005961B3"/>
    <w:rsid w:val="00596515"/>
    <w:rsid w:val="005968BC"/>
    <w:rsid w:val="00596EC0"/>
    <w:rsid w:val="00597974"/>
    <w:rsid w:val="00597A56"/>
    <w:rsid w:val="00597FD3"/>
    <w:rsid w:val="005A027E"/>
    <w:rsid w:val="005A055B"/>
    <w:rsid w:val="005A08CC"/>
    <w:rsid w:val="005A0B18"/>
    <w:rsid w:val="005A0CD8"/>
    <w:rsid w:val="005A0E82"/>
    <w:rsid w:val="005A11B0"/>
    <w:rsid w:val="005A1249"/>
    <w:rsid w:val="005A12C7"/>
    <w:rsid w:val="005A17B8"/>
    <w:rsid w:val="005A17CC"/>
    <w:rsid w:val="005A17DB"/>
    <w:rsid w:val="005A18CA"/>
    <w:rsid w:val="005A1C6A"/>
    <w:rsid w:val="005A1D8F"/>
    <w:rsid w:val="005A2284"/>
    <w:rsid w:val="005A2333"/>
    <w:rsid w:val="005A2635"/>
    <w:rsid w:val="005A267C"/>
    <w:rsid w:val="005A26D9"/>
    <w:rsid w:val="005A2817"/>
    <w:rsid w:val="005A296A"/>
    <w:rsid w:val="005A2AED"/>
    <w:rsid w:val="005A2D64"/>
    <w:rsid w:val="005A3224"/>
    <w:rsid w:val="005A3324"/>
    <w:rsid w:val="005A3476"/>
    <w:rsid w:val="005A37A9"/>
    <w:rsid w:val="005A3BC3"/>
    <w:rsid w:val="005A3E2D"/>
    <w:rsid w:val="005A4936"/>
    <w:rsid w:val="005A4B02"/>
    <w:rsid w:val="005A4B64"/>
    <w:rsid w:val="005A4BA3"/>
    <w:rsid w:val="005A4E62"/>
    <w:rsid w:val="005A5944"/>
    <w:rsid w:val="005A5EC2"/>
    <w:rsid w:val="005A60B7"/>
    <w:rsid w:val="005A614F"/>
    <w:rsid w:val="005A6198"/>
    <w:rsid w:val="005A61D2"/>
    <w:rsid w:val="005A677F"/>
    <w:rsid w:val="005A6AC8"/>
    <w:rsid w:val="005A6C68"/>
    <w:rsid w:val="005A6DCE"/>
    <w:rsid w:val="005A7151"/>
    <w:rsid w:val="005A73A2"/>
    <w:rsid w:val="005A747E"/>
    <w:rsid w:val="005A776D"/>
    <w:rsid w:val="005A7851"/>
    <w:rsid w:val="005A787B"/>
    <w:rsid w:val="005A78DF"/>
    <w:rsid w:val="005A7990"/>
    <w:rsid w:val="005A7A5D"/>
    <w:rsid w:val="005A7CA5"/>
    <w:rsid w:val="005A7CD6"/>
    <w:rsid w:val="005A7EFE"/>
    <w:rsid w:val="005B04CB"/>
    <w:rsid w:val="005B0703"/>
    <w:rsid w:val="005B0B5C"/>
    <w:rsid w:val="005B1312"/>
    <w:rsid w:val="005B146C"/>
    <w:rsid w:val="005B1527"/>
    <w:rsid w:val="005B1754"/>
    <w:rsid w:val="005B1D59"/>
    <w:rsid w:val="005B2412"/>
    <w:rsid w:val="005B2528"/>
    <w:rsid w:val="005B2605"/>
    <w:rsid w:val="005B2D6D"/>
    <w:rsid w:val="005B30AC"/>
    <w:rsid w:val="005B3340"/>
    <w:rsid w:val="005B3346"/>
    <w:rsid w:val="005B3631"/>
    <w:rsid w:val="005B3653"/>
    <w:rsid w:val="005B3689"/>
    <w:rsid w:val="005B38FF"/>
    <w:rsid w:val="005B3E64"/>
    <w:rsid w:val="005B4410"/>
    <w:rsid w:val="005B44FA"/>
    <w:rsid w:val="005B46CB"/>
    <w:rsid w:val="005B486A"/>
    <w:rsid w:val="005B4BE7"/>
    <w:rsid w:val="005B4BE8"/>
    <w:rsid w:val="005B4E03"/>
    <w:rsid w:val="005B4EEB"/>
    <w:rsid w:val="005B5059"/>
    <w:rsid w:val="005B5142"/>
    <w:rsid w:val="005B526C"/>
    <w:rsid w:val="005B55D5"/>
    <w:rsid w:val="005B55D7"/>
    <w:rsid w:val="005B579C"/>
    <w:rsid w:val="005B59E8"/>
    <w:rsid w:val="005B5B14"/>
    <w:rsid w:val="005B5DA3"/>
    <w:rsid w:val="005B60A6"/>
    <w:rsid w:val="005B6116"/>
    <w:rsid w:val="005B6382"/>
    <w:rsid w:val="005B6B35"/>
    <w:rsid w:val="005B749C"/>
    <w:rsid w:val="005B74E9"/>
    <w:rsid w:val="005B785F"/>
    <w:rsid w:val="005B7C31"/>
    <w:rsid w:val="005B7E6F"/>
    <w:rsid w:val="005B7F74"/>
    <w:rsid w:val="005C0113"/>
    <w:rsid w:val="005C016A"/>
    <w:rsid w:val="005C0171"/>
    <w:rsid w:val="005C0486"/>
    <w:rsid w:val="005C0684"/>
    <w:rsid w:val="005C0694"/>
    <w:rsid w:val="005C0BB2"/>
    <w:rsid w:val="005C0FEA"/>
    <w:rsid w:val="005C1021"/>
    <w:rsid w:val="005C1D29"/>
    <w:rsid w:val="005C2546"/>
    <w:rsid w:val="005C3743"/>
    <w:rsid w:val="005C3853"/>
    <w:rsid w:val="005C3AAA"/>
    <w:rsid w:val="005C3B70"/>
    <w:rsid w:val="005C3BB0"/>
    <w:rsid w:val="005C3F85"/>
    <w:rsid w:val="005C3FB4"/>
    <w:rsid w:val="005C425F"/>
    <w:rsid w:val="005C4438"/>
    <w:rsid w:val="005C46F3"/>
    <w:rsid w:val="005C4BEC"/>
    <w:rsid w:val="005C4CC7"/>
    <w:rsid w:val="005C4EEE"/>
    <w:rsid w:val="005C4F26"/>
    <w:rsid w:val="005C4FDE"/>
    <w:rsid w:val="005C5650"/>
    <w:rsid w:val="005C59F9"/>
    <w:rsid w:val="005C5E2C"/>
    <w:rsid w:val="005C5FD7"/>
    <w:rsid w:val="005C6281"/>
    <w:rsid w:val="005C6452"/>
    <w:rsid w:val="005C68BF"/>
    <w:rsid w:val="005C6A24"/>
    <w:rsid w:val="005C6D67"/>
    <w:rsid w:val="005C6E8D"/>
    <w:rsid w:val="005C6FB1"/>
    <w:rsid w:val="005C6FCA"/>
    <w:rsid w:val="005C7177"/>
    <w:rsid w:val="005C7618"/>
    <w:rsid w:val="005C7807"/>
    <w:rsid w:val="005C78A0"/>
    <w:rsid w:val="005C7AC2"/>
    <w:rsid w:val="005C7B47"/>
    <w:rsid w:val="005C7C66"/>
    <w:rsid w:val="005D04B0"/>
    <w:rsid w:val="005D08AF"/>
    <w:rsid w:val="005D0A49"/>
    <w:rsid w:val="005D0AA9"/>
    <w:rsid w:val="005D0D36"/>
    <w:rsid w:val="005D0D9F"/>
    <w:rsid w:val="005D0F06"/>
    <w:rsid w:val="005D122E"/>
    <w:rsid w:val="005D1514"/>
    <w:rsid w:val="005D1AEF"/>
    <w:rsid w:val="005D1F1D"/>
    <w:rsid w:val="005D24CB"/>
    <w:rsid w:val="005D2C29"/>
    <w:rsid w:val="005D2C31"/>
    <w:rsid w:val="005D2F5A"/>
    <w:rsid w:val="005D30E0"/>
    <w:rsid w:val="005D31CE"/>
    <w:rsid w:val="005D32DA"/>
    <w:rsid w:val="005D392C"/>
    <w:rsid w:val="005D3AAE"/>
    <w:rsid w:val="005D3B0E"/>
    <w:rsid w:val="005D3C2D"/>
    <w:rsid w:val="005D411E"/>
    <w:rsid w:val="005D4B5D"/>
    <w:rsid w:val="005D4EE2"/>
    <w:rsid w:val="005D4FAD"/>
    <w:rsid w:val="005D5664"/>
    <w:rsid w:val="005D57CD"/>
    <w:rsid w:val="005D5ABE"/>
    <w:rsid w:val="005D5D41"/>
    <w:rsid w:val="005D5F5D"/>
    <w:rsid w:val="005D626C"/>
    <w:rsid w:val="005D6520"/>
    <w:rsid w:val="005D683F"/>
    <w:rsid w:val="005D684E"/>
    <w:rsid w:val="005D6914"/>
    <w:rsid w:val="005D696A"/>
    <w:rsid w:val="005D6A91"/>
    <w:rsid w:val="005D6A93"/>
    <w:rsid w:val="005D6C44"/>
    <w:rsid w:val="005D6E14"/>
    <w:rsid w:val="005D746D"/>
    <w:rsid w:val="005D754E"/>
    <w:rsid w:val="005D7B1F"/>
    <w:rsid w:val="005D7BC6"/>
    <w:rsid w:val="005E011C"/>
    <w:rsid w:val="005E026F"/>
    <w:rsid w:val="005E033F"/>
    <w:rsid w:val="005E050F"/>
    <w:rsid w:val="005E06A2"/>
    <w:rsid w:val="005E09D2"/>
    <w:rsid w:val="005E0A9D"/>
    <w:rsid w:val="005E0C83"/>
    <w:rsid w:val="005E1123"/>
    <w:rsid w:val="005E157A"/>
    <w:rsid w:val="005E15E6"/>
    <w:rsid w:val="005E1694"/>
    <w:rsid w:val="005E177A"/>
    <w:rsid w:val="005E1E87"/>
    <w:rsid w:val="005E207E"/>
    <w:rsid w:val="005E2815"/>
    <w:rsid w:val="005E2A24"/>
    <w:rsid w:val="005E2B35"/>
    <w:rsid w:val="005E2C12"/>
    <w:rsid w:val="005E30DA"/>
    <w:rsid w:val="005E30F6"/>
    <w:rsid w:val="005E3304"/>
    <w:rsid w:val="005E338C"/>
    <w:rsid w:val="005E3413"/>
    <w:rsid w:val="005E3B95"/>
    <w:rsid w:val="005E3BC2"/>
    <w:rsid w:val="005E3C94"/>
    <w:rsid w:val="005E3E76"/>
    <w:rsid w:val="005E408C"/>
    <w:rsid w:val="005E455F"/>
    <w:rsid w:val="005E45D3"/>
    <w:rsid w:val="005E49A5"/>
    <w:rsid w:val="005E4AD2"/>
    <w:rsid w:val="005E4B08"/>
    <w:rsid w:val="005E5484"/>
    <w:rsid w:val="005E55B3"/>
    <w:rsid w:val="005E59AB"/>
    <w:rsid w:val="005E624E"/>
    <w:rsid w:val="005E6497"/>
    <w:rsid w:val="005E65DB"/>
    <w:rsid w:val="005E6718"/>
    <w:rsid w:val="005E6A66"/>
    <w:rsid w:val="005E6C4D"/>
    <w:rsid w:val="005E6E41"/>
    <w:rsid w:val="005E70E5"/>
    <w:rsid w:val="005E7418"/>
    <w:rsid w:val="005E74F9"/>
    <w:rsid w:val="005E79E2"/>
    <w:rsid w:val="005E7A29"/>
    <w:rsid w:val="005E7BE4"/>
    <w:rsid w:val="005E7E67"/>
    <w:rsid w:val="005F018C"/>
    <w:rsid w:val="005F049A"/>
    <w:rsid w:val="005F06D0"/>
    <w:rsid w:val="005F06EB"/>
    <w:rsid w:val="005F0B23"/>
    <w:rsid w:val="005F0BCE"/>
    <w:rsid w:val="005F0C83"/>
    <w:rsid w:val="005F0CDC"/>
    <w:rsid w:val="005F1853"/>
    <w:rsid w:val="005F23B1"/>
    <w:rsid w:val="005F26A5"/>
    <w:rsid w:val="005F28B9"/>
    <w:rsid w:val="005F29A3"/>
    <w:rsid w:val="005F2D72"/>
    <w:rsid w:val="005F302E"/>
    <w:rsid w:val="005F3067"/>
    <w:rsid w:val="005F321D"/>
    <w:rsid w:val="005F339C"/>
    <w:rsid w:val="005F3403"/>
    <w:rsid w:val="005F3701"/>
    <w:rsid w:val="005F37C3"/>
    <w:rsid w:val="005F3C16"/>
    <w:rsid w:val="005F3D47"/>
    <w:rsid w:val="005F405F"/>
    <w:rsid w:val="005F4518"/>
    <w:rsid w:val="005F4749"/>
    <w:rsid w:val="005F4782"/>
    <w:rsid w:val="005F4820"/>
    <w:rsid w:val="005F4827"/>
    <w:rsid w:val="005F4CEA"/>
    <w:rsid w:val="005F5144"/>
    <w:rsid w:val="005F521F"/>
    <w:rsid w:val="005F52CE"/>
    <w:rsid w:val="005F5329"/>
    <w:rsid w:val="005F5482"/>
    <w:rsid w:val="005F5E83"/>
    <w:rsid w:val="005F612C"/>
    <w:rsid w:val="005F635F"/>
    <w:rsid w:val="005F652E"/>
    <w:rsid w:val="005F65F5"/>
    <w:rsid w:val="005F6629"/>
    <w:rsid w:val="005F66B8"/>
    <w:rsid w:val="005F686B"/>
    <w:rsid w:val="005F6894"/>
    <w:rsid w:val="005F69CA"/>
    <w:rsid w:val="005F69CE"/>
    <w:rsid w:val="005F705C"/>
    <w:rsid w:val="005F71EB"/>
    <w:rsid w:val="005F748D"/>
    <w:rsid w:val="005F75BA"/>
    <w:rsid w:val="005F75CF"/>
    <w:rsid w:val="005F7B34"/>
    <w:rsid w:val="005F7D6D"/>
    <w:rsid w:val="005F7E3E"/>
    <w:rsid w:val="005F7E89"/>
    <w:rsid w:val="005F7EF8"/>
    <w:rsid w:val="006003A2"/>
    <w:rsid w:val="00600868"/>
    <w:rsid w:val="006008FB"/>
    <w:rsid w:val="00600DD4"/>
    <w:rsid w:val="00601555"/>
    <w:rsid w:val="006015C4"/>
    <w:rsid w:val="0060160E"/>
    <w:rsid w:val="00601A17"/>
    <w:rsid w:val="00601B43"/>
    <w:rsid w:val="00601C50"/>
    <w:rsid w:val="00601D21"/>
    <w:rsid w:val="00602280"/>
    <w:rsid w:val="006022B0"/>
    <w:rsid w:val="0060254E"/>
    <w:rsid w:val="00603155"/>
    <w:rsid w:val="00603899"/>
    <w:rsid w:val="00603AF5"/>
    <w:rsid w:val="00603B43"/>
    <w:rsid w:val="00604165"/>
    <w:rsid w:val="00604304"/>
    <w:rsid w:val="00604446"/>
    <w:rsid w:val="006046BC"/>
    <w:rsid w:val="00604F90"/>
    <w:rsid w:val="00605714"/>
    <w:rsid w:val="0060592E"/>
    <w:rsid w:val="00605D4B"/>
    <w:rsid w:val="006063D3"/>
    <w:rsid w:val="006067F2"/>
    <w:rsid w:val="0060680B"/>
    <w:rsid w:val="006069D2"/>
    <w:rsid w:val="00606A52"/>
    <w:rsid w:val="00606EDF"/>
    <w:rsid w:val="00607236"/>
    <w:rsid w:val="00607658"/>
    <w:rsid w:val="00607F24"/>
    <w:rsid w:val="00610642"/>
    <w:rsid w:val="0061067D"/>
    <w:rsid w:val="00610AA0"/>
    <w:rsid w:val="00610BE3"/>
    <w:rsid w:val="00610D0E"/>
    <w:rsid w:val="00610EE6"/>
    <w:rsid w:val="0061112D"/>
    <w:rsid w:val="00611413"/>
    <w:rsid w:val="00611952"/>
    <w:rsid w:val="00611D7E"/>
    <w:rsid w:val="00611DFA"/>
    <w:rsid w:val="00611E3C"/>
    <w:rsid w:val="00611E46"/>
    <w:rsid w:val="00612267"/>
    <w:rsid w:val="006122A8"/>
    <w:rsid w:val="0061237B"/>
    <w:rsid w:val="006124B7"/>
    <w:rsid w:val="00612A4D"/>
    <w:rsid w:val="00612D97"/>
    <w:rsid w:val="006130F0"/>
    <w:rsid w:val="00613274"/>
    <w:rsid w:val="006132BA"/>
    <w:rsid w:val="00613548"/>
    <w:rsid w:val="00613621"/>
    <w:rsid w:val="00613677"/>
    <w:rsid w:val="00613892"/>
    <w:rsid w:val="00613913"/>
    <w:rsid w:val="00613968"/>
    <w:rsid w:val="00614029"/>
    <w:rsid w:val="00614544"/>
    <w:rsid w:val="00614AC7"/>
    <w:rsid w:val="00614C9C"/>
    <w:rsid w:val="00614D5F"/>
    <w:rsid w:val="0061500B"/>
    <w:rsid w:val="00615114"/>
    <w:rsid w:val="00615307"/>
    <w:rsid w:val="006153D4"/>
    <w:rsid w:val="006153E0"/>
    <w:rsid w:val="00615799"/>
    <w:rsid w:val="0061583C"/>
    <w:rsid w:val="0061599E"/>
    <w:rsid w:val="006159F5"/>
    <w:rsid w:val="00615BF5"/>
    <w:rsid w:val="0061612B"/>
    <w:rsid w:val="006161CE"/>
    <w:rsid w:val="00616528"/>
    <w:rsid w:val="006165C4"/>
    <w:rsid w:val="00616950"/>
    <w:rsid w:val="00616CA6"/>
    <w:rsid w:val="006171A2"/>
    <w:rsid w:val="006173BC"/>
    <w:rsid w:val="006176FF"/>
    <w:rsid w:val="006179DE"/>
    <w:rsid w:val="00617CAF"/>
    <w:rsid w:val="00620078"/>
    <w:rsid w:val="006200C9"/>
    <w:rsid w:val="006200F9"/>
    <w:rsid w:val="006208A9"/>
    <w:rsid w:val="006209C8"/>
    <w:rsid w:val="0062160A"/>
    <w:rsid w:val="0062163B"/>
    <w:rsid w:val="00621FC5"/>
    <w:rsid w:val="00622192"/>
    <w:rsid w:val="006224DD"/>
    <w:rsid w:val="00622D0F"/>
    <w:rsid w:val="00623101"/>
    <w:rsid w:val="00623339"/>
    <w:rsid w:val="006233D1"/>
    <w:rsid w:val="0062342F"/>
    <w:rsid w:val="00623520"/>
    <w:rsid w:val="00623CE4"/>
    <w:rsid w:val="00623F76"/>
    <w:rsid w:val="00623F86"/>
    <w:rsid w:val="006240BD"/>
    <w:rsid w:val="006245BC"/>
    <w:rsid w:val="0062471D"/>
    <w:rsid w:val="00624748"/>
    <w:rsid w:val="006247CB"/>
    <w:rsid w:val="00624E8F"/>
    <w:rsid w:val="00624F18"/>
    <w:rsid w:val="00624F34"/>
    <w:rsid w:val="00625015"/>
    <w:rsid w:val="0062512F"/>
    <w:rsid w:val="006252A0"/>
    <w:rsid w:val="00625655"/>
    <w:rsid w:val="00625A47"/>
    <w:rsid w:val="00625FFA"/>
    <w:rsid w:val="00626189"/>
    <w:rsid w:val="006262E7"/>
    <w:rsid w:val="006263CB"/>
    <w:rsid w:val="00626783"/>
    <w:rsid w:val="00626803"/>
    <w:rsid w:val="0062686E"/>
    <w:rsid w:val="00626A5C"/>
    <w:rsid w:val="00626FEA"/>
    <w:rsid w:val="0062700D"/>
    <w:rsid w:val="00627157"/>
    <w:rsid w:val="006273FC"/>
    <w:rsid w:val="00627756"/>
    <w:rsid w:val="00627C44"/>
    <w:rsid w:val="00627E83"/>
    <w:rsid w:val="00630401"/>
    <w:rsid w:val="006305C3"/>
    <w:rsid w:val="0063095D"/>
    <w:rsid w:val="006312C0"/>
    <w:rsid w:val="006312D5"/>
    <w:rsid w:val="006312F6"/>
    <w:rsid w:val="00631BB7"/>
    <w:rsid w:val="00631D18"/>
    <w:rsid w:val="00631E49"/>
    <w:rsid w:val="00631EB6"/>
    <w:rsid w:val="00631FAD"/>
    <w:rsid w:val="0063200A"/>
    <w:rsid w:val="00632393"/>
    <w:rsid w:val="0063266E"/>
    <w:rsid w:val="0063294A"/>
    <w:rsid w:val="00632C35"/>
    <w:rsid w:val="00632C39"/>
    <w:rsid w:val="00632C9C"/>
    <w:rsid w:val="006332B5"/>
    <w:rsid w:val="00633470"/>
    <w:rsid w:val="00633EF0"/>
    <w:rsid w:val="00634034"/>
    <w:rsid w:val="00634132"/>
    <w:rsid w:val="0063427B"/>
    <w:rsid w:val="00634300"/>
    <w:rsid w:val="006344C8"/>
    <w:rsid w:val="006347FA"/>
    <w:rsid w:val="0063486F"/>
    <w:rsid w:val="006349B1"/>
    <w:rsid w:val="00634D7F"/>
    <w:rsid w:val="00635653"/>
    <w:rsid w:val="0063582F"/>
    <w:rsid w:val="00635A46"/>
    <w:rsid w:val="006360CB"/>
    <w:rsid w:val="006360CD"/>
    <w:rsid w:val="00636287"/>
    <w:rsid w:val="0063643F"/>
    <w:rsid w:val="00636729"/>
    <w:rsid w:val="00636980"/>
    <w:rsid w:val="00636D0B"/>
    <w:rsid w:val="00636F48"/>
    <w:rsid w:val="00636FDA"/>
    <w:rsid w:val="00637064"/>
    <w:rsid w:val="00637333"/>
    <w:rsid w:val="0063733B"/>
    <w:rsid w:val="006374C2"/>
    <w:rsid w:val="00637537"/>
    <w:rsid w:val="0063775F"/>
    <w:rsid w:val="006378D2"/>
    <w:rsid w:val="006379C8"/>
    <w:rsid w:val="006404A1"/>
    <w:rsid w:val="00640565"/>
    <w:rsid w:val="00640603"/>
    <w:rsid w:val="00640862"/>
    <w:rsid w:val="00641066"/>
    <w:rsid w:val="0064131B"/>
    <w:rsid w:val="006413B3"/>
    <w:rsid w:val="006417AE"/>
    <w:rsid w:val="00641A5B"/>
    <w:rsid w:val="00641AB1"/>
    <w:rsid w:val="00641CB3"/>
    <w:rsid w:val="00641CE4"/>
    <w:rsid w:val="00641DAD"/>
    <w:rsid w:val="006421C1"/>
    <w:rsid w:val="00642626"/>
    <w:rsid w:val="00642661"/>
    <w:rsid w:val="00642828"/>
    <w:rsid w:val="0064295D"/>
    <w:rsid w:val="00642AB8"/>
    <w:rsid w:val="00642C8F"/>
    <w:rsid w:val="00642D2D"/>
    <w:rsid w:val="00643142"/>
    <w:rsid w:val="006434F2"/>
    <w:rsid w:val="0064360A"/>
    <w:rsid w:val="00643A7C"/>
    <w:rsid w:val="00643BED"/>
    <w:rsid w:val="00643E3F"/>
    <w:rsid w:val="00644099"/>
    <w:rsid w:val="0064422B"/>
    <w:rsid w:val="00644254"/>
    <w:rsid w:val="0064469D"/>
    <w:rsid w:val="00644983"/>
    <w:rsid w:val="00644D16"/>
    <w:rsid w:val="00644FF7"/>
    <w:rsid w:val="006450AC"/>
    <w:rsid w:val="00645269"/>
    <w:rsid w:val="00645343"/>
    <w:rsid w:val="006454C0"/>
    <w:rsid w:val="00645580"/>
    <w:rsid w:val="0064587F"/>
    <w:rsid w:val="00645CF5"/>
    <w:rsid w:val="00645D58"/>
    <w:rsid w:val="00645E12"/>
    <w:rsid w:val="00646005"/>
    <w:rsid w:val="00646017"/>
    <w:rsid w:val="00646196"/>
    <w:rsid w:val="00646718"/>
    <w:rsid w:val="006468F0"/>
    <w:rsid w:val="00646A40"/>
    <w:rsid w:val="00646F78"/>
    <w:rsid w:val="00647553"/>
    <w:rsid w:val="0064768B"/>
    <w:rsid w:val="00647744"/>
    <w:rsid w:val="0064777D"/>
    <w:rsid w:val="006477C7"/>
    <w:rsid w:val="006477CD"/>
    <w:rsid w:val="00647D43"/>
    <w:rsid w:val="006513DB"/>
    <w:rsid w:val="00651B59"/>
    <w:rsid w:val="00651BD6"/>
    <w:rsid w:val="00651D4F"/>
    <w:rsid w:val="00651EA8"/>
    <w:rsid w:val="00651F22"/>
    <w:rsid w:val="00651FDF"/>
    <w:rsid w:val="00652897"/>
    <w:rsid w:val="00652977"/>
    <w:rsid w:val="00652B0E"/>
    <w:rsid w:val="00652B9B"/>
    <w:rsid w:val="00652E50"/>
    <w:rsid w:val="006530F0"/>
    <w:rsid w:val="00653BBC"/>
    <w:rsid w:val="00653EA9"/>
    <w:rsid w:val="0065413E"/>
    <w:rsid w:val="00654520"/>
    <w:rsid w:val="00654691"/>
    <w:rsid w:val="00654788"/>
    <w:rsid w:val="00654B4B"/>
    <w:rsid w:val="00654BE2"/>
    <w:rsid w:val="00654CF4"/>
    <w:rsid w:val="006551E8"/>
    <w:rsid w:val="00655473"/>
    <w:rsid w:val="006554D2"/>
    <w:rsid w:val="00655A03"/>
    <w:rsid w:val="00655BAB"/>
    <w:rsid w:val="00655C7A"/>
    <w:rsid w:val="00655EAC"/>
    <w:rsid w:val="006561E5"/>
    <w:rsid w:val="0065624A"/>
    <w:rsid w:val="006565C7"/>
    <w:rsid w:val="006569F4"/>
    <w:rsid w:val="00656C05"/>
    <w:rsid w:val="00656CF4"/>
    <w:rsid w:val="006571ED"/>
    <w:rsid w:val="00657370"/>
    <w:rsid w:val="00657909"/>
    <w:rsid w:val="00657961"/>
    <w:rsid w:val="00657C92"/>
    <w:rsid w:val="00657CC0"/>
    <w:rsid w:val="006601AC"/>
    <w:rsid w:val="00660367"/>
    <w:rsid w:val="006606BC"/>
    <w:rsid w:val="006606E4"/>
    <w:rsid w:val="006607A3"/>
    <w:rsid w:val="0066080B"/>
    <w:rsid w:val="00660DC0"/>
    <w:rsid w:val="006610A6"/>
    <w:rsid w:val="00661DA9"/>
    <w:rsid w:val="00661EC6"/>
    <w:rsid w:val="006628ED"/>
    <w:rsid w:val="00662AC7"/>
    <w:rsid w:val="00662C1F"/>
    <w:rsid w:val="00662F00"/>
    <w:rsid w:val="00663305"/>
    <w:rsid w:val="006634F4"/>
    <w:rsid w:val="00663916"/>
    <w:rsid w:val="00663D62"/>
    <w:rsid w:val="00663DAE"/>
    <w:rsid w:val="00663EDF"/>
    <w:rsid w:val="00663EF5"/>
    <w:rsid w:val="006640B1"/>
    <w:rsid w:val="0066437D"/>
    <w:rsid w:val="0066461D"/>
    <w:rsid w:val="0066462E"/>
    <w:rsid w:val="00664887"/>
    <w:rsid w:val="00664A31"/>
    <w:rsid w:val="006651FE"/>
    <w:rsid w:val="006652BE"/>
    <w:rsid w:val="0066566F"/>
    <w:rsid w:val="0066575D"/>
    <w:rsid w:val="006657D7"/>
    <w:rsid w:val="00665817"/>
    <w:rsid w:val="00665972"/>
    <w:rsid w:val="006659DB"/>
    <w:rsid w:val="00665AFB"/>
    <w:rsid w:val="00665BA1"/>
    <w:rsid w:val="00666198"/>
    <w:rsid w:val="00666303"/>
    <w:rsid w:val="0066638A"/>
    <w:rsid w:val="006666B4"/>
    <w:rsid w:val="006668AC"/>
    <w:rsid w:val="00666BDE"/>
    <w:rsid w:val="00666F47"/>
    <w:rsid w:val="00666FCE"/>
    <w:rsid w:val="006670CB"/>
    <w:rsid w:val="00667565"/>
    <w:rsid w:val="0066769F"/>
    <w:rsid w:val="00667722"/>
    <w:rsid w:val="00667882"/>
    <w:rsid w:val="00667A27"/>
    <w:rsid w:val="00667DBB"/>
    <w:rsid w:val="00667E2F"/>
    <w:rsid w:val="00667FCA"/>
    <w:rsid w:val="00670157"/>
    <w:rsid w:val="006703FF"/>
    <w:rsid w:val="00670474"/>
    <w:rsid w:val="006705E1"/>
    <w:rsid w:val="00670609"/>
    <w:rsid w:val="006708C0"/>
    <w:rsid w:val="006709F7"/>
    <w:rsid w:val="00671064"/>
    <w:rsid w:val="0067113F"/>
    <w:rsid w:val="0067115E"/>
    <w:rsid w:val="00671618"/>
    <w:rsid w:val="006716AD"/>
    <w:rsid w:val="006718C8"/>
    <w:rsid w:val="006718F8"/>
    <w:rsid w:val="0067192D"/>
    <w:rsid w:val="00671D61"/>
    <w:rsid w:val="00671DB8"/>
    <w:rsid w:val="00671EA5"/>
    <w:rsid w:val="00671EC0"/>
    <w:rsid w:val="00671F87"/>
    <w:rsid w:val="00672070"/>
    <w:rsid w:val="00672C3E"/>
    <w:rsid w:val="0067300A"/>
    <w:rsid w:val="00673209"/>
    <w:rsid w:val="006735E6"/>
    <w:rsid w:val="0067379C"/>
    <w:rsid w:val="00673E1E"/>
    <w:rsid w:val="00673F07"/>
    <w:rsid w:val="00673F1A"/>
    <w:rsid w:val="00673F94"/>
    <w:rsid w:val="00673FC4"/>
    <w:rsid w:val="00674198"/>
    <w:rsid w:val="0067423D"/>
    <w:rsid w:val="00674267"/>
    <w:rsid w:val="00674942"/>
    <w:rsid w:val="00674BD6"/>
    <w:rsid w:val="00674CC3"/>
    <w:rsid w:val="00674E9A"/>
    <w:rsid w:val="0067530B"/>
    <w:rsid w:val="006753D3"/>
    <w:rsid w:val="00675430"/>
    <w:rsid w:val="0067553D"/>
    <w:rsid w:val="0067587F"/>
    <w:rsid w:val="00675997"/>
    <w:rsid w:val="00675C3C"/>
    <w:rsid w:val="00675D18"/>
    <w:rsid w:val="00675D3C"/>
    <w:rsid w:val="006761A8"/>
    <w:rsid w:val="006763C5"/>
    <w:rsid w:val="0067641C"/>
    <w:rsid w:val="00676663"/>
    <w:rsid w:val="00676819"/>
    <w:rsid w:val="006768E6"/>
    <w:rsid w:val="00676A9A"/>
    <w:rsid w:val="00676D32"/>
    <w:rsid w:val="00676D4C"/>
    <w:rsid w:val="0067736A"/>
    <w:rsid w:val="006801CE"/>
    <w:rsid w:val="0068028A"/>
    <w:rsid w:val="0068032D"/>
    <w:rsid w:val="00680433"/>
    <w:rsid w:val="006804E8"/>
    <w:rsid w:val="00680700"/>
    <w:rsid w:val="00680893"/>
    <w:rsid w:val="00680FC3"/>
    <w:rsid w:val="00681371"/>
    <w:rsid w:val="00681D5D"/>
    <w:rsid w:val="00681F33"/>
    <w:rsid w:val="0068222D"/>
    <w:rsid w:val="00682358"/>
    <w:rsid w:val="00682589"/>
    <w:rsid w:val="006826FA"/>
    <w:rsid w:val="00682727"/>
    <w:rsid w:val="00682D0C"/>
    <w:rsid w:val="0068341F"/>
    <w:rsid w:val="00683520"/>
    <w:rsid w:val="0068373F"/>
    <w:rsid w:val="0068392E"/>
    <w:rsid w:val="00683A52"/>
    <w:rsid w:val="00683BA1"/>
    <w:rsid w:val="00683BCE"/>
    <w:rsid w:val="00683DC8"/>
    <w:rsid w:val="00683F8C"/>
    <w:rsid w:val="00684178"/>
    <w:rsid w:val="006842C8"/>
    <w:rsid w:val="00684943"/>
    <w:rsid w:val="00684963"/>
    <w:rsid w:val="00684B77"/>
    <w:rsid w:val="00684EB8"/>
    <w:rsid w:val="00685A9C"/>
    <w:rsid w:val="00685B11"/>
    <w:rsid w:val="00685B8A"/>
    <w:rsid w:val="00685B8C"/>
    <w:rsid w:val="00685C85"/>
    <w:rsid w:val="006862D2"/>
    <w:rsid w:val="006863C0"/>
    <w:rsid w:val="0068651C"/>
    <w:rsid w:val="006866C9"/>
    <w:rsid w:val="00686759"/>
    <w:rsid w:val="00686802"/>
    <w:rsid w:val="00686827"/>
    <w:rsid w:val="00686914"/>
    <w:rsid w:val="00686C9C"/>
    <w:rsid w:val="00686DB0"/>
    <w:rsid w:val="00687069"/>
    <w:rsid w:val="006873A2"/>
    <w:rsid w:val="006873B3"/>
    <w:rsid w:val="00687557"/>
    <w:rsid w:val="006876C9"/>
    <w:rsid w:val="00687FA9"/>
    <w:rsid w:val="006902DA"/>
    <w:rsid w:val="00690392"/>
    <w:rsid w:val="006903E1"/>
    <w:rsid w:val="006906E7"/>
    <w:rsid w:val="006907DB"/>
    <w:rsid w:val="006908A8"/>
    <w:rsid w:val="006909A2"/>
    <w:rsid w:val="00690A5B"/>
    <w:rsid w:val="00690C08"/>
    <w:rsid w:val="006910CC"/>
    <w:rsid w:val="00691310"/>
    <w:rsid w:val="0069133A"/>
    <w:rsid w:val="0069141E"/>
    <w:rsid w:val="006916BB"/>
    <w:rsid w:val="0069186C"/>
    <w:rsid w:val="006919BC"/>
    <w:rsid w:val="00691C71"/>
    <w:rsid w:val="00691C8A"/>
    <w:rsid w:val="00692092"/>
    <w:rsid w:val="00692590"/>
    <w:rsid w:val="0069264D"/>
    <w:rsid w:val="006926A8"/>
    <w:rsid w:val="00692754"/>
    <w:rsid w:val="00692875"/>
    <w:rsid w:val="00692B5A"/>
    <w:rsid w:val="00692C14"/>
    <w:rsid w:val="00692D0B"/>
    <w:rsid w:val="00692F84"/>
    <w:rsid w:val="0069324A"/>
    <w:rsid w:val="00693538"/>
    <w:rsid w:val="006935A3"/>
    <w:rsid w:val="006938CC"/>
    <w:rsid w:val="006938DD"/>
    <w:rsid w:val="006939D6"/>
    <w:rsid w:val="00693B23"/>
    <w:rsid w:val="00693E72"/>
    <w:rsid w:val="006941F5"/>
    <w:rsid w:val="00694303"/>
    <w:rsid w:val="0069478E"/>
    <w:rsid w:val="006947B0"/>
    <w:rsid w:val="00694829"/>
    <w:rsid w:val="006949E7"/>
    <w:rsid w:val="00694CBD"/>
    <w:rsid w:val="00695089"/>
    <w:rsid w:val="00695216"/>
    <w:rsid w:val="006959BE"/>
    <w:rsid w:val="00695C35"/>
    <w:rsid w:val="00695FFC"/>
    <w:rsid w:val="0069612E"/>
    <w:rsid w:val="0069669A"/>
    <w:rsid w:val="006969B0"/>
    <w:rsid w:val="00696A22"/>
    <w:rsid w:val="00696DB5"/>
    <w:rsid w:val="00696DCA"/>
    <w:rsid w:val="00696F2D"/>
    <w:rsid w:val="006973CD"/>
    <w:rsid w:val="006976D4"/>
    <w:rsid w:val="00697733"/>
    <w:rsid w:val="006979EB"/>
    <w:rsid w:val="00697B33"/>
    <w:rsid w:val="00697C5A"/>
    <w:rsid w:val="00697D43"/>
    <w:rsid w:val="006A0104"/>
    <w:rsid w:val="006A011C"/>
    <w:rsid w:val="006A02EA"/>
    <w:rsid w:val="006A04A5"/>
    <w:rsid w:val="006A07A0"/>
    <w:rsid w:val="006A0850"/>
    <w:rsid w:val="006A0968"/>
    <w:rsid w:val="006A0B5D"/>
    <w:rsid w:val="006A0B6F"/>
    <w:rsid w:val="006A0B9A"/>
    <w:rsid w:val="006A1244"/>
    <w:rsid w:val="006A12FA"/>
    <w:rsid w:val="006A15B7"/>
    <w:rsid w:val="006A1D85"/>
    <w:rsid w:val="006A1DBF"/>
    <w:rsid w:val="006A206D"/>
    <w:rsid w:val="006A2107"/>
    <w:rsid w:val="006A2439"/>
    <w:rsid w:val="006A2E55"/>
    <w:rsid w:val="006A302D"/>
    <w:rsid w:val="006A302F"/>
    <w:rsid w:val="006A347B"/>
    <w:rsid w:val="006A34A2"/>
    <w:rsid w:val="006A35EF"/>
    <w:rsid w:val="006A3F77"/>
    <w:rsid w:val="006A3FD5"/>
    <w:rsid w:val="006A4711"/>
    <w:rsid w:val="006A4CBC"/>
    <w:rsid w:val="006A4EC7"/>
    <w:rsid w:val="006A4EDD"/>
    <w:rsid w:val="006A5333"/>
    <w:rsid w:val="006A54DD"/>
    <w:rsid w:val="006A558A"/>
    <w:rsid w:val="006A59AC"/>
    <w:rsid w:val="006A5E00"/>
    <w:rsid w:val="006A5F13"/>
    <w:rsid w:val="006A613F"/>
    <w:rsid w:val="006A6345"/>
    <w:rsid w:val="006A6437"/>
    <w:rsid w:val="006A6552"/>
    <w:rsid w:val="006A6D4C"/>
    <w:rsid w:val="006A6E06"/>
    <w:rsid w:val="006A6F28"/>
    <w:rsid w:val="006A70E1"/>
    <w:rsid w:val="006A7131"/>
    <w:rsid w:val="006A7142"/>
    <w:rsid w:val="006A72ED"/>
    <w:rsid w:val="006A751F"/>
    <w:rsid w:val="006A7944"/>
    <w:rsid w:val="006A7B07"/>
    <w:rsid w:val="006A7B6B"/>
    <w:rsid w:val="006B002F"/>
    <w:rsid w:val="006B00E8"/>
    <w:rsid w:val="006B0750"/>
    <w:rsid w:val="006B0E79"/>
    <w:rsid w:val="006B14F1"/>
    <w:rsid w:val="006B1A23"/>
    <w:rsid w:val="006B1B9E"/>
    <w:rsid w:val="006B23C6"/>
    <w:rsid w:val="006B26CD"/>
    <w:rsid w:val="006B27AE"/>
    <w:rsid w:val="006B28F2"/>
    <w:rsid w:val="006B292C"/>
    <w:rsid w:val="006B2BBA"/>
    <w:rsid w:val="006B2C0B"/>
    <w:rsid w:val="006B2D40"/>
    <w:rsid w:val="006B2E59"/>
    <w:rsid w:val="006B3341"/>
    <w:rsid w:val="006B33B9"/>
    <w:rsid w:val="006B38F6"/>
    <w:rsid w:val="006B3AAF"/>
    <w:rsid w:val="006B3CF0"/>
    <w:rsid w:val="006B3EFA"/>
    <w:rsid w:val="006B3FD6"/>
    <w:rsid w:val="006B4448"/>
    <w:rsid w:val="006B4501"/>
    <w:rsid w:val="006B4781"/>
    <w:rsid w:val="006B4B31"/>
    <w:rsid w:val="006B4B79"/>
    <w:rsid w:val="006B4C27"/>
    <w:rsid w:val="006B4C59"/>
    <w:rsid w:val="006B4E93"/>
    <w:rsid w:val="006B5083"/>
    <w:rsid w:val="006B5138"/>
    <w:rsid w:val="006B519E"/>
    <w:rsid w:val="006B56D7"/>
    <w:rsid w:val="006B5B56"/>
    <w:rsid w:val="006B5B9E"/>
    <w:rsid w:val="006B5BDB"/>
    <w:rsid w:val="006B5CF6"/>
    <w:rsid w:val="006B5FBA"/>
    <w:rsid w:val="006B607E"/>
    <w:rsid w:val="006B62A4"/>
    <w:rsid w:val="006B664F"/>
    <w:rsid w:val="006B673E"/>
    <w:rsid w:val="006B680A"/>
    <w:rsid w:val="006B6854"/>
    <w:rsid w:val="006B6C0D"/>
    <w:rsid w:val="006B6CF3"/>
    <w:rsid w:val="006B6F8F"/>
    <w:rsid w:val="006B70CF"/>
    <w:rsid w:val="006B726E"/>
    <w:rsid w:val="006B7376"/>
    <w:rsid w:val="006B7CCE"/>
    <w:rsid w:val="006B7E39"/>
    <w:rsid w:val="006C00D7"/>
    <w:rsid w:val="006C0213"/>
    <w:rsid w:val="006C0850"/>
    <w:rsid w:val="006C09D7"/>
    <w:rsid w:val="006C0AC6"/>
    <w:rsid w:val="006C0CAD"/>
    <w:rsid w:val="006C0FED"/>
    <w:rsid w:val="006C10EF"/>
    <w:rsid w:val="006C1225"/>
    <w:rsid w:val="006C12BA"/>
    <w:rsid w:val="006C136C"/>
    <w:rsid w:val="006C144A"/>
    <w:rsid w:val="006C19F4"/>
    <w:rsid w:val="006C1C3B"/>
    <w:rsid w:val="006C1FD1"/>
    <w:rsid w:val="006C21A4"/>
    <w:rsid w:val="006C2267"/>
    <w:rsid w:val="006C246A"/>
    <w:rsid w:val="006C2847"/>
    <w:rsid w:val="006C2D56"/>
    <w:rsid w:val="006C2DF2"/>
    <w:rsid w:val="006C3155"/>
    <w:rsid w:val="006C350D"/>
    <w:rsid w:val="006C3ACB"/>
    <w:rsid w:val="006C3C78"/>
    <w:rsid w:val="006C3CC5"/>
    <w:rsid w:val="006C41AB"/>
    <w:rsid w:val="006C4301"/>
    <w:rsid w:val="006C4ABE"/>
    <w:rsid w:val="006C4F61"/>
    <w:rsid w:val="006C4FE2"/>
    <w:rsid w:val="006C5033"/>
    <w:rsid w:val="006C576E"/>
    <w:rsid w:val="006C5985"/>
    <w:rsid w:val="006C5B3E"/>
    <w:rsid w:val="006C5EFB"/>
    <w:rsid w:val="006C5FA8"/>
    <w:rsid w:val="006C6241"/>
    <w:rsid w:val="006C660B"/>
    <w:rsid w:val="006C68DD"/>
    <w:rsid w:val="006C6990"/>
    <w:rsid w:val="006C6CEC"/>
    <w:rsid w:val="006C6D22"/>
    <w:rsid w:val="006C6E6E"/>
    <w:rsid w:val="006C75D5"/>
    <w:rsid w:val="006C7664"/>
    <w:rsid w:val="006C76FD"/>
    <w:rsid w:val="006C786E"/>
    <w:rsid w:val="006D028E"/>
    <w:rsid w:val="006D05CA"/>
    <w:rsid w:val="006D08EB"/>
    <w:rsid w:val="006D09B5"/>
    <w:rsid w:val="006D0A70"/>
    <w:rsid w:val="006D0DC6"/>
    <w:rsid w:val="006D0DC9"/>
    <w:rsid w:val="006D10A1"/>
    <w:rsid w:val="006D1B1C"/>
    <w:rsid w:val="006D1D6A"/>
    <w:rsid w:val="006D1E8C"/>
    <w:rsid w:val="006D2457"/>
    <w:rsid w:val="006D249D"/>
    <w:rsid w:val="006D2A5E"/>
    <w:rsid w:val="006D2B95"/>
    <w:rsid w:val="006D2C55"/>
    <w:rsid w:val="006D2DBF"/>
    <w:rsid w:val="006D2EDD"/>
    <w:rsid w:val="006D2F6C"/>
    <w:rsid w:val="006D3275"/>
    <w:rsid w:val="006D3380"/>
    <w:rsid w:val="006D3423"/>
    <w:rsid w:val="006D36B3"/>
    <w:rsid w:val="006D3D16"/>
    <w:rsid w:val="006D3FC0"/>
    <w:rsid w:val="006D4094"/>
    <w:rsid w:val="006D42A7"/>
    <w:rsid w:val="006D47F1"/>
    <w:rsid w:val="006D49D6"/>
    <w:rsid w:val="006D49E7"/>
    <w:rsid w:val="006D4B96"/>
    <w:rsid w:val="006D514B"/>
    <w:rsid w:val="006D5158"/>
    <w:rsid w:val="006D541A"/>
    <w:rsid w:val="006D543D"/>
    <w:rsid w:val="006D5767"/>
    <w:rsid w:val="006D59B4"/>
    <w:rsid w:val="006D5BB8"/>
    <w:rsid w:val="006D5F23"/>
    <w:rsid w:val="006D6050"/>
    <w:rsid w:val="006D6567"/>
    <w:rsid w:val="006D671F"/>
    <w:rsid w:val="006D675E"/>
    <w:rsid w:val="006D6B0E"/>
    <w:rsid w:val="006D6C31"/>
    <w:rsid w:val="006D6C76"/>
    <w:rsid w:val="006D6CDF"/>
    <w:rsid w:val="006D7004"/>
    <w:rsid w:val="006D7143"/>
    <w:rsid w:val="006D72C5"/>
    <w:rsid w:val="006D747F"/>
    <w:rsid w:val="006D7A46"/>
    <w:rsid w:val="006E0072"/>
    <w:rsid w:val="006E0642"/>
    <w:rsid w:val="006E072E"/>
    <w:rsid w:val="006E07E7"/>
    <w:rsid w:val="006E0AC1"/>
    <w:rsid w:val="006E0AEA"/>
    <w:rsid w:val="006E0CC5"/>
    <w:rsid w:val="006E0E95"/>
    <w:rsid w:val="006E0EBA"/>
    <w:rsid w:val="006E10DA"/>
    <w:rsid w:val="006E119F"/>
    <w:rsid w:val="006E128A"/>
    <w:rsid w:val="006E13D2"/>
    <w:rsid w:val="006E1B7E"/>
    <w:rsid w:val="006E1BEC"/>
    <w:rsid w:val="006E2078"/>
    <w:rsid w:val="006E20CE"/>
    <w:rsid w:val="006E21AE"/>
    <w:rsid w:val="006E28C2"/>
    <w:rsid w:val="006E2954"/>
    <w:rsid w:val="006E29B4"/>
    <w:rsid w:val="006E2D85"/>
    <w:rsid w:val="006E39AF"/>
    <w:rsid w:val="006E3C80"/>
    <w:rsid w:val="006E3DFD"/>
    <w:rsid w:val="006E4320"/>
    <w:rsid w:val="006E4330"/>
    <w:rsid w:val="006E4716"/>
    <w:rsid w:val="006E49B2"/>
    <w:rsid w:val="006E4D1D"/>
    <w:rsid w:val="006E4D9E"/>
    <w:rsid w:val="006E4E11"/>
    <w:rsid w:val="006E4E31"/>
    <w:rsid w:val="006E4E8D"/>
    <w:rsid w:val="006E4FFE"/>
    <w:rsid w:val="006E523E"/>
    <w:rsid w:val="006E5260"/>
    <w:rsid w:val="006E544E"/>
    <w:rsid w:val="006E5538"/>
    <w:rsid w:val="006E55DA"/>
    <w:rsid w:val="006E5629"/>
    <w:rsid w:val="006E568E"/>
    <w:rsid w:val="006E56F6"/>
    <w:rsid w:val="006E595B"/>
    <w:rsid w:val="006E5A83"/>
    <w:rsid w:val="006E5CFF"/>
    <w:rsid w:val="006E5E8A"/>
    <w:rsid w:val="006E5F79"/>
    <w:rsid w:val="006E61A3"/>
    <w:rsid w:val="006E61F2"/>
    <w:rsid w:val="006E620D"/>
    <w:rsid w:val="006E6930"/>
    <w:rsid w:val="006E6B47"/>
    <w:rsid w:val="006E7381"/>
    <w:rsid w:val="006E7659"/>
    <w:rsid w:val="006E78CC"/>
    <w:rsid w:val="006E7901"/>
    <w:rsid w:val="006E7BE1"/>
    <w:rsid w:val="006E7C86"/>
    <w:rsid w:val="006E7EAF"/>
    <w:rsid w:val="006F0038"/>
    <w:rsid w:val="006F0224"/>
    <w:rsid w:val="006F023D"/>
    <w:rsid w:val="006F07A1"/>
    <w:rsid w:val="006F0950"/>
    <w:rsid w:val="006F0BD8"/>
    <w:rsid w:val="006F0BDF"/>
    <w:rsid w:val="006F0F1E"/>
    <w:rsid w:val="006F1060"/>
    <w:rsid w:val="006F109F"/>
    <w:rsid w:val="006F11F6"/>
    <w:rsid w:val="006F12F5"/>
    <w:rsid w:val="006F1925"/>
    <w:rsid w:val="006F1A22"/>
    <w:rsid w:val="006F1DA8"/>
    <w:rsid w:val="006F1DEE"/>
    <w:rsid w:val="006F1F77"/>
    <w:rsid w:val="006F225D"/>
    <w:rsid w:val="006F2440"/>
    <w:rsid w:val="006F2468"/>
    <w:rsid w:val="006F26EF"/>
    <w:rsid w:val="006F2715"/>
    <w:rsid w:val="006F2722"/>
    <w:rsid w:val="006F31DD"/>
    <w:rsid w:val="006F33D9"/>
    <w:rsid w:val="006F39B3"/>
    <w:rsid w:val="006F3B74"/>
    <w:rsid w:val="006F3BD1"/>
    <w:rsid w:val="006F3C61"/>
    <w:rsid w:val="006F4023"/>
    <w:rsid w:val="006F41B8"/>
    <w:rsid w:val="006F449C"/>
    <w:rsid w:val="006F4589"/>
    <w:rsid w:val="006F47C5"/>
    <w:rsid w:val="006F4C91"/>
    <w:rsid w:val="006F5D3B"/>
    <w:rsid w:val="006F5E7B"/>
    <w:rsid w:val="006F6103"/>
    <w:rsid w:val="006F61C0"/>
    <w:rsid w:val="006F61E3"/>
    <w:rsid w:val="006F61ED"/>
    <w:rsid w:val="006F6640"/>
    <w:rsid w:val="006F66A4"/>
    <w:rsid w:val="006F68F7"/>
    <w:rsid w:val="006F6951"/>
    <w:rsid w:val="006F6BEA"/>
    <w:rsid w:val="006F6D2C"/>
    <w:rsid w:val="006F6E69"/>
    <w:rsid w:val="006F707D"/>
    <w:rsid w:val="006F70B3"/>
    <w:rsid w:val="006F717B"/>
    <w:rsid w:val="006F71BD"/>
    <w:rsid w:val="006F72AE"/>
    <w:rsid w:val="006F7344"/>
    <w:rsid w:val="006F7522"/>
    <w:rsid w:val="006F75BC"/>
    <w:rsid w:val="006F7BCE"/>
    <w:rsid w:val="006F7C58"/>
    <w:rsid w:val="007001BE"/>
    <w:rsid w:val="00700204"/>
    <w:rsid w:val="007004A0"/>
    <w:rsid w:val="007005C2"/>
    <w:rsid w:val="00700897"/>
    <w:rsid w:val="00700A95"/>
    <w:rsid w:val="0070148A"/>
    <w:rsid w:val="00701CFC"/>
    <w:rsid w:val="007027A1"/>
    <w:rsid w:val="00702988"/>
    <w:rsid w:val="00702B57"/>
    <w:rsid w:val="00702ED7"/>
    <w:rsid w:val="00702EDF"/>
    <w:rsid w:val="007030C6"/>
    <w:rsid w:val="00703246"/>
    <w:rsid w:val="007032E3"/>
    <w:rsid w:val="00703394"/>
    <w:rsid w:val="00703969"/>
    <w:rsid w:val="00703B62"/>
    <w:rsid w:val="00703C2B"/>
    <w:rsid w:val="00703D34"/>
    <w:rsid w:val="007042C0"/>
    <w:rsid w:val="007045C4"/>
    <w:rsid w:val="007046BC"/>
    <w:rsid w:val="007047ED"/>
    <w:rsid w:val="00704AB7"/>
    <w:rsid w:val="00704C5D"/>
    <w:rsid w:val="00704DFF"/>
    <w:rsid w:val="00704E68"/>
    <w:rsid w:val="00704F62"/>
    <w:rsid w:val="007051A9"/>
    <w:rsid w:val="00705287"/>
    <w:rsid w:val="007053E0"/>
    <w:rsid w:val="007055D4"/>
    <w:rsid w:val="00705682"/>
    <w:rsid w:val="00705B7B"/>
    <w:rsid w:val="00705C6B"/>
    <w:rsid w:val="00705F59"/>
    <w:rsid w:val="007069EA"/>
    <w:rsid w:val="00706A08"/>
    <w:rsid w:val="00706AF8"/>
    <w:rsid w:val="00706C47"/>
    <w:rsid w:val="00706D93"/>
    <w:rsid w:val="00707175"/>
    <w:rsid w:val="00707300"/>
    <w:rsid w:val="007076A3"/>
    <w:rsid w:val="0070797B"/>
    <w:rsid w:val="00707AC2"/>
    <w:rsid w:val="00707BF0"/>
    <w:rsid w:val="00707DA1"/>
    <w:rsid w:val="00707E67"/>
    <w:rsid w:val="00707EFE"/>
    <w:rsid w:val="00707F69"/>
    <w:rsid w:val="0071004F"/>
    <w:rsid w:val="007101A5"/>
    <w:rsid w:val="00710561"/>
    <w:rsid w:val="007105B8"/>
    <w:rsid w:val="007109AC"/>
    <w:rsid w:val="00710D8E"/>
    <w:rsid w:val="0071143C"/>
    <w:rsid w:val="00711453"/>
    <w:rsid w:val="007119ED"/>
    <w:rsid w:val="00711DA6"/>
    <w:rsid w:val="00711F40"/>
    <w:rsid w:val="00712110"/>
    <w:rsid w:val="0071224E"/>
    <w:rsid w:val="00712451"/>
    <w:rsid w:val="00712469"/>
    <w:rsid w:val="00712636"/>
    <w:rsid w:val="007126A3"/>
    <w:rsid w:val="007126A5"/>
    <w:rsid w:val="0071272A"/>
    <w:rsid w:val="00712A66"/>
    <w:rsid w:val="0071306A"/>
    <w:rsid w:val="007130A9"/>
    <w:rsid w:val="007130DC"/>
    <w:rsid w:val="007131D2"/>
    <w:rsid w:val="007133A8"/>
    <w:rsid w:val="007133D1"/>
    <w:rsid w:val="007133F5"/>
    <w:rsid w:val="0071350C"/>
    <w:rsid w:val="0071354F"/>
    <w:rsid w:val="0071359A"/>
    <w:rsid w:val="007135DF"/>
    <w:rsid w:val="00713632"/>
    <w:rsid w:val="00714033"/>
    <w:rsid w:val="007147FD"/>
    <w:rsid w:val="0071493C"/>
    <w:rsid w:val="00714D0F"/>
    <w:rsid w:val="00715470"/>
    <w:rsid w:val="00715B35"/>
    <w:rsid w:val="00715BBB"/>
    <w:rsid w:val="00715C51"/>
    <w:rsid w:val="00715CB9"/>
    <w:rsid w:val="00715E54"/>
    <w:rsid w:val="00715EA3"/>
    <w:rsid w:val="007163D7"/>
    <w:rsid w:val="0071649A"/>
    <w:rsid w:val="0071660A"/>
    <w:rsid w:val="007169A8"/>
    <w:rsid w:val="00716A2F"/>
    <w:rsid w:val="00716B79"/>
    <w:rsid w:val="00716F0E"/>
    <w:rsid w:val="00716F8A"/>
    <w:rsid w:val="00716FBC"/>
    <w:rsid w:val="007173EC"/>
    <w:rsid w:val="00717472"/>
    <w:rsid w:val="0071764C"/>
    <w:rsid w:val="0071767D"/>
    <w:rsid w:val="0071789F"/>
    <w:rsid w:val="00717E96"/>
    <w:rsid w:val="00717EE2"/>
    <w:rsid w:val="00720182"/>
    <w:rsid w:val="007201E5"/>
    <w:rsid w:val="00720253"/>
    <w:rsid w:val="00720357"/>
    <w:rsid w:val="007206F9"/>
    <w:rsid w:val="00720804"/>
    <w:rsid w:val="0072084A"/>
    <w:rsid w:val="00720BD9"/>
    <w:rsid w:val="00720DD0"/>
    <w:rsid w:val="00720E7A"/>
    <w:rsid w:val="00721050"/>
    <w:rsid w:val="0072147C"/>
    <w:rsid w:val="007214E8"/>
    <w:rsid w:val="00721689"/>
    <w:rsid w:val="007218BE"/>
    <w:rsid w:val="007219B3"/>
    <w:rsid w:val="00721AB1"/>
    <w:rsid w:val="00721B8D"/>
    <w:rsid w:val="00721FA8"/>
    <w:rsid w:val="007222F3"/>
    <w:rsid w:val="00722351"/>
    <w:rsid w:val="00722701"/>
    <w:rsid w:val="007227BA"/>
    <w:rsid w:val="00722AB4"/>
    <w:rsid w:val="00722FEF"/>
    <w:rsid w:val="007236D4"/>
    <w:rsid w:val="007239C1"/>
    <w:rsid w:val="00723CB3"/>
    <w:rsid w:val="00723D24"/>
    <w:rsid w:val="00723DEB"/>
    <w:rsid w:val="00723F4A"/>
    <w:rsid w:val="00723F63"/>
    <w:rsid w:val="00724114"/>
    <w:rsid w:val="0072424A"/>
    <w:rsid w:val="00724316"/>
    <w:rsid w:val="00724367"/>
    <w:rsid w:val="00724B9B"/>
    <w:rsid w:val="00724EE1"/>
    <w:rsid w:val="0072533A"/>
    <w:rsid w:val="00725794"/>
    <w:rsid w:val="00725957"/>
    <w:rsid w:val="00725A2F"/>
    <w:rsid w:val="00725D5B"/>
    <w:rsid w:val="00725D61"/>
    <w:rsid w:val="00725F5E"/>
    <w:rsid w:val="00726244"/>
    <w:rsid w:val="0072627D"/>
    <w:rsid w:val="007262FC"/>
    <w:rsid w:val="00726468"/>
    <w:rsid w:val="007271A7"/>
    <w:rsid w:val="00727834"/>
    <w:rsid w:val="00727B7E"/>
    <w:rsid w:val="00727BB9"/>
    <w:rsid w:val="00727D99"/>
    <w:rsid w:val="00727DA8"/>
    <w:rsid w:val="00730445"/>
    <w:rsid w:val="0073090E"/>
    <w:rsid w:val="0073098F"/>
    <w:rsid w:val="00730D93"/>
    <w:rsid w:val="00730E9C"/>
    <w:rsid w:val="0073116E"/>
    <w:rsid w:val="00731264"/>
    <w:rsid w:val="00731306"/>
    <w:rsid w:val="00731332"/>
    <w:rsid w:val="00731708"/>
    <w:rsid w:val="00731861"/>
    <w:rsid w:val="00731968"/>
    <w:rsid w:val="00731A18"/>
    <w:rsid w:val="00731B88"/>
    <w:rsid w:val="0073288C"/>
    <w:rsid w:val="007328C6"/>
    <w:rsid w:val="00732905"/>
    <w:rsid w:val="00732917"/>
    <w:rsid w:val="00732A9C"/>
    <w:rsid w:val="007330F7"/>
    <w:rsid w:val="00733334"/>
    <w:rsid w:val="00733C8D"/>
    <w:rsid w:val="00734005"/>
    <w:rsid w:val="00734067"/>
    <w:rsid w:val="007340C3"/>
    <w:rsid w:val="007344EF"/>
    <w:rsid w:val="00734770"/>
    <w:rsid w:val="0073483F"/>
    <w:rsid w:val="0073497F"/>
    <w:rsid w:val="00734C3F"/>
    <w:rsid w:val="007350A3"/>
    <w:rsid w:val="0073526F"/>
    <w:rsid w:val="007352AC"/>
    <w:rsid w:val="0073552D"/>
    <w:rsid w:val="007355EC"/>
    <w:rsid w:val="00735768"/>
    <w:rsid w:val="007357C4"/>
    <w:rsid w:val="00735DF9"/>
    <w:rsid w:val="0073611C"/>
    <w:rsid w:val="00736156"/>
    <w:rsid w:val="00736174"/>
    <w:rsid w:val="007363B6"/>
    <w:rsid w:val="007363FD"/>
    <w:rsid w:val="0073641F"/>
    <w:rsid w:val="00736469"/>
    <w:rsid w:val="0073651A"/>
    <w:rsid w:val="00736522"/>
    <w:rsid w:val="00736577"/>
    <w:rsid w:val="00737021"/>
    <w:rsid w:val="00737105"/>
    <w:rsid w:val="00737387"/>
    <w:rsid w:val="007373A2"/>
    <w:rsid w:val="00737403"/>
    <w:rsid w:val="0073777B"/>
    <w:rsid w:val="00737F36"/>
    <w:rsid w:val="007402F6"/>
    <w:rsid w:val="00740475"/>
    <w:rsid w:val="00740A0E"/>
    <w:rsid w:val="00740F6F"/>
    <w:rsid w:val="00741241"/>
    <w:rsid w:val="00741346"/>
    <w:rsid w:val="00741539"/>
    <w:rsid w:val="00741601"/>
    <w:rsid w:val="00741818"/>
    <w:rsid w:val="007419BD"/>
    <w:rsid w:val="00741BE2"/>
    <w:rsid w:val="00741BF5"/>
    <w:rsid w:val="00741E56"/>
    <w:rsid w:val="007421B6"/>
    <w:rsid w:val="0074239B"/>
    <w:rsid w:val="00742500"/>
    <w:rsid w:val="00742530"/>
    <w:rsid w:val="00742706"/>
    <w:rsid w:val="0074270F"/>
    <w:rsid w:val="00742B32"/>
    <w:rsid w:val="00742C03"/>
    <w:rsid w:val="00742D6D"/>
    <w:rsid w:val="00742F60"/>
    <w:rsid w:val="00743082"/>
    <w:rsid w:val="007430B2"/>
    <w:rsid w:val="00743192"/>
    <w:rsid w:val="007431F7"/>
    <w:rsid w:val="00743350"/>
    <w:rsid w:val="00743CD3"/>
    <w:rsid w:val="0074418C"/>
    <w:rsid w:val="007443E8"/>
    <w:rsid w:val="0074447F"/>
    <w:rsid w:val="007445A0"/>
    <w:rsid w:val="00744CF5"/>
    <w:rsid w:val="00744F89"/>
    <w:rsid w:val="007450E5"/>
    <w:rsid w:val="007455BA"/>
    <w:rsid w:val="00745D8C"/>
    <w:rsid w:val="0074613D"/>
    <w:rsid w:val="00746669"/>
    <w:rsid w:val="007468BC"/>
    <w:rsid w:val="00746CFE"/>
    <w:rsid w:val="00746EBA"/>
    <w:rsid w:val="007470FB"/>
    <w:rsid w:val="00747287"/>
    <w:rsid w:val="00747368"/>
    <w:rsid w:val="0074788B"/>
    <w:rsid w:val="007478EC"/>
    <w:rsid w:val="00747C68"/>
    <w:rsid w:val="00747DA5"/>
    <w:rsid w:val="0075008A"/>
    <w:rsid w:val="00750B99"/>
    <w:rsid w:val="00750F84"/>
    <w:rsid w:val="0075109A"/>
    <w:rsid w:val="0075109D"/>
    <w:rsid w:val="007510C8"/>
    <w:rsid w:val="007512A6"/>
    <w:rsid w:val="00751408"/>
    <w:rsid w:val="00751442"/>
    <w:rsid w:val="0075150D"/>
    <w:rsid w:val="007515FF"/>
    <w:rsid w:val="00751959"/>
    <w:rsid w:val="00751AC9"/>
    <w:rsid w:val="00751B40"/>
    <w:rsid w:val="00751B72"/>
    <w:rsid w:val="00751B9D"/>
    <w:rsid w:val="00751CB8"/>
    <w:rsid w:val="00751EEE"/>
    <w:rsid w:val="00751FF4"/>
    <w:rsid w:val="00752371"/>
    <w:rsid w:val="007525DE"/>
    <w:rsid w:val="00752E4D"/>
    <w:rsid w:val="00752F34"/>
    <w:rsid w:val="007530BA"/>
    <w:rsid w:val="00753509"/>
    <w:rsid w:val="00753C3C"/>
    <w:rsid w:val="00753E49"/>
    <w:rsid w:val="00753E9E"/>
    <w:rsid w:val="00753FD7"/>
    <w:rsid w:val="00754094"/>
    <w:rsid w:val="007545F6"/>
    <w:rsid w:val="00754B81"/>
    <w:rsid w:val="00754B8D"/>
    <w:rsid w:val="00754C1C"/>
    <w:rsid w:val="00754FB8"/>
    <w:rsid w:val="0075512B"/>
    <w:rsid w:val="00755275"/>
    <w:rsid w:val="00755434"/>
    <w:rsid w:val="0075550E"/>
    <w:rsid w:val="00755597"/>
    <w:rsid w:val="00755657"/>
    <w:rsid w:val="0075590E"/>
    <w:rsid w:val="00755A89"/>
    <w:rsid w:val="00755E59"/>
    <w:rsid w:val="007562E9"/>
    <w:rsid w:val="00756319"/>
    <w:rsid w:val="0075658E"/>
    <w:rsid w:val="007568AC"/>
    <w:rsid w:val="007569DA"/>
    <w:rsid w:val="00756E29"/>
    <w:rsid w:val="00757580"/>
    <w:rsid w:val="0075767D"/>
    <w:rsid w:val="00757C2E"/>
    <w:rsid w:val="00757FE9"/>
    <w:rsid w:val="00760242"/>
    <w:rsid w:val="00760701"/>
    <w:rsid w:val="0076097D"/>
    <w:rsid w:val="00760A0A"/>
    <w:rsid w:val="00760A2F"/>
    <w:rsid w:val="00760C1C"/>
    <w:rsid w:val="00760D90"/>
    <w:rsid w:val="00760DAA"/>
    <w:rsid w:val="00761594"/>
    <w:rsid w:val="007616F1"/>
    <w:rsid w:val="007618C7"/>
    <w:rsid w:val="00761C0B"/>
    <w:rsid w:val="00761C44"/>
    <w:rsid w:val="00761D0B"/>
    <w:rsid w:val="00761EA5"/>
    <w:rsid w:val="00762049"/>
    <w:rsid w:val="00762147"/>
    <w:rsid w:val="00762221"/>
    <w:rsid w:val="007627E9"/>
    <w:rsid w:val="00762808"/>
    <w:rsid w:val="0076288C"/>
    <w:rsid w:val="007628CD"/>
    <w:rsid w:val="0076290C"/>
    <w:rsid w:val="00762A53"/>
    <w:rsid w:val="00762AAB"/>
    <w:rsid w:val="00762CCC"/>
    <w:rsid w:val="00762D35"/>
    <w:rsid w:val="00762DB2"/>
    <w:rsid w:val="00762E7C"/>
    <w:rsid w:val="0076300D"/>
    <w:rsid w:val="007630F2"/>
    <w:rsid w:val="00763158"/>
    <w:rsid w:val="007635D7"/>
    <w:rsid w:val="00763787"/>
    <w:rsid w:val="00763ACC"/>
    <w:rsid w:val="00763AD9"/>
    <w:rsid w:val="00763D3A"/>
    <w:rsid w:val="007643E3"/>
    <w:rsid w:val="00764593"/>
    <w:rsid w:val="00764C99"/>
    <w:rsid w:val="00764F9B"/>
    <w:rsid w:val="00765087"/>
    <w:rsid w:val="00765259"/>
    <w:rsid w:val="007658BB"/>
    <w:rsid w:val="00765AF8"/>
    <w:rsid w:val="00765CFD"/>
    <w:rsid w:val="00765D80"/>
    <w:rsid w:val="007660E0"/>
    <w:rsid w:val="0076610E"/>
    <w:rsid w:val="007661D0"/>
    <w:rsid w:val="00766269"/>
    <w:rsid w:val="00766304"/>
    <w:rsid w:val="00766683"/>
    <w:rsid w:val="00766730"/>
    <w:rsid w:val="00766805"/>
    <w:rsid w:val="00766C80"/>
    <w:rsid w:val="00766CA9"/>
    <w:rsid w:val="00766D52"/>
    <w:rsid w:val="00766F7C"/>
    <w:rsid w:val="007671DE"/>
    <w:rsid w:val="0076748B"/>
    <w:rsid w:val="00767898"/>
    <w:rsid w:val="0076798B"/>
    <w:rsid w:val="00767C1D"/>
    <w:rsid w:val="00770238"/>
    <w:rsid w:val="007702D8"/>
    <w:rsid w:val="007704A7"/>
    <w:rsid w:val="00770656"/>
    <w:rsid w:val="00770734"/>
    <w:rsid w:val="00770E18"/>
    <w:rsid w:val="00771099"/>
    <w:rsid w:val="00771692"/>
    <w:rsid w:val="00771C67"/>
    <w:rsid w:val="00771DC5"/>
    <w:rsid w:val="00771F2A"/>
    <w:rsid w:val="007725CD"/>
    <w:rsid w:val="00772BAF"/>
    <w:rsid w:val="00772BC2"/>
    <w:rsid w:val="00772D5F"/>
    <w:rsid w:val="00772DD1"/>
    <w:rsid w:val="0077316B"/>
    <w:rsid w:val="007733D6"/>
    <w:rsid w:val="007733FD"/>
    <w:rsid w:val="00773875"/>
    <w:rsid w:val="00773A4A"/>
    <w:rsid w:val="00773AB6"/>
    <w:rsid w:val="00773DEE"/>
    <w:rsid w:val="00774176"/>
    <w:rsid w:val="007741C4"/>
    <w:rsid w:val="00774647"/>
    <w:rsid w:val="00774B8B"/>
    <w:rsid w:val="00774D76"/>
    <w:rsid w:val="00774DDA"/>
    <w:rsid w:val="00774EFD"/>
    <w:rsid w:val="00775050"/>
    <w:rsid w:val="00775293"/>
    <w:rsid w:val="0077531D"/>
    <w:rsid w:val="00775335"/>
    <w:rsid w:val="00776031"/>
    <w:rsid w:val="00776527"/>
    <w:rsid w:val="00776869"/>
    <w:rsid w:val="0077697A"/>
    <w:rsid w:val="00776C4C"/>
    <w:rsid w:val="00776DFD"/>
    <w:rsid w:val="00777216"/>
    <w:rsid w:val="0077734F"/>
    <w:rsid w:val="007774C2"/>
    <w:rsid w:val="00777878"/>
    <w:rsid w:val="00777BE8"/>
    <w:rsid w:val="00777C6C"/>
    <w:rsid w:val="00777DD5"/>
    <w:rsid w:val="00777EA7"/>
    <w:rsid w:val="00777EC1"/>
    <w:rsid w:val="00777EEB"/>
    <w:rsid w:val="0078001D"/>
    <w:rsid w:val="00780105"/>
    <w:rsid w:val="007802E3"/>
    <w:rsid w:val="007804F9"/>
    <w:rsid w:val="00780671"/>
    <w:rsid w:val="00780D49"/>
    <w:rsid w:val="00780E60"/>
    <w:rsid w:val="007812F4"/>
    <w:rsid w:val="007814EF"/>
    <w:rsid w:val="00781651"/>
    <w:rsid w:val="00781671"/>
    <w:rsid w:val="00781764"/>
    <w:rsid w:val="00781892"/>
    <w:rsid w:val="00781AC1"/>
    <w:rsid w:val="00781E8B"/>
    <w:rsid w:val="007823C7"/>
    <w:rsid w:val="00782518"/>
    <w:rsid w:val="0078265C"/>
    <w:rsid w:val="00782AB5"/>
    <w:rsid w:val="0078340B"/>
    <w:rsid w:val="00783464"/>
    <w:rsid w:val="0078346B"/>
    <w:rsid w:val="00783644"/>
    <w:rsid w:val="007838F2"/>
    <w:rsid w:val="00783ED7"/>
    <w:rsid w:val="00783FB4"/>
    <w:rsid w:val="007840D7"/>
    <w:rsid w:val="0078414D"/>
    <w:rsid w:val="00784192"/>
    <w:rsid w:val="00784270"/>
    <w:rsid w:val="00784542"/>
    <w:rsid w:val="007845FC"/>
    <w:rsid w:val="0078467F"/>
    <w:rsid w:val="00784682"/>
    <w:rsid w:val="00784925"/>
    <w:rsid w:val="007849FA"/>
    <w:rsid w:val="00784D05"/>
    <w:rsid w:val="007859EF"/>
    <w:rsid w:val="00785A83"/>
    <w:rsid w:val="007865E8"/>
    <w:rsid w:val="007867D9"/>
    <w:rsid w:val="00786C65"/>
    <w:rsid w:val="00786CE4"/>
    <w:rsid w:val="00786E21"/>
    <w:rsid w:val="00787104"/>
    <w:rsid w:val="007871B5"/>
    <w:rsid w:val="007871F5"/>
    <w:rsid w:val="00787201"/>
    <w:rsid w:val="007874CD"/>
    <w:rsid w:val="00787751"/>
    <w:rsid w:val="00787A79"/>
    <w:rsid w:val="00787B7D"/>
    <w:rsid w:val="00790228"/>
    <w:rsid w:val="00790473"/>
    <w:rsid w:val="00790520"/>
    <w:rsid w:val="00790EDC"/>
    <w:rsid w:val="007911C6"/>
    <w:rsid w:val="0079153C"/>
    <w:rsid w:val="007918D5"/>
    <w:rsid w:val="00791F5A"/>
    <w:rsid w:val="007920F8"/>
    <w:rsid w:val="007923C4"/>
    <w:rsid w:val="00792814"/>
    <w:rsid w:val="00792CD2"/>
    <w:rsid w:val="0079315A"/>
    <w:rsid w:val="00793327"/>
    <w:rsid w:val="0079354C"/>
    <w:rsid w:val="007935C7"/>
    <w:rsid w:val="007936BC"/>
    <w:rsid w:val="0079387A"/>
    <w:rsid w:val="00793A53"/>
    <w:rsid w:val="00793A94"/>
    <w:rsid w:val="00793D1D"/>
    <w:rsid w:val="00793F1A"/>
    <w:rsid w:val="0079423D"/>
    <w:rsid w:val="00794247"/>
    <w:rsid w:val="00794823"/>
    <w:rsid w:val="00794974"/>
    <w:rsid w:val="00794A88"/>
    <w:rsid w:val="007954FE"/>
    <w:rsid w:val="00795944"/>
    <w:rsid w:val="00795B72"/>
    <w:rsid w:val="0079607F"/>
    <w:rsid w:val="00796371"/>
    <w:rsid w:val="00796C5C"/>
    <w:rsid w:val="00796E2C"/>
    <w:rsid w:val="007970C5"/>
    <w:rsid w:val="00797194"/>
    <w:rsid w:val="007973B5"/>
    <w:rsid w:val="00797681"/>
    <w:rsid w:val="007976B5"/>
    <w:rsid w:val="007977D8"/>
    <w:rsid w:val="0079794C"/>
    <w:rsid w:val="00797A6B"/>
    <w:rsid w:val="00797BD1"/>
    <w:rsid w:val="00797CB9"/>
    <w:rsid w:val="00797EF5"/>
    <w:rsid w:val="007A0161"/>
    <w:rsid w:val="007A055F"/>
    <w:rsid w:val="007A05E7"/>
    <w:rsid w:val="007A0754"/>
    <w:rsid w:val="007A09AC"/>
    <w:rsid w:val="007A0CD0"/>
    <w:rsid w:val="007A109C"/>
    <w:rsid w:val="007A1162"/>
    <w:rsid w:val="007A169B"/>
    <w:rsid w:val="007A17FA"/>
    <w:rsid w:val="007A183C"/>
    <w:rsid w:val="007A18C8"/>
    <w:rsid w:val="007A1C53"/>
    <w:rsid w:val="007A1F61"/>
    <w:rsid w:val="007A2438"/>
    <w:rsid w:val="007A28C8"/>
    <w:rsid w:val="007A28F1"/>
    <w:rsid w:val="007A2AFE"/>
    <w:rsid w:val="007A3075"/>
    <w:rsid w:val="007A3238"/>
    <w:rsid w:val="007A33AA"/>
    <w:rsid w:val="007A3B38"/>
    <w:rsid w:val="007A419F"/>
    <w:rsid w:val="007A42A8"/>
    <w:rsid w:val="007A4395"/>
    <w:rsid w:val="007A43DB"/>
    <w:rsid w:val="007A458F"/>
    <w:rsid w:val="007A476F"/>
    <w:rsid w:val="007A4AD6"/>
    <w:rsid w:val="007A4B2A"/>
    <w:rsid w:val="007A4B45"/>
    <w:rsid w:val="007A4D65"/>
    <w:rsid w:val="007A4F0A"/>
    <w:rsid w:val="007A50CE"/>
    <w:rsid w:val="007A515A"/>
    <w:rsid w:val="007A52EE"/>
    <w:rsid w:val="007A550E"/>
    <w:rsid w:val="007A5897"/>
    <w:rsid w:val="007A5C41"/>
    <w:rsid w:val="007A6133"/>
    <w:rsid w:val="007A6828"/>
    <w:rsid w:val="007A6877"/>
    <w:rsid w:val="007A68F1"/>
    <w:rsid w:val="007A69DF"/>
    <w:rsid w:val="007A6CFD"/>
    <w:rsid w:val="007A729A"/>
    <w:rsid w:val="007A7390"/>
    <w:rsid w:val="007A756E"/>
    <w:rsid w:val="007A78A8"/>
    <w:rsid w:val="007A79A3"/>
    <w:rsid w:val="007B0004"/>
    <w:rsid w:val="007B0145"/>
    <w:rsid w:val="007B0354"/>
    <w:rsid w:val="007B049B"/>
    <w:rsid w:val="007B07F0"/>
    <w:rsid w:val="007B09EB"/>
    <w:rsid w:val="007B0C42"/>
    <w:rsid w:val="007B1219"/>
    <w:rsid w:val="007B1577"/>
    <w:rsid w:val="007B16AD"/>
    <w:rsid w:val="007B16C3"/>
    <w:rsid w:val="007B1810"/>
    <w:rsid w:val="007B1931"/>
    <w:rsid w:val="007B1A14"/>
    <w:rsid w:val="007B1A1D"/>
    <w:rsid w:val="007B1E5D"/>
    <w:rsid w:val="007B28A0"/>
    <w:rsid w:val="007B2EED"/>
    <w:rsid w:val="007B30E6"/>
    <w:rsid w:val="007B32BD"/>
    <w:rsid w:val="007B35F9"/>
    <w:rsid w:val="007B36E7"/>
    <w:rsid w:val="007B3C1E"/>
    <w:rsid w:val="007B3D56"/>
    <w:rsid w:val="007B4325"/>
    <w:rsid w:val="007B475B"/>
    <w:rsid w:val="007B4A5B"/>
    <w:rsid w:val="007B4D16"/>
    <w:rsid w:val="007B4E10"/>
    <w:rsid w:val="007B4E31"/>
    <w:rsid w:val="007B4F80"/>
    <w:rsid w:val="007B5273"/>
    <w:rsid w:val="007B5454"/>
    <w:rsid w:val="007B5746"/>
    <w:rsid w:val="007B5882"/>
    <w:rsid w:val="007B5914"/>
    <w:rsid w:val="007B59DA"/>
    <w:rsid w:val="007B5DF0"/>
    <w:rsid w:val="007B5E56"/>
    <w:rsid w:val="007B5F7C"/>
    <w:rsid w:val="007B61BC"/>
    <w:rsid w:val="007B61E7"/>
    <w:rsid w:val="007B6303"/>
    <w:rsid w:val="007B6CB8"/>
    <w:rsid w:val="007B712B"/>
    <w:rsid w:val="007B7259"/>
    <w:rsid w:val="007B72C7"/>
    <w:rsid w:val="007B7329"/>
    <w:rsid w:val="007B769A"/>
    <w:rsid w:val="007B7A4C"/>
    <w:rsid w:val="007C02F9"/>
    <w:rsid w:val="007C0855"/>
    <w:rsid w:val="007C0D21"/>
    <w:rsid w:val="007C1152"/>
    <w:rsid w:val="007C1315"/>
    <w:rsid w:val="007C1AB0"/>
    <w:rsid w:val="007C1F88"/>
    <w:rsid w:val="007C2041"/>
    <w:rsid w:val="007C2401"/>
    <w:rsid w:val="007C243C"/>
    <w:rsid w:val="007C26C9"/>
    <w:rsid w:val="007C2B5F"/>
    <w:rsid w:val="007C3285"/>
    <w:rsid w:val="007C34EC"/>
    <w:rsid w:val="007C3622"/>
    <w:rsid w:val="007C380B"/>
    <w:rsid w:val="007C38E5"/>
    <w:rsid w:val="007C40C6"/>
    <w:rsid w:val="007C4451"/>
    <w:rsid w:val="007C458A"/>
    <w:rsid w:val="007C4954"/>
    <w:rsid w:val="007C4A80"/>
    <w:rsid w:val="007C4C18"/>
    <w:rsid w:val="007C4CA7"/>
    <w:rsid w:val="007C4D1C"/>
    <w:rsid w:val="007C4D44"/>
    <w:rsid w:val="007C4EA7"/>
    <w:rsid w:val="007C54A0"/>
    <w:rsid w:val="007C5519"/>
    <w:rsid w:val="007C582E"/>
    <w:rsid w:val="007C5A58"/>
    <w:rsid w:val="007C61DE"/>
    <w:rsid w:val="007C623B"/>
    <w:rsid w:val="007C6ACB"/>
    <w:rsid w:val="007C6DE5"/>
    <w:rsid w:val="007C7129"/>
    <w:rsid w:val="007C7142"/>
    <w:rsid w:val="007C73B2"/>
    <w:rsid w:val="007C7862"/>
    <w:rsid w:val="007C78B1"/>
    <w:rsid w:val="007C78E0"/>
    <w:rsid w:val="007C78F5"/>
    <w:rsid w:val="007C7BA9"/>
    <w:rsid w:val="007C7D13"/>
    <w:rsid w:val="007C7E73"/>
    <w:rsid w:val="007D0C97"/>
    <w:rsid w:val="007D0E81"/>
    <w:rsid w:val="007D11B6"/>
    <w:rsid w:val="007D13CB"/>
    <w:rsid w:val="007D17DB"/>
    <w:rsid w:val="007D1964"/>
    <w:rsid w:val="007D1FAE"/>
    <w:rsid w:val="007D207C"/>
    <w:rsid w:val="007D26FD"/>
    <w:rsid w:val="007D2899"/>
    <w:rsid w:val="007D2965"/>
    <w:rsid w:val="007D31A2"/>
    <w:rsid w:val="007D31CC"/>
    <w:rsid w:val="007D3273"/>
    <w:rsid w:val="007D3331"/>
    <w:rsid w:val="007D336D"/>
    <w:rsid w:val="007D37D1"/>
    <w:rsid w:val="007D381E"/>
    <w:rsid w:val="007D389C"/>
    <w:rsid w:val="007D38BD"/>
    <w:rsid w:val="007D3A1E"/>
    <w:rsid w:val="007D3B72"/>
    <w:rsid w:val="007D3CC6"/>
    <w:rsid w:val="007D412A"/>
    <w:rsid w:val="007D4248"/>
    <w:rsid w:val="007D44AD"/>
    <w:rsid w:val="007D44DA"/>
    <w:rsid w:val="007D45A1"/>
    <w:rsid w:val="007D45BA"/>
    <w:rsid w:val="007D4714"/>
    <w:rsid w:val="007D472B"/>
    <w:rsid w:val="007D4882"/>
    <w:rsid w:val="007D48E2"/>
    <w:rsid w:val="007D49D1"/>
    <w:rsid w:val="007D4A63"/>
    <w:rsid w:val="007D4BC0"/>
    <w:rsid w:val="007D4F78"/>
    <w:rsid w:val="007D55B0"/>
    <w:rsid w:val="007D5931"/>
    <w:rsid w:val="007D629A"/>
    <w:rsid w:val="007D65D5"/>
    <w:rsid w:val="007D6660"/>
    <w:rsid w:val="007D6796"/>
    <w:rsid w:val="007D6AD3"/>
    <w:rsid w:val="007D6B1E"/>
    <w:rsid w:val="007D6BB7"/>
    <w:rsid w:val="007D6ECD"/>
    <w:rsid w:val="007D6F1A"/>
    <w:rsid w:val="007D747F"/>
    <w:rsid w:val="007D75C4"/>
    <w:rsid w:val="007D7AEF"/>
    <w:rsid w:val="007D7CD1"/>
    <w:rsid w:val="007E007D"/>
    <w:rsid w:val="007E04DD"/>
    <w:rsid w:val="007E074A"/>
    <w:rsid w:val="007E0B85"/>
    <w:rsid w:val="007E0C94"/>
    <w:rsid w:val="007E0D2D"/>
    <w:rsid w:val="007E1372"/>
    <w:rsid w:val="007E1774"/>
    <w:rsid w:val="007E1D92"/>
    <w:rsid w:val="007E1F2B"/>
    <w:rsid w:val="007E20E0"/>
    <w:rsid w:val="007E20F3"/>
    <w:rsid w:val="007E22D0"/>
    <w:rsid w:val="007E23A8"/>
    <w:rsid w:val="007E245A"/>
    <w:rsid w:val="007E2814"/>
    <w:rsid w:val="007E2878"/>
    <w:rsid w:val="007E2903"/>
    <w:rsid w:val="007E2D9B"/>
    <w:rsid w:val="007E2E86"/>
    <w:rsid w:val="007E2F94"/>
    <w:rsid w:val="007E301E"/>
    <w:rsid w:val="007E3118"/>
    <w:rsid w:val="007E33F1"/>
    <w:rsid w:val="007E360B"/>
    <w:rsid w:val="007E3757"/>
    <w:rsid w:val="007E3936"/>
    <w:rsid w:val="007E401C"/>
    <w:rsid w:val="007E40CE"/>
    <w:rsid w:val="007E438C"/>
    <w:rsid w:val="007E4CF9"/>
    <w:rsid w:val="007E4E8E"/>
    <w:rsid w:val="007E50ED"/>
    <w:rsid w:val="007E51D5"/>
    <w:rsid w:val="007E53D9"/>
    <w:rsid w:val="007E54F0"/>
    <w:rsid w:val="007E58A2"/>
    <w:rsid w:val="007E5B7A"/>
    <w:rsid w:val="007E6E79"/>
    <w:rsid w:val="007E6F5C"/>
    <w:rsid w:val="007E70AB"/>
    <w:rsid w:val="007E7173"/>
    <w:rsid w:val="007E736A"/>
    <w:rsid w:val="007E74A3"/>
    <w:rsid w:val="007E773D"/>
    <w:rsid w:val="007E7792"/>
    <w:rsid w:val="007E7947"/>
    <w:rsid w:val="007E7AA1"/>
    <w:rsid w:val="007E7EA4"/>
    <w:rsid w:val="007E7F2E"/>
    <w:rsid w:val="007F0243"/>
    <w:rsid w:val="007F0591"/>
    <w:rsid w:val="007F08DC"/>
    <w:rsid w:val="007F0F80"/>
    <w:rsid w:val="007F0FF1"/>
    <w:rsid w:val="007F16E5"/>
    <w:rsid w:val="007F17B8"/>
    <w:rsid w:val="007F1EA1"/>
    <w:rsid w:val="007F1F0A"/>
    <w:rsid w:val="007F1FF2"/>
    <w:rsid w:val="007F2779"/>
    <w:rsid w:val="007F27A4"/>
    <w:rsid w:val="007F2878"/>
    <w:rsid w:val="007F2912"/>
    <w:rsid w:val="007F3585"/>
    <w:rsid w:val="007F36D0"/>
    <w:rsid w:val="007F38E4"/>
    <w:rsid w:val="007F3C80"/>
    <w:rsid w:val="007F3E48"/>
    <w:rsid w:val="007F43FE"/>
    <w:rsid w:val="007F4442"/>
    <w:rsid w:val="007F4754"/>
    <w:rsid w:val="007F4D84"/>
    <w:rsid w:val="007F4FBB"/>
    <w:rsid w:val="007F4FE4"/>
    <w:rsid w:val="007F507A"/>
    <w:rsid w:val="007F523A"/>
    <w:rsid w:val="007F5581"/>
    <w:rsid w:val="007F5B0D"/>
    <w:rsid w:val="007F5CE2"/>
    <w:rsid w:val="007F63C5"/>
    <w:rsid w:val="007F6468"/>
    <w:rsid w:val="007F6491"/>
    <w:rsid w:val="007F65C5"/>
    <w:rsid w:val="007F66EF"/>
    <w:rsid w:val="007F672D"/>
    <w:rsid w:val="007F6865"/>
    <w:rsid w:val="007F6BD3"/>
    <w:rsid w:val="007F7213"/>
    <w:rsid w:val="007F732D"/>
    <w:rsid w:val="007F74B0"/>
    <w:rsid w:val="007F75F6"/>
    <w:rsid w:val="007F77A6"/>
    <w:rsid w:val="007F7A5B"/>
    <w:rsid w:val="00800039"/>
    <w:rsid w:val="00800137"/>
    <w:rsid w:val="00800153"/>
    <w:rsid w:val="008001FE"/>
    <w:rsid w:val="008004DD"/>
    <w:rsid w:val="00800731"/>
    <w:rsid w:val="00800844"/>
    <w:rsid w:val="008009FF"/>
    <w:rsid w:val="00800C29"/>
    <w:rsid w:val="00801666"/>
    <w:rsid w:val="00801747"/>
    <w:rsid w:val="00801976"/>
    <w:rsid w:val="00801D81"/>
    <w:rsid w:val="00801F1D"/>
    <w:rsid w:val="00802273"/>
    <w:rsid w:val="00802936"/>
    <w:rsid w:val="00802A04"/>
    <w:rsid w:val="0080315B"/>
    <w:rsid w:val="0080350D"/>
    <w:rsid w:val="00803658"/>
    <w:rsid w:val="0080380E"/>
    <w:rsid w:val="00803FD3"/>
    <w:rsid w:val="00804033"/>
    <w:rsid w:val="00804396"/>
    <w:rsid w:val="0080452F"/>
    <w:rsid w:val="0080458D"/>
    <w:rsid w:val="00804D37"/>
    <w:rsid w:val="008050BE"/>
    <w:rsid w:val="00805150"/>
    <w:rsid w:val="008052EE"/>
    <w:rsid w:val="00805370"/>
    <w:rsid w:val="0080565E"/>
    <w:rsid w:val="00805D8A"/>
    <w:rsid w:val="00806373"/>
    <w:rsid w:val="008064AD"/>
    <w:rsid w:val="00806636"/>
    <w:rsid w:val="008068C7"/>
    <w:rsid w:val="00806DAE"/>
    <w:rsid w:val="00806DC1"/>
    <w:rsid w:val="00806F94"/>
    <w:rsid w:val="008070CC"/>
    <w:rsid w:val="00807276"/>
    <w:rsid w:val="008072BC"/>
    <w:rsid w:val="0080749D"/>
    <w:rsid w:val="00807F70"/>
    <w:rsid w:val="00810006"/>
    <w:rsid w:val="00810335"/>
    <w:rsid w:val="0081087C"/>
    <w:rsid w:val="0081088A"/>
    <w:rsid w:val="00810C26"/>
    <w:rsid w:val="00810D3A"/>
    <w:rsid w:val="0081118A"/>
    <w:rsid w:val="0081119A"/>
    <w:rsid w:val="00811363"/>
    <w:rsid w:val="0081172C"/>
    <w:rsid w:val="00811877"/>
    <w:rsid w:val="008119D0"/>
    <w:rsid w:val="00811A1C"/>
    <w:rsid w:val="00811BF0"/>
    <w:rsid w:val="00811F2A"/>
    <w:rsid w:val="00812030"/>
    <w:rsid w:val="00812816"/>
    <w:rsid w:val="00812FFC"/>
    <w:rsid w:val="0081302C"/>
    <w:rsid w:val="008130E4"/>
    <w:rsid w:val="008130F8"/>
    <w:rsid w:val="0081368B"/>
    <w:rsid w:val="00813907"/>
    <w:rsid w:val="008139AB"/>
    <w:rsid w:val="00814549"/>
    <w:rsid w:val="00814569"/>
    <w:rsid w:val="008146DB"/>
    <w:rsid w:val="00814976"/>
    <w:rsid w:val="00814A70"/>
    <w:rsid w:val="00814D70"/>
    <w:rsid w:val="00814F8B"/>
    <w:rsid w:val="00814F9C"/>
    <w:rsid w:val="008151BA"/>
    <w:rsid w:val="00815331"/>
    <w:rsid w:val="008156A6"/>
    <w:rsid w:val="0081580F"/>
    <w:rsid w:val="00815D27"/>
    <w:rsid w:val="00816ABA"/>
    <w:rsid w:val="00816B25"/>
    <w:rsid w:val="0081768C"/>
    <w:rsid w:val="008177D1"/>
    <w:rsid w:val="00817851"/>
    <w:rsid w:val="00817855"/>
    <w:rsid w:val="00817A7E"/>
    <w:rsid w:val="00817B36"/>
    <w:rsid w:val="00817B7F"/>
    <w:rsid w:val="00817BCF"/>
    <w:rsid w:val="00817BEC"/>
    <w:rsid w:val="00817C60"/>
    <w:rsid w:val="00817D4C"/>
    <w:rsid w:val="00817EA5"/>
    <w:rsid w:val="00817EB5"/>
    <w:rsid w:val="008204DF"/>
    <w:rsid w:val="008205C5"/>
    <w:rsid w:val="0082063C"/>
    <w:rsid w:val="008208C9"/>
    <w:rsid w:val="008209ED"/>
    <w:rsid w:val="00821275"/>
    <w:rsid w:val="00821319"/>
    <w:rsid w:val="00821383"/>
    <w:rsid w:val="008214C9"/>
    <w:rsid w:val="0082162E"/>
    <w:rsid w:val="00821681"/>
    <w:rsid w:val="00821854"/>
    <w:rsid w:val="00821A67"/>
    <w:rsid w:val="00821BEC"/>
    <w:rsid w:val="00821CC3"/>
    <w:rsid w:val="00821D52"/>
    <w:rsid w:val="00821E90"/>
    <w:rsid w:val="0082260E"/>
    <w:rsid w:val="00822953"/>
    <w:rsid w:val="0082298C"/>
    <w:rsid w:val="00822E52"/>
    <w:rsid w:val="00822F88"/>
    <w:rsid w:val="0082360A"/>
    <w:rsid w:val="0082393D"/>
    <w:rsid w:val="00823D82"/>
    <w:rsid w:val="00823DA7"/>
    <w:rsid w:val="008240C3"/>
    <w:rsid w:val="008240F7"/>
    <w:rsid w:val="00824547"/>
    <w:rsid w:val="00824550"/>
    <w:rsid w:val="00824775"/>
    <w:rsid w:val="008247A4"/>
    <w:rsid w:val="00824B0D"/>
    <w:rsid w:val="00824B9A"/>
    <w:rsid w:val="00824D74"/>
    <w:rsid w:val="00824F51"/>
    <w:rsid w:val="008257E1"/>
    <w:rsid w:val="00825840"/>
    <w:rsid w:val="00825AF7"/>
    <w:rsid w:val="00825BB6"/>
    <w:rsid w:val="00825C0A"/>
    <w:rsid w:val="00825CB0"/>
    <w:rsid w:val="00825F92"/>
    <w:rsid w:val="008264AD"/>
    <w:rsid w:val="00826856"/>
    <w:rsid w:val="008268E4"/>
    <w:rsid w:val="00826EA7"/>
    <w:rsid w:val="00826F6C"/>
    <w:rsid w:val="00826FF8"/>
    <w:rsid w:val="008274B7"/>
    <w:rsid w:val="0082760E"/>
    <w:rsid w:val="0082799E"/>
    <w:rsid w:val="00830422"/>
    <w:rsid w:val="00830AF2"/>
    <w:rsid w:val="00830BE2"/>
    <w:rsid w:val="00830DDE"/>
    <w:rsid w:val="008310A5"/>
    <w:rsid w:val="0083111B"/>
    <w:rsid w:val="0083123D"/>
    <w:rsid w:val="00831604"/>
    <w:rsid w:val="0083167A"/>
    <w:rsid w:val="00831990"/>
    <w:rsid w:val="008319A0"/>
    <w:rsid w:val="00831B94"/>
    <w:rsid w:val="00831C35"/>
    <w:rsid w:val="00831E2F"/>
    <w:rsid w:val="00831E4E"/>
    <w:rsid w:val="0083220E"/>
    <w:rsid w:val="008323BF"/>
    <w:rsid w:val="0083274A"/>
    <w:rsid w:val="0083274F"/>
    <w:rsid w:val="00832D93"/>
    <w:rsid w:val="00832E23"/>
    <w:rsid w:val="008333DD"/>
    <w:rsid w:val="00833447"/>
    <w:rsid w:val="008335F1"/>
    <w:rsid w:val="008337AB"/>
    <w:rsid w:val="00833996"/>
    <w:rsid w:val="008339DE"/>
    <w:rsid w:val="00833C88"/>
    <w:rsid w:val="00833D0A"/>
    <w:rsid w:val="00833D54"/>
    <w:rsid w:val="00833FA3"/>
    <w:rsid w:val="00834031"/>
    <w:rsid w:val="0083412F"/>
    <w:rsid w:val="0083416B"/>
    <w:rsid w:val="00834460"/>
    <w:rsid w:val="00834B18"/>
    <w:rsid w:val="00834C86"/>
    <w:rsid w:val="00834D8E"/>
    <w:rsid w:val="00834DFF"/>
    <w:rsid w:val="00834E06"/>
    <w:rsid w:val="00834EE8"/>
    <w:rsid w:val="0083511A"/>
    <w:rsid w:val="008355CB"/>
    <w:rsid w:val="00835C6C"/>
    <w:rsid w:val="00835D48"/>
    <w:rsid w:val="00835D75"/>
    <w:rsid w:val="0083610C"/>
    <w:rsid w:val="008365B1"/>
    <w:rsid w:val="008366A6"/>
    <w:rsid w:val="00836A54"/>
    <w:rsid w:val="00836C0E"/>
    <w:rsid w:val="00836E45"/>
    <w:rsid w:val="00836F50"/>
    <w:rsid w:val="008370EA"/>
    <w:rsid w:val="00837400"/>
    <w:rsid w:val="0083742C"/>
    <w:rsid w:val="008374EE"/>
    <w:rsid w:val="0083750D"/>
    <w:rsid w:val="008376F9"/>
    <w:rsid w:val="0083780C"/>
    <w:rsid w:val="00837A8D"/>
    <w:rsid w:val="00837BD7"/>
    <w:rsid w:val="00837D84"/>
    <w:rsid w:val="008400CB"/>
    <w:rsid w:val="008402BD"/>
    <w:rsid w:val="00840412"/>
    <w:rsid w:val="0084066D"/>
    <w:rsid w:val="00840D6C"/>
    <w:rsid w:val="0084146E"/>
    <w:rsid w:val="008414BD"/>
    <w:rsid w:val="00841690"/>
    <w:rsid w:val="00841C73"/>
    <w:rsid w:val="00841CEF"/>
    <w:rsid w:val="008420DA"/>
    <w:rsid w:val="00842E66"/>
    <w:rsid w:val="00843035"/>
    <w:rsid w:val="00843762"/>
    <w:rsid w:val="008439CB"/>
    <w:rsid w:val="00843A56"/>
    <w:rsid w:val="00843B8F"/>
    <w:rsid w:val="00843BE6"/>
    <w:rsid w:val="0084477E"/>
    <w:rsid w:val="008447EC"/>
    <w:rsid w:val="008449D8"/>
    <w:rsid w:val="00844D7E"/>
    <w:rsid w:val="00844DBC"/>
    <w:rsid w:val="00845872"/>
    <w:rsid w:val="0084592C"/>
    <w:rsid w:val="00845991"/>
    <w:rsid w:val="00845AA3"/>
    <w:rsid w:val="00845BD3"/>
    <w:rsid w:val="008462C3"/>
    <w:rsid w:val="0084632E"/>
    <w:rsid w:val="008465FD"/>
    <w:rsid w:val="00846E3B"/>
    <w:rsid w:val="00847141"/>
    <w:rsid w:val="0084730B"/>
    <w:rsid w:val="008473F0"/>
    <w:rsid w:val="0084766F"/>
    <w:rsid w:val="0084784E"/>
    <w:rsid w:val="00847E6B"/>
    <w:rsid w:val="008500E5"/>
    <w:rsid w:val="008505CA"/>
    <w:rsid w:val="008506B7"/>
    <w:rsid w:val="00850C5B"/>
    <w:rsid w:val="00850EC0"/>
    <w:rsid w:val="00851165"/>
    <w:rsid w:val="008517FF"/>
    <w:rsid w:val="00852287"/>
    <w:rsid w:val="008525EA"/>
    <w:rsid w:val="008526DC"/>
    <w:rsid w:val="008527A7"/>
    <w:rsid w:val="0085289C"/>
    <w:rsid w:val="008528C1"/>
    <w:rsid w:val="00852939"/>
    <w:rsid w:val="00852BAE"/>
    <w:rsid w:val="00852CE4"/>
    <w:rsid w:val="00852DBF"/>
    <w:rsid w:val="00852EBF"/>
    <w:rsid w:val="008530C1"/>
    <w:rsid w:val="00853410"/>
    <w:rsid w:val="00853797"/>
    <w:rsid w:val="008537DD"/>
    <w:rsid w:val="00853810"/>
    <w:rsid w:val="008538F9"/>
    <w:rsid w:val="00853B74"/>
    <w:rsid w:val="00853D06"/>
    <w:rsid w:val="00853ED7"/>
    <w:rsid w:val="008546F4"/>
    <w:rsid w:val="008549DE"/>
    <w:rsid w:val="00854A03"/>
    <w:rsid w:val="00854C78"/>
    <w:rsid w:val="00854CA4"/>
    <w:rsid w:val="00854CE7"/>
    <w:rsid w:val="00854D0B"/>
    <w:rsid w:val="00854D26"/>
    <w:rsid w:val="0085518F"/>
    <w:rsid w:val="008554FA"/>
    <w:rsid w:val="0085579C"/>
    <w:rsid w:val="00855A32"/>
    <w:rsid w:val="00855A86"/>
    <w:rsid w:val="00855B91"/>
    <w:rsid w:val="00855ED1"/>
    <w:rsid w:val="00856073"/>
    <w:rsid w:val="0085630E"/>
    <w:rsid w:val="008564AC"/>
    <w:rsid w:val="008567F5"/>
    <w:rsid w:val="0085698D"/>
    <w:rsid w:val="00856BF6"/>
    <w:rsid w:val="00856DD0"/>
    <w:rsid w:val="00857197"/>
    <w:rsid w:val="00857649"/>
    <w:rsid w:val="0085774B"/>
    <w:rsid w:val="00857AF9"/>
    <w:rsid w:val="00860093"/>
    <w:rsid w:val="00860160"/>
    <w:rsid w:val="008602EE"/>
    <w:rsid w:val="00860463"/>
    <w:rsid w:val="0086057F"/>
    <w:rsid w:val="008605D7"/>
    <w:rsid w:val="00860620"/>
    <w:rsid w:val="0086062A"/>
    <w:rsid w:val="008607CE"/>
    <w:rsid w:val="00860D29"/>
    <w:rsid w:val="00860F0A"/>
    <w:rsid w:val="00861045"/>
    <w:rsid w:val="0086127E"/>
    <w:rsid w:val="008613D5"/>
    <w:rsid w:val="00861912"/>
    <w:rsid w:val="00861F68"/>
    <w:rsid w:val="00862176"/>
    <w:rsid w:val="008622C6"/>
    <w:rsid w:val="0086239A"/>
    <w:rsid w:val="008625D3"/>
    <w:rsid w:val="00862DAC"/>
    <w:rsid w:val="00862E15"/>
    <w:rsid w:val="00863550"/>
    <w:rsid w:val="008635DD"/>
    <w:rsid w:val="00863798"/>
    <w:rsid w:val="008637E9"/>
    <w:rsid w:val="00863D8F"/>
    <w:rsid w:val="00863F01"/>
    <w:rsid w:val="00864040"/>
    <w:rsid w:val="00864499"/>
    <w:rsid w:val="00864C04"/>
    <w:rsid w:val="00864EFE"/>
    <w:rsid w:val="008650A6"/>
    <w:rsid w:val="00865658"/>
    <w:rsid w:val="008659F7"/>
    <w:rsid w:val="00865BDC"/>
    <w:rsid w:val="00865C54"/>
    <w:rsid w:val="00866326"/>
    <w:rsid w:val="0086645E"/>
    <w:rsid w:val="00866AD0"/>
    <w:rsid w:val="00866C20"/>
    <w:rsid w:val="00866F1E"/>
    <w:rsid w:val="0086776C"/>
    <w:rsid w:val="00867CB0"/>
    <w:rsid w:val="00867E1A"/>
    <w:rsid w:val="00867F20"/>
    <w:rsid w:val="00870045"/>
    <w:rsid w:val="0087009E"/>
    <w:rsid w:val="00870288"/>
    <w:rsid w:val="00870337"/>
    <w:rsid w:val="0087036C"/>
    <w:rsid w:val="008708B6"/>
    <w:rsid w:val="00870A9F"/>
    <w:rsid w:val="00870B06"/>
    <w:rsid w:val="00870BCF"/>
    <w:rsid w:val="008717C3"/>
    <w:rsid w:val="008718AE"/>
    <w:rsid w:val="00871A79"/>
    <w:rsid w:val="00871ED3"/>
    <w:rsid w:val="00871F59"/>
    <w:rsid w:val="00871F8C"/>
    <w:rsid w:val="008722FD"/>
    <w:rsid w:val="0087274C"/>
    <w:rsid w:val="008728D8"/>
    <w:rsid w:val="00872E07"/>
    <w:rsid w:val="0087309A"/>
    <w:rsid w:val="008730DA"/>
    <w:rsid w:val="008730EA"/>
    <w:rsid w:val="00873780"/>
    <w:rsid w:val="008737D5"/>
    <w:rsid w:val="00873864"/>
    <w:rsid w:val="00873C09"/>
    <w:rsid w:val="00873CF3"/>
    <w:rsid w:val="00874024"/>
    <w:rsid w:val="0087425C"/>
    <w:rsid w:val="00874372"/>
    <w:rsid w:val="00874582"/>
    <w:rsid w:val="0087471E"/>
    <w:rsid w:val="00874AB3"/>
    <w:rsid w:val="00874DE0"/>
    <w:rsid w:val="00874E84"/>
    <w:rsid w:val="00874FD5"/>
    <w:rsid w:val="0087504D"/>
    <w:rsid w:val="0087514E"/>
    <w:rsid w:val="0087530D"/>
    <w:rsid w:val="00875598"/>
    <w:rsid w:val="008755D8"/>
    <w:rsid w:val="0087561C"/>
    <w:rsid w:val="0087562A"/>
    <w:rsid w:val="008759F4"/>
    <w:rsid w:val="00875E01"/>
    <w:rsid w:val="008762D6"/>
    <w:rsid w:val="00876314"/>
    <w:rsid w:val="0087653A"/>
    <w:rsid w:val="0087678E"/>
    <w:rsid w:val="008768BE"/>
    <w:rsid w:val="0087690E"/>
    <w:rsid w:val="0087702A"/>
    <w:rsid w:val="008770DE"/>
    <w:rsid w:val="00877629"/>
    <w:rsid w:val="0087780C"/>
    <w:rsid w:val="00877818"/>
    <w:rsid w:val="00877D7F"/>
    <w:rsid w:val="00877E47"/>
    <w:rsid w:val="00877ED1"/>
    <w:rsid w:val="00880167"/>
    <w:rsid w:val="008801CB"/>
    <w:rsid w:val="0088025B"/>
    <w:rsid w:val="008803D8"/>
    <w:rsid w:val="00880871"/>
    <w:rsid w:val="00880A4A"/>
    <w:rsid w:val="00880D00"/>
    <w:rsid w:val="00880E2F"/>
    <w:rsid w:val="0088155C"/>
    <w:rsid w:val="00881810"/>
    <w:rsid w:val="00881A42"/>
    <w:rsid w:val="00881E1C"/>
    <w:rsid w:val="00881F57"/>
    <w:rsid w:val="0088211F"/>
    <w:rsid w:val="00882478"/>
    <w:rsid w:val="00882715"/>
    <w:rsid w:val="0088278E"/>
    <w:rsid w:val="008827B3"/>
    <w:rsid w:val="0088289D"/>
    <w:rsid w:val="00882A64"/>
    <w:rsid w:val="00882B1C"/>
    <w:rsid w:val="00883102"/>
    <w:rsid w:val="00883256"/>
    <w:rsid w:val="008833D7"/>
    <w:rsid w:val="008834D6"/>
    <w:rsid w:val="008835C3"/>
    <w:rsid w:val="00883778"/>
    <w:rsid w:val="008838C5"/>
    <w:rsid w:val="00883A7D"/>
    <w:rsid w:val="00883D88"/>
    <w:rsid w:val="008841EB"/>
    <w:rsid w:val="0088455A"/>
    <w:rsid w:val="0088457C"/>
    <w:rsid w:val="0088464D"/>
    <w:rsid w:val="0088486F"/>
    <w:rsid w:val="00884932"/>
    <w:rsid w:val="00885238"/>
    <w:rsid w:val="00885399"/>
    <w:rsid w:val="00885AA6"/>
    <w:rsid w:val="0088607D"/>
    <w:rsid w:val="00886106"/>
    <w:rsid w:val="00886478"/>
    <w:rsid w:val="008864A2"/>
    <w:rsid w:val="00886715"/>
    <w:rsid w:val="00886731"/>
    <w:rsid w:val="00886840"/>
    <w:rsid w:val="00886B28"/>
    <w:rsid w:val="00886BB8"/>
    <w:rsid w:val="00886BDE"/>
    <w:rsid w:val="00886D56"/>
    <w:rsid w:val="00886FC7"/>
    <w:rsid w:val="0088700D"/>
    <w:rsid w:val="0088762E"/>
    <w:rsid w:val="008876D8"/>
    <w:rsid w:val="00887A90"/>
    <w:rsid w:val="00887C2A"/>
    <w:rsid w:val="00890085"/>
    <w:rsid w:val="008900DB"/>
    <w:rsid w:val="00890868"/>
    <w:rsid w:val="00890C6E"/>
    <w:rsid w:val="00890C8C"/>
    <w:rsid w:val="0089131B"/>
    <w:rsid w:val="0089133B"/>
    <w:rsid w:val="008913C5"/>
    <w:rsid w:val="00891B3F"/>
    <w:rsid w:val="00891C5F"/>
    <w:rsid w:val="00891DF6"/>
    <w:rsid w:val="008925E6"/>
    <w:rsid w:val="008927B3"/>
    <w:rsid w:val="00892B6F"/>
    <w:rsid w:val="00892E94"/>
    <w:rsid w:val="00892FB9"/>
    <w:rsid w:val="00893073"/>
    <w:rsid w:val="0089439E"/>
    <w:rsid w:val="008943DD"/>
    <w:rsid w:val="008943EE"/>
    <w:rsid w:val="00894774"/>
    <w:rsid w:val="00894869"/>
    <w:rsid w:val="00894AE4"/>
    <w:rsid w:val="00894BA6"/>
    <w:rsid w:val="00894D8F"/>
    <w:rsid w:val="00894FAD"/>
    <w:rsid w:val="0089565B"/>
    <w:rsid w:val="008958A5"/>
    <w:rsid w:val="008958E0"/>
    <w:rsid w:val="008959AC"/>
    <w:rsid w:val="00895BD1"/>
    <w:rsid w:val="00895E6C"/>
    <w:rsid w:val="008961C3"/>
    <w:rsid w:val="00896235"/>
    <w:rsid w:val="008963AA"/>
    <w:rsid w:val="00896768"/>
    <w:rsid w:val="0089679A"/>
    <w:rsid w:val="00896C3C"/>
    <w:rsid w:val="0089706E"/>
    <w:rsid w:val="008971F9"/>
    <w:rsid w:val="00897409"/>
    <w:rsid w:val="00897475"/>
    <w:rsid w:val="008976F3"/>
    <w:rsid w:val="00897709"/>
    <w:rsid w:val="00897DC5"/>
    <w:rsid w:val="00897FB5"/>
    <w:rsid w:val="008A0183"/>
    <w:rsid w:val="008A0453"/>
    <w:rsid w:val="008A0875"/>
    <w:rsid w:val="008A0A00"/>
    <w:rsid w:val="008A0C1A"/>
    <w:rsid w:val="008A1114"/>
    <w:rsid w:val="008A1229"/>
    <w:rsid w:val="008A13F8"/>
    <w:rsid w:val="008A18CB"/>
    <w:rsid w:val="008A1D2C"/>
    <w:rsid w:val="008A1E6E"/>
    <w:rsid w:val="008A23A7"/>
    <w:rsid w:val="008A2637"/>
    <w:rsid w:val="008A2743"/>
    <w:rsid w:val="008A2A2C"/>
    <w:rsid w:val="008A2AAA"/>
    <w:rsid w:val="008A2B3D"/>
    <w:rsid w:val="008A2B86"/>
    <w:rsid w:val="008A2C0F"/>
    <w:rsid w:val="008A2FFE"/>
    <w:rsid w:val="008A3014"/>
    <w:rsid w:val="008A30BA"/>
    <w:rsid w:val="008A3173"/>
    <w:rsid w:val="008A3195"/>
    <w:rsid w:val="008A33F2"/>
    <w:rsid w:val="008A3B5B"/>
    <w:rsid w:val="008A3CCF"/>
    <w:rsid w:val="008A42C4"/>
    <w:rsid w:val="008A431D"/>
    <w:rsid w:val="008A431E"/>
    <w:rsid w:val="008A44F8"/>
    <w:rsid w:val="008A461E"/>
    <w:rsid w:val="008A4731"/>
    <w:rsid w:val="008A4D67"/>
    <w:rsid w:val="008A4DFC"/>
    <w:rsid w:val="008A54D6"/>
    <w:rsid w:val="008A5557"/>
    <w:rsid w:val="008A5771"/>
    <w:rsid w:val="008A5861"/>
    <w:rsid w:val="008A5972"/>
    <w:rsid w:val="008A5B96"/>
    <w:rsid w:val="008A5E3F"/>
    <w:rsid w:val="008A64E7"/>
    <w:rsid w:val="008A6648"/>
    <w:rsid w:val="008A6778"/>
    <w:rsid w:val="008A696F"/>
    <w:rsid w:val="008A6D9A"/>
    <w:rsid w:val="008A6E56"/>
    <w:rsid w:val="008A70E9"/>
    <w:rsid w:val="008A71A3"/>
    <w:rsid w:val="008A73E4"/>
    <w:rsid w:val="008A7B89"/>
    <w:rsid w:val="008B013A"/>
    <w:rsid w:val="008B01DA"/>
    <w:rsid w:val="008B0E77"/>
    <w:rsid w:val="008B1065"/>
    <w:rsid w:val="008B121F"/>
    <w:rsid w:val="008B137B"/>
    <w:rsid w:val="008B141B"/>
    <w:rsid w:val="008B156F"/>
    <w:rsid w:val="008B17C6"/>
    <w:rsid w:val="008B187A"/>
    <w:rsid w:val="008B1D02"/>
    <w:rsid w:val="008B2066"/>
    <w:rsid w:val="008B2138"/>
    <w:rsid w:val="008B2985"/>
    <w:rsid w:val="008B2C3B"/>
    <w:rsid w:val="008B2DC2"/>
    <w:rsid w:val="008B2E21"/>
    <w:rsid w:val="008B2E8E"/>
    <w:rsid w:val="008B3331"/>
    <w:rsid w:val="008B359C"/>
    <w:rsid w:val="008B3BEA"/>
    <w:rsid w:val="008B3D3E"/>
    <w:rsid w:val="008B3D8B"/>
    <w:rsid w:val="008B3E95"/>
    <w:rsid w:val="008B3F63"/>
    <w:rsid w:val="008B4045"/>
    <w:rsid w:val="008B40AD"/>
    <w:rsid w:val="008B40DE"/>
    <w:rsid w:val="008B4100"/>
    <w:rsid w:val="008B43F2"/>
    <w:rsid w:val="008B46FD"/>
    <w:rsid w:val="008B4987"/>
    <w:rsid w:val="008B4A39"/>
    <w:rsid w:val="008B4A42"/>
    <w:rsid w:val="008B4BD6"/>
    <w:rsid w:val="008B4F63"/>
    <w:rsid w:val="008B50D1"/>
    <w:rsid w:val="008B540B"/>
    <w:rsid w:val="008B540E"/>
    <w:rsid w:val="008B55F5"/>
    <w:rsid w:val="008B5D98"/>
    <w:rsid w:val="008B5E29"/>
    <w:rsid w:val="008B5F59"/>
    <w:rsid w:val="008B66F9"/>
    <w:rsid w:val="008B6CD8"/>
    <w:rsid w:val="008B6F2E"/>
    <w:rsid w:val="008B7322"/>
    <w:rsid w:val="008B7342"/>
    <w:rsid w:val="008C0027"/>
    <w:rsid w:val="008C004C"/>
    <w:rsid w:val="008C013E"/>
    <w:rsid w:val="008C029E"/>
    <w:rsid w:val="008C04F4"/>
    <w:rsid w:val="008C078C"/>
    <w:rsid w:val="008C088C"/>
    <w:rsid w:val="008C10F6"/>
    <w:rsid w:val="008C1165"/>
    <w:rsid w:val="008C117D"/>
    <w:rsid w:val="008C1776"/>
    <w:rsid w:val="008C1B9F"/>
    <w:rsid w:val="008C1DCC"/>
    <w:rsid w:val="008C1F5F"/>
    <w:rsid w:val="008C225C"/>
    <w:rsid w:val="008C227B"/>
    <w:rsid w:val="008C24E9"/>
    <w:rsid w:val="008C255D"/>
    <w:rsid w:val="008C2A58"/>
    <w:rsid w:val="008C2CE0"/>
    <w:rsid w:val="008C2DA2"/>
    <w:rsid w:val="008C2DFB"/>
    <w:rsid w:val="008C33DB"/>
    <w:rsid w:val="008C3577"/>
    <w:rsid w:val="008C3983"/>
    <w:rsid w:val="008C39CF"/>
    <w:rsid w:val="008C3B52"/>
    <w:rsid w:val="008C410B"/>
    <w:rsid w:val="008C416B"/>
    <w:rsid w:val="008C440B"/>
    <w:rsid w:val="008C4607"/>
    <w:rsid w:val="008C4CB1"/>
    <w:rsid w:val="008C4E56"/>
    <w:rsid w:val="008C4E9B"/>
    <w:rsid w:val="008C5051"/>
    <w:rsid w:val="008C5189"/>
    <w:rsid w:val="008C52F8"/>
    <w:rsid w:val="008C537E"/>
    <w:rsid w:val="008C55A5"/>
    <w:rsid w:val="008C55D7"/>
    <w:rsid w:val="008C5638"/>
    <w:rsid w:val="008C57F7"/>
    <w:rsid w:val="008C604E"/>
    <w:rsid w:val="008C6596"/>
    <w:rsid w:val="008C6A29"/>
    <w:rsid w:val="008C6A39"/>
    <w:rsid w:val="008C6B1A"/>
    <w:rsid w:val="008C6B90"/>
    <w:rsid w:val="008C7072"/>
    <w:rsid w:val="008C7190"/>
    <w:rsid w:val="008C729D"/>
    <w:rsid w:val="008C7504"/>
    <w:rsid w:val="008C75E9"/>
    <w:rsid w:val="008C78D4"/>
    <w:rsid w:val="008C7B21"/>
    <w:rsid w:val="008D03C2"/>
    <w:rsid w:val="008D04E1"/>
    <w:rsid w:val="008D04F3"/>
    <w:rsid w:val="008D0819"/>
    <w:rsid w:val="008D0C20"/>
    <w:rsid w:val="008D10F5"/>
    <w:rsid w:val="008D12F4"/>
    <w:rsid w:val="008D158D"/>
    <w:rsid w:val="008D16A7"/>
    <w:rsid w:val="008D17A0"/>
    <w:rsid w:val="008D1983"/>
    <w:rsid w:val="008D1997"/>
    <w:rsid w:val="008D1D6D"/>
    <w:rsid w:val="008D22DF"/>
    <w:rsid w:val="008D247A"/>
    <w:rsid w:val="008D24B4"/>
    <w:rsid w:val="008D25EA"/>
    <w:rsid w:val="008D26EE"/>
    <w:rsid w:val="008D2ACA"/>
    <w:rsid w:val="008D2D52"/>
    <w:rsid w:val="008D3041"/>
    <w:rsid w:val="008D317D"/>
    <w:rsid w:val="008D3522"/>
    <w:rsid w:val="008D3958"/>
    <w:rsid w:val="008D3AE9"/>
    <w:rsid w:val="008D3C3E"/>
    <w:rsid w:val="008D3FAE"/>
    <w:rsid w:val="008D426B"/>
    <w:rsid w:val="008D440A"/>
    <w:rsid w:val="008D4470"/>
    <w:rsid w:val="008D478F"/>
    <w:rsid w:val="008D4C4C"/>
    <w:rsid w:val="008D4D70"/>
    <w:rsid w:val="008D4FBD"/>
    <w:rsid w:val="008D5095"/>
    <w:rsid w:val="008D526E"/>
    <w:rsid w:val="008D55D9"/>
    <w:rsid w:val="008D563C"/>
    <w:rsid w:val="008D58A9"/>
    <w:rsid w:val="008D59C7"/>
    <w:rsid w:val="008D5A95"/>
    <w:rsid w:val="008D5B90"/>
    <w:rsid w:val="008D5C1A"/>
    <w:rsid w:val="008D60F8"/>
    <w:rsid w:val="008D619B"/>
    <w:rsid w:val="008D61F5"/>
    <w:rsid w:val="008D626A"/>
    <w:rsid w:val="008D63A9"/>
    <w:rsid w:val="008D6853"/>
    <w:rsid w:val="008D6F03"/>
    <w:rsid w:val="008D6F21"/>
    <w:rsid w:val="008D72C8"/>
    <w:rsid w:val="008D743E"/>
    <w:rsid w:val="008D750D"/>
    <w:rsid w:val="008D763E"/>
    <w:rsid w:val="008D7649"/>
    <w:rsid w:val="008D78F0"/>
    <w:rsid w:val="008D7AED"/>
    <w:rsid w:val="008D7C64"/>
    <w:rsid w:val="008D7D2A"/>
    <w:rsid w:val="008D7E33"/>
    <w:rsid w:val="008D7F1C"/>
    <w:rsid w:val="008D7F51"/>
    <w:rsid w:val="008D7FBB"/>
    <w:rsid w:val="008D7FBF"/>
    <w:rsid w:val="008D7FC2"/>
    <w:rsid w:val="008E00AA"/>
    <w:rsid w:val="008E02CB"/>
    <w:rsid w:val="008E0416"/>
    <w:rsid w:val="008E0558"/>
    <w:rsid w:val="008E0735"/>
    <w:rsid w:val="008E0848"/>
    <w:rsid w:val="008E106C"/>
    <w:rsid w:val="008E11A8"/>
    <w:rsid w:val="008E1918"/>
    <w:rsid w:val="008E1B84"/>
    <w:rsid w:val="008E20BE"/>
    <w:rsid w:val="008E2366"/>
    <w:rsid w:val="008E2634"/>
    <w:rsid w:val="008E26F3"/>
    <w:rsid w:val="008E2870"/>
    <w:rsid w:val="008E2CFA"/>
    <w:rsid w:val="008E2E64"/>
    <w:rsid w:val="008E2E87"/>
    <w:rsid w:val="008E2F13"/>
    <w:rsid w:val="008E33F5"/>
    <w:rsid w:val="008E36BA"/>
    <w:rsid w:val="008E36D5"/>
    <w:rsid w:val="008E370B"/>
    <w:rsid w:val="008E3A63"/>
    <w:rsid w:val="008E3C2E"/>
    <w:rsid w:val="008E3DD0"/>
    <w:rsid w:val="008E3F1D"/>
    <w:rsid w:val="008E403E"/>
    <w:rsid w:val="008E43D6"/>
    <w:rsid w:val="008E4737"/>
    <w:rsid w:val="008E4A68"/>
    <w:rsid w:val="008E4A7D"/>
    <w:rsid w:val="008E4BA7"/>
    <w:rsid w:val="008E4D42"/>
    <w:rsid w:val="008E4DEF"/>
    <w:rsid w:val="008E4EA1"/>
    <w:rsid w:val="008E4FF6"/>
    <w:rsid w:val="008E501F"/>
    <w:rsid w:val="008E52DB"/>
    <w:rsid w:val="008E531F"/>
    <w:rsid w:val="008E53D7"/>
    <w:rsid w:val="008E5720"/>
    <w:rsid w:val="008E577A"/>
    <w:rsid w:val="008E5B71"/>
    <w:rsid w:val="008E5FFB"/>
    <w:rsid w:val="008E612D"/>
    <w:rsid w:val="008E61B0"/>
    <w:rsid w:val="008E649B"/>
    <w:rsid w:val="008E6755"/>
    <w:rsid w:val="008E6853"/>
    <w:rsid w:val="008E69BD"/>
    <w:rsid w:val="008E69FC"/>
    <w:rsid w:val="008E6B43"/>
    <w:rsid w:val="008E6B4C"/>
    <w:rsid w:val="008E6ED7"/>
    <w:rsid w:val="008E71CC"/>
    <w:rsid w:val="008E7204"/>
    <w:rsid w:val="008E749B"/>
    <w:rsid w:val="008E752D"/>
    <w:rsid w:val="008E77FC"/>
    <w:rsid w:val="008E7826"/>
    <w:rsid w:val="008E7960"/>
    <w:rsid w:val="008E7AAB"/>
    <w:rsid w:val="008E7BC2"/>
    <w:rsid w:val="008E7C73"/>
    <w:rsid w:val="008E7E0A"/>
    <w:rsid w:val="008E7EF0"/>
    <w:rsid w:val="008F0A4A"/>
    <w:rsid w:val="008F0FF5"/>
    <w:rsid w:val="008F1609"/>
    <w:rsid w:val="008F16C7"/>
    <w:rsid w:val="008F17CF"/>
    <w:rsid w:val="008F1C89"/>
    <w:rsid w:val="008F1E13"/>
    <w:rsid w:val="008F1F3F"/>
    <w:rsid w:val="008F283F"/>
    <w:rsid w:val="008F2E02"/>
    <w:rsid w:val="008F3173"/>
    <w:rsid w:val="008F3F81"/>
    <w:rsid w:val="008F4AB7"/>
    <w:rsid w:val="008F4CD8"/>
    <w:rsid w:val="008F4D2F"/>
    <w:rsid w:val="008F4F4F"/>
    <w:rsid w:val="008F53AB"/>
    <w:rsid w:val="008F5442"/>
    <w:rsid w:val="008F5C6A"/>
    <w:rsid w:val="008F5EDD"/>
    <w:rsid w:val="008F5F4B"/>
    <w:rsid w:val="008F661C"/>
    <w:rsid w:val="008F6717"/>
    <w:rsid w:val="008F6793"/>
    <w:rsid w:val="008F6CE9"/>
    <w:rsid w:val="008F754E"/>
    <w:rsid w:val="008F75EA"/>
    <w:rsid w:val="008F7603"/>
    <w:rsid w:val="008F766F"/>
    <w:rsid w:val="008F7900"/>
    <w:rsid w:val="008F7A5B"/>
    <w:rsid w:val="008F7AE4"/>
    <w:rsid w:val="008F7B42"/>
    <w:rsid w:val="009000BC"/>
    <w:rsid w:val="0090039E"/>
    <w:rsid w:val="0090051D"/>
    <w:rsid w:val="00900649"/>
    <w:rsid w:val="009007E4"/>
    <w:rsid w:val="00900825"/>
    <w:rsid w:val="009008B7"/>
    <w:rsid w:val="00900A99"/>
    <w:rsid w:val="00900B77"/>
    <w:rsid w:val="00900BF5"/>
    <w:rsid w:val="00900D54"/>
    <w:rsid w:val="009011E4"/>
    <w:rsid w:val="009011F0"/>
    <w:rsid w:val="0090171F"/>
    <w:rsid w:val="009018A5"/>
    <w:rsid w:val="00901B01"/>
    <w:rsid w:val="00901D44"/>
    <w:rsid w:val="00901E47"/>
    <w:rsid w:val="00901F70"/>
    <w:rsid w:val="00901FCD"/>
    <w:rsid w:val="00902576"/>
    <w:rsid w:val="00902766"/>
    <w:rsid w:val="00902D4D"/>
    <w:rsid w:val="0090306C"/>
    <w:rsid w:val="00903997"/>
    <w:rsid w:val="00903EE2"/>
    <w:rsid w:val="00903EF4"/>
    <w:rsid w:val="00903FB5"/>
    <w:rsid w:val="0090431B"/>
    <w:rsid w:val="009045F5"/>
    <w:rsid w:val="00904A22"/>
    <w:rsid w:val="00904AF8"/>
    <w:rsid w:val="00904B84"/>
    <w:rsid w:val="009050AF"/>
    <w:rsid w:val="00905113"/>
    <w:rsid w:val="009058FF"/>
    <w:rsid w:val="00905D10"/>
    <w:rsid w:val="00905D62"/>
    <w:rsid w:val="009060D3"/>
    <w:rsid w:val="00906242"/>
    <w:rsid w:val="009063B6"/>
    <w:rsid w:val="00906ABD"/>
    <w:rsid w:val="00906ADD"/>
    <w:rsid w:val="00906B8C"/>
    <w:rsid w:val="00906D21"/>
    <w:rsid w:val="00906D99"/>
    <w:rsid w:val="00906F76"/>
    <w:rsid w:val="009075E6"/>
    <w:rsid w:val="0090786C"/>
    <w:rsid w:val="009102AA"/>
    <w:rsid w:val="009103BD"/>
    <w:rsid w:val="00910460"/>
    <w:rsid w:val="00910A09"/>
    <w:rsid w:val="00910B5B"/>
    <w:rsid w:val="00910D3D"/>
    <w:rsid w:val="00910FD6"/>
    <w:rsid w:val="00911049"/>
    <w:rsid w:val="0091108C"/>
    <w:rsid w:val="009119C4"/>
    <w:rsid w:val="00911B7A"/>
    <w:rsid w:val="00911BC6"/>
    <w:rsid w:val="00911CF2"/>
    <w:rsid w:val="0091203D"/>
    <w:rsid w:val="009123D6"/>
    <w:rsid w:val="009124E1"/>
    <w:rsid w:val="009125B3"/>
    <w:rsid w:val="0091266F"/>
    <w:rsid w:val="00912C7D"/>
    <w:rsid w:val="00912E8D"/>
    <w:rsid w:val="00912FD2"/>
    <w:rsid w:val="00913215"/>
    <w:rsid w:val="00913693"/>
    <w:rsid w:val="0091371D"/>
    <w:rsid w:val="00913CD0"/>
    <w:rsid w:val="00913D07"/>
    <w:rsid w:val="009141CB"/>
    <w:rsid w:val="00914766"/>
    <w:rsid w:val="00914BC5"/>
    <w:rsid w:val="00914D19"/>
    <w:rsid w:val="00915196"/>
    <w:rsid w:val="0091553A"/>
    <w:rsid w:val="009157B0"/>
    <w:rsid w:val="00915864"/>
    <w:rsid w:val="00915E80"/>
    <w:rsid w:val="00916203"/>
    <w:rsid w:val="00916308"/>
    <w:rsid w:val="0091636D"/>
    <w:rsid w:val="00916518"/>
    <w:rsid w:val="00916C83"/>
    <w:rsid w:val="00916EC7"/>
    <w:rsid w:val="0091723A"/>
    <w:rsid w:val="00917581"/>
    <w:rsid w:val="00917771"/>
    <w:rsid w:val="0091789E"/>
    <w:rsid w:val="0091799A"/>
    <w:rsid w:val="00917BB4"/>
    <w:rsid w:val="00917D88"/>
    <w:rsid w:val="00917F45"/>
    <w:rsid w:val="0092031F"/>
    <w:rsid w:val="0092051C"/>
    <w:rsid w:val="00920838"/>
    <w:rsid w:val="00920D89"/>
    <w:rsid w:val="00921174"/>
    <w:rsid w:val="00921522"/>
    <w:rsid w:val="009217F8"/>
    <w:rsid w:val="00921A6D"/>
    <w:rsid w:val="00921D27"/>
    <w:rsid w:val="00921EE7"/>
    <w:rsid w:val="0092267D"/>
    <w:rsid w:val="009227CE"/>
    <w:rsid w:val="009227DB"/>
    <w:rsid w:val="009228E7"/>
    <w:rsid w:val="00922BC1"/>
    <w:rsid w:val="0092319D"/>
    <w:rsid w:val="009236DA"/>
    <w:rsid w:val="0092379B"/>
    <w:rsid w:val="00923AE5"/>
    <w:rsid w:val="00923BA1"/>
    <w:rsid w:val="00923D87"/>
    <w:rsid w:val="00923EDF"/>
    <w:rsid w:val="00924567"/>
    <w:rsid w:val="00924A81"/>
    <w:rsid w:val="00924C1C"/>
    <w:rsid w:val="00924EAF"/>
    <w:rsid w:val="009250B7"/>
    <w:rsid w:val="00925275"/>
    <w:rsid w:val="00925294"/>
    <w:rsid w:val="00925875"/>
    <w:rsid w:val="00925913"/>
    <w:rsid w:val="00925A88"/>
    <w:rsid w:val="00925BE8"/>
    <w:rsid w:val="00925DBD"/>
    <w:rsid w:val="00925EAE"/>
    <w:rsid w:val="00926114"/>
    <w:rsid w:val="00926189"/>
    <w:rsid w:val="009261DB"/>
    <w:rsid w:val="00926298"/>
    <w:rsid w:val="009262E9"/>
    <w:rsid w:val="009263E3"/>
    <w:rsid w:val="0092653A"/>
    <w:rsid w:val="0092657E"/>
    <w:rsid w:val="00926824"/>
    <w:rsid w:val="00926F0A"/>
    <w:rsid w:val="00927449"/>
    <w:rsid w:val="009274FD"/>
    <w:rsid w:val="00927790"/>
    <w:rsid w:val="00927BA2"/>
    <w:rsid w:val="00927F96"/>
    <w:rsid w:val="009301FC"/>
    <w:rsid w:val="00930814"/>
    <w:rsid w:val="00930DA7"/>
    <w:rsid w:val="00930F77"/>
    <w:rsid w:val="00931883"/>
    <w:rsid w:val="009319DB"/>
    <w:rsid w:val="00931B14"/>
    <w:rsid w:val="00931C7F"/>
    <w:rsid w:val="00931FE1"/>
    <w:rsid w:val="0093207E"/>
    <w:rsid w:val="00932108"/>
    <w:rsid w:val="00932166"/>
    <w:rsid w:val="009323F0"/>
    <w:rsid w:val="009326F1"/>
    <w:rsid w:val="00932799"/>
    <w:rsid w:val="00932BC0"/>
    <w:rsid w:val="00933015"/>
    <w:rsid w:val="00933128"/>
    <w:rsid w:val="00933346"/>
    <w:rsid w:val="009333C5"/>
    <w:rsid w:val="00933A1A"/>
    <w:rsid w:val="00933AB3"/>
    <w:rsid w:val="00934166"/>
    <w:rsid w:val="009341D7"/>
    <w:rsid w:val="009343F5"/>
    <w:rsid w:val="0093450C"/>
    <w:rsid w:val="0093469F"/>
    <w:rsid w:val="00934C67"/>
    <w:rsid w:val="00935007"/>
    <w:rsid w:val="009351B1"/>
    <w:rsid w:val="00935703"/>
    <w:rsid w:val="0093583B"/>
    <w:rsid w:val="00935E12"/>
    <w:rsid w:val="00935FCC"/>
    <w:rsid w:val="00936319"/>
    <w:rsid w:val="009363D6"/>
    <w:rsid w:val="00936469"/>
    <w:rsid w:val="00936A0A"/>
    <w:rsid w:val="00936DB7"/>
    <w:rsid w:val="00937058"/>
    <w:rsid w:val="009372EB"/>
    <w:rsid w:val="009374C1"/>
    <w:rsid w:val="00937775"/>
    <w:rsid w:val="0093789F"/>
    <w:rsid w:val="00940082"/>
    <w:rsid w:val="0094032B"/>
    <w:rsid w:val="0094032D"/>
    <w:rsid w:val="0094051B"/>
    <w:rsid w:val="0094072C"/>
    <w:rsid w:val="00940D1D"/>
    <w:rsid w:val="0094148F"/>
    <w:rsid w:val="0094182A"/>
    <w:rsid w:val="00941849"/>
    <w:rsid w:val="00941A75"/>
    <w:rsid w:val="00941AE2"/>
    <w:rsid w:val="00941C46"/>
    <w:rsid w:val="00941E05"/>
    <w:rsid w:val="00941EFE"/>
    <w:rsid w:val="00942123"/>
    <w:rsid w:val="0094243A"/>
    <w:rsid w:val="00942561"/>
    <w:rsid w:val="00942C63"/>
    <w:rsid w:val="009435E4"/>
    <w:rsid w:val="00943A92"/>
    <w:rsid w:val="00943BD2"/>
    <w:rsid w:val="00943F8E"/>
    <w:rsid w:val="009440C6"/>
    <w:rsid w:val="00944430"/>
    <w:rsid w:val="00944744"/>
    <w:rsid w:val="00944BC7"/>
    <w:rsid w:val="00944F08"/>
    <w:rsid w:val="00945158"/>
    <w:rsid w:val="0094515A"/>
    <w:rsid w:val="0094527E"/>
    <w:rsid w:val="009456B3"/>
    <w:rsid w:val="009458B4"/>
    <w:rsid w:val="00945C12"/>
    <w:rsid w:val="00945CAA"/>
    <w:rsid w:val="009462E8"/>
    <w:rsid w:val="00946487"/>
    <w:rsid w:val="009469F6"/>
    <w:rsid w:val="00946A5F"/>
    <w:rsid w:val="00946B69"/>
    <w:rsid w:val="00946CAA"/>
    <w:rsid w:val="00946ECA"/>
    <w:rsid w:val="00946F52"/>
    <w:rsid w:val="0094705B"/>
    <w:rsid w:val="00947963"/>
    <w:rsid w:val="00947970"/>
    <w:rsid w:val="00947D73"/>
    <w:rsid w:val="0095048E"/>
    <w:rsid w:val="00950597"/>
    <w:rsid w:val="00951280"/>
    <w:rsid w:val="00951715"/>
    <w:rsid w:val="00951787"/>
    <w:rsid w:val="009517E8"/>
    <w:rsid w:val="0095185D"/>
    <w:rsid w:val="0095194C"/>
    <w:rsid w:val="00951BF0"/>
    <w:rsid w:val="00951C04"/>
    <w:rsid w:val="00951C30"/>
    <w:rsid w:val="009520C8"/>
    <w:rsid w:val="00952203"/>
    <w:rsid w:val="009523C5"/>
    <w:rsid w:val="00952A33"/>
    <w:rsid w:val="00952E87"/>
    <w:rsid w:val="00952EA0"/>
    <w:rsid w:val="009530CE"/>
    <w:rsid w:val="0095314E"/>
    <w:rsid w:val="0095353D"/>
    <w:rsid w:val="009535AF"/>
    <w:rsid w:val="009536B9"/>
    <w:rsid w:val="00953742"/>
    <w:rsid w:val="00953772"/>
    <w:rsid w:val="0095444E"/>
    <w:rsid w:val="00954516"/>
    <w:rsid w:val="009547A9"/>
    <w:rsid w:val="009549DA"/>
    <w:rsid w:val="00954A46"/>
    <w:rsid w:val="00954C2F"/>
    <w:rsid w:val="009550B7"/>
    <w:rsid w:val="009550BA"/>
    <w:rsid w:val="0095549F"/>
    <w:rsid w:val="009554E5"/>
    <w:rsid w:val="0095576D"/>
    <w:rsid w:val="00955800"/>
    <w:rsid w:val="0095582D"/>
    <w:rsid w:val="00955B06"/>
    <w:rsid w:val="00955BD6"/>
    <w:rsid w:val="00955C6C"/>
    <w:rsid w:val="00955D09"/>
    <w:rsid w:val="00955D77"/>
    <w:rsid w:val="009563E2"/>
    <w:rsid w:val="009564B1"/>
    <w:rsid w:val="0095685D"/>
    <w:rsid w:val="00956A60"/>
    <w:rsid w:val="00956AF8"/>
    <w:rsid w:val="00956FD6"/>
    <w:rsid w:val="009572A3"/>
    <w:rsid w:val="009574F8"/>
    <w:rsid w:val="0095760C"/>
    <w:rsid w:val="00957869"/>
    <w:rsid w:val="00957AA9"/>
    <w:rsid w:val="00957D8F"/>
    <w:rsid w:val="00960694"/>
    <w:rsid w:val="00960704"/>
    <w:rsid w:val="00960F74"/>
    <w:rsid w:val="00961090"/>
    <w:rsid w:val="00961183"/>
    <w:rsid w:val="00961200"/>
    <w:rsid w:val="00961255"/>
    <w:rsid w:val="0096144F"/>
    <w:rsid w:val="009615D2"/>
    <w:rsid w:val="0096164F"/>
    <w:rsid w:val="00961CC9"/>
    <w:rsid w:val="0096209E"/>
    <w:rsid w:val="00962399"/>
    <w:rsid w:val="00962833"/>
    <w:rsid w:val="00962B6E"/>
    <w:rsid w:val="00962EF2"/>
    <w:rsid w:val="009631AD"/>
    <w:rsid w:val="009637CC"/>
    <w:rsid w:val="00963837"/>
    <w:rsid w:val="00963C96"/>
    <w:rsid w:val="00963CD4"/>
    <w:rsid w:val="00964260"/>
    <w:rsid w:val="009647D7"/>
    <w:rsid w:val="00964E88"/>
    <w:rsid w:val="00965027"/>
    <w:rsid w:val="00965067"/>
    <w:rsid w:val="009652A8"/>
    <w:rsid w:val="009653C9"/>
    <w:rsid w:val="0096540A"/>
    <w:rsid w:val="009654D7"/>
    <w:rsid w:val="009656B3"/>
    <w:rsid w:val="00965986"/>
    <w:rsid w:val="00965CA2"/>
    <w:rsid w:val="00965F6C"/>
    <w:rsid w:val="0096618F"/>
    <w:rsid w:val="009661B3"/>
    <w:rsid w:val="00966258"/>
    <w:rsid w:val="00966820"/>
    <w:rsid w:val="00966E3E"/>
    <w:rsid w:val="0096747B"/>
    <w:rsid w:val="009674DB"/>
    <w:rsid w:val="0096768B"/>
    <w:rsid w:val="009678AC"/>
    <w:rsid w:val="00967B0A"/>
    <w:rsid w:val="00967BB8"/>
    <w:rsid w:val="00967C7B"/>
    <w:rsid w:val="00967CBA"/>
    <w:rsid w:val="00970004"/>
    <w:rsid w:val="0097008F"/>
    <w:rsid w:val="009703B8"/>
    <w:rsid w:val="009705AE"/>
    <w:rsid w:val="00970627"/>
    <w:rsid w:val="009706D9"/>
    <w:rsid w:val="009709F3"/>
    <w:rsid w:val="00970B3B"/>
    <w:rsid w:val="00971431"/>
    <w:rsid w:val="0097144C"/>
    <w:rsid w:val="0097153D"/>
    <w:rsid w:val="009715BA"/>
    <w:rsid w:val="009716AB"/>
    <w:rsid w:val="00971A2E"/>
    <w:rsid w:val="00971ACB"/>
    <w:rsid w:val="0097202D"/>
    <w:rsid w:val="0097246D"/>
    <w:rsid w:val="00972D03"/>
    <w:rsid w:val="00972E8E"/>
    <w:rsid w:val="00972F27"/>
    <w:rsid w:val="00973995"/>
    <w:rsid w:val="00973CF6"/>
    <w:rsid w:val="00973E26"/>
    <w:rsid w:val="00973E92"/>
    <w:rsid w:val="00973ECE"/>
    <w:rsid w:val="00974A10"/>
    <w:rsid w:val="00974ADF"/>
    <w:rsid w:val="00974C30"/>
    <w:rsid w:val="00974C8A"/>
    <w:rsid w:val="00974D99"/>
    <w:rsid w:val="009752BF"/>
    <w:rsid w:val="00975501"/>
    <w:rsid w:val="00975584"/>
    <w:rsid w:val="0097558F"/>
    <w:rsid w:val="0097562F"/>
    <w:rsid w:val="009758AB"/>
    <w:rsid w:val="00975E9E"/>
    <w:rsid w:val="00976021"/>
    <w:rsid w:val="00976186"/>
    <w:rsid w:val="009761E8"/>
    <w:rsid w:val="009762B6"/>
    <w:rsid w:val="00976577"/>
    <w:rsid w:val="00976A9E"/>
    <w:rsid w:val="00976ABB"/>
    <w:rsid w:val="00976CFA"/>
    <w:rsid w:val="00976EC7"/>
    <w:rsid w:val="00976EF5"/>
    <w:rsid w:val="00976F0B"/>
    <w:rsid w:val="009771DC"/>
    <w:rsid w:val="00977425"/>
    <w:rsid w:val="009776BF"/>
    <w:rsid w:val="009777E0"/>
    <w:rsid w:val="00977952"/>
    <w:rsid w:val="00977AD0"/>
    <w:rsid w:val="00977AE2"/>
    <w:rsid w:val="00977E0A"/>
    <w:rsid w:val="00977F28"/>
    <w:rsid w:val="00977FE8"/>
    <w:rsid w:val="0098014D"/>
    <w:rsid w:val="009803FA"/>
    <w:rsid w:val="00980546"/>
    <w:rsid w:val="009806A6"/>
    <w:rsid w:val="00980798"/>
    <w:rsid w:val="00980850"/>
    <w:rsid w:val="00980BFF"/>
    <w:rsid w:val="00980C92"/>
    <w:rsid w:val="00980F7A"/>
    <w:rsid w:val="0098138C"/>
    <w:rsid w:val="00981703"/>
    <w:rsid w:val="00981758"/>
    <w:rsid w:val="0098176D"/>
    <w:rsid w:val="009818DB"/>
    <w:rsid w:val="0098197E"/>
    <w:rsid w:val="00981CB5"/>
    <w:rsid w:val="00982072"/>
    <w:rsid w:val="00982427"/>
    <w:rsid w:val="009825C9"/>
    <w:rsid w:val="00982ABE"/>
    <w:rsid w:val="00982D68"/>
    <w:rsid w:val="0098304D"/>
    <w:rsid w:val="00983311"/>
    <w:rsid w:val="009834CF"/>
    <w:rsid w:val="00983618"/>
    <w:rsid w:val="0098374A"/>
    <w:rsid w:val="0098396F"/>
    <w:rsid w:val="00983A42"/>
    <w:rsid w:val="00983AA0"/>
    <w:rsid w:val="00983B06"/>
    <w:rsid w:val="00983BA2"/>
    <w:rsid w:val="00983C0B"/>
    <w:rsid w:val="00983C80"/>
    <w:rsid w:val="00983DD6"/>
    <w:rsid w:val="00983E19"/>
    <w:rsid w:val="00984331"/>
    <w:rsid w:val="00984348"/>
    <w:rsid w:val="0098438C"/>
    <w:rsid w:val="0098462B"/>
    <w:rsid w:val="00984DFF"/>
    <w:rsid w:val="00984E30"/>
    <w:rsid w:val="00984F68"/>
    <w:rsid w:val="00984F92"/>
    <w:rsid w:val="00985299"/>
    <w:rsid w:val="009852EB"/>
    <w:rsid w:val="00985434"/>
    <w:rsid w:val="00985B1A"/>
    <w:rsid w:val="00985CF3"/>
    <w:rsid w:val="00985D5E"/>
    <w:rsid w:val="00985D60"/>
    <w:rsid w:val="00985EF5"/>
    <w:rsid w:val="009860D2"/>
    <w:rsid w:val="0098625F"/>
    <w:rsid w:val="00986553"/>
    <w:rsid w:val="0098676C"/>
    <w:rsid w:val="009868A6"/>
    <w:rsid w:val="00986D9B"/>
    <w:rsid w:val="00987206"/>
    <w:rsid w:val="009874FF"/>
    <w:rsid w:val="0098751D"/>
    <w:rsid w:val="00987580"/>
    <w:rsid w:val="009878A5"/>
    <w:rsid w:val="00987B6C"/>
    <w:rsid w:val="00987E16"/>
    <w:rsid w:val="00990382"/>
    <w:rsid w:val="00990543"/>
    <w:rsid w:val="00990E29"/>
    <w:rsid w:val="00990E97"/>
    <w:rsid w:val="0099136C"/>
    <w:rsid w:val="0099136D"/>
    <w:rsid w:val="00991426"/>
    <w:rsid w:val="00991431"/>
    <w:rsid w:val="00991602"/>
    <w:rsid w:val="0099187B"/>
    <w:rsid w:val="009919F9"/>
    <w:rsid w:val="00991F3F"/>
    <w:rsid w:val="00992198"/>
    <w:rsid w:val="00992308"/>
    <w:rsid w:val="009924EB"/>
    <w:rsid w:val="00992584"/>
    <w:rsid w:val="009927B2"/>
    <w:rsid w:val="00992A8D"/>
    <w:rsid w:val="00992CF7"/>
    <w:rsid w:val="00992E8D"/>
    <w:rsid w:val="00993160"/>
    <w:rsid w:val="009933E8"/>
    <w:rsid w:val="009937D1"/>
    <w:rsid w:val="00993BCC"/>
    <w:rsid w:val="0099440E"/>
    <w:rsid w:val="0099450D"/>
    <w:rsid w:val="00994666"/>
    <w:rsid w:val="009946CD"/>
    <w:rsid w:val="00994977"/>
    <w:rsid w:val="00994D00"/>
    <w:rsid w:val="00994D05"/>
    <w:rsid w:val="00994D61"/>
    <w:rsid w:val="00994F8F"/>
    <w:rsid w:val="00994FF1"/>
    <w:rsid w:val="009952BA"/>
    <w:rsid w:val="0099540B"/>
    <w:rsid w:val="00995525"/>
    <w:rsid w:val="009956F9"/>
    <w:rsid w:val="00995AF8"/>
    <w:rsid w:val="00995BAA"/>
    <w:rsid w:val="00995CCF"/>
    <w:rsid w:val="0099608D"/>
    <w:rsid w:val="00996140"/>
    <w:rsid w:val="009962D7"/>
    <w:rsid w:val="009963CA"/>
    <w:rsid w:val="00996635"/>
    <w:rsid w:val="00996AB1"/>
    <w:rsid w:val="00996B08"/>
    <w:rsid w:val="009970D2"/>
    <w:rsid w:val="009972E1"/>
    <w:rsid w:val="0099734B"/>
    <w:rsid w:val="009975A0"/>
    <w:rsid w:val="00997ABA"/>
    <w:rsid w:val="00997CF4"/>
    <w:rsid w:val="00997DAB"/>
    <w:rsid w:val="009A00B0"/>
    <w:rsid w:val="009A00B4"/>
    <w:rsid w:val="009A02EF"/>
    <w:rsid w:val="009A058E"/>
    <w:rsid w:val="009A0625"/>
    <w:rsid w:val="009A0F47"/>
    <w:rsid w:val="009A0F6D"/>
    <w:rsid w:val="009A1392"/>
    <w:rsid w:val="009A13A1"/>
    <w:rsid w:val="009A1CF8"/>
    <w:rsid w:val="009A1D3E"/>
    <w:rsid w:val="009A21AB"/>
    <w:rsid w:val="009A2568"/>
    <w:rsid w:val="009A2908"/>
    <w:rsid w:val="009A2912"/>
    <w:rsid w:val="009A2A13"/>
    <w:rsid w:val="009A2B9D"/>
    <w:rsid w:val="009A3028"/>
    <w:rsid w:val="009A3335"/>
    <w:rsid w:val="009A34BB"/>
    <w:rsid w:val="009A35DC"/>
    <w:rsid w:val="009A369F"/>
    <w:rsid w:val="009A36C7"/>
    <w:rsid w:val="009A3858"/>
    <w:rsid w:val="009A3910"/>
    <w:rsid w:val="009A3AAA"/>
    <w:rsid w:val="009A3B12"/>
    <w:rsid w:val="009A3B28"/>
    <w:rsid w:val="009A3C29"/>
    <w:rsid w:val="009A3CFC"/>
    <w:rsid w:val="009A3DD9"/>
    <w:rsid w:val="009A3FBD"/>
    <w:rsid w:val="009A413C"/>
    <w:rsid w:val="009A41C2"/>
    <w:rsid w:val="009A42A8"/>
    <w:rsid w:val="009A4559"/>
    <w:rsid w:val="009A48DA"/>
    <w:rsid w:val="009A4BD7"/>
    <w:rsid w:val="009A4D67"/>
    <w:rsid w:val="009A50A2"/>
    <w:rsid w:val="009A55F2"/>
    <w:rsid w:val="009A5A1F"/>
    <w:rsid w:val="009A5F9F"/>
    <w:rsid w:val="009A60E4"/>
    <w:rsid w:val="009A6406"/>
    <w:rsid w:val="009A66B7"/>
    <w:rsid w:val="009A6734"/>
    <w:rsid w:val="009A68F2"/>
    <w:rsid w:val="009A69C0"/>
    <w:rsid w:val="009A6C5C"/>
    <w:rsid w:val="009A6F21"/>
    <w:rsid w:val="009A7054"/>
    <w:rsid w:val="009A7187"/>
    <w:rsid w:val="009A7250"/>
    <w:rsid w:val="009A7487"/>
    <w:rsid w:val="009A75D1"/>
    <w:rsid w:val="009A76D8"/>
    <w:rsid w:val="009A79AA"/>
    <w:rsid w:val="009A79D9"/>
    <w:rsid w:val="009A7A30"/>
    <w:rsid w:val="009A7DE6"/>
    <w:rsid w:val="009A7E2D"/>
    <w:rsid w:val="009A7E6B"/>
    <w:rsid w:val="009A7E8C"/>
    <w:rsid w:val="009B01ED"/>
    <w:rsid w:val="009B0321"/>
    <w:rsid w:val="009B0774"/>
    <w:rsid w:val="009B087F"/>
    <w:rsid w:val="009B0A89"/>
    <w:rsid w:val="009B0F17"/>
    <w:rsid w:val="009B0FB6"/>
    <w:rsid w:val="009B10AD"/>
    <w:rsid w:val="009B1278"/>
    <w:rsid w:val="009B168A"/>
    <w:rsid w:val="009B16A7"/>
    <w:rsid w:val="009B16CC"/>
    <w:rsid w:val="009B1BDB"/>
    <w:rsid w:val="009B1F4C"/>
    <w:rsid w:val="009B1FB1"/>
    <w:rsid w:val="009B2271"/>
    <w:rsid w:val="009B25C5"/>
    <w:rsid w:val="009B2B45"/>
    <w:rsid w:val="009B2C58"/>
    <w:rsid w:val="009B2D51"/>
    <w:rsid w:val="009B2D85"/>
    <w:rsid w:val="009B2DED"/>
    <w:rsid w:val="009B34D1"/>
    <w:rsid w:val="009B3542"/>
    <w:rsid w:val="009B3B5C"/>
    <w:rsid w:val="009B434A"/>
    <w:rsid w:val="009B43CC"/>
    <w:rsid w:val="009B4400"/>
    <w:rsid w:val="009B44B6"/>
    <w:rsid w:val="009B45AF"/>
    <w:rsid w:val="009B49E7"/>
    <w:rsid w:val="009B49FD"/>
    <w:rsid w:val="009B4BEA"/>
    <w:rsid w:val="009B4C65"/>
    <w:rsid w:val="009B50D0"/>
    <w:rsid w:val="009B56F6"/>
    <w:rsid w:val="009B5BE5"/>
    <w:rsid w:val="009B5C3F"/>
    <w:rsid w:val="009B5DEB"/>
    <w:rsid w:val="009B5E7C"/>
    <w:rsid w:val="009B6102"/>
    <w:rsid w:val="009B6392"/>
    <w:rsid w:val="009B69B5"/>
    <w:rsid w:val="009B6BF8"/>
    <w:rsid w:val="009B6D6A"/>
    <w:rsid w:val="009B73CA"/>
    <w:rsid w:val="009B750C"/>
    <w:rsid w:val="009B76E6"/>
    <w:rsid w:val="009B7782"/>
    <w:rsid w:val="009B799A"/>
    <w:rsid w:val="009B799F"/>
    <w:rsid w:val="009B79EF"/>
    <w:rsid w:val="009B7D7E"/>
    <w:rsid w:val="009B7EEF"/>
    <w:rsid w:val="009C01E8"/>
    <w:rsid w:val="009C0794"/>
    <w:rsid w:val="009C0834"/>
    <w:rsid w:val="009C0E87"/>
    <w:rsid w:val="009C0F18"/>
    <w:rsid w:val="009C131A"/>
    <w:rsid w:val="009C138B"/>
    <w:rsid w:val="009C13EB"/>
    <w:rsid w:val="009C1A2A"/>
    <w:rsid w:val="009C1A2B"/>
    <w:rsid w:val="009C1B5D"/>
    <w:rsid w:val="009C1DF7"/>
    <w:rsid w:val="009C262B"/>
    <w:rsid w:val="009C26BD"/>
    <w:rsid w:val="009C2738"/>
    <w:rsid w:val="009C27CF"/>
    <w:rsid w:val="009C289B"/>
    <w:rsid w:val="009C2A6C"/>
    <w:rsid w:val="009C2C6E"/>
    <w:rsid w:val="009C2E46"/>
    <w:rsid w:val="009C35C6"/>
    <w:rsid w:val="009C361C"/>
    <w:rsid w:val="009C3764"/>
    <w:rsid w:val="009C3B7C"/>
    <w:rsid w:val="009C3F2A"/>
    <w:rsid w:val="009C43B4"/>
    <w:rsid w:val="009C4471"/>
    <w:rsid w:val="009C4D23"/>
    <w:rsid w:val="009C4EE5"/>
    <w:rsid w:val="009C5069"/>
    <w:rsid w:val="009C5276"/>
    <w:rsid w:val="009C54AD"/>
    <w:rsid w:val="009C5756"/>
    <w:rsid w:val="009C5B06"/>
    <w:rsid w:val="009C5F30"/>
    <w:rsid w:val="009C5FB6"/>
    <w:rsid w:val="009C60E9"/>
    <w:rsid w:val="009C6879"/>
    <w:rsid w:val="009C68F3"/>
    <w:rsid w:val="009C6A19"/>
    <w:rsid w:val="009C6B12"/>
    <w:rsid w:val="009C6D21"/>
    <w:rsid w:val="009C6E45"/>
    <w:rsid w:val="009C72BB"/>
    <w:rsid w:val="009C72CF"/>
    <w:rsid w:val="009C72DC"/>
    <w:rsid w:val="009C7B14"/>
    <w:rsid w:val="009C7BE0"/>
    <w:rsid w:val="009C7E60"/>
    <w:rsid w:val="009C7F56"/>
    <w:rsid w:val="009D00F8"/>
    <w:rsid w:val="009D010E"/>
    <w:rsid w:val="009D02C2"/>
    <w:rsid w:val="009D0441"/>
    <w:rsid w:val="009D0473"/>
    <w:rsid w:val="009D0B05"/>
    <w:rsid w:val="009D0C0D"/>
    <w:rsid w:val="009D0E85"/>
    <w:rsid w:val="009D1192"/>
    <w:rsid w:val="009D139E"/>
    <w:rsid w:val="009D156E"/>
    <w:rsid w:val="009D1EAE"/>
    <w:rsid w:val="009D1FA7"/>
    <w:rsid w:val="009D234A"/>
    <w:rsid w:val="009D261F"/>
    <w:rsid w:val="009D2F60"/>
    <w:rsid w:val="009D3270"/>
    <w:rsid w:val="009D334F"/>
    <w:rsid w:val="009D34D5"/>
    <w:rsid w:val="009D34E3"/>
    <w:rsid w:val="009D37B8"/>
    <w:rsid w:val="009D3B21"/>
    <w:rsid w:val="009D3DB0"/>
    <w:rsid w:val="009D3E84"/>
    <w:rsid w:val="009D3FFC"/>
    <w:rsid w:val="009D45BB"/>
    <w:rsid w:val="009D4675"/>
    <w:rsid w:val="009D4719"/>
    <w:rsid w:val="009D4B5B"/>
    <w:rsid w:val="009D4C32"/>
    <w:rsid w:val="009D4CDB"/>
    <w:rsid w:val="009D4FAF"/>
    <w:rsid w:val="009D500D"/>
    <w:rsid w:val="009D5068"/>
    <w:rsid w:val="009D50AE"/>
    <w:rsid w:val="009D5174"/>
    <w:rsid w:val="009D51F6"/>
    <w:rsid w:val="009D536A"/>
    <w:rsid w:val="009D5B9F"/>
    <w:rsid w:val="009D5BC4"/>
    <w:rsid w:val="009D5C02"/>
    <w:rsid w:val="009D5D61"/>
    <w:rsid w:val="009D5E46"/>
    <w:rsid w:val="009D61C4"/>
    <w:rsid w:val="009D6520"/>
    <w:rsid w:val="009D6549"/>
    <w:rsid w:val="009D65D7"/>
    <w:rsid w:val="009D6DBB"/>
    <w:rsid w:val="009D6FBD"/>
    <w:rsid w:val="009D6FED"/>
    <w:rsid w:val="009D713C"/>
    <w:rsid w:val="009D740E"/>
    <w:rsid w:val="009D7647"/>
    <w:rsid w:val="009D76AB"/>
    <w:rsid w:val="009D77AA"/>
    <w:rsid w:val="009D77DE"/>
    <w:rsid w:val="009D788B"/>
    <w:rsid w:val="009D7D8F"/>
    <w:rsid w:val="009E0143"/>
    <w:rsid w:val="009E0211"/>
    <w:rsid w:val="009E0255"/>
    <w:rsid w:val="009E0334"/>
    <w:rsid w:val="009E033B"/>
    <w:rsid w:val="009E0398"/>
    <w:rsid w:val="009E046D"/>
    <w:rsid w:val="009E0510"/>
    <w:rsid w:val="009E07C3"/>
    <w:rsid w:val="009E0BF0"/>
    <w:rsid w:val="009E0ED2"/>
    <w:rsid w:val="009E0F37"/>
    <w:rsid w:val="009E0F45"/>
    <w:rsid w:val="009E0FFE"/>
    <w:rsid w:val="009E11A3"/>
    <w:rsid w:val="009E12DA"/>
    <w:rsid w:val="009E156B"/>
    <w:rsid w:val="009E1689"/>
    <w:rsid w:val="009E178F"/>
    <w:rsid w:val="009E1A92"/>
    <w:rsid w:val="009E1FE7"/>
    <w:rsid w:val="009E241E"/>
    <w:rsid w:val="009E243F"/>
    <w:rsid w:val="009E2B8B"/>
    <w:rsid w:val="009E2C6C"/>
    <w:rsid w:val="009E2F8D"/>
    <w:rsid w:val="009E329F"/>
    <w:rsid w:val="009E32EE"/>
    <w:rsid w:val="009E34DE"/>
    <w:rsid w:val="009E36A5"/>
    <w:rsid w:val="009E3769"/>
    <w:rsid w:val="009E3BB2"/>
    <w:rsid w:val="009E3C24"/>
    <w:rsid w:val="009E3FCA"/>
    <w:rsid w:val="009E41E2"/>
    <w:rsid w:val="009E4793"/>
    <w:rsid w:val="009E488B"/>
    <w:rsid w:val="009E4B1A"/>
    <w:rsid w:val="009E4BDE"/>
    <w:rsid w:val="009E4D22"/>
    <w:rsid w:val="009E4D39"/>
    <w:rsid w:val="009E4F8B"/>
    <w:rsid w:val="009E5006"/>
    <w:rsid w:val="009E5213"/>
    <w:rsid w:val="009E5A24"/>
    <w:rsid w:val="009E5ADC"/>
    <w:rsid w:val="009E5B90"/>
    <w:rsid w:val="009E5C71"/>
    <w:rsid w:val="009E61C0"/>
    <w:rsid w:val="009E6D2C"/>
    <w:rsid w:val="009E72B1"/>
    <w:rsid w:val="009E7450"/>
    <w:rsid w:val="009E7C1A"/>
    <w:rsid w:val="009E7CF6"/>
    <w:rsid w:val="009E7D55"/>
    <w:rsid w:val="009E7E3B"/>
    <w:rsid w:val="009E7F7F"/>
    <w:rsid w:val="009F021F"/>
    <w:rsid w:val="009F072A"/>
    <w:rsid w:val="009F0809"/>
    <w:rsid w:val="009F0CA5"/>
    <w:rsid w:val="009F0D59"/>
    <w:rsid w:val="009F0DA3"/>
    <w:rsid w:val="009F0E45"/>
    <w:rsid w:val="009F0F3E"/>
    <w:rsid w:val="009F1485"/>
    <w:rsid w:val="009F14F9"/>
    <w:rsid w:val="009F1654"/>
    <w:rsid w:val="009F1A41"/>
    <w:rsid w:val="009F1E33"/>
    <w:rsid w:val="009F1F94"/>
    <w:rsid w:val="009F1FCA"/>
    <w:rsid w:val="009F23D5"/>
    <w:rsid w:val="009F246F"/>
    <w:rsid w:val="009F2519"/>
    <w:rsid w:val="009F2578"/>
    <w:rsid w:val="009F2A35"/>
    <w:rsid w:val="009F2A3B"/>
    <w:rsid w:val="009F2BED"/>
    <w:rsid w:val="009F2EE7"/>
    <w:rsid w:val="009F314E"/>
    <w:rsid w:val="009F3593"/>
    <w:rsid w:val="009F393C"/>
    <w:rsid w:val="009F3997"/>
    <w:rsid w:val="009F3A5D"/>
    <w:rsid w:val="009F3B6F"/>
    <w:rsid w:val="009F3F2B"/>
    <w:rsid w:val="009F3F84"/>
    <w:rsid w:val="009F4011"/>
    <w:rsid w:val="009F415B"/>
    <w:rsid w:val="009F41FF"/>
    <w:rsid w:val="009F4238"/>
    <w:rsid w:val="009F4477"/>
    <w:rsid w:val="009F4D5D"/>
    <w:rsid w:val="009F4DCE"/>
    <w:rsid w:val="009F4FC7"/>
    <w:rsid w:val="009F5685"/>
    <w:rsid w:val="009F5AE4"/>
    <w:rsid w:val="009F6520"/>
    <w:rsid w:val="009F662E"/>
    <w:rsid w:val="009F6B3D"/>
    <w:rsid w:val="009F7017"/>
    <w:rsid w:val="009F7076"/>
    <w:rsid w:val="009F7193"/>
    <w:rsid w:val="009F7264"/>
    <w:rsid w:val="009F7672"/>
    <w:rsid w:val="009F78A5"/>
    <w:rsid w:val="009F7F90"/>
    <w:rsid w:val="00A002B4"/>
    <w:rsid w:val="00A004E0"/>
    <w:rsid w:val="00A01585"/>
    <w:rsid w:val="00A016E9"/>
    <w:rsid w:val="00A01A75"/>
    <w:rsid w:val="00A01BCE"/>
    <w:rsid w:val="00A01EFA"/>
    <w:rsid w:val="00A020B0"/>
    <w:rsid w:val="00A020D7"/>
    <w:rsid w:val="00A0242D"/>
    <w:rsid w:val="00A02585"/>
    <w:rsid w:val="00A027FE"/>
    <w:rsid w:val="00A02F9E"/>
    <w:rsid w:val="00A02FAC"/>
    <w:rsid w:val="00A0348E"/>
    <w:rsid w:val="00A035B7"/>
    <w:rsid w:val="00A036F1"/>
    <w:rsid w:val="00A037C3"/>
    <w:rsid w:val="00A03EFC"/>
    <w:rsid w:val="00A04124"/>
    <w:rsid w:val="00A04145"/>
    <w:rsid w:val="00A0418A"/>
    <w:rsid w:val="00A0422F"/>
    <w:rsid w:val="00A04236"/>
    <w:rsid w:val="00A04335"/>
    <w:rsid w:val="00A04367"/>
    <w:rsid w:val="00A0436C"/>
    <w:rsid w:val="00A04999"/>
    <w:rsid w:val="00A04AD7"/>
    <w:rsid w:val="00A04CFB"/>
    <w:rsid w:val="00A05302"/>
    <w:rsid w:val="00A05618"/>
    <w:rsid w:val="00A0580E"/>
    <w:rsid w:val="00A058BC"/>
    <w:rsid w:val="00A05904"/>
    <w:rsid w:val="00A05921"/>
    <w:rsid w:val="00A06764"/>
    <w:rsid w:val="00A06A15"/>
    <w:rsid w:val="00A06A55"/>
    <w:rsid w:val="00A06C9D"/>
    <w:rsid w:val="00A06DB8"/>
    <w:rsid w:val="00A06F5C"/>
    <w:rsid w:val="00A06FE8"/>
    <w:rsid w:val="00A0795C"/>
    <w:rsid w:val="00A07989"/>
    <w:rsid w:val="00A07A85"/>
    <w:rsid w:val="00A07FB5"/>
    <w:rsid w:val="00A100CE"/>
    <w:rsid w:val="00A1048F"/>
    <w:rsid w:val="00A10822"/>
    <w:rsid w:val="00A10A79"/>
    <w:rsid w:val="00A10D82"/>
    <w:rsid w:val="00A10FDE"/>
    <w:rsid w:val="00A1134B"/>
    <w:rsid w:val="00A11DEB"/>
    <w:rsid w:val="00A12058"/>
    <w:rsid w:val="00A12270"/>
    <w:rsid w:val="00A123BA"/>
    <w:rsid w:val="00A125CC"/>
    <w:rsid w:val="00A1260E"/>
    <w:rsid w:val="00A12667"/>
    <w:rsid w:val="00A12743"/>
    <w:rsid w:val="00A129B4"/>
    <w:rsid w:val="00A12B4F"/>
    <w:rsid w:val="00A12B9B"/>
    <w:rsid w:val="00A12BA5"/>
    <w:rsid w:val="00A12C77"/>
    <w:rsid w:val="00A131B4"/>
    <w:rsid w:val="00A133EF"/>
    <w:rsid w:val="00A13647"/>
    <w:rsid w:val="00A136C8"/>
    <w:rsid w:val="00A13749"/>
    <w:rsid w:val="00A139F9"/>
    <w:rsid w:val="00A13B15"/>
    <w:rsid w:val="00A13B77"/>
    <w:rsid w:val="00A13BDD"/>
    <w:rsid w:val="00A13CC9"/>
    <w:rsid w:val="00A13DAA"/>
    <w:rsid w:val="00A13F5B"/>
    <w:rsid w:val="00A14019"/>
    <w:rsid w:val="00A1414E"/>
    <w:rsid w:val="00A14159"/>
    <w:rsid w:val="00A1426F"/>
    <w:rsid w:val="00A142EF"/>
    <w:rsid w:val="00A1446E"/>
    <w:rsid w:val="00A14771"/>
    <w:rsid w:val="00A14C05"/>
    <w:rsid w:val="00A14C85"/>
    <w:rsid w:val="00A14D36"/>
    <w:rsid w:val="00A14D59"/>
    <w:rsid w:val="00A151C9"/>
    <w:rsid w:val="00A155A5"/>
    <w:rsid w:val="00A155FE"/>
    <w:rsid w:val="00A156F8"/>
    <w:rsid w:val="00A15777"/>
    <w:rsid w:val="00A1581B"/>
    <w:rsid w:val="00A15DD0"/>
    <w:rsid w:val="00A15EAC"/>
    <w:rsid w:val="00A1654D"/>
    <w:rsid w:val="00A16AF1"/>
    <w:rsid w:val="00A17062"/>
    <w:rsid w:val="00A17424"/>
    <w:rsid w:val="00A17547"/>
    <w:rsid w:val="00A175C3"/>
    <w:rsid w:val="00A1784C"/>
    <w:rsid w:val="00A17A78"/>
    <w:rsid w:val="00A17B07"/>
    <w:rsid w:val="00A17BA5"/>
    <w:rsid w:val="00A17D47"/>
    <w:rsid w:val="00A2014A"/>
    <w:rsid w:val="00A202BC"/>
    <w:rsid w:val="00A202CB"/>
    <w:rsid w:val="00A2034B"/>
    <w:rsid w:val="00A20A17"/>
    <w:rsid w:val="00A20AE4"/>
    <w:rsid w:val="00A21094"/>
    <w:rsid w:val="00A2116C"/>
    <w:rsid w:val="00A2117A"/>
    <w:rsid w:val="00A212DA"/>
    <w:rsid w:val="00A213FC"/>
    <w:rsid w:val="00A21A2E"/>
    <w:rsid w:val="00A21A3F"/>
    <w:rsid w:val="00A21D0C"/>
    <w:rsid w:val="00A21D28"/>
    <w:rsid w:val="00A21E07"/>
    <w:rsid w:val="00A21EDD"/>
    <w:rsid w:val="00A220DC"/>
    <w:rsid w:val="00A22164"/>
    <w:rsid w:val="00A227B3"/>
    <w:rsid w:val="00A227FE"/>
    <w:rsid w:val="00A2280B"/>
    <w:rsid w:val="00A228D0"/>
    <w:rsid w:val="00A22B6F"/>
    <w:rsid w:val="00A22F17"/>
    <w:rsid w:val="00A22F8D"/>
    <w:rsid w:val="00A2300F"/>
    <w:rsid w:val="00A230CF"/>
    <w:rsid w:val="00A231F5"/>
    <w:rsid w:val="00A232BA"/>
    <w:rsid w:val="00A234D0"/>
    <w:rsid w:val="00A23546"/>
    <w:rsid w:val="00A235A3"/>
    <w:rsid w:val="00A235D1"/>
    <w:rsid w:val="00A236E0"/>
    <w:rsid w:val="00A23950"/>
    <w:rsid w:val="00A23DB0"/>
    <w:rsid w:val="00A23E9B"/>
    <w:rsid w:val="00A23F06"/>
    <w:rsid w:val="00A23F3C"/>
    <w:rsid w:val="00A242A8"/>
    <w:rsid w:val="00A24388"/>
    <w:rsid w:val="00A24629"/>
    <w:rsid w:val="00A24F77"/>
    <w:rsid w:val="00A251D7"/>
    <w:rsid w:val="00A254D1"/>
    <w:rsid w:val="00A2564D"/>
    <w:rsid w:val="00A2572A"/>
    <w:rsid w:val="00A257F2"/>
    <w:rsid w:val="00A26052"/>
    <w:rsid w:val="00A26924"/>
    <w:rsid w:val="00A26E78"/>
    <w:rsid w:val="00A26F7E"/>
    <w:rsid w:val="00A2744D"/>
    <w:rsid w:val="00A274A9"/>
    <w:rsid w:val="00A27D0A"/>
    <w:rsid w:val="00A27EB2"/>
    <w:rsid w:val="00A30E81"/>
    <w:rsid w:val="00A30FA0"/>
    <w:rsid w:val="00A3138C"/>
    <w:rsid w:val="00A3144B"/>
    <w:rsid w:val="00A31481"/>
    <w:rsid w:val="00A314F4"/>
    <w:rsid w:val="00A31B64"/>
    <w:rsid w:val="00A31C2D"/>
    <w:rsid w:val="00A32324"/>
    <w:rsid w:val="00A325B4"/>
    <w:rsid w:val="00A328AC"/>
    <w:rsid w:val="00A32931"/>
    <w:rsid w:val="00A331BB"/>
    <w:rsid w:val="00A33338"/>
    <w:rsid w:val="00A33501"/>
    <w:rsid w:val="00A3354A"/>
    <w:rsid w:val="00A33633"/>
    <w:rsid w:val="00A33947"/>
    <w:rsid w:val="00A33A2F"/>
    <w:rsid w:val="00A33E80"/>
    <w:rsid w:val="00A33FD0"/>
    <w:rsid w:val="00A3416B"/>
    <w:rsid w:val="00A3425F"/>
    <w:rsid w:val="00A34474"/>
    <w:rsid w:val="00A346E1"/>
    <w:rsid w:val="00A34E04"/>
    <w:rsid w:val="00A34E67"/>
    <w:rsid w:val="00A34FC3"/>
    <w:rsid w:val="00A34FEA"/>
    <w:rsid w:val="00A35193"/>
    <w:rsid w:val="00A353E4"/>
    <w:rsid w:val="00A35664"/>
    <w:rsid w:val="00A3597D"/>
    <w:rsid w:val="00A360AE"/>
    <w:rsid w:val="00A36918"/>
    <w:rsid w:val="00A36A2D"/>
    <w:rsid w:val="00A370EF"/>
    <w:rsid w:val="00A37224"/>
    <w:rsid w:val="00A3739C"/>
    <w:rsid w:val="00A37609"/>
    <w:rsid w:val="00A3778A"/>
    <w:rsid w:val="00A37860"/>
    <w:rsid w:val="00A37A5B"/>
    <w:rsid w:val="00A37B8A"/>
    <w:rsid w:val="00A40354"/>
    <w:rsid w:val="00A40568"/>
    <w:rsid w:val="00A40B8A"/>
    <w:rsid w:val="00A410E7"/>
    <w:rsid w:val="00A41293"/>
    <w:rsid w:val="00A412D1"/>
    <w:rsid w:val="00A418FE"/>
    <w:rsid w:val="00A41E65"/>
    <w:rsid w:val="00A41F0D"/>
    <w:rsid w:val="00A420E3"/>
    <w:rsid w:val="00A42187"/>
    <w:rsid w:val="00A421E0"/>
    <w:rsid w:val="00A4246A"/>
    <w:rsid w:val="00A427A9"/>
    <w:rsid w:val="00A42841"/>
    <w:rsid w:val="00A4286B"/>
    <w:rsid w:val="00A4288F"/>
    <w:rsid w:val="00A4295E"/>
    <w:rsid w:val="00A42B75"/>
    <w:rsid w:val="00A42D60"/>
    <w:rsid w:val="00A42EA5"/>
    <w:rsid w:val="00A42F4E"/>
    <w:rsid w:val="00A431C8"/>
    <w:rsid w:val="00A4346A"/>
    <w:rsid w:val="00A435BF"/>
    <w:rsid w:val="00A435CF"/>
    <w:rsid w:val="00A43727"/>
    <w:rsid w:val="00A43A0A"/>
    <w:rsid w:val="00A43EBB"/>
    <w:rsid w:val="00A43F3B"/>
    <w:rsid w:val="00A44037"/>
    <w:rsid w:val="00A44068"/>
    <w:rsid w:val="00A44333"/>
    <w:rsid w:val="00A443A7"/>
    <w:rsid w:val="00A44F65"/>
    <w:rsid w:val="00A44F77"/>
    <w:rsid w:val="00A4509A"/>
    <w:rsid w:val="00A4543F"/>
    <w:rsid w:val="00A45567"/>
    <w:rsid w:val="00A45B50"/>
    <w:rsid w:val="00A45DC9"/>
    <w:rsid w:val="00A45F6C"/>
    <w:rsid w:val="00A45FE9"/>
    <w:rsid w:val="00A461AF"/>
    <w:rsid w:val="00A46276"/>
    <w:rsid w:val="00A4628C"/>
    <w:rsid w:val="00A46302"/>
    <w:rsid w:val="00A46508"/>
    <w:rsid w:val="00A46917"/>
    <w:rsid w:val="00A46957"/>
    <w:rsid w:val="00A46ACF"/>
    <w:rsid w:val="00A46B9D"/>
    <w:rsid w:val="00A46CFD"/>
    <w:rsid w:val="00A476B6"/>
    <w:rsid w:val="00A478EB"/>
    <w:rsid w:val="00A504BB"/>
    <w:rsid w:val="00A504C6"/>
    <w:rsid w:val="00A50730"/>
    <w:rsid w:val="00A50A11"/>
    <w:rsid w:val="00A51087"/>
    <w:rsid w:val="00A510C7"/>
    <w:rsid w:val="00A51252"/>
    <w:rsid w:val="00A513F4"/>
    <w:rsid w:val="00A5145E"/>
    <w:rsid w:val="00A51491"/>
    <w:rsid w:val="00A51B33"/>
    <w:rsid w:val="00A51CBC"/>
    <w:rsid w:val="00A51EC6"/>
    <w:rsid w:val="00A5217B"/>
    <w:rsid w:val="00A5251F"/>
    <w:rsid w:val="00A5277B"/>
    <w:rsid w:val="00A52F8D"/>
    <w:rsid w:val="00A5329D"/>
    <w:rsid w:val="00A53653"/>
    <w:rsid w:val="00A53EAA"/>
    <w:rsid w:val="00A541D7"/>
    <w:rsid w:val="00A544F9"/>
    <w:rsid w:val="00A54643"/>
    <w:rsid w:val="00A549F4"/>
    <w:rsid w:val="00A54AF8"/>
    <w:rsid w:val="00A54BF3"/>
    <w:rsid w:val="00A54C9A"/>
    <w:rsid w:val="00A54E31"/>
    <w:rsid w:val="00A55394"/>
    <w:rsid w:val="00A55813"/>
    <w:rsid w:val="00A55B65"/>
    <w:rsid w:val="00A55FE6"/>
    <w:rsid w:val="00A560B8"/>
    <w:rsid w:val="00A56173"/>
    <w:rsid w:val="00A563E5"/>
    <w:rsid w:val="00A565E5"/>
    <w:rsid w:val="00A56612"/>
    <w:rsid w:val="00A56937"/>
    <w:rsid w:val="00A56A2E"/>
    <w:rsid w:val="00A56D97"/>
    <w:rsid w:val="00A56E0A"/>
    <w:rsid w:val="00A570A6"/>
    <w:rsid w:val="00A57650"/>
    <w:rsid w:val="00A57CDC"/>
    <w:rsid w:val="00A57D84"/>
    <w:rsid w:val="00A57DD0"/>
    <w:rsid w:val="00A57F5A"/>
    <w:rsid w:val="00A606DE"/>
    <w:rsid w:val="00A609F7"/>
    <w:rsid w:val="00A60A77"/>
    <w:rsid w:val="00A60F39"/>
    <w:rsid w:val="00A61377"/>
    <w:rsid w:val="00A6143A"/>
    <w:rsid w:val="00A615C4"/>
    <w:rsid w:val="00A61653"/>
    <w:rsid w:val="00A617C4"/>
    <w:rsid w:val="00A61C84"/>
    <w:rsid w:val="00A61CCB"/>
    <w:rsid w:val="00A6200E"/>
    <w:rsid w:val="00A62176"/>
    <w:rsid w:val="00A62641"/>
    <w:rsid w:val="00A63609"/>
    <w:rsid w:val="00A6361F"/>
    <w:rsid w:val="00A6367D"/>
    <w:rsid w:val="00A63736"/>
    <w:rsid w:val="00A63799"/>
    <w:rsid w:val="00A639CA"/>
    <w:rsid w:val="00A63A2E"/>
    <w:rsid w:val="00A63B78"/>
    <w:rsid w:val="00A63B98"/>
    <w:rsid w:val="00A63CEB"/>
    <w:rsid w:val="00A6401E"/>
    <w:rsid w:val="00A641A2"/>
    <w:rsid w:val="00A6443B"/>
    <w:rsid w:val="00A644AD"/>
    <w:rsid w:val="00A644BF"/>
    <w:rsid w:val="00A646FF"/>
    <w:rsid w:val="00A64945"/>
    <w:rsid w:val="00A64A31"/>
    <w:rsid w:val="00A64A44"/>
    <w:rsid w:val="00A64EFB"/>
    <w:rsid w:val="00A65537"/>
    <w:rsid w:val="00A65578"/>
    <w:rsid w:val="00A6568F"/>
    <w:rsid w:val="00A65C4B"/>
    <w:rsid w:val="00A65E57"/>
    <w:rsid w:val="00A65F83"/>
    <w:rsid w:val="00A6615B"/>
    <w:rsid w:val="00A663ED"/>
    <w:rsid w:val="00A667F1"/>
    <w:rsid w:val="00A6762E"/>
    <w:rsid w:val="00A67983"/>
    <w:rsid w:val="00A67B3D"/>
    <w:rsid w:val="00A67C3E"/>
    <w:rsid w:val="00A7057A"/>
    <w:rsid w:val="00A705EC"/>
    <w:rsid w:val="00A707C0"/>
    <w:rsid w:val="00A7098C"/>
    <w:rsid w:val="00A70C0F"/>
    <w:rsid w:val="00A70E3F"/>
    <w:rsid w:val="00A71000"/>
    <w:rsid w:val="00A714A1"/>
    <w:rsid w:val="00A71B7C"/>
    <w:rsid w:val="00A71FA3"/>
    <w:rsid w:val="00A72040"/>
    <w:rsid w:val="00A72305"/>
    <w:rsid w:val="00A72471"/>
    <w:rsid w:val="00A72946"/>
    <w:rsid w:val="00A72B42"/>
    <w:rsid w:val="00A72B63"/>
    <w:rsid w:val="00A72D66"/>
    <w:rsid w:val="00A73081"/>
    <w:rsid w:val="00A73252"/>
    <w:rsid w:val="00A73459"/>
    <w:rsid w:val="00A738B3"/>
    <w:rsid w:val="00A73A54"/>
    <w:rsid w:val="00A73C8D"/>
    <w:rsid w:val="00A74051"/>
    <w:rsid w:val="00A755C3"/>
    <w:rsid w:val="00A75864"/>
    <w:rsid w:val="00A75969"/>
    <w:rsid w:val="00A760B5"/>
    <w:rsid w:val="00A762E3"/>
    <w:rsid w:val="00A76477"/>
    <w:rsid w:val="00A767F0"/>
    <w:rsid w:val="00A768B2"/>
    <w:rsid w:val="00A76999"/>
    <w:rsid w:val="00A769C9"/>
    <w:rsid w:val="00A76CFB"/>
    <w:rsid w:val="00A76EB6"/>
    <w:rsid w:val="00A76FB9"/>
    <w:rsid w:val="00A77185"/>
    <w:rsid w:val="00A77300"/>
    <w:rsid w:val="00A7735D"/>
    <w:rsid w:val="00A774A9"/>
    <w:rsid w:val="00A774B9"/>
    <w:rsid w:val="00A779DD"/>
    <w:rsid w:val="00A77BCA"/>
    <w:rsid w:val="00A77DF3"/>
    <w:rsid w:val="00A80038"/>
    <w:rsid w:val="00A80477"/>
    <w:rsid w:val="00A80575"/>
    <w:rsid w:val="00A806D5"/>
    <w:rsid w:val="00A80C00"/>
    <w:rsid w:val="00A80FB3"/>
    <w:rsid w:val="00A81152"/>
    <w:rsid w:val="00A8116D"/>
    <w:rsid w:val="00A813D8"/>
    <w:rsid w:val="00A8171A"/>
    <w:rsid w:val="00A8187E"/>
    <w:rsid w:val="00A81A17"/>
    <w:rsid w:val="00A81A77"/>
    <w:rsid w:val="00A81CF0"/>
    <w:rsid w:val="00A81FCB"/>
    <w:rsid w:val="00A828CA"/>
    <w:rsid w:val="00A82C43"/>
    <w:rsid w:val="00A82EB1"/>
    <w:rsid w:val="00A83163"/>
    <w:rsid w:val="00A83208"/>
    <w:rsid w:val="00A83635"/>
    <w:rsid w:val="00A837C1"/>
    <w:rsid w:val="00A83A3B"/>
    <w:rsid w:val="00A83BED"/>
    <w:rsid w:val="00A83C6B"/>
    <w:rsid w:val="00A842AB"/>
    <w:rsid w:val="00A84551"/>
    <w:rsid w:val="00A8466C"/>
    <w:rsid w:val="00A84962"/>
    <w:rsid w:val="00A84BCA"/>
    <w:rsid w:val="00A84BCB"/>
    <w:rsid w:val="00A84DDA"/>
    <w:rsid w:val="00A85354"/>
    <w:rsid w:val="00A85482"/>
    <w:rsid w:val="00A856C0"/>
    <w:rsid w:val="00A8575D"/>
    <w:rsid w:val="00A8596E"/>
    <w:rsid w:val="00A859B2"/>
    <w:rsid w:val="00A85B83"/>
    <w:rsid w:val="00A85BC4"/>
    <w:rsid w:val="00A85CA8"/>
    <w:rsid w:val="00A86D3D"/>
    <w:rsid w:val="00A86E5E"/>
    <w:rsid w:val="00A86F54"/>
    <w:rsid w:val="00A873E7"/>
    <w:rsid w:val="00A87623"/>
    <w:rsid w:val="00A876E7"/>
    <w:rsid w:val="00A87997"/>
    <w:rsid w:val="00A87D79"/>
    <w:rsid w:val="00A87DDA"/>
    <w:rsid w:val="00A87DE8"/>
    <w:rsid w:val="00A90385"/>
    <w:rsid w:val="00A904A0"/>
    <w:rsid w:val="00A9062F"/>
    <w:rsid w:val="00A9064F"/>
    <w:rsid w:val="00A90743"/>
    <w:rsid w:val="00A90C61"/>
    <w:rsid w:val="00A90F78"/>
    <w:rsid w:val="00A910B7"/>
    <w:rsid w:val="00A91554"/>
    <w:rsid w:val="00A918C2"/>
    <w:rsid w:val="00A91E0F"/>
    <w:rsid w:val="00A91F91"/>
    <w:rsid w:val="00A920C1"/>
    <w:rsid w:val="00A922BF"/>
    <w:rsid w:val="00A92424"/>
    <w:rsid w:val="00A92618"/>
    <w:rsid w:val="00A9273A"/>
    <w:rsid w:val="00A92B08"/>
    <w:rsid w:val="00A92C28"/>
    <w:rsid w:val="00A92DA7"/>
    <w:rsid w:val="00A93297"/>
    <w:rsid w:val="00A933BC"/>
    <w:rsid w:val="00A935E8"/>
    <w:rsid w:val="00A93AB1"/>
    <w:rsid w:val="00A93B17"/>
    <w:rsid w:val="00A93C56"/>
    <w:rsid w:val="00A93E51"/>
    <w:rsid w:val="00A93F4B"/>
    <w:rsid w:val="00A943DF"/>
    <w:rsid w:val="00A9443A"/>
    <w:rsid w:val="00A944A7"/>
    <w:rsid w:val="00A945E8"/>
    <w:rsid w:val="00A94748"/>
    <w:rsid w:val="00A947C8"/>
    <w:rsid w:val="00A94DF8"/>
    <w:rsid w:val="00A95703"/>
    <w:rsid w:val="00A959ED"/>
    <w:rsid w:val="00A95CEE"/>
    <w:rsid w:val="00A9679B"/>
    <w:rsid w:val="00A967AF"/>
    <w:rsid w:val="00A96DB3"/>
    <w:rsid w:val="00A96EBB"/>
    <w:rsid w:val="00A96EC4"/>
    <w:rsid w:val="00A970F6"/>
    <w:rsid w:val="00A972CE"/>
    <w:rsid w:val="00A975D1"/>
    <w:rsid w:val="00A97858"/>
    <w:rsid w:val="00A978D7"/>
    <w:rsid w:val="00A97FBA"/>
    <w:rsid w:val="00AA0070"/>
    <w:rsid w:val="00AA011B"/>
    <w:rsid w:val="00AA01D2"/>
    <w:rsid w:val="00AA0278"/>
    <w:rsid w:val="00AA03BE"/>
    <w:rsid w:val="00AA04ED"/>
    <w:rsid w:val="00AA059F"/>
    <w:rsid w:val="00AA06DE"/>
    <w:rsid w:val="00AA0969"/>
    <w:rsid w:val="00AA10A5"/>
    <w:rsid w:val="00AA1218"/>
    <w:rsid w:val="00AA15C5"/>
    <w:rsid w:val="00AA16C7"/>
    <w:rsid w:val="00AA19A2"/>
    <w:rsid w:val="00AA1D52"/>
    <w:rsid w:val="00AA21EC"/>
    <w:rsid w:val="00AA2436"/>
    <w:rsid w:val="00AA253B"/>
    <w:rsid w:val="00AA25BF"/>
    <w:rsid w:val="00AA25F5"/>
    <w:rsid w:val="00AA26AB"/>
    <w:rsid w:val="00AA28AE"/>
    <w:rsid w:val="00AA2AB2"/>
    <w:rsid w:val="00AA2DB2"/>
    <w:rsid w:val="00AA313E"/>
    <w:rsid w:val="00AA3947"/>
    <w:rsid w:val="00AA39E3"/>
    <w:rsid w:val="00AA3D2F"/>
    <w:rsid w:val="00AA3EB7"/>
    <w:rsid w:val="00AA3F16"/>
    <w:rsid w:val="00AA4109"/>
    <w:rsid w:val="00AA426B"/>
    <w:rsid w:val="00AA4386"/>
    <w:rsid w:val="00AA46DF"/>
    <w:rsid w:val="00AA4732"/>
    <w:rsid w:val="00AA492C"/>
    <w:rsid w:val="00AA4A7B"/>
    <w:rsid w:val="00AA4E22"/>
    <w:rsid w:val="00AA50AB"/>
    <w:rsid w:val="00AA518C"/>
    <w:rsid w:val="00AA51AA"/>
    <w:rsid w:val="00AA5295"/>
    <w:rsid w:val="00AA594C"/>
    <w:rsid w:val="00AA5B56"/>
    <w:rsid w:val="00AA5C58"/>
    <w:rsid w:val="00AA5C9F"/>
    <w:rsid w:val="00AA5D13"/>
    <w:rsid w:val="00AA5DB9"/>
    <w:rsid w:val="00AA5E59"/>
    <w:rsid w:val="00AA5E87"/>
    <w:rsid w:val="00AA5EA3"/>
    <w:rsid w:val="00AA6086"/>
    <w:rsid w:val="00AA61AF"/>
    <w:rsid w:val="00AA6459"/>
    <w:rsid w:val="00AA663E"/>
    <w:rsid w:val="00AA669C"/>
    <w:rsid w:val="00AA6ABB"/>
    <w:rsid w:val="00AA6C99"/>
    <w:rsid w:val="00AA6F36"/>
    <w:rsid w:val="00AA7014"/>
    <w:rsid w:val="00AA70CF"/>
    <w:rsid w:val="00AA7563"/>
    <w:rsid w:val="00AA7740"/>
    <w:rsid w:val="00AA7790"/>
    <w:rsid w:val="00AA7B19"/>
    <w:rsid w:val="00AA7C0C"/>
    <w:rsid w:val="00AA7C82"/>
    <w:rsid w:val="00AB025A"/>
    <w:rsid w:val="00AB04EC"/>
    <w:rsid w:val="00AB0993"/>
    <w:rsid w:val="00AB0A90"/>
    <w:rsid w:val="00AB0F6E"/>
    <w:rsid w:val="00AB1322"/>
    <w:rsid w:val="00AB1417"/>
    <w:rsid w:val="00AB1459"/>
    <w:rsid w:val="00AB187A"/>
    <w:rsid w:val="00AB1A48"/>
    <w:rsid w:val="00AB1C80"/>
    <w:rsid w:val="00AB1CA0"/>
    <w:rsid w:val="00AB1EF3"/>
    <w:rsid w:val="00AB241F"/>
    <w:rsid w:val="00AB251F"/>
    <w:rsid w:val="00AB252E"/>
    <w:rsid w:val="00AB26BD"/>
    <w:rsid w:val="00AB298F"/>
    <w:rsid w:val="00AB29F5"/>
    <w:rsid w:val="00AB3076"/>
    <w:rsid w:val="00AB34D9"/>
    <w:rsid w:val="00AB359F"/>
    <w:rsid w:val="00AB35EA"/>
    <w:rsid w:val="00AB3659"/>
    <w:rsid w:val="00AB3859"/>
    <w:rsid w:val="00AB3D97"/>
    <w:rsid w:val="00AB3E51"/>
    <w:rsid w:val="00AB436B"/>
    <w:rsid w:val="00AB4928"/>
    <w:rsid w:val="00AB5045"/>
    <w:rsid w:val="00AB506E"/>
    <w:rsid w:val="00AB5423"/>
    <w:rsid w:val="00AB5497"/>
    <w:rsid w:val="00AB57E4"/>
    <w:rsid w:val="00AB603F"/>
    <w:rsid w:val="00AB627F"/>
    <w:rsid w:val="00AB6737"/>
    <w:rsid w:val="00AB67A4"/>
    <w:rsid w:val="00AB6A32"/>
    <w:rsid w:val="00AB6B6A"/>
    <w:rsid w:val="00AB6DE5"/>
    <w:rsid w:val="00AB6F7C"/>
    <w:rsid w:val="00AB73CF"/>
    <w:rsid w:val="00AB7410"/>
    <w:rsid w:val="00AB758B"/>
    <w:rsid w:val="00AB7802"/>
    <w:rsid w:val="00AB7956"/>
    <w:rsid w:val="00AB7B94"/>
    <w:rsid w:val="00AC007A"/>
    <w:rsid w:val="00AC03B4"/>
    <w:rsid w:val="00AC0400"/>
    <w:rsid w:val="00AC07E6"/>
    <w:rsid w:val="00AC0D97"/>
    <w:rsid w:val="00AC0FD1"/>
    <w:rsid w:val="00AC1159"/>
    <w:rsid w:val="00AC11A5"/>
    <w:rsid w:val="00AC130B"/>
    <w:rsid w:val="00AC1445"/>
    <w:rsid w:val="00AC14D7"/>
    <w:rsid w:val="00AC1692"/>
    <w:rsid w:val="00AC16AA"/>
    <w:rsid w:val="00AC1829"/>
    <w:rsid w:val="00AC1A48"/>
    <w:rsid w:val="00AC1A86"/>
    <w:rsid w:val="00AC1F20"/>
    <w:rsid w:val="00AC2118"/>
    <w:rsid w:val="00AC222D"/>
    <w:rsid w:val="00AC228C"/>
    <w:rsid w:val="00AC2298"/>
    <w:rsid w:val="00AC2A1D"/>
    <w:rsid w:val="00AC2A51"/>
    <w:rsid w:val="00AC2C02"/>
    <w:rsid w:val="00AC2DDC"/>
    <w:rsid w:val="00AC31A6"/>
    <w:rsid w:val="00AC3529"/>
    <w:rsid w:val="00AC36EF"/>
    <w:rsid w:val="00AC3C0D"/>
    <w:rsid w:val="00AC3C56"/>
    <w:rsid w:val="00AC3C8C"/>
    <w:rsid w:val="00AC40AF"/>
    <w:rsid w:val="00AC423E"/>
    <w:rsid w:val="00AC433D"/>
    <w:rsid w:val="00AC446E"/>
    <w:rsid w:val="00AC4578"/>
    <w:rsid w:val="00AC463B"/>
    <w:rsid w:val="00AC4BD8"/>
    <w:rsid w:val="00AC4C49"/>
    <w:rsid w:val="00AC4C82"/>
    <w:rsid w:val="00AC4C9D"/>
    <w:rsid w:val="00AC4E1E"/>
    <w:rsid w:val="00AC4E96"/>
    <w:rsid w:val="00AC4F6B"/>
    <w:rsid w:val="00AC50E0"/>
    <w:rsid w:val="00AC5419"/>
    <w:rsid w:val="00AC5624"/>
    <w:rsid w:val="00AC5682"/>
    <w:rsid w:val="00AC58B8"/>
    <w:rsid w:val="00AC5A3E"/>
    <w:rsid w:val="00AC5AEC"/>
    <w:rsid w:val="00AC5EB0"/>
    <w:rsid w:val="00AC5FA2"/>
    <w:rsid w:val="00AC63C9"/>
    <w:rsid w:val="00AC6A48"/>
    <w:rsid w:val="00AC6D5D"/>
    <w:rsid w:val="00AC6F42"/>
    <w:rsid w:val="00AC7281"/>
    <w:rsid w:val="00AC733C"/>
    <w:rsid w:val="00AC7370"/>
    <w:rsid w:val="00AC740B"/>
    <w:rsid w:val="00AC74F1"/>
    <w:rsid w:val="00AC7587"/>
    <w:rsid w:val="00AC762B"/>
    <w:rsid w:val="00AC765D"/>
    <w:rsid w:val="00AC7802"/>
    <w:rsid w:val="00AD04A6"/>
    <w:rsid w:val="00AD06C7"/>
    <w:rsid w:val="00AD0BF8"/>
    <w:rsid w:val="00AD0E27"/>
    <w:rsid w:val="00AD0FB0"/>
    <w:rsid w:val="00AD147C"/>
    <w:rsid w:val="00AD1614"/>
    <w:rsid w:val="00AD16D2"/>
    <w:rsid w:val="00AD16E1"/>
    <w:rsid w:val="00AD19E8"/>
    <w:rsid w:val="00AD1DFD"/>
    <w:rsid w:val="00AD1EF0"/>
    <w:rsid w:val="00AD2062"/>
    <w:rsid w:val="00AD21CB"/>
    <w:rsid w:val="00AD2270"/>
    <w:rsid w:val="00AD22F3"/>
    <w:rsid w:val="00AD2A3D"/>
    <w:rsid w:val="00AD2A7F"/>
    <w:rsid w:val="00AD36DA"/>
    <w:rsid w:val="00AD3917"/>
    <w:rsid w:val="00AD3CD3"/>
    <w:rsid w:val="00AD4025"/>
    <w:rsid w:val="00AD40DF"/>
    <w:rsid w:val="00AD46DF"/>
    <w:rsid w:val="00AD4A33"/>
    <w:rsid w:val="00AD4D3C"/>
    <w:rsid w:val="00AD4F07"/>
    <w:rsid w:val="00AD4FBC"/>
    <w:rsid w:val="00AD51B2"/>
    <w:rsid w:val="00AD556E"/>
    <w:rsid w:val="00AD57D9"/>
    <w:rsid w:val="00AD5968"/>
    <w:rsid w:val="00AD5A5C"/>
    <w:rsid w:val="00AD5B1E"/>
    <w:rsid w:val="00AD5D83"/>
    <w:rsid w:val="00AD5E3E"/>
    <w:rsid w:val="00AD6380"/>
    <w:rsid w:val="00AD63A0"/>
    <w:rsid w:val="00AD663A"/>
    <w:rsid w:val="00AD6CE3"/>
    <w:rsid w:val="00AD6DE3"/>
    <w:rsid w:val="00AD6FB8"/>
    <w:rsid w:val="00AD704B"/>
    <w:rsid w:val="00AD7557"/>
    <w:rsid w:val="00AD79C4"/>
    <w:rsid w:val="00AD7CBF"/>
    <w:rsid w:val="00AD7CC4"/>
    <w:rsid w:val="00AD7F60"/>
    <w:rsid w:val="00AE0066"/>
    <w:rsid w:val="00AE036E"/>
    <w:rsid w:val="00AE0E4D"/>
    <w:rsid w:val="00AE118A"/>
    <w:rsid w:val="00AE1A79"/>
    <w:rsid w:val="00AE1D66"/>
    <w:rsid w:val="00AE21E2"/>
    <w:rsid w:val="00AE24C1"/>
    <w:rsid w:val="00AE26FE"/>
    <w:rsid w:val="00AE2A4C"/>
    <w:rsid w:val="00AE2E36"/>
    <w:rsid w:val="00AE2ED6"/>
    <w:rsid w:val="00AE3287"/>
    <w:rsid w:val="00AE32D7"/>
    <w:rsid w:val="00AE33F7"/>
    <w:rsid w:val="00AE359F"/>
    <w:rsid w:val="00AE3935"/>
    <w:rsid w:val="00AE3A82"/>
    <w:rsid w:val="00AE498A"/>
    <w:rsid w:val="00AE4A99"/>
    <w:rsid w:val="00AE4D41"/>
    <w:rsid w:val="00AE4D45"/>
    <w:rsid w:val="00AE5374"/>
    <w:rsid w:val="00AE53BA"/>
    <w:rsid w:val="00AE5827"/>
    <w:rsid w:val="00AE5A84"/>
    <w:rsid w:val="00AE5BE7"/>
    <w:rsid w:val="00AE5E2C"/>
    <w:rsid w:val="00AE5E46"/>
    <w:rsid w:val="00AE5F4F"/>
    <w:rsid w:val="00AE6053"/>
    <w:rsid w:val="00AE63C2"/>
    <w:rsid w:val="00AE6443"/>
    <w:rsid w:val="00AE64F7"/>
    <w:rsid w:val="00AE6548"/>
    <w:rsid w:val="00AE6BCB"/>
    <w:rsid w:val="00AE6F53"/>
    <w:rsid w:val="00AE7062"/>
    <w:rsid w:val="00AE7180"/>
    <w:rsid w:val="00AE74B7"/>
    <w:rsid w:val="00AE79BA"/>
    <w:rsid w:val="00AE7C7D"/>
    <w:rsid w:val="00AE7D0E"/>
    <w:rsid w:val="00AE7D6F"/>
    <w:rsid w:val="00AE7D9C"/>
    <w:rsid w:val="00AF028F"/>
    <w:rsid w:val="00AF032E"/>
    <w:rsid w:val="00AF0CFC"/>
    <w:rsid w:val="00AF16E4"/>
    <w:rsid w:val="00AF19F2"/>
    <w:rsid w:val="00AF1A95"/>
    <w:rsid w:val="00AF20E6"/>
    <w:rsid w:val="00AF2151"/>
    <w:rsid w:val="00AF24DF"/>
    <w:rsid w:val="00AF2897"/>
    <w:rsid w:val="00AF29EA"/>
    <w:rsid w:val="00AF2F8F"/>
    <w:rsid w:val="00AF3308"/>
    <w:rsid w:val="00AF3487"/>
    <w:rsid w:val="00AF399D"/>
    <w:rsid w:val="00AF3EA6"/>
    <w:rsid w:val="00AF4973"/>
    <w:rsid w:val="00AF49D4"/>
    <w:rsid w:val="00AF49EE"/>
    <w:rsid w:val="00AF4A16"/>
    <w:rsid w:val="00AF4AD7"/>
    <w:rsid w:val="00AF4B32"/>
    <w:rsid w:val="00AF4CBC"/>
    <w:rsid w:val="00AF5053"/>
    <w:rsid w:val="00AF5072"/>
    <w:rsid w:val="00AF50B3"/>
    <w:rsid w:val="00AF52ED"/>
    <w:rsid w:val="00AF5531"/>
    <w:rsid w:val="00AF5BCE"/>
    <w:rsid w:val="00AF626E"/>
    <w:rsid w:val="00AF6290"/>
    <w:rsid w:val="00AF6331"/>
    <w:rsid w:val="00AF64BE"/>
    <w:rsid w:val="00AF67FC"/>
    <w:rsid w:val="00AF688D"/>
    <w:rsid w:val="00AF6A94"/>
    <w:rsid w:val="00AF6AED"/>
    <w:rsid w:val="00AF6B93"/>
    <w:rsid w:val="00AF6BF0"/>
    <w:rsid w:val="00AF6C8A"/>
    <w:rsid w:val="00AF7124"/>
    <w:rsid w:val="00AF737D"/>
    <w:rsid w:val="00AF7A44"/>
    <w:rsid w:val="00B002B5"/>
    <w:rsid w:val="00B00F20"/>
    <w:rsid w:val="00B00FFA"/>
    <w:rsid w:val="00B01105"/>
    <w:rsid w:val="00B013E4"/>
    <w:rsid w:val="00B01454"/>
    <w:rsid w:val="00B017AE"/>
    <w:rsid w:val="00B017B4"/>
    <w:rsid w:val="00B01A11"/>
    <w:rsid w:val="00B01D99"/>
    <w:rsid w:val="00B020F6"/>
    <w:rsid w:val="00B021AC"/>
    <w:rsid w:val="00B021F5"/>
    <w:rsid w:val="00B024D2"/>
    <w:rsid w:val="00B0297E"/>
    <w:rsid w:val="00B029F6"/>
    <w:rsid w:val="00B03241"/>
    <w:rsid w:val="00B032CF"/>
    <w:rsid w:val="00B0354C"/>
    <w:rsid w:val="00B035D2"/>
    <w:rsid w:val="00B03950"/>
    <w:rsid w:val="00B040F8"/>
    <w:rsid w:val="00B044A2"/>
    <w:rsid w:val="00B046BC"/>
    <w:rsid w:val="00B048E5"/>
    <w:rsid w:val="00B04CEA"/>
    <w:rsid w:val="00B04D60"/>
    <w:rsid w:val="00B0500D"/>
    <w:rsid w:val="00B05066"/>
    <w:rsid w:val="00B0539E"/>
    <w:rsid w:val="00B05BD4"/>
    <w:rsid w:val="00B05E16"/>
    <w:rsid w:val="00B06063"/>
    <w:rsid w:val="00B06143"/>
    <w:rsid w:val="00B06262"/>
    <w:rsid w:val="00B06304"/>
    <w:rsid w:val="00B06983"/>
    <w:rsid w:val="00B07021"/>
    <w:rsid w:val="00B07141"/>
    <w:rsid w:val="00B071EE"/>
    <w:rsid w:val="00B07209"/>
    <w:rsid w:val="00B078A4"/>
    <w:rsid w:val="00B079EB"/>
    <w:rsid w:val="00B07A5A"/>
    <w:rsid w:val="00B07AEF"/>
    <w:rsid w:val="00B07C37"/>
    <w:rsid w:val="00B07E11"/>
    <w:rsid w:val="00B07E7F"/>
    <w:rsid w:val="00B07F10"/>
    <w:rsid w:val="00B10036"/>
    <w:rsid w:val="00B10043"/>
    <w:rsid w:val="00B101DF"/>
    <w:rsid w:val="00B1038D"/>
    <w:rsid w:val="00B10570"/>
    <w:rsid w:val="00B105C1"/>
    <w:rsid w:val="00B10632"/>
    <w:rsid w:val="00B1096C"/>
    <w:rsid w:val="00B10A92"/>
    <w:rsid w:val="00B10B88"/>
    <w:rsid w:val="00B10DEA"/>
    <w:rsid w:val="00B112E2"/>
    <w:rsid w:val="00B115BB"/>
    <w:rsid w:val="00B1163C"/>
    <w:rsid w:val="00B11CEB"/>
    <w:rsid w:val="00B1219B"/>
    <w:rsid w:val="00B128AC"/>
    <w:rsid w:val="00B12FE7"/>
    <w:rsid w:val="00B133E3"/>
    <w:rsid w:val="00B13688"/>
    <w:rsid w:val="00B13711"/>
    <w:rsid w:val="00B137FF"/>
    <w:rsid w:val="00B13A35"/>
    <w:rsid w:val="00B13EC6"/>
    <w:rsid w:val="00B13EE5"/>
    <w:rsid w:val="00B13F27"/>
    <w:rsid w:val="00B14020"/>
    <w:rsid w:val="00B1408A"/>
    <w:rsid w:val="00B14216"/>
    <w:rsid w:val="00B14512"/>
    <w:rsid w:val="00B14C36"/>
    <w:rsid w:val="00B14C41"/>
    <w:rsid w:val="00B15335"/>
    <w:rsid w:val="00B155D6"/>
    <w:rsid w:val="00B156A2"/>
    <w:rsid w:val="00B157A9"/>
    <w:rsid w:val="00B159CC"/>
    <w:rsid w:val="00B159F1"/>
    <w:rsid w:val="00B15B80"/>
    <w:rsid w:val="00B15C46"/>
    <w:rsid w:val="00B161C0"/>
    <w:rsid w:val="00B16328"/>
    <w:rsid w:val="00B16592"/>
    <w:rsid w:val="00B165EC"/>
    <w:rsid w:val="00B1679E"/>
    <w:rsid w:val="00B168A2"/>
    <w:rsid w:val="00B1696C"/>
    <w:rsid w:val="00B16AEA"/>
    <w:rsid w:val="00B16EE7"/>
    <w:rsid w:val="00B17075"/>
    <w:rsid w:val="00B1727F"/>
    <w:rsid w:val="00B173B5"/>
    <w:rsid w:val="00B17702"/>
    <w:rsid w:val="00B1770F"/>
    <w:rsid w:val="00B17C7A"/>
    <w:rsid w:val="00B17D11"/>
    <w:rsid w:val="00B17E94"/>
    <w:rsid w:val="00B17F9E"/>
    <w:rsid w:val="00B20078"/>
    <w:rsid w:val="00B2019E"/>
    <w:rsid w:val="00B2020A"/>
    <w:rsid w:val="00B20599"/>
    <w:rsid w:val="00B20C37"/>
    <w:rsid w:val="00B214DA"/>
    <w:rsid w:val="00B216D5"/>
    <w:rsid w:val="00B21811"/>
    <w:rsid w:val="00B21857"/>
    <w:rsid w:val="00B21A2D"/>
    <w:rsid w:val="00B21C98"/>
    <w:rsid w:val="00B220C7"/>
    <w:rsid w:val="00B2233D"/>
    <w:rsid w:val="00B22412"/>
    <w:rsid w:val="00B2262D"/>
    <w:rsid w:val="00B2278A"/>
    <w:rsid w:val="00B22878"/>
    <w:rsid w:val="00B22AA4"/>
    <w:rsid w:val="00B22BBC"/>
    <w:rsid w:val="00B22EFE"/>
    <w:rsid w:val="00B23575"/>
    <w:rsid w:val="00B237A2"/>
    <w:rsid w:val="00B23834"/>
    <w:rsid w:val="00B2439D"/>
    <w:rsid w:val="00B2477E"/>
    <w:rsid w:val="00B24858"/>
    <w:rsid w:val="00B24AA6"/>
    <w:rsid w:val="00B24B1B"/>
    <w:rsid w:val="00B25B8E"/>
    <w:rsid w:val="00B25F05"/>
    <w:rsid w:val="00B2602A"/>
    <w:rsid w:val="00B261ED"/>
    <w:rsid w:val="00B26382"/>
    <w:rsid w:val="00B2650B"/>
    <w:rsid w:val="00B26EA1"/>
    <w:rsid w:val="00B26F2D"/>
    <w:rsid w:val="00B26F6F"/>
    <w:rsid w:val="00B27297"/>
    <w:rsid w:val="00B275AB"/>
    <w:rsid w:val="00B27719"/>
    <w:rsid w:val="00B27C0F"/>
    <w:rsid w:val="00B27FE3"/>
    <w:rsid w:val="00B30036"/>
    <w:rsid w:val="00B301BF"/>
    <w:rsid w:val="00B30417"/>
    <w:rsid w:val="00B30758"/>
    <w:rsid w:val="00B30CEB"/>
    <w:rsid w:val="00B30E3C"/>
    <w:rsid w:val="00B30E5E"/>
    <w:rsid w:val="00B30FD9"/>
    <w:rsid w:val="00B3162C"/>
    <w:rsid w:val="00B318FF"/>
    <w:rsid w:val="00B31B4C"/>
    <w:rsid w:val="00B31D17"/>
    <w:rsid w:val="00B32073"/>
    <w:rsid w:val="00B32097"/>
    <w:rsid w:val="00B32136"/>
    <w:rsid w:val="00B3247C"/>
    <w:rsid w:val="00B324DA"/>
    <w:rsid w:val="00B3258E"/>
    <w:rsid w:val="00B327D2"/>
    <w:rsid w:val="00B32B18"/>
    <w:rsid w:val="00B32CA3"/>
    <w:rsid w:val="00B32D42"/>
    <w:rsid w:val="00B333E3"/>
    <w:rsid w:val="00B3347C"/>
    <w:rsid w:val="00B33B22"/>
    <w:rsid w:val="00B33B38"/>
    <w:rsid w:val="00B33CBD"/>
    <w:rsid w:val="00B33EC1"/>
    <w:rsid w:val="00B340FF"/>
    <w:rsid w:val="00B34315"/>
    <w:rsid w:val="00B34DEB"/>
    <w:rsid w:val="00B34DEF"/>
    <w:rsid w:val="00B35153"/>
    <w:rsid w:val="00B351AB"/>
    <w:rsid w:val="00B351EC"/>
    <w:rsid w:val="00B351FE"/>
    <w:rsid w:val="00B35320"/>
    <w:rsid w:val="00B35721"/>
    <w:rsid w:val="00B35B46"/>
    <w:rsid w:val="00B35C16"/>
    <w:rsid w:val="00B35C99"/>
    <w:rsid w:val="00B36145"/>
    <w:rsid w:val="00B36467"/>
    <w:rsid w:val="00B36549"/>
    <w:rsid w:val="00B365DB"/>
    <w:rsid w:val="00B36699"/>
    <w:rsid w:val="00B366D1"/>
    <w:rsid w:val="00B3689A"/>
    <w:rsid w:val="00B3696F"/>
    <w:rsid w:val="00B36A12"/>
    <w:rsid w:val="00B36A1F"/>
    <w:rsid w:val="00B36B77"/>
    <w:rsid w:val="00B36B9A"/>
    <w:rsid w:val="00B37059"/>
    <w:rsid w:val="00B37245"/>
    <w:rsid w:val="00B372AB"/>
    <w:rsid w:val="00B37443"/>
    <w:rsid w:val="00B3756B"/>
    <w:rsid w:val="00B376E7"/>
    <w:rsid w:val="00B37B46"/>
    <w:rsid w:val="00B37C0C"/>
    <w:rsid w:val="00B37DDA"/>
    <w:rsid w:val="00B37ECD"/>
    <w:rsid w:val="00B37EEE"/>
    <w:rsid w:val="00B4002E"/>
    <w:rsid w:val="00B400EA"/>
    <w:rsid w:val="00B40266"/>
    <w:rsid w:val="00B4028C"/>
    <w:rsid w:val="00B403A5"/>
    <w:rsid w:val="00B4043C"/>
    <w:rsid w:val="00B40D5B"/>
    <w:rsid w:val="00B41149"/>
    <w:rsid w:val="00B411BE"/>
    <w:rsid w:val="00B41201"/>
    <w:rsid w:val="00B413F6"/>
    <w:rsid w:val="00B4156B"/>
    <w:rsid w:val="00B419EB"/>
    <w:rsid w:val="00B41C8D"/>
    <w:rsid w:val="00B41D36"/>
    <w:rsid w:val="00B42012"/>
    <w:rsid w:val="00B42217"/>
    <w:rsid w:val="00B42496"/>
    <w:rsid w:val="00B42779"/>
    <w:rsid w:val="00B42AEF"/>
    <w:rsid w:val="00B42B11"/>
    <w:rsid w:val="00B42DAE"/>
    <w:rsid w:val="00B42FFF"/>
    <w:rsid w:val="00B43346"/>
    <w:rsid w:val="00B434C7"/>
    <w:rsid w:val="00B4389A"/>
    <w:rsid w:val="00B43AB9"/>
    <w:rsid w:val="00B448A0"/>
    <w:rsid w:val="00B449AB"/>
    <w:rsid w:val="00B44A5B"/>
    <w:rsid w:val="00B44B49"/>
    <w:rsid w:val="00B44E1B"/>
    <w:rsid w:val="00B44ED4"/>
    <w:rsid w:val="00B451F6"/>
    <w:rsid w:val="00B4527D"/>
    <w:rsid w:val="00B4559D"/>
    <w:rsid w:val="00B45CA0"/>
    <w:rsid w:val="00B4648E"/>
    <w:rsid w:val="00B46549"/>
    <w:rsid w:val="00B46772"/>
    <w:rsid w:val="00B4696D"/>
    <w:rsid w:val="00B469F9"/>
    <w:rsid w:val="00B46C05"/>
    <w:rsid w:val="00B47144"/>
    <w:rsid w:val="00B47185"/>
    <w:rsid w:val="00B4784A"/>
    <w:rsid w:val="00B47BD3"/>
    <w:rsid w:val="00B47F50"/>
    <w:rsid w:val="00B5010F"/>
    <w:rsid w:val="00B50132"/>
    <w:rsid w:val="00B5021C"/>
    <w:rsid w:val="00B5026C"/>
    <w:rsid w:val="00B502CA"/>
    <w:rsid w:val="00B504BC"/>
    <w:rsid w:val="00B50771"/>
    <w:rsid w:val="00B507D7"/>
    <w:rsid w:val="00B50D3A"/>
    <w:rsid w:val="00B512BC"/>
    <w:rsid w:val="00B514B8"/>
    <w:rsid w:val="00B515A7"/>
    <w:rsid w:val="00B5178B"/>
    <w:rsid w:val="00B517C1"/>
    <w:rsid w:val="00B518A4"/>
    <w:rsid w:val="00B51A19"/>
    <w:rsid w:val="00B51DA1"/>
    <w:rsid w:val="00B52042"/>
    <w:rsid w:val="00B529B6"/>
    <w:rsid w:val="00B529BF"/>
    <w:rsid w:val="00B52BCD"/>
    <w:rsid w:val="00B52D6D"/>
    <w:rsid w:val="00B53205"/>
    <w:rsid w:val="00B5329C"/>
    <w:rsid w:val="00B538F5"/>
    <w:rsid w:val="00B53983"/>
    <w:rsid w:val="00B53B07"/>
    <w:rsid w:val="00B53BC9"/>
    <w:rsid w:val="00B53ECA"/>
    <w:rsid w:val="00B54219"/>
    <w:rsid w:val="00B54342"/>
    <w:rsid w:val="00B54457"/>
    <w:rsid w:val="00B54644"/>
    <w:rsid w:val="00B546E2"/>
    <w:rsid w:val="00B54B8F"/>
    <w:rsid w:val="00B54BAE"/>
    <w:rsid w:val="00B54F7F"/>
    <w:rsid w:val="00B5504D"/>
    <w:rsid w:val="00B5525C"/>
    <w:rsid w:val="00B5574F"/>
    <w:rsid w:val="00B55DFB"/>
    <w:rsid w:val="00B560F3"/>
    <w:rsid w:val="00B562E7"/>
    <w:rsid w:val="00B5636D"/>
    <w:rsid w:val="00B566FB"/>
    <w:rsid w:val="00B56C91"/>
    <w:rsid w:val="00B56DC6"/>
    <w:rsid w:val="00B56E00"/>
    <w:rsid w:val="00B56E32"/>
    <w:rsid w:val="00B571B7"/>
    <w:rsid w:val="00B571E3"/>
    <w:rsid w:val="00B57391"/>
    <w:rsid w:val="00B573FF"/>
    <w:rsid w:val="00B57598"/>
    <w:rsid w:val="00B578E7"/>
    <w:rsid w:val="00B5797F"/>
    <w:rsid w:val="00B57ACE"/>
    <w:rsid w:val="00B57D2B"/>
    <w:rsid w:val="00B57D8E"/>
    <w:rsid w:val="00B57F9D"/>
    <w:rsid w:val="00B600B7"/>
    <w:rsid w:val="00B607DF"/>
    <w:rsid w:val="00B60AAD"/>
    <w:rsid w:val="00B60B9E"/>
    <w:rsid w:val="00B61077"/>
    <w:rsid w:val="00B613D4"/>
    <w:rsid w:val="00B61689"/>
    <w:rsid w:val="00B61A00"/>
    <w:rsid w:val="00B61BB9"/>
    <w:rsid w:val="00B61E34"/>
    <w:rsid w:val="00B62033"/>
    <w:rsid w:val="00B62190"/>
    <w:rsid w:val="00B62208"/>
    <w:rsid w:val="00B62331"/>
    <w:rsid w:val="00B623B0"/>
    <w:rsid w:val="00B62C05"/>
    <w:rsid w:val="00B62E7B"/>
    <w:rsid w:val="00B62FD5"/>
    <w:rsid w:val="00B63316"/>
    <w:rsid w:val="00B63356"/>
    <w:rsid w:val="00B63658"/>
    <w:rsid w:val="00B639D3"/>
    <w:rsid w:val="00B63A57"/>
    <w:rsid w:val="00B63D33"/>
    <w:rsid w:val="00B63F56"/>
    <w:rsid w:val="00B641A9"/>
    <w:rsid w:val="00B64229"/>
    <w:rsid w:val="00B6429A"/>
    <w:rsid w:val="00B64521"/>
    <w:rsid w:val="00B64523"/>
    <w:rsid w:val="00B646D8"/>
    <w:rsid w:val="00B64A4F"/>
    <w:rsid w:val="00B64AC6"/>
    <w:rsid w:val="00B64B3D"/>
    <w:rsid w:val="00B64BE4"/>
    <w:rsid w:val="00B64D91"/>
    <w:rsid w:val="00B64E36"/>
    <w:rsid w:val="00B64EA1"/>
    <w:rsid w:val="00B64F43"/>
    <w:rsid w:val="00B6538C"/>
    <w:rsid w:val="00B656F5"/>
    <w:rsid w:val="00B65D27"/>
    <w:rsid w:val="00B65E0E"/>
    <w:rsid w:val="00B66427"/>
    <w:rsid w:val="00B66749"/>
    <w:rsid w:val="00B6680C"/>
    <w:rsid w:val="00B66841"/>
    <w:rsid w:val="00B66A89"/>
    <w:rsid w:val="00B66AEC"/>
    <w:rsid w:val="00B66F4F"/>
    <w:rsid w:val="00B66F53"/>
    <w:rsid w:val="00B6761E"/>
    <w:rsid w:val="00B676C6"/>
    <w:rsid w:val="00B679B4"/>
    <w:rsid w:val="00B67B89"/>
    <w:rsid w:val="00B67FC2"/>
    <w:rsid w:val="00B702E3"/>
    <w:rsid w:val="00B704AD"/>
    <w:rsid w:val="00B70A0D"/>
    <w:rsid w:val="00B70CEB"/>
    <w:rsid w:val="00B70D21"/>
    <w:rsid w:val="00B70DB8"/>
    <w:rsid w:val="00B7172E"/>
    <w:rsid w:val="00B7186A"/>
    <w:rsid w:val="00B71914"/>
    <w:rsid w:val="00B719C8"/>
    <w:rsid w:val="00B71B3E"/>
    <w:rsid w:val="00B721CC"/>
    <w:rsid w:val="00B729CB"/>
    <w:rsid w:val="00B72C8E"/>
    <w:rsid w:val="00B72E55"/>
    <w:rsid w:val="00B72F5F"/>
    <w:rsid w:val="00B731B5"/>
    <w:rsid w:val="00B7327F"/>
    <w:rsid w:val="00B73849"/>
    <w:rsid w:val="00B73B03"/>
    <w:rsid w:val="00B73B6F"/>
    <w:rsid w:val="00B73C89"/>
    <w:rsid w:val="00B73EA3"/>
    <w:rsid w:val="00B73EB6"/>
    <w:rsid w:val="00B73ED0"/>
    <w:rsid w:val="00B74209"/>
    <w:rsid w:val="00B747F8"/>
    <w:rsid w:val="00B7482E"/>
    <w:rsid w:val="00B748A4"/>
    <w:rsid w:val="00B74AB6"/>
    <w:rsid w:val="00B75500"/>
    <w:rsid w:val="00B758C4"/>
    <w:rsid w:val="00B7601E"/>
    <w:rsid w:val="00B7607F"/>
    <w:rsid w:val="00B764F3"/>
    <w:rsid w:val="00B7684A"/>
    <w:rsid w:val="00B77901"/>
    <w:rsid w:val="00B77AAB"/>
    <w:rsid w:val="00B77B0C"/>
    <w:rsid w:val="00B77D10"/>
    <w:rsid w:val="00B77D81"/>
    <w:rsid w:val="00B8008A"/>
    <w:rsid w:val="00B804C3"/>
    <w:rsid w:val="00B804C8"/>
    <w:rsid w:val="00B80723"/>
    <w:rsid w:val="00B80C10"/>
    <w:rsid w:val="00B80DBD"/>
    <w:rsid w:val="00B81305"/>
    <w:rsid w:val="00B81335"/>
    <w:rsid w:val="00B81509"/>
    <w:rsid w:val="00B81AE5"/>
    <w:rsid w:val="00B81EC4"/>
    <w:rsid w:val="00B8233A"/>
    <w:rsid w:val="00B82372"/>
    <w:rsid w:val="00B827AE"/>
    <w:rsid w:val="00B82D28"/>
    <w:rsid w:val="00B82DB1"/>
    <w:rsid w:val="00B82E71"/>
    <w:rsid w:val="00B82EB7"/>
    <w:rsid w:val="00B8344A"/>
    <w:rsid w:val="00B834E6"/>
    <w:rsid w:val="00B83643"/>
    <w:rsid w:val="00B836B0"/>
    <w:rsid w:val="00B83793"/>
    <w:rsid w:val="00B839B0"/>
    <w:rsid w:val="00B83DED"/>
    <w:rsid w:val="00B83FBD"/>
    <w:rsid w:val="00B84013"/>
    <w:rsid w:val="00B8427D"/>
    <w:rsid w:val="00B8455D"/>
    <w:rsid w:val="00B84910"/>
    <w:rsid w:val="00B84BED"/>
    <w:rsid w:val="00B84EBE"/>
    <w:rsid w:val="00B851C7"/>
    <w:rsid w:val="00B852D3"/>
    <w:rsid w:val="00B8548B"/>
    <w:rsid w:val="00B855D9"/>
    <w:rsid w:val="00B85689"/>
    <w:rsid w:val="00B8588E"/>
    <w:rsid w:val="00B859C5"/>
    <w:rsid w:val="00B85A7D"/>
    <w:rsid w:val="00B85BBB"/>
    <w:rsid w:val="00B85E11"/>
    <w:rsid w:val="00B85E8D"/>
    <w:rsid w:val="00B85EBC"/>
    <w:rsid w:val="00B860CB"/>
    <w:rsid w:val="00B86127"/>
    <w:rsid w:val="00B8666D"/>
    <w:rsid w:val="00B86BD6"/>
    <w:rsid w:val="00B86FA6"/>
    <w:rsid w:val="00B872CD"/>
    <w:rsid w:val="00B8750C"/>
    <w:rsid w:val="00B8757C"/>
    <w:rsid w:val="00B87ABB"/>
    <w:rsid w:val="00B87ABD"/>
    <w:rsid w:val="00B87C87"/>
    <w:rsid w:val="00B87D4B"/>
    <w:rsid w:val="00B87DCB"/>
    <w:rsid w:val="00B87E1C"/>
    <w:rsid w:val="00B90220"/>
    <w:rsid w:val="00B90415"/>
    <w:rsid w:val="00B90445"/>
    <w:rsid w:val="00B904D6"/>
    <w:rsid w:val="00B90D73"/>
    <w:rsid w:val="00B90F77"/>
    <w:rsid w:val="00B91026"/>
    <w:rsid w:val="00B910A7"/>
    <w:rsid w:val="00B911AD"/>
    <w:rsid w:val="00B913D4"/>
    <w:rsid w:val="00B915B6"/>
    <w:rsid w:val="00B91731"/>
    <w:rsid w:val="00B91788"/>
    <w:rsid w:val="00B91864"/>
    <w:rsid w:val="00B9190A"/>
    <w:rsid w:val="00B91B7C"/>
    <w:rsid w:val="00B91E11"/>
    <w:rsid w:val="00B91FA2"/>
    <w:rsid w:val="00B926F6"/>
    <w:rsid w:val="00B927CB"/>
    <w:rsid w:val="00B92C7A"/>
    <w:rsid w:val="00B930D5"/>
    <w:rsid w:val="00B930FB"/>
    <w:rsid w:val="00B932D6"/>
    <w:rsid w:val="00B933E3"/>
    <w:rsid w:val="00B934B9"/>
    <w:rsid w:val="00B9376F"/>
    <w:rsid w:val="00B93CA2"/>
    <w:rsid w:val="00B93F69"/>
    <w:rsid w:val="00B941D2"/>
    <w:rsid w:val="00B947E7"/>
    <w:rsid w:val="00B94ABF"/>
    <w:rsid w:val="00B94D10"/>
    <w:rsid w:val="00B95388"/>
    <w:rsid w:val="00B95526"/>
    <w:rsid w:val="00B95554"/>
    <w:rsid w:val="00B95A08"/>
    <w:rsid w:val="00B95DE9"/>
    <w:rsid w:val="00B9630D"/>
    <w:rsid w:val="00B96715"/>
    <w:rsid w:val="00B9680D"/>
    <w:rsid w:val="00B9692A"/>
    <w:rsid w:val="00B96E02"/>
    <w:rsid w:val="00B975D9"/>
    <w:rsid w:val="00B976EE"/>
    <w:rsid w:val="00B97A97"/>
    <w:rsid w:val="00B97A9C"/>
    <w:rsid w:val="00B97BD8"/>
    <w:rsid w:val="00B97C11"/>
    <w:rsid w:val="00BA0131"/>
    <w:rsid w:val="00BA01DC"/>
    <w:rsid w:val="00BA03FB"/>
    <w:rsid w:val="00BA070A"/>
    <w:rsid w:val="00BA12B1"/>
    <w:rsid w:val="00BA14F1"/>
    <w:rsid w:val="00BA1658"/>
    <w:rsid w:val="00BA1CFB"/>
    <w:rsid w:val="00BA2044"/>
    <w:rsid w:val="00BA2070"/>
    <w:rsid w:val="00BA207A"/>
    <w:rsid w:val="00BA211B"/>
    <w:rsid w:val="00BA2D5F"/>
    <w:rsid w:val="00BA2E3C"/>
    <w:rsid w:val="00BA3006"/>
    <w:rsid w:val="00BA3516"/>
    <w:rsid w:val="00BA3EC2"/>
    <w:rsid w:val="00BA41A1"/>
    <w:rsid w:val="00BA4537"/>
    <w:rsid w:val="00BA45A3"/>
    <w:rsid w:val="00BA4CA9"/>
    <w:rsid w:val="00BA4CCF"/>
    <w:rsid w:val="00BA4DA0"/>
    <w:rsid w:val="00BA519D"/>
    <w:rsid w:val="00BA51B3"/>
    <w:rsid w:val="00BA521A"/>
    <w:rsid w:val="00BA52E6"/>
    <w:rsid w:val="00BA5575"/>
    <w:rsid w:val="00BA5979"/>
    <w:rsid w:val="00BA59E8"/>
    <w:rsid w:val="00BA5AEE"/>
    <w:rsid w:val="00BA5B4A"/>
    <w:rsid w:val="00BA5C7A"/>
    <w:rsid w:val="00BA5D58"/>
    <w:rsid w:val="00BA5FC0"/>
    <w:rsid w:val="00BA65D7"/>
    <w:rsid w:val="00BA67CC"/>
    <w:rsid w:val="00BA680C"/>
    <w:rsid w:val="00BA68CC"/>
    <w:rsid w:val="00BA69D8"/>
    <w:rsid w:val="00BA6B8E"/>
    <w:rsid w:val="00BA6D77"/>
    <w:rsid w:val="00BA70C6"/>
    <w:rsid w:val="00BA7505"/>
    <w:rsid w:val="00BA7542"/>
    <w:rsid w:val="00BA75DB"/>
    <w:rsid w:val="00BA7AA7"/>
    <w:rsid w:val="00BA7C30"/>
    <w:rsid w:val="00BA7C47"/>
    <w:rsid w:val="00BA7CB4"/>
    <w:rsid w:val="00BA7DF8"/>
    <w:rsid w:val="00BB0178"/>
    <w:rsid w:val="00BB03F6"/>
    <w:rsid w:val="00BB04F0"/>
    <w:rsid w:val="00BB0561"/>
    <w:rsid w:val="00BB05A3"/>
    <w:rsid w:val="00BB072A"/>
    <w:rsid w:val="00BB09EF"/>
    <w:rsid w:val="00BB0A7E"/>
    <w:rsid w:val="00BB0F76"/>
    <w:rsid w:val="00BB1792"/>
    <w:rsid w:val="00BB1A1C"/>
    <w:rsid w:val="00BB1A28"/>
    <w:rsid w:val="00BB1FF2"/>
    <w:rsid w:val="00BB24D7"/>
    <w:rsid w:val="00BB2D47"/>
    <w:rsid w:val="00BB2D67"/>
    <w:rsid w:val="00BB2FD3"/>
    <w:rsid w:val="00BB2FFC"/>
    <w:rsid w:val="00BB3416"/>
    <w:rsid w:val="00BB345E"/>
    <w:rsid w:val="00BB366D"/>
    <w:rsid w:val="00BB36D0"/>
    <w:rsid w:val="00BB3887"/>
    <w:rsid w:val="00BB3A6F"/>
    <w:rsid w:val="00BB3CB4"/>
    <w:rsid w:val="00BB3F56"/>
    <w:rsid w:val="00BB41CD"/>
    <w:rsid w:val="00BB4A5D"/>
    <w:rsid w:val="00BB4ECB"/>
    <w:rsid w:val="00BB5C01"/>
    <w:rsid w:val="00BB5D74"/>
    <w:rsid w:val="00BB5EDE"/>
    <w:rsid w:val="00BB5F60"/>
    <w:rsid w:val="00BB62B2"/>
    <w:rsid w:val="00BB67CD"/>
    <w:rsid w:val="00BB6A20"/>
    <w:rsid w:val="00BB6A4D"/>
    <w:rsid w:val="00BB6A7A"/>
    <w:rsid w:val="00BB6C98"/>
    <w:rsid w:val="00BB7473"/>
    <w:rsid w:val="00BB75AC"/>
    <w:rsid w:val="00BB766B"/>
    <w:rsid w:val="00BB7EE4"/>
    <w:rsid w:val="00BC0077"/>
    <w:rsid w:val="00BC065E"/>
    <w:rsid w:val="00BC0818"/>
    <w:rsid w:val="00BC0C4F"/>
    <w:rsid w:val="00BC0C5B"/>
    <w:rsid w:val="00BC0E91"/>
    <w:rsid w:val="00BC122E"/>
    <w:rsid w:val="00BC1350"/>
    <w:rsid w:val="00BC17A3"/>
    <w:rsid w:val="00BC18CA"/>
    <w:rsid w:val="00BC1C90"/>
    <w:rsid w:val="00BC2727"/>
    <w:rsid w:val="00BC27AF"/>
    <w:rsid w:val="00BC29C2"/>
    <w:rsid w:val="00BC2F18"/>
    <w:rsid w:val="00BC3159"/>
    <w:rsid w:val="00BC36C5"/>
    <w:rsid w:val="00BC3930"/>
    <w:rsid w:val="00BC3ADC"/>
    <w:rsid w:val="00BC3E4F"/>
    <w:rsid w:val="00BC40C7"/>
    <w:rsid w:val="00BC43CC"/>
    <w:rsid w:val="00BC4593"/>
    <w:rsid w:val="00BC4915"/>
    <w:rsid w:val="00BC4C32"/>
    <w:rsid w:val="00BC50AA"/>
    <w:rsid w:val="00BC51DB"/>
    <w:rsid w:val="00BC5457"/>
    <w:rsid w:val="00BC5512"/>
    <w:rsid w:val="00BC5837"/>
    <w:rsid w:val="00BC5A76"/>
    <w:rsid w:val="00BC5AF1"/>
    <w:rsid w:val="00BC5B15"/>
    <w:rsid w:val="00BC5B49"/>
    <w:rsid w:val="00BC5C14"/>
    <w:rsid w:val="00BC5F15"/>
    <w:rsid w:val="00BC5F46"/>
    <w:rsid w:val="00BC60A6"/>
    <w:rsid w:val="00BC60F9"/>
    <w:rsid w:val="00BC61DB"/>
    <w:rsid w:val="00BC6732"/>
    <w:rsid w:val="00BC6774"/>
    <w:rsid w:val="00BC6888"/>
    <w:rsid w:val="00BC6B54"/>
    <w:rsid w:val="00BC6E25"/>
    <w:rsid w:val="00BC70EF"/>
    <w:rsid w:val="00BC7545"/>
    <w:rsid w:val="00BC7970"/>
    <w:rsid w:val="00BC7B07"/>
    <w:rsid w:val="00BC7C27"/>
    <w:rsid w:val="00BC7D93"/>
    <w:rsid w:val="00BC7F1E"/>
    <w:rsid w:val="00BD0007"/>
    <w:rsid w:val="00BD01FA"/>
    <w:rsid w:val="00BD0464"/>
    <w:rsid w:val="00BD04F2"/>
    <w:rsid w:val="00BD0767"/>
    <w:rsid w:val="00BD0AEC"/>
    <w:rsid w:val="00BD0C78"/>
    <w:rsid w:val="00BD0C96"/>
    <w:rsid w:val="00BD1631"/>
    <w:rsid w:val="00BD1B3D"/>
    <w:rsid w:val="00BD1BD3"/>
    <w:rsid w:val="00BD1EA4"/>
    <w:rsid w:val="00BD1EB2"/>
    <w:rsid w:val="00BD2066"/>
    <w:rsid w:val="00BD2129"/>
    <w:rsid w:val="00BD216F"/>
    <w:rsid w:val="00BD22BD"/>
    <w:rsid w:val="00BD2A8D"/>
    <w:rsid w:val="00BD2E1A"/>
    <w:rsid w:val="00BD3010"/>
    <w:rsid w:val="00BD3163"/>
    <w:rsid w:val="00BD32CE"/>
    <w:rsid w:val="00BD3837"/>
    <w:rsid w:val="00BD3865"/>
    <w:rsid w:val="00BD38A9"/>
    <w:rsid w:val="00BD3C73"/>
    <w:rsid w:val="00BD4469"/>
    <w:rsid w:val="00BD45CD"/>
    <w:rsid w:val="00BD46B6"/>
    <w:rsid w:val="00BD491C"/>
    <w:rsid w:val="00BD4A8F"/>
    <w:rsid w:val="00BD4B71"/>
    <w:rsid w:val="00BD4E5D"/>
    <w:rsid w:val="00BD4E84"/>
    <w:rsid w:val="00BD50F5"/>
    <w:rsid w:val="00BD52BF"/>
    <w:rsid w:val="00BD53C6"/>
    <w:rsid w:val="00BD58FC"/>
    <w:rsid w:val="00BD5D67"/>
    <w:rsid w:val="00BD5D9E"/>
    <w:rsid w:val="00BD6037"/>
    <w:rsid w:val="00BD6206"/>
    <w:rsid w:val="00BD62C3"/>
    <w:rsid w:val="00BD6C3D"/>
    <w:rsid w:val="00BD703B"/>
    <w:rsid w:val="00BD7046"/>
    <w:rsid w:val="00BD704E"/>
    <w:rsid w:val="00BD7E59"/>
    <w:rsid w:val="00BE0211"/>
    <w:rsid w:val="00BE03EA"/>
    <w:rsid w:val="00BE03FF"/>
    <w:rsid w:val="00BE0576"/>
    <w:rsid w:val="00BE06C0"/>
    <w:rsid w:val="00BE08EB"/>
    <w:rsid w:val="00BE0A4A"/>
    <w:rsid w:val="00BE0B54"/>
    <w:rsid w:val="00BE0BC3"/>
    <w:rsid w:val="00BE0F06"/>
    <w:rsid w:val="00BE1061"/>
    <w:rsid w:val="00BE171E"/>
    <w:rsid w:val="00BE194A"/>
    <w:rsid w:val="00BE1B06"/>
    <w:rsid w:val="00BE1C6D"/>
    <w:rsid w:val="00BE1CEE"/>
    <w:rsid w:val="00BE1F82"/>
    <w:rsid w:val="00BE2021"/>
    <w:rsid w:val="00BE2407"/>
    <w:rsid w:val="00BE2768"/>
    <w:rsid w:val="00BE2800"/>
    <w:rsid w:val="00BE2E29"/>
    <w:rsid w:val="00BE2EBD"/>
    <w:rsid w:val="00BE3100"/>
    <w:rsid w:val="00BE3151"/>
    <w:rsid w:val="00BE317D"/>
    <w:rsid w:val="00BE320E"/>
    <w:rsid w:val="00BE327B"/>
    <w:rsid w:val="00BE3344"/>
    <w:rsid w:val="00BE3AD4"/>
    <w:rsid w:val="00BE4263"/>
    <w:rsid w:val="00BE446F"/>
    <w:rsid w:val="00BE46A2"/>
    <w:rsid w:val="00BE4887"/>
    <w:rsid w:val="00BE4F16"/>
    <w:rsid w:val="00BE514D"/>
    <w:rsid w:val="00BE5440"/>
    <w:rsid w:val="00BE55A7"/>
    <w:rsid w:val="00BE567C"/>
    <w:rsid w:val="00BE590F"/>
    <w:rsid w:val="00BE5D82"/>
    <w:rsid w:val="00BE5DCB"/>
    <w:rsid w:val="00BE6830"/>
    <w:rsid w:val="00BE6C55"/>
    <w:rsid w:val="00BE7659"/>
    <w:rsid w:val="00BE79C7"/>
    <w:rsid w:val="00BE7B03"/>
    <w:rsid w:val="00BF00DD"/>
    <w:rsid w:val="00BF02DE"/>
    <w:rsid w:val="00BF0861"/>
    <w:rsid w:val="00BF0F18"/>
    <w:rsid w:val="00BF0FB4"/>
    <w:rsid w:val="00BF10BF"/>
    <w:rsid w:val="00BF1352"/>
    <w:rsid w:val="00BF159A"/>
    <w:rsid w:val="00BF181E"/>
    <w:rsid w:val="00BF1B20"/>
    <w:rsid w:val="00BF1EE3"/>
    <w:rsid w:val="00BF21D9"/>
    <w:rsid w:val="00BF2635"/>
    <w:rsid w:val="00BF2D9C"/>
    <w:rsid w:val="00BF303C"/>
    <w:rsid w:val="00BF31BE"/>
    <w:rsid w:val="00BF32E2"/>
    <w:rsid w:val="00BF3DF7"/>
    <w:rsid w:val="00BF3EBC"/>
    <w:rsid w:val="00BF3EE5"/>
    <w:rsid w:val="00BF41D8"/>
    <w:rsid w:val="00BF4894"/>
    <w:rsid w:val="00BF4A58"/>
    <w:rsid w:val="00BF4B26"/>
    <w:rsid w:val="00BF4D13"/>
    <w:rsid w:val="00BF4F17"/>
    <w:rsid w:val="00BF51EE"/>
    <w:rsid w:val="00BF520D"/>
    <w:rsid w:val="00BF5476"/>
    <w:rsid w:val="00BF55F1"/>
    <w:rsid w:val="00BF5881"/>
    <w:rsid w:val="00BF58D1"/>
    <w:rsid w:val="00BF5913"/>
    <w:rsid w:val="00BF5A7D"/>
    <w:rsid w:val="00BF5BC3"/>
    <w:rsid w:val="00BF5CC2"/>
    <w:rsid w:val="00BF5E3B"/>
    <w:rsid w:val="00BF6086"/>
    <w:rsid w:val="00BF639A"/>
    <w:rsid w:val="00BF63F3"/>
    <w:rsid w:val="00BF66F8"/>
    <w:rsid w:val="00BF78E8"/>
    <w:rsid w:val="00BF79F6"/>
    <w:rsid w:val="00BF7F7F"/>
    <w:rsid w:val="00C000FF"/>
    <w:rsid w:val="00C00197"/>
    <w:rsid w:val="00C002B6"/>
    <w:rsid w:val="00C0061C"/>
    <w:rsid w:val="00C009E0"/>
    <w:rsid w:val="00C01014"/>
    <w:rsid w:val="00C01116"/>
    <w:rsid w:val="00C0129F"/>
    <w:rsid w:val="00C0157E"/>
    <w:rsid w:val="00C019B4"/>
    <w:rsid w:val="00C019EC"/>
    <w:rsid w:val="00C023ED"/>
    <w:rsid w:val="00C02444"/>
    <w:rsid w:val="00C02559"/>
    <w:rsid w:val="00C025F8"/>
    <w:rsid w:val="00C028FB"/>
    <w:rsid w:val="00C02C07"/>
    <w:rsid w:val="00C02C50"/>
    <w:rsid w:val="00C02E3F"/>
    <w:rsid w:val="00C03156"/>
    <w:rsid w:val="00C03183"/>
    <w:rsid w:val="00C036D2"/>
    <w:rsid w:val="00C039B7"/>
    <w:rsid w:val="00C03D3B"/>
    <w:rsid w:val="00C0455F"/>
    <w:rsid w:val="00C0470D"/>
    <w:rsid w:val="00C048F6"/>
    <w:rsid w:val="00C04A6C"/>
    <w:rsid w:val="00C04B27"/>
    <w:rsid w:val="00C05209"/>
    <w:rsid w:val="00C0550D"/>
    <w:rsid w:val="00C0552C"/>
    <w:rsid w:val="00C05631"/>
    <w:rsid w:val="00C05B6D"/>
    <w:rsid w:val="00C05D24"/>
    <w:rsid w:val="00C05E15"/>
    <w:rsid w:val="00C05F1D"/>
    <w:rsid w:val="00C05FCC"/>
    <w:rsid w:val="00C0644F"/>
    <w:rsid w:val="00C0649C"/>
    <w:rsid w:val="00C068C7"/>
    <w:rsid w:val="00C06983"/>
    <w:rsid w:val="00C06A15"/>
    <w:rsid w:val="00C06EC6"/>
    <w:rsid w:val="00C073D1"/>
    <w:rsid w:val="00C0777D"/>
    <w:rsid w:val="00C07F48"/>
    <w:rsid w:val="00C1005C"/>
    <w:rsid w:val="00C100C2"/>
    <w:rsid w:val="00C10B4C"/>
    <w:rsid w:val="00C10BF4"/>
    <w:rsid w:val="00C10D74"/>
    <w:rsid w:val="00C10F34"/>
    <w:rsid w:val="00C10FBB"/>
    <w:rsid w:val="00C11000"/>
    <w:rsid w:val="00C1123A"/>
    <w:rsid w:val="00C11246"/>
    <w:rsid w:val="00C11585"/>
    <w:rsid w:val="00C11646"/>
    <w:rsid w:val="00C1173D"/>
    <w:rsid w:val="00C11A7C"/>
    <w:rsid w:val="00C11B97"/>
    <w:rsid w:val="00C11C8C"/>
    <w:rsid w:val="00C122B9"/>
    <w:rsid w:val="00C1249A"/>
    <w:rsid w:val="00C1259F"/>
    <w:rsid w:val="00C1294C"/>
    <w:rsid w:val="00C12A3B"/>
    <w:rsid w:val="00C12ABE"/>
    <w:rsid w:val="00C12DF1"/>
    <w:rsid w:val="00C13010"/>
    <w:rsid w:val="00C137DF"/>
    <w:rsid w:val="00C1395B"/>
    <w:rsid w:val="00C1398C"/>
    <w:rsid w:val="00C13B96"/>
    <w:rsid w:val="00C13CDD"/>
    <w:rsid w:val="00C14275"/>
    <w:rsid w:val="00C142AB"/>
    <w:rsid w:val="00C143E3"/>
    <w:rsid w:val="00C144A5"/>
    <w:rsid w:val="00C1457F"/>
    <w:rsid w:val="00C14AE5"/>
    <w:rsid w:val="00C14DDA"/>
    <w:rsid w:val="00C1500D"/>
    <w:rsid w:val="00C150CE"/>
    <w:rsid w:val="00C1518A"/>
    <w:rsid w:val="00C15319"/>
    <w:rsid w:val="00C1542A"/>
    <w:rsid w:val="00C156E7"/>
    <w:rsid w:val="00C15957"/>
    <w:rsid w:val="00C15BE9"/>
    <w:rsid w:val="00C15EBF"/>
    <w:rsid w:val="00C15F34"/>
    <w:rsid w:val="00C16175"/>
    <w:rsid w:val="00C161CC"/>
    <w:rsid w:val="00C162C7"/>
    <w:rsid w:val="00C16348"/>
    <w:rsid w:val="00C16414"/>
    <w:rsid w:val="00C165C2"/>
    <w:rsid w:val="00C16D4D"/>
    <w:rsid w:val="00C16DE8"/>
    <w:rsid w:val="00C170D7"/>
    <w:rsid w:val="00C17487"/>
    <w:rsid w:val="00C17779"/>
    <w:rsid w:val="00C17ABC"/>
    <w:rsid w:val="00C17E00"/>
    <w:rsid w:val="00C17EA3"/>
    <w:rsid w:val="00C20509"/>
    <w:rsid w:val="00C20C13"/>
    <w:rsid w:val="00C20D1A"/>
    <w:rsid w:val="00C20D4F"/>
    <w:rsid w:val="00C20DA7"/>
    <w:rsid w:val="00C20EB8"/>
    <w:rsid w:val="00C20F16"/>
    <w:rsid w:val="00C218DD"/>
    <w:rsid w:val="00C2198C"/>
    <w:rsid w:val="00C21A1E"/>
    <w:rsid w:val="00C21B9E"/>
    <w:rsid w:val="00C21C62"/>
    <w:rsid w:val="00C21D5A"/>
    <w:rsid w:val="00C220F2"/>
    <w:rsid w:val="00C225DD"/>
    <w:rsid w:val="00C225E6"/>
    <w:rsid w:val="00C22611"/>
    <w:rsid w:val="00C22905"/>
    <w:rsid w:val="00C22A35"/>
    <w:rsid w:val="00C22BDD"/>
    <w:rsid w:val="00C22DF6"/>
    <w:rsid w:val="00C2364C"/>
    <w:rsid w:val="00C23702"/>
    <w:rsid w:val="00C23A44"/>
    <w:rsid w:val="00C23A48"/>
    <w:rsid w:val="00C23BF3"/>
    <w:rsid w:val="00C241E8"/>
    <w:rsid w:val="00C2451E"/>
    <w:rsid w:val="00C245C7"/>
    <w:rsid w:val="00C24887"/>
    <w:rsid w:val="00C24967"/>
    <w:rsid w:val="00C24EB3"/>
    <w:rsid w:val="00C25005"/>
    <w:rsid w:val="00C25008"/>
    <w:rsid w:val="00C251DE"/>
    <w:rsid w:val="00C25699"/>
    <w:rsid w:val="00C257B6"/>
    <w:rsid w:val="00C25900"/>
    <w:rsid w:val="00C259D4"/>
    <w:rsid w:val="00C26397"/>
    <w:rsid w:val="00C26861"/>
    <w:rsid w:val="00C26CE1"/>
    <w:rsid w:val="00C26DE8"/>
    <w:rsid w:val="00C26F38"/>
    <w:rsid w:val="00C26FA8"/>
    <w:rsid w:val="00C26FD7"/>
    <w:rsid w:val="00C276F9"/>
    <w:rsid w:val="00C278C8"/>
    <w:rsid w:val="00C2798C"/>
    <w:rsid w:val="00C27C01"/>
    <w:rsid w:val="00C3003C"/>
    <w:rsid w:val="00C302AB"/>
    <w:rsid w:val="00C302B7"/>
    <w:rsid w:val="00C30573"/>
    <w:rsid w:val="00C305ED"/>
    <w:rsid w:val="00C30999"/>
    <w:rsid w:val="00C30A24"/>
    <w:rsid w:val="00C30B70"/>
    <w:rsid w:val="00C3105A"/>
    <w:rsid w:val="00C3122E"/>
    <w:rsid w:val="00C312D2"/>
    <w:rsid w:val="00C31830"/>
    <w:rsid w:val="00C31EDA"/>
    <w:rsid w:val="00C31F94"/>
    <w:rsid w:val="00C32307"/>
    <w:rsid w:val="00C324AC"/>
    <w:rsid w:val="00C32503"/>
    <w:rsid w:val="00C32BCF"/>
    <w:rsid w:val="00C33304"/>
    <w:rsid w:val="00C33706"/>
    <w:rsid w:val="00C3371D"/>
    <w:rsid w:val="00C3378E"/>
    <w:rsid w:val="00C337DC"/>
    <w:rsid w:val="00C33A06"/>
    <w:rsid w:val="00C33D51"/>
    <w:rsid w:val="00C343BC"/>
    <w:rsid w:val="00C34767"/>
    <w:rsid w:val="00C35484"/>
    <w:rsid w:val="00C3580A"/>
    <w:rsid w:val="00C3591F"/>
    <w:rsid w:val="00C359A0"/>
    <w:rsid w:val="00C35A32"/>
    <w:rsid w:val="00C35AF0"/>
    <w:rsid w:val="00C35B73"/>
    <w:rsid w:val="00C35E76"/>
    <w:rsid w:val="00C3625B"/>
    <w:rsid w:val="00C36367"/>
    <w:rsid w:val="00C36504"/>
    <w:rsid w:val="00C36A1B"/>
    <w:rsid w:val="00C36A21"/>
    <w:rsid w:val="00C36BDA"/>
    <w:rsid w:val="00C36EE6"/>
    <w:rsid w:val="00C378A2"/>
    <w:rsid w:val="00C37917"/>
    <w:rsid w:val="00C37A21"/>
    <w:rsid w:val="00C37C3F"/>
    <w:rsid w:val="00C37D60"/>
    <w:rsid w:val="00C37DE8"/>
    <w:rsid w:val="00C37F86"/>
    <w:rsid w:val="00C37FCC"/>
    <w:rsid w:val="00C4000A"/>
    <w:rsid w:val="00C4010A"/>
    <w:rsid w:val="00C402A8"/>
    <w:rsid w:val="00C403AC"/>
    <w:rsid w:val="00C407E8"/>
    <w:rsid w:val="00C40CF4"/>
    <w:rsid w:val="00C40E44"/>
    <w:rsid w:val="00C40E72"/>
    <w:rsid w:val="00C40F24"/>
    <w:rsid w:val="00C40FEB"/>
    <w:rsid w:val="00C4130C"/>
    <w:rsid w:val="00C41523"/>
    <w:rsid w:val="00C4153C"/>
    <w:rsid w:val="00C41B4A"/>
    <w:rsid w:val="00C41B65"/>
    <w:rsid w:val="00C41D76"/>
    <w:rsid w:val="00C41E2F"/>
    <w:rsid w:val="00C41EEF"/>
    <w:rsid w:val="00C4203F"/>
    <w:rsid w:val="00C42167"/>
    <w:rsid w:val="00C42174"/>
    <w:rsid w:val="00C42449"/>
    <w:rsid w:val="00C4284E"/>
    <w:rsid w:val="00C42A10"/>
    <w:rsid w:val="00C42A40"/>
    <w:rsid w:val="00C43079"/>
    <w:rsid w:val="00C430BB"/>
    <w:rsid w:val="00C43219"/>
    <w:rsid w:val="00C4359B"/>
    <w:rsid w:val="00C4366A"/>
    <w:rsid w:val="00C438DB"/>
    <w:rsid w:val="00C43C07"/>
    <w:rsid w:val="00C43F7F"/>
    <w:rsid w:val="00C44119"/>
    <w:rsid w:val="00C4468D"/>
    <w:rsid w:val="00C44B0D"/>
    <w:rsid w:val="00C44CC1"/>
    <w:rsid w:val="00C4526A"/>
    <w:rsid w:val="00C45370"/>
    <w:rsid w:val="00C454DE"/>
    <w:rsid w:val="00C45571"/>
    <w:rsid w:val="00C45F70"/>
    <w:rsid w:val="00C45FBD"/>
    <w:rsid w:val="00C45FCD"/>
    <w:rsid w:val="00C463CD"/>
    <w:rsid w:val="00C46683"/>
    <w:rsid w:val="00C46915"/>
    <w:rsid w:val="00C46B47"/>
    <w:rsid w:val="00C46D6F"/>
    <w:rsid w:val="00C46F66"/>
    <w:rsid w:val="00C47301"/>
    <w:rsid w:val="00C474B3"/>
    <w:rsid w:val="00C47B54"/>
    <w:rsid w:val="00C47B7D"/>
    <w:rsid w:val="00C47C3F"/>
    <w:rsid w:val="00C50105"/>
    <w:rsid w:val="00C50141"/>
    <w:rsid w:val="00C50182"/>
    <w:rsid w:val="00C5063C"/>
    <w:rsid w:val="00C51121"/>
    <w:rsid w:val="00C511DA"/>
    <w:rsid w:val="00C516ED"/>
    <w:rsid w:val="00C51720"/>
    <w:rsid w:val="00C5180B"/>
    <w:rsid w:val="00C518C0"/>
    <w:rsid w:val="00C51CE4"/>
    <w:rsid w:val="00C5207E"/>
    <w:rsid w:val="00C522ED"/>
    <w:rsid w:val="00C52341"/>
    <w:rsid w:val="00C525E2"/>
    <w:rsid w:val="00C52609"/>
    <w:rsid w:val="00C526DE"/>
    <w:rsid w:val="00C527C0"/>
    <w:rsid w:val="00C52E6A"/>
    <w:rsid w:val="00C52ED7"/>
    <w:rsid w:val="00C5330D"/>
    <w:rsid w:val="00C535B2"/>
    <w:rsid w:val="00C536C1"/>
    <w:rsid w:val="00C536C9"/>
    <w:rsid w:val="00C538EC"/>
    <w:rsid w:val="00C539FB"/>
    <w:rsid w:val="00C53B19"/>
    <w:rsid w:val="00C53FBF"/>
    <w:rsid w:val="00C5487F"/>
    <w:rsid w:val="00C54A44"/>
    <w:rsid w:val="00C54A4D"/>
    <w:rsid w:val="00C54B44"/>
    <w:rsid w:val="00C54CEF"/>
    <w:rsid w:val="00C54CF0"/>
    <w:rsid w:val="00C54DDB"/>
    <w:rsid w:val="00C5547F"/>
    <w:rsid w:val="00C5565A"/>
    <w:rsid w:val="00C55788"/>
    <w:rsid w:val="00C557F8"/>
    <w:rsid w:val="00C559BB"/>
    <w:rsid w:val="00C55A3D"/>
    <w:rsid w:val="00C55E08"/>
    <w:rsid w:val="00C55F14"/>
    <w:rsid w:val="00C5629E"/>
    <w:rsid w:val="00C56676"/>
    <w:rsid w:val="00C566F9"/>
    <w:rsid w:val="00C569E0"/>
    <w:rsid w:val="00C5700E"/>
    <w:rsid w:val="00C57106"/>
    <w:rsid w:val="00C57266"/>
    <w:rsid w:val="00C576FD"/>
    <w:rsid w:val="00C57B69"/>
    <w:rsid w:val="00C57E26"/>
    <w:rsid w:val="00C57EB2"/>
    <w:rsid w:val="00C57FB2"/>
    <w:rsid w:val="00C57FDC"/>
    <w:rsid w:val="00C6024D"/>
    <w:rsid w:val="00C606CF"/>
    <w:rsid w:val="00C60707"/>
    <w:rsid w:val="00C61100"/>
    <w:rsid w:val="00C6116B"/>
    <w:rsid w:val="00C6150B"/>
    <w:rsid w:val="00C61543"/>
    <w:rsid w:val="00C615B9"/>
    <w:rsid w:val="00C6169D"/>
    <w:rsid w:val="00C6200B"/>
    <w:rsid w:val="00C62050"/>
    <w:rsid w:val="00C6224C"/>
    <w:rsid w:val="00C6227B"/>
    <w:rsid w:val="00C622AD"/>
    <w:rsid w:val="00C623B0"/>
    <w:rsid w:val="00C627FA"/>
    <w:rsid w:val="00C62AED"/>
    <w:rsid w:val="00C62F33"/>
    <w:rsid w:val="00C62FE1"/>
    <w:rsid w:val="00C631D8"/>
    <w:rsid w:val="00C63300"/>
    <w:rsid w:val="00C6334C"/>
    <w:rsid w:val="00C63442"/>
    <w:rsid w:val="00C635DB"/>
    <w:rsid w:val="00C636B0"/>
    <w:rsid w:val="00C63A45"/>
    <w:rsid w:val="00C63D31"/>
    <w:rsid w:val="00C63DEE"/>
    <w:rsid w:val="00C6408D"/>
    <w:rsid w:val="00C64289"/>
    <w:rsid w:val="00C644EB"/>
    <w:rsid w:val="00C6462E"/>
    <w:rsid w:val="00C65489"/>
    <w:rsid w:val="00C65725"/>
    <w:rsid w:val="00C65851"/>
    <w:rsid w:val="00C65A14"/>
    <w:rsid w:val="00C65C8E"/>
    <w:rsid w:val="00C65CAD"/>
    <w:rsid w:val="00C65D92"/>
    <w:rsid w:val="00C65ECF"/>
    <w:rsid w:val="00C66A3E"/>
    <w:rsid w:val="00C67230"/>
    <w:rsid w:val="00C676AC"/>
    <w:rsid w:val="00C67AAD"/>
    <w:rsid w:val="00C67B09"/>
    <w:rsid w:val="00C67C83"/>
    <w:rsid w:val="00C67D18"/>
    <w:rsid w:val="00C70202"/>
    <w:rsid w:val="00C70240"/>
    <w:rsid w:val="00C70325"/>
    <w:rsid w:val="00C7108F"/>
    <w:rsid w:val="00C711F3"/>
    <w:rsid w:val="00C712CC"/>
    <w:rsid w:val="00C71394"/>
    <w:rsid w:val="00C713EA"/>
    <w:rsid w:val="00C7176C"/>
    <w:rsid w:val="00C717ED"/>
    <w:rsid w:val="00C71934"/>
    <w:rsid w:val="00C71A75"/>
    <w:rsid w:val="00C71B8D"/>
    <w:rsid w:val="00C71D3A"/>
    <w:rsid w:val="00C71E83"/>
    <w:rsid w:val="00C724A1"/>
    <w:rsid w:val="00C72BC8"/>
    <w:rsid w:val="00C72CBB"/>
    <w:rsid w:val="00C72DB7"/>
    <w:rsid w:val="00C72E1F"/>
    <w:rsid w:val="00C72E3C"/>
    <w:rsid w:val="00C72EC7"/>
    <w:rsid w:val="00C72EEF"/>
    <w:rsid w:val="00C734D0"/>
    <w:rsid w:val="00C73F01"/>
    <w:rsid w:val="00C74785"/>
    <w:rsid w:val="00C748AB"/>
    <w:rsid w:val="00C74AC7"/>
    <w:rsid w:val="00C74F37"/>
    <w:rsid w:val="00C75012"/>
    <w:rsid w:val="00C750C4"/>
    <w:rsid w:val="00C755A8"/>
    <w:rsid w:val="00C75738"/>
    <w:rsid w:val="00C758B3"/>
    <w:rsid w:val="00C75922"/>
    <w:rsid w:val="00C75975"/>
    <w:rsid w:val="00C75C19"/>
    <w:rsid w:val="00C75CD4"/>
    <w:rsid w:val="00C76113"/>
    <w:rsid w:val="00C76219"/>
    <w:rsid w:val="00C76788"/>
    <w:rsid w:val="00C7681D"/>
    <w:rsid w:val="00C76A71"/>
    <w:rsid w:val="00C76A8A"/>
    <w:rsid w:val="00C76B22"/>
    <w:rsid w:val="00C76BA1"/>
    <w:rsid w:val="00C76E93"/>
    <w:rsid w:val="00C76EDD"/>
    <w:rsid w:val="00C771CE"/>
    <w:rsid w:val="00C77973"/>
    <w:rsid w:val="00C77BF5"/>
    <w:rsid w:val="00C8080E"/>
    <w:rsid w:val="00C80EA0"/>
    <w:rsid w:val="00C80EAD"/>
    <w:rsid w:val="00C80EC3"/>
    <w:rsid w:val="00C812A9"/>
    <w:rsid w:val="00C81343"/>
    <w:rsid w:val="00C813CC"/>
    <w:rsid w:val="00C81681"/>
    <w:rsid w:val="00C818CE"/>
    <w:rsid w:val="00C81963"/>
    <w:rsid w:val="00C81AC3"/>
    <w:rsid w:val="00C81CB1"/>
    <w:rsid w:val="00C81FC5"/>
    <w:rsid w:val="00C821F8"/>
    <w:rsid w:val="00C82202"/>
    <w:rsid w:val="00C82278"/>
    <w:rsid w:val="00C82808"/>
    <w:rsid w:val="00C8281C"/>
    <w:rsid w:val="00C82991"/>
    <w:rsid w:val="00C82BC0"/>
    <w:rsid w:val="00C82D9F"/>
    <w:rsid w:val="00C82EA5"/>
    <w:rsid w:val="00C83321"/>
    <w:rsid w:val="00C833E0"/>
    <w:rsid w:val="00C8342E"/>
    <w:rsid w:val="00C83CDA"/>
    <w:rsid w:val="00C83D68"/>
    <w:rsid w:val="00C84426"/>
    <w:rsid w:val="00C8458C"/>
    <w:rsid w:val="00C8465D"/>
    <w:rsid w:val="00C847EB"/>
    <w:rsid w:val="00C84E34"/>
    <w:rsid w:val="00C84F50"/>
    <w:rsid w:val="00C850F5"/>
    <w:rsid w:val="00C85327"/>
    <w:rsid w:val="00C855AB"/>
    <w:rsid w:val="00C85B4E"/>
    <w:rsid w:val="00C85CEB"/>
    <w:rsid w:val="00C85D83"/>
    <w:rsid w:val="00C86114"/>
    <w:rsid w:val="00C862F0"/>
    <w:rsid w:val="00C862F5"/>
    <w:rsid w:val="00C8646E"/>
    <w:rsid w:val="00C864D1"/>
    <w:rsid w:val="00C86BAE"/>
    <w:rsid w:val="00C86BFC"/>
    <w:rsid w:val="00C87303"/>
    <w:rsid w:val="00C8739D"/>
    <w:rsid w:val="00C8743B"/>
    <w:rsid w:val="00C87865"/>
    <w:rsid w:val="00C87961"/>
    <w:rsid w:val="00C87C02"/>
    <w:rsid w:val="00C900C0"/>
    <w:rsid w:val="00C9039B"/>
    <w:rsid w:val="00C909D4"/>
    <w:rsid w:val="00C91083"/>
    <w:rsid w:val="00C91132"/>
    <w:rsid w:val="00C9113B"/>
    <w:rsid w:val="00C915F0"/>
    <w:rsid w:val="00C91643"/>
    <w:rsid w:val="00C9177F"/>
    <w:rsid w:val="00C91A1D"/>
    <w:rsid w:val="00C91A5F"/>
    <w:rsid w:val="00C91BB0"/>
    <w:rsid w:val="00C91C8A"/>
    <w:rsid w:val="00C92048"/>
    <w:rsid w:val="00C92766"/>
    <w:rsid w:val="00C92F13"/>
    <w:rsid w:val="00C93243"/>
    <w:rsid w:val="00C9357D"/>
    <w:rsid w:val="00C93B41"/>
    <w:rsid w:val="00C93CC1"/>
    <w:rsid w:val="00C93D06"/>
    <w:rsid w:val="00C93DCD"/>
    <w:rsid w:val="00C93E77"/>
    <w:rsid w:val="00C94088"/>
    <w:rsid w:val="00C940CF"/>
    <w:rsid w:val="00C940F0"/>
    <w:rsid w:val="00C94322"/>
    <w:rsid w:val="00C9440B"/>
    <w:rsid w:val="00C94482"/>
    <w:rsid w:val="00C9467B"/>
    <w:rsid w:val="00C94D16"/>
    <w:rsid w:val="00C94F64"/>
    <w:rsid w:val="00C9513E"/>
    <w:rsid w:val="00C952E6"/>
    <w:rsid w:val="00C95319"/>
    <w:rsid w:val="00C9541F"/>
    <w:rsid w:val="00C9590E"/>
    <w:rsid w:val="00C959F4"/>
    <w:rsid w:val="00C95A20"/>
    <w:rsid w:val="00C95A4C"/>
    <w:rsid w:val="00C9603A"/>
    <w:rsid w:val="00C9641F"/>
    <w:rsid w:val="00C96441"/>
    <w:rsid w:val="00C9650D"/>
    <w:rsid w:val="00C9685A"/>
    <w:rsid w:val="00C96A43"/>
    <w:rsid w:val="00C96AE1"/>
    <w:rsid w:val="00C9719C"/>
    <w:rsid w:val="00C97510"/>
    <w:rsid w:val="00C97FAB"/>
    <w:rsid w:val="00CA0815"/>
    <w:rsid w:val="00CA093B"/>
    <w:rsid w:val="00CA0AC6"/>
    <w:rsid w:val="00CA0CA2"/>
    <w:rsid w:val="00CA1030"/>
    <w:rsid w:val="00CA10FD"/>
    <w:rsid w:val="00CA1204"/>
    <w:rsid w:val="00CA14FD"/>
    <w:rsid w:val="00CA158A"/>
    <w:rsid w:val="00CA19C0"/>
    <w:rsid w:val="00CA1C1D"/>
    <w:rsid w:val="00CA1CA0"/>
    <w:rsid w:val="00CA1DEB"/>
    <w:rsid w:val="00CA1E01"/>
    <w:rsid w:val="00CA1E44"/>
    <w:rsid w:val="00CA210C"/>
    <w:rsid w:val="00CA24E9"/>
    <w:rsid w:val="00CA25BA"/>
    <w:rsid w:val="00CA2EB8"/>
    <w:rsid w:val="00CA3055"/>
    <w:rsid w:val="00CA3601"/>
    <w:rsid w:val="00CA3831"/>
    <w:rsid w:val="00CA3D11"/>
    <w:rsid w:val="00CA3F8F"/>
    <w:rsid w:val="00CA40E2"/>
    <w:rsid w:val="00CA4559"/>
    <w:rsid w:val="00CA4877"/>
    <w:rsid w:val="00CA4883"/>
    <w:rsid w:val="00CA4A2C"/>
    <w:rsid w:val="00CA4D4A"/>
    <w:rsid w:val="00CA4E18"/>
    <w:rsid w:val="00CA5145"/>
    <w:rsid w:val="00CA5190"/>
    <w:rsid w:val="00CA52A1"/>
    <w:rsid w:val="00CA52D5"/>
    <w:rsid w:val="00CA55EF"/>
    <w:rsid w:val="00CA5AFB"/>
    <w:rsid w:val="00CA5B61"/>
    <w:rsid w:val="00CA5CDE"/>
    <w:rsid w:val="00CA5FC1"/>
    <w:rsid w:val="00CA611B"/>
    <w:rsid w:val="00CA6306"/>
    <w:rsid w:val="00CA6354"/>
    <w:rsid w:val="00CA644D"/>
    <w:rsid w:val="00CA6503"/>
    <w:rsid w:val="00CA6569"/>
    <w:rsid w:val="00CA662F"/>
    <w:rsid w:val="00CA6851"/>
    <w:rsid w:val="00CA6B07"/>
    <w:rsid w:val="00CA6BDC"/>
    <w:rsid w:val="00CA6BE9"/>
    <w:rsid w:val="00CA7352"/>
    <w:rsid w:val="00CA74F1"/>
    <w:rsid w:val="00CA7584"/>
    <w:rsid w:val="00CA7BB1"/>
    <w:rsid w:val="00CA7BC4"/>
    <w:rsid w:val="00CA7CE4"/>
    <w:rsid w:val="00CB0129"/>
    <w:rsid w:val="00CB01EA"/>
    <w:rsid w:val="00CB0254"/>
    <w:rsid w:val="00CB03F6"/>
    <w:rsid w:val="00CB0457"/>
    <w:rsid w:val="00CB063C"/>
    <w:rsid w:val="00CB08AC"/>
    <w:rsid w:val="00CB0ACC"/>
    <w:rsid w:val="00CB10D6"/>
    <w:rsid w:val="00CB17E7"/>
    <w:rsid w:val="00CB1AC3"/>
    <w:rsid w:val="00CB1E86"/>
    <w:rsid w:val="00CB2323"/>
    <w:rsid w:val="00CB24D8"/>
    <w:rsid w:val="00CB2501"/>
    <w:rsid w:val="00CB2670"/>
    <w:rsid w:val="00CB27C7"/>
    <w:rsid w:val="00CB2A1D"/>
    <w:rsid w:val="00CB2A38"/>
    <w:rsid w:val="00CB3400"/>
    <w:rsid w:val="00CB36AD"/>
    <w:rsid w:val="00CB3731"/>
    <w:rsid w:val="00CB3B58"/>
    <w:rsid w:val="00CB3E51"/>
    <w:rsid w:val="00CB4402"/>
    <w:rsid w:val="00CB468F"/>
    <w:rsid w:val="00CB46BD"/>
    <w:rsid w:val="00CB4B67"/>
    <w:rsid w:val="00CB4BB8"/>
    <w:rsid w:val="00CB4E5C"/>
    <w:rsid w:val="00CB4F89"/>
    <w:rsid w:val="00CB5054"/>
    <w:rsid w:val="00CB5240"/>
    <w:rsid w:val="00CB5285"/>
    <w:rsid w:val="00CB5746"/>
    <w:rsid w:val="00CB581A"/>
    <w:rsid w:val="00CB5A70"/>
    <w:rsid w:val="00CB5C46"/>
    <w:rsid w:val="00CB5ED4"/>
    <w:rsid w:val="00CB61A8"/>
    <w:rsid w:val="00CB64D2"/>
    <w:rsid w:val="00CB65AC"/>
    <w:rsid w:val="00CB672A"/>
    <w:rsid w:val="00CB672F"/>
    <w:rsid w:val="00CB752C"/>
    <w:rsid w:val="00CB782F"/>
    <w:rsid w:val="00CB7863"/>
    <w:rsid w:val="00CB7964"/>
    <w:rsid w:val="00CB79BB"/>
    <w:rsid w:val="00CB7AC5"/>
    <w:rsid w:val="00CB7D24"/>
    <w:rsid w:val="00CC03FD"/>
    <w:rsid w:val="00CC0431"/>
    <w:rsid w:val="00CC06C8"/>
    <w:rsid w:val="00CC070E"/>
    <w:rsid w:val="00CC0CBD"/>
    <w:rsid w:val="00CC0D84"/>
    <w:rsid w:val="00CC0DB9"/>
    <w:rsid w:val="00CC0EA3"/>
    <w:rsid w:val="00CC15A9"/>
    <w:rsid w:val="00CC161F"/>
    <w:rsid w:val="00CC183D"/>
    <w:rsid w:val="00CC1B1E"/>
    <w:rsid w:val="00CC1B63"/>
    <w:rsid w:val="00CC1B66"/>
    <w:rsid w:val="00CC1F9C"/>
    <w:rsid w:val="00CC2053"/>
    <w:rsid w:val="00CC2750"/>
    <w:rsid w:val="00CC2BB1"/>
    <w:rsid w:val="00CC2BB4"/>
    <w:rsid w:val="00CC2D89"/>
    <w:rsid w:val="00CC30BA"/>
    <w:rsid w:val="00CC3252"/>
    <w:rsid w:val="00CC346D"/>
    <w:rsid w:val="00CC37FC"/>
    <w:rsid w:val="00CC3981"/>
    <w:rsid w:val="00CC3D6C"/>
    <w:rsid w:val="00CC4136"/>
    <w:rsid w:val="00CC41BE"/>
    <w:rsid w:val="00CC4418"/>
    <w:rsid w:val="00CC47AC"/>
    <w:rsid w:val="00CC4996"/>
    <w:rsid w:val="00CC4AC5"/>
    <w:rsid w:val="00CC4BD7"/>
    <w:rsid w:val="00CC4CCC"/>
    <w:rsid w:val="00CC50E0"/>
    <w:rsid w:val="00CC5596"/>
    <w:rsid w:val="00CC5AA1"/>
    <w:rsid w:val="00CC5AB9"/>
    <w:rsid w:val="00CC5C2F"/>
    <w:rsid w:val="00CC615B"/>
    <w:rsid w:val="00CC6199"/>
    <w:rsid w:val="00CC6299"/>
    <w:rsid w:val="00CC62F0"/>
    <w:rsid w:val="00CC6302"/>
    <w:rsid w:val="00CC6764"/>
    <w:rsid w:val="00CC6890"/>
    <w:rsid w:val="00CC6BB3"/>
    <w:rsid w:val="00CC6C19"/>
    <w:rsid w:val="00CC710E"/>
    <w:rsid w:val="00CC724D"/>
    <w:rsid w:val="00CC72A4"/>
    <w:rsid w:val="00CC7318"/>
    <w:rsid w:val="00CC73F1"/>
    <w:rsid w:val="00CC75B7"/>
    <w:rsid w:val="00CC767E"/>
    <w:rsid w:val="00CC788C"/>
    <w:rsid w:val="00CC7ABE"/>
    <w:rsid w:val="00CC7B2C"/>
    <w:rsid w:val="00CC7B6A"/>
    <w:rsid w:val="00CC7C28"/>
    <w:rsid w:val="00CC7DEC"/>
    <w:rsid w:val="00CC7F46"/>
    <w:rsid w:val="00CD02AF"/>
    <w:rsid w:val="00CD047D"/>
    <w:rsid w:val="00CD0568"/>
    <w:rsid w:val="00CD05FA"/>
    <w:rsid w:val="00CD0B91"/>
    <w:rsid w:val="00CD0E56"/>
    <w:rsid w:val="00CD0EE8"/>
    <w:rsid w:val="00CD1014"/>
    <w:rsid w:val="00CD1102"/>
    <w:rsid w:val="00CD11C6"/>
    <w:rsid w:val="00CD12C3"/>
    <w:rsid w:val="00CD15DA"/>
    <w:rsid w:val="00CD179E"/>
    <w:rsid w:val="00CD1E32"/>
    <w:rsid w:val="00CD1F57"/>
    <w:rsid w:val="00CD20CD"/>
    <w:rsid w:val="00CD211C"/>
    <w:rsid w:val="00CD22E2"/>
    <w:rsid w:val="00CD24B3"/>
    <w:rsid w:val="00CD24C0"/>
    <w:rsid w:val="00CD268B"/>
    <w:rsid w:val="00CD2796"/>
    <w:rsid w:val="00CD27A2"/>
    <w:rsid w:val="00CD28A4"/>
    <w:rsid w:val="00CD2A31"/>
    <w:rsid w:val="00CD2EEC"/>
    <w:rsid w:val="00CD30BE"/>
    <w:rsid w:val="00CD30F8"/>
    <w:rsid w:val="00CD3297"/>
    <w:rsid w:val="00CD3314"/>
    <w:rsid w:val="00CD3714"/>
    <w:rsid w:val="00CD3AE8"/>
    <w:rsid w:val="00CD3AFE"/>
    <w:rsid w:val="00CD3E98"/>
    <w:rsid w:val="00CD427B"/>
    <w:rsid w:val="00CD4490"/>
    <w:rsid w:val="00CD458D"/>
    <w:rsid w:val="00CD47AF"/>
    <w:rsid w:val="00CD4A0C"/>
    <w:rsid w:val="00CD4AAD"/>
    <w:rsid w:val="00CD4AF9"/>
    <w:rsid w:val="00CD4B02"/>
    <w:rsid w:val="00CD4BA0"/>
    <w:rsid w:val="00CD4E28"/>
    <w:rsid w:val="00CD4F28"/>
    <w:rsid w:val="00CD51D1"/>
    <w:rsid w:val="00CD53E1"/>
    <w:rsid w:val="00CD53F8"/>
    <w:rsid w:val="00CD5462"/>
    <w:rsid w:val="00CD566D"/>
    <w:rsid w:val="00CD578A"/>
    <w:rsid w:val="00CD609F"/>
    <w:rsid w:val="00CD66CF"/>
    <w:rsid w:val="00CD6950"/>
    <w:rsid w:val="00CD6CF2"/>
    <w:rsid w:val="00CD6EF8"/>
    <w:rsid w:val="00CD710D"/>
    <w:rsid w:val="00CD75C9"/>
    <w:rsid w:val="00CD75D4"/>
    <w:rsid w:val="00CD77BB"/>
    <w:rsid w:val="00CD7982"/>
    <w:rsid w:val="00CD7ABB"/>
    <w:rsid w:val="00CD7AF8"/>
    <w:rsid w:val="00CD7B9C"/>
    <w:rsid w:val="00CE0127"/>
    <w:rsid w:val="00CE019D"/>
    <w:rsid w:val="00CE0A76"/>
    <w:rsid w:val="00CE0C7B"/>
    <w:rsid w:val="00CE0E23"/>
    <w:rsid w:val="00CE11FC"/>
    <w:rsid w:val="00CE120F"/>
    <w:rsid w:val="00CE134C"/>
    <w:rsid w:val="00CE13B4"/>
    <w:rsid w:val="00CE1AB3"/>
    <w:rsid w:val="00CE236F"/>
    <w:rsid w:val="00CE244D"/>
    <w:rsid w:val="00CE25FE"/>
    <w:rsid w:val="00CE2663"/>
    <w:rsid w:val="00CE26D4"/>
    <w:rsid w:val="00CE26F0"/>
    <w:rsid w:val="00CE2AD4"/>
    <w:rsid w:val="00CE2B20"/>
    <w:rsid w:val="00CE2B24"/>
    <w:rsid w:val="00CE2C46"/>
    <w:rsid w:val="00CE2D2F"/>
    <w:rsid w:val="00CE2DAA"/>
    <w:rsid w:val="00CE361A"/>
    <w:rsid w:val="00CE39FD"/>
    <w:rsid w:val="00CE3BB0"/>
    <w:rsid w:val="00CE3D60"/>
    <w:rsid w:val="00CE431C"/>
    <w:rsid w:val="00CE43BC"/>
    <w:rsid w:val="00CE484C"/>
    <w:rsid w:val="00CE4888"/>
    <w:rsid w:val="00CE4E1E"/>
    <w:rsid w:val="00CE500E"/>
    <w:rsid w:val="00CE5133"/>
    <w:rsid w:val="00CE5510"/>
    <w:rsid w:val="00CE58AA"/>
    <w:rsid w:val="00CE5B41"/>
    <w:rsid w:val="00CE5DD2"/>
    <w:rsid w:val="00CE5F1A"/>
    <w:rsid w:val="00CE5F96"/>
    <w:rsid w:val="00CE61E0"/>
    <w:rsid w:val="00CE6D44"/>
    <w:rsid w:val="00CE6F14"/>
    <w:rsid w:val="00CE7006"/>
    <w:rsid w:val="00CE711F"/>
    <w:rsid w:val="00CE7245"/>
    <w:rsid w:val="00CE73C9"/>
    <w:rsid w:val="00CE7448"/>
    <w:rsid w:val="00CE76E7"/>
    <w:rsid w:val="00CE7758"/>
    <w:rsid w:val="00CE7FF2"/>
    <w:rsid w:val="00CF0091"/>
    <w:rsid w:val="00CF00EC"/>
    <w:rsid w:val="00CF0B1C"/>
    <w:rsid w:val="00CF10A2"/>
    <w:rsid w:val="00CF11B9"/>
    <w:rsid w:val="00CF15BC"/>
    <w:rsid w:val="00CF1E05"/>
    <w:rsid w:val="00CF1FE1"/>
    <w:rsid w:val="00CF2160"/>
    <w:rsid w:val="00CF23AE"/>
    <w:rsid w:val="00CF23D2"/>
    <w:rsid w:val="00CF2552"/>
    <w:rsid w:val="00CF25A1"/>
    <w:rsid w:val="00CF2788"/>
    <w:rsid w:val="00CF33C6"/>
    <w:rsid w:val="00CF3410"/>
    <w:rsid w:val="00CF376E"/>
    <w:rsid w:val="00CF3AE3"/>
    <w:rsid w:val="00CF3C61"/>
    <w:rsid w:val="00CF3CAF"/>
    <w:rsid w:val="00CF3D44"/>
    <w:rsid w:val="00CF40DE"/>
    <w:rsid w:val="00CF423E"/>
    <w:rsid w:val="00CF48F9"/>
    <w:rsid w:val="00CF4D1D"/>
    <w:rsid w:val="00CF4F93"/>
    <w:rsid w:val="00CF5406"/>
    <w:rsid w:val="00CF540D"/>
    <w:rsid w:val="00CF54DF"/>
    <w:rsid w:val="00CF56E6"/>
    <w:rsid w:val="00CF59AD"/>
    <w:rsid w:val="00CF59DD"/>
    <w:rsid w:val="00CF59E5"/>
    <w:rsid w:val="00CF5A4A"/>
    <w:rsid w:val="00CF5BB5"/>
    <w:rsid w:val="00CF601E"/>
    <w:rsid w:val="00CF616E"/>
    <w:rsid w:val="00CF6451"/>
    <w:rsid w:val="00CF64C3"/>
    <w:rsid w:val="00CF670C"/>
    <w:rsid w:val="00CF684F"/>
    <w:rsid w:val="00CF6901"/>
    <w:rsid w:val="00CF6AFC"/>
    <w:rsid w:val="00CF6FBA"/>
    <w:rsid w:val="00CF73B1"/>
    <w:rsid w:val="00CF740B"/>
    <w:rsid w:val="00CF7764"/>
    <w:rsid w:val="00CF7B33"/>
    <w:rsid w:val="00D00240"/>
    <w:rsid w:val="00D008BE"/>
    <w:rsid w:val="00D009CF"/>
    <w:rsid w:val="00D00A96"/>
    <w:rsid w:val="00D00A97"/>
    <w:rsid w:val="00D00B3E"/>
    <w:rsid w:val="00D00BC4"/>
    <w:rsid w:val="00D01025"/>
    <w:rsid w:val="00D0113B"/>
    <w:rsid w:val="00D0133B"/>
    <w:rsid w:val="00D01938"/>
    <w:rsid w:val="00D01CFF"/>
    <w:rsid w:val="00D0212B"/>
    <w:rsid w:val="00D022DB"/>
    <w:rsid w:val="00D02737"/>
    <w:rsid w:val="00D02D79"/>
    <w:rsid w:val="00D0315C"/>
    <w:rsid w:val="00D0318C"/>
    <w:rsid w:val="00D033C6"/>
    <w:rsid w:val="00D03411"/>
    <w:rsid w:val="00D03562"/>
    <w:rsid w:val="00D037F6"/>
    <w:rsid w:val="00D0387A"/>
    <w:rsid w:val="00D03B06"/>
    <w:rsid w:val="00D03C3B"/>
    <w:rsid w:val="00D03E82"/>
    <w:rsid w:val="00D044AB"/>
    <w:rsid w:val="00D04880"/>
    <w:rsid w:val="00D04A22"/>
    <w:rsid w:val="00D04AB3"/>
    <w:rsid w:val="00D04D5A"/>
    <w:rsid w:val="00D04F94"/>
    <w:rsid w:val="00D05133"/>
    <w:rsid w:val="00D05162"/>
    <w:rsid w:val="00D053DC"/>
    <w:rsid w:val="00D05790"/>
    <w:rsid w:val="00D05BAD"/>
    <w:rsid w:val="00D060B7"/>
    <w:rsid w:val="00D0610B"/>
    <w:rsid w:val="00D0642F"/>
    <w:rsid w:val="00D0648C"/>
    <w:rsid w:val="00D0657A"/>
    <w:rsid w:val="00D065B6"/>
    <w:rsid w:val="00D06805"/>
    <w:rsid w:val="00D0680A"/>
    <w:rsid w:val="00D06C19"/>
    <w:rsid w:val="00D06D0B"/>
    <w:rsid w:val="00D06D59"/>
    <w:rsid w:val="00D07070"/>
    <w:rsid w:val="00D071AD"/>
    <w:rsid w:val="00D07480"/>
    <w:rsid w:val="00D076CF"/>
    <w:rsid w:val="00D07864"/>
    <w:rsid w:val="00D07A3C"/>
    <w:rsid w:val="00D07A42"/>
    <w:rsid w:val="00D07C24"/>
    <w:rsid w:val="00D07E0F"/>
    <w:rsid w:val="00D07FEB"/>
    <w:rsid w:val="00D102EB"/>
    <w:rsid w:val="00D10479"/>
    <w:rsid w:val="00D104BE"/>
    <w:rsid w:val="00D104D2"/>
    <w:rsid w:val="00D10663"/>
    <w:rsid w:val="00D107FE"/>
    <w:rsid w:val="00D1084F"/>
    <w:rsid w:val="00D10876"/>
    <w:rsid w:val="00D108E4"/>
    <w:rsid w:val="00D109BC"/>
    <w:rsid w:val="00D10BB8"/>
    <w:rsid w:val="00D10E7A"/>
    <w:rsid w:val="00D10EA8"/>
    <w:rsid w:val="00D11190"/>
    <w:rsid w:val="00D112BE"/>
    <w:rsid w:val="00D1151D"/>
    <w:rsid w:val="00D11857"/>
    <w:rsid w:val="00D11C0A"/>
    <w:rsid w:val="00D11F45"/>
    <w:rsid w:val="00D120E5"/>
    <w:rsid w:val="00D12286"/>
    <w:rsid w:val="00D124EB"/>
    <w:rsid w:val="00D1255C"/>
    <w:rsid w:val="00D1266F"/>
    <w:rsid w:val="00D1283C"/>
    <w:rsid w:val="00D12C14"/>
    <w:rsid w:val="00D12CD4"/>
    <w:rsid w:val="00D131F8"/>
    <w:rsid w:val="00D132E6"/>
    <w:rsid w:val="00D13BC6"/>
    <w:rsid w:val="00D1452C"/>
    <w:rsid w:val="00D14943"/>
    <w:rsid w:val="00D149D0"/>
    <w:rsid w:val="00D14E43"/>
    <w:rsid w:val="00D14EDE"/>
    <w:rsid w:val="00D14F94"/>
    <w:rsid w:val="00D14FAF"/>
    <w:rsid w:val="00D15463"/>
    <w:rsid w:val="00D154B9"/>
    <w:rsid w:val="00D1552C"/>
    <w:rsid w:val="00D155CA"/>
    <w:rsid w:val="00D156F4"/>
    <w:rsid w:val="00D15876"/>
    <w:rsid w:val="00D15936"/>
    <w:rsid w:val="00D15B0B"/>
    <w:rsid w:val="00D15B35"/>
    <w:rsid w:val="00D15DA4"/>
    <w:rsid w:val="00D16197"/>
    <w:rsid w:val="00D16451"/>
    <w:rsid w:val="00D1646E"/>
    <w:rsid w:val="00D16A0F"/>
    <w:rsid w:val="00D16B2A"/>
    <w:rsid w:val="00D17165"/>
    <w:rsid w:val="00D1746E"/>
    <w:rsid w:val="00D176D4"/>
    <w:rsid w:val="00D1773A"/>
    <w:rsid w:val="00D17F5B"/>
    <w:rsid w:val="00D17FF6"/>
    <w:rsid w:val="00D204C0"/>
    <w:rsid w:val="00D2088E"/>
    <w:rsid w:val="00D20B5A"/>
    <w:rsid w:val="00D21017"/>
    <w:rsid w:val="00D2126A"/>
    <w:rsid w:val="00D212B4"/>
    <w:rsid w:val="00D215FB"/>
    <w:rsid w:val="00D21637"/>
    <w:rsid w:val="00D21692"/>
    <w:rsid w:val="00D216F2"/>
    <w:rsid w:val="00D218F0"/>
    <w:rsid w:val="00D21ACA"/>
    <w:rsid w:val="00D21E45"/>
    <w:rsid w:val="00D21E8F"/>
    <w:rsid w:val="00D21EB8"/>
    <w:rsid w:val="00D21F86"/>
    <w:rsid w:val="00D22B38"/>
    <w:rsid w:val="00D22B7A"/>
    <w:rsid w:val="00D22EE0"/>
    <w:rsid w:val="00D23119"/>
    <w:rsid w:val="00D234D9"/>
    <w:rsid w:val="00D2362E"/>
    <w:rsid w:val="00D23703"/>
    <w:rsid w:val="00D23BFE"/>
    <w:rsid w:val="00D24247"/>
    <w:rsid w:val="00D242FF"/>
    <w:rsid w:val="00D2441A"/>
    <w:rsid w:val="00D24466"/>
    <w:rsid w:val="00D24AEB"/>
    <w:rsid w:val="00D24CDE"/>
    <w:rsid w:val="00D24D70"/>
    <w:rsid w:val="00D25530"/>
    <w:rsid w:val="00D25CA9"/>
    <w:rsid w:val="00D260DE"/>
    <w:rsid w:val="00D26555"/>
    <w:rsid w:val="00D265E8"/>
    <w:rsid w:val="00D2660B"/>
    <w:rsid w:val="00D266EF"/>
    <w:rsid w:val="00D26BE9"/>
    <w:rsid w:val="00D26E50"/>
    <w:rsid w:val="00D26E66"/>
    <w:rsid w:val="00D2726C"/>
    <w:rsid w:val="00D273FD"/>
    <w:rsid w:val="00D27602"/>
    <w:rsid w:val="00D27992"/>
    <w:rsid w:val="00D27E2D"/>
    <w:rsid w:val="00D301CC"/>
    <w:rsid w:val="00D30363"/>
    <w:rsid w:val="00D3036A"/>
    <w:rsid w:val="00D3039E"/>
    <w:rsid w:val="00D309A4"/>
    <w:rsid w:val="00D30C67"/>
    <w:rsid w:val="00D30C97"/>
    <w:rsid w:val="00D30D43"/>
    <w:rsid w:val="00D30D83"/>
    <w:rsid w:val="00D30FCE"/>
    <w:rsid w:val="00D312FE"/>
    <w:rsid w:val="00D31B00"/>
    <w:rsid w:val="00D31B49"/>
    <w:rsid w:val="00D31DA0"/>
    <w:rsid w:val="00D31E25"/>
    <w:rsid w:val="00D3211E"/>
    <w:rsid w:val="00D321C9"/>
    <w:rsid w:val="00D3220C"/>
    <w:rsid w:val="00D3234B"/>
    <w:rsid w:val="00D324A0"/>
    <w:rsid w:val="00D325EC"/>
    <w:rsid w:val="00D32A0A"/>
    <w:rsid w:val="00D32BFA"/>
    <w:rsid w:val="00D32EB3"/>
    <w:rsid w:val="00D33067"/>
    <w:rsid w:val="00D335AD"/>
    <w:rsid w:val="00D338D7"/>
    <w:rsid w:val="00D338EB"/>
    <w:rsid w:val="00D33EAC"/>
    <w:rsid w:val="00D33F0F"/>
    <w:rsid w:val="00D34084"/>
    <w:rsid w:val="00D34126"/>
    <w:rsid w:val="00D34139"/>
    <w:rsid w:val="00D345DB"/>
    <w:rsid w:val="00D3498E"/>
    <w:rsid w:val="00D34C1F"/>
    <w:rsid w:val="00D34F3A"/>
    <w:rsid w:val="00D3515B"/>
    <w:rsid w:val="00D35165"/>
    <w:rsid w:val="00D3544D"/>
    <w:rsid w:val="00D35ECB"/>
    <w:rsid w:val="00D36029"/>
    <w:rsid w:val="00D36039"/>
    <w:rsid w:val="00D36068"/>
    <w:rsid w:val="00D36070"/>
    <w:rsid w:val="00D36276"/>
    <w:rsid w:val="00D365D9"/>
    <w:rsid w:val="00D366C6"/>
    <w:rsid w:val="00D3691F"/>
    <w:rsid w:val="00D36B15"/>
    <w:rsid w:val="00D36FB2"/>
    <w:rsid w:val="00D371DA"/>
    <w:rsid w:val="00D375A5"/>
    <w:rsid w:val="00D375CD"/>
    <w:rsid w:val="00D40192"/>
    <w:rsid w:val="00D4021A"/>
    <w:rsid w:val="00D4028D"/>
    <w:rsid w:val="00D4070D"/>
    <w:rsid w:val="00D40760"/>
    <w:rsid w:val="00D40ABA"/>
    <w:rsid w:val="00D410D5"/>
    <w:rsid w:val="00D4123B"/>
    <w:rsid w:val="00D4127E"/>
    <w:rsid w:val="00D4154D"/>
    <w:rsid w:val="00D41926"/>
    <w:rsid w:val="00D4193F"/>
    <w:rsid w:val="00D41A84"/>
    <w:rsid w:val="00D41B1F"/>
    <w:rsid w:val="00D41B45"/>
    <w:rsid w:val="00D41B63"/>
    <w:rsid w:val="00D41CBB"/>
    <w:rsid w:val="00D41CD8"/>
    <w:rsid w:val="00D41EAE"/>
    <w:rsid w:val="00D42034"/>
    <w:rsid w:val="00D42501"/>
    <w:rsid w:val="00D42927"/>
    <w:rsid w:val="00D42C7E"/>
    <w:rsid w:val="00D42D2B"/>
    <w:rsid w:val="00D42E7D"/>
    <w:rsid w:val="00D43008"/>
    <w:rsid w:val="00D43186"/>
    <w:rsid w:val="00D431EB"/>
    <w:rsid w:val="00D43218"/>
    <w:rsid w:val="00D435FE"/>
    <w:rsid w:val="00D438CE"/>
    <w:rsid w:val="00D43994"/>
    <w:rsid w:val="00D43BAB"/>
    <w:rsid w:val="00D43EFC"/>
    <w:rsid w:val="00D43FA2"/>
    <w:rsid w:val="00D44127"/>
    <w:rsid w:val="00D4475D"/>
    <w:rsid w:val="00D447EB"/>
    <w:rsid w:val="00D448AA"/>
    <w:rsid w:val="00D44A39"/>
    <w:rsid w:val="00D44A5A"/>
    <w:rsid w:val="00D4506A"/>
    <w:rsid w:val="00D4554D"/>
    <w:rsid w:val="00D45739"/>
    <w:rsid w:val="00D45AD7"/>
    <w:rsid w:val="00D45B79"/>
    <w:rsid w:val="00D45C71"/>
    <w:rsid w:val="00D45C82"/>
    <w:rsid w:val="00D45D5A"/>
    <w:rsid w:val="00D46412"/>
    <w:rsid w:val="00D46689"/>
    <w:rsid w:val="00D46EBB"/>
    <w:rsid w:val="00D46EF3"/>
    <w:rsid w:val="00D477C1"/>
    <w:rsid w:val="00D47907"/>
    <w:rsid w:val="00D47928"/>
    <w:rsid w:val="00D47D1F"/>
    <w:rsid w:val="00D47DBE"/>
    <w:rsid w:val="00D5018E"/>
    <w:rsid w:val="00D502C1"/>
    <w:rsid w:val="00D502D3"/>
    <w:rsid w:val="00D50341"/>
    <w:rsid w:val="00D50535"/>
    <w:rsid w:val="00D50537"/>
    <w:rsid w:val="00D507DF"/>
    <w:rsid w:val="00D5081B"/>
    <w:rsid w:val="00D50D5A"/>
    <w:rsid w:val="00D50DAE"/>
    <w:rsid w:val="00D514D3"/>
    <w:rsid w:val="00D515E0"/>
    <w:rsid w:val="00D5163B"/>
    <w:rsid w:val="00D5189C"/>
    <w:rsid w:val="00D51EDD"/>
    <w:rsid w:val="00D5228E"/>
    <w:rsid w:val="00D522A0"/>
    <w:rsid w:val="00D52D42"/>
    <w:rsid w:val="00D53093"/>
    <w:rsid w:val="00D531C7"/>
    <w:rsid w:val="00D532C2"/>
    <w:rsid w:val="00D53825"/>
    <w:rsid w:val="00D538A2"/>
    <w:rsid w:val="00D53D47"/>
    <w:rsid w:val="00D53F57"/>
    <w:rsid w:val="00D542DB"/>
    <w:rsid w:val="00D5458C"/>
    <w:rsid w:val="00D545ED"/>
    <w:rsid w:val="00D54901"/>
    <w:rsid w:val="00D54BB2"/>
    <w:rsid w:val="00D54CA2"/>
    <w:rsid w:val="00D54D76"/>
    <w:rsid w:val="00D552AC"/>
    <w:rsid w:val="00D552EA"/>
    <w:rsid w:val="00D554B5"/>
    <w:rsid w:val="00D55921"/>
    <w:rsid w:val="00D55CC5"/>
    <w:rsid w:val="00D56619"/>
    <w:rsid w:val="00D56C41"/>
    <w:rsid w:val="00D56C8D"/>
    <w:rsid w:val="00D57129"/>
    <w:rsid w:val="00D57623"/>
    <w:rsid w:val="00D57C70"/>
    <w:rsid w:val="00D57CBA"/>
    <w:rsid w:val="00D60279"/>
    <w:rsid w:val="00D6033E"/>
    <w:rsid w:val="00D60457"/>
    <w:rsid w:val="00D6051D"/>
    <w:rsid w:val="00D605E8"/>
    <w:rsid w:val="00D606D1"/>
    <w:rsid w:val="00D606D3"/>
    <w:rsid w:val="00D60ED4"/>
    <w:rsid w:val="00D6137C"/>
    <w:rsid w:val="00D614AD"/>
    <w:rsid w:val="00D614B8"/>
    <w:rsid w:val="00D617CC"/>
    <w:rsid w:val="00D61EE6"/>
    <w:rsid w:val="00D61FD1"/>
    <w:rsid w:val="00D6272F"/>
    <w:rsid w:val="00D62748"/>
    <w:rsid w:val="00D629B8"/>
    <w:rsid w:val="00D62C7D"/>
    <w:rsid w:val="00D62D3D"/>
    <w:rsid w:val="00D6313D"/>
    <w:rsid w:val="00D63489"/>
    <w:rsid w:val="00D63699"/>
    <w:rsid w:val="00D6370C"/>
    <w:rsid w:val="00D637BB"/>
    <w:rsid w:val="00D64255"/>
    <w:rsid w:val="00D64B0E"/>
    <w:rsid w:val="00D64F82"/>
    <w:rsid w:val="00D6506D"/>
    <w:rsid w:val="00D65313"/>
    <w:rsid w:val="00D6548B"/>
    <w:rsid w:val="00D6555E"/>
    <w:rsid w:val="00D658F3"/>
    <w:rsid w:val="00D65DC7"/>
    <w:rsid w:val="00D65FE6"/>
    <w:rsid w:val="00D667FC"/>
    <w:rsid w:val="00D66A11"/>
    <w:rsid w:val="00D66FF4"/>
    <w:rsid w:val="00D672C6"/>
    <w:rsid w:val="00D67324"/>
    <w:rsid w:val="00D67786"/>
    <w:rsid w:val="00D67795"/>
    <w:rsid w:val="00D67B9B"/>
    <w:rsid w:val="00D67EBA"/>
    <w:rsid w:val="00D67F55"/>
    <w:rsid w:val="00D70164"/>
    <w:rsid w:val="00D701B2"/>
    <w:rsid w:val="00D704D8"/>
    <w:rsid w:val="00D70504"/>
    <w:rsid w:val="00D70551"/>
    <w:rsid w:val="00D7063A"/>
    <w:rsid w:val="00D707BC"/>
    <w:rsid w:val="00D70AA9"/>
    <w:rsid w:val="00D70E75"/>
    <w:rsid w:val="00D70F5B"/>
    <w:rsid w:val="00D7110D"/>
    <w:rsid w:val="00D712F2"/>
    <w:rsid w:val="00D7133B"/>
    <w:rsid w:val="00D7137B"/>
    <w:rsid w:val="00D718EB"/>
    <w:rsid w:val="00D71CFB"/>
    <w:rsid w:val="00D722D1"/>
    <w:rsid w:val="00D7237A"/>
    <w:rsid w:val="00D72A9C"/>
    <w:rsid w:val="00D72BC3"/>
    <w:rsid w:val="00D73247"/>
    <w:rsid w:val="00D73D8A"/>
    <w:rsid w:val="00D7415F"/>
    <w:rsid w:val="00D7443E"/>
    <w:rsid w:val="00D74D4A"/>
    <w:rsid w:val="00D74D92"/>
    <w:rsid w:val="00D74E26"/>
    <w:rsid w:val="00D74EE7"/>
    <w:rsid w:val="00D750C0"/>
    <w:rsid w:val="00D752D7"/>
    <w:rsid w:val="00D758B1"/>
    <w:rsid w:val="00D758E6"/>
    <w:rsid w:val="00D758F8"/>
    <w:rsid w:val="00D75945"/>
    <w:rsid w:val="00D75982"/>
    <w:rsid w:val="00D75A8A"/>
    <w:rsid w:val="00D75AEA"/>
    <w:rsid w:val="00D75D9F"/>
    <w:rsid w:val="00D75EC0"/>
    <w:rsid w:val="00D75FCD"/>
    <w:rsid w:val="00D75FD0"/>
    <w:rsid w:val="00D75FD3"/>
    <w:rsid w:val="00D7630E"/>
    <w:rsid w:val="00D763C9"/>
    <w:rsid w:val="00D764C7"/>
    <w:rsid w:val="00D76671"/>
    <w:rsid w:val="00D76AC7"/>
    <w:rsid w:val="00D76C42"/>
    <w:rsid w:val="00D77093"/>
    <w:rsid w:val="00D770D7"/>
    <w:rsid w:val="00D7722C"/>
    <w:rsid w:val="00D77399"/>
    <w:rsid w:val="00D7752E"/>
    <w:rsid w:val="00D775B9"/>
    <w:rsid w:val="00D77AB0"/>
    <w:rsid w:val="00D77CFE"/>
    <w:rsid w:val="00D77DBB"/>
    <w:rsid w:val="00D80271"/>
    <w:rsid w:val="00D8053F"/>
    <w:rsid w:val="00D80AA8"/>
    <w:rsid w:val="00D80DC5"/>
    <w:rsid w:val="00D80DE0"/>
    <w:rsid w:val="00D8108C"/>
    <w:rsid w:val="00D8130D"/>
    <w:rsid w:val="00D81413"/>
    <w:rsid w:val="00D81555"/>
    <w:rsid w:val="00D81ECE"/>
    <w:rsid w:val="00D81F6E"/>
    <w:rsid w:val="00D82465"/>
    <w:rsid w:val="00D82C4E"/>
    <w:rsid w:val="00D82CDF"/>
    <w:rsid w:val="00D82D8B"/>
    <w:rsid w:val="00D830A4"/>
    <w:rsid w:val="00D8316A"/>
    <w:rsid w:val="00D8381C"/>
    <w:rsid w:val="00D83B56"/>
    <w:rsid w:val="00D83D67"/>
    <w:rsid w:val="00D83E3B"/>
    <w:rsid w:val="00D83F21"/>
    <w:rsid w:val="00D841AF"/>
    <w:rsid w:val="00D84261"/>
    <w:rsid w:val="00D84382"/>
    <w:rsid w:val="00D8447F"/>
    <w:rsid w:val="00D84604"/>
    <w:rsid w:val="00D8499C"/>
    <w:rsid w:val="00D84C2B"/>
    <w:rsid w:val="00D84C54"/>
    <w:rsid w:val="00D85286"/>
    <w:rsid w:val="00D8549D"/>
    <w:rsid w:val="00D85515"/>
    <w:rsid w:val="00D85CC7"/>
    <w:rsid w:val="00D85D53"/>
    <w:rsid w:val="00D85F3C"/>
    <w:rsid w:val="00D86121"/>
    <w:rsid w:val="00D861A9"/>
    <w:rsid w:val="00D8646D"/>
    <w:rsid w:val="00D8647D"/>
    <w:rsid w:val="00D8695C"/>
    <w:rsid w:val="00D86BDD"/>
    <w:rsid w:val="00D86C0B"/>
    <w:rsid w:val="00D86CF9"/>
    <w:rsid w:val="00D86F3D"/>
    <w:rsid w:val="00D87007"/>
    <w:rsid w:val="00D87512"/>
    <w:rsid w:val="00D87771"/>
    <w:rsid w:val="00D87C14"/>
    <w:rsid w:val="00D87C3C"/>
    <w:rsid w:val="00D87CAA"/>
    <w:rsid w:val="00D900A8"/>
    <w:rsid w:val="00D900E7"/>
    <w:rsid w:val="00D90193"/>
    <w:rsid w:val="00D90660"/>
    <w:rsid w:val="00D90850"/>
    <w:rsid w:val="00D9085F"/>
    <w:rsid w:val="00D90A29"/>
    <w:rsid w:val="00D90BAA"/>
    <w:rsid w:val="00D90BFA"/>
    <w:rsid w:val="00D90E3C"/>
    <w:rsid w:val="00D90FB8"/>
    <w:rsid w:val="00D910D5"/>
    <w:rsid w:val="00D9119E"/>
    <w:rsid w:val="00D91AFC"/>
    <w:rsid w:val="00D91C40"/>
    <w:rsid w:val="00D91CB5"/>
    <w:rsid w:val="00D92009"/>
    <w:rsid w:val="00D9213A"/>
    <w:rsid w:val="00D9232B"/>
    <w:rsid w:val="00D92A58"/>
    <w:rsid w:val="00D92AA2"/>
    <w:rsid w:val="00D92AEA"/>
    <w:rsid w:val="00D9357A"/>
    <w:rsid w:val="00D94026"/>
    <w:rsid w:val="00D941F6"/>
    <w:rsid w:val="00D9420D"/>
    <w:rsid w:val="00D942A6"/>
    <w:rsid w:val="00D94A34"/>
    <w:rsid w:val="00D94B33"/>
    <w:rsid w:val="00D94ED9"/>
    <w:rsid w:val="00D94F95"/>
    <w:rsid w:val="00D95001"/>
    <w:rsid w:val="00D95104"/>
    <w:rsid w:val="00D9588E"/>
    <w:rsid w:val="00D9591F"/>
    <w:rsid w:val="00D95F15"/>
    <w:rsid w:val="00D96C4E"/>
    <w:rsid w:val="00D97152"/>
    <w:rsid w:val="00D97363"/>
    <w:rsid w:val="00D973D8"/>
    <w:rsid w:val="00D97491"/>
    <w:rsid w:val="00D97661"/>
    <w:rsid w:val="00D97E8E"/>
    <w:rsid w:val="00D97F77"/>
    <w:rsid w:val="00DA05DB"/>
    <w:rsid w:val="00DA060F"/>
    <w:rsid w:val="00DA07C1"/>
    <w:rsid w:val="00DA0C77"/>
    <w:rsid w:val="00DA10F4"/>
    <w:rsid w:val="00DA1229"/>
    <w:rsid w:val="00DA136D"/>
    <w:rsid w:val="00DA143F"/>
    <w:rsid w:val="00DA184E"/>
    <w:rsid w:val="00DA18B4"/>
    <w:rsid w:val="00DA19C6"/>
    <w:rsid w:val="00DA1CE0"/>
    <w:rsid w:val="00DA228F"/>
    <w:rsid w:val="00DA2F04"/>
    <w:rsid w:val="00DA30CE"/>
    <w:rsid w:val="00DA33BE"/>
    <w:rsid w:val="00DA387E"/>
    <w:rsid w:val="00DA3891"/>
    <w:rsid w:val="00DA3AC3"/>
    <w:rsid w:val="00DA3F4A"/>
    <w:rsid w:val="00DA3FCD"/>
    <w:rsid w:val="00DA41A9"/>
    <w:rsid w:val="00DA4640"/>
    <w:rsid w:val="00DA487A"/>
    <w:rsid w:val="00DA48AA"/>
    <w:rsid w:val="00DA4B6D"/>
    <w:rsid w:val="00DA4CEC"/>
    <w:rsid w:val="00DA4D29"/>
    <w:rsid w:val="00DA55EC"/>
    <w:rsid w:val="00DA570B"/>
    <w:rsid w:val="00DA57FA"/>
    <w:rsid w:val="00DA5885"/>
    <w:rsid w:val="00DA610D"/>
    <w:rsid w:val="00DA61AC"/>
    <w:rsid w:val="00DA6B2E"/>
    <w:rsid w:val="00DA6CA8"/>
    <w:rsid w:val="00DA6F1D"/>
    <w:rsid w:val="00DA72AC"/>
    <w:rsid w:val="00DA737B"/>
    <w:rsid w:val="00DA76A7"/>
    <w:rsid w:val="00DA7717"/>
    <w:rsid w:val="00DA7718"/>
    <w:rsid w:val="00DA7820"/>
    <w:rsid w:val="00DA7903"/>
    <w:rsid w:val="00DA7981"/>
    <w:rsid w:val="00DA7F7E"/>
    <w:rsid w:val="00DB0877"/>
    <w:rsid w:val="00DB0A15"/>
    <w:rsid w:val="00DB0B22"/>
    <w:rsid w:val="00DB0C0F"/>
    <w:rsid w:val="00DB0D34"/>
    <w:rsid w:val="00DB1BD3"/>
    <w:rsid w:val="00DB204B"/>
    <w:rsid w:val="00DB2835"/>
    <w:rsid w:val="00DB2B79"/>
    <w:rsid w:val="00DB2D02"/>
    <w:rsid w:val="00DB2D10"/>
    <w:rsid w:val="00DB3298"/>
    <w:rsid w:val="00DB3523"/>
    <w:rsid w:val="00DB39EE"/>
    <w:rsid w:val="00DB3A19"/>
    <w:rsid w:val="00DB3A5E"/>
    <w:rsid w:val="00DB3CB9"/>
    <w:rsid w:val="00DB3DC9"/>
    <w:rsid w:val="00DB3DD5"/>
    <w:rsid w:val="00DB4651"/>
    <w:rsid w:val="00DB4916"/>
    <w:rsid w:val="00DB496B"/>
    <w:rsid w:val="00DB49EA"/>
    <w:rsid w:val="00DB4B18"/>
    <w:rsid w:val="00DB4BE9"/>
    <w:rsid w:val="00DB566E"/>
    <w:rsid w:val="00DB5EA4"/>
    <w:rsid w:val="00DB5EA5"/>
    <w:rsid w:val="00DB5F8F"/>
    <w:rsid w:val="00DB60BB"/>
    <w:rsid w:val="00DB62B2"/>
    <w:rsid w:val="00DB64B2"/>
    <w:rsid w:val="00DB657C"/>
    <w:rsid w:val="00DB65FD"/>
    <w:rsid w:val="00DB6796"/>
    <w:rsid w:val="00DB693A"/>
    <w:rsid w:val="00DB6AF3"/>
    <w:rsid w:val="00DB6B18"/>
    <w:rsid w:val="00DB6E2D"/>
    <w:rsid w:val="00DB701B"/>
    <w:rsid w:val="00DB783C"/>
    <w:rsid w:val="00DB798A"/>
    <w:rsid w:val="00DB7A6A"/>
    <w:rsid w:val="00DB7AB0"/>
    <w:rsid w:val="00DB7ABC"/>
    <w:rsid w:val="00DB7CE0"/>
    <w:rsid w:val="00DC0103"/>
    <w:rsid w:val="00DC0195"/>
    <w:rsid w:val="00DC0933"/>
    <w:rsid w:val="00DC0B01"/>
    <w:rsid w:val="00DC0BD8"/>
    <w:rsid w:val="00DC0BE3"/>
    <w:rsid w:val="00DC0D29"/>
    <w:rsid w:val="00DC10F5"/>
    <w:rsid w:val="00DC1483"/>
    <w:rsid w:val="00DC14C6"/>
    <w:rsid w:val="00DC155C"/>
    <w:rsid w:val="00DC1604"/>
    <w:rsid w:val="00DC17AC"/>
    <w:rsid w:val="00DC18F6"/>
    <w:rsid w:val="00DC19EA"/>
    <w:rsid w:val="00DC1A44"/>
    <w:rsid w:val="00DC1A52"/>
    <w:rsid w:val="00DC1EF5"/>
    <w:rsid w:val="00DC24AF"/>
    <w:rsid w:val="00DC28A4"/>
    <w:rsid w:val="00DC303F"/>
    <w:rsid w:val="00DC30A5"/>
    <w:rsid w:val="00DC3115"/>
    <w:rsid w:val="00DC321E"/>
    <w:rsid w:val="00DC3371"/>
    <w:rsid w:val="00DC34F2"/>
    <w:rsid w:val="00DC37A7"/>
    <w:rsid w:val="00DC38B0"/>
    <w:rsid w:val="00DC42D0"/>
    <w:rsid w:val="00DC4E45"/>
    <w:rsid w:val="00DC4E8D"/>
    <w:rsid w:val="00DC53F2"/>
    <w:rsid w:val="00DC5916"/>
    <w:rsid w:val="00DC5A96"/>
    <w:rsid w:val="00DC5B09"/>
    <w:rsid w:val="00DC6349"/>
    <w:rsid w:val="00DC6647"/>
    <w:rsid w:val="00DC66B8"/>
    <w:rsid w:val="00DC6BDC"/>
    <w:rsid w:val="00DC6CA7"/>
    <w:rsid w:val="00DC6CAA"/>
    <w:rsid w:val="00DC7166"/>
    <w:rsid w:val="00DC72D8"/>
    <w:rsid w:val="00DC7330"/>
    <w:rsid w:val="00DC739E"/>
    <w:rsid w:val="00DC7448"/>
    <w:rsid w:val="00DC7500"/>
    <w:rsid w:val="00DC7822"/>
    <w:rsid w:val="00DC7833"/>
    <w:rsid w:val="00DC7858"/>
    <w:rsid w:val="00DC787A"/>
    <w:rsid w:val="00DC7B2C"/>
    <w:rsid w:val="00DC7B76"/>
    <w:rsid w:val="00DC7C41"/>
    <w:rsid w:val="00DD0630"/>
    <w:rsid w:val="00DD07F2"/>
    <w:rsid w:val="00DD0D17"/>
    <w:rsid w:val="00DD0E8D"/>
    <w:rsid w:val="00DD0EE8"/>
    <w:rsid w:val="00DD1109"/>
    <w:rsid w:val="00DD1128"/>
    <w:rsid w:val="00DD1790"/>
    <w:rsid w:val="00DD1AD4"/>
    <w:rsid w:val="00DD1D67"/>
    <w:rsid w:val="00DD2023"/>
    <w:rsid w:val="00DD2366"/>
    <w:rsid w:val="00DD23D9"/>
    <w:rsid w:val="00DD24D3"/>
    <w:rsid w:val="00DD2728"/>
    <w:rsid w:val="00DD2945"/>
    <w:rsid w:val="00DD2AC0"/>
    <w:rsid w:val="00DD2C6C"/>
    <w:rsid w:val="00DD32C9"/>
    <w:rsid w:val="00DD339A"/>
    <w:rsid w:val="00DD33D5"/>
    <w:rsid w:val="00DD34B7"/>
    <w:rsid w:val="00DD38D8"/>
    <w:rsid w:val="00DD3C0C"/>
    <w:rsid w:val="00DD4209"/>
    <w:rsid w:val="00DD4293"/>
    <w:rsid w:val="00DD458A"/>
    <w:rsid w:val="00DD4980"/>
    <w:rsid w:val="00DD4A04"/>
    <w:rsid w:val="00DD4A44"/>
    <w:rsid w:val="00DD4D26"/>
    <w:rsid w:val="00DD50D5"/>
    <w:rsid w:val="00DD5335"/>
    <w:rsid w:val="00DD5352"/>
    <w:rsid w:val="00DD5495"/>
    <w:rsid w:val="00DD5569"/>
    <w:rsid w:val="00DD5577"/>
    <w:rsid w:val="00DD59AD"/>
    <w:rsid w:val="00DD5DED"/>
    <w:rsid w:val="00DD5F5F"/>
    <w:rsid w:val="00DD627D"/>
    <w:rsid w:val="00DD6622"/>
    <w:rsid w:val="00DD67BE"/>
    <w:rsid w:val="00DD687E"/>
    <w:rsid w:val="00DD6943"/>
    <w:rsid w:val="00DD6DB5"/>
    <w:rsid w:val="00DD6EE6"/>
    <w:rsid w:val="00DD7391"/>
    <w:rsid w:val="00DD76CA"/>
    <w:rsid w:val="00DD7AAD"/>
    <w:rsid w:val="00DD7AC3"/>
    <w:rsid w:val="00DD7CA4"/>
    <w:rsid w:val="00DD7CC9"/>
    <w:rsid w:val="00DD7DD5"/>
    <w:rsid w:val="00DD7FA9"/>
    <w:rsid w:val="00DE0475"/>
    <w:rsid w:val="00DE04D1"/>
    <w:rsid w:val="00DE0669"/>
    <w:rsid w:val="00DE073E"/>
    <w:rsid w:val="00DE0E3F"/>
    <w:rsid w:val="00DE104F"/>
    <w:rsid w:val="00DE12CE"/>
    <w:rsid w:val="00DE13C5"/>
    <w:rsid w:val="00DE161F"/>
    <w:rsid w:val="00DE18CA"/>
    <w:rsid w:val="00DE192C"/>
    <w:rsid w:val="00DE2CF2"/>
    <w:rsid w:val="00DE2D14"/>
    <w:rsid w:val="00DE2EE9"/>
    <w:rsid w:val="00DE301C"/>
    <w:rsid w:val="00DE3358"/>
    <w:rsid w:val="00DE3651"/>
    <w:rsid w:val="00DE3DFD"/>
    <w:rsid w:val="00DE3E92"/>
    <w:rsid w:val="00DE40EC"/>
    <w:rsid w:val="00DE421A"/>
    <w:rsid w:val="00DE4289"/>
    <w:rsid w:val="00DE48EE"/>
    <w:rsid w:val="00DE5005"/>
    <w:rsid w:val="00DE5009"/>
    <w:rsid w:val="00DE5183"/>
    <w:rsid w:val="00DE56E3"/>
    <w:rsid w:val="00DE5758"/>
    <w:rsid w:val="00DE5DD9"/>
    <w:rsid w:val="00DE5E8D"/>
    <w:rsid w:val="00DE5EF3"/>
    <w:rsid w:val="00DE5FF2"/>
    <w:rsid w:val="00DE63E9"/>
    <w:rsid w:val="00DE63F8"/>
    <w:rsid w:val="00DE679E"/>
    <w:rsid w:val="00DE6F80"/>
    <w:rsid w:val="00DE6FB2"/>
    <w:rsid w:val="00DE7050"/>
    <w:rsid w:val="00DE71E8"/>
    <w:rsid w:val="00DE74AB"/>
    <w:rsid w:val="00DE7969"/>
    <w:rsid w:val="00DE79A9"/>
    <w:rsid w:val="00DE7A2A"/>
    <w:rsid w:val="00DE7C2C"/>
    <w:rsid w:val="00DE7E59"/>
    <w:rsid w:val="00DF04EF"/>
    <w:rsid w:val="00DF062D"/>
    <w:rsid w:val="00DF0A13"/>
    <w:rsid w:val="00DF0C41"/>
    <w:rsid w:val="00DF15E8"/>
    <w:rsid w:val="00DF192C"/>
    <w:rsid w:val="00DF19AC"/>
    <w:rsid w:val="00DF1A68"/>
    <w:rsid w:val="00DF1B23"/>
    <w:rsid w:val="00DF1DA1"/>
    <w:rsid w:val="00DF1FFB"/>
    <w:rsid w:val="00DF21AD"/>
    <w:rsid w:val="00DF2416"/>
    <w:rsid w:val="00DF243A"/>
    <w:rsid w:val="00DF2653"/>
    <w:rsid w:val="00DF2D32"/>
    <w:rsid w:val="00DF2D3D"/>
    <w:rsid w:val="00DF33B9"/>
    <w:rsid w:val="00DF3580"/>
    <w:rsid w:val="00DF390B"/>
    <w:rsid w:val="00DF3A32"/>
    <w:rsid w:val="00DF3B3E"/>
    <w:rsid w:val="00DF3D8F"/>
    <w:rsid w:val="00DF4233"/>
    <w:rsid w:val="00DF44DC"/>
    <w:rsid w:val="00DF4673"/>
    <w:rsid w:val="00DF48B4"/>
    <w:rsid w:val="00DF49C7"/>
    <w:rsid w:val="00DF4C67"/>
    <w:rsid w:val="00DF4CDB"/>
    <w:rsid w:val="00DF5061"/>
    <w:rsid w:val="00DF5211"/>
    <w:rsid w:val="00DF5228"/>
    <w:rsid w:val="00DF53E6"/>
    <w:rsid w:val="00DF5DB5"/>
    <w:rsid w:val="00DF60AC"/>
    <w:rsid w:val="00DF60E0"/>
    <w:rsid w:val="00DF6493"/>
    <w:rsid w:val="00DF68FC"/>
    <w:rsid w:val="00DF6A55"/>
    <w:rsid w:val="00DF6A58"/>
    <w:rsid w:val="00DF6CFD"/>
    <w:rsid w:val="00DF7732"/>
    <w:rsid w:val="00DF78FE"/>
    <w:rsid w:val="00DF7E52"/>
    <w:rsid w:val="00E0001C"/>
    <w:rsid w:val="00E004ED"/>
    <w:rsid w:val="00E00701"/>
    <w:rsid w:val="00E00776"/>
    <w:rsid w:val="00E00DF0"/>
    <w:rsid w:val="00E01277"/>
    <w:rsid w:val="00E01407"/>
    <w:rsid w:val="00E0156D"/>
    <w:rsid w:val="00E0177F"/>
    <w:rsid w:val="00E01B30"/>
    <w:rsid w:val="00E01C6E"/>
    <w:rsid w:val="00E01CD5"/>
    <w:rsid w:val="00E01E51"/>
    <w:rsid w:val="00E01F4A"/>
    <w:rsid w:val="00E01FE2"/>
    <w:rsid w:val="00E02146"/>
    <w:rsid w:val="00E022B8"/>
    <w:rsid w:val="00E02536"/>
    <w:rsid w:val="00E02537"/>
    <w:rsid w:val="00E0289E"/>
    <w:rsid w:val="00E02AB4"/>
    <w:rsid w:val="00E02E63"/>
    <w:rsid w:val="00E03041"/>
    <w:rsid w:val="00E03388"/>
    <w:rsid w:val="00E03600"/>
    <w:rsid w:val="00E03A1D"/>
    <w:rsid w:val="00E03D49"/>
    <w:rsid w:val="00E0401B"/>
    <w:rsid w:val="00E040B9"/>
    <w:rsid w:val="00E043C2"/>
    <w:rsid w:val="00E04501"/>
    <w:rsid w:val="00E04545"/>
    <w:rsid w:val="00E04E20"/>
    <w:rsid w:val="00E04E2E"/>
    <w:rsid w:val="00E04E5A"/>
    <w:rsid w:val="00E04ED4"/>
    <w:rsid w:val="00E05188"/>
    <w:rsid w:val="00E05459"/>
    <w:rsid w:val="00E0564F"/>
    <w:rsid w:val="00E058F7"/>
    <w:rsid w:val="00E05B42"/>
    <w:rsid w:val="00E05BCC"/>
    <w:rsid w:val="00E05D4A"/>
    <w:rsid w:val="00E05D5D"/>
    <w:rsid w:val="00E05E57"/>
    <w:rsid w:val="00E062FE"/>
    <w:rsid w:val="00E06476"/>
    <w:rsid w:val="00E064E5"/>
    <w:rsid w:val="00E065A1"/>
    <w:rsid w:val="00E06DC7"/>
    <w:rsid w:val="00E06FD9"/>
    <w:rsid w:val="00E0733E"/>
    <w:rsid w:val="00E07459"/>
    <w:rsid w:val="00E0764A"/>
    <w:rsid w:val="00E07A9C"/>
    <w:rsid w:val="00E07C80"/>
    <w:rsid w:val="00E07D1F"/>
    <w:rsid w:val="00E07DA1"/>
    <w:rsid w:val="00E10698"/>
    <w:rsid w:val="00E10A7C"/>
    <w:rsid w:val="00E10AB0"/>
    <w:rsid w:val="00E10B0A"/>
    <w:rsid w:val="00E10B5E"/>
    <w:rsid w:val="00E10B75"/>
    <w:rsid w:val="00E10F85"/>
    <w:rsid w:val="00E1122C"/>
    <w:rsid w:val="00E1145C"/>
    <w:rsid w:val="00E114FB"/>
    <w:rsid w:val="00E116BD"/>
    <w:rsid w:val="00E11741"/>
    <w:rsid w:val="00E117ED"/>
    <w:rsid w:val="00E11B6F"/>
    <w:rsid w:val="00E11D00"/>
    <w:rsid w:val="00E11F28"/>
    <w:rsid w:val="00E1224D"/>
    <w:rsid w:val="00E12268"/>
    <w:rsid w:val="00E122AF"/>
    <w:rsid w:val="00E1241D"/>
    <w:rsid w:val="00E126F3"/>
    <w:rsid w:val="00E12D08"/>
    <w:rsid w:val="00E12F61"/>
    <w:rsid w:val="00E130ED"/>
    <w:rsid w:val="00E13195"/>
    <w:rsid w:val="00E1364E"/>
    <w:rsid w:val="00E13E24"/>
    <w:rsid w:val="00E13F36"/>
    <w:rsid w:val="00E142FD"/>
    <w:rsid w:val="00E143E3"/>
    <w:rsid w:val="00E144B5"/>
    <w:rsid w:val="00E14940"/>
    <w:rsid w:val="00E14B6F"/>
    <w:rsid w:val="00E14FF5"/>
    <w:rsid w:val="00E15747"/>
    <w:rsid w:val="00E15A46"/>
    <w:rsid w:val="00E15B94"/>
    <w:rsid w:val="00E15E3A"/>
    <w:rsid w:val="00E16187"/>
    <w:rsid w:val="00E1618F"/>
    <w:rsid w:val="00E163A0"/>
    <w:rsid w:val="00E16459"/>
    <w:rsid w:val="00E16801"/>
    <w:rsid w:val="00E16E76"/>
    <w:rsid w:val="00E16ED5"/>
    <w:rsid w:val="00E172CE"/>
    <w:rsid w:val="00E17B7C"/>
    <w:rsid w:val="00E17D23"/>
    <w:rsid w:val="00E20179"/>
    <w:rsid w:val="00E2080B"/>
    <w:rsid w:val="00E20CC8"/>
    <w:rsid w:val="00E20F1A"/>
    <w:rsid w:val="00E210EE"/>
    <w:rsid w:val="00E216AB"/>
    <w:rsid w:val="00E218C8"/>
    <w:rsid w:val="00E21925"/>
    <w:rsid w:val="00E21955"/>
    <w:rsid w:val="00E21ED8"/>
    <w:rsid w:val="00E2244D"/>
    <w:rsid w:val="00E225F5"/>
    <w:rsid w:val="00E22B85"/>
    <w:rsid w:val="00E22D53"/>
    <w:rsid w:val="00E22D7C"/>
    <w:rsid w:val="00E2323B"/>
    <w:rsid w:val="00E233FE"/>
    <w:rsid w:val="00E23641"/>
    <w:rsid w:val="00E23725"/>
    <w:rsid w:val="00E23BC0"/>
    <w:rsid w:val="00E2437D"/>
    <w:rsid w:val="00E2446C"/>
    <w:rsid w:val="00E244A2"/>
    <w:rsid w:val="00E2488E"/>
    <w:rsid w:val="00E24C06"/>
    <w:rsid w:val="00E24DE4"/>
    <w:rsid w:val="00E24DF0"/>
    <w:rsid w:val="00E2510D"/>
    <w:rsid w:val="00E25638"/>
    <w:rsid w:val="00E25881"/>
    <w:rsid w:val="00E25D0E"/>
    <w:rsid w:val="00E25DFE"/>
    <w:rsid w:val="00E25E60"/>
    <w:rsid w:val="00E25FE8"/>
    <w:rsid w:val="00E261A0"/>
    <w:rsid w:val="00E263FD"/>
    <w:rsid w:val="00E26477"/>
    <w:rsid w:val="00E26723"/>
    <w:rsid w:val="00E272D8"/>
    <w:rsid w:val="00E274EB"/>
    <w:rsid w:val="00E27736"/>
    <w:rsid w:val="00E27AE7"/>
    <w:rsid w:val="00E27E6D"/>
    <w:rsid w:val="00E301BB"/>
    <w:rsid w:val="00E30446"/>
    <w:rsid w:val="00E30569"/>
    <w:rsid w:val="00E30611"/>
    <w:rsid w:val="00E3075B"/>
    <w:rsid w:val="00E308AA"/>
    <w:rsid w:val="00E3098D"/>
    <w:rsid w:val="00E30D26"/>
    <w:rsid w:val="00E30EDA"/>
    <w:rsid w:val="00E31590"/>
    <w:rsid w:val="00E31739"/>
    <w:rsid w:val="00E31A2C"/>
    <w:rsid w:val="00E31ABD"/>
    <w:rsid w:val="00E31D9E"/>
    <w:rsid w:val="00E32336"/>
    <w:rsid w:val="00E3243F"/>
    <w:rsid w:val="00E32768"/>
    <w:rsid w:val="00E32BDB"/>
    <w:rsid w:val="00E33864"/>
    <w:rsid w:val="00E33BD3"/>
    <w:rsid w:val="00E33DE9"/>
    <w:rsid w:val="00E33E07"/>
    <w:rsid w:val="00E33F10"/>
    <w:rsid w:val="00E33F42"/>
    <w:rsid w:val="00E33F48"/>
    <w:rsid w:val="00E33F7B"/>
    <w:rsid w:val="00E344D4"/>
    <w:rsid w:val="00E349BA"/>
    <w:rsid w:val="00E34A18"/>
    <w:rsid w:val="00E35242"/>
    <w:rsid w:val="00E3530C"/>
    <w:rsid w:val="00E354F2"/>
    <w:rsid w:val="00E3556F"/>
    <w:rsid w:val="00E355FC"/>
    <w:rsid w:val="00E35711"/>
    <w:rsid w:val="00E3574F"/>
    <w:rsid w:val="00E35771"/>
    <w:rsid w:val="00E35792"/>
    <w:rsid w:val="00E35ACE"/>
    <w:rsid w:val="00E362B3"/>
    <w:rsid w:val="00E36353"/>
    <w:rsid w:val="00E36410"/>
    <w:rsid w:val="00E36AB3"/>
    <w:rsid w:val="00E36C47"/>
    <w:rsid w:val="00E36C52"/>
    <w:rsid w:val="00E36F95"/>
    <w:rsid w:val="00E371D0"/>
    <w:rsid w:val="00E373D0"/>
    <w:rsid w:val="00E379CC"/>
    <w:rsid w:val="00E37D57"/>
    <w:rsid w:val="00E37ED7"/>
    <w:rsid w:val="00E37F94"/>
    <w:rsid w:val="00E4019F"/>
    <w:rsid w:val="00E40227"/>
    <w:rsid w:val="00E40A4E"/>
    <w:rsid w:val="00E41680"/>
    <w:rsid w:val="00E418B6"/>
    <w:rsid w:val="00E418C8"/>
    <w:rsid w:val="00E4195A"/>
    <w:rsid w:val="00E41AA9"/>
    <w:rsid w:val="00E41BDA"/>
    <w:rsid w:val="00E41F95"/>
    <w:rsid w:val="00E42162"/>
    <w:rsid w:val="00E423C0"/>
    <w:rsid w:val="00E425FE"/>
    <w:rsid w:val="00E42D9D"/>
    <w:rsid w:val="00E42F75"/>
    <w:rsid w:val="00E4319D"/>
    <w:rsid w:val="00E434E5"/>
    <w:rsid w:val="00E43818"/>
    <w:rsid w:val="00E43B81"/>
    <w:rsid w:val="00E43E14"/>
    <w:rsid w:val="00E43E18"/>
    <w:rsid w:val="00E4456D"/>
    <w:rsid w:val="00E44B94"/>
    <w:rsid w:val="00E45536"/>
    <w:rsid w:val="00E458D1"/>
    <w:rsid w:val="00E459F6"/>
    <w:rsid w:val="00E45EE7"/>
    <w:rsid w:val="00E4603E"/>
    <w:rsid w:val="00E4610D"/>
    <w:rsid w:val="00E461C4"/>
    <w:rsid w:val="00E46365"/>
    <w:rsid w:val="00E46489"/>
    <w:rsid w:val="00E4671C"/>
    <w:rsid w:val="00E4689E"/>
    <w:rsid w:val="00E46A5A"/>
    <w:rsid w:val="00E46C3E"/>
    <w:rsid w:val="00E46E4E"/>
    <w:rsid w:val="00E46F09"/>
    <w:rsid w:val="00E4701D"/>
    <w:rsid w:val="00E471D3"/>
    <w:rsid w:val="00E472AB"/>
    <w:rsid w:val="00E47581"/>
    <w:rsid w:val="00E47AEA"/>
    <w:rsid w:val="00E47B81"/>
    <w:rsid w:val="00E47CA8"/>
    <w:rsid w:val="00E50019"/>
    <w:rsid w:val="00E50020"/>
    <w:rsid w:val="00E501F1"/>
    <w:rsid w:val="00E505D6"/>
    <w:rsid w:val="00E50774"/>
    <w:rsid w:val="00E50876"/>
    <w:rsid w:val="00E50957"/>
    <w:rsid w:val="00E509C2"/>
    <w:rsid w:val="00E50F43"/>
    <w:rsid w:val="00E51003"/>
    <w:rsid w:val="00E510E6"/>
    <w:rsid w:val="00E512F4"/>
    <w:rsid w:val="00E51349"/>
    <w:rsid w:val="00E51922"/>
    <w:rsid w:val="00E51B02"/>
    <w:rsid w:val="00E51C2E"/>
    <w:rsid w:val="00E51EAE"/>
    <w:rsid w:val="00E51F91"/>
    <w:rsid w:val="00E5205C"/>
    <w:rsid w:val="00E522C2"/>
    <w:rsid w:val="00E52459"/>
    <w:rsid w:val="00E52486"/>
    <w:rsid w:val="00E52599"/>
    <w:rsid w:val="00E527EF"/>
    <w:rsid w:val="00E52A10"/>
    <w:rsid w:val="00E52AE4"/>
    <w:rsid w:val="00E52C1B"/>
    <w:rsid w:val="00E52D99"/>
    <w:rsid w:val="00E52F84"/>
    <w:rsid w:val="00E532CE"/>
    <w:rsid w:val="00E53570"/>
    <w:rsid w:val="00E53623"/>
    <w:rsid w:val="00E53637"/>
    <w:rsid w:val="00E53654"/>
    <w:rsid w:val="00E53B6F"/>
    <w:rsid w:val="00E53BC4"/>
    <w:rsid w:val="00E53EA9"/>
    <w:rsid w:val="00E54568"/>
    <w:rsid w:val="00E5475B"/>
    <w:rsid w:val="00E54869"/>
    <w:rsid w:val="00E549A7"/>
    <w:rsid w:val="00E54A27"/>
    <w:rsid w:val="00E54AFA"/>
    <w:rsid w:val="00E54B67"/>
    <w:rsid w:val="00E54BE7"/>
    <w:rsid w:val="00E555C6"/>
    <w:rsid w:val="00E5560C"/>
    <w:rsid w:val="00E55696"/>
    <w:rsid w:val="00E55B12"/>
    <w:rsid w:val="00E55C03"/>
    <w:rsid w:val="00E55CE8"/>
    <w:rsid w:val="00E55DD0"/>
    <w:rsid w:val="00E56162"/>
    <w:rsid w:val="00E56A58"/>
    <w:rsid w:val="00E56EB5"/>
    <w:rsid w:val="00E57546"/>
    <w:rsid w:val="00E57BA3"/>
    <w:rsid w:val="00E57CDD"/>
    <w:rsid w:val="00E57F68"/>
    <w:rsid w:val="00E603B6"/>
    <w:rsid w:val="00E60682"/>
    <w:rsid w:val="00E60D00"/>
    <w:rsid w:val="00E6120F"/>
    <w:rsid w:val="00E6124C"/>
    <w:rsid w:val="00E613B8"/>
    <w:rsid w:val="00E61571"/>
    <w:rsid w:val="00E6174F"/>
    <w:rsid w:val="00E61AAE"/>
    <w:rsid w:val="00E6201F"/>
    <w:rsid w:val="00E621F1"/>
    <w:rsid w:val="00E624C4"/>
    <w:rsid w:val="00E6281A"/>
    <w:rsid w:val="00E62C2F"/>
    <w:rsid w:val="00E62D5C"/>
    <w:rsid w:val="00E634A2"/>
    <w:rsid w:val="00E63669"/>
    <w:rsid w:val="00E6377A"/>
    <w:rsid w:val="00E637FF"/>
    <w:rsid w:val="00E63D9B"/>
    <w:rsid w:val="00E6413E"/>
    <w:rsid w:val="00E646D2"/>
    <w:rsid w:val="00E647EF"/>
    <w:rsid w:val="00E649F7"/>
    <w:rsid w:val="00E64D6E"/>
    <w:rsid w:val="00E64F1C"/>
    <w:rsid w:val="00E64FB7"/>
    <w:rsid w:val="00E65892"/>
    <w:rsid w:val="00E65946"/>
    <w:rsid w:val="00E65DE1"/>
    <w:rsid w:val="00E65E66"/>
    <w:rsid w:val="00E65FA2"/>
    <w:rsid w:val="00E661F4"/>
    <w:rsid w:val="00E661FE"/>
    <w:rsid w:val="00E66679"/>
    <w:rsid w:val="00E666BA"/>
    <w:rsid w:val="00E67507"/>
    <w:rsid w:val="00E678D2"/>
    <w:rsid w:val="00E67F19"/>
    <w:rsid w:val="00E703F5"/>
    <w:rsid w:val="00E70AEA"/>
    <w:rsid w:val="00E70D43"/>
    <w:rsid w:val="00E710E8"/>
    <w:rsid w:val="00E712B5"/>
    <w:rsid w:val="00E713FA"/>
    <w:rsid w:val="00E716C4"/>
    <w:rsid w:val="00E71774"/>
    <w:rsid w:val="00E71C20"/>
    <w:rsid w:val="00E71C77"/>
    <w:rsid w:val="00E71CEB"/>
    <w:rsid w:val="00E724DC"/>
    <w:rsid w:val="00E726DB"/>
    <w:rsid w:val="00E72BC0"/>
    <w:rsid w:val="00E73215"/>
    <w:rsid w:val="00E73747"/>
    <w:rsid w:val="00E73787"/>
    <w:rsid w:val="00E7399E"/>
    <w:rsid w:val="00E739A1"/>
    <w:rsid w:val="00E73ADB"/>
    <w:rsid w:val="00E74091"/>
    <w:rsid w:val="00E740F8"/>
    <w:rsid w:val="00E7410D"/>
    <w:rsid w:val="00E74E94"/>
    <w:rsid w:val="00E74F90"/>
    <w:rsid w:val="00E750EF"/>
    <w:rsid w:val="00E752AA"/>
    <w:rsid w:val="00E75350"/>
    <w:rsid w:val="00E759DB"/>
    <w:rsid w:val="00E75A42"/>
    <w:rsid w:val="00E75D42"/>
    <w:rsid w:val="00E761F7"/>
    <w:rsid w:val="00E76520"/>
    <w:rsid w:val="00E76683"/>
    <w:rsid w:val="00E76AE8"/>
    <w:rsid w:val="00E76F22"/>
    <w:rsid w:val="00E7715F"/>
    <w:rsid w:val="00E77E30"/>
    <w:rsid w:val="00E800C1"/>
    <w:rsid w:val="00E800DD"/>
    <w:rsid w:val="00E801AA"/>
    <w:rsid w:val="00E8032A"/>
    <w:rsid w:val="00E80504"/>
    <w:rsid w:val="00E806C3"/>
    <w:rsid w:val="00E80BE6"/>
    <w:rsid w:val="00E81291"/>
    <w:rsid w:val="00E81368"/>
    <w:rsid w:val="00E8168F"/>
    <w:rsid w:val="00E81943"/>
    <w:rsid w:val="00E81C43"/>
    <w:rsid w:val="00E82331"/>
    <w:rsid w:val="00E8238F"/>
    <w:rsid w:val="00E823F6"/>
    <w:rsid w:val="00E82414"/>
    <w:rsid w:val="00E825CE"/>
    <w:rsid w:val="00E82680"/>
    <w:rsid w:val="00E82E05"/>
    <w:rsid w:val="00E82FA4"/>
    <w:rsid w:val="00E8321D"/>
    <w:rsid w:val="00E8335C"/>
    <w:rsid w:val="00E83DE1"/>
    <w:rsid w:val="00E8446F"/>
    <w:rsid w:val="00E8484D"/>
    <w:rsid w:val="00E849F8"/>
    <w:rsid w:val="00E84A6A"/>
    <w:rsid w:val="00E84BB4"/>
    <w:rsid w:val="00E84BE5"/>
    <w:rsid w:val="00E84F6D"/>
    <w:rsid w:val="00E854C7"/>
    <w:rsid w:val="00E85560"/>
    <w:rsid w:val="00E856EE"/>
    <w:rsid w:val="00E85826"/>
    <w:rsid w:val="00E85993"/>
    <w:rsid w:val="00E859D5"/>
    <w:rsid w:val="00E859ED"/>
    <w:rsid w:val="00E859F7"/>
    <w:rsid w:val="00E85A68"/>
    <w:rsid w:val="00E860AF"/>
    <w:rsid w:val="00E862B6"/>
    <w:rsid w:val="00E8636B"/>
    <w:rsid w:val="00E863D3"/>
    <w:rsid w:val="00E8659A"/>
    <w:rsid w:val="00E86766"/>
    <w:rsid w:val="00E8699D"/>
    <w:rsid w:val="00E86A38"/>
    <w:rsid w:val="00E86F26"/>
    <w:rsid w:val="00E872D6"/>
    <w:rsid w:val="00E872FB"/>
    <w:rsid w:val="00E87696"/>
    <w:rsid w:val="00E87C88"/>
    <w:rsid w:val="00E900A8"/>
    <w:rsid w:val="00E901E0"/>
    <w:rsid w:val="00E9021F"/>
    <w:rsid w:val="00E903BE"/>
    <w:rsid w:val="00E90BC6"/>
    <w:rsid w:val="00E90C97"/>
    <w:rsid w:val="00E90CC9"/>
    <w:rsid w:val="00E90E15"/>
    <w:rsid w:val="00E90E5D"/>
    <w:rsid w:val="00E90E98"/>
    <w:rsid w:val="00E915C7"/>
    <w:rsid w:val="00E92343"/>
    <w:rsid w:val="00E92382"/>
    <w:rsid w:val="00E9253F"/>
    <w:rsid w:val="00E92BC2"/>
    <w:rsid w:val="00E92D41"/>
    <w:rsid w:val="00E92D59"/>
    <w:rsid w:val="00E92E37"/>
    <w:rsid w:val="00E92EF6"/>
    <w:rsid w:val="00E9325E"/>
    <w:rsid w:val="00E93563"/>
    <w:rsid w:val="00E9372A"/>
    <w:rsid w:val="00E93AC4"/>
    <w:rsid w:val="00E946BC"/>
    <w:rsid w:val="00E94726"/>
    <w:rsid w:val="00E94A20"/>
    <w:rsid w:val="00E95167"/>
    <w:rsid w:val="00E95668"/>
    <w:rsid w:val="00E959AC"/>
    <w:rsid w:val="00E95A53"/>
    <w:rsid w:val="00E95A7F"/>
    <w:rsid w:val="00E95BD2"/>
    <w:rsid w:val="00E95BDD"/>
    <w:rsid w:val="00E95D2F"/>
    <w:rsid w:val="00E95D3D"/>
    <w:rsid w:val="00E96010"/>
    <w:rsid w:val="00E960AE"/>
    <w:rsid w:val="00E96103"/>
    <w:rsid w:val="00E963B8"/>
    <w:rsid w:val="00E96906"/>
    <w:rsid w:val="00E96A66"/>
    <w:rsid w:val="00E96BD8"/>
    <w:rsid w:val="00E96ED7"/>
    <w:rsid w:val="00E973B5"/>
    <w:rsid w:val="00E979EC"/>
    <w:rsid w:val="00E97AAB"/>
    <w:rsid w:val="00E97BBC"/>
    <w:rsid w:val="00E97CB6"/>
    <w:rsid w:val="00E97E3D"/>
    <w:rsid w:val="00E97FAF"/>
    <w:rsid w:val="00EA0223"/>
    <w:rsid w:val="00EA0326"/>
    <w:rsid w:val="00EA04ED"/>
    <w:rsid w:val="00EA09AB"/>
    <w:rsid w:val="00EA0AFA"/>
    <w:rsid w:val="00EA0B2B"/>
    <w:rsid w:val="00EA0C05"/>
    <w:rsid w:val="00EA0C2F"/>
    <w:rsid w:val="00EA10C5"/>
    <w:rsid w:val="00EA114A"/>
    <w:rsid w:val="00EA1966"/>
    <w:rsid w:val="00EA19B5"/>
    <w:rsid w:val="00EA25E2"/>
    <w:rsid w:val="00EA262B"/>
    <w:rsid w:val="00EA26E2"/>
    <w:rsid w:val="00EA326E"/>
    <w:rsid w:val="00EA35A7"/>
    <w:rsid w:val="00EA3740"/>
    <w:rsid w:val="00EA4293"/>
    <w:rsid w:val="00EA4566"/>
    <w:rsid w:val="00EA4608"/>
    <w:rsid w:val="00EA461D"/>
    <w:rsid w:val="00EA47A2"/>
    <w:rsid w:val="00EA4E28"/>
    <w:rsid w:val="00EA4FCB"/>
    <w:rsid w:val="00EA53FE"/>
    <w:rsid w:val="00EA5B14"/>
    <w:rsid w:val="00EA5CF2"/>
    <w:rsid w:val="00EA607D"/>
    <w:rsid w:val="00EA624E"/>
    <w:rsid w:val="00EA63B5"/>
    <w:rsid w:val="00EA65E5"/>
    <w:rsid w:val="00EA660F"/>
    <w:rsid w:val="00EA69BE"/>
    <w:rsid w:val="00EA6A64"/>
    <w:rsid w:val="00EA6BB3"/>
    <w:rsid w:val="00EA713D"/>
    <w:rsid w:val="00EA721D"/>
    <w:rsid w:val="00EA7449"/>
    <w:rsid w:val="00EA7482"/>
    <w:rsid w:val="00EA761D"/>
    <w:rsid w:val="00EA7816"/>
    <w:rsid w:val="00EA7A59"/>
    <w:rsid w:val="00EA7D1B"/>
    <w:rsid w:val="00EA7D70"/>
    <w:rsid w:val="00EA7DAE"/>
    <w:rsid w:val="00EB0A51"/>
    <w:rsid w:val="00EB0AF7"/>
    <w:rsid w:val="00EB0B1B"/>
    <w:rsid w:val="00EB0D5C"/>
    <w:rsid w:val="00EB0FEB"/>
    <w:rsid w:val="00EB1072"/>
    <w:rsid w:val="00EB1093"/>
    <w:rsid w:val="00EB10E1"/>
    <w:rsid w:val="00EB123E"/>
    <w:rsid w:val="00EB19D7"/>
    <w:rsid w:val="00EB1A1C"/>
    <w:rsid w:val="00EB1D72"/>
    <w:rsid w:val="00EB1E3E"/>
    <w:rsid w:val="00EB1F08"/>
    <w:rsid w:val="00EB1F4E"/>
    <w:rsid w:val="00EB2031"/>
    <w:rsid w:val="00EB209B"/>
    <w:rsid w:val="00EB23D3"/>
    <w:rsid w:val="00EB2439"/>
    <w:rsid w:val="00EB2986"/>
    <w:rsid w:val="00EB2D41"/>
    <w:rsid w:val="00EB2D8C"/>
    <w:rsid w:val="00EB3007"/>
    <w:rsid w:val="00EB314D"/>
    <w:rsid w:val="00EB321F"/>
    <w:rsid w:val="00EB3240"/>
    <w:rsid w:val="00EB3289"/>
    <w:rsid w:val="00EB3290"/>
    <w:rsid w:val="00EB3B7B"/>
    <w:rsid w:val="00EB447D"/>
    <w:rsid w:val="00EB4508"/>
    <w:rsid w:val="00EB4804"/>
    <w:rsid w:val="00EB497B"/>
    <w:rsid w:val="00EB4E65"/>
    <w:rsid w:val="00EB4FA4"/>
    <w:rsid w:val="00EB519B"/>
    <w:rsid w:val="00EB51F1"/>
    <w:rsid w:val="00EB52F3"/>
    <w:rsid w:val="00EB56E5"/>
    <w:rsid w:val="00EB598D"/>
    <w:rsid w:val="00EB5ABD"/>
    <w:rsid w:val="00EB5BD2"/>
    <w:rsid w:val="00EB5D61"/>
    <w:rsid w:val="00EB5E82"/>
    <w:rsid w:val="00EB5F0D"/>
    <w:rsid w:val="00EB6977"/>
    <w:rsid w:val="00EB6B13"/>
    <w:rsid w:val="00EB6D44"/>
    <w:rsid w:val="00EB7C06"/>
    <w:rsid w:val="00EB7C31"/>
    <w:rsid w:val="00EB7C72"/>
    <w:rsid w:val="00EC0151"/>
    <w:rsid w:val="00EC0D7F"/>
    <w:rsid w:val="00EC14C3"/>
    <w:rsid w:val="00EC17A0"/>
    <w:rsid w:val="00EC1846"/>
    <w:rsid w:val="00EC19C9"/>
    <w:rsid w:val="00EC1BB7"/>
    <w:rsid w:val="00EC2AD7"/>
    <w:rsid w:val="00EC2FF9"/>
    <w:rsid w:val="00EC302C"/>
    <w:rsid w:val="00EC30A2"/>
    <w:rsid w:val="00EC3469"/>
    <w:rsid w:val="00EC3881"/>
    <w:rsid w:val="00EC39B5"/>
    <w:rsid w:val="00EC3B16"/>
    <w:rsid w:val="00EC3BE4"/>
    <w:rsid w:val="00EC3EAB"/>
    <w:rsid w:val="00EC3F01"/>
    <w:rsid w:val="00EC435E"/>
    <w:rsid w:val="00EC4578"/>
    <w:rsid w:val="00EC4652"/>
    <w:rsid w:val="00EC4A26"/>
    <w:rsid w:val="00EC4A39"/>
    <w:rsid w:val="00EC4C33"/>
    <w:rsid w:val="00EC51F9"/>
    <w:rsid w:val="00EC5285"/>
    <w:rsid w:val="00EC538D"/>
    <w:rsid w:val="00EC5487"/>
    <w:rsid w:val="00EC54C5"/>
    <w:rsid w:val="00EC5908"/>
    <w:rsid w:val="00EC591C"/>
    <w:rsid w:val="00EC5921"/>
    <w:rsid w:val="00EC6193"/>
    <w:rsid w:val="00EC61A3"/>
    <w:rsid w:val="00EC61D2"/>
    <w:rsid w:val="00EC6462"/>
    <w:rsid w:val="00EC648A"/>
    <w:rsid w:val="00EC64E4"/>
    <w:rsid w:val="00EC6876"/>
    <w:rsid w:val="00EC68C3"/>
    <w:rsid w:val="00EC6B50"/>
    <w:rsid w:val="00EC6E24"/>
    <w:rsid w:val="00EC6F9E"/>
    <w:rsid w:val="00EC6FF4"/>
    <w:rsid w:val="00EC7088"/>
    <w:rsid w:val="00EC71BE"/>
    <w:rsid w:val="00EC7969"/>
    <w:rsid w:val="00EC7D58"/>
    <w:rsid w:val="00ED004F"/>
    <w:rsid w:val="00ED01CE"/>
    <w:rsid w:val="00ED02FD"/>
    <w:rsid w:val="00ED03F5"/>
    <w:rsid w:val="00ED04A7"/>
    <w:rsid w:val="00ED0F89"/>
    <w:rsid w:val="00ED11F4"/>
    <w:rsid w:val="00ED1207"/>
    <w:rsid w:val="00ED120D"/>
    <w:rsid w:val="00ED154A"/>
    <w:rsid w:val="00ED1782"/>
    <w:rsid w:val="00ED1C27"/>
    <w:rsid w:val="00ED1C89"/>
    <w:rsid w:val="00ED1D29"/>
    <w:rsid w:val="00ED1E78"/>
    <w:rsid w:val="00ED201A"/>
    <w:rsid w:val="00ED21EB"/>
    <w:rsid w:val="00ED22FE"/>
    <w:rsid w:val="00ED23C8"/>
    <w:rsid w:val="00ED24E2"/>
    <w:rsid w:val="00ED25D5"/>
    <w:rsid w:val="00ED2F5C"/>
    <w:rsid w:val="00ED36FD"/>
    <w:rsid w:val="00ED3ABB"/>
    <w:rsid w:val="00ED3AD8"/>
    <w:rsid w:val="00ED3B52"/>
    <w:rsid w:val="00ED3ED6"/>
    <w:rsid w:val="00ED418F"/>
    <w:rsid w:val="00ED4227"/>
    <w:rsid w:val="00ED4234"/>
    <w:rsid w:val="00ED425A"/>
    <w:rsid w:val="00ED42A1"/>
    <w:rsid w:val="00ED4437"/>
    <w:rsid w:val="00ED4594"/>
    <w:rsid w:val="00ED4655"/>
    <w:rsid w:val="00ED46E6"/>
    <w:rsid w:val="00ED471D"/>
    <w:rsid w:val="00ED493C"/>
    <w:rsid w:val="00ED4A7E"/>
    <w:rsid w:val="00ED50F2"/>
    <w:rsid w:val="00ED5227"/>
    <w:rsid w:val="00ED5587"/>
    <w:rsid w:val="00ED5654"/>
    <w:rsid w:val="00ED58A9"/>
    <w:rsid w:val="00ED59AA"/>
    <w:rsid w:val="00ED5D6D"/>
    <w:rsid w:val="00ED5EB7"/>
    <w:rsid w:val="00ED64F7"/>
    <w:rsid w:val="00ED655B"/>
    <w:rsid w:val="00ED6567"/>
    <w:rsid w:val="00ED6C12"/>
    <w:rsid w:val="00ED73C6"/>
    <w:rsid w:val="00ED7468"/>
    <w:rsid w:val="00ED75E9"/>
    <w:rsid w:val="00ED786C"/>
    <w:rsid w:val="00ED7CDC"/>
    <w:rsid w:val="00EE0119"/>
    <w:rsid w:val="00EE0901"/>
    <w:rsid w:val="00EE0B92"/>
    <w:rsid w:val="00EE0C27"/>
    <w:rsid w:val="00EE10A0"/>
    <w:rsid w:val="00EE19D3"/>
    <w:rsid w:val="00EE19E9"/>
    <w:rsid w:val="00EE1EEA"/>
    <w:rsid w:val="00EE201A"/>
    <w:rsid w:val="00EE206F"/>
    <w:rsid w:val="00EE240A"/>
    <w:rsid w:val="00EE25AA"/>
    <w:rsid w:val="00EE2748"/>
    <w:rsid w:val="00EE2B42"/>
    <w:rsid w:val="00EE2E23"/>
    <w:rsid w:val="00EE2EBB"/>
    <w:rsid w:val="00EE3040"/>
    <w:rsid w:val="00EE3351"/>
    <w:rsid w:val="00EE3356"/>
    <w:rsid w:val="00EE3545"/>
    <w:rsid w:val="00EE38B6"/>
    <w:rsid w:val="00EE4011"/>
    <w:rsid w:val="00EE411B"/>
    <w:rsid w:val="00EE420D"/>
    <w:rsid w:val="00EE4218"/>
    <w:rsid w:val="00EE45B5"/>
    <w:rsid w:val="00EE463E"/>
    <w:rsid w:val="00EE46EB"/>
    <w:rsid w:val="00EE46F5"/>
    <w:rsid w:val="00EE4A14"/>
    <w:rsid w:val="00EE4AD9"/>
    <w:rsid w:val="00EE4D2D"/>
    <w:rsid w:val="00EE511E"/>
    <w:rsid w:val="00EE51A6"/>
    <w:rsid w:val="00EE5686"/>
    <w:rsid w:val="00EE56C9"/>
    <w:rsid w:val="00EE5B4F"/>
    <w:rsid w:val="00EE6084"/>
    <w:rsid w:val="00EE65C5"/>
    <w:rsid w:val="00EE6B89"/>
    <w:rsid w:val="00EE6BBA"/>
    <w:rsid w:val="00EE6C33"/>
    <w:rsid w:val="00EE7150"/>
    <w:rsid w:val="00EE7214"/>
    <w:rsid w:val="00EE745C"/>
    <w:rsid w:val="00EE7C54"/>
    <w:rsid w:val="00EE7C9C"/>
    <w:rsid w:val="00EE7F57"/>
    <w:rsid w:val="00EF0529"/>
    <w:rsid w:val="00EF0537"/>
    <w:rsid w:val="00EF060E"/>
    <w:rsid w:val="00EF0678"/>
    <w:rsid w:val="00EF0820"/>
    <w:rsid w:val="00EF083F"/>
    <w:rsid w:val="00EF0853"/>
    <w:rsid w:val="00EF08B1"/>
    <w:rsid w:val="00EF095D"/>
    <w:rsid w:val="00EF0D64"/>
    <w:rsid w:val="00EF0F1F"/>
    <w:rsid w:val="00EF15F3"/>
    <w:rsid w:val="00EF1614"/>
    <w:rsid w:val="00EF16D8"/>
    <w:rsid w:val="00EF1858"/>
    <w:rsid w:val="00EF1A0D"/>
    <w:rsid w:val="00EF1AD4"/>
    <w:rsid w:val="00EF1D5C"/>
    <w:rsid w:val="00EF1E17"/>
    <w:rsid w:val="00EF1F05"/>
    <w:rsid w:val="00EF2128"/>
    <w:rsid w:val="00EF2149"/>
    <w:rsid w:val="00EF2242"/>
    <w:rsid w:val="00EF226A"/>
    <w:rsid w:val="00EF23FD"/>
    <w:rsid w:val="00EF2549"/>
    <w:rsid w:val="00EF276D"/>
    <w:rsid w:val="00EF2BC6"/>
    <w:rsid w:val="00EF2BEB"/>
    <w:rsid w:val="00EF2C60"/>
    <w:rsid w:val="00EF2DC6"/>
    <w:rsid w:val="00EF304C"/>
    <w:rsid w:val="00EF31D1"/>
    <w:rsid w:val="00EF35F6"/>
    <w:rsid w:val="00EF36A4"/>
    <w:rsid w:val="00EF3971"/>
    <w:rsid w:val="00EF397C"/>
    <w:rsid w:val="00EF3B60"/>
    <w:rsid w:val="00EF3C36"/>
    <w:rsid w:val="00EF3E6B"/>
    <w:rsid w:val="00EF3EE8"/>
    <w:rsid w:val="00EF3F2F"/>
    <w:rsid w:val="00EF3F31"/>
    <w:rsid w:val="00EF3F81"/>
    <w:rsid w:val="00EF4175"/>
    <w:rsid w:val="00EF47ED"/>
    <w:rsid w:val="00EF4C42"/>
    <w:rsid w:val="00EF5293"/>
    <w:rsid w:val="00EF55A4"/>
    <w:rsid w:val="00EF55FB"/>
    <w:rsid w:val="00EF5A57"/>
    <w:rsid w:val="00EF5BE3"/>
    <w:rsid w:val="00EF5CB0"/>
    <w:rsid w:val="00EF5DC6"/>
    <w:rsid w:val="00EF607D"/>
    <w:rsid w:val="00EF60A5"/>
    <w:rsid w:val="00EF637F"/>
    <w:rsid w:val="00EF63CE"/>
    <w:rsid w:val="00EF6B1A"/>
    <w:rsid w:val="00EF6C29"/>
    <w:rsid w:val="00EF6D07"/>
    <w:rsid w:val="00EF726A"/>
    <w:rsid w:val="00EF726D"/>
    <w:rsid w:val="00EF72D3"/>
    <w:rsid w:val="00EF7365"/>
    <w:rsid w:val="00EF7460"/>
    <w:rsid w:val="00EF75B1"/>
    <w:rsid w:val="00EF776C"/>
    <w:rsid w:val="00EF77A2"/>
    <w:rsid w:val="00EF7B29"/>
    <w:rsid w:val="00F002F8"/>
    <w:rsid w:val="00F0036F"/>
    <w:rsid w:val="00F005F7"/>
    <w:rsid w:val="00F00A29"/>
    <w:rsid w:val="00F00B48"/>
    <w:rsid w:val="00F01004"/>
    <w:rsid w:val="00F0162E"/>
    <w:rsid w:val="00F01698"/>
    <w:rsid w:val="00F01920"/>
    <w:rsid w:val="00F01C9F"/>
    <w:rsid w:val="00F01DFD"/>
    <w:rsid w:val="00F02045"/>
    <w:rsid w:val="00F020AB"/>
    <w:rsid w:val="00F020E6"/>
    <w:rsid w:val="00F021A2"/>
    <w:rsid w:val="00F02217"/>
    <w:rsid w:val="00F022A3"/>
    <w:rsid w:val="00F02584"/>
    <w:rsid w:val="00F0278B"/>
    <w:rsid w:val="00F02CA2"/>
    <w:rsid w:val="00F02CB2"/>
    <w:rsid w:val="00F02D26"/>
    <w:rsid w:val="00F02D42"/>
    <w:rsid w:val="00F0302B"/>
    <w:rsid w:val="00F03393"/>
    <w:rsid w:val="00F0339B"/>
    <w:rsid w:val="00F034AB"/>
    <w:rsid w:val="00F0359E"/>
    <w:rsid w:val="00F035B8"/>
    <w:rsid w:val="00F03628"/>
    <w:rsid w:val="00F0372F"/>
    <w:rsid w:val="00F03763"/>
    <w:rsid w:val="00F03801"/>
    <w:rsid w:val="00F03822"/>
    <w:rsid w:val="00F03CA0"/>
    <w:rsid w:val="00F03FED"/>
    <w:rsid w:val="00F040E0"/>
    <w:rsid w:val="00F0453B"/>
    <w:rsid w:val="00F045B1"/>
    <w:rsid w:val="00F04605"/>
    <w:rsid w:val="00F04F68"/>
    <w:rsid w:val="00F04FAD"/>
    <w:rsid w:val="00F052C2"/>
    <w:rsid w:val="00F052F2"/>
    <w:rsid w:val="00F05555"/>
    <w:rsid w:val="00F05A3C"/>
    <w:rsid w:val="00F05BB8"/>
    <w:rsid w:val="00F05CE9"/>
    <w:rsid w:val="00F05CFF"/>
    <w:rsid w:val="00F0627A"/>
    <w:rsid w:val="00F064F9"/>
    <w:rsid w:val="00F066A5"/>
    <w:rsid w:val="00F06C0B"/>
    <w:rsid w:val="00F06EDF"/>
    <w:rsid w:val="00F0738E"/>
    <w:rsid w:val="00F07C24"/>
    <w:rsid w:val="00F07E3C"/>
    <w:rsid w:val="00F07EA3"/>
    <w:rsid w:val="00F105E7"/>
    <w:rsid w:val="00F1083A"/>
    <w:rsid w:val="00F10A7A"/>
    <w:rsid w:val="00F10BD8"/>
    <w:rsid w:val="00F10C3B"/>
    <w:rsid w:val="00F10D41"/>
    <w:rsid w:val="00F10DA8"/>
    <w:rsid w:val="00F11384"/>
    <w:rsid w:val="00F116A0"/>
    <w:rsid w:val="00F117CD"/>
    <w:rsid w:val="00F11932"/>
    <w:rsid w:val="00F11B70"/>
    <w:rsid w:val="00F11FFD"/>
    <w:rsid w:val="00F1220C"/>
    <w:rsid w:val="00F12423"/>
    <w:rsid w:val="00F126C0"/>
    <w:rsid w:val="00F1293F"/>
    <w:rsid w:val="00F12A61"/>
    <w:rsid w:val="00F12C69"/>
    <w:rsid w:val="00F13280"/>
    <w:rsid w:val="00F1350F"/>
    <w:rsid w:val="00F1396E"/>
    <w:rsid w:val="00F13A7A"/>
    <w:rsid w:val="00F13AEF"/>
    <w:rsid w:val="00F13B72"/>
    <w:rsid w:val="00F13BCF"/>
    <w:rsid w:val="00F13F81"/>
    <w:rsid w:val="00F143C1"/>
    <w:rsid w:val="00F14417"/>
    <w:rsid w:val="00F1442E"/>
    <w:rsid w:val="00F146A6"/>
    <w:rsid w:val="00F14706"/>
    <w:rsid w:val="00F14CAE"/>
    <w:rsid w:val="00F14DE9"/>
    <w:rsid w:val="00F14E2A"/>
    <w:rsid w:val="00F15264"/>
    <w:rsid w:val="00F15285"/>
    <w:rsid w:val="00F15485"/>
    <w:rsid w:val="00F15C16"/>
    <w:rsid w:val="00F160E2"/>
    <w:rsid w:val="00F1612B"/>
    <w:rsid w:val="00F16246"/>
    <w:rsid w:val="00F1627A"/>
    <w:rsid w:val="00F16506"/>
    <w:rsid w:val="00F16696"/>
    <w:rsid w:val="00F166FA"/>
    <w:rsid w:val="00F16805"/>
    <w:rsid w:val="00F169C6"/>
    <w:rsid w:val="00F16A12"/>
    <w:rsid w:val="00F16A18"/>
    <w:rsid w:val="00F16AFF"/>
    <w:rsid w:val="00F16B97"/>
    <w:rsid w:val="00F16D0B"/>
    <w:rsid w:val="00F170C2"/>
    <w:rsid w:val="00F17436"/>
    <w:rsid w:val="00F174D7"/>
    <w:rsid w:val="00F17578"/>
    <w:rsid w:val="00F17756"/>
    <w:rsid w:val="00F177FC"/>
    <w:rsid w:val="00F178C2"/>
    <w:rsid w:val="00F17BB7"/>
    <w:rsid w:val="00F20066"/>
    <w:rsid w:val="00F204AF"/>
    <w:rsid w:val="00F208A4"/>
    <w:rsid w:val="00F20E9B"/>
    <w:rsid w:val="00F217AA"/>
    <w:rsid w:val="00F21A5C"/>
    <w:rsid w:val="00F22097"/>
    <w:rsid w:val="00F222AA"/>
    <w:rsid w:val="00F223BE"/>
    <w:rsid w:val="00F22B64"/>
    <w:rsid w:val="00F22D1E"/>
    <w:rsid w:val="00F22D42"/>
    <w:rsid w:val="00F234AA"/>
    <w:rsid w:val="00F23548"/>
    <w:rsid w:val="00F2374B"/>
    <w:rsid w:val="00F237CD"/>
    <w:rsid w:val="00F23AB7"/>
    <w:rsid w:val="00F23E13"/>
    <w:rsid w:val="00F23E97"/>
    <w:rsid w:val="00F23F63"/>
    <w:rsid w:val="00F24020"/>
    <w:rsid w:val="00F243AA"/>
    <w:rsid w:val="00F248EE"/>
    <w:rsid w:val="00F249A4"/>
    <w:rsid w:val="00F249A7"/>
    <w:rsid w:val="00F249DC"/>
    <w:rsid w:val="00F24A02"/>
    <w:rsid w:val="00F24BF6"/>
    <w:rsid w:val="00F25205"/>
    <w:rsid w:val="00F25940"/>
    <w:rsid w:val="00F25ACD"/>
    <w:rsid w:val="00F25D65"/>
    <w:rsid w:val="00F25F30"/>
    <w:rsid w:val="00F25F3A"/>
    <w:rsid w:val="00F26782"/>
    <w:rsid w:val="00F2695A"/>
    <w:rsid w:val="00F26DFB"/>
    <w:rsid w:val="00F26EF8"/>
    <w:rsid w:val="00F27140"/>
    <w:rsid w:val="00F27272"/>
    <w:rsid w:val="00F2769E"/>
    <w:rsid w:val="00F27ECA"/>
    <w:rsid w:val="00F300A8"/>
    <w:rsid w:val="00F304FF"/>
    <w:rsid w:val="00F306D4"/>
    <w:rsid w:val="00F30783"/>
    <w:rsid w:val="00F318E8"/>
    <w:rsid w:val="00F319E0"/>
    <w:rsid w:val="00F31E96"/>
    <w:rsid w:val="00F3213B"/>
    <w:rsid w:val="00F32485"/>
    <w:rsid w:val="00F32685"/>
    <w:rsid w:val="00F327FB"/>
    <w:rsid w:val="00F328B0"/>
    <w:rsid w:val="00F329B4"/>
    <w:rsid w:val="00F32E5D"/>
    <w:rsid w:val="00F32F13"/>
    <w:rsid w:val="00F332EC"/>
    <w:rsid w:val="00F3350B"/>
    <w:rsid w:val="00F33BFC"/>
    <w:rsid w:val="00F33FB1"/>
    <w:rsid w:val="00F340DA"/>
    <w:rsid w:val="00F341EE"/>
    <w:rsid w:val="00F34203"/>
    <w:rsid w:val="00F347D4"/>
    <w:rsid w:val="00F34845"/>
    <w:rsid w:val="00F34CFA"/>
    <w:rsid w:val="00F34DD0"/>
    <w:rsid w:val="00F34E7B"/>
    <w:rsid w:val="00F34EB8"/>
    <w:rsid w:val="00F352FD"/>
    <w:rsid w:val="00F35877"/>
    <w:rsid w:val="00F35BCE"/>
    <w:rsid w:val="00F35FA9"/>
    <w:rsid w:val="00F35FDC"/>
    <w:rsid w:val="00F36098"/>
    <w:rsid w:val="00F360A2"/>
    <w:rsid w:val="00F36160"/>
    <w:rsid w:val="00F361B6"/>
    <w:rsid w:val="00F36549"/>
    <w:rsid w:val="00F36630"/>
    <w:rsid w:val="00F367CC"/>
    <w:rsid w:val="00F36F2E"/>
    <w:rsid w:val="00F36FBE"/>
    <w:rsid w:val="00F37178"/>
    <w:rsid w:val="00F372F5"/>
    <w:rsid w:val="00F37303"/>
    <w:rsid w:val="00F37574"/>
    <w:rsid w:val="00F375EC"/>
    <w:rsid w:val="00F377CA"/>
    <w:rsid w:val="00F37877"/>
    <w:rsid w:val="00F37C61"/>
    <w:rsid w:val="00F37C7C"/>
    <w:rsid w:val="00F37D2D"/>
    <w:rsid w:val="00F37D9C"/>
    <w:rsid w:val="00F37F66"/>
    <w:rsid w:val="00F400A7"/>
    <w:rsid w:val="00F400C7"/>
    <w:rsid w:val="00F40121"/>
    <w:rsid w:val="00F40B46"/>
    <w:rsid w:val="00F413BC"/>
    <w:rsid w:val="00F413FE"/>
    <w:rsid w:val="00F41933"/>
    <w:rsid w:val="00F41A62"/>
    <w:rsid w:val="00F41AB6"/>
    <w:rsid w:val="00F41F37"/>
    <w:rsid w:val="00F4236B"/>
    <w:rsid w:val="00F42431"/>
    <w:rsid w:val="00F42659"/>
    <w:rsid w:val="00F428B9"/>
    <w:rsid w:val="00F4293A"/>
    <w:rsid w:val="00F429EB"/>
    <w:rsid w:val="00F42C3D"/>
    <w:rsid w:val="00F42CE2"/>
    <w:rsid w:val="00F433D4"/>
    <w:rsid w:val="00F4347B"/>
    <w:rsid w:val="00F4349F"/>
    <w:rsid w:val="00F43BBC"/>
    <w:rsid w:val="00F43FF1"/>
    <w:rsid w:val="00F4401F"/>
    <w:rsid w:val="00F44138"/>
    <w:rsid w:val="00F44153"/>
    <w:rsid w:val="00F441E6"/>
    <w:rsid w:val="00F444E9"/>
    <w:rsid w:val="00F44834"/>
    <w:rsid w:val="00F449E1"/>
    <w:rsid w:val="00F44AF9"/>
    <w:rsid w:val="00F44C7A"/>
    <w:rsid w:val="00F45245"/>
    <w:rsid w:val="00F45337"/>
    <w:rsid w:val="00F454A4"/>
    <w:rsid w:val="00F455B5"/>
    <w:rsid w:val="00F457CA"/>
    <w:rsid w:val="00F45A56"/>
    <w:rsid w:val="00F4630F"/>
    <w:rsid w:val="00F46B99"/>
    <w:rsid w:val="00F473DA"/>
    <w:rsid w:val="00F4743C"/>
    <w:rsid w:val="00F47631"/>
    <w:rsid w:val="00F4795E"/>
    <w:rsid w:val="00F47995"/>
    <w:rsid w:val="00F47B8F"/>
    <w:rsid w:val="00F47DD1"/>
    <w:rsid w:val="00F47F69"/>
    <w:rsid w:val="00F5000B"/>
    <w:rsid w:val="00F50197"/>
    <w:rsid w:val="00F503F3"/>
    <w:rsid w:val="00F505A1"/>
    <w:rsid w:val="00F50C9A"/>
    <w:rsid w:val="00F50E36"/>
    <w:rsid w:val="00F50F9A"/>
    <w:rsid w:val="00F510AF"/>
    <w:rsid w:val="00F512F7"/>
    <w:rsid w:val="00F513AA"/>
    <w:rsid w:val="00F513AF"/>
    <w:rsid w:val="00F520DC"/>
    <w:rsid w:val="00F52227"/>
    <w:rsid w:val="00F5286F"/>
    <w:rsid w:val="00F528C5"/>
    <w:rsid w:val="00F528D3"/>
    <w:rsid w:val="00F52911"/>
    <w:rsid w:val="00F52F24"/>
    <w:rsid w:val="00F530CF"/>
    <w:rsid w:val="00F5344E"/>
    <w:rsid w:val="00F5345D"/>
    <w:rsid w:val="00F53B1D"/>
    <w:rsid w:val="00F53E99"/>
    <w:rsid w:val="00F542C3"/>
    <w:rsid w:val="00F546C8"/>
    <w:rsid w:val="00F54774"/>
    <w:rsid w:val="00F5488F"/>
    <w:rsid w:val="00F549A7"/>
    <w:rsid w:val="00F55EFF"/>
    <w:rsid w:val="00F560B9"/>
    <w:rsid w:val="00F5615D"/>
    <w:rsid w:val="00F561C9"/>
    <w:rsid w:val="00F56235"/>
    <w:rsid w:val="00F563FC"/>
    <w:rsid w:val="00F56430"/>
    <w:rsid w:val="00F56443"/>
    <w:rsid w:val="00F56566"/>
    <w:rsid w:val="00F56636"/>
    <w:rsid w:val="00F566F5"/>
    <w:rsid w:val="00F56939"/>
    <w:rsid w:val="00F56995"/>
    <w:rsid w:val="00F56EC4"/>
    <w:rsid w:val="00F56FEF"/>
    <w:rsid w:val="00F5759C"/>
    <w:rsid w:val="00F57688"/>
    <w:rsid w:val="00F576DC"/>
    <w:rsid w:val="00F60184"/>
    <w:rsid w:val="00F6019F"/>
    <w:rsid w:val="00F60209"/>
    <w:rsid w:val="00F605EC"/>
    <w:rsid w:val="00F6065C"/>
    <w:rsid w:val="00F6068B"/>
    <w:rsid w:val="00F60909"/>
    <w:rsid w:val="00F609DC"/>
    <w:rsid w:val="00F60F50"/>
    <w:rsid w:val="00F60FE0"/>
    <w:rsid w:val="00F613D0"/>
    <w:rsid w:val="00F619C0"/>
    <w:rsid w:val="00F61A94"/>
    <w:rsid w:val="00F61AA8"/>
    <w:rsid w:val="00F61BDE"/>
    <w:rsid w:val="00F61BEC"/>
    <w:rsid w:val="00F61E6F"/>
    <w:rsid w:val="00F620B9"/>
    <w:rsid w:val="00F626FD"/>
    <w:rsid w:val="00F62BF9"/>
    <w:rsid w:val="00F63348"/>
    <w:rsid w:val="00F6387D"/>
    <w:rsid w:val="00F63D2B"/>
    <w:rsid w:val="00F63DF7"/>
    <w:rsid w:val="00F64065"/>
    <w:rsid w:val="00F64315"/>
    <w:rsid w:val="00F64849"/>
    <w:rsid w:val="00F64A26"/>
    <w:rsid w:val="00F64E04"/>
    <w:rsid w:val="00F64E23"/>
    <w:rsid w:val="00F64EF8"/>
    <w:rsid w:val="00F650C0"/>
    <w:rsid w:val="00F65104"/>
    <w:rsid w:val="00F65187"/>
    <w:rsid w:val="00F651E1"/>
    <w:rsid w:val="00F6520C"/>
    <w:rsid w:val="00F653B1"/>
    <w:rsid w:val="00F65638"/>
    <w:rsid w:val="00F65729"/>
    <w:rsid w:val="00F657DC"/>
    <w:rsid w:val="00F65C9A"/>
    <w:rsid w:val="00F65FCB"/>
    <w:rsid w:val="00F665AA"/>
    <w:rsid w:val="00F66D04"/>
    <w:rsid w:val="00F6777F"/>
    <w:rsid w:val="00F67865"/>
    <w:rsid w:val="00F67B87"/>
    <w:rsid w:val="00F67E84"/>
    <w:rsid w:val="00F7011C"/>
    <w:rsid w:val="00F70262"/>
    <w:rsid w:val="00F704EF"/>
    <w:rsid w:val="00F7090C"/>
    <w:rsid w:val="00F70A58"/>
    <w:rsid w:val="00F70DF4"/>
    <w:rsid w:val="00F714AF"/>
    <w:rsid w:val="00F71FB5"/>
    <w:rsid w:val="00F7201A"/>
    <w:rsid w:val="00F7210F"/>
    <w:rsid w:val="00F724B2"/>
    <w:rsid w:val="00F726AF"/>
    <w:rsid w:val="00F72723"/>
    <w:rsid w:val="00F72D93"/>
    <w:rsid w:val="00F731E9"/>
    <w:rsid w:val="00F73A90"/>
    <w:rsid w:val="00F73B36"/>
    <w:rsid w:val="00F73DBC"/>
    <w:rsid w:val="00F73DF3"/>
    <w:rsid w:val="00F74096"/>
    <w:rsid w:val="00F740F1"/>
    <w:rsid w:val="00F7416F"/>
    <w:rsid w:val="00F74631"/>
    <w:rsid w:val="00F7465A"/>
    <w:rsid w:val="00F747EC"/>
    <w:rsid w:val="00F747F8"/>
    <w:rsid w:val="00F74944"/>
    <w:rsid w:val="00F74D7E"/>
    <w:rsid w:val="00F75104"/>
    <w:rsid w:val="00F754EC"/>
    <w:rsid w:val="00F7585C"/>
    <w:rsid w:val="00F759D3"/>
    <w:rsid w:val="00F75C80"/>
    <w:rsid w:val="00F7609B"/>
    <w:rsid w:val="00F76338"/>
    <w:rsid w:val="00F76455"/>
    <w:rsid w:val="00F764AB"/>
    <w:rsid w:val="00F7699F"/>
    <w:rsid w:val="00F770DF"/>
    <w:rsid w:val="00F773A5"/>
    <w:rsid w:val="00F7743D"/>
    <w:rsid w:val="00F7761C"/>
    <w:rsid w:val="00F7782B"/>
    <w:rsid w:val="00F77DB2"/>
    <w:rsid w:val="00F77F32"/>
    <w:rsid w:val="00F80155"/>
    <w:rsid w:val="00F803A4"/>
    <w:rsid w:val="00F808F0"/>
    <w:rsid w:val="00F813CD"/>
    <w:rsid w:val="00F814D8"/>
    <w:rsid w:val="00F8156B"/>
    <w:rsid w:val="00F81683"/>
    <w:rsid w:val="00F8182A"/>
    <w:rsid w:val="00F81948"/>
    <w:rsid w:val="00F8198D"/>
    <w:rsid w:val="00F81A71"/>
    <w:rsid w:val="00F81C71"/>
    <w:rsid w:val="00F81CA3"/>
    <w:rsid w:val="00F81EC5"/>
    <w:rsid w:val="00F82073"/>
    <w:rsid w:val="00F82640"/>
    <w:rsid w:val="00F82824"/>
    <w:rsid w:val="00F82B2F"/>
    <w:rsid w:val="00F82EE8"/>
    <w:rsid w:val="00F83377"/>
    <w:rsid w:val="00F8355C"/>
    <w:rsid w:val="00F83930"/>
    <w:rsid w:val="00F83B8B"/>
    <w:rsid w:val="00F83DC2"/>
    <w:rsid w:val="00F83EE6"/>
    <w:rsid w:val="00F84382"/>
    <w:rsid w:val="00F84392"/>
    <w:rsid w:val="00F8456D"/>
    <w:rsid w:val="00F8476E"/>
    <w:rsid w:val="00F84D42"/>
    <w:rsid w:val="00F84F50"/>
    <w:rsid w:val="00F85057"/>
    <w:rsid w:val="00F85108"/>
    <w:rsid w:val="00F85220"/>
    <w:rsid w:val="00F85447"/>
    <w:rsid w:val="00F854B4"/>
    <w:rsid w:val="00F85608"/>
    <w:rsid w:val="00F8561E"/>
    <w:rsid w:val="00F85A93"/>
    <w:rsid w:val="00F8601D"/>
    <w:rsid w:val="00F86059"/>
    <w:rsid w:val="00F86882"/>
    <w:rsid w:val="00F86D96"/>
    <w:rsid w:val="00F87200"/>
    <w:rsid w:val="00F87215"/>
    <w:rsid w:val="00F8763F"/>
    <w:rsid w:val="00F8772B"/>
    <w:rsid w:val="00F87CAB"/>
    <w:rsid w:val="00F87E46"/>
    <w:rsid w:val="00F87F01"/>
    <w:rsid w:val="00F90093"/>
    <w:rsid w:val="00F900F3"/>
    <w:rsid w:val="00F901D8"/>
    <w:rsid w:val="00F9030C"/>
    <w:rsid w:val="00F9046F"/>
    <w:rsid w:val="00F90904"/>
    <w:rsid w:val="00F9090C"/>
    <w:rsid w:val="00F90A8B"/>
    <w:rsid w:val="00F914EE"/>
    <w:rsid w:val="00F91B99"/>
    <w:rsid w:val="00F91EDB"/>
    <w:rsid w:val="00F91EF2"/>
    <w:rsid w:val="00F91F0E"/>
    <w:rsid w:val="00F920DC"/>
    <w:rsid w:val="00F92548"/>
    <w:rsid w:val="00F92566"/>
    <w:rsid w:val="00F92775"/>
    <w:rsid w:val="00F92D48"/>
    <w:rsid w:val="00F92F05"/>
    <w:rsid w:val="00F931C2"/>
    <w:rsid w:val="00F931FE"/>
    <w:rsid w:val="00F932DA"/>
    <w:rsid w:val="00F93339"/>
    <w:rsid w:val="00F9348B"/>
    <w:rsid w:val="00F93AD4"/>
    <w:rsid w:val="00F93D3C"/>
    <w:rsid w:val="00F93E43"/>
    <w:rsid w:val="00F941EB"/>
    <w:rsid w:val="00F9449F"/>
    <w:rsid w:val="00F9483F"/>
    <w:rsid w:val="00F94889"/>
    <w:rsid w:val="00F948DB"/>
    <w:rsid w:val="00F94C63"/>
    <w:rsid w:val="00F94DFF"/>
    <w:rsid w:val="00F95018"/>
    <w:rsid w:val="00F9518D"/>
    <w:rsid w:val="00F9522B"/>
    <w:rsid w:val="00F9568C"/>
    <w:rsid w:val="00F958F5"/>
    <w:rsid w:val="00F95B9D"/>
    <w:rsid w:val="00F95C7D"/>
    <w:rsid w:val="00F964EB"/>
    <w:rsid w:val="00F969A4"/>
    <w:rsid w:val="00F970C1"/>
    <w:rsid w:val="00F9749C"/>
    <w:rsid w:val="00F97781"/>
    <w:rsid w:val="00FA0024"/>
    <w:rsid w:val="00FA0844"/>
    <w:rsid w:val="00FA087A"/>
    <w:rsid w:val="00FA162F"/>
    <w:rsid w:val="00FA1C7E"/>
    <w:rsid w:val="00FA1F0F"/>
    <w:rsid w:val="00FA2493"/>
    <w:rsid w:val="00FA25F7"/>
    <w:rsid w:val="00FA26C0"/>
    <w:rsid w:val="00FA2754"/>
    <w:rsid w:val="00FA2809"/>
    <w:rsid w:val="00FA2954"/>
    <w:rsid w:val="00FA2BA3"/>
    <w:rsid w:val="00FA2BAE"/>
    <w:rsid w:val="00FA3058"/>
    <w:rsid w:val="00FA33E1"/>
    <w:rsid w:val="00FA39BD"/>
    <w:rsid w:val="00FA3A7A"/>
    <w:rsid w:val="00FA3DAF"/>
    <w:rsid w:val="00FA462A"/>
    <w:rsid w:val="00FA4908"/>
    <w:rsid w:val="00FA4955"/>
    <w:rsid w:val="00FA4AB5"/>
    <w:rsid w:val="00FA51C2"/>
    <w:rsid w:val="00FA56FF"/>
    <w:rsid w:val="00FA578B"/>
    <w:rsid w:val="00FA5A44"/>
    <w:rsid w:val="00FA609D"/>
    <w:rsid w:val="00FA67F5"/>
    <w:rsid w:val="00FA684D"/>
    <w:rsid w:val="00FA69E6"/>
    <w:rsid w:val="00FA6BBC"/>
    <w:rsid w:val="00FA6D8C"/>
    <w:rsid w:val="00FA6DA2"/>
    <w:rsid w:val="00FA7308"/>
    <w:rsid w:val="00FA782F"/>
    <w:rsid w:val="00FA78F4"/>
    <w:rsid w:val="00FA7938"/>
    <w:rsid w:val="00FA79E9"/>
    <w:rsid w:val="00FA7C0A"/>
    <w:rsid w:val="00FA7FC4"/>
    <w:rsid w:val="00FB008D"/>
    <w:rsid w:val="00FB03ED"/>
    <w:rsid w:val="00FB0488"/>
    <w:rsid w:val="00FB09F1"/>
    <w:rsid w:val="00FB0A8F"/>
    <w:rsid w:val="00FB0BF2"/>
    <w:rsid w:val="00FB0CFA"/>
    <w:rsid w:val="00FB10CE"/>
    <w:rsid w:val="00FB190D"/>
    <w:rsid w:val="00FB1B7F"/>
    <w:rsid w:val="00FB2161"/>
    <w:rsid w:val="00FB293B"/>
    <w:rsid w:val="00FB2B21"/>
    <w:rsid w:val="00FB3335"/>
    <w:rsid w:val="00FB36A1"/>
    <w:rsid w:val="00FB373D"/>
    <w:rsid w:val="00FB3C44"/>
    <w:rsid w:val="00FB3CED"/>
    <w:rsid w:val="00FB3EF1"/>
    <w:rsid w:val="00FB445A"/>
    <w:rsid w:val="00FB460B"/>
    <w:rsid w:val="00FB4A48"/>
    <w:rsid w:val="00FB538A"/>
    <w:rsid w:val="00FB5442"/>
    <w:rsid w:val="00FB57A8"/>
    <w:rsid w:val="00FB58C8"/>
    <w:rsid w:val="00FB6111"/>
    <w:rsid w:val="00FB6148"/>
    <w:rsid w:val="00FB62E9"/>
    <w:rsid w:val="00FB64EE"/>
    <w:rsid w:val="00FB657F"/>
    <w:rsid w:val="00FB6654"/>
    <w:rsid w:val="00FB69F8"/>
    <w:rsid w:val="00FB6B03"/>
    <w:rsid w:val="00FB71F2"/>
    <w:rsid w:val="00FB7403"/>
    <w:rsid w:val="00FB7CFB"/>
    <w:rsid w:val="00FC00AC"/>
    <w:rsid w:val="00FC0227"/>
    <w:rsid w:val="00FC025C"/>
    <w:rsid w:val="00FC0267"/>
    <w:rsid w:val="00FC066B"/>
    <w:rsid w:val="00FC06F6"/>
    <w:rsid w:val="00FC0BE2"/>
    <w:rsid w:val="00FC0D45"/>
    <w:rsid w:val="00FC109A"/>
    <w:rsid w:val="00FC13B4"/>
    <w:rsid w:val="00FC190B"/>
    <w:rsid w:val="00FC19CA"/>
    <w:rsid w:val="00FC2199"/>
    <w:rsid w:val="00FC21A5"/>
    <w:rsid w:val="00FC22D8"/>
    <w:rsid w:val="00FC23D6"/>
    <w:rsid w:val="00FC2466"/>
    <w:rsid w:val="00FC24EA"/>
    <w:rsid w:val="00FC2649"/>
    <w:rsid w:val="00FC275A"/>
    <w:rsid w:val="00FC27B1"/>
    <w:rsid w:val="00FC27ED"/>
    <w:rsid w:val="00FC2BE6"/>
    <w:rsid w:val="00FC2E2D"/>
    <w:rsid w:val="00FC2F9F"/>
    <w:rsid w:val="00FC3274"/>
    <w:rsid w:val="00FC3801"/>
    <w:rsid w:val="00FC39CD"/>
    <w:rsid w:val="00FC3A44"/>
    <w:rsid w:val="00FC3B25"/>
    <w:rsid w:val="00FC3D63"/>
    <w:rsid w:val="00FC3FF0"/>
    <w:rsid w:val="00FC4020"/>
    <w:rsid w:val="00FC414F"/>
    <w:rsid w:val="00FC43A4"/>
    <w:rsid w:val="00FC4860"/>
    <w:rsid w:val="00FC48D3"/>
    <w:rsid w:val="00FC4A80"/>
    <w:rsid w:val="00FC4C18"/>
    <w:rsid w:val="00FC4E2C"/>
    <w:rsid w:val="00FC4EDE"/>
    <w:rsid w:val="00FC4FC3"/>
    <w:rsid w:val="00FC5058"/>
    <w:rsid w:val="00FC54C0"/>
    <w:rsid w:val="00FC54FB"/>
    <w:rsid w:val="00FC5611"/>
    <w:rsid w:val="00FC5846"/>
    <w:rsid w:val="00FC5BD2"/>
    <w:rsid w:val="00FC5BE8"/>
    <w:rsid w:val="00FC5DCF"/>
    <w:rsid w:val="00FC5F5F"/>
    <w:rsid w:val="00FC61E5"/>
    <w:rsid w:val="00FC6648"/>
    <w:rsid w:val="00FC7094"/>
    <w:rsid w:val="00FC70E5"/>
    <w:rsid w:val="00FC745B"/>
    <w:rsid w:val="00FC7871"/>
    <w:rsid w:val="00FC7923"/>
    <w:rsid w:val="00FC7BD2"/>
    <w:rsid w:val="00FC7E19"/>
    <w:rsid w:val="00FC7E73"/>
    <w:rsid w:val="00FC7E8F"/>
    <w:rsid w:val="00FD047B"/>
    <w:rsid w:val="00FD07D8"/>
    <w:rsid w:val="00FD0D39"/>
    <w:rsid w:val="00FD0EE7"/>
    <w:rsid w:val="00FD141B"/>
    <w:rsid w:val="00FD15E7"/>
    <w:rsid w:val="00FD18B5"/>
    <w:rsid w:val="00FD1D79"/>
    <w:rsid w:val="00FD1EE0"/>
    <w:rsid w:val="00FD24D4"/>
    <w:rsid w:val="00FD2880"/>
    <w:rsid w:val="00FD2909"/>
    <w:rsid w:val="00FD2D48"/>
    <w:rsid w:val="00FD3082"/>
    <w:rsid w:val="00FD323D"/>
    <w:rsid w:val="00FD3A27"/>
    <w:rsid w:val="00FD3A3E"/>
    <w:rsid w:val="00FD3F16"/>
    <w:rsid w:val="00FD40E5"/>
    <w:rsid w:val="00FD4305"/>
    <w:rsid w:val="00FD466B"/>
    <w:rsid w:val="00FD4914"/>
    <w:rsid w:val="00FD4BF8"/>
    <w:rsid w:val="00FD4DDA"/>
    <w:rsid w:val="00FD4FEA"/>
    <w:rsid w:val="00FD5349"/>
    <w:rsid w:val="00FD53E4"/>
    <w:rsid w:val="00FD548B"/>
    <w:rsid w:val="00FD5757"/>
    <w:rsid w:val="00FD5809"/>
    <w:rsid w:val="00FD58D3"/>
    <w:rsid w:val="00FD5A28"/>
    <w:rsid w:val="00FD5A92"/>
    <w:rsid w:val="00FD5D93"/>
    <w:rsid w:val="00FD5F38"/>
    <w:rsid w:val="00FD69C6"/>
    <w:rsid w:val="00FD6B10"/>
    <w:rsid w:val="00FD6B98"/>
    <w:rsid w:val="00FD6F37"/>
    <w:rsid w:val="00FD7486"/>
    <w:rsid w:val="00FD755F"/>
    <w:rsid w:val="00FD75B0"/>
    <w:rsid w:val="00FD7924"/>
    <w:rsid w:val="00FD7B49"/>
    <w:rsid w:val="00FD7C4B"/>
    <w:rsid w:val="00FE0282"/>
    <w:rsid w:val="00FE0801"/>
    <w:rsid w:val="00FE0803"/>
    <w:rsid w:val="00FE0927"/>
    <w:rsid w:val="00FE09A2"/>
    <w:rsid w:val="00FE09E4"/>
    <w:rsid w:val="00FE0AC2"/>
    <w:rsid w:val="00FE0AF3"/>
    <w:rsid w:val="00FE0B87"/>
    <w:rsid w:val="00FE0C96"/>
    <w:rsid w:val="00FE0E91"/>
    <w:rsid w:val="00FE10F3"/>
    <w:rsid w:val="00FE1181"/>
    <w:rsid w:val="00FE122A"/>
    <w:rsid w:val="00FE1298"/>
    <w:rsid w:val="00FE1529"/>
    <w:rsid w:val="00FE18E0"/>
    <w:rsid w:val="00FE1C84"/>
    <w:rsid w:val="00FE1D40"/>
    <w:rsid w:val="00FE1D5A"/>
    <w:rsid w:val="00FE1D71"/>
    <w:rsid w:val="00FE22A2"/>
    <w:rsid w:val="00FE265C"/>
    <w:rsid w:val="00FE26A9"/>
    <w:rsid w:val="00FE2776"/>
    <w:rsid w:val="00FE2777"/>
    <w:rsid w:val="00FE29A0"/>
    <w:rsid w:val="00FE2A07"/>
    <w:rsid w:val="00FE2EC2"/>
    <w:rsid w:val="00FE3083"/>
    <w:rsid w:val="00FE31BD"/>
    <w:rsid w:val="00FE3466"/>
    <w:rsid w:val="00FE3F5C"/>
    <w:rsid w:val="00FE425A"/>
    <w:rsid w:val="00FE4412"/>
    <w:rsid w:val="00FE4B61"/>
    <w:rsid w:val="00FE4C03"/>
    <w:rsid w:val="00FE4C93"/>
    <w:rsid w:val="00FE4F42"/>
    <w:rsid w:val="00FE4F6A"/>
    <w:rsid w:val="00FE5381"/>
    <w:rsid w:val="00FE53E7"/>
    <w:rsid w:val="00FE5559"/>
    <w:rsid w:val="00FE560C"/>
    <w:rsid w:val="00FE57BA"/>
    <w:rsid w:val="00FE5EF2"/>
    <w:rsid w:val="00FE650E"/>
    <w:rsid w:val="00FE6553"/>
    <w:rsid w:val="00FE673B"/>
    <w:rsid w:val="00FE68D4"/>
    <w:rsid w:val="00FE6B74"/>
    <w:rsid w:val="00FE6F2E"/>
    <w:rsid w:val="00FE6F3D"/>
    <w:rsid w:val="00FE714E"/>
    <w:rsid w:val="00FE74F7"/>
    <w:rsid w:val="00FE7C57"/>
    <w:rsid w:val="00FF009F"/>
    <w:rsid w:val="00FF00CB"/>
    <w:rsid w:val="00FF06A9"/>
    <w:rsid w:val="00FF077D"/>
    <w:rsid w:val="00FF07DD"/>
    <w:rsid w:val="00FF084A"/>
    <w:rsid w:val="00FF0BE7"/>
    <w:rsid w:val="00FF0DD7"/>
    <w:rsid w:val="00FF0E9D"/>
    <w:rsid w:val="00FF131F"/>
    <w:rsid w:val="00FF165A"/>
    <w:rsid w:val="00FF1C6C"/>
    <w:rsid w:val="00FF1C90"/>
    <w:rsid w:val="00FF1E92"/>
    <w:rsid w:val="00FF26AC"/>
    <w:rsid w:val="00FF2814"/>
    <w:rsid w:val="00FF2BFD"/>
    <w:rsid w:val="00FF2E71"/>
    <w:rsid w:val="00FF34FB"/>
    <w:rsid w:val="00FF360F"/>
    <w:rsid w:val="00FF397E"/>
    <w:rsid w:val="00FF39DF"/>
    <w:rsid w:val="00FF3BAA"/>
    <w:rsid w:val="00FF3E3E"/>
    <w:rsid w:val="00FF3EDE"/>
    <w:rsid w:val="00FF3F5B"/>
    <w:rsid w:val="00FF3FDA"/>
    <w:rsid w:val="00FF42CE"/>
    <w:rsid w:val="00FF43DF"/>
    <w:rsid w:val="00FF4488"/>
    <w:rsid w:val="00FF473B"/>
    <w:rsid w:val="00FF4A76"/>
    <w:rsid w:val="00FF4B90"/>
    <w:rsid w:val="00FF57B9"/>
    <w:rsid w:val="00FF58D5"/>
    <w:rsid w:val="00FF5A16"/>
    <w:rsid w:val="00FF5A2C"/>
    <w:rsid w:val="00FF5AD5"/>
    <w:rsid w:val="00FF5D3E"/>
    <w:rsid w:val="00FF5FC5"/>
    <w:rsid w:val="00FF617F"/>
    <w:rsid w:val="00FF61B6"/>
    <w:rsid w:val="00FF63D6"/>
    <w:rsid w:val="00FF64FB"/>
    <w:rsid w:val="00FF65A5"/>
    <w:rsid w:val="00FF66C3"/>
    <w:rsid w:val="00FF6B4B"/>
    <w:rsid w:val="00FF70C5"/>
    <w:rsid w:val="00FF710E"/>
    <w:rsid w:val="00FF7291"/>
    <w:rsid w:val="00FF75AB"/>
    <w:rsid w:val="00FF76BA"/>
    <w:rsid w:val="00FF782E"/>
    <w:rsid w:val="00FF7A5F"/>
    <w:rsid w:val="00FF7F95"/>
    <w:rsid w:val="01589C2A"/>
    <w:rsid w:val="01726DC3"/>
    <w:rsid w:val="027A4EF1"/>
    <w:rsid w:val="0284268F"/>
    <w:rsid w:val="029210BD"/>
    <w:rsid w:val="0295D4DC"/>
    <w:rsid w:val="02A4F66B"/>
    <w:rsid w:val="02F59D6F"/>
    <w:rsid w:val="037F7287"/>
    <w:rsid w:val="038CA2EC"/>
    <w:rsid w:val="03BE6978"/>
    <w:rsid w:val="03E8E526"/>
    <w:rsid w:val="044DB4AF"/>
    <w:rsid w:val="0525388C"/>
    <w:rsid w:val="053DEC69"/>
    <w:rsid w:val="055B7D47"/>
    <w:rsid w:val="05734701"/>
    <w:rsid w:val="05BAE1A2"/>
    <w:rsid w:val="05FA200F"/>
    <w:rsid w:val="061F16AB"/>
    <w:rsid w:val="0628B781"/>
    <w:rsid w:val="065A0042"/>
    <w:rsid w:val="06727342"/>
    <w:rsid w:val="0674DB2E"/>
    <w:rsid w:val="06B76FA3"/>
    <w:rsid w:val="06B7CA8B"/>
    <w:rsid w:val="06EEFF12"/>
    <w:rsid w:val="072A164F"/>
    <w:rsid w:val="0761AB1F"/>
    <w:rsid w:val="0768EE63"/>
    <w:rsid w:val="077AFFBC"/>
    <w:rsid w:val="07AF0755"/>
    <w:rsid w:val="081DAD1B"/>
    <w:rsid w:val="082E5130"/>
    <w:rsid w:val="08AEE03E"/>
    <w:rsid w:val="08E6F5A5"/>
    <w:rsid w:val="094C8D22"/>
    <w:rsid w:val="0993233A"/>
    <w:rsid w:val="099A3982"/>
    <w:rsid w:val="099A5147"/>
    <w:rsid w:val="09CD0A52"/>
    <w:rsid w:val="09DB44C3"/>
    <w:rsid w:val="0A003C56"/>
    <w:rsid w:val="0A547F21"/>
    <w:rsid w:val="0A69E3B3"/>
    <w:rsid w:val="0A6B9BA6"/>
    <w:rsid w:val="0A9B39D6"/>
    <w:rsid w:val="0A9D1E30"/>
    <w:rsid w:val="0B0BC2EA"/>
    <w:rsid w:val="0B22FAA9"/>
    <w:rsid w:val="0B2BBA11"/>
    <w:rsid w:val="0BB2EEA6"/>
    <w:rsid w:val="0BD8C8DA"/>
    <w:rsid w:val="0BED5935"/>
    <w:rsid w:val="0C14170F"/>
    <w:rsid w:val="0C2B4410"/>
    <w:rsid w:val="0D1B01D1"/>
    <w:rsid w:val="0D294FBB"/>
    <w:rsid w:val="0D484F85"/>
    <w:rsid w:val="0D706574"/>
    <w:rsid w:val="0DC49606"/>
    <w:rsid w:val="0E2EF7F3"/>
    <w:rsid w:val="0E6CDFE1"/>
    <w:rsid w:val="0E70BB93"/>
    <w:rsid w:val="0E803AC8"/>
    <w:rsid w:val="0F6734F5"/>
    <w:rsid w:val="0F79FFD9"/>
    <w:rsid w:val="0FDC404F"/>
    <w:rsid w:val="0FE5A557"/>
    <w:rsid w:val="1004F953"/>
    <w:rsid w:val="107A3012"/>
    <w:rsid w:val="109E0EB7"/>
    <w:rsid w:val="113E00CA"/>
    <w:rsid w:val="11707206"/>
    <w:rsid w:val="11A0E070"/>
    <w:rsid w:val="11A81512"/>
    <w:rsid w:val="11B37A60"/>
    <w:rsid w:val="11CBBFE6"/>
    <w:rsid w:val="11E01231"/>
    <w:rsid w:val="121A5ED0"/>
    <w:rsid w:val="125D1D08"/>
    <w:rsid w:val="12906A42"/>
    <w:rsid w:val="12B48218"/>
    <w:rsid w:val="12EE7BB9"/>
    <w:rsid w:val="1313D9B4"/>
    <w:rsid w:val="13556594"/>
    <w:rsid w:val="13620D84"/>
    <w:rsid w:val="139709F7"/>
    <w:rsid w:val="13E25D30"/>
    <w:rsid w:val="140C45B6"/>
    <w:rsid w:val="143B9606"/>
    <w:rsid w:val="14571111"/>
    <w:rsid w:val="145A6187"/>
    <w:rsid w:val="149937FF"/>
    <w:rsid w:val="14C2417A"/>
    <w:rsid w:val="14F34D39"/>
    <w:rsid w:val="15347CFF"/>
    <w:rsid w:val="1557B442"/>
    <w:rsid w:val="155C6472"/>
    <w:rsid w:val="1563DDAF"/>
    <w:rsid w:val="1627B7BA"/>
    <w:rsid w:val="164076C5"/>
    <w:rsid w:val="1652E0C7"/>
    <w:rsid w:val="16580DD8"/>
    <w:rsid w:val="165F9B28"/>
    <w:rsid w:val="1679115F"/>
    <w:rsid w:val="16D73F19"/>
    <w:rsid w:val="176CDB2B"/>
    <w:rsid w:val="17D672CD"/>
    <w:rsid w:val="182E5361"/>
    <w:rsid w:val="185E8238"/>
    <w:rsid w:val="18BCAAFE"/>
    <w:rsid w:val="196A8FDB"/>
    <w:rsid w:val="19E1D327"/>
    <w:rsid w:val="1A7F6BC5"/>
    <w:rsid w:val="1A81E881"/>
    <w:rsid w:val="1AAA4E20"/>
    <w:rsid w:val="1AAC57CC"/>
    <w:rsid w:val="1ADD1D3F"/>
    <w:rsid w:val="1BBBBD5A"/>
    <w:rsid w:val="1BC4BE5A"/>
    <w:rsid w:val="1BE264C5"/>
    <w:rsid w:val="1BE700E7"/>
    <w:rsid w:val="1C36F2E1"/>
    <w:rsid w:val="1C4AD6EF"/>
    <w:rsid w:val="1CA61925"/>
    <w:rsid w:val="1CDD541A"/>
    <w:rsid w:val="1D23A8F0"/>
    <w:rsid w:val="1D29F4A8"/>
    <w:rsid w:val="1DD08494"/>
    <w:rsid w:val="1E143368"/>
    <w:rsid w:val="1E7914DD"/>
    <w:rsid w:val="1E9E6BAA"/>
    <w:rsid w:val="1EB5298B"/>
    <w:rsid w:val="1F346901"/>
    <w:rsid w:val="1F451E0C"/>
    <w:rsid w:val="1FFAF264"/>
    <w:rsid w:val="200A3963"/>
    <w:rsid w:val="201C1DBA"/>
    <w:rsid w:val="20362382"/>
    <w:rsid w:val="20492F3A"/>
    <w:rsid w:val="205E1425"/>
    <w:rsid w:val="212DAA24"/>
    <w:rsid w:val="215F6006"/>
    <w:rsid w:val="2170BA38"/>
    <w:rsid w:val="22053CE8"/>
    <w:rsid w:val="22C33EF9"/>
    <w:rsid w:val="233B435B"/>
    <w:rsid w:val="237AF758"/>
    <w:rsid w:val="238F4D0F"/>
    <w:rsid w:val="23A3EDDA"/>
    <w:rsid w:val="240584AD"/>
    <w:rsid w:val="24826AB6"/>
    <w:rsid w:val="24A5CB96"/>
    <w:rsid w:val="24CB3A66"/>
    <w:rsid w:val="24EFA785"/>
    <w:rsid w:val="24F4140F"/>
    <w:rsid w:val="25137570"/>
    <w:rsid w:val="2568D44F"/>
    <w:rsid w:val="25AEE2B8"/>
    <w:rsid w:val="25D0D848"/>
    <w:rsid w:val="264C2F7E"/>
    <w:rsid w:val="269591D4"/>
    <w:rsid w:val="271548DC"/>
    <w:rsid w:val="2731C522"/>
    <w:rsid w:val="27580537"/>
    <w:rsid w:val="275A57A2"/>
    <w:rsid w:val="2831EE43"/>
    <w:rsid w:val="283AEFBA"/>
    <w:rsid w:val="285591E0"/>
    <w:rsid w:val="2872F1CD"/>
    <w:rsid w:val="288A2156"/>
    <w:rsid w:val="28B80459"/>
    <w:rsid w:val="2970EBDF"/>
    <w:rsid w:val="29FF05C8"/>
    <w:rsid w:val="2A74A43B"/>
    <w:rsid w:val="2A9D567B"/>
    <w:rsid w:val="2AD5272E"/>
    <w:rsid w:val="2AFA15FE"/>
    <w:rsid w:val="2B05DDF9"/>
    <w:rsid w:val="2B1B161A"/>
    <w:rsid w:val="2B325643"/>
    <w:rsid w:val="2B40C197"/>
    <w:rsid w:val="2B85F935"/>
    <w:rsid w:val="2BF789F9"/>
    <w:rsid w:val="2C33C54C"/>
    <w:rsid w:val="2C878C53"/>
    <w:rsid w:val="2CA6A7AD"/>
    <w:rsid w:val="2CD9BE14"/>
    <w:rsid w:val="2CF6E3ED"/>
    <w:rsid w:val="2D4D4EE7"/>
    <w:rsid w:val="2DBC4722"/>
    <w:rsid w:val="2DE7F53A"/>
    <w:rsid w:val="2E0812AD"/>
    <w:rsid w:val="2E0CAFE1"/>
    <w:rsid w:val="2E4E3C55"/>
    <w:rsid w:val="2E959930"/>
    <w:rsid w:val="2ED6508D"/>
    <w:rsid w:val="2F3BBA19"/>
    <w:rsid w:val="2F80F696"/>
    <w:rsid w:val="2FE02D07"/>
    <w:rsid w:val="2FED2F56"/>
    <w:rsid w:val="2FF25E58"/>
    <w:rsid w:val="3017E324"/>
    <w:rsid w:val="302ACF8E"/>
    <w:rsid w:val="3050AE1C"/>
    <w:rsid w:val="30825B58"/>
    <w:rsid w:val="313F0476"/>
    <w:rsid w:val="3168680D"/>
    <w:rsid w:val="318E7CE2"/>
    <w:rsid w:val="31AD0E7B"/>
    <w:rsid w:val="31C02CE1"/>
    <w:rsid w:val="31C8A4DE"/>
    <w:rsid w:val="31D0C920"/>
    <w:rsid w:val="320797FD"/>
    <w:rsid w:val="324B3C06"/>
    <w:rsid w:val="32B6DCED"/>
    <w:rsid w:val="32F83007"/>
    <w:rsid w:val="331DE3AD"/>
    <w:rsid w:val="334C3C78"/>
    <w:rsid w:val="3371BD5A"/>
    <w:rsid w:val="33759EAC"/>
    <w:rsid w:val="338C4122"/>
    <w:rsid w:val="339F03AD"/>
    <w:rsid w:val="33DBF9A2"/>
    <w:rsid w:val="34812270"/>
    <w:rsid w:val="34F774B2"/>
    <w:rsid w:val="3510BB18"/>
    <w:rsid w:val="35502F4B"/>
    <w:rsid w:val="3555E069"/>
    <w:rsid w:val="3580D386"/>
    <w:rsid w:val="35AA0839"/>
    <w:rsid w:val="35D87F10"/>
    <w:rsid w:val="35DE66F9"/>
    <w:rsid w:val="361519A6"/>
    <w:rsid w:val="3642555E"/>
    <w:rsid w:val="36E0C339"/>
    <w:rsid w:val="36EA4B68"/>
    <w:rsid w:val="3733A076"/>
    <w:rsid w:val="374A9B7F"/>
    <w:rsid w:val="3778A32B"/>
    <w:rsid w:val="3795F521"/>
    <w:rsid w:val="379F305F"/>
    <w:rsid w:val="37AD8323"/>
    <w:rsid w:val="37B7C92D"/>
    <w:rsid w:val="37BC9212"/>
    <w:rsid w:val="37E44A3D"/>
    <w:rsid w:val="3832BC64"/>
    <w:rsid w:val="38692E12"/>
    <w:rsid w:val="38BC70DE"/>
    <w:rsid w:val="38D6912E"/>
    <w:rsid w:val="38EE9413"/>
    <w:rsid w:val="39D9E568"/>
    <w:rsid w:val="39E038C5"/>
    <w:rsid w:val="3A71A226"/>
    <w:rsid w:val="3AA308A6"/>
    <w:rsid w:val="3B9A6590"/>
    <w:rsid w:val="3BEBCA24"/>
    <w:rsid w:val="3C422A93"/>
    <w:rsid w:val="3C8246A6"/>
    <w:rsid w:val="3C962E8D"/>
    <w:rsid w:val="3D60F7CC"/>
    <w:rsid w:val="3DA328C5"/>
    <w:rsid w:val="3DEBB632"/>
    <w:rsid w:val="3E7D75A4"/>
    <w:rsid w:val="3EBC159B"/>
    <w:rsid w:val="3F12E382"/>
    <w:rsid w:val="3F1B3A2A"/>
    <w:rsid w:val="3F5EBD0B"/>
    <w:rsid w:val="3F729749"/>
    <w:rsid w:val="3F7E9037"/>
    <w:rsid w:val="3F9D228B"/>
    <w:rsid w:val="3FC47779"/>
    <w:rsid w:val="400EF4DE"/>
    <w:rsid w:val="4037CB12"/>
    <w:rsid w:val="408F45CF"/>
    <w:rsid w:val="4144F164"/>
    <w:rsid w:val="415B3974"/>
    <w:rsid w:val="418876CF"/>
    <w:rsid w:val="41AAA064"/>
    <w:rsid w:val="41D4BB47"/>
    <w:rsid w:val="41F26D5F"/>
    <w:rsid w:val="4238410C"/>
    <w:rsid w:val="425078A3"/>
    <w:rsid w:val="42605492"/>
    <w:rsid w:val="42645C56"/>
    <w:rsid w:val="42FC99A6"/>
    <w:rsid w:val="43129D6E"/>
    <w:rsid w:val="434F1913"/>
    <w:rsid w:val="4354BB52"/>
    <w:rsid w:val="43588153"/>
    <w:rsid w:val="439F7686"/>
    <w:rsid w:val="43E9A848"/>
    <w:rsid w:val="442CA01A"/>
    <w:rsid w:val="444475D3"/>
    <w:rsid w:val="450F8520"/>
    <w:rsid w:val="453DB444"/>
    <w:rsid w:val="460F114D"/>
    <w:rsid w:val="46795106"/>
    <w:rsid w:val="46951C1C"/>
    <w:rsid w:val="46A5FE2B"/>
    <w:rsid w:val="4720709A"/>
    <w:rsid w:val="47750976"/>
    <w:rsid w:val="47895270"/>
    <w:rsid w:val="483CD1D2"/>
    <w:rsid w:val="48467121"/>
    <w:rsid w:val="484CB2FC"/>
    <w:rsid w:val="484E9026"/>
    <w:rsid w:val="4860713F"/>
    <w:rsid w:val="488845C2"/>
    <w:rsid w:val="48D9E8D3"/>
    <w:rsid w:val="491AF592"/>
    <w:rsid w:val="4937B94D"/>
    <w:rsid w:val="493A32BA"/>
    <w:rsid w:val="495FBE18"/>
    <w:rsid w:val="49F1B277"/>
    <w:rsid w:val="4A14660C"/>
    <w:rsid w:val="4A64F0A0"/>
    <w:rsid w:val="4A8A64C5"/>
    <w:rsid w:val="4A9988FD"/>
    <w:rsid w:val="4ABB4208"/>
    <w:rsid w:val="4AE24639"/>
    <w:rsid w:val="4AEA4F9C"/>
    <w:rsid w:val="4B0717EC"/>
    <w:rsid w:val="4B76AF8B"/>
    <w:rsid w:val="4B8245C7"/>
    <w:rsid w:val="4B8A129A"/>
    <w:rsid w:val="4BA00903"/>
    <w:rsid w:val="4BBF263D"/>
    <w:rsid w:val="4BC884A2"/>
    <w:rsid w:val="4BE5ED0F"/>
    <w:rsid w:val="4C714A71"/>
    <w:rsid w:val="4C9765D9"/>
    <w:rsid w:val="4D5C1AA5"/>
    <w:rsid w:val="4D759B0C"/>
    <w:rsid w:val="4D825228"/>
    <w:rsid w:val="4D9B1EA5"/>
    <w:rsid w:val="4DF31E5A"/>
    <w:rsid w:val="4E200FFE"/>
    <w:rsid w:val="4E8F5710"/>
    <w:rsid w:val="4F54E152"/>
    <w:rsid w:val="4F8BA661"/>
    <w:rsid w:val="4F92C673"/>
    <w:rsid w:val="4F9883E2"/>
    <w:rsid w:val="4FB12704"/>
    <w:rsid w:val="4FB7B6EA"/>
    <w:rsid w:val="4FC3DFFE"/>
    <w:rsid w:val="4FE19769"/>
    <w:rsid w:val="50A29671"/>
    <w:rsid w:val="50FC277E"/>
    <w:rsid w:val="5102006A"/>
    <w:rsid w:val="5149E0EE"/>
    <w:rsid w:val="517D03BD"/>
    <w:rsid w:val="51CF13CD"/>
    <w:rsid w:val="5205DBB6"/>
    <w:rsid w:val="520A72D4"/>
    <w:rsid w:val="5218CA72"/>
    <w:rsid w:val="52AFECEF"/>
    <w:rsid w:val="52C57A3E"/>
    <w:rsid w:val="52CC806A"/>
    <w:rsid w:val="52CD8064"/>
    <w:rsid w:val="52DF320A"/>
    <w:rsid w:val="52F25A28"/>
    <w:rsid w:val="532130A0"/>
    <w:rsid w:val="534BEDA7"/>
    <w:rsid w:val="535B73AD"/>
    <w:rsid w:val="53813B04"/>
    <w:rsid w:val="53B4705C"/>
    <w:rsid w:val="53E19B09"/>
    <w:rsid w:val="54125F51"/>
    <w:rsid w:val="548E521F"/>
    <w:rsid w:val="5543502B"/>
    <w:rsid w:val="55626350"/>
    <w:rsid w:val="5576E66F"/>
    <w:rsid w:val="5584878E"/>
    <w:rsid w:val="5588C8E8"/>
    <w:rsid w:val="55BA4E3F"/>
    <w:rsid w:val="55D750A2"/>
    <w:rsid w:val="5642C12B"/>
    <w:rsid w:val="569B0545"/>
    <w:rsid w:val="56ACCA18"/>
    <w:rsid w:val="571A65ED"/>
    <w:rsid w:val="57F31B2F"/>
    <w:rsid w:val="57F3B9F4"/>
    <w:rsid w:val="589140BC"/>
    <w:rsid w:val="58A1F868"/>
    <w:rsid w:val="58BEE2A9"/>
    <w:rsid w:val="58F860D5"/>
    <w:rsid w:val="59BDA374"/>
    <w:rsid w:val="59D833B9"/>
    <w:rsid w:val="5A308AFE"/>
    <w:rsid w:val="5A35F5C7"/>
    <w:rsid w:val="5A7F4DED"/>
    <w:rsid w:val="5A9D93DF"/>
    <w:rsid w:val="5A9FC2E1"/>
    <w:rsid w:val="5AD22282"/>
    <w:rsid w:val="5B2493FA"/>
    <w:rsid w:val="5B6BDA43"/>
    <w:rsid w:val="5BBB0105"/>
    <w:rsid w:val="5BDEF213"/>
    <w:rsid w:val="5C207BB4"/>
    <w:rsid w:val="5C8BA105"/>
    <w:rsid w:val="5C95598D"/>
    <w:rsid w:val="5C96B011"/>
    <w:rsid w:val="5CB8ED73"/>
    <w:rsid w:val="5CFA86A1"/>
    <w:rsid w:val="5D417FE0"/>
    <w:rsid w:val="5D895481"/>
    <w:rsid w:val="5DBD61F5"/>
    <w:rsid w:val="5E04205B"/>
    <w:rsid w:val="5E1F4FC6"/>
    <w:rsid w:val="5E3231BE"/>
    <w:rsid w:val="5EAFAD1E"/>
    <w:rsid w:val="5EB3423F"/>
    <w:rsid w:val="5F75AC2F"/>
    <w:rsid w:val="5F8140C3"/>
    <w:rsid w:val="5F9C58BB"/>
    <w:rsid w:val="5F9F4F51"/>
    <w:rsid w:val="5FB4C6B0"/>
    <w:rsid w:val="5FDFCEAD"/>
    <w:rsid w:val="600281A0"/>
    <w:rsid w:val="601D4E49"/>
    <w:rsid w:val="60526950"/>
    <w:rsid w:val="6061819E"/>
    <w:rsid w:val="6075B8A5"/>
    <w:rsid w:val="6084B134"/>
    <w:rsid w:val="60B5235E"/>
    <w:rsid w:val="60CF636E"/>
    <w:rsid w:val="60D26172"/>
    <w:rsid w:val="61075F6D"/>
    <w:rsid w:val="610947EE"/>
    <w:rsid w:val="615BE5D8"/>
    <w:rsid w:val="6161127F"/>
    <w:rsid w:val="61A4CFB1"/>
    <w:rsid w:val="61B7F2A5"/>
    <w:rsid w:val="6214C79A"/>
    <w:rsid w:val="626A7927"/>
    <w:rsid w:val="6292F430"/>
    <w:rsid w:val="62AFE235"/>
    <w:rsid w:val="62E00FC8"/>
    <w:rsid w:val="632EBAD4"/>
    <w:rsid w:val="636E69D6"/>
    <w:rsid w:val="63807917"/>
    <w:rsid w:val="63B18F90"/>
    <w:rsid w:val="63D0132B"/>
    <w:rsid w:val="63D8F6CB"/>
    <w:rsid w:val="63FB8FC1"/>
    <w:rsid w:val="642D25EF"/>
    <w:rsid w:val="6438741C"/>
    <w:rsid w:val="6495FB23"/>
    <w:rsid w:val="64B80C4D"/>
    <w:rsid w:val="650E26D8"/>
    <w:rsid w:val="65188CBD"/>
    <w:rsid w:val="656C2F11"/>
    <w:rsid w:val="665B3C47"/>
    <w:rsid w:val="66DB0E89"/>
    <w:rsid w:val="66E1E0D4"/>
    <w:rsid w:val="67020BED"/>
    <w:rsid w:val="6771221F"/>
    <w:rsid w:val="67A506F5"/>
    <w:rsid w:val="67AE3E97"/>
    <w:rsid w:val="683B447B"/>
    <w:rsid w:val="6850D4CF"/>
    <w:rsid w:val="68641F10"/>
    <w:rsid w:val="68958523"/>
    <w:rsid w:val="68D73961"/>
    <w:rsid w:val="69086B16"/>
    <w:rsid w:val="6912FBE9"/>
    <w:rsid w:val="6960A976"/>
    <w:rsid w:val="6976BCAA"/>
    <w:rsid w:val="6997A38F"/>
    <w:rsid w:val="69DEC1B5"/>
    <w:rsid w:val="6AA5BF10"/>
    <w:rsid w:val="6AA5E90C"/>
    <w:rsid w:val="6AB21468"/>
    <w:rsid w:val="6B2CAE53"/>
    <w:rsid w:val="6B52A953"/>
    <w:rsid w:val="6B8A8958"/>
    <w:rsid w:val="6B8F5BB2"/>
    <w:rsid w:val="6BBD8DBB"/>
    <w:rsid w:val="6BF7293E"/>
    <w:rsid w:val="6BFC3F1D"/>
    <w:rsid w:val="6C24A5AA"/>
    <w:rsid w:val="6C6646C9"/>
    <w:rsid w:val="6C6C44F8"/>
    <w:rsid w:val="6CFA4504"/>
    <w:rsid w:val="6D255732"/>
    <w:rsid w:val="6D65BCB2"/>
    <w:rsid w:val="6DA06E70"/>
    <w:rsid w:val="6DAA7279"/>
    <w:rsid w:val="6DC1FDD5"/>
    <w:rsid w:val="6E7447A3"/>
    <w:rsid w:val="6E79D91F"/>
    <w:rsid w:val="6E7C8B37"/>
    <w:rsid w:val="6EA8610C"/>
    <w:rsid w:val="6F597D1D"/>
    <w:rsid w:val="6FC65072"/>
    <w:rsid w:val="6FDEDFEA"/>
    <w:rsid w:val="7074A0D9"/>
    <w:rsid w:val="70C41E7C"/>
    <w:rsid w:val="70C46E82"/>
    <w:rsid w:val="70D6C7FC"/>
    <w:rsid w:val="70FAAD60"/>
    <w:rsid w:val="7101AB31"/>
    <w:rsid w:val="710D8097"/>
    <w:rsid w:val="711F9F28"/>
    <w:rsid w:val="71A02A6B"/>
    <w:rsid w:val="71CB7E56"/>
    <w:rsid w:val="71E08DD6"/>
    <w:rsid w:val="721729F5"/>
    <w:rsid w:val="722BC89E"/>
    <w:rsid w:val="72B25BA3"/>
    <w:rsid w:val="72C1A102"/>
    <w:rsid w:val="72C984CC"/>
    <w:rsid w:val="72CA1F3C"/>
    <w:rsid w:val="72CFDAEE"/>
    <w:rsid w:val="73073E6E"/>
    <w:rsid w:val="745973A5"/>
    <w:rsid w:val="74792712"/>
    <w:rsid w:val="748E6F32"/>
    <w:rsid w:val="7514C99D"/>
    <w:rsid w:val="756A5073"/>
    <w:rsid w:val="76147880"/>
    <w:rsid w:val="762E57ED"/>
    <w:rsid w:val="76717588"/>
    <w:rsid w:val="76899C1A"/>
    <w:rsid w:val="768F2F57"/>
    <w:rsid w:val="76968C65"/>
    <w:rsid w:val="76C15F83"/>
    <w:rsid w:val="77167481"/>
    <w:rsid w:val="774FD967"/>
    <w:rsid w:val="778EC34B"/>
    <w:rsid w:val="77999FD4"/>
    <w:rsid w:val="77D9B2C2"/>
    <w:rsid w:val="780387DA"/>
    <w:rsid w:val="78120F92"/>
    <w:rsid w:val="78466DDB"/>
    <w:rsid w:val="7897B2B9"/>
    <w:rsid w:val="789D27CA"/>
    <w:rsid w:val="78CDE941"/>
    <w:rsid w:val="78D0819B"/>
    <w:rsid w:val="78D66BC8"/>
    <w:rsid w:val="7958AAE8"/>
    <w:rsid w:val="79E7789C"/>
    <w:rsid w:val="7A6E0C54"/>
    <w:rsid w:val="7A97BB73"/>
    <w:rsid w:val="7A9CE8AA"/>
    <w:rsid w:val="7B40D9A7"/>
    <w:rsid w:val="7B5B9564"/>
    <w:rsid w:val="7BE7B7A0"/>
    <w:rsid w:val="7CA51CC0"/>
    <w:rsid w:val="7CBDDC11"/>
    <w:rsid w:val="7D2EF5F7"/>
    <w:rsid w:val="7DB3F4DE"/>
    <w:rsid w:val="7EB0390D"/>
    <w:rsid w:val="7F4639CA"/>
    <w:rsid w:val="7FA4E95E"/>
    <w:rsid w:val="7FF103A6"/>
  </w:rsids>
  <m:mathPr>
    <m:mathFont m:val="Cambria Math"/>
    <m:brkBin m:val="before"/>
    <m:brkBinSub m:val="--"/>
    <m:smallFrac/>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0A8DA6F"/>
  <w15:docId w15:val="{948412E7-A5DB-F34D-8F84-A15B94E2F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pt-BR" w:eastAsia="pt-B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750"/>
    <w:rPr>
      <w:rFonts w:cs="Calibri"/>
      <w:lang w:eastAsia="en-US"/>
    </w:rPr>
  </w:style>
  <w:style w:type="paragraph" w:styleId="Ttulo1">
    <w:name w:val="heading 1"/>
    <w:basedOn w:val="Normal"/>
    <w:link w:val="Ttulo1Char"/>
    <w:uiPriority w:val="99"/>
    <w:qFormat/>
    <w:rsid w:val="0031339C"/>
    <w:pPr>
      <w:widowControl w:val="0"/>
      <w:spacing w:before="50"/>
      <w:ind w:left="413"/>
      <w:outlineLvl w:val="0"/>
    </w:pPr>
    <w:rPr>
      <w:rFonts w:ascii="Arial" w:hAnsi="Arial" w:cs="Arial"/>
      <w:b/>
      <w:bCs/>
      <w:sz w:val="20"/>
      <w:szCs w:val="20"/>
      <w:u w:val="single"/>
      <w:lang w:val="en-US" w:eastAsia="pt-BR"/>
    </w:rPr>
  </w:style>
  <w:style w:type="paragraph" w:styleId="Ttulo2">
    <w:name w:val="heading 2"/>
    <w:basedOn w:val="Normal"/>
    <w:link w:val="Ttulo2Char"/>
    <w:uiPriority w:val="99"/>
    <w:qFormat/>
    <w:rsid w:val="0031339C"/>
    <w:pPr>
      <w:widowControl w:val="0"/>
      <w:ind w:left="1450"/>
      <w:outlineLvl w:val="1"/>
    </w:pPr>
    <w:rPr>
      <w:rFonts w:ascii="Arial" w:hAnsi="Arial" w:cs="Arial"/>
      <w:b/>
      <w:bCs/>
      <w:sz w:val="20"/>
      <w:szCs w:val="20"/>
      <w:u w:val="single"/>
      <w:lang w:val="en-US" w:eastAsia="pt-BR"/>
    </w:rPr>
  </w:style>
  <w:style w:type="paragraph" w:styleId="Ttulo3">
    <w:name w:val="heading 3"/>
    <w:basedOn w:val="Normal"/>
    <w:next w:val="Normal"/>
    <w:link w:val="Ttulo3Char"/>
    <w:uiPriority w:val="99"/>
    <w:qFormat/>
    <w:rsid w:val="001F37E3"/>
    <w:pPr>
      <w:keepNext/>
      <w:keepLines/>
      <w:spacing w:before="200"/>
      <w:outlineLvl w:val="2"/>
    </w:pPr>
    <w:rPr>
      <w:rFonts w:ascii="Cambria" w:eastAsia="Times New Roman" w:hAnsi="Cambria" w:cs="Cambria"/>
      <w:b/>
      <w:bCs/>
      <w:color w:val="4F81BD"/>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sid w:val="0031339C"/>
    <w:rPr>
      <w:rFonts w:ascii="Arial" w:hAnsi="Arial" w:cs="Arial"/>
      <w:b/>
      <w:bCs/>
      <w:u w:val="single"/>
      <w:lang w:val="en-US"/>
    </w:rPr>
  </w:style>
  <w:style w:type="character" w:customStyle="1" w:styleId="Ttulo2Char">
    <w:name w:val="Título 2 Char"/>
    <w:basedOn w:val="Fontepargpadro"/>
    <w:link w:val="Ttulo2"/>
    <w:uiPriority w:val="99"/>
    <w:locked/>
    <w:rsid w:val="0031339C"/>
    <w:rPr>
      <w:rFonts w:ascii="Arial" w:hAnsi="Arial" w:cs="Arial"/>
      <w:b/>
      <w:bCs/>
      <w:sz w:val="20"/>
      <w:szCs w:val="20"/>
      <w:u w:val="single"/>
      <w:lang w:val="en-US"/>
    </w:rPr>
  </w:style>
  <w:style w:type="character" w:customStyle="1" w:styleId="Ttulo3Char">
    <w:name w:val="Título 3 Char"/>
    <w:basedOn w:val="Fontepargpadro"/>
    <w:link w:val="Ttulo3"/>
    <w:uiPriority w:val="99"/>
    <w:semiHidden/>
    <w:locked/>
    <w:rsid w:val="001F37E3"/>
    <w:rPr>
      <w:rFonts w:ascii="Cambria" w:hAnsi="Cambria" w:cs="Cambria"/>
      <w:b/>
      <w:bCs/>
      <w:color w:val="4F81BD"/>
      <w:sz w:val="22"/>
      <w:szCs w:val="22"/>
      <w:lang w:eastAsia="en-US"/>
    </w:rPr>
  </w:style>
  <w:style w:type="paragraph" w:styleId="Recuodecorpodetexto">
    <w:name w:val="Body Text Indent"/>
    <w:basedOn w:val="Normal"/>
    <w:link w:val="RecuodecorpodetextoChar"/>
    <w:uiPriority w:val="99"/>
    <w:rsid w:val="00262F21"/>
    <w:pPr>
      <w:widowControl w:val="0"/>
      <w:suppressAutoHyphens/>
      <w:ind w:left="-142" w:firstLine="1"/>
      <w:jc w:val="both"/>
    </w:pPr>
    <w:rPr>
      <w:rFonts w:ascii="Times New Roman" w:eastAsia="Times New Roman" w:hAnsi="Times New Roman" w:cs="Times New Roman"/>
      <w:sz w:val="20"/>
      <w:szCs w:val="20"/>
      <w:lang w:eastAsia="pt-BR"/>
    </w:rPr>
  </w:style>
  <w:style w:type="character" w:customStyle="1" w:styleId="RecuodecorpodetextoChar">
    <w:name w:val="Recuo de corpo de texto Char"/>
    <w:basedOn w:val="Fontepargpadro"/>
    <w:link w:val="Recuodecorpodetexto"/>
    <w:uiPriority w:val="99"/>
    <w:locked/>
    <w:rsid w:val="00262F21"/>
    <w:rPr>
      <w:rFonts w:ascii="Times New Roman" w:hAnsi="Times New Roman" w:cs="Times New Roman"/>
      <w:sz w:val="20"/>
      <w:szCs w:val="20"/>
      <w:lang w:eastAsia="pt-BR"/>
    </w:rPr>
  </w:style>
  <w:style w:type="table" w:styleId="Tabelacomgrade">
    <w:name w:val="Table Grid"/>
    <w:basedOn w:val="Tabelanormal"/>
    <w:uiPriority w:val="99"/>
    <w:rsid w:val="00CB3731"/>
    <w:rPr>
      <w:rFonts w:cs="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rsid w:val="005E6497"/>
    <w:rPr>
      <w:rFonts w:ascii="Segoe UI" w:hAnsi="Segoe UI" w:cs="Segoe UI"/>
      <w:sz w:val="18"/>
      <w:szCs w:val="18"/>
      <w:lang w:eastAsia="pt-BR"/>
    </w:rPr>
  </w:style>
  <w:style w:type="character" w:customStyle="1" w:styleId="TextodebaloChar">
    <w:name w:val="Texto de balão Char"/>
    <w:basedOn w:val="Fontepargpadro"/>
    <w:link w:val="Textodebalo"/>
    <w:uiPriority w:val="99"/>
    <w:semiHidden/>
    <w:locked/>
    <w:rsid w:val="005E6497"/>
    <w:rPr>
      <w:rFonts w:ascii="Segoe UI" w:hAnsi="Segoe UI" w:cs="Segoe UI"/>
      <w:sz w:val="18"/>
      <w:szCs w:val="18"/>
    </w:rPr>
  </w:style>
  <w:style w:type="paragraph" w:styleId="Cabealho">
    <w:name w:val="header"/>
    <w:basedOn w:val="Normal"/>
    <w:link w:val="CabealhoChar"/>
    <w:uiPriority w:val="99"/>
    <w:rsid w:val="00D54D76"/>
    <w:pPr>
      <w:tabs>
        <w:tab w:val="center" w:pos="4252"/>
        <w:tab w:val="right" w:pos="8504"/>
      </w:tabs>
    </w:pPr>
  </w:style>
  <w:style w:type="character" w:customStyle="1" w:styleId="CabealhoChar">
    <w:name w:val="Cabeçalho Char"/>
    <w:basedOn w:val="Fontepargpadro"/>
    <w:link w:val="Cabealho"/>
    <w:uiPriority w:val="99"/>
    <w:locked/>
    <w:rsid w:val="00D54D76"/>
  </w:style>
  <w:style w:type="paragraph" w:styleId="Rodap">
    <w:name w:val="footer"/>
    <w:basedOn w:val="Normal"/>
    <w:link w:val="RodapChar"/>
    <w:uiPriority w:val="99"/>
    <w:rsid w:val="00D54D76"/>
    <w:pPr>
      <w:tabs>
        <w:tab w:val="center" w:pos="4252"/>
        <w:tab w:val="right" w:pos="8504"/>
      </w:tabs>
    </w:pPr>
  </w:style>
  <w:style w:type="character" w:customStyle="1" w:styleId="RodapChar">
    <w:name w:val="Rodapé Char"/>
    <w:basedOn w:val="Fontepargpadro"/>
    <w:link w:val="Rodap"/>
    <w:uiPriority w:val="99"/>
    <w:locked/>
    <w:rsid w:val="00D54D76"/>
  </w:style>
  <w:style w:type="paragraph" w:customStyle="1" w:styleId="Default">
    <w:name w:val="Default"/>
    <w:rsid w:val="00BA65D7"/>
    <w:pPr>
      <w:autoSpaceDE w:val="0"/>
      <w:autoSpaceDN w:val="0"/>
      <w:adjustRightInd w:val="0"/>
    </w:pPr>
    <w:rPr>
      <w:rFonts w:ascii="Arial" w:hAnsi="Arial" w:cs="Arial"/>
      <w:color w:val="000000"/>
      <w:sz w:val="24"/>
      <w:szCs w:val="24"/>
      <w:lang w:eastAsia="en-US"/>
    </w:rPr>
  </w:style>
  <w:style w:type="paragraph" w:styleId="Ttulo">
    <w:name w:val="Title"/>
    <w:basedOn w:val="Normal"/>
    <w:link w:val="TtuloChar"/>
    <w:uiPriority w:val="99"/>
    <w:qFormat/>
    <w:rsid w:val="00495CD2"/>
    <w:pPr>
      <w:jc w:val="center"/>
    </w:pPr>
    <w:rPr>
      <w:rFonts w:ascii="Times New Roman" w:eastAsia="Times New Roman" w:hAnsi="Times New Roman" w:cs="Times New Roman"/>
      <w:sz w:val="36"/>
      <w:szCs w:val="36"/>
      <w:lang w:eastAsia="pt-BR"/>
    </w:rPr>
  </w:style>
  <w:style w:type="character" w:customStyle="1" w:styleId="TtuloChar">
    <w:name w:val="Título Char"/>
    <w:basedOn w:val="Fontepargpadro"/>
    <w:link w:val="Ttulo"/>
    <w:uiPriority w:val="99"/>
    <w:locked/>
    <w:rsid w:val="00495CD2"/>
    <w:rPr>
      <w:rFonts w:ascii="Times New Roman" w:hAnsi="Times New Roman" w:cs="Times New Roman"/>
      <w:sz w:val="20"/>
      <w:szCs w:val="20"/>
      <w:lang w:eastAsia="pt-BR"/>
    </w:rPr>
  </w:style>
  <w:style w:type="paragraph" w:styleId="Corpodetexto">
    <w:name w:val="Body Text"/>
    <w:basedOn w:val="Normal"/>
    <w:link w:val="CorpodetextoChar"/>
    <w:uiPriority w:val="99"/>
    <w:semiHidden/>
    <w:rsid w:val="001F37E3"/>
    <w:pPr>
      <w:spacing w:after="120"/>
    </w:pPr>
  </w:style>
  <w:style w:type="character" w:customStyle="1" w:styleId="CorpodetextoChar">
    <w:name w:val="Corpo de texto Char"/>
    <w:basedOn w:val="Fontepargpadro"/>
    <w:link w:val="Corpodetexto"/>
    <w:uiPriority w:val="99"/>
    <w:semiHidden/>
    <w:locked/>
    <w:rsid w:val="001F37E3"/>
    <w:rPr>
      <w:sz w:val="22"/>
      <w:szCs w:val="22"/>
      <w:lang w:eastAsia="en-US"/>
    </w:rPr>
  </w:style>
  <w:style w:type="character" w:styleId="Refdecomentrio">
    <w:name w:val="annotation reference"/>
    <w:basedOn w:val="Fontepargpadro"/>
    <w:uiPriority w:val="99"/>
    <w:semiHidden/>
    <w:unhideWhenUsed/>
    <w:rsid w:val="00FE1181"/>
    <w:rPr>
      <w:sz w:val="16"/>
      <w:szCs w:val="16"/>
    </w:rPr>
  </w:style>
  <w:style w:type="paragraph" w:styleId="Textodecomentrio">
    <w:name w:val="annotation text"/>
    <w:basedOn w:val="Normal"/>
    <w:link w:val="TextodecomentrioChar"/>
    <w:uiPriority w:val="99"/>
    <w:semiHidden/>
    <w:unhideWhenUsed/>
    <w:rsid w:val="00FE1181"/>
    <w:rPr>
      <w:sz w:val="20"/>
      <w:szCs w:val="20"/>
    </w:rPr>
  </w:style>
  <w:style w:type="character" w:customStyle="1" w:styleId="TextodecomentrioChar">
    <w:name w:val="Texto de comentário Char"/>
    <w:basedOn w:val="Fontepargpadro"/>
    <w:link w:val="Textodecomentrio"/>
    <w:uiPriority w:val="99"/>
    <w:semiHidden/>
    <w:rsid w:val="00FE1181"/>
    <w:rPr>
      <w:rFonts w:cs="Calibri"/>
      <w:sz w:val="20"/>
      <w:szCs w:val="20"/>
      <w:lang w:eastAsia="en-US"/>
    </w:rPr>
  </w:style>
  <w:style w:type="paragraph" w:styleId="Assuntodocomentrio">
    <w:name w:val="annotation subject"/>
    <w:basedOn w:val="Textodecomentrio"/>
    <w:next w:val="Textodecomentrio"/>
    <w:link w:val="AssuntodocomentrioChar"/>
    <w:uiPriority w:val="99"/>
    <w:semiHidden/>
    <w:unhideWhenUsed/>
    <w:rsid w:val="00FE1181"/>
    <w:rPr>
      <w:b/>
      <w:bCs/>
    </w:rPr>
  </w:style>
  <w:style w:type="character" w:customStyle="1" w:styleId="AssuntodocomentrioChar">
    <w:name w:val="Assunto do comentário Char"/>
    <w:basedOn w:val="TextodecomentrioChar"/>
    <w:link w:val="Assuntodocomentrio"/>
    <w:uiPriority w:val="99"/>
    <w:semiHidden/>
    <w:rsid w:val="00FE1181"/>
    <w:rPr>
      <w:rFonts w:cs="Calibri"/>
      <w:b/>
      <w:bCs/>
      <w:sz w:val="20"/>
      <w:szCs w:val="20"/>
      <w:lang w:eastAsia="en-US"/>
    </w:rPr>
  </w:style>
  <w:style w:type="paragraph" w:styleId="NormalWeb">
    <w:name w:val="Normal (Web)"/>
    <w:basedOn w:val="Normal"/>
    <w:uiPriority w:val="99"/>
    <w:semiHidden/>
    <w:unhideWhenUsed/>
    <w:rsid w:val="001C5B8E"/>
    <w:pPr>
      <w:spacing w:before="100" w:beforeAutospacing="1" w:after="100" w:afterAutospacing="1"/>
    </w:pPr>
    <w:rPr>
      <w:rFonts w:ascii="Times New Roman" w:eastAsia="Times New Roman" w:hAnsi="Times New Roman" w:cs="Times New Roman"/>
      <w:sz w:val="24"/>
      <w:szCs w:val="24"/>
      <w:lang w:val="en-US"/>
    </w:rPr>
  </w:style>
  <w:style w:type="paragraph" w:styleId="SemEspaamento">
    <w:name w:val="No Spacing"/>
    <w:qFormat/>
    <w:rsid w:val="0034347D"/>
    <w:rPr>
      <w:rFonts w:cs="Calibri"/>
      <w:lang w:eastAsia="en-US"/>
    </w:rPr>
  </w:style>
  <w:style w:type="character" w:styleId="Hyperlink">
    <w:name w:val="Hyperlink"/>
    <w:basedOn w:val="Fontepargpadro"/>
    <w:uiPriority w:val="99"/>
    <w:unhideWhenUsed/>
    <w:rsid w:val="00077F77"/>
    <w:rPr>
      <w:color w:val="F49100" w:themeColor="hyperlink"/>
      <w:u w:val="single"/>
    </w:rPr>
  </w:style>
  <w:style w:type="character" w:styleId="Refdenotadefim">
    <w:name w:val="endnote reference"/>
    <w:basedOn w:val="Fontepargpadro"/>
    <w:uiPriority w:val="99"/>
    <w:semiHidden/>
    <w:unhideWhenUsed/>
    <w:rsid w:val="00961090"/>
    <w:rPr>
      <w:vertAlign w:val="superscript"/>
    </w:rPr>
  </w:style>
  <w:style w:type="character" w:customStyle="1" w:styleId="TextodenotadefimChar">
    <w:name w:val="Texto de nota de fim Char"/>
    <w:basedOn w:val="Fontepargpadro"/>
    <w:link w:val="Textodenotadefim"/>
    <w:uiPriority w:val="99"/>
    <w:semiHidden/>
    <w:rsid w:val="00961090"/>
    <w:rPr>
      <w:sz w:val="20"/>
      <w:szCs w:val="20"/>
    </w:rPr>
  </w:style>
  <w:style w:type="paragraph" w:styleId="Textodenotadefim">
    <w:name w:val="endnote text"/>
    <w:basedOn w:val="Normal"/>
    <w:link w:val="TextodenotadefimChar"/>
    <w:uiPriority w:val="99"/>
    <w:semiHidden/>
    <w:unhideWhenUsed/>
    <w:rsid w:val="00961090"/>
    <w:rPr>
      <w:sz w:val="20"/>
      <w:szCs w:val="20"/>
    </w:rPr>
  </w:style>
  <w:style w:type="character" w:customStyle="1" w:styleId="normaltextrun">
    <w:name w:val="normaltextrun"/>
    <w:basedOn w:val="Fontepargpadro"/>
    <w:rsid w:val="00571063"/>
  </w:style>
  <w:style w:type="paragraph" w:customStyle="1" w:styleId="paragraph">
    <w:name w:val="paragraph"/>
    <w:basedOn w:val="Normal"/>
    <w:rsid w:val="00E8699D"/>
    <w:pPr>
      <w:spacing w:before="100" w:beforeAutospacing="1" w:after="100" w:afterAutospacing="1"/>
    </w:pPr>
    <w:rPr>
      <w:rFonts w:ascii="Times New Roman" w:eastAsia="Times New Roman" w:hAnsi="Times New Roman" w:cs="Times New Roman"/>
      <w:sz w:val="24"/>
      <w:szCs w:val="24"/>
      <w:lang w:eastAsia="pt-BR"/>
    </w:rPr>
  </w:style>
  <w:style w:type="character" w:customStyle="1" w:styleId="eop">
    <w:name w:val="eop"/>
    <w:basedOn w:val="Fontepargpadro"/>
    <w:rsid w:val="00E8699D"/>
  </w:style>
  <w:style w:type="character" w:styleId="nfase">
    <w:name w:val="Emphasis"/>
    <w:basedOn w:val="Fontepargpadro"/>
    <w:qFormat/>
    <w:locked/>
    <w:rsid w:val="00772BC2"/>
    <w:rPr>
      <w:i/>
      <w:iCs/>
    </w:rPr>
  </w:style>
  <w:style w:type="character" w:customStyle="1" w:styleId="contextualspellingandgrammarerror">
    <w:name w:val="contextualspellingandgrammarerror"/>
    <w:basedOn w:val="Fontepargpadro"/>
    <w:rsid w:val="00A100CE"/>
  </w:style>
  <w:style w:type="character" w:customStyle="1" w:styleId="spellingerror">
    <w:name w:val="spellingerror"/>
    <w:basedOn w:val="Fontepargpadro"/>
    <w:rsid w:val="00A100CE"/>
  </w:style>
  <w:style w:type="paragraph" w:styleId="PargrafodaLista">
    <w:name w:val="List Paragraph"/>
    <w:basedOn w:val="Normal"/>
    <w:uiPriority w:val="34"/>
    <w:qFormat/>
    <w:rsid w:val="004C3463"/>
    <w:pPr>
      <w:ind w:left="720"/>
      <w:contextualSpacing/>
    </w:pPr>
  </w:style>
  <w:style w:type="character" w:styleId="TextodoEspaoReservado">
    <w:name w:val="Placeholder Text"/>
    <w:basedOn w:val="Fontepargpadro"/>
    <w:uiPriority w:val="99"/>
    <w:semiHidden/>
    <w:rsid w:val="00C01014"/>
    <w:rPr>
      <w:color w:val="808080"/>
    </w:rPr>
  </w:style>
  <w:style w:type="character" w:customStyle="1" w:styleId="TextodenotadefimChar1">
    <w:name w:val="Texto de nota de fim Char1"/>
    <w:basedOn w:val="Fontepargpadro"/>
    <w:uiPriority w:val="99"/>
    <w:semiHidden/>
    <w:rsid w:val="0046143C"/>
    <w:rPr>
      <w:rFonts w:cs="Calibri"/>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42327">
      <w:bodyDiv w:val="1"/>
      <w:marLeft w:val="0"/>
      <w:marRight w:val="0"/>
      <w:marTop w:val="0"/>
      <w:marBottom w:val="0"/>
      <w:divBdr>
        <w:top w:val="none" w:sz="0" w:space="0" w:color="auto"/>
        <w:left w:val="none" w:sz="0" w:space="0" w:color="auto"/>
        <w:bottom w:val="none" w:sz="0" w:space="0" w:color="auto"/>
        <w:right w:val="none" w:sz="0" w:space="0" w:color="auto"/>
      </w:divBdr>
    </w:div>
    <w:div w:id="107624032">
      <w:bodyDiv w:val="1"/>
      <w:marLeft w:val="0"/>
      <w:marRight w:val="0"/>
      <w:marTop w:val="0"/>
      <w:marBottom w:val="0"/>
      <w:divBdr>
        <w:top w:val="none" w:sz="0" w:space="0" w:color="auto"/>
        <w:left w:val="none" w:sz="0" w:space="0" w:color="auto"/>
        <w:bottom w:val="none" w:sz="0" w:space="0" w:color="auto"/>
        <w:right w:val="none" w:sz="0" w:space="0" w:color="auto"/>
      </w:divBdr>
    </w:div>
    <w:div w:id="190263960">
      <w:bodyDiv w:val="1"/>
      <w:marLeft w:val="0"/>
      <w:marRight w:val="0"/>
      <w:marTop w:val="0"/>
      <w:marBottom w:val="0"/>
      <w:divBdr>
        <w:top w:val="none" w:sz="0" w:space="0" w:color="auto"/>
        <w:left w:val="none" w:sz="0" w:space="0" w:color="auto"/>
        <w:bottom w:val="none" w:sz="0" w:space="0" w:color="auto"/>
        <w:right w:val="none" w:sz="0" w:space="0" w:color="auto"/>
      </w:divBdr>
    </w:div>
    <w:div w:id="198132921">
      <w:bodyDiv w:val="1"/>
      <w:marLeft w:val="0"/>
      <w:marRight w:val="0"/>
      <w:marTop w:val="0"/>
      <w:marBottom w:val="0"/>
      <w:divBdr>
        <w:top w:val="none" w:sz="0" w:space="0" w:color="auto"/>
        <w:left w:val="none" w:sz="0" w:space="0" w:color="auto"/>
        <w:bottom w:val="none" w:sz="0" w:space="0" w:color="auto"/>
        <w:right w:val="none" w:sz="0" w:space="0" w:color="auto"/>
      </w:divBdr>
    </w:div>
    <w:div w:id="207694046">
      <w:bodyDiv w:val="1"/>
      <w:marLeft w:val="0"/>
      <w:marRight w:val="0"/>
      <w:marTop w:val="0"/>
      <w:marBottom w:val="0"/>
      <w:divBdr>
        <w:top w:val="none" w:sz="0" w:space="0" w:color="auto"/>
        <w:left w:val="none" w:sz="0" w:space="0" w:color="auto"/>
        <w:bottom w:val="none" w:sz="0" w:space="0" w:color="auto"/>
        <w:right w:val="none" w:sz="0" w:space="0" w:color="auto"/>
      </w:divBdr>
      <w:divsChild>
        <w:div w:id="843393911">
          <w:marLeft w:val="0"/>
          <w:marRight w:val="0"/>
          <w:marTop w:val="0"/>
          <w:marBottom w:val="0"/>
          <w:divBdr>
            <w:top w:val="none" w:sz="0" w:space="0" w:color="auto"/>
            <w:left w:val="none" w:sz="0" w:space="0" w:color="auto"/>
            <w:bottom w:val="none" w:sz="0" w:space="0" w:color="auto"/>
            <w:right w:val="none" w:sz="0" w:space="0" w:color="auto"/>
          </w:divBdr>
        </w:div>
        <w:div w:id="1341856922">
          <w:marLeft w:val="0"/>
          <w:marRight w:val="0"/>
          <w:marTop w:val="0"/>
          <w:marBottom w:val="0"/>
          <w:divBdr>
            <w:top w:val="none" w:sz="0" w:space="0" w:color="auto"/>
            <w:left w:val="none" w:sz="0" w:space="0" w:color="auto"/>
            <w:bottom w:val="none" w:sz="0" w:space="0" w:color="auto"/>
            <w:right w:val="none" w:sz="0" w:space="0" w:color="auto"/>
          </w:divBdr>
        </w:div>
        <w:div w:id="1343170539">
          <w:marLeft w:val="0"/>
          <w:marRight w:val="0"/>
          <w:marTop w:val="0"/>
          <w:marBottom w:val="0"/>
          <w:divBdr>
            <w:top w:val="none" w:sz="0" w:space="0" w:color="auto"/>
            <w:left w:val="none" w:sz="0" w:space="0" w:color="auto"/>
            <w:bottom w:val="none" w:sz="0" w:space="0" w:color="auto"/>
            <w:right w:val="none" w:sz="0" w:space="0" w:color="auto"/>
          </w:divBdr>
        </w:div>
        <w:div w:id="1709408103">
          <w:marLeft w:val="0"/>
          <w:marRight w:val="0"/>
          <w:marTop w:val="0"/>
          <w:marBottom w:val="0"/>
          <w:divBdr>
            <w:top w:val="none" w:sz="0" w:space="0" w:color="auto"/>
            <w:left w:val="none" w:sz="0" w:space="0" w:color="auto"/>
            <w:bottom w:val="none" w:sz="0" w:space="0" w:color="auto"/>
            <w:right w:val="none" w:sz="0" w:space="0" w:color="auto"/>
          </w:divBdr>
        </w:div>
      </w:divsChild>
    </w:div>
    <w:div w:id="211767548">
      <w:bodyDiv w:val="1"/>
      <w:marLeft w:val="0"/>
      <w:marRight w:val="0"/>
      <w:marTop w:val="0"/>
      <w:marBottom w:val="0"/>
      <w:divBdr>
        <w:top w:val="none" w:sz="0" w:space="0" w:color="auto"/>
        <w:left w:val="none" w:sz="0" w:space="0" w:color="auto"/>
        <w:bottom w:val="none" w:sz="0" w:space="0" w:color="auto"/>
        <w:right w:val="none" w:sz="0" w:space="0" w:color="auto"/>
      </w:divBdr>
      <w:divsChild>
        <w:div w:id="44649935">
          <w:marLeft w:val="0"/>
          <w:marRight w:val="0"/>
          <w:marTop w:val="0"/>
          <w:marBottom w:val="0"/>
          <w:divBdr>
            <w:top w:val="none" w:sz="0" w:space="0" w:color="auto"/>
            <w:left w:val="none" w:sz="0" w:space="0" w:color="auto"/>
            <w:bottom w:val="none" w:sz="0" w:space="0" w:color="auto"/>
            <w:right w:val="none" w:sz="0" w:space="0" w:color="auto"/>
          </w:divBdr>
        </w:div>
        <w:div w:id="568154442">
          <w:marLeft w:val="0"/>
          <w:marRight w:val="0"/>
          <w:marTop w:val="0"/>
          <w:marBottom w:val="0"/>
          <w:divBdr>
            <w:top w:val="none" w:sz="0" w:space="0" w:color="auto"/>
            <w:left w:val="none" w:sz="0" w:space="0" w:color="auto"/>
            <w:bottom w:val="none" w:sz="0" w:space="0" w:color="auto"/>
            <w:right w:val="none" w:sz="0" w:space="0" w:color="auto"/>
          </w:divBdr>
        </w:div>
      </w:divsChild>
    </w:div>
    <w:div w:id="251401344">
      <w:bodyDiv w:val="1"/>
      <w:marLeft w:val="0"/>
      <w:marRight w:val="0"/>
      <w:marTop w:val="0"/>
      <w:marBottom w:val="0"/>
      <w:divBdr>
        <w:top w:val="none" w:sz="0" w:space="0" w:color="auto"/>
        <w:left w:val="none" w:sz="0" w:space="0" w:color="auto"/>
        <w:bottom w:val="none" w:sz="0" w:space="0" w:color="auto"/>
        <w:right w:val="none" w:sz="0" w:space="0" w:color="auto"/>
      </w:divBdr>
      <w:divsChild>
        <w:div w:id="1441875353">
          <w:marLeft w:val="0"/>
          <w:marRight w:val="0"/>
          <w:marTop w:val="0"/>
          <w:marBottom w:val="0"/>
          <w:divBdr>
            <w:top w:val="none" w:sz="0" w:space="0" w:color="auto"/>
            <w:left w:val="none" w:sz="0" w:space="0" w:color="auto"/>
            <w:bottom w:val="none" w:sz="0" w:space="0" w:color="auto"/>
            <w:right w:val="none" w:sz="0" w:space="0" w:color="auto"/>
          </w:divBdr>
        </w:div>
        <w:div w:id="1599872648">
          <w:marLeft w:val="0"/>
          <w:marRight w:val="0"/>
          <w:marTop w:val="0"/>
          <w:marBottom w:val="0"/>
          <w:divBdr>
            <w:top w:val="none" w:sz="0" w:space="0" w:color="auto"/>
            <w:left w:val="none" w:sz="0" w:space="0" w:color="auto"/>
            <w:bottom w:val="none" w:sz="0" w:space="0" w:color="auto"/>
            <w:right w:val="none" w:sz="0" w:space="0" w:color="auto"/>
          </w:divBdr>
        </w:div>
      </w:divsChild>
    </w:div>
    <w:div w:id="262537424">
      <w:bodyDiv w:val="1"/>
      <w:marLeft w:val="0"/>
      <w:marRight w:val="0"/>
      <w:marTop w:val="0"/>
      <w:marBottom w:val="0"/>
      <w:divBdr>
        <w:top w:val="none" w:sz="0" w:space="0" w:color="auto"/>
        <w:left w:val="none" w:sz="0" w:space="0" w:color="auto"/>
        <w:bottom w:val="none" w:sz="0" w:space="0" w:color="auto"/>
        <w:right w:val="none" w:sz="0" w:space="0" w:color="auto"/>
      </w:divBdr>
      <w:divsChild>
        <w:div w:id="830755073">
          <w:marLeft w:val="0"/>
          <w:marRight w:val="0"/>
          <w:marTop w:val="0"/>
          <w:marBottom w:val="0"/>
          <w:divBdr>
            <w:top w:val="none" w:sz="0" w:space="0" w:color="auto"/>
            <w:left w:val="none" w:sz="0" w:space="0" w:color="auto"/>
            <w:bottom w:val="none" w:sz="0" w:space="0" w:color="auto"/>
            <w:right w:val="none" w:sz="0" w:space="0" w:color="auto"/>
          </w:divBdr>
        </w:div>
        <w:div w:id="859244755">
          <w:marLeft w:val="0"/>
          <w:marRight w:val="0"/>
          <w:marTop w:val="0"/>
          <w:marBottom w:val="0"/>
          <w:divBdr>
            <w:top w:val="none" w:sz="0" w:space="0" w:color="auto"/>
            <w:left w:val="none" w:sz="0" w:space="0" w:color="auto"/>
            <w:bottom w:val="none" w:sz="0" w:space="0" w:color="auto"/>
            <w:right w:val="none" w:sz="0" w:space="0" w:color="auto"/>
          </w:divBdr>
        </w:div>
      </w:divsChild>
    </w:div>
    <w:div w:id="264314058">
      <w:bodyDiv w:val="1"/>
      <w:marLeft w:val="0"/>
      <w:marRight w:val="0"/>
      <w:marTop w:val="0"/>
      <w:marBottom w:val="0"/>
      <w:divBdr>
        <w:top w:val="none" w:sz="0" w:space="0" w:color="auto"/>
        <w:left w:val="none" w:sz="0" w:space="0" w:color="auto"/>
        <w:bottom w:val="none" w:sz="0" w:space="0" w:color="auto"/>
        <w:right w:val="none" w:sz="0" w:space="0" w:color="auto"/>
      </w:divBdr>
      <w:divsChild>
        <w:div w:id="525870200">
          <w:marLeft w:val="0"/>
          <w:marRight w:val="0"/>
          <w:marTop w:val="0"/>
          <w:marBottom w:val="0"/>
          <w:divBdr>
            <w:top w:val="none" w:sz="0" w:space="0" w:color="auto"/>
            <w:left w:val="none" w:sz="0" w:space="0" w:color="auto"/>
            <w:bottom w:val="none" w:sz="0" w:space="0" w:color="auto"/>
            <w:right w:val="none" w:sz="0" w:space="0" w:color="auto"/>
          </w:divBdr>
        </w:div>
        <w:div w:id="1036196403">
          <w:marLeft w:val="0"/>
          <w:marRight w:val="0"/>
          <w:marTop w:val="0"/>
          <w:marBottom w:val="0"/>
          <w:divBdr>
            <w:top w:val="none" w:sz="0" w:space="0" w:color="auto"/>
            <w:left w:val="none" w:sz="0" w:space="0" w:color="auto"/>
            <w:bottom w:val="none" w:sz="0" w:space="0" w:color="auto"/>
            <w:right w:val="none" w:sz="0" w:space="0" w:color="auto"/>
          </w:divBdr>
        </w:div>
      </w:divsChild>
    </w:div>
    <w:div w:id="271521133">
      <w:bodyDiv w:val="1"/>
      <w:marLeft w:val="0"/>
      <w:marRight w:val="0"/>
      <w:marTop w:val="0"/>
      <w:marBottom w:val="0"/>
      <w:divBdr>
        <w:top w:val="none" w:sz="0" w:space="0" w:color="auto"/>
        <w:left w:val="none" w:sz="0" w:space="0" w:color="auto"/>
        <w:bottom w:val="none" w:sz="0" w:space="0" w:color="auto"/>
        <w:right w:val="none" w:sz="0" w:space="0" w:color="auto"/>
      </w:divBdr>
      <w:divsChild>
        <w:div w:id="1219902822">
          <w:marLeft w:val="0"/>
          <w:marRight w:val="0"/>
          <w:marTop w:val="0"/>
          <w:marBottom w:val="0"/>
          <w:divBdr>
            <w:top w:val="none" w:sz="0" w:space="0" w:color="auto"/>
            <w:left w:val="none" w:sz="0" w:space="0" w:color="auto"/>
            <w:bottom w:val="none" w:sz="0" w:space="0" w:color="auto"/>
            <w:right w:val="none" w:sz="0" w:space="0" w:color="auto"/>
          </w:divBdr>
        </w:div>
        <w:div w:id="1465387127">
          <w:marLeft w:val="0"/>
          <w:marRight w:val="0"/>
          <w:marTop w:val="0"/>
          <w:marBottom w:val="0"/>
          <w:divBdr>
            <w:top w:val="none" w:sz="0" w:space="0" w:color="auto"/>
            <w:left w:val="none" w:sz="0" w:space="0" w:color="auto"/>
            <w:bottom w:val="none" w:sz="0" w:space="0" w:color="auto"/>
            <w:right w:val="none" w:sz="0" w:space="0" w:color="auto"/>
          </w:divBdr>
        </w:div>
        <w:div w:id="1511263559">
          <w:marLeft w:val="0"/>
          <w:marRight w:val="0"/>
          <w:marTop w:val="0"/>
          <w:marBottom w:val="0"/>
          <w:divBdr>
            <w:top w:val="none" w:sz="0" w:space="0" w:color="auto"/>
            <w:left w:val="none" w:sz="0" w:space="0" w:color="auto"/>
            <w:bottom w:val="none" w:sz="0" w:space="0" w:color="auto"/>
            <w:right w:val="none" w:sz="0" w:space="0" w:color="auto"/>
          </w:divBdr>
        </w:div>
      </w:divsChild>
    </w:div>
    <w:div w:id="278489198">
      <w:bodyDiv w:val="1"/>
      <w:marLeft w:val="0"/>
      <w:marRight w:val="0"/>
      <w:marTop w:val="0"/>
      <w:marBottom w:val="0"/>
      <w:divBdr>
        <w:top w:val="none" w:sz="0" w:space="0" w:color="auto"/>
        <w:left w:val="none" w:sz="0" w:space="0" w:color="auto"/>
        <w:bottom w:val="none" w:sz="0" w:space="0" w:color="auto"/>
        <w:right w:val="none" w:sz="0" w:space="0" w:color="auto"/>
      </w:divBdr>
    </w:div>
    <w:div w:id="279187647">
      <w:bodyDiv w:val="1"/>
      <w:marLeft w:val="0"/>
      <w:marRight w:val="0"/>
      <w:marTop w:val="0"/>
      <w:marBottom w:val="0"/>
      <w:divBdr>
        <w:top w:val="none" w:sz="0" w:space="0" w:color="auto"/>
        <w:left w:val="none" w:sz="0" w:space="0" w:color="auto"/>
        <w:bottom w:val="none" w:sz="0" w:space="0" w:color="auto"/>
        <w:right w:val="none" w:sz="0" w:space="0" w:color="auto"/>
      </w:divBdr>
    </w:div>
    <w:div w:id="288558533">
      <w:bodyDiv w:val="1"/>
      <w:marLeft w:val="0"/>
      <w:marRight w:val="0"/>
      <w:marTop w:val="0"/>
      <w:marBottom w:val="0"/>
      <w:divBdr>
        <w:top w:val="none" w:sz="0" w:space="0" w:color="auto"/>
        <w:left w:val="none" w:sz="0" w:space="0" w:color="auto"/>
        <w:bottom w:val="none" w:sz="0" w:space="0" w:color="auto"/>
        <w:right w:val="none" w:sz="0" w:space="0" w:color="auto"/>
      </w:divBdr>
      <w:divsChild>
        <w:div w:id="1343901034">
          <w:marLeft w:val="0"/>
          <w:marRight w:val="0"/>
          <w:marTop w:val="0"/>
          <w:marBottom w:val="0"/>
          <w:divBdr>
            <w:top w:val="none" w:sz="0" w:space="0" w:color="auto"/>
            <w:left w:val="none" w:sz="0" w:space="0" w:color="auto"/>
            <w:bottom w:val="none" w:sz="0" w:space="0" w:color="auto"/>
            <w:right w:val="none" w:sz="0" w:space="0" w:color="auto"/>
          </w:divBdr>
        </w:div>
        <w:div w:id="1989819280">
          <w:marLeft w:val="0"/>
          <w:marRight w:val="0"/>
          <w:marTop w:val="0"/>
          <w:marBottom w:val="0"/>
          <w:divBdr>
            <w:top w:val="none" w:sz="0" w:space="0" w:color="auto"/>
            <w:left w:val="none" w:sz="0" w:space="0" w:color="auto"/>
            <w:bottom w:val="none" w:sz="0" w:space="0" w:color="auto"/>
            <w:right w:val="none" w:sz="0" w:space="0" w:color="auto"/>
          </w:divBdr>
        </w:div>
      </w:divsChild>
    </w:div>
    <w:div w:id="302392569">
      <w:bodyDiv w:val="1"/>
      <w:marLeft w:val="0"/>
      <w:marRight w:val="0"/>
      <w:marTop w:val="0"/>
      <w:marBottom w:val="0"/>
      <w:divBdr>
        <w:top w:val="none" w:sz="0" w:space="0" w:color="auto"/>
        <w:left w:val="none" w:sz="0" w:space="0" w:color="auto"/>
        <w:bottom w:val="none" w:sz="0" w:space="0" w:color="auto"/>
        <w:right w:val="none" w:sz="0" w:space="0" w:color="auto"/>
      </w:divBdr>
    </w:div>
    <w:div w:id="303894151">
      <w:bodyDiv w:val="1"/>
      <w:marLeft w:val="0"/>
      <w:marRight w:val="0"/>
      <w:marTop w:val="0"/>
      <w:marBottom w:val="0"/>
      <w:divBdr>
        <w:top w:val="none" w:sz="0" w:space="0" w:color="auto"/>
        <w:left w:val="none" w:sz="0" w:space="0" w:color="auto"/>
        <w:bottom w:val="none" w:sz="0" w:space="0" w:color="auto"/>
        <w:right w:val="none" w:sz="0" w:space="0" w:color="auto"/>
      </w:divBdr>
      <w:divsChild>
        <w:div w:id="1009602674">
          <w:marLeft w:val="0"/>
          <w:marRight w:val="0"/>
          <w:marTop w:val="0"/>
          <w:marBottom w:val="0"/>
          <w:divBdr>
            <w:top w:val="none" w:sz="0" w:space="0" w:color="auto"/>
            <w:left w:val="none" w:sz="0" w:space="0" w:color="auto"/>
            <w:bottom w:val="none" w:sz="0" w:space="0" w:color="auto"/>
            <w:right w:val="none" w:sz="0" w:space="0" w:color="auto"/>
          </w:divBdr>
        </w:div>
        <w:div w:id="1121991421">
          <w:marLeft w:val="0"/>
          <w:marRight w:val="0"/>
          <w:marTop w:val="0"/>
          <w:marBottom w:val="0"/>
          <w:divBdr>
            <w:top w:val="none" w:sz="0" w:space="0" w:color="auto"/>
            <w:left w:val="none" w:sz="0" w:space="0" w:color="auto"/>
            <w:bottom w:val="none" w:sz="0" w:space="0" w:color="auto"/>
            <w:right w:val="none" w:sz="0" w:space="0" w:color="auto"/>
          </w:divBdr>
        </w:div>
      </w:divsChild>
    </w:div>
    <w:div w:id="318115522">
      <w:bodyDiv w:val="1"/>
      <w:marLeft w:val="0"/>
      <w:marRight w:val="0"/>
      <w:marTop w:val="0"/>
      <w:marBottom w:val="0"/>
      <w:divBdr>
        <w:top w:val="none" w:sz="0" w:space="0" w:color="auto"/>
        <w:left w:val="none" w:sz="0" w:space="0" w:color="auto"/>
        <w:bottom w:val="none" w:sz="0" w:space="0" w:color="auto"/>
        <w:right w:val="none" w:sz="0" w:space="0" w:color="auto"/>
      </w:divBdr>
      <w:divsChild>
        <w:div w:id="329411213">
          <w:marLeft w:val="0"/>
          <w:marRight w:val="0"/>
          <w:marTop w:val="0"/>
          <w:marBottom w:val="0"/>
          <w:divBdr>
            <w:top w:val="none" w:sz="0" w:space="0" w:color="auto"/>
            <w:left w:val="none" w:sz="0" w:space="0" w:color="auto"/>
            <w:bottom w:val="none" w:sz="0" w:space="0" w:color="auto"/>
            <w:right w:val="none" w:sz="0" w:space="0" w:color="auto"/>
          </w:divBdr>
        </w:div>
        <w:div w:id="380371775">
          <w:marLeft w:val="0"/>
          <w:marRight w:val="0"/>
          <w:marTop w:val="0"/>
          <w:marBottom w:val="0"/>
          <w:divBdr>
            <w:top w:val="none" w:sz="0" w:space="0" w:color="auto"/>
            <w:left w:val="none" w:sz="0" w:space="0" w:color="auto"/>
            <w:bottom w:val="none" w:sz="0" w:space="0" w:color="auto"/>
            <w:right w:val="none" w:sz="0" w:space="0" w:color="auto"/>
          </w:divBdr>
        </w:div>
        <w:div w:id="741440727">
          <w:marLeft w:val="0"/>
          <w:marRight w:val="0"/>
          <w:marTop w:val="0"/>
          <w:marBottom w:val="0"/>
          <w:divBdr>
            <w:top w:val="none" w:sz="0" w:space="0" w:color="auto"/>
            <w:left w:val="none" w:sz="0" w:space="0" w:color="auto"/>
            <w:bottom w:val="none" w:sz="0" w:space="0" w:color="auto"/>
            <w:right w:val="none" w:sz="0" w:space="0" w:color="auto"/>
          </w:divBdr>
        </w:div>
        <w:div w:id="1123621011">
          <w:marLeft w:val="0"/>
          <w:marRight w:val="0"/>
          <w:marTop w:val="0"/>
          <w:marBottom w:val="0"/>
          <w:divBdr>
            <w:top w:val="none" w:sz="0" w:space="0" w:color="auto"/>
            <w:left w:val="none" w:sz="0" w:space="0" w:color="auto"/>
            <w:bottom w:val="none" w:sz="0" w:space="0" w:color="auto"/>
            <w:right w:val="none" w:sz="0" w:space="0" w:color="auto"/>
          </w:divBdr>
        </w:div>
        <w:div w:id="1236934604">
          <w:marLeft w:val="0"/>
          <w:marRight w:val="0"/>
          <w:marTop w:val="0"/>
          <w:marBottom w:val="0"/>
          <w:divBdr>
            <w:top w:val="none" w:sz="0" w:space="0" w:color="auto"/>
            <w:left w:val="none" w:sz="0" w:space="0" w:color="auto"/>
            <w:bottom w:val="none" w:sz="0" w:space="0" w:color="auto"/>
            <w:right w:val="none" w:sz="0" w:space="0" w:color="auto"/>
          </w:divBdr>
        </w:div>
        <w:div w:id="1548449746">
          <w:marLeft w:val="0"/>
          <w:marRight w:val="0"/>
          <w:marTop w:val="0"/>
          <w:marBottom w:val="0"/>
          <w:divBdr>
            <w:top w:val="none" w:sz="0" w:space="0" w:color="auto"/>
            <w:left w:val="none" w:sz="0" w:space="0" w:color="auto"/>
            <w:bottom w:val="none" w:sz="0" w:space="0" w:color="auto"/>
            <w:right w:val="none" w:sz="0" w:space="0" w:color="auto"/>
          </w:divBdr>
        </w:div>
        <w:div w:id="1596477126">
          <w:marLeft w:val="0"/>
          <w:marRight w:val="0"/>
          <w:marTop w:val="0"/>
          <w:marBottom w:val="0"/>
          <w:divBdr>
            <w:top w:val="none" w:sz="0" w:space="0" w:color="auto"/>
            <w:left w:val="none" w:sz="0" w:space="0" w:color="auto"/>
            <w:bottom w:val="none" w:sz="0" w:space="0" w:color="auto"/>
            <w:right w:val="none" w:sz="0" w:space="0" w:color="auto"/>
          </w:divBdr>
        </w:div>
        <w:div w:id="1670598495">
          <w:marLeft w:val="0"/>
          <w:marRight w:val="0"/>
          <w:marTop w:val="0"/>
          <w:marBottom w:val="0"/>
          <w:divBdr>
            <w:top w:val="none" w:sz="0" w:space="0" w:color="auto"/>
            <w:left w:val="none" w:sz="0" w:space="0" w:color="auto"/>
            <w:bottom w:val="none" w:sz="0" w:space="0" w:color="auto"/>
            <w:right w:val="none" w:sz="0" w:space="0" w:color="auto"/>
          </w:divBdr>
        </w:div>
        <w:div w:id="1781485002">
          <w:marLeft w:val="0"/>
          <w:marRight w:val="0"/>
          <w:marTop w:val="0"/>
          <w:marBottom w:val="0"/>
          <w:divBdr>
            <w:top w:val="none" w:sz="0" w:space="0" w:color="auto"/>
            <w:left w:val="none" w:sz="0" w:space="0" w:color="auto"/>
            <w:bottom w:val="none" w:sz="0" w:space="0" w:color="auto"/>
            <w:right w:val="none" w:sz="0" w:space="0" w:color="auto"/>
          </w:divBdr>
        </w:div>
        <w:div w:id="1810517548">
          <w:marLeft w:val="0"/>
          <w:marRight w:val="0"/>
          <w:marTop w:val="0"/>
          <w:marBottom w:val="0"/>
          <w:divBdr>
            <w:top w:val="none" w:sz="0" w:space="0" w:color="auto"/>
            <w:left w:val="none" w:sz="0" w:space="0" w:color="auto"/>
            <w:bottom w:val="none" w:sz="0" w:space="0" w:color="auto"/>
            <w:right w:val="none" w:sz="0" w:space="0" w:color="auto"/>
          </w:divBdr>
        </w:div>
        <w:div w:id="2053311920">
          <w:marLeft w:val="0"/>
          <w:marRight w:val="0"/>
          <w:marTop w:val="0"/>
          <w:marBottom w:val="0"/>
          <w:divBdr>
            <w:top w:val="none" w:sz="0" w:space="0" w:color="auto"/>
            <w:left w:val="none" w:sz="0" w:space="0" w:color="auto"/>
            <w:bottom w:val="none" w:sz="0" w:space="0" w:color="auto"/>
            <w:right w:val="none" w:sz="0" w:space="0" w:color="auto"/>
          </w:divBdr>
        </w:div>
      </w:divsChild>
    </w:div>
    <w:div w:id="331101533">
      <w:bodyDiv w:val="1"/>
      <w:marLeft w:val="0"/>
      <w:marRight w:val="0"/>
      <w:marTop w:val="0"/>
      <w:marBottom w:val="0"/>
      <w:divBdr>
        <w:top w:val="none" w:sz="0" w:space="0" w:color="auto"/>
        <w:left w:val="none" w:sz="0" w:space="0" w:color="auto"/>
        <w:bottom w:val="none" w:sz="0" w:space="0" w:color="auto"/>
        <w:right w:val="none" w:sz="0" w:space="0" w:color="auto"/>
      </w:divBdr>
      <w:divsChild>
        <w:div w:id="1615289978">
          <w:marLeft w:val="0"/>
          <w:marRight w:val="0"/>
          <w:marTop w:val="0"/>
          <w:marBottom w:val="0"/>
          <w:divBdr>
            <w:top w:val="none" w:sz="0" w:space="0" w:color="auto"/>
            <w:left w:val="none" w:sz="0" w:space="0" w:color="auto"/>
            <w:bottom w:val="none" w:sz="0" w:space="0" w:color="auto"/>
            <w:right w:val="none" w:sz="0" w:space="0" w:color="auto"/>
          </w:divBdr>
        </w:div>
        <w:div w:id="2043968800">
          <w:marLeft w:val="0"/>
          <w:marRight w:val="0"/>
          <w:marTop w:val="0"/>
          <w:marBottom w:val="0"/>
          <w:divBdr>
            <w:top w:val="none" w:sz="0" w:space="0" w:color="auto"/>
            <w:left w:val="none" w:sz="0" w:space="0" w:color="auto"/>
            <w:bottom w:val="none" w:sz="0" w:space="0" w:color="auto"/>
            <w:right w:val="none" w:sz="0" w:space="0" w:color="auto"/>
          </w:divBdr>
        </w:div>
      </w:divsChild>
    </w:div>
    <w:div w:id="341321587">
      <w:bodyDiv w:val="1"/>
      <w:marLeft w:val="0"/>
      <w:marRight w:val="0"/>
      <w:marTop w:val="0"/>
      <w:marBottom w:val="0"/>
      <w:divBdr>
        <w:top w:val="none" w:sz="0" w:space="0" w:color="auto"/>
        <w:left w:val="none" w:sz="0" w:space="0" w:color="auto"/>
        <w:bottom w:val="none" w:sz="0" w:space="0" w:color="auto"/>
        <w:right w:val="none" w:sz="0" w:space="0" w:color="auto"/>
      </w:divBdr>
      <w:divsChild>
        <w:div w:id="1600210836">
          <w:marLeft w:val="0"/>
          <w:marRight w:val="0"/>
          <w:marTop w:val="0"/>
          <w:marBottom w:val="0"/>
          <w:divBdr>
            <w:top w:val="none" w:sz="0" w:space="0" w:color="auto"/>
            <w:left w:val="none" w:sz="0" w:space="0" w:color="auto"/>
            <w:bottom w:val="none" w:sz="0" w:space="0" w:color="auto"/>
            <w:right w:val="none" w:sz="0" w:space="0" w:color="auto"/>
          </w:divBdr>
        </w:div>
        <w:div w:id="1816289646">
          <w:marLeft w:val="0"/>
          <w:marRight w:val="0"/>
          <w:marTop w:val="0"/>
          <w:marBottom w:val="0"/>
          <w:divBdr>
            <w:top w:val="none" w:sz="0" w:space="0" w:color="auto"/>
            <w:left w:val="none" w:sz="0" w:space="0" w:color="auto"/>
            <w:bottom w:val="none" w:sz="0" w:space="0" w:color="auto"/>
            <w:right w:val="none" w:sz="0" w:space="0" w:color="auto"/>
          </w:divBdr>
        </w:div>
      </w:divsChild>
    </w:div>
    <w:div w:id="356738540">
      <w:bodyDiv w:val="1"/>
      <w:marLeft w:val="0"/>
      <w:marRight w:val="0"/>
      <w:marTop w:val="0"/>
      <w:marBottom w:val="0"/>
      <w:divBdr>
        <w:top w:val="none" w:sz="0" w:space="0" w:color="auto"/>
        <w:left w:val="none" w:sz="0" w:space="0" w:color="auto"/>
        <w:bottom w:val="none" w:sz="0" w:space="0" w:color="auto"/>
        <w:right w:val="none" w:sz="0" w:space="0" w:color="auto"/>
      </w:divBdr>
      <w:divsChild>
        <w:div w:id="31342293">
          <w:marLeft w:val="0"/>
          <w:marRight w:val="0"/>
          <w:marTop w:val="0"/>
          <w:marBottom w:val="0"/>
          <w:divBdr>
            <w:top w:val="none" w:sz="0" w:space="0" w:color="auto"/>
            <w:left w:val="none" w:sz="0" w:space="0" w:color="auto"/>
            <w:bottom w:val="none" w:sz="0" w:space="0" w:color="auto"/>
            <w:right w:val="none" w:sz="0" w:space="0" w:color="auto"/>
          </w:divBdr>
        </w:div>
        <w:div w:id="1353647655">
          <w:marLeft w:val="0"/>
          <w:marRight w:val="0"/>
          <w:marTop w:val="0"/>
          <w:marBottom w:val="0"/>
          <w:divBdr>
            <w:top w:val="none" w:sz="0" w:space="0" w:color="auto"/>
            <w:left w:val="none" w:sz="0" w:space="0" w:color="auto"/>
            <w:bottom w:val="none" w:sz="0" w:space="0" w:color="auto"/>
            <w:right w:val="none" w:sz="0" w:space="0" w:color="auto"/>
          </w:divBdr>
        </w:div>
      </w:divsChild>
    </w:div>
    <w:div w:id="361981129">
      <w:bodyDiv w:val="1"/>
      <w:marLeft w:val="0"/>
      <w:marRight w:val="0"/>
      <w:marTop w:val="0"/>
      <w:marBottom w:val="0"/>
      <w:divBdr>
        <w:top w:val="none" w:sz="0" w:space="0" w:color="auto"/>
        <w:left w:val="none" w:sz="0" w:space="0" w:color="auto"/>
        <w:bottom w:val="none" w:sz="0" w:space="0" w:color="auto"/>
        <w:right w:val="none" w:sz="0" w:space="0" w:color="auto"/>
      </w:divBdr>
    </w:div>
    <w:div w:id="407271897">
      <w:bodyDiv w:val="1"/>
      <w:marLeft w:val="0"/>
      <w:marRight w:val="0"/>
      <w:marTop w:val="0"/>
      <w:marBottom w:val="0"/>
      <w:divBdr>
        <w:top w:val="none" w:sz="0" w:space="0" w:color="auto"/>
        <w:left w:val="none" w:sz="0" w:space="0" w:color="auto"/>
        <w:bottom w:val="none" w:sz="0" w:space="0" w:color="auto"/>
        <w:right w:val="none" w:sz="0" w:space="0" w:color="auto"/>
      </w:divBdr>
      <w:divsChild>
        <w:div w:id="293172832">
          <w:marLeft w:val="0"/>
          <w:marRight w:val="0"/>
          <w:marTop w:val="0"/>
          <w:marBottom w:val="0"/>
          <w:divBdr>
            <w:top w:val="none" w:sz="0" w:space="0" w:color="auto"/>
            <w:left w:val="none" w:sz="0" w:space="0" w:color="auto"/>
            <w:bottom w:val="none" w:sz="0" w:space="0" w:color="auto"/>
            <w:right w:val="none" w:sz="0" w:space="0" w:color="auto"/>
          </w:divBdr>
        </w:div>
        <w:div w:id="1189760379">
          <w:marLeft w:val="0"/>
          <w:marRight w:val="0"/>
          <w:marTop w:val="0"/>
          <w:marBottom w:val="0"/>
          <w:divBdr>
            <w:top w:val="none" w:sz="0" w:space="0" w:color="auto"/>
            <w:left w:val="none" w:sz="0" w:space="0" w:color="auto"/>
            <w:bottom w:val="none" w:sz="0" w:space="0" w:color="auto"/>
            <w:right w:val="none" w:sz="0" w:space="0" w:color="auto"/>
          </w:divBdr>
        </w:div>
        <w:div w:id="1784229962">
          <w:marLeft w:val="0"/>
          <w:marRight w:val="0"/>
          <w:marTop w:val="0"/>
          <w:marBottom w:val="0"/>
          <w:divBdr>
            <w:top w:val="none" w:sz="0" w:space="0" w:color="auto"/>
            <w:left w:val="none" w:sz="0" w:space="0" w:color="auto"/>
            <w:bottom w:val="none" w:sz="0" w:space="0" w:color="auto"/>
            <w:right w:val="none" w:sz="0" w:space="0" w:color="auto"/>
          </w:divBdr>
        </w:div>
        <w:div w:id="1985232889">
          <w:marLeft w:val="0"/>
          <w:marRight w:val="0"/>
          <w:marTop w:val="0"/>
          <w:marBottom w:val="0"/>
          <w:divBdr>
            <w:top w:val="none" w:sz="0" w:space="0" w:color="auto"/>
            <w:left w:val="none" w:sz="0" w:space="0" w:color="auto"/>
            <w:bottom w:val="none" w:sz="0" w:space="0" w:color="auto"/>
            <w:right w:val="none" w:sz="0" w:space="0" w:color="auto"/>
          </w:divBdr>
        </w:div>
      </w:divsChild>
    </w:div>
    <w:div w:id="453450295">
      <w:bodyDiv w:val="1"/>
      <w:marLeft w:val="0"/>
      <w:marRight w:val="0"/>
      <w:marTop w:val="0"/>
      <w:marBottom w:val="0"/>
      <w:divBdr>
        <w:top w:val="none" w:sz="0" w:space="0" w:color="auto"/>
        <w:left w:val="none" w:sz="0" w:space="0" w:color="auto"/>
        <w:bottom w:val="none" w:sz="0" w:space="0" w:color="auto"/>
        <w:right w:val="none" w:sz="0" w:space="0" w:color="auto"/>
      </w:divBdr>
      <w:divsChild>
        <w:div w:id="952899467">
          <w:marLeft w:val="0"/>
          <w:marRight w:val="0"/>
          <w:marTop w:val="0"/>
          <w:marBottom w:val="0"/>
          <w:divBdr>
            <w:top w:val="none" w:sz="0" w:space="0" w:color="auto"/>
            <w:left w:val="none" w:sz="0" w:space="0" w:color="auto"/>
            <w:bottom w:val="none" w:sz="0" w:space="0" w:color="auto"/>
            <w:right w:val="none" w:sz="0" w:space="0" w:color="auto"/>
          </w:divBdr>
        </w:div>
        <w:div w:id="977027184">
          <w:marLeft w:val="0"/>
          <w:marRight w:val="0"/>
          <w:marTop w:val="0"/>
          <w:marBottom w:val="0"/>
          <w:divBdr>
            <w:top w:val="none" w:sz="0" w:space="0" w:color="auto"/>
            <w:left w:val="none" w:sz="0" w:space="0" w:color="auto"/>
            <w:bottom w:val="none" w:sz="0" w:space="0" w:color="auto"/>
            <w:right w:val="none" w:sz="0" w:space="0" w:color="auto"/>
          </w:divBdr>
        </w:div>
      </w:divsChild>
    </w:div>
    <w:div w:id="455026269">
      <w:bodyDiv w:val="1"/>
      <w:marLeft w:val="0"/>
      <w:marRight w:val="0"/>
      <w:marTop w:val="0"/>
      <w:marBottom w:val="0"/>
      <w:divBdr>
        <w:top w:val="none" w:sz="0" w:space="0" w:color="auto"/>
        <w:left w:val="none" w:sz="0" w:space="0" w:color="auto"/>
        <w:bottom w:val="none" w:sz="0" w:space="0" w:color="auto"/>
        <w:right w:val="none" w:sz="0" w:space="0" w:color="auto"/>
      </w:divBdr>
    </w:div>
    <w:div w:id="569268286">
      <w:bodyDiv w:val="1"/>
      <w:marLeft w:val="0"/>
      <w:marRight w:val="0"/>
      <w:marTop w:val="0"/>
      <w:marBottom w:val="0"/>
      <w:divBdr>
        <w:top w:val="none" w:sz="0" w:space="0" w:color="auto"/>
        <w:left w:val="none" w:sz="0" w:space="0" w:color="auto"/>
        <w:bottom w:val="none" w:sz="0" w:space="0" w:color="auto"/>
        <w:right w:val="none" w:sz="0" w:space="0" w:color="auto"/>
      </w:divBdr>
      <w:divsChild>
        <w:div w:id="10957848">
          <w:marLeft w:val="0"/>
          <w:marRight w:val="0"/>
          <w:marTop w:val="0"/>
          <w:marBottom w:val="0"/>
          <w:divBdr>
            <w:top w:val="none" w:sz="0" w:space="0" w:color="auto"/>
            <w:left w:val="none" w:sz="0" w:space="0" w:color="auto"/>
            <w:bottom w:val="none" w:sz="0" w:space="0" w:color="auto"/>
            <w:right w:val="none" w:sz="0" w:space="0" w:color="auto"/>
          </w:divBdr>
        </w:div>
        <w:div w:id="333849353">
          <w:marLeft w:val="0"/>
          <w:marRight w:val="0"/>
          <w:marTop w:val="0"/>
          <w:marBottom w:val="0"/>
          <w:divBdr>
            <w:top w:val="none" w:sz="0" w:space="0" w:color="auto"/>
            <w:left w:val="none" w:sz="0" w:space="0" w:color="auto"/>
            <w:bottom w:val="none" w:sz="0" w:space="0" w:color="auto"/>
            <w:right w:val="none" w:sz="0" w:space="0" w:color="auto"/>
          </w:divBdr>
        </w:div>
      </w:divsChild>
    </w:div>
    <w:div w:id="575284406">
      <w:bodyDiv w:val="1"/>
      <w:marLeft w:val="0"/>
      <w:marRight w:val="0"/>
      <w:marTop w:val="0"/>
      <w:marBottom w:val="0"/>
      <w:divBdr>
        <w:top w:val="none" w:sz="0" w:space="0" w:color="auto"/>
        <w:left w:val="none" w:sz="0" w:space="0" w:color="auto"/>
        <w:bottom w:val="none" w:sz="0" w:space="0" w:color="auto"/>
        <w:right w:val="none" w:sz="0" w:space="0" w:color="auto"/>
      </w:divBdr>
      <w:divsChild>
        <w:div w:id="1163660572">
          <w:marLeft w:val="0"/>
          <w:marRight w:val="0"/>
          <w:marTop w:val="0"/>
          <w:marBottom w:val="0"/>
          <w:divBdr>
            <w:top w:val="none" w:sz="0" w:space="0" w:color="auto"/>
            <w:left w:val="none" w:sz="0" w:space="0" w:color="auto"/>
            <w:bottom w:val="none" w:sz="0" w:space="0" w:color="auto"/>
            <w:right w:val="none" w:sz="0" w:space="0" w:color="auto"/>
          </w:divBdr>
        </w:div>
        <w:div w:id="1953589550">
          <w:marLeft w:val="0"/>
          <w:marRight w:val="0"/>
          <w:marTop w:val="0"/>
          <w:marBottom w:val="0"/>
          <w:divBdr>
            <w:top w:val="none" w:sz="0" w:space="0" w:color="auto"/>
            <w:left w:val="none" w:sz="0" w:space="0" w:color="auto"/>
            <w:bottom w:val="none" w:sz="0" w:space="0" w:color="auto"/>
            <w:right w:val="none" w:sz="0" w:space="0" w:color="auto"/>
          </w:divBdr>
        </w:div>
      </w:divsChild>
    </w:div>
    <w:div w:id="576280035">
      <w:bodyDiv w:val="1"/>
      <w:marLeft w:val="0"/>
      <w:marRight w:val="0"/>
      <w:marTop w:val="0"/>
      <w:marBottom w:val="0"/>
      <w:divBdr>
        <w:top w:val="none" w:sz="0" w:space="0" w:color="auto"/>
        <w:left w:val="none" w:sz="0" w:space="0" w:color="auto"/>
        <w:bottom w:val="none" w:sz="0" w:space="0" w:color="auto"/>
        <w:right w:val="none" w:sz="0" w:space="0" w:color="auto"/>
      </w:divBdr>
      <w:divsChild>
        <w:div w:id="37437275">
          <w:marLeft w:val="0"/>
          <w:marRight w:val="0"/>
          <w:marTop w:val="0"/>
          <w:marBottom w:val="0"/>
          <w:divBdr>
            <w:top w:val="none" w:sz="0" w:space="0" w:color="auto"/>
            <w:left w:val="none" w:sz="0" w:space="0" w:color="auto"/>
            <w:bottom w:val="none" w:sz="0" w:space="0" w:color="auto"/>
            <w:right w:val="none" w:sz="0" w:space="0" w:color="auto"/>
          </w:divBdr>
        </w:div>
        <w:div w:id="1910143278">
          <w:marLeft w:val="0"/>
          <w:marRight w:val="0"/>
          <w:marTop w:val="0"/>
          <w:marBottom w:val="0"/>
          <w:divBdr>
            <w:top w:val="none" w:sz="0" w:space="0" w:color="auto"/>
            <w:left w:val="none" w:sz="0" w:space="0" w:color="auto"/>
            <w:bottom w:val="none" w:sz="0" w:space="0" w:color="auto"/>
            <w:right w:val="none" w:sz="0" w:space="0" w:color="auto"/>
          </w:divBdr>
        </w:div>
        <w:div w:id="2059738257">
          <w:marLeft w:val="0"/>
          <w:marRight w:val="0"/>
          <w:marTop w:val="0"/>
          <w:marBottom w:val="0"/>
          <w:divBdr>
            <w:top w:val="none" w:sz="0" w:space="0" w:color="auto"/>
            <w:left w:val="none" w:sz="0" w:space="0" w:color="auto"/>
            <w:bottom w:val="none" w:sz="0" w:space="0" w:color="auto"/>
            <w:right w:val="none" w:sz="0" w:space="0" w:color="auto"/>
          </w:divBdr>
        </w:div>
      </w:divsChild>
    </w:div>
    <w:div w:id="579487748">
      <w:bodyDiv w:val="1"/>
      <w:marLeft w:val="0"/>
      <w:marRight w:val="0"/>
      <w:marTop w:val="0"/>
      <w:marBottom w:val="0"/>
      <w:divBdr>
        <w:top w:val="none" w:sz="0" w:space="0" w:color="auto"/>
        <w:left w:val="none" w:sz="0" w:space="0" w:color="auto"/>
        <w:bottom w:val="none" w:sz="0" w:space="0" w:color="auto"/>
        <w:right w:val="none" w:sz="0" w:space="0" w:color="auto"/>
      </w:divBdr>
    </w:div>
    <w:div w:id="583954931">
      <w:bodyDiv w:val="1"/>
      <w:marLeft w:val="0"/>
      <w:marRight w:val="0"/>
      <w:marTop w:val="0"/>
      <w:marBottom w:val="0"/>
      <w:divBdr>
        <w:top w:val="none" w:sz="0" w:space="0" w:color="auto"/>
        <w:left w:val="none" w:sz="0" w:space="0" w:color="auto"/>
        <w:bottom w:val="none" w:sz="0" w:space="0" w:color="auto"/>
        <w:right w:val="none" w:sz="0" w:space="0" w:color="auto"/>
      </w:divBdr>
    </w:div>
    <w:div w:id="587813564">
      <w:bodyDiv w:val="1"/>
      <w:marLeft w:val="0"/>
      <w:marRight w:val="0"/>
      <w:marTop w:val="0"/>
      <w:marBottom w:val="0"/>
      <w:divBdr>
        <w:top w:val="none" w:sz="0" w:space="0" w:color="auto"/>
        <w:left w:val="none" w:sz="0" w:space="0" w:color="auto"/>
        <w:bottom w:val="none" w:sz="0" w:space="0" w:color="auto"/>
        <w:right w:val="none" w:sz="0" w:space="0" w:color="auto"/>
      </w:divBdr>
      <w:divsChild>
        <w:div w:id="744454688">
          <w:marLeft w:val="0"/>
          <w:marRight w:val="0"/>
          <w:marTop w:val="0"/>
          <w:marBottom w:val="0"/>
          <w:divBdr>
            <w:top w:val="none" w:sz="0" w:space="0" w:color="auto"/>
            <w:left w:val="none" w:sz="0" w:space="0" w:color="auto"/>
            <w:bottom w:val="none" w:sz="0" w:space="0" w:color="auto"/>
            <w:right w:val="none" w:sz="0" w:space="0" w:color="auto"/>
          </w:divBdr>
        </w:div>
        <w:div w:id="1270089589">
          <w:marLeft w:val="0"/>
          <w:marRight w:val="0"/>
          <w:marTop w:val="0"/>
          <w:marBottom w:val="0"/>
          <w:divBdr>
            <w:top w:val="none" w:sz="0" w:space="0" w:color="auto"/>
            <w:left w:val="none" w:sz="0" w:space="0" w:color="auto"/>
            <w:bottom w:val="none" w:sz="0" w:space="0" w:color="auto"/>
            <w:right w:val="none" w:sz="0" w:space="0" w:color="auto"/>
          </w:divBdr>
        </w:div>
      </w:divsChild>
    </w:div>
    <w:div w:id="632641736">
      <w:bodyDiv w:val="1"/>
      <w:marLeft w:val="0"/>
      <w:marRight w:val="0"/>
      <w:marTop w:val="0"/>
      <w:marBottom w:val="0"/>
      <w:divBdr>
        <w:top w:val="none" w:sz="0" w:space="0" w:color="auto"/>
        <w:left w:val="none" w:sz="0" w:space="0" w:color="auto"/>
        <w:bottom w:val="none" w:sz="0" w:space="0" w:color="auto"/>
        <w:right w:val="none" w:sz="0" w:space="0" w:color="auto"/>
      </w:divBdr>
      <w:divsChild>
        <w:div w:id="8798849">
          <w:marLeft w:val="0"/>
          <w:marRight w:val="0"/>
          <w:marTop w:val="0"/>
          <w:marBottom w:val="0"/>
          <w:divBdr>
            <w:top w:val="none" w:sz="0" w:space="0" w:color="auto"/>
            <w:left w:val="none" w:sz="0" w:space="0" w:color="auto"/>
            <w:bottom w:val="none" w:sz="0" w:space="0" w:color="auto"/>
            <w:right w:val="none" w:sz="0" w:space="0" w:color="auto"/>
          </w:divBdr>
        </w:div>
        <w:div w:id="908224138">
          <w:marLeft w:val="0"/>
          <w:marRight w:val="0"/>
          <w:marTop w:val="0"/>
          <w:marBottom w:val="0"/>
          <w:divBdr>
            <w:top w:val="none" w:sz="0" w:space="0" w:color="auto"/>
            <w:left w:val="none" w:sz="0" w:space="0" w:color="auto"/>
            <w:bottom w:val="none" w:sz="0" w:space="0" w:color="auto"/>
            <w:right w:val="none" w:sz="0" w:space="0" w:color="auto"/>
          </w:divBdr>
        </w:div>
        <w:div w:id="1000961449">
          <w:marLeft w:val="0"/>
          <w:marRight w:val="0"/>
          <w:marTop w:val="0"/>
          <w:marBottom w:val="0"/>
          <w:divBdr>
            <w:top w:val="none" w:sz="0" w:space="0" w:color="auto"/>
            <w:left w:val="none" w:sz="0" w:space="0" w:color="auto"/>
            <w:bottom w:val="none" w:sz="0" w:space="0" w:color="auto"/>
            <w:right w:val="none" w:sz="0" w:space="0" w:color="auto"/>
          </w:divBdr>
        </w:div>
        <w:div w:id="1043359753">
          <w:marLeft w:val="0"/>
          <w:marRight w:val="0"/>
          <w:marTop w:val="0"/>
          <w:marBottom w:val="0"/>
          <w:divBdr>
            <w:top w:val="none" w:sz="0" w:space="0" w:color="auto"/>
            <w:left w:val="none" w:sz="0" w:space="0" w:color="auto"/>
            <w:bottom w:val="none" w:sz="0" w:space="0" w:color="auto"/>
            <w:right w:val="none" w:sz="0" w:space="0" w:color="auto"/>
          </w:divBdr>
        </w:div>
        <w:div w:id="1594781295">
          <w:marLeft w:val="0"/>
          <w:marRight w:val="0"/>
          <w:marTop w:val="0"/>
          <w:marBottom w:val="0"/>
          <w:divBdr>
            <w:top w:val="none" w:sz="0" w:space="0" w:color="auto"/>
            <w:left w:val="none" w:sz="0" w:space="0" w:color="auto"/>
            <w:bottom w:val="none" w:sz="0" w:space="0" w:color="auto"/>
            <w:right w:val="none" w:sz="0" w:space="0" w:color="auto"/>
          </w:divBdr>
        </w:div>
        <w:div w:id="1755663959">
          <w:marLeft w:val="0"/>
          <w:marRight w:val="0"/>
          <w:marTop w:val="0"/>
          <w:marBottom w:val="0"/>
          <w:divBdr>
            <w:top w:val="none" w:sz="0" w:space="0" w:color="auto"/>
            <w:left w:val="none" w:sz="0" w:space="0" w:color="auto"/>
            <w:bottom w:val="none" w:sz="0" w:space="0" w:color="auto"/>
            <w:right w:val="none" w:sz="0" w:space="0" w:color="auto"/>
          </w:divBdr>
        </w:div>
        <w:div w:id="1793090261">
          <w:marLeft w:val="0"/>
          <w:marRight w:val="0"/>
          <w:marTop w:val="0"/>
          <w:marBottom w:val="0"/>
          <w:divBdr>
            <w:top w:val="none" w:sz="0" w:space="0" w:color="auto"/>
            <w:left w:val="none" w:sz="0" w:space="0" w:color="auto"/>
            <w:bottom w:val="none" w:sz="0" w:space="0" w:color="auto"/>
            <w:right w:val="none" w:sz="0" w:space="0" w:color="auto"/>
          </w:divBdr>
        </w:div>
        <w:div w:id="1903976367">
          <w:marLeft w:val="0"/>
          <w:marRight w:val="0"/>
          <w:marTop w:val="0"/>
          <w:marBottom w:val="0"/>
          <w:divBdr>
            <w:top w:val="none" w:sz="0" w:space="0" w:color="auto"/>
            <w:left w:val="none" w:sz="0" w:space="0" w:color="auto"/>
            <w:bottom w:val="none" w:sz="0" w:space="0" w:color="auto"/>
            <w:right w:val="none" w:sz="0" w:space="0" w:color="auto"/>
          </w:divBdr>
        </w:div>
      </w:divsChild>
    </w:div>
    <w:div w:id="637104461">
      <w:bodyDiv w:val="1"/>
      <w:marLeft w:val="0"/>
      <w:marRight w:val="0"/>
      <w:marTop w:val="0"/>
      <w:marBottom w:val="0"/>
      <w:divBdr>
        <w:top w:val="none" w:sz="0" w:space="0" w:color="auto"/>
        <w:left w:val="none" w:sz="0" w:space="0" w:color="auto"/>
        <w:bottom w:val="none" w:sz="0" w:space="0" w:color="auto"/>
        <w:right w:val="none" w:sz="0" w:space="0" w:color="auto"/>
      </w:divBdr>
      <w:divsChild>
        <w:div w:id="46880365">
          <w:marLeft w:val="0"/>
          <w:marRight w:val="0"/>
          <w:marTop w:val="0"/>
          <w:marBottom w:val="0"/>
          <w:divBdr>
            <w:top w:val="none" w:sz="0" w:space="0" w:color="auto"/>
            <w:left w:val="none" w:sz="0" w:space="0" w:color="auto"/>
            <w:bottom w:val="none" w:sz="0" w:space="0" w:color="auto"/>
            <w:right w:val="none" w:sz="0" w:space="0" w:color="auto"/>
          </w:divBdr>
        </w:div>
        <w:div w:id="433206064">
          <w:marLeft w:val="0"/>
          <w:marRight w:val="0"/>
          <w:marTop w:val="0"/>
          <w:marBottom w:val="0"/>
          <w:divBdr>
            <w:top w:val="none" w:sz="0" w:space="0" w:color="auto"/>
            <w:left w:val="none" w:sz="0" w:space="0" w:color="auto"/>
            <w:bottom w:val="none" w:sz="0" w:space="0" w:color="auto"/>
            <w:right w:val="none" w:sz="0" w:space="0" w:color="auto"/>
          </w:divBdr>
        </w:div>
        <w:div w:id="1241909159">
          <w:marLeft w:val="0"/>
          <w:marRight w:val="0"/>
          <w:marTop w:val="0"/>
          <w:marBottom w:val="0"/>
          <w:divBdr>
            <w:top w:val="none" w:sz="0" w:space="0" w:color="auto"/>
            <w:left w:val="none" w:sz="0" w:space="0" w:color="auto"/>
            <w:bottom w:val="none" w:sz="0" w:space="0" w:color="auto"/>
            <w:right w:val="none" w:sz="0" w:space="0" w:color="auto"/>
          </w:divBdr>
        </w:div>
        <w:div w:id="1306622449">
          <w:marLeft w:val="0"/>
          <w:marRight w:val="0"/>
          <w:marTop w:val="0"/>
          <w:marBottom w:val="0"/>
          <w:divBdr>
            <w:top w:val="none" w:sz="0" w:space="0" w:color="auto"/>
            <w:left w:val="none" w:sz="0" w:space="0" w:color="auto"/>
            <w:bottom w:val="none" w:sz="0" w:space="0" w:color="auto"/>
            <w:right w:val="none" w:sz="0" w:space="0" w:color="auto"/>
          </w:divBdr>
        </w:div>
        <w:div w:id="1794250541">
          <w:marLeft w:val="0"/>
          <w:marRight w:val="0"/>
          <w:marTop w:val="0"/>
          <w:marBottom w:val="0"/>
          <w:divBdr>
            <w:top w:val="none" w:sz="0" w:space="0" w:color="auto"/>
            <w:left w:val="none" w:sz="0" w:space="0" w:color="auto"/>
            <w:bottom w:val="none" w:sz="0" w:space="0" w:color="auto"/>
            <w:right w:val="none" w:sz="0" w:space="0" w:color="auto"/>
          </w:divBdr>
        </w:div>
        <w:div w:id="1795514654">
          <w:marLeft w:val="0"/>
          <w:marRight w:val="0"/>
          <w:marTop w:val="0"/>
          <w:marBottom w:val="0"/>
          <w:divBdr>
            <w:top w:val="none" w:sz="0" w:space="0" w:color="auto"/>
            <w:left w:val="none" w:sz="0" w:space="0" w:color="auto"/>
            <w:bottom w:val="none" w:sz="0" w:space="0" w:color="auto"/>
            <w:right w:val="none" w:sz="0" w:space="0" w:color="auto"/>
          </w:divBdr>
        </w:div>
      </w:divsChild>
    </w:div>
    <w:div w:id="668950403">
      <w:bodyDiv w:val="1"/>
      <w:marLeft w:val="0"/>
      <w:marRight w:val="0"/>
      <w:marTop w:val="0"/>
      <w:marBottom w:val="0"/>
      <w:divBdr>
        <w:top w:val="none" w:sz="0" w:space="0" w:color="auto"/>
        <w:left w:val="none" w:sz="0" w:space="0" w:color="auto"/>
        <w:bottom w:val="none" w:sz="0" w:space="0" w:color="auto"/>
        <w:right w:val="none" w:sz="0" w:space="0" w:color="auto"/>
      </w:divBdr>
    </w:div>
    <w:div w:id="698580459">
      <w:bodyDiv w:val="1"/>
      <w:marLeft w:val="0"/>
      <w:marRight w:val="0"/>
      <w:marTop w:val="0"/>
      <w:marBottom w:val="0"/>
      <w:divBdr>
        <w:top w:val="none" w:sz="0" w:space="0" w:color="auto"/>
        <w:left w:val="none" w:sz="0" w:space="0" w:color="auto"/>
        <w:bottom w:val="none" w:sz="0" w:space="0" w:color="auto"/>
        <w:right w:val="none" w:sz="0" w:space="0" w:color="auto"/>
      </w:divBdr>
      <w:divsChild>
        <w:div w:id="601837396">
          <w:marLeft w:val="0"/>
          <w:marRight w:val="0"/>
          <w:marTop w:val="0"/>
          <w:marBottom w:val="0"/>
          <w:divBdr>
            <w:top w:val="none" w:sz="0" w:space="0" w:color="auto"/>
            <w:left w:val="none" w:sz="0" w:space="0" w:color="auto"/>
            <w:bottom w:val="none" w:sz="0" w:space="0" w:color="auto"/>
            <w:right w:val="none" w:sz="0" w:space="0" w:color="auto"/>
          </w:divBdr>
        </w:div>
        <w:div w:id="1476416324">
          <w:marLeft w:val="0"/>
          <w:marRight w:val="0"/>
          <w:marTop w:val="0"/>
          <w:marBottom w:val="0"/>
          <w:divBdr>
            <w:top w:val="none" w:sz="0" w:space="0" w:color="auto"/>
            <w:left w:val="none" w:sz="0" w:space="0" w:color="auto"/>
            <w:bottom w:val="none" w:sz="0" w:space="0" w:color="auto"/>
            <w:right w:val="none" w:sz="0" w:space="0" w:color="auto"/>
          </w:divBdr>
        </w:div>
        <w:div w:id="1715345824">
          <w:marLeft w:val="0"/>
          <w:marRight w:val="0"/>
          <w:marTop w:val="0"/>
          <w:marBottom w:val="0"/>
          <w:divBdr>
            <w:top w:val="none" w:sz="0" w:space="0" w:color="auto"/>
            <w:left w:val="none" w:sz="0" w:space="0" w:color="auto"/>
            <w:bottom w:val="none" w:sz="0" w:space="0" w:color="auto"/>
            <w:right w:val="none" w:sz="0" w:space="0" w:color="auto"/>
          </w:divBdr>
        </w:div>
        <w:div w:id="2006088337">
          <w:marLeft w:val="0"/>
          <w:marRight w:val="0"/>
          <w:marTop w:val="0"/>
          <w:marBottom w:val="0"/>
          <w:divBdr>
            <w:top w:val="none" w:sz="0" w:space="0" w:color="auto"/>
            <w:left w:val="none" w:sz="0" w:space="0" w:color="auto"/>
            <w:bottom w:val="none" w:sz="0" w:space="0" w:color="auto"/>
            <w:right w:val="none" w:sz="0" w:space="0" w:color="auto"/>
          </w:divBdr>
        </w:div>
      </w:divsChild>
    </w:div>
    <w:div w:id="708455859">
      <w:bodyDiv w:val="1"/>
      <w:marLeft w:val="0"/>
      <w:marRight w:val="0"/>
      <w:marTop w:val="0"/>
      <w:marBottom w:val="0"/>
      <w:divBdr>
        <w:top w:val="none" w:sz="0" w:space="0" w:color="auto"/>
        <w:left w:val="none" w:sz="0" w:space="0" w:color="auto"/>
        <w:bottom w:val="none" w:sz="0" w:space="0" w:color="auto"/>
        <w:right w:val="none" w:sz="0" w:space="0" w:color="auto"/>
      </w:divBdr>
    </w:div>
    <w:div w:id="739837452">
      <w:bodyDiv w:val="1"/>
      <w:marLeft w:val="0"/>
      <w:marRight w:val="0"/>
      <w:marTop w:val="0"/>
      <w:marBottom w:val="0"/>
      <w:divBdr>
        <w:top w:val="none" w:sz="0" w:space="0" w:color="auto"/>
        <w:left w:val="none" w:sz="0" w:space="0" w:color="auto"/>
        <w:bottom w:val="none" w:sz="0" w:space="0" w:color="auto"/>
        <w:right w:val="none" w:sz="0" w:space="0" w:color="auto"/>
      </w:divBdr>
      <w:divsChild>
        <w:div w:id="1081295881">
          <w:marLeft w:val="0"/>
          <w:marRight w:val="0"/>
          <w:marTop w:val="0"/>
          <w:marBottom w:val="0"/>
          <w:divBdr>
            <w:top w:val="none" w:sz="0" w:space="0" w:color="auto"/>
            <w:left w:val="none" w:sz="0" w:space="0" w:color="auto"/>
            <w:bottom w:val="none" w:sz="0" w:space="0" w:color="auto"/>
            <w:right w:val="none" w:sz="0" w:space="0" w:color="auto"/>
          </w:divBdr>
        </w:div>
        <w:div w:id="1347827998">
          <w:marLeft w:val="0"/>
          <w:marRight w:val="0"/>
          <w:marTop w:val="0"/>
          <w:marBottom w:val="0"/>
          <w:divBdr>
            <w:top w:val="none" w:sz="0" w:space="0" w:color="auto"/>
            <w:left w:val="none" w:sz="0" w:space="0" w:color="auto"/>
            <w:bottom w:val="none" w:sz="0" w:space="0" w:color="auto"/>
            <w:right w:val="none" w:sz="0" w:space="0" w:color="auto"/>
          </w:divBdr>
        </w:div>
      </w:divsChild>
    </w:div>
    <w:div w:id="748159451">
      <w:bodyDiv w:val="1"/>
      <w:marLeft w:val="0"/>
      <w:marRight w:val="0"/>
      <w:marTop w:val="0"/>
      <w:marBottom w:val="0"/>
      <w:divBdr>
        <w:top w:val="none" w:sz="0" w:space="0" w:color="auto"/>
        <w:left w:val="none" w:sz="0" w:space="0" w:color="auto"/>
        <w:bottom w:val="none" w:sz="0" w:space="0" w:color="auto"/>
        <w:right w:val="none" w:sz="0" w:space="0" w:color="auto"/>
      </w:divBdr>
    </w:div>
    <w:div w:id="777337949">
      <w:bodyDiv w:val="1"/>
      <w:marLeft w:val="0"/>
      <w:marRight w:val="0"/>
      <w:marTop w:val="0"/>
      <w:marBottom w:val="0"/>
      <w:divBdr>
        <w:top w:val="none" w:sz="0" w:space="0" w:color="auto"/>
        <w:left w:val="none" w:sz="0" w:space="0" w:color="auto"/>
        <w:bottom w:val="none" w:sz="0" w:space="0" w:color="auto"/>
        <w:right w:val="none" w:sz="0" w:space="0" w:color="auto"/>
      </w:divBdr>
      <w:divsChild>
        <w:div w:id="732040722">
          <w:marLeft w:val="0"/>
          <w:marRight w:val="0"/>
          <w:marTop w:val="0"/>
          <w:marBottom w:val="0"/>
          <w:divBdr>
            <w:top w:val="none" w:sz="0" w:space="0" w:color="auto"/>
            <w:left w:val="none" w:sz="0" w:space="0" w:color="auto"/>
            <w:bottom w:val="none" w:sz="0" w:space="0" w:color="auto"/>
            <w:right w:val="none" w:sz="0" w:space="0" w:color="auto"/>
          </w:divBdr>
        </w:div>
        <w:div w:id="1317758547">
          <w:marLeft w:val="0"/>
          <w:marRight w:val="0"/>
          <w:marTop w:val="0"/>
          <w:marBottom w:val="0"/>
          <w:divBdr>
            <w:top w:val="none" w:sz="0" w:space="0" w:color="auto"/>
            <w:left w:val="none" w:sz="0" w:space="0" w:color="auto"/>
            <w:bottom w:val="none" w:sz="0" w:space="0" w:color="auto"/>
            <w:right w:val="none" w:sz="0" w:space="0" w:color="auto"/>
          </w:divBdr>
        </w:div>
      </w:divsChild>
    </w:div>
    <w:div w:id="793139126">
      <w:bodyDiv w:val="1"/>
      <w:marLeft w:val="0"/>
      <w:marRight w:val="0"/>
      <w:marTop w:val="0"/>
      <w:marBottom w:val="0"/>
      <w:divBdr>
        <w:top w:val="none" w:sz="0" w:space="0" w:color="auto"/>
        <w:left w:val="none" w:sz="0" w:space="0" w:color="auto"/>
        <w:bottom w:val="none" w:sz="0" w:space="0" w:color="auto"/>
        <w:right w:val="none" w:sz="0" w:space="0" w:color="auto"/>
      </w:divBdr>
      <w:divsChild>
        <w:div w:id="507524147">
          <w:marLeft w:val="0"/>
          <w:marRight w:val="0"/>
          <w:marTop w:val="0"/>
          <w:marBottom w:val="0"/>
          <w:divBdr>
            <w:top w:val="none" w:sz="0" w:space="0" w:color="auto"/>
            <w:left w:val="none" w:sz="0" w:space="0" w:color="auto"/>
            <w:bottom w:val="none" w:sz="0" w:space="0" w:color="auto"/>
            <w:right w:val="none" w:sz="0" w:space="0" w:color="auto"/>
          </w:divBdr>
        </w:div>
        <w:div w:id="1295910116">
          <w:marLeft w:val="0"/>
          <w:marRight w:val="0"/>
          <w:marTop w:val="0"/>
          <w:marBottom w:val="0"/>
          <w:divBdr>
            <w:top w:val="none" w:sz="0" w:space="0" w:color="auto"/>
            <w:left w:val="none" w:sz="0" w:space="0" w:color="auto"/>
            <w:bottom w:val="none" w:sz="0" w:space="0" w:color="auto"/>
            <w:right w:val="none" w:sz="0" w:space="0" w:color="auto"/>
          </w:divBdr>
        </w:div>
        <w:div w:id="1648440897">
          <w:marLeft w:val="0"/>
          <w:marRight w:val="0"/>
          <w:marTop w:val="0"/>
          <w:marBottom w:val="0"/>
          <w:divBdr>
            <w:top w:val="none" w:sz="0" w:space="0" w:color="auto"/>
            <w:left w:val="none" w:sz="0" w:space="0" w:color="auto"/>
            <w:bottom w:val="none" w:sz="0" w:space="0" w:color="auto"/>
            <w:right w:val="none" w:sz="0" w:space="0" w:color="auto"/>
          </w:divBdr>
        </w:div>
        <w:div w:id="1826123986">
          <w:marLeft w:val="0"/>
          <w:marRight w:val="0"/>
          <w:marTop w:val="0"/>
          <w:marBottom w:val="0"/>
          <w:divBdr>
            <w:top w:val="none" w:sz="0" w:space="0" w:color="auto"/>
            <w:left w:val="none" w:sz="0" w:space="0" w:color="auto"/>
            <w:bottom w:val="none" w:sz="0" w:space="0" w:color="auto"/>
            <w:right w:val="none" w:sz="0" w:space="0" w:color="auto"/>
          </w:divBdr>
        </w:div>
      </w:divsChild>
    </w:div>
    <w:div w:id="852380626">
      <w:bodyDiv w:val="1"/>
      <w:marLeft w:val="0"/>
      <w:marRight w:val="0"/>
      <w:marTop w:val="0"/>
      <w:marBottom w:val="0"/>
      <w:divBdr>
        <w:top w:val="none" w:sz="0" w:space="0" w:color="auto"/>
        <w:left w:val="none" w:sz="0" w:space="0" w:color="auto"/>
        <w:bottom w:val="none" w:sz="0" w:space="0" w:color="auto"/>
        <w:right w:val="none" w:sz="0" w:space="0" w:color="auto"/>
      </w:divBdr>
    </w:div>
    <w:div w:id="865100870">
      <w:bodyDiv w:val="1"/>
      <w:marLeft w:val="0"/>
      <w:marRight w:val="0"/>
      <w:marTop w:val="0"/>
      <w:marBottom w:val="0"/>
      <w:divBdr>
        <w:top w:val="none" w:sz="0" w:space="0" w:color="auto"/>
        <w:left w:val="none" w:sz="0" w:space="0" w:color="auto"/>
        <w:bottom w:val="none" w:sz="0" w:space="0" w:color="auto"/>
        <w:right w:val="none" w:sz="0" w:space="0" w:color="auto"/>
      </w:divBdr>
      <w:divsChild>
        <w:div w:id="490684118">
          <w:marLeft w:val="0"/>
          <w:marRight w:val="0"/>
          <w:marTop w:val="0"/>
          <w:marBottom w:val="0"/>
          <w:divBdr>
            <w:top w:val="none" w:sz="0" w:space="0" w:color="auto"/>
            <w:left w:val="none" w:sz="0" w:space="0" w:color="auto"/>
            <w:bottom w:val="none" w:sz="0" w:space="0" w:color="auto"/>
            <w:right w:val="none" w:sz="0" w:space="0" w:color="auto"/>
          </w:divBdr>
        </w:div>
        <w:div w:id="710694179">
          <w:marLeft w:val="0"/>
          <w:marRight w:val="0"/>
          <w:marTop w:val="0"/>
          <w:marBottom w:val="0"/>
          <w:divBdr>
            <w:top w:val="none" w:sz="0" w:space="0" w:color="auto"/>
            <w:left w:val="none" w:sz="0" w:space="0" w:color="auto"/>
            <w:bottom w:val="none" w:sz="0" w:space="0" w:color="auto"/>
            <w:right w:val="none" w:sz="0" w:space="0" w:color="auto"/>
          </w:divBdr>
        </w:div>
      </w:divsChild>
    </w:div>
    <w:div w:id="879558895">
      <w:bodyDiv w:val="1"/>
      <w:marLeft w:val="0"/>
      <w:marRight w:val="0"/>
      <w:marTop w:val="0"/>
      <w:marBottom w:val="0"/>
      <w:divBdr>
        <w:top w:val="none" w:sz="0" w:space="0" w:color="auto"/>
        <w:left w:val="none" w:sz="0" w:space="0" w:color="auto"/>
        <w:bottom w:val="none" w:sz="0" w:space="0" w:color="auto"/>
        <w:right w:val="none" w:sz="0" w:space="0" w:color="auto"/>
      </w:divBdr>
      <w:divsChild>
        <w:div w:id="16002909">
          <w:marLeft w:val="0"/>
          <w:marRight w:val="0"/>
          <w:marTop w:val="0"/>
          <w:marBottom w:val="0"/>
          <w:divBdr>
            <w:top w:val="none" w:sz="0" w:space="0" w:color="auto"/>
            <w:left w:val="none" w:sz="0" w:space="0" w:color="auto"/>
            <w:bottom w:val="none" w:sz="0" w:space="0" w:color="auto"/>
            <w:right w:val="none" w:sz="0" w:space="0" w:color="auto"/>
          </w:divBdr>
        </w:div>
        <w:div w:id="346103762">
          <w:marLeft w:val="0"/>
          <w:marRight w:val="0"/>
          <w:marTop w:val="0"/>
          <w:marBottom w:val="0"/>
          <w:divBdr>
            <w:top w:val="none" w:sz="0" w:space="0" w:color="auto"/>
            <w:left w:val="none" w:sz="0" w:space="0" w:color="auto"/>
            <w:bottom w:val="none" w:sz="0" w:space="0" w:color="auto"/>
            <w:right w:val="none" w:sz="0" w:space="0" w:color="auto"/>
          </w:divBdr>
        </w:div>
        <w:div w:id="617684150">
          <w:marLeft w:val="0"/>
          <w:marRight w:val="0"/>
          <w:marTop w:val="0"/>
          <w:marBottom w:val="0"/>
          <w:divBdr>
            <w:top w:val="none" w:sz="0" w:space="0" w:color="auto"/>
            <w:left w:val="none" w:sz="0" w:space="0" w:color="auto"/>
            <w:bottom w:val="none" w:sz="0" w:space="0" w:color="auto"/>
            <w:right w:val="none" w:sz="0" w:space="0" w:color="auto"/>
          </w:divBdr>
        </w:div>
        <w:div w:id="966811874">
          <w:marLeft w:val="0"/>
          <w:marRight w:val="0"/>
          <w:marTop w:val="0"/>
          <w:marBottom w:val="0"/>
          <w:divBdr>
            <w:top w:val="none" w:sz="0" w:space="0" w:color="auto"/>
            <w:left w:val="none" w:sz="0" w:space="0" w:color="auto"/>
            <w:bottom w:val="none" w:sz="0" w:space="0" w:color="auto"/>
            <w:right w:val="none" w:sz="0" w:space="0" w:color="auto"/>
          </w:divBdr>
        </w:div>
        <w:div w:id="1032851668">
          <w:marLeft w:val="0"/>
          <w:marRight w:val="0"/>
          <w:marTop w:val="0"/>
          <w:marBottom w:val="0"/>
          <w:divBdr>
            <w:top w:val="none" w:sz="0" w:space="0" w:color="auto"/>
            <w:left w:val="none" w:sz="0" w:space="0" w:color="auto"/>
            <w:bottom w:val="none" w:sz="0" w:space="0" w:color="auto"/>
            <w:right w:val="none" w:sz="0" w:space="0" w:color="auto"/>
          </w:divBdr>
        </w:div>
        <w:div w:id="1126394296">
          <w:marLeft w:val="0"/>
          <w:marRight w:val="0"/>
          <w:marTop w:val="0"/>
          <w:marBottom w:val="0"/>
          <w:divBdr>
            <w:top w:val="none" w:sz="0" w:space="0" w:color="auto"/>
            <w:left w:val="none" w:sz="0" w:space="0" w:color="auto"/>
            <w:bottom w:val="none" w:sz="0" w:space="0" w:color="auto"/>
            <w:right w:val="none" w:sz="0" w:space="0" w:color="auto"/>
          </w:divBdr>
        </w:div>
        <w:div w:id="1472363917">
          <w:marLeft w:val="0"/>
          <w:marRight w:val="0"/>
          <w:marTop w:val="0"/>
          <w:marBottom w:val="0"/>
          <w:divBdr>
            <w:top w:val="none" w:sz="0" w:space="0" w:color="auto"/>
            <w:left w:val="none" w:sz="0" w:space="0" w:color="auto"/>
            <w:bottom w:val="none" w:sz="0" w:space="0" w:color="auto"/>
            <w:right w:val="none" w:sz="0" w:space="0" w:color="auto"/>
          </w:divBdr>
        </w:div>
        <w:div w:id="1540968252">
          <w:marLeft w:val="0"/>
          <w:marRight w:val="0"/>
          <w:marTop w:val="0"/>
          <w:marBottom w:val="0"/>
          <w:divBdr>
            <w:top w:val="none" w:sz="0" w:space="0" w:color="auto"/>
            <w:left w:val="none" w:sz="0" w:space="0" w:color="auto"/>
            <w:bottom w:val="none" w:sz="0" w:space="0" w:color="auto"/>
            <w:right w:val="none" w:sz="0" w:space="0" w:color="auto"/>
          </w:divBdr>
        </w:div>
        <w:div w:id="1655720546">
          <w:marLeft w:val="0"/>
          <w:marRight w:val="0"/>
          <w:marTop w:val="0"/>
          <w:marBottom w:val="0"/>
          <w:divBdr>
            <w:top w:val="none" w:sz="0" w:space="0" w:color="auto"/>
            <w:left w:val="none" w:sz="0" w:space="0" w:color="auto"/>
            <w:bottom w:val="none" w:sz="0" w:space="0" w:color="auto"/>
            <w:right w:val="none" w:sz="0" w:space="0" w:color="auto"/>
          </w:divBdr>
        </w:div>
      </w:divsChild>
    </w:div>
    <w:div w:id="893081517">
      <w:bodyDiv w:val="1"/>
      <w:marLeft w:val="0"/>
      <w:marRight w:val="0"/>
      <w:marTop w:val="0"/>
      <w:marBottom w:val="0"/>
      <w:divBdr>
        <w:top w:val="none" w:sz="0" w:space="0" w:color="auto"/>
        <w:left w:val="none" w:sz="0" w:space="0" w:color="auto"/>
        <w:bottom w:val="none" w:sz="0" w:space="0" w:color="auto"/>
        <w:right w:val="none" w:sz="0" w:space="0" w:color="auto"/>
      </w:divBdr>
    </w:div>
    <w:div w:id="916480796">
      <w:bodyDiv w:val="1"/>
      <w:marLeft w:val="0"/>
      <w:marRight w:val="0"/>
      <w:marTop w:val="0"/>
      <w:marBottom w:val="0"/>
      <w:divBdr>
        <w:top w:val="none" w:sz="0" w:space="0" w:color="auto"/>
        <w:left w:val="none" w:sz="0" w:space="0" w:color="auto"/>
        <w:bottom w:val="none" w:sz="0" w:space="0" w:color="auto"/>
        <w:right w:val="none" w:sz="0" w:space="0" w:color="auto"/>
      </w:divBdr>
      <w:divsChild>
        <w:div w:id="45688426">
          <w:marLeft w:val="0"/>
          <w:marRight w:val="0"/>
          <w:marTop w:val="0"/>
          <w:marBottom w:val="0"/>
          <w:divBdr>
            <w:top w:val="none" w:sz="0" w:space="0" w:color="auto"/>
            <w:left w:val="none" w:sz="0" w:space="0" w:color="auto"/>
            <w:bottom w:val="none" w:sz="0" w:space="0" w:color="auto"/>
            <w:right w:val="none" w:sz="0" w:space="0" w:color="auto"/>
          </w:divBdr>
        </w:div>
        <w:div w:id="334847987">
          <w:marLeft w:val="0"/>
          <w:marRight w:val="0"/>
          <w:marTop w:val="0"/>
          <w:marBottom w:val="0"/>
          <w:divBdr>
            <w:top w:val="none" w:sz="0" w:space="0" w:color="auto"/>
            <w:left w:val="none" w:sz="0" w:space="0" w:color="auto"/>
            <w:bottom w:val="none" w:sz="0" w:space="0" w:color="auto"/>
            <w:right w:val="none" w:sz="0" w:space="0" w:color="auto"/>
          </w:divBdr>
        </w:div>
        <w:div w:id="1493139132">
          <w:marLeft w:val="0"/>
          <w:marRight w:val="0"/>
          <w:marTop w:val="0"/>
          <w:marBottom w:val="0"/>
          <w:divBdr>
            <w:top w:val="none" w:sz="0" w:space="0" w:color="auto"/>
            <w:left w:val="none" w:sz="0" w:space="0" w:color="auto"/>
            <w:bottom w:val="none" w:sz="0" w:space="0" w:color="auto"/>
            <w:right w:val="none" w:sz="0" w:space="0" w:color="auto"/>
          </w:divBdr>
        </w:div>
      </w:divsChild>
    </w:div>
    <w:div w:id="921180782">
      <w:bodyDiv w:val="1"/>
      <w:marLeft w:val="0"/>
      <w:marRight w:val="0"/>
      <w:marTop w:val="0"/>
      <w:marBottom w:val="0"/>
      <w:divBdr>
        <w:top w:val="none" w:sz="0" w:space="0" w:color="auto"/>
        <w:left w:val="none" w:sz="0" w:space="0" w:color="auto"/>
        <w:bottom w:val="none" w:sz="0" w:space="0" w:color="auto"/>
        <w:right w:val="none" w:sz="0" w:space="0" w:color="auto"/>
      </w:divBdr>
    </w:div>
    <w:div w:id="946624222">
      <w:bodyDiv w:val="1"/>
      <w:marLeft w:val="0"/>
      <w:marRight w:val="0"/>
      <w:marTop w:val="0"/>
      <w:marBottom w:val="0"/>
      <w:divBdr>
        <w:top w:val="none" w:sz="0" w:space="0" w:color="auto"/>
        <w:left w:val="none" w:sz="0" w:space="0" w:color="auto"/>
        <w:bottom w:val="none" w:sz="0" w:space="0" w:color="auto"/>
        <w:right w:val="none" w:sz="0" w:space="0" w:color="auto"/>
      </w:divBdr>
      <w:divsChild>
        <w:div w:id="179321208">
          <w:marLeft w:val="0"/>
          <w:marRight w:val="0"/>
          <w:marTop w:val="0"/>
          <w:marBottom w:val="0"/>
          <w:divBdr>
            <w:top w:val="none" w:sz="0" w:space="0" w:color="auto"/>
            <w:left w:val="none" w:sz="0" w:space="0" w:color="auto"/>
            <w:bottom w:val="none" w:sz="0" w:space="0" w:color="auto"/>
            <w:right w:val="none" w:sz="0" w:space="0" w:color="auto"/>
          </w:divBdr>
        </w:div>
        <w:div w:id="1428691559">
          <w:marLeft w:val="0"/>
          <w:marRight w:val="0"/>
          <w:marTop w:val="0"/>
          <w:marBottom w:val="0"/>
          <w:divBdr>
            <w:top w:val="none" w:sz="0" w:space="0" w:color="auto"/>
            <w:left w:val="none" w:sz="0" w:space="0" w:color="auto"/>
            <w:bottom w:val="none" w:sz="0" w:space="0" w:color="auto"/>
            <w:right w:val="none" w:sz="0" w:space="0" w:color="auto"/>
          </w:divBdr>
        </w:div>
        <w:div w:id="1904876069">
          <w:marLeft w:val="0"/>
          <w:marRight w:val="0"/>
          <w:marTop w:val="0"/>
          <w:marBottom w:val="0"/>
          <w:divBdr>
            <w:top w:val="none" w:sz="0" w:space="0" w:color="auto"/>
            <w:left w:val="none" w:sz="0" w:space="0" w:color="auto"/>
            <w:bottom w:val="none" w:sz="0" w:space="0" w:color="auto"/>
            <w:right w:val="none" w:sz="0" w:space="0" w:color="auto"/>
          </w:divBdr>
        </w:div>
        <w:div w:id="1967083191">
          <w:marLeft w:val="0"/>
          <w:marRight w:val="0"/>
          <w:marTop w:val="0"/>
          <w:marBottom w:val="0"/>
          <w:divBdr>
            <w:top w:val="none" w:sz="0" w:space="0" w:color="auto"/>
            <w:left w:val="none" w:sz="0" w:space="0" w:color="auto"/>
            <w:bottom w:val="none" w:sz="0" w:space="0" w:color="auto"/>
            <w:right w:val="none" w:sz="0" w:space="0" w:color="auto"/>
          </w:divBdr>
        </w:div>
      </w:divsChild>
    </w:div>
    <w:div w:id="959533922">
      <w:bodyDiv w:val="1"/>
      <w:marLeft w:val="0"/>
      <w:marRight w:val="0"/>
      <w:marTop w:val="0"/>
      <w:marBottom w:val="0"/>
      <w:divBdr>
        <w:top w:val="none" w:sz="0" w:space="0" w:color="auto"/>
        <w:left w:val="none" w:sz="0" w:space="0" w:color="auto"/>
        <w:bottom w:val="none" w:sz="0" w:space="0" w:color="auto"/>
        <w:right w:val="none" w:sz="0" w:space="0" w:color="auto"/>
      </w:divBdr>
      <w:divsChild>
        <w:div w:id="99835215">
          <w:marLeft w:val="0"/>
          <w:marRight w:val="0"/>
          <w:marTop w:val="0"/>
          <w:marBottom w:val="0"/>
          <w:divBdr>
            <w:top w:val="none" w:sz="0" w:space="0" w:color="auto"/>
            <w:left w:val="none" w:sz="0" w:space="0" w:color="auto"/>
            <w:bottom w:val="none" w:sz="0" w:space="0" w:color="auto"/>
            <w:right w:val="none" w:sz="0" w:space="0" w:color="auto"/>
          </w:divBdr>
        </w:div>
        <w:div w:id="124087969">
          <w:marLeft w:val="0"/>
          <w:marRight w:val="0"/>
          <w:marTop w:val="0"/>
          <w:marBottom w:val="0"/>
          <w:divBdr>
            <w:top w:val="none" w:sz="0" w:space="0" w:color="auto"/>
            <w:left w:val="none" w:sz="0" w:space="0" w:color="auto"/>
            <w:bottom w:val="none" w:sz="0" w:space="0" w:color="auto"/>
            <w:right w:val="none" w:sz="0" w:space="0" w:color="auto"/>
          </w:divBdr>
        </w:div>
        <w:div w:id="1254555842">
          <w:marLeft w:val="0"/>
          <w:marRight w:val="0"/>
          <w:marTop w:val="0"/>
          <w:marBottom w:val="0"/>
          <w:divBdr>
            <w:top w:val="none" w:sz="0" w:space="0" w:color="auto"/>
            <w:left w:val="none" w:sz="0" w:space="0" w:color="auto"/>
            <w:bottom w:val="none" w:sz="0" w:space="0" w:color="auto"/>
            <w:right w:val="none" w:sz="0" w:space="0" w:color="auto"/>
          </w:divBdr>
        </w:div>
      </w:divsChild>
    </w:div>
    <w:div w:id="1068920202">
      <w:bodyDiv w:val="1"/>
      <w:marLeft w:val="0"/>
      <w:marRight w:val="0"/>
      <w:marTop w:val="0"/>
      <w:marBottom w:val="0"/>
      <w:divBdr>
        <w:top w:val="none" w:sz="0" w:space="0" w:color="auto"/>
        <w:left w:val="none" w:sz="0" w:space="0" w:color="auto"/>
        <w:bottom w:val="none" w:sz="0" w:space="0" w:color="auto"/>
        <w:right w:val="none" w:sz="0" w:space="0" w:color="auto"/>
      </w:divBdr>
      <w:divsChild>
        <w:div w:id="1653095427">
          <w:marLeft w:val="0"/>
          <w:marRight w:val="0"/>
          <w:marTop w:val="0"/>
          <w:marBottom w:val="0"/>
          <w:divBdr>
            <w:top w:val="none" w:sz="0" w:space="0" w:color="auto"/>
            <w:left w:val="none" w:sz="0" w:space="0" w:color="auto"/>
            <w:bottom w:val="none" w:sz="0" w:space="0" w:color="auto"/>
            <w:right w:val="none" w:sz="0" w:space="0" w:color="auto"/>
          </w:divBdr>
        </w:div>
        <w:div w:id="1798180556">
          <w:marLeft w:val="0"/>
          <w:marRight w:val="0"/>
          <w:marTop w:val="0"/>
          <w:marBottom w:val="0"/>
          <w:divBdr>
            <w:top w:val="none" w:sz="0" w:space="0" w:color="auto"/>
            <w:left w:val="none" w:sz="0" w:space="0" w:color="auto"/>
            <w:bottom w:val="none" w:sz="0" w:space="0" w:color="auto"/>
            <w:right w:val="none" w:sz="0" w:space="0" w:color="auto"/>
          </w:divBdr>
        </w:div>
      </w:divsChild>
    </w:div>
    <w:div w:id="1109348521">
      <w:bodyDiv w:val="1"/>
      <w:marLeft w:val="0"/>
      <w:marRight w:val="0"/>
      <w:marTop w:val="0"/>
      <w:marBottom w:val="0"/>
      <w:divBdr>
        <w:top w:val="none" w:sz="0" w:space="0" w:color="auto"/>
        <w:left w:val="none" w:sz="0" w:space="0" w:color="auto"/>
        <w:bottom w:val="none" w:sz="0" w:space="0" w:color="auto"/>
        <w:right w:val="none" w:sz="0" w:space="0" w:color="auto"/>
      </w:divBdr>
    </w:div>
    <w:div w:id="1145003335">
      <w:bodyDiv w:val="1"/>
      <w:marLeft w:val="0"/>
      <w:marRight w:val="0"/>
      <w:marTop w:val="0"/>
      <w:marBottom w:val="0"/>
      <w:divBdr>
        <w:top w:val="none" w:sz="0" w:space="0" w:color="auto"/>
        <w:left w:val="none" w:sz="0" w:space="0" w:color="auto"/>
        <w:bottom w:val="none" w:sz="0" w:space="0" w:color="auto"/>
        <w:right w:val="none" w:sz="0" w:space="0" w:color="auto"/>
      </w:divBdr>
      <w:divsChild>
        <w:div w:id="353774260">
          <w:marLeft w:val="0"/>
          <w:marRight w:val="0"/>
          <w:marTop w:val="0"/>
          <w:marBottom w:val="0"/>
          <w:divBdr>
            <w:top w:val="none" w:sz="0" w:space="0" w:color="auto"/>
            <w:left w:val="none" w:sz="0" w:space="0" w:color="auto"/>
            <w:bottom w:val="none" w:sz="0" w:space="0" w:color="auto"/>
            <w:right w:val="none" w:sz="0" w:space="0" w:color="auto"/>
          </w:divBdr>
        </w:div>
        <w:div w:id="821822221">
          <w:marLeft w:val="0"/>
          <w:marRight w:val="0"/>
          <w:marTop w:val="0"/>
          <w:marBottom w:val="0"/>
          <w:divBdr>
            <w:top w:val="none" w:sz="0" w:space="0" w:color="auto"/>
            <w:left w:val="none" w:sz="0" w:space="0" w:color="auto"/>
            <w:bottom w:val="none" w:sz="0" w:space="0" w:color="auto"/>
            <w:right w:val="none" w:sz="0" w:space="0" w:color="auto"/>
          </w:divBdr>
        </w:div>
      </w:divsChild>
    </w:div>
    <w:div w:id="1193226890">
      <w:bodyDiv w:val="1"/>
      <w:marLeft w:val="0"/>
      <w:marRight w:val="0"/>
      <w:marTop w:val="0"/>
      <w:marBottom w:val="0"/>
      <w:divBdr>
        <w:top w:val="none" w:sz="0" w:space="0" w:color="auto"/>
        <w:left w:val="none" w:sz="0" w:space="0" w:color="auto"/>
        <w:bottom w:val="none" w:sz="0" w:space="0" w:color="auto"/>
        <w:right w:val="none" w:sz="0" w:space="0" w:color="auto"/>
      </w:divBdr>
      <w:divsChild>
        <w:div w:id="88356302">
          <w:marLeft w:val="0"/>
          <w:marRight w:val="0"/>
          <w:marTop w:val="0"/>
          <w:marBottom w:val="0"/>
          <w:divBdr>
            <w:top w:val="none" w:sz="0" w:space="0" w:color="auto"/>
            <w:left w:val="none" w:sz="0" w:space="0" w:color="auto"/>
            <w:bottom w:val="none" w:sz="0" w:space="0" w:color="auto"/>
            <w:right w:val="none" w:sz="0" w:space="0" w:color="auto"/>
          </w:divBdr>
        </w:div>
        <w:div w:id="126048276">
          <w:marLeft w:val="0"/>
          <w:marRight w:val="0"/>
          <w:marTop w:val="0"/>
          <w:marBottom w:val="0"/>
          <w:divBdr>
            <w:top w:val="none" w:sz="0" w:space="0" w:color="auto"/>
            <w:left w:val="none" w:sz="0" w:space="0" w:color="auto"/>
            <w:bottom w:val="none" w:sz="0" w:space="0" w:color="auto"/>
            <w:right w:val="none" w:sz="0" w:space="0" w:color="auto"/>
          </w:divBdr>
        </w:div>
        <w:div w:id="248581580">
          <w:marLeft w:val="0"/>
          <w:marRight w:val="0"/>
          <w:marTop w:val="0"/>
          <w:marBottom w:val="0"/>
          <w:divBdr>
            <w:top w:val="none" w:sz="0" w:space="0" w:color="auto"/>
            <w:left w:val="none" w:sz="0" w:space="0" w:color="auto"/>
            <w:bottom w:val="none" w:sz="0" w:space="0" w:color="auto"/>
            <w:right w:val="none" w:sz="0" w:space="0" w:color="auto"/>
          </w:divBdr>
        </w:div>
        <w:div w:id="1306201226">
          <w:marLeft w:val="0"/>
          <w:marRight w:val="0"/>
          <w:marTop w:val="0"/>
          <w:marBottom w:val="0"/>
          <w:divBdr>
            <w:top w:val="none" w:sz="0" w:space="0" w:color="auto"/>
            <w:left w:val="none" w:sz="0" w:space="0" w:color="auto"/>
            <w:bottom w:val="none" w:sz="0" w:space="0" w:color="auto"/>
            <w:right w:val="none" w:sz="0" w:space="0" w:color="auto"/>
          </w:divBdr>
        </w:div>
        <w:div w:id="1426880722">
          <w:marLeft w:val="0"/>
          <w:marRight w:val="0"/>
          <w:marTop w:val="0"/>
          <w:marBottom w:val="0"/>
          <w:divBdr>
            <w:top w:val="none" w:sz="0" w:space="0" w:color="auto"/>
            <w:left w:val="none" w:sz="0" w:space="0" w:color="auto"/>
            <w:bottom w:val="none" w:sz="0" w:space="0" w:color="auto"/>
            <w:right w:val="none" w:sz="0" w:space="0" w:color="auto"/>
          </w:divBdr>
        </w:div>
        <w:div w:id="1488743737">
          <w:marLeft w:val="0"/>
          <w:marRight w:val="0"/>
          <w:marTop w:val="0"/>
          <w:marBottom w:val="0"/>
          <w:divBdr>
            <w:top w:val="none" w:sz="0" w:space="0" w:color="auto"/>
            <w:left w:val="none" w:sz="0" w:space="0" w:color="auto"/>
            <w:bottom w:val="none" w:sz="0" w:space="0" w:color="auto"/>
            <w:right w:val="none" w:sz="0" w:space="0" w:color="auto"/>
          </w:divBdr>
        </w:div>
      </w:divsChild>
    </w:div>
    <w:div w:id="1200319220">
      <w:bodyDiv w:val="1"/>
      <w:marLeft w:val="0"/>
      <w:marRight w:val="0"/>
      <w:marTop w:val="0"/>
      <w:marBottom w:val="0"/>
      <w:divBdr>
        <w:top w:val="none" w:sz="0" w:space="0" w:color="auto"/>
        <w:left w:val="none" w:sz="0" w:space="0" w:color="auto"/>
        <w:bottom w:val="none" w:sz="0" w:space="0" w:color="auto"/>
        <w:right w:val="none" w:sz="0" w:space="0" w:color="auto"/>
      </w:divBdr>
    </w:div>
    <w:div w:id="1241939666">
      <w:bodyDiv w:val="1"/>
      <w:marLeft w:val="0"/>
      <w:marRight w:val="0"/>
      <w:marTop w:val="0"/>
      <w:marBottom w:val="0"/>
      <w:divBdr>
        <w:top w:val="none" w:sz="0" w:space="0" w:color="auto"/>
        <w:left w:val="none" w:sz="0" w:space="0" w:color="auto"/>
        <w:bottom w:val="none" w:sz="0" w:space="0" w:color="auto"/>
        <w:right w:val="none" w:sz="0" w:space="0" w:color="auto"/>
      </w:divBdr>
      <w:divsChild>
        <w:div w:id="936521506">
          <w:marLeft w:val="0"/>
          <w:marRight w:val="0"/>
          <w:marTop w:val="0"/>
          <w:marBottom w:val="0"/>
          <w:divBdr>
            <w:top w:val="none" w:sz="0" w:space="0" w:color="auto"/>
            <w:left w:val="none" w:sz="0" w:space="0" w:color="auto"/>
            <w:bottom w:val="none" w:sz="0" w:space="0" w:color="auto"/>
            <w:right w:val="none" w:sz="0" w:space="0" w:color="auto"/>
          </w:divBdr>
        </w:div>
        <w:div w:id="1872525152">
          <w:marLeft w:val="0"/>
          <w:marRight w:val="0"/>
          <w:marTop w:val="0"/>
          <w:marBottom w:val="0"/>
          <w:divBdr>
            <w:top w:val="none" w:sz="0" w:space="0" w:color="auto"/>
            <w:left w:val="none" w:sz="0" w:space="0" w:color="auto"/>
            <w:bottom w:val="none" w:sz="0" w:space="0" w:color="auto"/>
            <w:right w:val="none" w:sz="0" w:space="0" w:color="auto"/>
          </w:divBdr>
        </w:div>
      </w:divsChild>
    </w:div>
    <w:div w:id="1294021472">
      <w:bodyDiv w:val="1"/>
      <w:marLeft w:val="0"/>
      <w:marRight w:val="0"/>
      <w:marTop w:val="0"/>
      <w:marBottom w:val="0"/>
      <w:divBdr>
        <w:top w:val="none" w:sz="0" w:space="0" w:color="auto"/>
        <w:left w:val="none" w:sz="0" w:space="0" w:color="auto"/>
        <w:bottom w:val="none" w:sz="0" w:space="0" w:color="auto"/>
        <w:right w:val="none" w:sz="0" w:space="0" w:color="auto"/>
      </w:divBdr>
      <w:divsChild>
        <w:div w:id="103770698">
          <w:marLeft w:val="0"/>
          <w:marRight w:val="0"/>
          <w:marTop w:val="0"/>
          <w:marBottom w:val="0"/>
          <w:divBdr>
            <w:top w:val="none" w:sz="0" w:space="0" w:color="auto"/>
            <w:left w:val="none" w:sz="0" w:space="0" w:color="auto"/>
            <w:bottom w:val="none" w:sz="0" w:space="0" w:color="auto"/>
            <w:right w:val="none" w:sz="0" w:space="0" w:color="auto"/>
          </w:divBdr>
        </w:div>
        <w:div w:id="1119448105">
          <w:marLeft w:val="0"/>
          <w:marRight w:val="0"/>
          <w:marTop w:val="0"/>
          <w:marBottom w:val="0"/>
          <w:divBdr>
            <w:top w:val="none" w:sz="0" w:space="0" w:color="auto"/>
            <w:left w:val="none" w:sz="0" w:space="0" w:color="auto"/>
            <w:bottom w:val="none" w:sz="0" w:space="0" w:color="auto"/>
            <w:right w:val="none" w:sz="0" w:space="0" w:color="auto"/>
          </w:divBdr>
        </w:div>
      </w:divsChild>
    </w:div>
    <w:div w:id="1310938149">
      <w:bodyDiv w:val="1"/>
      <w:marLeft w:val="0"/>
      <w:marRight w:val="0"/>
      <w:marTop w:val="0"/>
      <w:marBottom w:val="0"/>
      <w:divBdr>
        <w:top w:val="none" w:sz="0" w:space="0" w:color="auto"/>
        <w:left w:val="none" w:sz="0" w:space="0" w:color="auto"/>
        <w:bottom w:val="none" w:sz="0" w:space="0" w:color="auto"/>
        <w:right w:val="none" w:sz="0" w:space="0" w:color="auto"/>
      </w:divBdr>
    </w:div>
    <w:div w:id="1331714128">
      <w:bodyDiv w:val="1"/>
      <w:marLeft w:val="0"/>
      <w:marRight w:val="0"/>
      <w:marTop w:val="0"/>
      <w:marBottom w:val="0"/>
      <w:divBdr>
        <w:top w:val="none" w:sz="0" w:space="0" w:color="auto"/>
        <w:left w:val="none" w:sz="0" w:space="0" w:color="auto"/>
        <w:bottom w:val="none" w:sz="0" w:space="0" w:color="auto"/>
        <w:right w:val="none" w:sz="0" w:space="0" w:color="auto"/>
      </w:divBdr>
    </w:div>
    <w:div w:id="1336033103">
      <w:bodyDiv w:val="1"/>
      <w:marLeft w:val="0"/>
      <w:marRight w:val="0"/>
      <w:marTop w:val="0"/>
      <w:marBottom w:val="0"/>
      <w:divBdr>
        <w:top w:val="none" w:sz="0" w:space="0" w:color="auto"/>
        <w:left w:val="none" w:sz="0" w:space="0" w:color="auto"/>
        <w:bottom w:val="none" w:sz="0" w:space="0" w:color="auto"/>
        <w:right w:val="none" w:sz="0" w:space="0" w:color="auto"/>
      </w:divBdr>
      <w:divsChild>
        <w:div w:id="4014261">
          <w:marLeft w:val="0"/>
          <w:marRight w:val="0"/>
          <w:marTop w:val="0"/>
          <w:marBottom w:val="0"/>
          <w:divBdr>
            <w:top w:val="none" w:sz="0" w:space="0" w:color="auto"/>
            <w:left w:val="none" w:sz="0" w:space="0" w:color="auto"/>
            <w:bottom w:val="none" w:sz="0" w:space="0" w:color="auto"/>
            <w:right w:val="none" w:sz="0" w:space="0" w:color="auto"/>
          </w:divBdr>
        </w:div>
        <w:div w:id="97675738">
          <w:marLeft w:val="0"/>
          <w:marRight w:val="0"/>
          <w:marTop w:val="0"/>
          <w:marBottom w:val="0"/>
          <w:divBdr>
            <w:top w:val="none" w:sz="0" w:space="0" w:color="auto"/>
            <w:left w:val="none" w:sz="0" w:space="0" w:color="auto"/>
            <w:bottom w:val="none" w:sz="0" w:space="0" w:color="auto"/>
            <w:right w:val="none" w:sz="0" w:space="0" w:color="auto"/>
          </w:divBdr>
        </w:div>
        <w:div w:id="184248026">
          <w:marLeft w:val="0"/>
          <w:marRight w:val="0"/>
          <w:marTop w:val="0"/>
          <w:marBottom w:val="0"/>
          <w:divBdr>
            <w:top w:val="none" w:sz="0" w:space="0" w:color="auto"/>
            <w:left w:val="none" w:sz="0" w:space="0" w:color="auto"/>
            <w:bottom w:val="none" w:sz="0" w:space="0" w:color="auto"/>
            <w:right w:val="none" w:sz="0" w:space="0" w:color="auto"/>
          </w:divBdr>
        </w:div>
        <w:div w:id="203950658">
          <w:marLeft w:val="0"/>
          <w:marRight w:val="0"/>
          <w:marTop w:val="0"/>
          <w:marBottom w:val="0"/>
          <w:divBdr>
            <w:top w:val="none" w:sz="0" w:space="0" w:color="auto"/>
            <w:left w:val="none" w:sz="0" w:space="0" w:color="auto"/>
            <w:bottom w:val="none" w:sz="0" w:space="0" w:color="auto"/>
            <w:right w:val="none" w:sz="0" w:space="0" w:color="auto"/>
          </w:divBdr>
        </w:div>
        <w:div w:id="1276869768">
          <w:marLeft w:val="0"/>
          <w:marRight w:val="0"/>
          <w:marTop w:val="0"/>
          <w:marBottom w:val="0"/>
          <w:divBdr>
            <w:top w:val="none" w:sz="0" w:space="0" w:color="auto"/>
            <w:left w:val="none" w:sz="0" w:space="0" w:color="auto"/>
            <w:bottom w:val="none" w:sz="0" w:space="0" w:color="auto"/>
            <w:right w:val="none" w:sz="0" w:space="0" w:color="auto"/>
          </w:divBdr>
        </w:div>
      </w:divsChild>
    </w:div>
    <w:div w:id="1344432965">
      <w:bodyDiv w:val="1"/>
      <w:marLeft w:val="0"/>
      <w:marRight w:val="0"/>
      <w:marTop w:val="0"/>
      <w:marBottom w:val="0"/>
      <w:divBdr>
        <w:top w:val="none" w:sz="0" w:space="0" w:color="auto"/>
        <w:left w:val="none" w:sz="0" w:space="0" w:color="auto"/>
        <w:bottom w:val="none" w:sz="0" w:space="0" w:color="auto"/>
        <w:right w:val="none" w:sz="0" w:space="0" w:color="auto"/>
      </w:divBdr>
      <w:divsChild>
        <w:div w:id="1626547425">
          <w:marLeft w:val="0"/>
          <w:marRight w:val="0"/>
          <w:marTop w:val="0"/>
          <w:marBottom w:val="0"/>
          <w:divBdr>
            <w:top w:val="none" w:sz="0" w:space="0" w:color="auto"/>
            <w:left w:val="none" w:sz="0" w:space="0" w:color="auto"/>
            <w:bottom w:val="none" w:sz="0" w:space="0" w:color="auto"/>
            <w:right w:val="none" w:sz="0" w:space="0" w:color="auto"/>
          </w:divBdr>
        </w:div>
      </w:divsChild>
    </w:div>
    <w:div w:id="1355115436">
      <w:bodyDiv w:val="1"/>
      <w:marLeft w:val="0"/>
      <w:marRight w:val="0"/>
      <w:marTop w:val="0"/>
      <w:marBottom w:val="0"/>
      <w:divBdr>
        <w:top w:val="none" w:sz="0" w:space="0" w:color="auto"/>
        <w:left w:val="none" w:sz="0" w:space="0" w:color="auto"/>
        <w:bottom w:val="none" w:sz="0" w:space="0" w:color="auto"/>
        <w:right w:val="none" w:sz="0" w:space="0" w:color="auto"/>
      </w:divBdr>
    </w:div>
    <w:div w:id="1361589318">
      <w:bodyDiv w:val="1"/>
      <w:marLeft w:val="0"/>
      <w:marRight w:val="0"/>
      <w:marTop w:val="0"/>
      <w:marBottom w:val="0"/>
      <w:divBdr>
        <w:top w:val="none" w:sz="0" w:space="0" w:color="auto"/>
        <w:left w:val="none" w:sz="0" w:space="0" w:color="auto"/>
        <w:bottom w:val="none" w:sz="0" w:space="0" w:color="auto"/>
        <w:right w:val="none" w:sz="0" w:space="0" w:color="auto"/>
      </w:divBdr>
    </w:div>
    <w:div w:id="1365011683">
      <w:bodyDiv w:val="1"/>
      <w:marLeft w:val="0"/>
      <w:marRight w:val="0"/>
      <w:marTop w:val="0"/>
      <w:marBottom w:val="0"/>
      <w:divBdr>
        <w:top w:val="none" w:sz="0" w:space="0" w:color="auto"/>
        <w:left w:val="none" w:sz="0" w:space="0" w:color="auto"/>
        <w:bottom w:val="none" w:sz="0" w:space="0" w:color="auto"/>
        <w:right w:val="none" w:sz="0" w:space="0" w:color="auto"/>
      </w:divBdr>
      <w:divsChild>
        <w:div w:id="875626841">
          <w:marLeft w:val="0"/>
          <w:marRight w:val="0"/>
          <w:marTop w:val="0"/>
          <w:marBottom w:val="0"/>
          <w:divBdr>
            <w:top w:val="none" w:sz="0" w:space="0" w:color="auto"/>
            <w:left w:val="none" w:sz="0" w:space="0" w:color="auto"/>
            <w:bottom w:val="none" w:sz="0" w:space="0" w:color="auto"/>
            <w:right w:val="none" w:sz="0" w:space="0" w:color="auto"/>
          </w:divBdr>
        </w:div>
        <w:div w:id="1187526031">
          <w:marLeft w:val="0"/>
          <w:marRight w:val="0"/>
          <w:marTop w:val="0"/>
          <w:marBottom w:val="0"/>
          <w:divBdr>
            <w:top w:val="none" w:sz="0" w:space="0" w:color="auto"/>
            <w:left w:val="none" w:sz="0" w:space="0" w:color="auto"/>
            <w:bottom w:val="none" w:sz="0" w:space="0" w:color="auto"/>
            <w:right w:val="none" w:sz="0" w:space="0" w:color="auto"/>
          </w:divBdr>
        </w:div>
      </w:divsChild>
    </w:div>
    <w:div w:id="1367172480">
      <w:bodyDiv w:val="1"/>
      <w:marLeft w:val="0"/>
      <w:marRight w:val="0"/>
      <w:marTop w:val="0"/>
      <w:marBottom w:val="0"/>
      <w:divBdr>
        <w:top w:val="none" w:sz="0" w:space="0" w:color="auto"/>
        <w:left w:val="none" w:sz="0" w:space="0" w:color="auto"/>
        <w:bottom w:val="none" w:sz="0" w:space="0" w:color="auto"/>
        <w:right w:val="none" w:sz="0" w:space="0" w:color="auto"/>
      </w:divBdr>
      <w:divsChild>
        <w:div w:id="1626960370">
          <w:marLeft w:val="0"/>
          <w:marRight w:val="0"/>
          <w:marTop w:val="0"/>
          <w:marBottom w:val="0"/>
          <w:divBdr>
            <w:top w:val="none" w:sz="0" w:space="0" w:color="auto"/>
            <w:left w:val="none" w:sz="0" w:space="0" w:color="auto"/>
            <w:bottom w:val="none" w:sz="0" w:space="0" w:color="auto"/>
            <w:right w:val="none" w:sz="0" w:space="0" w:color="auto"/>
          </w:divBdr>
        </w:div>
        <w:div w:id="2135102264">
          <w:marLeft w:val="0"/>
          <w:marRight w:val="0"/>
          <w:marTop w:val="0"/>
          <w:marBottom w:val="0"/>
          <w:divBdr>
            <w:top w:val="none" w:sz="0" w:space="0" w:color="auto"/>
            <w:left w:val="none" w:sz="0" w:space="0" w:color="auto"/>
            <w:bottom w:val="none" w:sz="0" w:space="0" w:color="auto"/>
            <w:right w:val="none" w:sz="0" w:space="0" w:color="auto"/>
          </w:divBdr>
        </w:div>
      </w:divsChild>
    </w:div>
    <w:div w:id="1367173482">
      <w:bodyDiv w:val="1"/>
      <w:marLeft w:val="0"/>
      <w:marRight w:val="0"/>
      <w:marTop w:val="0"/>
      <w:marBottom w:val="0"/>
      <w:divBdr>
        <w:top w:val="none" w:sz="0" w:space="0" w:color="auto"/>
        <w:left w:val="none" w:sz="0" w:space="0" w:color="auto"/>
        <w:bottom w:val="none" w:sz="0" w:space="0" w:color="auto"/>
        <w:right w:val="none" w:sz="0" w:space="0" w:color="auto"/>
      </w:divBdr>
      <w:divsChild>
        <w:div w:id="104348425">
          <w:marLeft w:val="0"/>
          <w:marRight w:val="0"/>
          <w:marTop w:val="0"/>
          <w:marBottom w:val="0"/>
          <w:divBdr>
            <w:top w:val="none" w:sz="0" w:space="0" w:color="auto"/>
            <w:left w:val="none" w:sz="0" w:space="0" w:color="auto"/>
            <w:bottom w:val="none" w:sz="0" w:space="0" w:color="auto"/>
            <w:right w:val="none" w:sz="0" w:space="0" w:color="auto"/>
          </w:divBdr>
        </w:div>
        <w:div w:id="197161251">
          <w:marLeft w:val="0"/>
          <w:marRight w:val="0"/>
          <w:marTop w:val="0"/>
          <w:marBottom w:val="0"/>
          <w:divBdr>
            <w:top w:val="none" w:sz="0" w:space="0" w:color="auto"/>
            <w:left w:val="none" w:sz="0" w:space="0" w:color="auto"/>
            <w:bottom w:val="none" w:sz="0" w:space="0" w:color="auto"/>
            <w:right w:val="none" w:sz="0" w:space="0" w:color="auto"/>
          </w:divBdr>
        </w:div>
      </w:divsChild>
    </w:div>
    <w:div w:id="1408111059">
      <w:bodyDiv w:val="1"/>
      <w:marLeft w:val="0"/>
      <w:marRight w:val="0"/>
      <w:marTop w:val="0"/>
      <w:marBottom w:val="0"/>
      <w:divBdr>
        <w:top w:val="none" w:sz="0" w:space="0" w:color="auto"/>
        <w:left w:val="none" w:sz="0" w:space="0" w:color="auto"/>
        <w:bottom w:val="none" w:sz="0" w:space="0" w:color="auto"/>
        <w:right w:val="none" w:sz="0" w:space="0" w:color="auto"/>
      </w:divBdr>
    </w:div>
    <w:div w:id="1441100058">
      <w:bodyDiv w:val="1"/>
      <w:marLeft w:val="0"/>
      <w:marRight w:val="0"/>
      <w:marTop w:val="0"/>
      <w:marBottom w:val="0"/>
      <w:divBdr>
        <w:top w:val="none" w:sz="0" w:space="0" w:color="auto"/>
        <w:left w:val="none" w:sz="0" w:space="0" w:color="auto"/>
        <w:bottom w:val="none" w:sz="0" w:space="0" w:color="auto"/>
        <w:right w:val="none" w:sz="0" w:space="0" w:color="auto"/>
      </w:divBdr>
    </w:div>
    <w:div w:id="1449426140">
      <w:marLeft w:val="0"/>
      <w:marRight w:val="0"/>
      <w:marTop w:val="0"/>
      <w:marBottom w:val="0"/>
      <w:divBdr>
        <w:top w:val="none" w:sz="0" w:space="0" w:color="auto"/>
        <w:left w:val="none" w:sz="0" w:space="0" w:color="auto"/>
        <w:bottom w:val="none" w:sz="0" w:space="0" w:color="auto"/>
        <w:right w:val="none" w:sz="0" w:space="0" w:color="auto"/>
      </w:divBdr>
    </w:div>
    <w:div w:id="1449426141">
      <w:marLeft w:val="0"/>
      <w:marRight w:val="0"/>
      <w:marTop w:val="0"/>
      <w:marBottom w:val="0"/>
      <w:divBdr>
        <w:top w:val="none" w:sz="0" w:space="0" w:color="auto"/>
        <w:left w:val="none" w:sz="0" w:space="0" w:color="auto"/>
        <w:bottom w:val="none" w:sz="0" w:space="0" w:color="auto"/>
        <w:right w:val="none" w:sz="0" w:space="0" w:color="auto"/>
      </w:divBdr>
    </w:div>
    <w:div w:id="1449426142">
      <w:marLeft w:val="0"/>
      <w:marRight w:val="0"/>
      <w:marTop w:val="0"/>
      <w:marBottom w:val="0"/>
      <w:divBdr>
        <w:top w:val="none" w:sz="0" w:space="0" w:color="auto"/>
        <w:left w:val="none" w:sz="0" w:space="0" w:color="auto"/>
        <w:bottom w:val="none" w:sz="0" w:space="0" w:color="auto"/>
        <w:right w:val="none" w:sz="0" w:space="0" w:color="auto"/>
      </w:divBdr>
    </w:div>
    <w:div w:id="1449426143">
      <w:marLeft w:val="0"/>
      <w:marRight w:val="0"/>
      <w:marTop w:val="0"/>
      <w:marBottom w:val="0"/>
      <w:divBdr>
        <w:top w:val="none" w:sz="0" w:space="0" w:color="auto"/>
        <w:left w:val="none" w:sz="0" w:space="0" w:color="auto"/>
        <w:bottom w:val="none" w:sz="0" w:space="0" w:color="auto"/>
        <w:right w:val="none" w:sz="0" w:space="0" w:color="auto"/>
      </w:divBdr>
    </w:div>
    <w:div w:id="1449426144">
      <w:marLeft w:val="0"/>
      <w:marRight w:val="0"/>
      <w:marTop w:val="0"/>
      <w:marBottom w:val="0"/>
      <w:divBdr>
        <w:top w:val="none" w:sz="0" w:space="0" w:color="auto"/>
        <w:left w:val="none" w:sz="0" w:space="0" w:color="auto"/>
        <w:bottom w:val="none" w:sz="0" w:space="0" w:color="auto"/>
        <w:right w:val="none" w:sz="0" w:space="0" w:color="auto"/>
      </w:divBdr>
    </w:div>
    <w:div w:id="1449426145">
      <w:marLeft w:val="0"/>
      <w:marRight w:val="0"/>
      <w:marTop w:val="0"/>
      <w:marBottom w:val="0"/>
      <w:divBdr>
        <w:top w:val="none" w:sz="0" w:space="0" w:color="auto"/>
        <w:left w:val="none" w:sz="0" w:space="0" w:color="auto"/>
        <w:bottom w:val="none" w:sz="0" w:space="0" w:color="auto"/>
        <w:right w:val="none" w:sz="0" w:space="0" w:color="auto"/>
      </w:divBdr>
    </w:div>
    <w:div w:id="1449426146">
      <w:marLeft w:val="0"/>
      <w:marRight w:val="0"/>
      <w:marTop w:val="0"/>
      <w:marBottom w:val="0"/>
      <w:divBdr>
        <w:top w:val="none" w:sz="0" w:space="0" w:color="auto"/>
        <w:left w:val="none" w:sz="0" w:space="0" w:color="auto"/>
        <w:bottom w:val="none" w:sz="0" w:space="0" w:color="auto"/>
        <w:right w:val="none" w:sz="0" w:space="0" w:color="auto"/>
      </w:divBdr>
    </w:div>
    <w:div w:id="1449426147">
      <w:marLeft w:val="0"/>
      <w:marRight w:val="0"/>
      <w:marTop w:val="0"/>
      <w:marBottom w:val="0"/>
      <w:divBdr>
        <w:top w:val="none" w:sz="0" w:space="0" w:color="auto"/>
        <w:left w:val="none" w:sz="0" w:space="0" w:color="auto"/>
        <w:bottom w:val="none" w:sz="0" w:space="0" w:color="auto"/>
        <w:right w:val="none" w:sz="0" w:space="0" w:color="auto"/>
      </w:divBdr>
    </w:div>
    <w:div w:id="1449426148">
      <w:marLeft w:val="0"/>
      <w:marRight w:val="0"/>
      <w:marTop w:val="0"/>
      <w:marBottom w:val="0"/>
      <w:divBdr>
        <w:top w:val="none" w:sz="0" w:space="0" w:color="auto"/>
        <w:left w:val="none" w:sz="0" w:space="0" w:color="auto"/>
        <w:bottom w:val="none" w:sz="0" w:space="0" w:color="auto"/>
        <w:right w:val="none" w:sz="0" w:space="0" w:color="auto"/>
      </w:divBdr>
    </w:div>
    <w:div w:id="1449426149">
      <w:marLeft w:val="0"/>
      <w:marRight w:val="0"/>
      <w:marTop w:val="0"/>
      <w:marBottom w:val="0"/>
      <w:divBdr>
        <w:top w:val="none" w:sz="0" w:space="0" w:color="auto"/>
        <w:left w:val="none" w:sz="0" w:space="0" w:color="auto"/>
        <w:bottom w:val="none" w:sz="0" w:space="0" w:color="auto"/>
        <w:right w:val="none" w:sz="0" w:space="0" w:color="auto"/>
      </w:divBdr>
    </w:div>
    <w:div w:id="1449426150">
      <w:marLeft w:val="0"/>
      <w:marRight w:val="0"/>
      <w:marTop w:val="0"/>
      <w:marBottom w:val="0"/>
      <w:divBdr>
        <w:top w:val="none" w:sz="0" w:space="0" w:color="auto"/>
        <w:left w:val="none" w:sz="0" w:space="0" w:color="auto"/>
        <w:bottom w:val="none" w:sz="0" w:space="0" w:color="auto"/>
        <w:right w:val="none" w:sz="0" w:space="0" w:color="auto"/>
      </w:divBdr>
    </w:div>
    <w:div w:id="1449426151">
      <w:marLeft w:val="0"/>
      <w:marRight w:val="0"/>
      <w:marTop w:val="0"/>
      <w:marBottom w:val="0"/>
      <w:divBdr>
        <w:top w:val="none" w:sz="0" w:space="0" w:color="auto"/>
        <w:left w:val="none" w:sz="0" w:space="0" w:color="auto"/>
        <w:bottom w:val="none" w:sz="0" w:space="0" w:color="auto"/>
        <w:right w:val="none" w:sz="0" w:space="0" w:color="auto"/>
      </w:divBdr>
    </w:div>
    <w:div w:id="1449426152">
      <w:marLeft w:val="0"/>
      <w:marRight w:val="0"/>
      <w:marTop w:val="0"/>
      <w:marBottom w:val="0"/>
      <w:divBdr>
        <w:top w:val="none" w:sz="0" w:space="0" w:color="auto"/>
        <w:left w:val="none" w:sz="0" w:space="0" w:color="auto"/>
        <w:bottom w:val="none" w:sz="0" w:space="0" w:color="auto"/>
        <w:right w:val="none" w:sz="0" w:space="0" w:color="auto"/>
      </w:divBdr>
    </w:div>
    <w:div w:id="1449426153">
      <w:marLeft w:val="0"/>
      <w:marRight w:val="0"/>
      <w:marTop w:val="0"/>
      <w:marBottom w:val="0"/>
      <w:divBdr>
        <w:top w:val="none" w:sz="0" w:space="0" w:color="auto"/>
        <w:left w:val="none" w:sz="0" w:space="0" w:color="auto"/>
        <w:bottom w:val="none" w:sz="0" w:space="0" w:color="auto"/>
        <w:right w:val="none" w:sz="0" w:space="0" w:color="auto"/>
      </w:divBdr>
    </w:div>
    <w:div w:id="1449426154">
      <w:marLeft w:val="0"/>
      <w:marRight w:val="0"/>
      <w:marTop w:val="0"/>
      <w:marBottom w:val="0"/>
      <w:divBdr>
        <w:top w:val="none" w:sz="0" w:space="0" w:color="auto"/>
        <w:left w:val="none" w:sz="0" w:space="0" w:color="auto"/>
        <w:bottom w:val="none" w:sz="0" w:space="0" w:color="auto"/>
        <w:right w:val="none" w:sz="0" w:space="0" w:color="auto"/>
      </w:divBdr>
    </w:div>
    <w:div w:id="1449426155">
      <w:marLeft w:val="0"/>
      <w:marRight w:val="0"/>
      <w:marTop w:val="0"/>
      <w:marBottom w:val="0"/>
      <w:divBdr>
        <w:top w:val="none" w:sz="0" w:space="0" w:color="auto"/>
        <w:left w:val="none" w:sz="0" w:space="0" w:color="auto"/>
        <w:bottom w:val="none" w:sz="0" w:space="0" w:color="auto"/>
        <w:right w:val="none" w:sz="0" w:space="0" w:color="auto"/>
      </w:divBdr>
    </w:div>
    <w:div w:id="1449426156">
      <w:marLeft w:val="0"/>
      <w:marRight w:val="0"/>
      <w:marTop w:val="0"/>
      <w:marBottom w:val="0"/>
      <w:divBdr>
        <w:top w:val="none" w:sz="0" w:space="0" w:color="auto"/>
        <w:left w:val="none" w:sz="0" w:space="0" w:color="auto"/>
        <w:bottom w:val="none" w:sz="0" w:space="0" w:color="auto"/>
        <w:right w:val="none" w:sz="0" w:space="0" w:color="auto"/>
      </w:divBdr>
    </w:div>
    <w:div w:id="1449426157">
      <w:marLeft w:val="0"/>
      <w:marRight w:val="0"/>
      <w:marTop w:val="0"/>
      <w:marBottom w:val="0"/>
      <w:divBdr>
        <w:top w:val="none" w:sz="0" w:space="0" w:color="auto"/>
        <w:left w:val="none" w:sz="0" w:space="0" w:color="auto"/>
        <w:bottom w:val="none" w:sz="0" w:space="0" w:color="auto"/>
        <w:right w:val="none" w:sz="0" w:space="0" w:color="auto"/>
      </w:divBdr>
    </w:div>
    <w:div w:id="1449426158">
      <w:marLeft w:val="0"/>
      <w:marRight w:val="0"/>
      <w:marTop w:val="0"/>
      <w:marBottom w:val="0"/>
      <w:divBdr>
        <w:top w:val="none" w:sz="0" w:space="0" w:color="auto"/>
        <w:left w:val="none" w:sz="0" w:space="0" w:color="auto"/>
        <w:bottom w:val="none" w:sz="0" w:space="0" w:color="auto"/>
        <w:right w:val="none" w:sz="0" w:space="0" w:color="auto"/>
      </w:divBdr>
    </w:div>
    <w:div w:id="1449426159">
      <w:marLeft w:val="0"/>
      <w:marRight w:val="0"/>
      <w:marTop w:val="0"/>
      <w:marBottom w:val="0"/>
      <w:divBdr>
        <w:top w:val="none" w:sz="0" w:space="0" w:color="auto"/>
        <w:left w:val="none" w:sz="0" w:space="0" w:color="auto"/>
        <w:bottom w:val="none" w:sz="0" w:space="0" w:color="auto"/>
        <w:right w:val="none" w:sz="0" w:space="0" w:color="auto"/>
      </w:divBdr>
    </w:div>
    <w:div w:id="1449426160">
      <w:marLeft w:val="0"/>
      <w:marRight w:val="0"/>
      <w:marTop w:val="0"/>
      <w:marBottom w:val="0"/>
      <w:divBdr>
        <w:top w:val="none" w:sz="0" w:space="0" w:color="auto"/>
        <w:left w:val="none" w:sz="0" w:space="0" w:color="auto"/>
        <w:bottom w:val="none" w:sz="0" w:space="0" w:color="auto"/>
        <w:right w:val="none" w:sz="0" w:space="0" w:color="auto"/>
      </w:divBdr>
    </w:div>
    <w:div w:id="1449426161">
      <w:marLeft w:val="0"/>
      <w:marRight w:val="0"/>
      <w:marTop w:val="0"/>
      <w:marBottom w:val="0"/>
      <w:divBdr>
        <w:top w:val="none" w:sz="0" w:space="0" w:color="auto"/>
        <w:left w:val="none" w:sz="0" w:space="0" w:color="auto"/>
        <w:bottom w:val="none" w:sz="0" w:space="0" w:color="auto"/>
        <w:right w:val="none" w:sz="0" w:space="0" w:color="auto"/>
      </w:divBdr>
    </w:div>
    <w:div w:id="1449426162">
      <w:marLeft w:val="0"/>
      <w:marRight w:val="0"/>
      <w:marTop w:val="0"/>
      <w:marBottom w:val="0"/>
      <w:divBdr>
        <w:top w:val="none" w:sz="0" w:space="0" w:color="auto"/>
        <w:left w:val="none" w:sz="0" w:space="0" w:color="auto"/>
        <w:bottom w:val="none" w:sz="0" w:space="0" w:color="auto"/>
        <w:right w:val="none" w:sz="0" w:space="0" w:color="auto"/>
      </w:divBdr>
    </w:div>
    <w:div w:id="1449426163">
      <w:marLeft w:val="0"/>
      <w:marRight w:val="0"/>
      <w:marTop w:val="0"/>
      <w:marBottom w:val="0"/>
      <w:divBdr>
        <w:top w:val="none" w:sz="0" w:space="0" w:color="auto"/>
        <w:left w:val="none" w:sz="0" w:space="0" w:color="auto"/>
        <w:bottom w:val="none" w:sz="0" w:space="0" w:color="auto"/>
        <w:right w:val="none" w:sz="0" w:space="0" w:color="auto"/>
      </w:divBdr>
    </w:div>
    <w:div w:id="1518999545">
      <w:bodyDiv w:val="1"/>
      <w:marLeft w:val="0"/>
      <w:marRight w:val="0"/>
      <w:marTop w:val="0"/>
      <w:marBottom w:val="0"/>
      <w:divBdr>
        <w:top w:val="none" w:sz="0" w:space="0" w:color="auto"/>
        <w:left w:val="none" w:sz="0" w:space="0" w:color="auto"/>
        <w:bottom w:val="none" w:sz="0" w:space="0" w:color="auto"/>
        <w:right w:val="none" w:sz="0" w:space="0" w:color="auto"/>
      </w:divBdr>
      <w:divsChild>
        <w:div w:id="1490321279">
          <w:marLeft w:val="0"/>
          <w:marRight w:val="0"/>
          <w:marTop w:val="0"/>
          <w:marBottom w:val="0"/>
          <w:divBdr>
            <w:top w:val="none" w:sz="0" w:space="0" w:color="auto"/>
            <w:left w:val="none" w:sz="0" w:space="0" w:color="auto"/>
            <w:bottom w:val="none" w:sz="0" w:space="0" w:color="auto"/>
            <w:right w:val="none" w:sz="0" w:space="0" w:color="auto"/>
          </w:divBdr>
        </w:div>
        <w:div w:id="1612712376">
          <w:marLeft w:val="0"/>
          <w:marRight w:val="0"/>
          <w:marTop w:val="0"/>
          <w:marBottom w:val="0"/>
          <w:divBdr>
            <w:top w:val="none" w:sz="0" w:space="0" w:color="auto"/>
            <w:left w:val="none" w:sz="0" w:space="0" w:color="auto"/>
            <w:bottom w:val="none" w:sz="0" w:space="0" w:color="auto"/>
            <w:right w:val="none" w:sz="0" w:space="0" w:color="auto"/>
          </w:divBdr>
        </w:div>
      </w:divsChild>
    </w:div>
    <w:div w:id="1603411031">
      <w:bodyDiv w:val="1"/>
      <w:marLeft w:val="0"/>
      <w:marRight w:val="0"/>
      <w:marTop w:val="0"/>
      <w:marBottom w:val="0"/>
      <w:divBdr>
        <w:top w:val="none" w:sz="0" w:space="0" w:color="auto"/>
        <w:left w:val="none" w:sz="0" w:space="0" w:color="auto"/>
        <w:bottom w:val="none" w:sz="0" w:space="0" w:color="auto"/>
        <w:right w:val="none" w:sz="0" w:space="0" w:color="auto"/>
      </w:divBdr>
      <w:divsChild>
        <w:div w:id="1635526882">
          <w:marLeft w:val="0"/>
          <w:marRight w:val="0"/>
          <w:marTop w:val="0"/>
          <w:marBottom w:val="0"/>
          <w:divBdr>
            <w:top w:val="none" w:sz="0" w:space="0" w:color="auto"/>
            <w:left w:val="none" w:sz="0" w:space="0" w:color="auto"/>
            <w:bottom w:val="none" w:sz="0" w:space="0" w:color="auto"/>
            <w:right w:val="none" w:sz="0" w:space="0" w:color="auto"/>
          </w:divBdr>
        </w:div>
        <w:div w:id="1897621427">
          <w:marLeft w:val="0"/>
          <w:marRight w:val="0"/>
          <w:marTop w:val="0"/>
          <w:marBottom w:val="0"/>
          <w:divBdr>
            <w:top w:val="none" w:sz="0" w:space="0" w:color="auto"/>
            <w:left w:val="none" w:sz="0" w:space="0" w:color="auto"/>
            <w:bottom w:val="none" w:sz="0" w:space="0" w:color="auto"/>
            <w:right w:val="none" w:sz="0" w:space="0" w:color="auto"/>
          </w:divBdr>
        </w:div>
      </w:divsChild>
    </w:div>
    <w:div w:id="1605111789">
      <w:bodyDiv w:val="1"/>
      <w:marLeft w:val="0"/>
      <w:marRight w:val="0"/>
      <w:marTop w:val="0"/>
      <w:marBottom w:val="0"/>
      <w:divBdr>
        <w:top w:val="none" w:sz="0" w:space="0" w:color="auto"/>
        <w:left w:val="none" w:sz="0" w:space="0" w:color="auto"/>
        <w:bottom w:val="none" w:sz="0" w:space="0" w:color="auto"/>
        <w:right w:val="none" w:sz="0" w:space="0" w:color="auto"/>
      </w:divBdr>
    </w:div>
    <w:div w:id="1606428361">
      <w:bodyDiv w:val="1"/>
      <w:marLeft w:val="0"/>
      <w:marRight w:val="0"/>
      <w:marTop w:val="0"/>
      <w:marBottom w:val="0"/>
      <w:divBdr>
        <w:top w:val="none" w:sz="0" w:space="0" w:color="auto"/>
        <w:left w:val="none" w:sz="0" w:space="0" w:color="auto"/>
        <w:bottom w:val="none" w:sz="0" w:space="0" w:color="auto"/>
        <w:right w:val="none" w:sz="0" w:space="0" w:color="auto"/>
      </w:divBdr>
      <w:divsChild>
        <w:div w:id="581764450">
          <w:marLeft w:val="0"/>
          <w:marRight w:val="0"/>
          <w:marTop w:val="0"/>
          <w:marBottom w:val="0"/>
          <w:divBdr>
            <w:top w:val="none" w:sz="0" w:space="0" w:color="auto"/>
            <w:left w:val="none" w:sz="0" w:space="0" w:color="auto"/>
            <w:bottom w:val="none" w:sz="0" w:space="0" w:color="auto"/>
            <w:right w:val="none" w:sz="0" w:space="0" w:color="auto"/>
          </w:divBdr>
        </w:div>
        <w:div w:id="2001542078">
          <w:marLeft w:val="0"/>
          <w:marRight w:val="0"/>
          <w:marTop w:val="0"/>
          <w:marBottom w:val="0"/>
          <w:divBdr>
            <w:top w:val="none" w:sz="0" w:space="0" w:color="auto"/>
            <w:left w:val="none" w:sz="0" w:space="0" w:color="auto"/>
            <w:bottom w:val="none" w:sz="0" w:space="0" w:color="auto"/>
            <w:right w:val="none" w:sz="0" w:space="0" w:color="auto"/>
          </w:divBdr>
        </w:div>
      </w:divsChild>
    </w:div>
    <w:div w:id="1629972867">
      <w:bodyDiv w:val="1"/>
      <w:marLeft w:val="0"/>
      <w:marRight w:val="0"/>
      <w:marTop w:val="0"/>
      <w:marBottom w:val="0"/>
      <w:divBdr>
        <w:top w:val="none" w:sz="0" w:space="0" w:color="auto"/>
        <w:left w:val="none" w:sz="0" w:space="0" w:color="auto"/>
        <w:bottom w:val="none" w:sz="0" w:space="0" w:color="auto"/>
        <w:right w:val="none" w:sz="0" w:space="0" w:color="auto"/>
      </w:divBdr>
    </w:div>
    <w:div w:id="1638418482">
      <w:bodyDiv w:val="1"/>
      <w:marLeft w:val="0"/>
      <w:marRight w:val="0"/>
      <w:marTop w:val="0"/>
      <w:marBottom w:val="0"/>
      <w:divBdr>
        <w:top w:val="none" w:sz="0" w:space="0" w:color="auto"/>
        <w:left w:val="none" w:sz="0" w:space="0" w:color="auto"/>
        <w:bottom w:val="none" w:sz="0" w:space="0" w:color="auto"/>
        <w:right w:val="none" w:sz="0" w:space="0" w:color="auto"/>
      </w:divBdr>
    </w:div>
    <w:div w:id="1704866810">
      <w:bodyDiv w:val="1"/>
      <w:marLeft w:val="0"/>
      <w:marRight w:val="0"/>
      <w:marTop w:val="0"/>
      <w:marBottom w:val="0"/>
      <w:divBdr>
        <w:top w:val="none" w:sz="0" w:space="0" w:color="auto"/>
        <w:left w:val="none" w:sz="0" w:space="0" w:color="auto"/>
        <w:bottom w:val="none" w:sz="0" w:space="0" w:color="auto"/>
        <w:right w:val="none" w:sz="0" w:space="0" w:color="auto"/>
      </w:divBdr>
      <w:divsChild>
        <w:div w:id="981273640">
          <w:marLeft w:val="0"/>
          <w:marRight w:val="0"/>
          <w:marTop w:val="0"/>
          <w:marBottom w:val="0"/>
          <w:divBdr>
            <w:top w:val="none" w:sz="0" w:space="0" w:color="auto"/>
            <w:left w:val="none" w:sz="0" w:space="0" w:color="auto"/>
            <w:bottom w:val="none" w:sz="0" w:space="0" w:color="auto"/>
            <w:right w:val="none" w:sz="0" w:space="0" w:color="auto"/>
          </w:divBdr>
        </w:div>
        <w:div w:id="1227489818">
          <w:marLeft w:val="0"/>
          <w:marRight w:val="0"/>
          <w:marTop w:val="0"/>
          <w:marBottom w:val="0"/>
          <w:divBdr>
            <w:top w:val="none" w:sz="0" w:space="0" w:color="auto"/>
            <w:left w:val="none" w:sz="0" w:space="0" w:color="auto"/>
            <w:bottom w:val="none" w:sz="0" w:space="0" w:color="auto"/>
            <w:right w:val="none" w:sz="0" w:space="0" w:color="auto"/>
          </w:divBdr>
        </w:div>
      </w:divsChild>
    </w:div>
    <w:div w:id="1718428277">
      <w:bodyDiv w:val="1"/>
      <w:marLeft w:val="0"/>
      <w:marRight w:val="0"/>
      <w:marTop w:val="0"/>
      <w:marBottom w:val="0"/>
      <w:divBdr>
        <w:top w:val="none" w:sz="0" w:space="0" w:color="auto"/>
        <w:left w:val="none" w:sz="0" w:space="0" w:color="auto"/>
        <w:bottom w:val="none" w:sz="0" w:space="0" w:color="auto"/>
        <w:right w:val="none" w:sz="0" w:space="0" w:color="auto"/>
      </w:divBdr>
      <w:divsChild>
        <w:div w:id="770783832">
          <w:marLeft w:val="0"/>
          <w:marRight w:val="0"/>
          <w:marTop w:val="0"/>
          <w:marBottom w:val="0"/>
          <w:divBdr>
            <w:top w:val="none" w:sz="0" w:space="0" w:color="auto"/>
            <w:left w:val="none" w:sz="0" w:space="0" w:color="auto"/>
            <w:bottom w:val="none" w:sz="0" w:space="0" w:color="auto"/>
            <w:right w:val="none" w:sz="0" w:space="0" w:color="auto"/>
          </w:divBdr>
        </w:div>
        <w:div w:id="977298677">
          <w:marLeft w:val="0"/>
          <w:marRight w:val="0"/>
          <w:marTop w:val="0"/>
          <w:marBottom w:val="0"/>
          <w:divBdr>
            <w:top w:val="none" w:sz="0" w:space="0" w:color="auto"/>
            <w:left w:val="none" w:sz="0" w:space="0" w:color="auto"/>
            <w:bottom w:val="none" w:sz="0" w:space="0" w:color="auto"/>
            <w:right w:val="none" w:sz="0" w:space="0" w:color="auto"/>
          </w:divBdr>
        </w:div>
      </w:divsChild>
    </w:div>
    <w:div w:id="1800952228">
      <w:bodyDiv w:val="1"/>
      <w:marLeft w:val="0"/>
      <w:marRight w:val="0"/>
      <w:marTop w:val="0"/>
      <w:marBottom w:val="0"/>
      <w:divBdr>
        <w:top w:val="none" w:sz="0" w:space="0" w:color="auto"/>
        <w:left w:val="none" w:sz="0" w:space="0" w:color="auto"/>
        <w:bottom w:val="none" w:sz="0" w:space="0" w:color="auto"/>
        <w:right w:val="none" w:sz="0" w:space="0" w:color="auto"/>
      </w:divBdr>
      <w:divsChild>
        <w:div w:id="1060127988">
          <w:marLeft w:val="0"/>
          <w:marRight w:val="0"/>
          <w:marTop w:val="0"/>
          <w:marBottom w:val="0"/>
          <w:divBdr>
            <w:top w:val="none" w:sz="0" w:space="0" w:color="auto"/>
            <w:left w:val="none" w:sz="0" w:space="0" w:color="auto"/>
            <w:bottom w:val="none" w:sz="0" w:space="0" w:color="auto"/>
            <w:right w:val="none" w:sz="0" w:space="0" w:color="auto"/>
          </w:divBdr>
        </w:div>
        <w:div w:id="1743407082">
          <w:marLeft w:val="0"/>
          <w:marRight w:val="0"/>
          <w:marTop w:val="0"/>
          <w:marBottom w:val="0"/>
          <w:divBdr>
            <w:top w:val="none" w:sz="0" w:space="0" w:color="auto"/>
            <w:left w:val="none" w:sz="0" w:space="0" w:color="auto"/>
            <w:bottom w:val="none" w:sz="0" w:space="0" w:color="auto"/>
            <w:right w:val="none" w:sz="0" w:space="0" w:color="auto"/>
          </w:divBdr>
        </w:div>
      </w:divsChild>
    </w:div>
    <w:div w:id="1812745339">
      <w:bodyDiv w:val="1"/>
      <w:marLeft w:val="0"/>
      <w:marRight w:val="0"/>
      <w:marTop w:val="0"/>
      <w:marBottom w:val="0"/>
      <w:divBdr>
        <w:top w:val="none" w:sz="0" w:space="0" w:color="auto"/>
        <w:left w:val="none" w:sz="0" w:space="0" w:color="auto"/>
        <w:bottom w:val="none" w:sz="0" w:space="0" w:color="auto"/>
        <w:right w:val="none" w:sz="0" w:space="0" w:color="auto"/>
      </w:divBdr>
    </w:div>
    <w:div w:id="1818569195">
      <w:bodyDiv w:val="1"/>
      <w:marLeft w:val="0"/>
      <w:marRight w:val="0"/>
      <w:marTop w:val="0"/>
      <w:marBottom w:val="0"/>
      <w:divBdr>
        <w:top w:val="none" w:sz="0" w:space="0" w:color="auto"/>
        <w:left w:val="none" w:sz="0" w:space="0" w:color="auto"/>
        <w:bottom w:val="none" w:sz="0" w:space="0" w:color="auto"/>
        <w:right w:val="none" w:sz="0" w:space="0" w:color="auto"/>
      </w:divBdr>
    </w:div>
    <w:div w:id="1869293795">
      <w:bodyDiv w:val="1"/>
      <w:marLeft w:val="0"/>
      <w:marRight w:val="0"/>
      <w:marTop w:val="0"/>
      <w:marBottom w:val="0"/>
      <w:divBdr>
        <w:top w:val="none" w:sz="0" w:space="0" w:color="auto"/>
        <w:left w:val="none" w:sz="0" w:space="0" w:color="auto"/>
        <w:bottom w:val="none" w:sz="0" w:space="0" w:color="auto"/>
        <w:right w:val="none" w:sz="0" w:space="0" w:color="auto"/>
      </w:divBdr>
    </w:div>
    <w:div w:id="1891846107">
      <w:bodyDiv w:val="1"/>
      <w:marLeft w:val="0"/>
      <w:marRight w:val="0"/>
      <w:marTop w:val="0"/>
      <w:marBottom w:val="0"/>
      <w:divBdr>
        <w:top w:val="none" w:sz="0" w:space="0" w:color="auto"/>
        <w:left w:val="none" w:sz="0" w:space="0" w:color="auto"/>
        <w:bottom w:val="none" w:sz="0" w:space="0" w:color="auto"/>
        <w:right w:val="none" w:sz="0" w:space="0" w:color="auto"/>
      </w:divBdr>
    </w:div>
    <w:div w:id="1892303673">
      <w:bodyDiv w:val="1"/>
      <w:marLeft w:val="0"/>
      <w:marRight w:val="0"/>
      <w:marTop w:val="0"/>
      <w:marBottom w:val="0"/>
      <w:divBdr>
        <w:top w:val="none" w:sz="0" w:space="0" w:color="auto"/>
        <w:left w:val="none" w:sz="0" w:space="0" w:color="auto"/>
        <w:bottom w:val="none" w:sz="0" w:space="0" w:color="auto"/>
        <w:right w:val="none" w:sz="0" w:space="0" w:color="auto"/>
      </w:divBdr>
      <w:divsChild>
        <w:div w:id="1237713930">
          <w:marLeft w:val="0"/>
          <w:marRight w:val="0"/>
          <w:marTop w:val="0"/>
          <w:marBottom w:val="0"/>
          <w:divBdr>
            <w:top w:val="none" w:sz="0" w:space="0" w:color="auto"/>
            <w:left w:val="none" w:sz="0" w:space="0" w:color="auto"/>
            <w:bottom w:val="none" w:sz="0" w:space="0" w:color="auto"/>
            <w:right w:val="none" w:sz="0" w:space="0" w:color="auto"/>
          </w:divBdr>
        </w:div>
        <w:div w:id="1832215354">
          <w:marLeft w:val="0"/>
          <w:marRight w:val="0"/>
          <w:marTop w:val="0"/>
          <w:marBottom w:val="0"/>
          <w:divBdr>
            <w:top w:val="none" w:sz="0" w:space="0" w:color="auto"/>
            <w:left w:val="none" w:sz="0" w:space="0" w:color="auto"/>
            <w:bottom w:val="none" w:sz="0" w:space="0" w:color="auto"/>
            <w:right w:val="none" w:sz="0" w:space="0" w:color="auto"/>
          </w:divBdr>
        </w:div>
      </w:divsChild>
    </w:div>
    <w:div w:id="1922831844">
      <w:bodyDiv w:val="1"/>
      <w:marLeft w:val="0"/>
      <w:marRight w:val="0"/>
      <w:marTop w:val="0"/>
      <w:marBottom w:val="0"/>
      <w:divBdr>
        <w:top w:val="none" w:sz="0" w:space="0" w:color="auto"/>
        <w:left w:val="none" w:sz="0" w:space="0" w:color="auto"/>
        <w:bottom w:val="none" w:sz="0" w:space="0" w:color="auto"/>
        <w:right w:val="none" w:sz="0" w:space="0" w:color="auto"/>
      </w:divBdr>
    </w:div>
    <w:div w:id="1952591339">
      <w:bodyDiv w:val="1"/>
      <w:marLeft w:val="0"/>
      <w:marRight w:val="0"/>
      <w:marTop w:val="0"/>
      <w:marBottom w:val="0"/>
      <w:divBdr>
        <w:top w:val="none" w:sz="0" w:space="0" w:color="auto"/>
        <w:left w:val="none" w:sz="0" w:space="0" w:color="auto"/>
        <w:bottom w:val="none" w:sz="0" w:space="0" w:color="auto"/>
        <w:right w:val="none" w:sz="0" w:space="0" w:color="auto"/>
      </w:divBdr>
    </w:div>
    <w:div w:id="1965387373">
      <w:bodyDiv w:val="1"/>
      <w:marLeft w:val="0"/>
      <w:marRight w:val="0"/>
      <w:marTop w:val="0"/>
      <w:marBottom w:val="0"/>
      <w:divBdr>
        <w:top w:val="none" w:sz="0" w:space="0" w:color="auto"/>
        <w:left w:val="none" w:sz="0" w:space="0" w:color="auto"/>
        <w:bottom w:val="none" w:sz="0" w:space="0" w:color="auto"/>
        <w:right w:val="none" w:sz="0" w:space="0" w:color="auto"/>
      </w:divBdr>
      <w:divsChild>
        <w:div w:id="1301689527">
          <w:marLeft w:val="0"/>
          <w:marRight w:val="0"/>
          <w:marTop w:val="0"/>
          <w:marBottom w:val="0"/>
          <w:divBdr>
            <w:top w:val="none" w:sz="0" w:space="0" w:color="auto"/>
            <w:left w:val="none" w:sz="0" w:space="0" w:color="auto"/>
            <w:bottom w:val="none" w:sz="0" w:space="0" w:color="auto"/>
            <w:right w:val="none" w:sz="0" w:space="0" w:color="auto"/>
          </w:divBdr>
        </w:div>
        <w:div w:id="1483548865">
          <w:marLeft w:val="0"/>
          <w:marRight w:val="0"/>
          <w:marTop w:val="0"/>
          <w:marBottom w:val="0"/>
          <w:divBdr>
            <w:top w:val="none" w:sz="0" w:space="0" w:color="auto"/>
            <w:left w:val="none" w:sz="0" w:space="0" w:color="auto"/>
            <w:bottom w:val="none" w:sz="0" w:space="0" w:color="auto"/>
            <w:right w:val="none" w:sz="0" w:space="0" w:color="auto"/>
          </w:divBdr>
        </w:div>
      </w:divsChild>
    </w:div>
    <w:div w:id="1970357057">
      <w:bodyDiv w:val="1"/>
      <w:marLeft w:val="0"/>
      <w:marRight w:val="0"/>
      <w:marTop w:val="0"/>
      <w:marBottom w:val="0"/>
      <w:divBdr>
        <w:top w:val="none" w:sz="0" w:space="0" w:color="auto"/>
        <w:left w:val="none" w:sz="0" w:space="0" w:color="auto"/>
        <w:bottom w:val="none" w:sz="0" w:space="0" w:color="auto"/>
        <w:right w:val="none" w:sz="0" w:space="0" w:color="auto"/>
      </w:divBdr>
      <w:divsChild>
        <w:div w:id="577180635">
          <w:marLeft w:val="0"/>
          <w:marRight w:val="0"/>
          <w:marTop w:val="0"/>
          <w:marBottom w:val="0"/>
          <w:divBdr>
            <w:top w:val="none" w:sz="0" w:space="0" w:color="auto"/>
            <w:left w:val="none" w:sz="0" w:space="0" w:color="auto"/>
            <w:bottom w:val="none" w:sz="0" w:space="0" w:color="auto"/>
            <w:right w:val="none" w:sz="0" w:space="0" w:color="auto"/>
          </w:divBdr>
        </w:div>
        <w:div w:id="1428428204">
          <w:marLeft w:val="0"/>
          <w:marRight w:val="0"/>
          <w:marTop w:val="0"/>
          <w:marBottom w:val="0"/>
          <w:divBdr>
            <w:top w:val="none" w:sz="0" w:space="0" w:color="auto"/>
            <w:left w:val="none" w:sz="0" w:space="0" w:color="auto"/>
            <w:bottom w:val="none" w:sz="0" w:space="0" w:color="auto"/>
            <w:right w:val="none" w:sz="0" w:space="0" w:color="auto"/>
          </w:divBdr>
        </w:div>
      </w:divsChild>
    </w:div>
    <w:div w:id="1987737859">
      <w:bodyDiv w:val="1"/>
      <w:marLeft w:val="0"/>
      <w:marRight w:val="0"/>
      <w:marTop w:val="0"/>
      <w:marBottom w:val="0"/>
      <w:divBdr>
        <w:top w:val="none" w:sz="0" w:space="0" w:color="auto"/>
        <w:left w:val="none" w:sz="0" w:space="0" w:color="auto"/>
        <w:bottom w:val="none" w:sz="0" w:space="0" w:color="auto"/>
        <w:right w:val="none" w:sz="0" w:space="0" w:color="auto"/>
      </w:divBdr>
      <w:divsChild>
        <w:div w:id="761343312">
          <w:marLeft w:val="0"/>
          <w:marRight w:val="0"/>
          <w:marTop w:val="0"/>
          <w:marBottom w:val="0"/>
          <w:divBdr>
            <w:top w:val="none" w:sz="0" w:space="0" w:color="auto"/>
            <w:left w:val="none" w:sz="0" w:space="0" w:color="auto"/>
            <w:bottom w:val="none" w:sz="0" w:space="0" w:color="auto"/>
            <w:right w:val="none" w:sz="0" w:space="0" w:color="auto"/>
          </w:divBdr>
        </w:div>
        <w:div w:id="1524635412">
          <w:marLeft w:val="0"/>
          <w:marRight w:val="0"/>
          <w:marTop w:val="0"/>
          <w:marBottom w:val="0"/>
          <w:divBdr>
            <w:top w:val="none" w:sz="0" w:space="0" w:color="auto"/>
            <w:left w:val="none" w:sz="0" w:space="0" w:color="auto"/>
            <w:bottom w:val="none" w:sz="0" w:space="0" w:color="auto"/>
            <w:right w:val="none" w:sz="0" w:space="0" w:color="auto"/>
          </w:divBdr>
        </w:div>
      </w:divsChild>
    </w:div>
    <w:div w:id="2005815804">
      <w:bodyDiv w:val="1"/>
      <w:marLeft w:val="0"/>
      <w:marRight w:val="0"/>
      <w:marTop w:val="0"/>
      <w:marBottom w:val="0"/>
      <w:divBdr>
        <w:top w:val="none" w:sz="0" w:space="0" w:color="auto"/>
        <w:left w:val="none" w:sz="0" w:space="0" w:color="auto"/>
        <w:bottom w:val="none" w:sz="0" w:space="0" w:color="auto"/>
        <w:right w:val="none" w:sz="0" w:space="0" w:color="auto"/>
      </w:divBdr>
      <w:divsChild>
        <w:div w:id="63794549">
          <w:marLeft w:val="0"/>
          <w:marRight w:val="0"/>
          <w:marTop w:val="0"/>
          <w:marBottom w:val="0"/>
          <w:divBdr>
            <w:top w:val="none" w:sz="0" w:space="0" w:color="auto"/>
            <w:left w:val="none" w:sz="0" w:space="0" w:color="auto"/>
            <w:bottom w:val="none" w:sz="0" w:space="0" w:color="auto"/>
            <w:right w:val="none" w:sz="0" w:space="0" w:color="auto"/>
          </w:divBdr>
        </w:div>
        <w:div w:id="214315164">
          <w:marLeft w:val="0"/>
          <w:marRight w:val="0"/>
          <w:marTop w:val="0"/>
          <w:marBottom w:val="0"/>
          <w:divBdr>
            <w:top w:val="none" w:sz="0" w:space="0" w:color="auto"/>
            <w:left w:val="none" w:sz="0" w:space="0" w:color="auto"/>
            <w:bottom w:val="none" w:sz="0" w:space="0" w:color="auto"/>
            <w:right w:val="none" w:sz="0" w:space="0" w:color="auto"/>
          </w:divBdr>
        </w:div>
        <w:div w:id="435056894">
          <w:marLeft w:val="0"/>
          <w:marRight w:val="0"/>
          <w:marTop w:val="0"/>
          <w:marBottom w:val="0"/>
          <w:divBdr>
            <w:top w:val="none" w:sz="0" w:space="0" w:color="auto"/>
            <w:left w:val="none" w:sz="0" w:space="0" w:color="auto"/>
            <w:bottom w:val="none" w:sz="0" w:space="0" w:color="auto"/>
            <w:right w:val="none" w:sz="0" w:space="0" w:color="auto"/>
          </w:divBdr>
        </w:div>
        <w:div w:id="812219341">
          <w:marLeft w:val="0"/>
          <w:marRight w:val="0"/>
          <w:marTop w:val="0"/>
          <w:marBottom w:val="0"/>
          <w:divBdr>
            <w:top w:val="none" w:sz="0" w:space="0" w:color="auto"/>
            <w:left w:val="none" w:sz="0" w:space="0" w:color="auto"/>
            <w:bottom w:val="none" w:sz="0" w:space="0" w:color="auto"/>
            <w:right w:val="none" w:sz="0" w:space="0" w:color="auto"/>
          </w:divBdr>
        </w:div>
      </w:divsChild>
    </w:div>
    <w:div w:id="2022195905">
      <w:bodyDiv w:val="1"/>
      <w:marLeft w:val="0"/>
      <w:marRight w:val="0"/>
      <w:marTop w:val="0"/>
      <w:marBottom w:val="0"/>
      <w:divBdr>
        <w:top w:val="none" w:sz="0" w:space="0" w:color="auto"/>
        <w:left w:val="none" w:sz="0" w:space="0" w:color="auto"/>
        <w:bottom w:val="none" w:sz="0" w:space="0" w:color="auto"/>
        <w:right w:val="none" w:sz="0" w:space="0" w:color="auto"/>
      </w:divBdr>
      <w:divsChild>
        <w:div w:id="192963597">
          <w:marLeft w:val="0"/>
          <w:marRight w:val="0"/>
          <w:marTop w:val="0"/>
          <w:marBottom w:val="0"/>
          <w:divBdr>
            <w:top w:val="none" w:sz="0" w:space="0" w:color="auto"/>
            <w:left w:val="none" w:sz="0" w:space="0" w:color="auto"/>
            <w:bottom w:val="none" w:sz="0" w:space="0" w:color="auto"/>
            <w:right w:val="none" w:sz="0" w:space="0" w:color="auto"/>
          </w:divBdr>
        </w:div>
        <w:div w:id="831141975">
          <w:marLeft w:val="0"/>
          <w:marRight w:val="0"/>
          <w:marTop w:val="0"/>
          <w:marBottom w:val="0"/>
          <w:divBdr>
            <w:top w:val="none" w:sz="0" w:space="0" w:color="auto"/>
            <w:left w:val="none" w:sz="0" w:space="0" w:color="auto"/>
            <w:bottom w:val="none" w:sz="0" w:space="0" w:color="auto"/>
            <w:right w:val="none" w:sz="0" w:space="0" w:color="auto"/>
          </w:divBdr>
        </w:div>
      </w:divsChild>
    </w:div>
    <w:div w:id="2030521281">
      <w:bodyDiv w:val="1"/>
      <w:marLeft w:val="0"/>
      <w:marRight w:val="0"/>
      <w:marTop w:val="0"/>
      <w:marBottom w:val="0"/>
      <w:divBdr>
        <w:top w:val="none" w:sz="0" w:space="0" w:color="auto"/>
        <w:left w:val="none" w:sz="0" w:space="0" w:color="auto"/>
        <w:bottom w:val="none" w:sz="0" w:space="0" w:color="auto"/>
        <w:right w:val="none" w:sz="0" w:space="0" w:color="auto"/>
      </w:divBdr>
      <w:divsChild>
        <w:div w:id="499389690">
          <w:marLeft w:val="0"/>
          <w:marRight w:val="0"/>
          <w:marTop w:val="0"/>
          <w:marBottom w:val="0"/>
          <w:divBdr>
            <w:top w:val="none" w:sz="0" w:space="0" w:color="auto"/>
            <w:left w:val="none" w:sz="0" w:space="0" w:color="auto"/>
            <w:bottom w:val="none" w:sz="0" w:space="0" w:color="auto"/>
            <w:right w:val="none" w:sz="0" w:space="0" w:color="auto"/>
          </w:divBdr>
        </w:div>
        <w:div w:id="1407996914">
          <w:marLeft w:val="0"/>
          <w:marRight w:val="0"/>
          <w:marTop w:val="0"/>
          <w:marBottom w:val="0"/>
          <w:divBdr>
            <w:top w:val="none" w:sz="0" w:space="0" w:color="auto"/>
            <w:left w:val="none" w:sz="0" w:space="0" w:color="auto"/>
            <w:bottom w:val="none" w:sz="0" w:space="0" w:color="auto"/>
            <w:right w:val="none" w:sz="0" w:space="0" w:color="auto"/>
          </w:divBdr>
        </w:div>
      </w:divsChild>
    </w:div>
    <w:div w:id="2048289458">
      <w:bodyDiv w:val="1"/>
      <w:marLeft w:val="0"/>
      <w:marRight w:val="0"/>
      <w:marTop w:val="0"/>
      <w:marBottom w:val="0"/>
      <w:divBdr>
        <w:top w:val="none" w:sz="0" w:space="0" w:color="auto"/>
        <w:left w:val="none" w:sz="0" w:space="0" w:color="auto"/>
        <w:bottom w:val="none" w:sz="0" w:space="0" w:color="auto"/>
        <w:right w:val="none" w:sz="0" w:space="0" w:color="auto"/>
      </w:divBdr>
    </w:div>
    <w:div w:id="2071725102">
      <w:bodyDiv w:val="1"/>
      <w:marLeft w:val="0"/>
      <w:marRight w:val="0"/>
      <w:marTop w:val="0"/>
      <w:marBottom w:val="0"/>
      <w:divBdr>
        <w:top w:val="none" w:sz="0" w:space="0" w:color="auto"/>
        <w:left w:val="none" w:sz="0" w:space="0" w:color="auto"/>
        <w:bottom w:val="none" w:sz="0" w:space="0" w:color="auto"/>
        <w:right w:val="none" w:sz="0" w:space="0" w:color="auto"/>
      </w:divBdr>
      <w:divsChild>
        <w:div w:id="176122320">
          <w:marLeft w:val="0"/>
          <w:marRight w:val="0"/>
          <w:marTop w:val="0"/>
          <w:marBottom w:val="0"/>
          <w:divBdr>
            <w:top w:val="none" w:sz="0" w:space="0" w:color="auto"/>
            <w:left w:val="none" w:sz="0" w:space="0" w:color="auto"/>
            <w:bottom w:val="none" w:sz="0" w:space="0" w:color="auto"/>
            <w:right w:val="none" w:sz="0" w:space="0" w:color="auto"/>
          </w:divBdr>
        </w:div>
        <w:div w:id="183835504">
          <w:marLeft w:val="0"/>
          <w:marRight w:val="0"/>
          <w:marTop w:val="0"/>
          <w:marBottom w:val="0"/>
          <w:divBdr>
            <w:top w:val="none" w:sz="0" w:space="0" w:color="auto"/>
            <w:left w:val="none" w:sz="0" w:space="0" w:color="auto"/>
            <w:bottom w:val="none" w:sz="0" w:space="0" w:color="auto"/>
            <w:right w:val="none" w:sz="0" w:space="0" w:color="auto"/>
          </w:divBdr>
        </w:div>
        <w:div w:id="232353049">
          <w:marLeft w:val="0"/>
          <w:marRight w:val="0"/>
          <w:marTop w:val="0"/>
          <w:marBottom w:val="0"/>
          <w:divBdr>
            <w:top w:val="none" w:sz="0" w:space="0" w:color="auto"/>
            <w:left w:val="none" w:sz="0" w:space="0" w:color="auto"/>
            <w:bottom w:val="none" w:sz="0" w:space="0" w:color="auto"/>
            <w:right w:val="none" w:sz="0" w:space="0" w:color="auto"/>
          </w:divBdr>
        </w:div>
        <w:div w:id="560558945">
          <w:marLeft w:val="0"/>
          <w:marRight w:val="0"/>
          <w:marTop w:val="0"/>
          <w:marBottom w:val="0"/>
          <w:divBdr>
            <w:top w:val="none" w:sz="0" w:space="0" w:color="auto"/>
            <w:left w:val="none" w:sz="0" w:space="0" w:color="auto"/>
            <w:bottom w:val="none" w:sz="0" w:space="0" w:color="auto"/>
            <w:right w:val="none" w:sz="0" w:space="0" w:color="auto"/>
          </w:divBdr>
        </w:div>
        <w:div w:id="700127858">
          <w:marLeft w:val="0"/>
          <w:marRight w:val="0"/>
          <w:marTop w:val="0"/>
          <w:marBottom w:val="0"/>
          <w:divBdr>
            <w:top w:val="none" w:sz="0" w:space="0" w:color="auto"/>
            <w:left w:val="none" w:sz="0" w:space="0" w:color="auto"/>
            <w:bottom w:val="none" w:sz="0" w:space="0" w:color="auto"/>
            <w:right w:val="none" w:sz="0" w:space="0" w:color="auto"/>
          </w:divBdr>
        </w:div>
        <w:div w:id="1014265491">
          <w:marLeft w:val="0"/>
          <w:marRight w:val="0"/>
          <w:marTop w:val="0"/>
          <w:marBottom w:val="0"/>
          <w:divBdr>
            <w:top w:val="none" w:sz="0" w:space="0" w:color="auto"/>
            <w:left w:val="none" w:sz="0" w:space="0" w:color="auto"/>
            <w:bottom w:val="none" w:sz="0" w:space="0" w:color="auto"/>
            <w:right w:val="none" w:sz="0" w:space="0" w:color="auto"/>
          </w:divBdr>
        </w:div>
        <w:div w:id="1473674712">
          <w:marLeft w:val="0"/>
          <w:marRight w:val="0"/>
          <w:marTop w:val="0"/>
          <w:marBottom w:val="0"/>
          <w:divBdr>
            <w:top w:val="none" w:sz="0" w:space="0" w:color="auto"/>
            <w:left w:val="none" w:sz="0" w:space="0" w:color="auto"/>
            <w:bottom w:val="none" w:sz="0" w:space="0" w:color="auto"/>
            <w:right w:val="none" w:sz="0" w:space="0" w:color="auto"/>
          </w:divBdr>
        </w:div>
        <w:div w:id="1585259651">
          <w:marLeft w:val="0"/>
          <w:marRight w:val="0"/>
          <w:marTop w:val="0"/>
          <w:marBottom w:val="0"/>
          <w:divBdr>
            <w:top w:val="none" w:sz="0" w:space="0" w:color="auto"/>
            <w:left w:val="none" w:sz="0" w:space="0" w:color="auto"/>
            <w:bottom w:val="none" w:sz="0" w:space="0" w:color="auto"/>
            <w:right w:val="none" w:sz="0" w:space="0" w:color="auto"/>
          </w:divBdr>
        </w:div>
        <w:div w:id="1801681587">
          <w:marLeft w:val="0"/>
          <w:marRight w:val="0"/>
          <w:marTop w:val="0"/>
          <w:marBottom w:val="0"/>
          <w:divBdr>
            <w:top w:val="none" w:sz="0" w:space="0" w:color="auto"/>
            <w:left w:val="none" w:sz="0" w:space="0" w:color="auto"/>
            <w:bottom w:val="none" w:sz="0" w:space="0" w:color="auto"/>
            <w:right w:val="none" w:sz="0" w:space="0" w:color="auto"/>
          </w:divBdr>
        </w:div>
        <w:div w:id="1828353526">
          <w:marLeft w:val="0"/>
          <w:marRight w:val="0"/>
          <w:marTop w:val="0"/>
          <w:marBottom w:val="0"/>
          <w:divBdr>
            <w:top w:val="none" w:sz="0" w:space="0" w:color="auto"/>
            <w:left w:val="none" w:sz="0" w:space="0" w:color="auto"/>
            <w:bottom w:val="none" w:sz="0" w:space="0" w:color="auto"/>
            <w:right w:val="none" w:sz="0" w:space="0" w:color="auto"/>
          </w:divBdr>
        </w:div>
        <w:div w:id="1855415154">
          <w:marLeft w:val="0"/>
          <w:marRight w:val="0"/>
          <w:marTop w:val="0"/>
          <w:marBottom w:val="0"/>
          <w:divBdr>
            <w:top w:val="none" w:sz="0" w:space="0" w:color="auto"/>
            <w:left w:val="none" w:sz="0" w:space="0" w:color="auto"/>
            <w:bottom w:val="none" w:sz="0" w:space="0" w:color="auto"/>
            <w:right w:val="none" w:sz="0" w:space="0" w:color="auto"/>
          </w:divBdr>
        </w:div>
      </w:divsChild>
    </w:div>
    <w:div w:id="2084834806">
      <w:bodyDiv w:val="1"/>
      <w:marLeft w:val="0"/>
      <w:marRight w:val="0"/>
      <w:marTop w:val="0"/>
      <w:marBottom w:val="0"/>
      <w:divBdr>
        <w:top w:val="none" w:sz="0" w:space="0" w:color="auto"/>
        <w:left w:val="none" w:sz="0" w:space="0" w:color="auto"/>
        <w:bottom w:val="none" w:sz="0" w:space="0" w:color="auto"/>
        <w:right w:val="none" w:sz="0" w:space="0" w:color="auto"/>
      </w:divBdr>
    </w:div>
    <w:div w:id="2111536038">
      <w:bodyDiv w:val="1"/>
      <w:marLeft w:val="0"/>
      <w:marRight w:val="0"/>
      <w:marTop w:val="0"/>
      <w:marBottom w:val="0"/>
      <w:divBdr>
        <w:top w:val="none" w:sz="0" w:space="0" w:color="auto"/>
        <w:left w:val="none" w:sz="0" w:space="0" w:color="auto"/>
        <w:bottom w:val="none" w:sz="0" w:space="0" w:color="auto"/>
        <w:right w:val="none" w:sz="0" w:space="0" w:color="auto"/>
      </w:divBdr>
      <w:divsChild>
        <w:div w:id="205988760">
          <w:marLeft w:val="0"/>
          <w:marRight w:val="0"/>
          <w:marTop w:val="0"/>
          <w:marBottom w:val="0"/>
          <w:divBdr>
            <w:top w:val="none" w:sz="0" w:space="0" w:color="auto"/>
            <w:left w:val="none" w:sz="0" w:space="0" w:color="auto"/>
            <w:bottom w:val="none" w:sz="0" w:space="0" w:color="auto"/>
            <w:right w:val="none" w:sz="0" w:space="0" w:color="auto"/>
          </w:divBdr>
        </w:div>
        <w:div w:id="8431332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Personalizada 2">
      <a:dk1>
        <a:sysClr val="windowText" lastClr="000000"/>
      </a:dk1>
      <a:lt1>
        <a:sysClr val="window" lastClr="FFFFFF"/>
      </a:lt1>
      <a:dk2>
        <a:srgbClr val="17406D"/>
      </a:dk2>
      <a:lt2>
        <a:srgbClr val="DBEFF9"/>
      </a:lt2>
      <a:accent1>
        <a:srgbClr val="0F6FC6"/>
      </a:accent1>
      <a:accent2>
        <a:srgbClr val="009DD9"/>
      </a:accent2>
      <a:accent3>
        <a:srgbClr val="C1FFFF"/>
      </a:accent3>
      <a:accent4>
        <a:srgbClr val="10CF9B"/>
      </a:accent4>
      <a:accent5>
        <a:srgbClr val="7CCA62"/>
      </a:accent5>
      <a:accent6>
        <a:srgbClr val="A5C249"/>
      </a:accent6>
      <a:hlink>
        <a:srgbClr val="F49100"/>
      </a:hlink>
      <a:folHlink>
        <a:srgbClr val="85DFD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d045eed-efc0-421a-9ab4-952af4582020" xsi:nil="true"/>
    <lcf76f155ced4ddcb4097134ff3c332f xmlns="001727b9-d219-4cc6-9a1c-d3f88076bcd5">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14D6C7B87DC8D5458566F0E6044526F2" ma:contentTypeVersion="18" ma:contentTypeDescription="Crie um novo documento." ma:contentTypeScope="" ma:versionID="c3ac14a262c4e4b08fe07d2eba194990">
  <xsd:schema xmlns:xsd="http://www.w3.org/2001/XMLSchema" xmlns:xs="http://www.w3.org/2001/XMLSchema" xmlns:p="http://schemas.microsoft.com/office/2006/metadata/properties" xmlns:ns2="001727b9-d219-4cc6-9a1c-d3f88076bcd5" xmlns:ns3="2d045eed-efc0-421a-9ab4-952af4582020" targetNamespace="http://schemas.microsoft.com/office/2006/metadata/properties" ma:root="true" ma:fieldsID="190e20e0d74b901db65101676bbb903f" ns2:_="" ns3:_="">
    <xsd:import namespace="001727b9-d219-4cc6-9a1c-d3f88076bcd5"/>
    <xsd:import namespace="2d045eed-efc0-421a-9ab4-952af458202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SearchProperties" minOccurs="0"/>
                <xsd:element ref="ns2:MediaServiceObjectDetectorVersion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1727b9-d219-4cc6-9a1c-d3f88076bc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9325869d-36fa-4357-a348-30d1682b3b8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045eed-efc0-421a-9ab4-952af458202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d5c5820-e2f1-4323-8f0b-18fa67419fb8}" ma:internalName="TaxCatchAll" ma:showField="CatchAllData" ma:web="2d045eed-efc0-421a-9ab4-952af4582020">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FD9F7A-9BDC-430D-8AA4-9A426A58D79B}">
  <ds:schemaRefs>
    <ds:schemaRef ds:uri="http://schemas.microsoft.com/sharepoint/v3/contenttype/forms"/>
  </ds:schemaRefs>
</ds:datastoreItem>
</file>

<file path=customXml/itemProps2.xml><?xml version="1.0" encoding="utf-8"?>
<ds:datastoreItem xmlns:ds="http://schemas.openxmlformats.org/officeDocument/2006/customXml" ds:itemID="{3F5620BD-25C1-40AF-8BC8-644112CDE805}">
  <ds:schemaRefs>
    <ds:schemaRef ds:uri="http://schemas.openxmlformats.org/officeDocument/2006/bibliography"/>
  </ds:schemaRefs>
</ds:datastoreItem>
</file>

<file path=customXml/itemProps3.xml><?xml version="1.0" encoding="utf-8"?>
<ds:datastoreItem xmlns:ds="http://schemas.openxmlformats.org/officeDocument/2006/customXml" ds:itemID="{59BE69BC-B189-49C7-9AE7-50369789E478}">
  <ds:schemaRefs>
    <ds:schemaRef ds:uri="http://schemas.microsoft.com/office/2006/metadata/properties"/>
    <ds:schemaRef ds:uri="http://schemas.microsoft.com/office/infopath/2007/PartnerControls"/>
    <ds:schemaRef ds:uri="2d045eed-efc0-421a-9ab4-952af4582020"/>
    <ds:schemaRef ds:uri="001727b9-d219-4cc6-9a1c-d3f88076bcd5"/>
  </ds:schemaRefs>
</ds:datastoreItem>
</file>

<file path=customXml/itemProps4.xml><?xml version="1.0" encoding="utf-8"?>
<ds:datastoreItem xmlns:ds="http://schemas.openxmlformats.org/officeDocument/2006/customXml" ds:itemID="{BCED7141-F08D-480F-A308-E0490128D5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1727b9-d219-4cc6-9a1c-d3f88076bcd5"/>
    <ds:schemaRef ds:uri="2d045eed-efc0-421a-9ab4-952af45820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1139</Words>
  <Characters>6152</Characters>
  <Application>Microsoft Office Word</Application>
  <DocSecurity>0</DocSecurity>
  <Lines>51</Lines>
  <Paragraphs>14</Paragraphs>
  <ScaleCrop>false</ScaleCrop>
  <Company>Congregação Cristã no Brasil</Company>
  <LinksUpToDate>false</LinksUpToDate>
  <CharactersWithSpaces>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Congregação Cristã no Brasil - Regional Embu das Artes - Lista de Batismo e Diversos</dc:title>
  <dc:subject/>
  <dc:creator>Thomas da Silva Gonçalves;thomas.goncalves@eda.congregacao.org.br</dc:creator>
  <cp:keywords>Lista de Batismo e Diversos</cp:keywords>
  <cp:lastModifiedBy>Patricia Amoroso Loureiro</cp:lastModifiedBy>
  <cp:revision>38</cp:revision>
  <cp:lastPrinted>2026-09-18T19:51:00Z</cp:lastPrinted>
  <dcterms:created xsi:type="dcterms:W3CDTF">2026-09-18T03:13:00Z</dcterms:created>
  <dcterms:modified xsi:type="dcterms:W3CDTF">2026-09-19T13:19:00Z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0x01010014D6C7B87DC8D5458566F0E6044526F2</vt:lpwstr>
  </property>
  <property fmtid="{D5CDD505-2E9C-101B-9397-08002B2CF9AE}" pid="3" name="MSIP_Label_41eecc9a-743e-4fe7-a0cb-768ef679bb70_Enabled">
    <vt:lpwstr>True</vt:lpwstr>
  </property>
  <property fmtid="{D5CDD505-2E9C-101B-9397-08002B2CF9AE}" pid="4" name="MSIP_Label_41eecc9a-743e-4fe7-a0cb-768ef679bb70_SiteId">
    <vt:lpwstr>af96f1d8-d512-43d0-b20d-a717d9ff2be7</vt:lpwstr>
  </property>
  <property fmtid="{D5CDD505-2E9C-101B-9397-08002B2CF9AE}" pid="5" name="MSIP_Label_41eecc9a-743e-4fe7-a0cb-768ef679bb70_Ref">
    <vt:lpwstr>https://api.informationprotection.azure.com/api/af96f1d8-d512-43d0-b20d-a717d9ff2be7</vt:lpwstr>
  </property>
  <property fmtid="{D5CDD505-2E9C-101B-9397-08002B2CF9AE}" pid="6" name="MSIP_Label_41eecc9a-743e-4fe7-a0cb-768ef679bb70_SetBy">
    <vt:lpwstr>nmarque3@hanonsystems.com</vt:lpwstr>
  </property>
  <property fmtid="{D5CDD505-2E9C-101B-9397-08002B2CF9AE}" pid="7" name="MSIP_Label_41eecc9a-743e-4fe7-a0cb-768ef679bb70_SetDate">
    <vt:lpwstr>2019-01-07T10:56:36.5452030-02:00</vt:lpwstr>
  </property>
  <property fmtid="{D5CDD505-2E9C-101B-9397-08002B2CF9AE}" pid="8" name="MSIP_Label_41eecc9a-743e-4fe7-a0cb-768ef679bb70_Name">
    <vt:lpwstr>Public</vt:lpwstr>
  </property>
  <property fmtid="{D5CDD505-2E9C-101B-9397-08002B2CF9AE}" pid="9" name="MSIP_Label_41eecc9a-743e-4fe7-a0cb-768ef679bb70_Application">
    <vt:lpwstr>Microsoft Azure Information Protection</vt:lpwstr>
  </property>
  <property fmtid="{D5CDD505-2E9C-101B-9397-08002B2CF9AE}" pid="10" name="MSIP_Label_41eecc9a-743e-4fe7-a0cb-768ef679bb70_Extended_MSFT_Method">
    <vt:lpwstr>Manual</vt:lpwstr>
  </property>
  <property fmtid="{D5CDD505-2E9C-101B-9397-08002B2CF9AE}" pid="11" name="Sensitivity">
    <vt:lpwstr>Public</vt:lpwstr>
  </property>
  <property fmtid="{D5CDD505-2E9C-101B-9397-08002B2CF9AE}" pid="12" name="MediaServiceImageTags">
    <vt:lpwstr/>
  </property>
</Properties>
</file>