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9ED87F" w14:textId="77777777" w:rsidR="004F4C31" w:rsidRDefault="00000000">
      <w:pPr>
        <w:pStyle w:val="Ttulo1"/>
      </w:pPr>
      <w:r>
        <w:t xml:space="preserve">TI-Desk · Product Backlog priorizado</w:t>
      </w:r>
    </w:p>
    <w:p w14:paraId="6FE43F99" w14:textId="77777777" w:rsidR="004F4C31" w:rsidRDefault="00000000">
      <w:r>
        <w:t xml:space="preserve">Product Owner: Melisa · Versión 1.1 · Octubre 2026 · Alcance: Release v0.5.0 (primer parcial) y Release v1.0.0</w:t>
      </w:r>
    </w:p>
    <w:p w14:paraId="2268CB04" w14:textId="77777777" w:rsidR="004F4C31" w:rsidRDefault="00000000">
      <w:pPr>
        <w:pStyle w:val="Ttulo2"/>
      </w:pPr>
      <w:r>
        <w:t xml:space="preserve">Cómo leer este backlog</w:t>
      </w:r>
    </w:p>
    <w:p w14:paraId="29412ACD" w14:textId="77777777" w:rsidR="004F4C31" w:rsidRDefault="00000000">
      <w:pPr>
        <w:pStyle w:val="Prrafodelista"/>
        <w:numPr>
          <w:ilvl w:val="0"/>
          <w:numId w:val="2"/>
        </w:numPr>
      </w:pPr>
      <w:r>
        <w:rPr>
          <w:b/>
        </w:rPr>
        <w:t xml:space="preserve">Prioridad MoSCoW:</w:t>
      </w:r>
      <w:r>
        <w:t xml:space="preserve"> M = indispensable para el MVP del parcial; S = indispensable para la release 1.0; C = deseable.</w:t>
      </w:r>
    </w:p>
    <w:p w14:paraId="4413C5DA" w14:textId="77777777" w:rsidR="004F4C31" w:rsidRDefault="00000000">
      <w:pPr>
        <w:pStyle w:val="Prrafodelista"/>
        <w:numPr>
          <w:ilvl w:val="0"/>
          <w:numId w:val="2"/>
        </w:numPr>
      </w:pPr>
      <w:r>
        <w:rPr>
          <w:b/>
        </w:rPr>
        <w:t>Orden:</w:t>
      </w:r>
      <w:r>
        <w:t xml:space="preserve"> las historias están ordenadas por prioridad y por el sprint en que se comprometen.</w:t>
      </w:r>
    </w:p>
    <w:p w14:paraId="459A0BB2" w14:textId="77777777" w:rsidR="004F4C31" w:rsidRDefault="00000000">
      <w:pPr>
        <w:pStyle w:val="Prrafodelista"/>
        <w:numPr>
          <w:ilvl w:val="0"/>
          <w:numId w:val="2"/>
        </w:numPr>
      </w:pPr>
      <w:r>
        <w:rPr>
          <w:b/>
        </w:rPr>
        <w:t>Formato:</w:t>
      </w:r>
      <w:r>
        <w:t xml:space="preserve"> cada historia sigue «Como… quiero… para…» y trae criterios de aceptación en Gherkin (Dado / Cuando / Entonces), que Brenda convierte en pruebas y se enlazan en la matriz de trazabilidad.</w:t>
      </w:r>
    </w:p>
    <w:p w14:paraId="41BF7ACA" w14:textId="77777777" w:rsidR="004F4C31" w:rsidRDefault="00000000">
      <w:pPr>
        <w:pStyle w:val="Prrafodelista"/>
        <w:numPr>
          <w:ilvl w:val="0"/>
          <w:numId w:val="2"/>
        </w:numPr>
      </w:pPr>
      <w:r>
        <w:rPr>
          <w:b/>
        </w:rPr>
        <w:t xml:space="preserve">Definición de Terminado:</w:t>
      </w:r>
      <w:r>
        <w:t xml:space="preserve"> criterios cumplidos, pruebas automatizadas con pipeline en verde, OpenAPI actualizado, migración Flyway si cambió el esquema y aceptación de la Product Owner en la review.</w:t>
      </w:r>
    </w:p>
    <w:p w14:paraId="69D66A07" w14:textId="77777777" w:rsidR="004F4C31" w:rsidRDefault="00000000">
      <w:pPr>
        <w:pStyle w:val="Ttulo2"/>
      </w:pPr>
      <w:r>
        <w:t>Resumen</w:t>
      </w:r>
    </w:p>
    <w:tbl>
      <w:tblPr>
        <w:tblStyle w:val="Tablaconcuadrcula"/>
        <w:tblW w:w="0" w:type="auto"/>
        <w:tblLayout w:type="fixed"/>
        <w:tblLook w:val="0420" w:firstRow="1" w:lastRow="0" w:firstColumn="0" w:lastColumn="0" w:noHBand="0" w:noVBand="1"/>
      </w:tblPr>
      <w:tblGrid>
        <w:gridCol w:w="1067"/>
        <w:gridCol w:w="1225"/>
        <w:gridCol w:w="4263"/>
        <w:gridCol w:w="750"/>
        <w:gridCol w:w="869"/>
        <w:gridCol w:w="1186"/>
      </w:tblGrid>
      <w:tr w:rsidR="004F4C31" w14:paraId="4D1CF534" w14:textId="77777777">
        <w:trPr>
          <w:tblHeader/>
        </w:trPr>
        <w:tc>
          <w:tcPr>
            <w:tcW w:w="1067" w:type="dxa"/>
            <w:shd w:val="clear" w:color="auto" w:fill="F2F2F2"/>
          </w:tcPr>
          <w:p w14:paraId="61AE75CB" w14:textId="77777777" w:rsidR="004F4C31" w:rsidRDefault="00000000">
            <w:r>
              <w:t>Historia</w:t>
            </w:r>
          </w:p>
        </w:tc>
        <w:tc>
          <w:tcPr>
            <w:tcW w:w="1225" w:type="dxa"/>
            <w:shd w:val="clear" w:color="auto" w:fill="F2F2F2"/>
          </w:tcPr>
          <w:p w14:paraId="7CE9D21F" w14:textId="77777777" w:rsidR="004F4C31" w:rsidRDefault="00000000">
            <w:r>
              <w:t>Requisito</w:t>
            </w:r>
          </w:p>
        </w:tc>
        <w:tc>
          <w:tcPr>
            <w:tcW w:w="4263" w:type="dxa"/>
            <w:shd w:val="clear" w:color="auto" w:fill="F2F2F2"/>
          </w:tcPr>
          <w:p w14:paraId="312EE640" w14:textId="77777777" w:rsidR="004F4C31" w:rsidRDefault="00000000">
            <w:r>
              <w:t>Resumen</w:t>
            </w:r>
          </w:p>
        </w:tc>
        <w:tc>
          <w:tcPr>
            <w:tcW w:w="750" w:type="dxa"/>
            <w:shd w:val="clear" w:color="auto" w:fill="F2F2F2"/>
          </w:tcPr>
          <w:p w14:paraId="6F43E9CF" w14:textId="77777777" w:rsidR="004F4C31" w:rsidRDefault="00000000">
            <w:r>
              <w:t>Prio.</w:t>
            </w:r>
          </w:p>
        </w:tc>
        <w:tc>
          <w:tcPr>
            <w:tcW w:w="869" w:type="dxa"/>
            <w:shd w:val="clear" w:color="auto" w:fill="F2F2F2"/>
          </w:tcPr>
          <w:p w14:paraId="1B6D8BC2" w14:textId="77777777" w:rsidR="004F4C31" w:rsidRDefault="00000000">
            <w:r>
              <w:t>Sprint</w:t>
            </w:r>
          </w:p>
        </w:tc>
        <w:tc>
          <w:tcPr>
            <w:tcW w:w="1186" w:type="dxa"/>
            <w:shd w:val="clear" w:color="auto" w:fill="F2F2F2"/>
          </w:tcPr>
          <w:p w14:paraId="54975822" w14:textId="77777777" w:rsidR="004F4C31" w:rsidRDefault="00000000">
            <w:r>
              <w:t>Dueño</w:t>
            </w:r>
          </w:p>
        </w:tc>
      </w:tr>
      <w:tr w:rsidR="004F4C31" w14:paraId="2517ADFF" w14:textId="77777777">
        <w:tc>
          <w:tcPr>
            <w:tcW w:w="1067" w:type="dxa"/>
          </w:tcPr>
          <w:p w14:paraId="6AF7B876" w14:textId="77777777" w:rsidR="004F4C31" w:rsidRDefault="00000000">
            <w:r>
              <w:t>HU-01</w:t>
            </w:r>
          </w:p>
        </w:tc>
        <w:tc>
          <w:tcPr>
            <w:tcW w:w="1225" w:type="dxa"/>
          </w:tcPr>
          <w:p w14:paraId="3C6C6846" w14:textId="77777777" w:rsidR="004F4C31" w:rsidRDefault="00000000">
            <w:r>
              <w:t>RF-01</w:t>
            </w:r>
          </w:p>
        </w:tc>
        <w:tc>
          <w:tcPr>
            <w:tcW w:w="4263" w:type="dxa"/>
          </w:tcPr>
          <w:p w14:paraId="25E9245E" w14:textId="77777777" w:rsidR="004F4C31" w:rsidRDefault="00000000">
            <w:r>
              <w:t>Registrarse</w:t>
            </w:r>
          </w:p>
        </w:tc>
        <w:tc>
          <w:tcPr>
            <w:tcW w:w="750" w:type="dxa"/>
          </w:tcPr>
          <w:p w14:paraId="7C24E2F1" w14:textId="77777777" w:rsidR="004F4C31" w:rsidRDefault="00000000">
            <w:r>
              <w:t>M</w:t>
            </w:r>
          </w:p>
        </w:tc>
        <w:tc>
          <w:tcPr>
            <w:tcW w:w="869" w:type="dxa"/>
          </w:tcPr>
          <w:p w14:paraId="2E232B9E" w14:textId="77777777" w:rsidR="004F4C31" w:rsidRDefault="00000000">
            <w:r>
              <w:t>1</w:t>
            </w:r>
          </w:p>
        </w:tc>
        <w:tc>
          <w:tcPr>
            <w:tcW w:w="1186" w:type="dxa"/>
          </w:tcPr>
          <w:p w14:paraId="164D0DD0" w14:textId="77777777" w:rsidR="004F4C31" w:rsidRDefault="00000000">
            <w:r>
              <w:t>Sashi</w:t>
            </w:r>
          </w:p>
        </w:tc>
      </w:tr>
      <w:tr w:rsidR="004F4C31" w14:paraId="34BE8691" w14:textId="77777777">
        <w:tc>
          <w:tcPr>
            <w:tcW w:w="1067" w:type="dxa"/>
          </w:tcPr>
          <w:p w14:paraId="187AC36A" w14:textId="77777777" w:rsidR="004F4C31" w:rsidRDefault="00000000">
            <w:r>
              <w:t>HU-02</w:t>
            </w:r>
          </w:p>
        </w:tc>
        <w:tc>
          <w:tcPr>
            <w:tcW w:w="1225" w:type="dxa"/>
          </w:tcPr>
          <w:p w14:paraId="38A780B1" w14:textId="77777777" w:rsidR="004F4C31" w:rsidRDefault="00000000">
            <w:r>
              <w:t>RF-02</w:t>
            </w:r>
          </w:p>
        </w:tc>
        <w:tc>
          <w:tcPr>
            <w:tcW w:w="4263" w:type="dxa"/>
          </w:tcPr>
          <w:p w14:paraId="0D00CF36" w14:textId="77777777" w:rsidR="004F4C31" w:rsidRDefault="00000000">
            <w:r>
              <w:t xml:space="preserve">Iniciar sesión con JWT</w:t>
            </w:r>
          </w:p>
        </w:tc>
        <w:tc>
          <w:tcPr>
            <w:tcW w:w="750" w:type="dxa"/>
          </w:tcPr>
          <w:p w14:paraId="7319F3FA" w14:textId="77777777" w:rsidR="004F4C31" w:rsidRDefault="00000000">
            <w:r>
              <w:t>M</w:t>
            </w:r>
          </w:p>
        </w:tc>
        <w:tc>
          <w:tcPr>
            <w:tcW w:w="869" w:type="dxa"/>
          </w:tcPr>
          <w:p w14:paraId="45B1A1D9" w14:textId="77777777" w:rsidR="004F4C31" w:rsidRDefault="00000000">
            <w:r>
              <w:t>1</w:t>
            </w:r>
          </w:p>
        </w:tc>
        <w:tc>
          <w:tcPr>
            <w:tcW w:w="1186" w:type="dxa"/>
          </w:tcPr>
          <w:p w14:paraId="4A9AEE8D" w14:textId="77777777" w:rsidR="004F4C31" w:rsidRDefault="00000000">
            <w:r>
              <w:t>Sashi</w:t>
            </w:r>
          </w:p>
        </w:tc>
      </w:tr>
      <w:tr w:rsidR="004F4C31" w14:paraId="310640A6" w14:textId="77777777">
        <w:tc>
          <w:tcPr>
            <w:tcW w:w="1067" w:type="dxa"/>
          </w:tcPr>
          <w:p w14:paraId="0C3D3F5F" w14:textId="77777777" w:rsidR="004F4C31" w:rsidRDefault="00000000">
            <w:r>
              <w:t>HU-03</w:t>
            </w:r>
          </w:p>
        </w:tc>
        <w:tc>
          <w:tcPr>
            <w:tcW w:w="1225" w:type="dxa"/>
          </w:tcPr>
          <w:p w14:paraId="24B4D90F" w14:textId="77777777" w:rsidR="004F4C31" w:rsidRDefault="00000000">
            <w:r>
              <w:t>RF-03</w:t>
            </w:r>
          </w:p>
        </w:tc>
        <w:tc>
          <w:tcPr>
            <w:tcW w:w="4263" w:type="dxa"/>
          </w:tcPr>
          <w:p w14:paraId="48F7DB1B" w14:textId="77777777" w:rsidR="004F4C31" w:rsidRDefault="00000000">
            <w:r>
              <w:t xml:space="preserve">Administrar usuarios</w:t>
            </w:r>
          </w:p>
        </w:tc>
        <w:tc>
          <w:tcPr>
            <w:tcW w:w="750" w:type="dxa"/>
          </w:tcPr>
          <w:p w14:paraId="679D7FA9" w14:textId="77777777" w:rsidR="004F4C31" w:rsidRDefault="00000000">
            <w:r>
              <w:t>M</w:t>
            </w:r>
          </w:p>
        </w:tc>
        <w:tc>
          <w:tcPr>
            <w:tcW w:w="869" w:type="dxa"/>
          </w:tcPr>
          <w:p w14:paraId="203762F8" w14:textId="77777777" w:rsidR="004F4C31" w:rsidRDefault="00000000">
            <w:r>
              <w:t>1</w:t>
            </w:r>
          </w:p>
        </w:tc>
        <w:tc>
          <w:tcPr>
            <w:tcW w:w="1186" w:type="dxa"/>
          </w:tcPr>
          <w:p w14:paraId="07DC7F24" w14:textId="77777777" w:rsidR="004F4C31" w:rsidRDefault="00000000">
            <w:r>
              <w:t>Sashi</w:t>
            </w:r>
          </w:p>
        </w:tc>
      </w:tr>
      <w:tr w:rsidR="004F4C31" w14:paraId="41039091" w14:textId="77777777">
        <w:tc>
          <w:tcPr>
            <w:tcW w:w="1067" w:type="dxa"/>
          </w:tcPr>
          <w:p w14:paraId="57EAFF76" w14:textId="77777777" w:rsidR="004F4C31" w:rsidRDefault="00000000">
            <w:r>
              <w:t>HU-04</w:t>
            </w:r>
          </w:p>
        </w:tc>
        <w:tc>
          <w:tcPr>
            <w:tcW w:w="1225" w:type="dxa"/>
          </w:tcPr>
          <w:p w14:paraId="6D5745EE" w14:textId="77777777" w:rsidR="004F4C31" w:rsidRDefault="00000000">
            <w:r>
              <w:t>RF-04</w:t>
            </w:r>
          </w:p>
        </w:tc>
        <w:tc>
          <w:tcPr>
            <w:tcW w:w="4263" w:type="dxa"/>
          </w:tcPr>
          <w:p w14:paraId="4822A329" w14:textId="77777777" w:rsidR="004F4C31" w:rsidRDefault="00000000">
            <w:r>
              <w:t>Crear ticket con folio</w:t>
            </w:r>
          </w:p>
        </w:tc>
        <w:tc>
          <w:tcPr>
            <w:tcW w:w="750" w:type="dxa"/>
          </w:tcPr>
          <w:p w14:paraId="73DA44B7" w14:textId="77777777" w:rsidR="004F4C31" w:rsidRDefault="00000000">
            <w:r>
              <w:t>M</w:t>
            </w:r>
          </w:p>
        </w:tc>
        <w:tc>
          <w:tcPr>
            <w:tcW w:w="869" w:type="dxa"/>
          </w:tcPr>
          <w:p w14:paraId="178B251B" w14:textId="77777777" w:rsidR="004F4C31" w:rsidRDefault="00000000">
            <w:r>
              <w:t>1</w:t>
            </w:r>
          </w:p>
        </w:tc>
        <w:tc>
          <w:tcPr>
            <w:tcW w:w="1186" w:type="dxa"/>
          </w:tcPr>
          <w:p w14:paraId="501B43C4" w14:textId="77777777" w:rsidR="004F4C31" w:rsidRDefault="00000000">
            <w:r>
              <w:t>Ulises</w:t>
            </w:r>
          </w:p>
        </w:tc>
      </w:tr>
      <w:tr w:rsidR="004F4C31" w14:paraId="1E9C1DC6" w14:textId="77777777">
        <w:tc>
          <w:tcPr>
            <w:tcW w:w="1067" w:type="dxa"/>
          </w:tcPr>
          <w:p w14:paraId="40CDE6C3" w14:textId="77777777" w:rsidR="004F4C31" w:rsidRDefault="00000000">
            <w:r>
              <w:t>HU-05</w:t>
            </w:r>
          </w:p>
        </w:tc>
        <w:tc>
          <w:tcPr>
            <w:tcW w:w="1225" w:type="dxa"/>
          </w:tcPr>
          <w:p w14:paraId="361AA9BF" w14:textId="77777777" w:rsidR="004F4C31" w:rsidRDefault="00000000">
            <w:r>
              <w:t>RF-05</w:t>
            </w:r>
          </w:p>
        </w:tc>
        <w:tc>
          <w:tcPr>
            <w:tcW w:w="4263" w:type="dxa"/>
          </w:tcPr>
          <w:p w14:paraId="37EED53C" w14:textId="77777777" w:rsidR="004F4C31" w:rsidRDefault="00000000">
            <w:r>
              <w:t xml:space="preserve">Consultar tickets con filtros y paginación</w:t>
            </w:r>
          </w:p>
        </w:tc>
        <w:tc>
          <w:tcPr>
            <w:tcW w:w="750" w:type="dxa"/>
          </w:tcPr>
          <w:p w14:paraId="60773842" w14:textId="77777777" w:rsidR="004F4C31" w:rsidRDefault="00000000">
            <w:r>
              <w:t>M</w:t>
            </w:r>
          </w:p>
        </w:tc>
        <w:tc>
          <w:tcPr>
            <w:tcW w:w="869" w:type="dxa"/>
          </w:tcPr>
          <w:p w14:paraId="58B63788" w14:textId="77777777" w:rsidR="004F4C31" w:rsidRDefault="00000000">
            <w:r>
              <w:t>1</w:t>
            </w:r>
          </w:p>
        </w:tc>
        <w:tc>
          <w:tcPr>
            <w:tcW w:w="1186" w:type="dxa"/>
          </w:tcPr>
          <w:p w14:paraId="617D4A66" w14:textId="77777777" w:rsidR="004F4C31" w:rsidRDefault="00000000">
            <w:r>
              <w:t>Ulises</w:t>
            </w:r>
          </w:p>
        </w:tc>
      </w:tr>
      <w:tr w:rsidR="004F4C31" w14:paraId="7A1381A8" w14:textId="77777777">
        <w:tc>
          <w:tcPr>
            <w:tcW w:w="1067" w:type="dxa"/>
          </w:tcPr>
          <w:p w14:paraId="662EEBED" w14:textId="77777777" w:rsidR="004F4C31" w:rsidRDefault="00000000">
            <w:r>
              <w:t>HU-06</w:t>
            </w:r>
          </w:p>
        </w:tc>
        <w:tc>
          <w:tcPr>
            <w:tcW w:w="1225" w:type="dxa"/>
          </w:tcPr>
          <w:p w14:paraId="311DC960" w14:textId="77777777" w:rsidR="004F4C31" w:rsidRDefault="00000000">
            <w:r>
              <w:t>RF-06</w:t>
            </w:r>
          </w:p>
        </w:tc>
        <w:tc>
          <w:tcPr>
            <w:tcW w:w="4263" w:type="dxa"/>
          </w:tcPr>
          <w:p w14:paraId="5EC33F64" w14:textId="77777777" w:rsidR="004F4C31" w:rsidRDefault="00000000">
            <w:r>
              <w:t xml:space="preserve">Asignar o autoasignar ticket</w:t>
            </w:r>
          </w:p>
        </w:tc>
        <w:tc>
          <w:tcPr>
            <w:tcW w:w="750" w:type="dxa"/>
          </w:tcPr>
          <w:p w14:paraId="0363BF2A" w14:textId="77777777" w:rsidR="004F4C31" w:rsidRDefault="00000000">
            <w:r>
              <w:t>M</w:t>
            </w:r>
          </w:p>
        </w:tc>
        <w:tc>
          <w:tcPr>
            <w:tcW w:w="869" w:type="dxa"/>
          </w:tcPr>
          <w:p w14:paraId="24A96DF3" w14:textId="77777777" w:rsidR="004F4C31" w:rsidRDefault="00000000">
            <w:r>
              <w:t>2</w:t>
            </w:r>
          </w:p>
        </w:tc>
        <w:tc>
          <w:tcPr>
            <w:tcW w:w="1186" w:type="dxa"/>
          </w:tcPr>
          <w:p w14:paraId="12EBC5E4" w14:textId="77777777" w:rsidR="004F4C31" w:rsidRDefault="00000000">
            <w:r>
              <w:t>Ulises</w:t>
            </w:r>
          </w:p>
        </w:tc>
      </w:tr>
      <w:tr w:rsidR="004F4C31" w14:paraId="0E8E8BC4" w14:textId="77777777">
        <w:tc>
          <w:tcPr>
            <w:tcW w:w="1067" w:type="dxa"/>
          </w:tcPr>
          <w:p w14:paraId="59621552" w14:textId="77777777" w:rsidR="004F4C31" w:rsidRDefault="00000000">
            <w:r>
              <w:t>HU-07</w:t>
            </w:r>
          </w:p>
        </w:tc>
        <w:tc>
          <w:tcPr>
            <w:tcW w:w="1225" w:type="dxa"/>
          </w:tcPr>
          <w:p w14:paraId="22D8DE68" w14:textId="77777777" w:rsidR="004F4C31" w:rsidRDefault="00000000">
            <w:r>
              <w:t>RF-07</w:t>
            </w:r>
          </w:p>
        </w:tc>
        <w:tc>
          <w:tcPr>
            <w:tcW w:w="4263" w:type="dxa"/>
          </w:tcPr>
          <w:p w14:paraId="74D8F9AB" w14:textId="77777777" w:rsidR="004F4C31" w:rsidRDefault="00000000">
            <w:r>
              <w:t xml:space="preserve">Comentar ticket (público e interno)</w:t>
            </w:r>
          </w:p>
        </w:tc>
        <w:tc>
          <w:tcPr>
            <w:tcW w:w="750" w:type="dxa"/>
          </w:tcPr>
          <w:p w14:paraId="42EF16AC" w14:textId="77777777" w:rsidR="004F4C31" w:rsidRDefault="00000000">
            <w:r>
              <w:t>M</w:t>
            </w:r>
          </w:p>
        </w:tc>
        <w:tc>
          <w:tcPr>
            <w:tcW w:w="869" w:type="dxa"/>
          </w:tcPr>
          <w:p w14:paraId="6945A092" w14:textId="77777777" w:rsidR="004F4C31" w:rsidRDefault="00000000">
            <w:r>
              <w:t>2</w:t>
            </w:r>
          </w:p>
        </w:tc>
        <w:tc>
          <w:tcPr>
            <w:tcW w:w="1186" w:type="dxa"/>
          </w:tcPr>
          <w:p w14:paraId="2F2DE3F2" w14:textId="77777777" w:rsidR="004F4C31" w:rsidRDefault="00000000">
            <w:r>
              <w:t>Ulises</w:t>
            </w:r>
          </w:p>
        </w:tc>
      </w:tr>
      <w:tr w:rsidR="004F4C31" w14:paraId="25B0E178" w14:textId="77777777">
        <w:tc>
          <w:tcPr>
            <w:tcW w:w="1067" w:type="dxa"/>
          </w:tcPr>
          <w:p w14:paraId="0D94914F" w14:textId="77777777" w:rsidR="004F4C31" w:rsidRDefault="00000000">
            <w:r>
              <w:t>HU-08</w:t>
            </w:r>
          </w:p>
        </w:tc>
        <w:tc>
          <w:tcPr>
            <w:tcW w:w="1225" w:type="dxa"/>
          </w:tcPr>
          <w:p w14:paraId="17973288" w14:textId="77777777" w:rsidR="004F4C31" w:rsidRDefault="00000000">
            <w:r>
              <w:t>RF-08</w:t>
            </w:r>
          </w:p>
        </w:tc>
        <w:tc>
          <w:tcPr>
            <w:tcW w:w="4263" w:type="dxa"/>
          </w:tcPr>
          <w:p w14:paraId="1E7A530A" w14:textId="77777777" w:rsidR="004F4C31" w:rsidRDefault="00000000">
            <w:r>
              <w:t xml:space="preserve">Cambiar estado con historial</w:t>
            </w:r>
          </w:p>
        </w:tc>
        <w:tc>
          <w:tcPr>
            <w:tcW w:w="750" w:type="dxa"/>
          </w:tcPr>
          <w:p w14:paraId="55D072FC" w14:textId="77777777" w:rsidR="004F4C31" w:rsidRDefault="00000000">
            <w:r>
              <w:t>M</w:t>
            </w:r>
          </w:p>
        </w:tc>
        <w:tc>
          <w:tcPr>
            <w:tcW w:w="869" w:type="dxa"/>
          </w:tcPr>
          <w:p w14:paraId="38D80AE9" w14:textId="77777777" w:rsidR="004F4C31" w:rsidRDefault="00000000">
            <w:r>
              <w:t>2</w:t>
            </w:r>
          </w:p>
        </w:tc>
        <w:tc>
          <w:tcPr>
            <w:tcW w:w="1186" w:type="dxa"/>
          </w:tcPr>
          <w:p w14:paraId="53274C8F" w14:textId="77777777" w:rsidR="004F4C31" w:rsidRDefault="00000000">
            <w:r>
              <w:t>Ulises</w:t>
            </w:r>
          </w:p>
        </w:tc>
      </w:tr>
      <w:tr>
        <w:tc>
          <w:tcPr>
            <w:tcW w:w="1067" w:type="dxa"/>
          </w:tcPr>
          <w:p>
            <w:r>
              <w:t xml:space="preserve">HU-09a</w:t>
            </w:r>
          </w:p>
        </w:tc>
        <w:tc>
          <w:tcPr>
            <w:tcW w:w="1225" w:type="dxa"/>
          </w:tcPr>
          <w:p>
            <w:r>
              <w:t xml:space="preserve">RF-13</w:t>
            </w:r>
          </w:p>
        </w:tc>
        <w:tc>
          <w:tcPr>
            <w:tcW w:w="4263" w:type="dxa"/>
          </w:tcPr>
          <w:p>
            <w:r>
              <w:t xml:space="preserve">Alta y edición de activos</w:t>
            </w:r>
          </w:p>
        </w:tc>
        <w:tc>
          <w:tcPr>
            <w:tcW w:w="750" w:type="dxa"/>
          </w:tcPr>
          <w:p>
            <w:r>
              <w:t xml:space="preserve">M</w:t>
            </w:r>
          </w:p>
        </w:tc>
        <w:tc>
          <w:tcPr>
            <w:tcW w:w="869" w:type="dxa"/>
          </w:tcPr>
          <w:p>
            <w:r>
              <w:t xml:space="preserve">2</w:t>
            </w:r>
          </w:p>
        </w:tc>
        <w:tc>
          <w:tcPr>
            <w:tcW w:w="1186" w:type="dxa"/>
          </w:tcPr>
          <w:p>
            <w:r>
              <w:t xml:space="preserve">Melisa</w:t>
            </w:r>
          </w:p>
        </w:tc>
      </w:tr>
      <w:tr>
        <w:tc>
          <w:tcPr>
            <w:tcW w:w="1067" w:type="dxa"/>
          </w:tcPr>
          <w:p>
            <w:r>
              <w:t xml:space="preserve">HU-09b</w:t>
            </w:r>
          </w:p>
        </w:tc>
        <w:tc>
          <w:tcPr>
            <w:tcW w:w="1225" w:type="dxa"/>
          </w:tcPr>
          <w:p>
            <w:r>
              <w:t xml:space="preserve">RF-13</w:t>
            </w:r>
          </w:p>
        </w:tc>
        <w:tc>
          <w:tcPr>
            <w:tcW w:w="4263" w:type="dxa"/>
          </w:tcPr>
          <w:p>
            <w:r>
              <w:t xml:space="preserve">Baja lógica de activos</w:t>
            </w:r>
          </w:p>
        </w:tc>
        <w:tc>
          <w:tcPr>
            <w:tcW w:w="750" w:type="dxa"/>
          </w:tcPr>
          <w:p>
            <w:r>
              <w:t xml:space="preserve">M</w:t>
            </w:r>
          </w:p>
        </w:tc>
        <w:tc>
          <w:tcPr>
            <w:tcW w:w="869" w:type="dxa"/>
          </w:tcPr>
          <w:p>
            <w:r>
              <w:t xml:space="preserve">2</w:t>
            </w:r>
          </w:p>
        </w:tc>
        <w:tc>
          <w:tcPr>
            <w:tcW w:w="1186" w:type="dxa"/>
          </w:tcPr>
          <w:p>
            <w:r>
              <w:t xml:space="preserve">Melisa</w:t>
            </w:r>
          </w:p>
        </w:tc>
      </w:tr>
      <w:tr>
        <w:tc>
          <w:tcPr>
            <w:tcW w:w="1067" w:type="dxa"/>
          </w:tcPr>
          <w:p>
            <w:r>
              <w:t xml:space="preserve">HU-09c</w:t>
            </w:r>
          </w:p>
        </w:tc>
        <w:tc>
          <w:tcPr>
            <w:tcW w:w="1225" w:type="dxa"/>
          </w:tcPr>
          <w:p>
            <w:r>
              <w:t xml:space="preserve">RF-13</w:t>
            </w:r>
          </w:p>
        </w:tc>
        <w:tc>
          <w:tcPr>
            <w:tcW w:w="4263" w:type="dxa"/>
          </w:tcPr>
          <w:p>
            <w:r>
              <w:t xml:space="preserve">Consulta y búsqueda de activos</w:t>
            </w:r>
          </w:p>
        </w:tc>
        <w:tc>
          <w:tcPr>
            <w:tcW w:w="750" w:type="dxa"/>
          </w:tcPr>
          <w:p>
            <w:r>
              <w:t xml:space="preserve">M</w:t>
            </w:r>
          </w:p>
        </w:tc>
        <w:tc>
          <w:tcPr>
            <w:tcW w:w="869" w:type="dxa"/>
          </w:tcPr>
          <w:p>
            <w:r>
              <w:t xml:space="preserve">2</w:t>
            </w:r>
          </w:p>
        </w:tc>
        <w:tc>
          <w:tcPr>
            <w:tcW w:w="1186" w:type="dxa"/>
          </w:tcPr>
          <w:p>
            <w:r>
              <w:t xml:space="preserve">Melisa</w:t>
            </w:r>
          </w:p>
        </w:tc>
      </w:tr>
      <w:tr w:rsidR="004F4C31" w14:paraId="07CB0E7C" w14:textId="77777777">
        <w:tc>
          <w:tcPr>
            <w:tcW w:w="1067" w:type="dxa"/>
          </w:tcPr>
          <w:p w14:paraId="1676B9BD" w14:textId="77777777" w:rsidR="004F4C31" w:rsidRDefault="00000000">
            <w:r>
              <w:t>HU-10</w:t>
            </w:r>
          </w:p>
        </w:tc>
        <w:tc>
          <w:tcPr>
            <w:tcW w:w="1225" w:type="dxa"/>
          </w:tcPr>
          <w:p w14:paraId="63C033DE" w14:textId="77777777" w:rsidR="004F4C31" w:rsidRDefault="00000000">
            <w:r>
              <w:t>RF-10</w:t>
            </w:r>
          </w:p>
        </w:tc>
        <w:tc>
          <w:tcPr>
            <w:tcW w:w="4263" w:type="dxa"/>
          </w:tcPr>
          <w:p w14:paraId="5F92ABEE" w14:textId="77777777" w:rsidR="004F4C31" w:rsidRDefault="00000000">
            <w:r>
              <w:t xml:space="preserve">Calcular fecha límite de SLA</w:t>
            </w:r>
          </w:p>
        </w:tc>
        <w:tc>
          <w:tcPr>
            <w:tcW w:w="750" w:type="dxa"/>
          </w:tcPr>
          <w:p w14:paraId="18DAB2F6" w14:textId="77777777" w:rsidR="004F4C31" w:rsidRDefault="00000000">
            <w:r>
              <w:t>M</w:t>
            </w:r>
          </w:p>
        </w:tc>
        <w:tc>
          <w:tcPr>
            <w:tcW w:w="869" w:type="dxa"/>
          </w:tcPr>
          <w:p w14:paraId="1910579E" w14:textId="77777777" w:rsidR="004F4C31" w:rsidRDefault="00000000">
            <w:r>
              <w:t>3</w:t>
            </w:r>
          </w:p>
        </w:tc>
        <w:tc>
          <w:tcPr>
            <w:tcW w:w="1186" w:type="dxa"/>
          </w:tcPr>
          <w:p w14:paraId="22FE107B" w14:textId="77777777" w:rsidR="004F4C31" w:rsidRDefault="00000000">
            <w:r>
              <w:t>Fernando</w:t>
            </w:r>
          </w:p>
        </w:tc>
      </w:tr>
      <w:tr w:rsidR="004F4C31" w14:paraId="073C7099" w14:textId="77777777">
        <w:tc>
          <w:tcPr>
            <w:tcW w:w="1067" w:type="dxa"/>
          </w:tcPr>
          <w:p w14:paraId="13F76FAF" w14:textId="77777777" w:rsidR="004F4C31" w:rsidRDefault="00000000">
            <w:r>
              <w:t>HU-11</w:t>
            </w:r>
          </w:p>
        </w:tc>
        <w:tc>
          <w:tcPr>
            <w:tcW w:w="1225" w:type="dxa"/>
          </w:tcPr>
          <w:p w14:paraId="16844EBD" w14:textId="77777777" w:rsidR="004F4C31" w:rsidRDefault="00000000">
            <w:r>
              <w:t>RF-11</w:t>
            </w:r>
          </w:p>
        </w:tc>
        <w:tc>
          <w:tcPr>
            <w:tcW w:w="4263" w:type="dxa"/>
          </w:tcPr>
          <w:p w14:paraId="6CCD6B0B" w14:textId="77777777" w:rsidR="004F4C31" w:rsidRDefault="00000000">
            <w:r>
              <w:t xml:space="preserve">Revisar tickets vencidos o en riesgo</w:t>
            </w:r>
          </w:p>
        </w:tc>
        <w:tc>
          <w:tcPr>
            <w:tcW w:w="750" w:type="dxa"/>
          </w:tcPr>
          <w:p w14:paraId="1F9082A7" w14:textId="77777777" w:rsidR="004F4C31" w:rsidRDefault="00000000">
            <w:r>
              <w:t>M</w:t>
            </w:r>
          </w:p>
        </w:tc>
        <w:tc>
          <w:tcPr>
            <w:tcW w:w="869" w:type="dxa"/>
          </w:tcPr>
          <w:p w14:paraId="05F10BAD" w14:textId="77777777" w:rsidR="004F4C31" w:rsidRDefault="00000000">
            <w:r>
              <w:t>3</w:t>
            </w:r>
          </w:p>
        </w:tc>
        <w:tc>
          <w:tcPr>
            <w:tcW w:w="1186" w:type="dxa"/>
          </w:tcPr>
          <w:p w14:paraId="0B599882" w14:textId="77777777" w:rsidR="004F4C31" w:rsidRDefault="00000000">
            <w:r>
              <w:t>Fernando</w:t>
            </w:r>
          </w:p>
        </w:tc>
      </w:tr>
      <w:tr w:rsidR="004F4C31" w14:paraId="65F1B9E9" w14:textId="77777777">
        <w:tc>
          <w:tcPr>
            <w:tcW w:w="1067" w:type="dxa"/>
          </w:tcPr>
          <w:p w14:paraId="34B847FE" w14:textId="77777777" w:rsidR="004F4C31" w:rsidRDefault="00000000">
            <w:r>
              <w:t>HU-12</w:t>
            </w:r>
          </w:p>
        </w:tc>
        <w:tc>
          <w:tcPr>
            <w:tcW w:w="1225" w:type="dxa"/>
          </w:tcPr>
          <w:p w14:paraId="1CAEADC6" w14:textId="77777777" w:rsidR="004F4C31" w:rsidRDefault="00000000">
            <w:r>
              <w:t>RF-09</w:t>
            </w:r>
          </w:p>
        </w:tc>
        <w:tc>
          <w:tcPr>
            <w:tcW w:w="4263" w:type="dxa"/>
          </w:tcPr>
          <w:p w14:paraId="744D37E1" w14:textId="77777777" w:rsidR="004F4C31" w:rsidRDefault="00000000">
            <w:r>
              <w:t xml:space="preserve">Cerrar ticket (confirmación o automático)</w:t>
            </w:r>
          </w:p>
        </w:tc>
        <w:tc>
          <w:tcPr>
            <w:tcW w:w="750" w:type="dxa"/>
          </w:tcPr>
          <w:p w14:paraId="5165A05C" w14:textId="77777777" w:rsidR="004F4C31" w:rsidRDefault="00000000">
            <w:r>
              <w:t>S</w:t>
            </w:r>
          </w:p>
        </w:tc>
        <w:tc>
          <w:tcPr>
            <w:tcW w:w="869" w:type="dxa"/>
          </w:tcPr>
          <w:p w14:paraId="42C5B95F" w14:textId="77777777" w:rsidR="004F4C31" w:rsidRDefault="00000000">
            <w:r>
              <w:t>4</w:t>
            </w:r>
          </w:p>
        </w:tc>
        <w:tc>
          <w:tcPr>
            <w:tcW w:w="1186" w:type="dxa"/>
          </w:tcPr>
          <w:p w14:paraId="36654415" w14:textId="77777777" w:rsidR="004F4C31" w:rsidRDefault="00000000">
            <w:r>
              <w:t>Fernando</w:t>
            </w:r>
          </w:p>
        </w:tc>
      </w:tr>
      <w:tr w:rsidR="004F4C31" w14:paraId="786A05A2" w14:textId="77777777">
        <w:tc>
          <w:tcPr>
            <w:tcW w:w="1067" w:type="dxa"/>
          </w:tcPr>
          <w:p w14:paraId="05760926" w14:textId="77777777" w:rsidR="004F4C31" w:rsidRDefault="00000000">
            <w:r>
              <w:t>HU-13</w:t>
            </w:r>
          </w:p>
        </w:tc>
        <w:tc>
          <w:tcPr>
            <w:tcW w:w="1225" w:type="dxa"/>
          </w:tcPr>
          <w:p w14:paraId="1C49A0B1" w14:textId="77777777" w:rsidR="004F4C31" w:rsidRDefault="00000000">
            <w:r>
              <w:t>RF-12</w:t>
            </w:r>
          </w:p>
        </w:tc>
        <w:tc>
          <w:tcPr>
            <w:tcW w:w="4263" w:type="dxa"/>
          </w:tcPr>
          <w:p w14:paraId="4FA66E62" w14:textId="77777777" w:rsidR="004F4C31" w:rsidRDefault="00000000">
            <w:r>
              <w:t xml:space="preserve">Notificar por correo</w:t>
            </w:r>
          </w:p>
        </w:tc>
        <w:tc>
          <w:tcPr>
            <w:tcW w:w="750" w:type="dxa"/>
          </w:tcPr>
          <w:p w14:paraId="3EE57567" w14:textId="77777777" w:rsidR="004F4C31" w:rsidRDefault="00000000">
            <w:r>
              <w:t>S</w:t>
            </w:r>
          </w:p>
        </w:tc>
        <w:tc>
          <w:tcPr>
            <w:tcW w:w="869" w:type="dxa"/>
          </w:tcPr>
          <w:p w14:paraId="03D5B50E" w14:textId="77777777" w:rsidR="004F4C31" w:rsidRDefault="00000000">
            <w:r>
              <w:t>4</w:t>
            </w:r>
          </w:p>
        </w:tc>
        <w:tc>
          <w:tcPr>
            <w:tcW w:w="1186" w:type="dxa"/>
          </w:tcPr>
          <w:p w14:paraId="388F9C40" w14:textId="77777777" w:rsidR="004F4C31" w:rsidRDefault="00000000">
            <w:r>
              <w:t>Fernando</w:t>
            </w:r>
          </w:p>
        </w:tc>
      </w:tr>
      <w:tr w:rsidR="004F4C31" w14:paraId="365A7F45" w14:textId="77777777">
        <w:tc>
          <w:tcPr>
            <w:tcW w:w="1067" w:type="dxa"/>
          </w:tcPr>
          <w:p w14:paraId="16671582" w14:textId="77777777" w:rsidR="004F4C31" w:rsidRDefault="00000000">
            <w:r>
              <w:t>HU-14</w:t>
            </w:r>
          </w:p>
        </w:tc>
        <w:tc>
          <w:tcPr>
            <w:tcW w:w="1225" w:type="dxa"/>
          </w:tcPr>
          <w:p w14:paraId="0BB0E73C" w14:textId="77777777" w:rsidR="004F4C31" w:rsidRDefault="00000000">
            <w:r>
              <w:t>RF-14</w:t>
            </w:r>
          </w:p>
        </w:tc>
        <w:tc>
          <w:tcPr>
            <w:tcW w:w="4263" w:type="dxa"/>
          </w:tcPr>
          <w:p w14:paraId="1CA39575" w14:textId="77777777" w:rsidR="004F4C31" w:rsidRDefault="00000000">
            <w:r>
              <w:t xml:space="preserve">Historial de tickets de un activo</w:t>
            </w:r>
          </w:p>
        </w:tc>
        <w:tc>
          <w:tcPr>
            <w:tcW w:w="750" w:type="dxa"/>
          </w:tcPr>
          <w:p w14:paraId="4AA966DF" w14:textId="77777777" w:rsidR="004F4C31" w:rsidRDefault="00000000">
            <w:r>
              <w:t>S</w:t>
            </w:r>
          </w:p>
        </w:tc>
        <w:tc>
          <w:tcPr>
            <w:tcW w:w="869" w:type="dxa"/>
          </w:tcPr>
          <w:p w14:paraId="5FDC49C8" w14:textId="77777777" w:rsidR="004F4C31" w:rsidRDefault="00000000">
            <w:r>
              <w:t>4</w:t>
            </w:r>
          </w:p>
        </w:tc>
        <w:tc>
          <w:tcPr>
            <w:tcW w:w="1186" w:type="dxa"/>
          </w:tcPr>
          <w:p w14:paraId="21077685" w14:textId="77777777" w:rsidR="004F4C31" w:rsidRDefault="00000000">
            <w:r>
              <w:t>Melisa</w:t>
            </w:r>
          </w:p>
        </w:tc>
      </w:tr>
      <w:tr w:rsidR="004F4C31" w14:paraId="17DE9399" w14:textId="77777777">
        <w:tc>
          <w:tcPr>
            <w:tcW w:w="1067" w:type="dxa"/>
          </w:tcPr>
          <w:p w14:paraId="48D14153" w14:textId="77777777" w:rsidR="004F4C31" w:rsidRDefault="00000000">
            <w:r>
              <w:t>HU-15</w:t>
            </w:r>
          </w:p>
        </w:tc>
        <w:tc>
          <w:tcPr>
            <w:tcW w:w="1225" w:type="dxa"/>
          </w:tcPr>
          <w:p w14:paraId="1EC3DD07" w14:textId="77777777" w:rsidR="004F4C31" w:rsidRDefault="00000000">
            <w:r>
              <w:t>RF-15</w:t>
            </w:r>
          </w:p>
        </w:tc>
        <w:tc>
          <w:tcPr>
            <w:tcW w:w="4263" w:type="dxa"/>
          </w:tcPr>
          <w:p w14:paraId="5B032125" w14:textId="77777777" w:rsidR="004F4C31" w:rsidRDefault="00000000">
            <w:r>
              <w:t xml:space="preserve">Dashboard de indicadores</w:t>
            </w:r>
          </w:p>
        </w:tc>
        <w:tc>
          <w:tcPr>
            <w:tcW w:w="750" w:type="dxa"/>
          </w:tcPr>
          <w:p w14:paraId="221B6CD9" w14:textId="77777777" w:rsidR="004F4C31" w:rsidRDefault="00000000">
            <w:r>
              <w:t>S</w:t>
            </w:r>
          </w:p>
        </w:tc>
        <w:tc>
          <w:tcPr>
            <w:tcW w:w="869" w:type="dxa"/>
          </w:tcPr>
          <w:p w14:paraId="112B8399" w14:textId="77777777" w:rsidR="004F4C31" w:rsidRDefault="00000000">
            <w:r>
              <w:t>4</w:t>
            </w:r>
          </w:p>
        </w:tc>
        <w:tc>
          <w:tcPr>
            <w:tcW w:w="1186" w:type="dxa"/>
          </w:tcPr>
          <w:p w14:paraId="4D6431FD" w14:textId="77777777" w:rsidR="004F4C31" w:rsidRDefault="00000000">
            <w:r>
              <w:t>Yahir</w:t>
            </w:r>
          </w:p>
        </w:tc>
      </w:tr>
      <w:tr w:rsidR="004F4C31" w14:paraId="00A1F4AC" w14:textId="77777777">
        <w:tc>
          <w:tcPr>
            <w:tcW w:w="1067" w:type="dxa"/>
          </w:tcPr>
          <w:p w14:paraId="50D12282" w14:textId="77777777" w:rsidR="004F4C31" w:rsidRDefault="00000000">
            <w:r>
              <w:lastRenderedPageBreak/>
              <w:t>HU-16</w:t>
            </w:r>
          </w:p>
        </w:tc>
        <w:tc>
          <w:tcPr>
            <w:tcW w:w="1225" w:type="dxa"/>
          </w:tcPr>
          <w:p w14:paraId="0225AB79" w14:textId="77777777" w:rsidR="004F4C31" w:rsidRDefault="00000000">
            <w:r>
              <w:t>RF-16</w:t>
            </w:r>
          </w:p>
        </w:tc>
        <w:tc>
          <w:tcPr>
            <w:tcW w:w="4263" w:type="dxa"/>
          </w:tcPr>
          <w:p w14:paraId="7A2FF70D" w14:textId="77777777" w:rsidR="004F4C31" w:rsidRDefault="00000000">
            <w:r>
              <w:t xml:space="preserve">Métricas para Prometheus y Grafana</w:t>
            </w:r>
          </w:p>
        </w:tc>
        <w:tc>
          <w:tcPr>
            <w:tcW w:w="750" w:type="dxa"/>
          </w:tcPr>
          <w:p w14:paraId="1D25B379" w14:textId="77777777" w:rsidR="004F4C31" w:rsidRDefault="00000000">
            <w:r>
              <w:t>S</w:t>
            </w:r>
          </w:p>
        </w:tc>
        <w:tc>
          <w:tcPr>
            <w:tcW w:w="869" w:type="dxa"/>
          </w:tcPr>
          <w:p w14:paraId="4A62FC34" w14:textId="77777777" w:rsidR="004F4C31" w:rsidRDefault="00000000">
            <w:r>
              <w:t>5</w:t>
            </w:r>
          </w:p>
        </w:tc>
        <w:tc>
          <w:tcPr>
            <w:tcW w:w="1186" w:type="dxa"/>
          </w:tcPr>
          <w:p w14:paraId="52722929" w14:textId="77777777" w:rsidR="004F4C31" w:rsidRDefault="00000000">
            <w:r>
              <w:t>Yahir</w:t>
            </w:r>
          </w:p>
        </w:tc>
      </w:tr>
      <w:tr w:rsidR="004F4C31" w14:paraId="10763FE9" w14:textId="77777777">
        <w:tc>
          <w:tcPr>
            <w:tcW w:w="1067" w:type="dxa"/>
          </w:tcPr>
          <w:p w14:paraId="603417BD" w14:textId="77777777" w:rsidR="004F4C31" w:rsidRDefault="00000000">
            <w:r>
              <w:t>HU-17</w:t>
            </w:r>
          </w:p>
        </w:tc>
        <w:tc>
          <w:tcPr>
            <w:tcW w:w="1225" w:type="dxa"/>
          </w:tcPr>
          <w:p w14:paraId="497FA2C6" w14:textId="77777777" w:rsidR="004F4C31" w:rsidRDefault="00000000">
            <w:r>
              <w:t>RF-17</w:t>
            </w:r>
          </w:p>
        </w:tc>
        <w:tc>
          <w:tcPr>
            <w:tcW w:w="4263" w:type="dxa"/>
          </w:tcPr>
          <w:p w14:paraId="40946790" w14:textId="77777777" w:rsidR="004F4C31" w:rsidRDefault="00000000">
            <w:r>
              <w:t xml:space="preserve">Pausar SLA en espera</w:t>
            </w:r>
          </w:p>
        </w:tc>
        <w:tc>
          <w:tcPr>
            <w:tcW w:w="750" w:type="dxa"/>
          </w:tcPr>
          <w:p w14:paraId="1855CCCB" w14:textId="77777777" w:rsidR="004F4C31" w:rsidRDefault="00000000">
            <w:r>
              <w:t>C</w:t>
            </w:r>
          </w:p>
        </w:tc>
        <w:tc>
          <w:tcPr>
            <w:tcW w:w="869" w:type="dxa"/>
          </w:tcPr>
          <w:p w14:paraId="2E9E342E" w14:textId="77777777" w:rsidR="004F4C31" w:rsidRDefault="00000000">
            <w:r>
              <w:t>6</w:t>
            </w:r>
          </w:p>
        </w:tc>
        <w:tc>
          <w:tcPr>
            <w:tcW w:w="1186" w:type="dxa"/>
          </w:tcPr>
          <w:p w14:paraId="0644978A" w14:textId="77777777" w:rsidR="004F4C31" w:rsidRDefault="00000000">
            <w:r>
              <w:t>Fernando</w:t>
            </w:r>
          </w:p>
        </w:tc>
      </w:tr>
      <w:tr w:rsidR="004F4C31" w14:paraId="610902D1" w14:textId="77777777">
        <w:tc>
          <w:tcPr>
            <w:tcW w:w="1067" w:type="dxa"/>
          </w:tcPr>
          <w:p w14:paraId="237E78A8" w14:textId="77777777" w:rsidR="004F4C31" w:rsidRDefault="00000000">
            <w:r>
              <w:t>HU-18</w:t>
            </w:r>
          </w:p>
        </w:tc>
        <w:tc>
          <w:tcPr>
            <w:tcW w:w="1225" w:type="dxa"/>
          </w:tcPr>
          <w:p w14:paraId="45E7828C" w14:textId="77777777" w:rsidR="004F4C31" w:rsidRDefault="00000000">
            <w:r>
              <w:t>RF-18</w:t>
            </w:r>
          </w:p>
        </w:tc>
        <w:tc>
          <w:tcPr>
            <w:tcW w:w="4263" w:type="dxa"/>
          </w:tcPr>
          <w:p w14:paraId="5D881391" w14:textId="77777777" w:rsidR="004F4C31" w:rsidRDefault="00000000">
            <w:r>
              <w:t xml:space="preserve">Reabrir ticket resuelto</w:t>
            </w:r>
          </w:p>
        </w:tc>
        <w:tc>
          <w:tcPr>
            <w:tcW w:w="750" w:type="dxa"/>
          </w:tcPr>
          <w:p w14:paraId="4863924B" w14:textId="77777777" w:rsidR="004F4C31" w:rsidRDefault="00000000">
            <w:r>
              <w:t>C</w:t>
            </w:r>
          </w:p>
        </w:tc>
        <w:tc>
          <w:tcPr>
            <w:tcW w:w="869" w:type="dxa"/>
          </w:tcPr>
          <w:p w14:paraId="2EF02150" w14:textId="77777777" w:rsidR="004F4C31" w:rsidRDefault="00000000">
            <w:r>
              <w:t>6</w:t>
            </w:r>
          </w:p>
        </w:tc>
        <w:tc>
          <w:tcPr>
            <w:tcW w:w="1186" w:type="dxa"/>
          </w:tcPr>
          <w:p w14:paraId="4D3ABA47" w14:textId="77777777" w:rsidR="004F4C31" w:rsidRDefault="00000000">
            <w:r>
              <w:t>Ulises</w:t>
            </w:r>
          </w:p>
        </w:tc>
      </w:tr>
    </w:tbl>
    <w:p w14:paraId="31BE01A4" w14:textId="77777777" w:rsidR="004F4C31" w:rsidRDefault="00000000">
      <w:pPr>
        <w:pStyle w:val="Ttulo2"/>
      </w:pPr>
      <w:r>
        <w:t xml:space="preserve">Historias indispensables para el parcial (M)</w:t>
      </w:r>
    </w:p>
    <w:p w14:paraId="6151B1C4" w14:textId="77777777" w:rsidR="004F4C31" w:rsidRDefault="00000000">
      <w:pPr>
        <w:pStyle w:val="Ttulo3"/>
      </w:pPr>
      <w:r>
        <w:t xml:space="preserve">HU-01 · Registro de usuario (RF-01)</w:t>
      </w:r>
    </w:p>
    <w:p w14:paraId="161D8718" w14:textId="77777777" w:rsidR="004F4C31" w:rsidRDefault="00000000">
      <w:r>
        <w:rPr>
          <w:b/>
        </w:rPr>
        <w:t>Como</w:t>
      </w:r>
      <w:r>
        <w:t xml:space="preserve"> alumno, docente o administrativo, </w:t>
      </w:r>
      <w:r>
        <w:rPr>
          <w:b/>
        </w:rPr>
        <w:t>quiero</w:t>
      </w:r>
      <w:r>
        <w:t xml:space="preserve"> registrarme con mi nombre, correo institucional y contraseña, </w:t>
      </w:r>
      <w:r>
        <w:rPr>
          <w:b/>
        </w:rPr>
        <w:t>para</w:t>
      </w:r>
      <w:r>
        <w:t xml:space="preserve"> poder levantar solicitudes de soporte.</w:t>
      </w:r>
    </w:p>
    <w:p w14:paraId="05D463DC" w14:textId="77777777" w:rsidR="004F4C31" w:rsidRDefault="00000000">
      <w:pPr>
        <w:pStyle w:val="Code"/>
      </w:pPr>
      <w:bookmarkStart w:id="0" w:name="bongo_lang_gherkin_1"/>
      <w:bookmarkEnd w:id="0"/>
      <w:r>
        <w:t xml:space="preserve">Escenario: Registro exitoso</w:t>
        <w:br/>
        <w:t xml:space="preserve">  Dado que no existe una cuenta con el correo "ana@universidad.edu.mx"</w:t>
        <w:br/>
        <w:t xml:space="preserve">  Cuando envío nombre, correo y contraseña válidos a /api/v1/auth/registro</w:t>
        <w:br/>
        <w:t xml:space="preserve">  Entonces recibo código 201</w:t>
        <w:br/>
        <w:t xml:space="preserve">  Y mi rol por defecto es USUARIO</w:t>
        <w:br/>
        <w:t xml:space="preserve">  Y mi contraseña se guarda cifrada con BCrypt</w:t>
        <w:br/>
        <w:br/>
        <w:t xml:space="preserve">Escenario: Correo duplicado</w:t>
        <w:br/>
        <w:t xml:space="preserve">  Dado que ya existe una cuenta con ese correo</w:t>
        <w:br/>
        <w:t xml:space="preserve">  Cuando intento registrarme de nuevo</w:t>
        <w:br/>
        <w:t xml:space="preserve">  Entonces recibo código 409 con un ProblemDetail que indica el conflicto</w:t>
        <w:br/>
        <w:br/>
        <w:t xml:space="preserve">Escenario: Datos inválidos</w:t>
        <w:br/>
        <w:t xml:space="preserve">  Cuando envío un correo con formato inválido o contraseña vacía</w:t>
        <w:br/>
        <w:t xml:space="preserve">  Entonces recibo código 400 con el detalle por campo</w:t>
      </w:r>
    </w:p>
    <w:p w14:paraId="4007B4FB" w14:textId="77777777" w:rsidR="004F4C31" w:rsidRDefault="00000000">
      <w:pPr>
        <w:pStyle w:val="Ttulo3"/>
      </w:pPr>
      <w:r>
        <w:t xml:space="preserve">HU-02 · Inicio de sesión (RF-02)</w:t>
      </w:r>
    </w:p>
    <w:p w14:paraId="02B6D4A8" w14:textId="77777777" w:rsidR="004F4C31" w:rsidRDefault="00000000">
      <w:r>
        <w:rPr>
          <w:b/>
        </w:rPr>
        <w:t>Como</w:t>
      </w:r>
      <w:r>
        <w:t xml:space="preserve"> usuario registrado, </w:t>
      </w:r>
      <w:r>
        <w:rPr>
          <w:b/>
        </w:rPr>
        <w:t>quiero</w:t>
      </w:r>
      <w:r>
        <w:t xml:space="preserve"> iniciar sesión y recibir un token JWT, </w:t>
      </w:r>
      <w:r>
        <w:rPr>
          <w:b/>
        </w:rPr>
        <w:t>para</w:t>
      </w:r>
      <w:r>
        <w:t xml:space="preserve"> acceder a las funciones según mi rol.</w:t>
      </w:r>
    </w:p>
    <w:p w14:paraId="3B08F1D8" w14:textId="77777777" w:rsidR="004F4C31" w:rsidRDefault="00000000">
      <w:pPr>
        <w:pStyle w:val="Code"/>
      </w:pPr>
      <w:bookmarkStart w:id="1" w:name="bongo_lang_gherkin_2"/>
      <w:bookmarkEnd w:id="1"/>
      <w:r>
        <w:t xml:space="preserve">Escenario: Login correcto</w:t>
        <w:br/>
        <w:t xml:space="preserve">  Dado que tengo una cuenta activa</w:t>
        <w:br/>
        <w:t xml:space="preserve">  Cuando envío mis credenciales a /api/v1/auth/login</w:t>
        <w:br/>
        <w:t xml:space="preserve">  Entonces recibo código 200 y un token JWT con expiración de 30 minutos</w:t>
        <w:br/>
        <w:br/>
        <w:t xml:space="preserve">Escenario: Credenciales incorrectas</w:t>
        <w:br/>
        <w:t xml:space="preserve">  Cuando envío una contraseña equivocada</w:t>
        <w:br/>
        <w:t xml:space="preserve">  Entonces recibo código 401</w:t>
        <w:br/>
        <w:br/>
        <w:t xml:space="preserve">Escenario: Token vencido</w:t>
        <w:br/>
        <w:t xml:space="preserve">  Dado que mi token ya expiró</w:t>
        <w:br/>
        <w:t xml:space="preserve">  Cuando consulto un endpoint protegido</w:t>
        <w:br/>
        <w:t xml:space="preserve">  Entonces recibo código 401</w:t>
      </w:r>
    </w:p>
    <w:p w14:paraId="6132C9E1" w14:textId="77777777" w:rsidR="004F4C31" w:rsidRDefault="00000000">
      <w:pPr>
        <w:pStyle w:val="Ttulo3"/>
      </w:pPr>
      <w:r>
        <w:lastRenderedPageBreak/>
        <w:t xml:space="preserve">HU-03 · Administración de usuarios (RF-03)</w:t>
      </w:r>
    </w:p>
    <w:p w14:paraId="7477A87B" w14:textId="77777777" w:rsidR="004F4C31" w:rsidRDefault="00000000">
      <w:r>
        <w:rPr>
          <w:b/>
        </w:rPr>
        <w:t>Como</w:t>
      </w:r>
      <w:r>
        <w:t xml:space="preserve"> administrador (Jefe de TI), </w:t>
      </w:r>
      <w:r>
        <w:rPr>
          <w:b/>
        </w:rPr>
        <w:t>quiero</w:t>
      </w:r>
      <w:r>
        <w:t xml:space="preserve"> cambiar el rol y activar o desactivar usuarios, </w:t>
      </w:r>
      <w:r>
        <w:rPr>
          <w:b/>
        </w:rPr>
        <w:t>para</w:t>
      </w:r>
      <w:r>
        <w:t xml:space="preserve"> controlar quién atiende y quién solicita.</w:t>
      </w:r>
    </w:p>
    <w:p w14:paraId="2D877E88" w14:textId="77777777" w:rsidR="004F4C31" w:rsidRDefault="00000000">
      <w:pPr>
        <w:pStyle w:val="Code"/>
      </w:pPr>
      <w:bookmarkStart w:id="2" w:name="bongo_lang_gherkin_3"/>
      <w:bookmarkEnd w:id="2"/>
      <w:r>
        <w:t xml:space="preserve">Escenario: Cambiar rol</w:t>
        <w:br/>
        <w:t xml:space="preserve">  Dado que soy ADMIN</w:t>
        <w:br/>
        <w:t xml:space="preserve">  Cuando cambio el rol de un usuario a TECNICO</w:t>
        <w:br/>
        <w:t xml:space="preserve">  Entonces recibo código 200 y el usuario queda con el nuevo rol</w:t>
        <w:br/>
        <w:br/>
        <w:t xml:space="preserve">Escenario: Desactivar usuario</w:t>
        <w:br/>
        <w:t xml:space="preserve">  Cuando desactivo una cuenta</w:t>
        <w:br/>
        <w:t xml:space="preserve">  Entonces esa persona ya no puede iniciar sesión</w:t>
        <w:br/>
        <w:br/>
        <w:t xml:space="preserve">Escenario: Sin permiso</w:t>
        <w:br/>
        <w:t xml:space="preserve">  Dado que soy USUARIO o TECNICO</w:t>
        <w:br/>
        <w:t xml:space="preserve">  Cuando intento listar o modificar usuarios</w:t>
        <w:br/>
        <w:t xml:space="preserve">  Entonces recibo código 403</w:t>
      </w:r>
    </w:p>
    <w:p w14:paraId="420DE705" w14:textId="77777777" w:rsidR="004F4C31" w:rsidRDefault="00000000">
      <w:pPr>
        <w:pStyle w:val="Ttulo3"/>
      </w:pPr>
      <w:r>
        <w:t>HU-04 · Crear ticket (RF-04)</w:t>
      </w:r>
    </w:p>
    <w:p w14:paraId="2A648CD3" w14:textId="77777777" w:rsidR="004F4C31" w:rsidRDefault="00000000">
      <w:r>
        <w:rPr>
          <w:b/>
        </w:rPr>
        <w:t>Como</w:t>
      </w:r>
      <w:r>
        <w:t xml:space="preserve"> usuario, </w:t>
      </w:r>
      <w:r>
        <w:rPr>
          <w:b/>
        </w:rPr>
        <w:t>quiero</w:t>
      </w:r>
      <w:r>
        <w:t xml:space="preserve"> crear un ticket con título, descripción, categoría, prioridad y un activo opcional, </w:t>
      </w:r>
      <w:r>
        <w:rPr>
          <w:b/>
        </w:rPr>
        <w:t>para</w:t>
      </w:r>
      <w:r>
        <w:t xml:space="preserve"> que mi solicitud quede registrada con un folio.</w:t>
      </w:r>
    </w:p>
    <w:p w14:paraId="6E7B449B" w14:textId="77777777" w:rsidR="004F4C31" w:rsidRDefault="00000000">
      <w:pPr>
        <w:pStyle w:val="Code"/>
      </w:pPr>
      <w:bookmarkStart w:id="3" w:name="bongo_lang_gherkin_4"/>
      <w:bookmarkEnd w:id="3"/>
      <w:r>
        <w:t xml:space="preserve">Escenario: Creación exitosa</w:t>
        <w:br/>
        <w:t xml:space="preserve">  Dado que estoy autenticado</w:t>
        <w:br/>
        <w:t xml:space="preserve">  Cuando envío un ticket con título, descripción, categoría y prioridad válidos</w:t>
        <w:br/>
        <w:t xml:space="preserve">  Entonces recibo código 201 con el encabezado Location</w:t>
        <w:br/>
        <w:t xml:space="preserve">  Y el ticket tiene un folio con formato TID-AAAA-NNNNN</w:t>
        <w:br/>
        <w:t xml:space="preserve">  Y su estado inicial es ABIERTO</w:t>
        <w:br/>
        <w:br/>
        <w:t xml:space="preserve">Escenario: Ticket ligado a un activo</w:t>
        <w:br/>
        <w:t xml:space="preserve">  Cuando indico la etiqueta de un activo existente</w:t>
        <w:br/>
        <w:t xml:space="preserve">  Entonces el ticket queda vinculado a ese activo</w:t>
        <w:br/>
        <w:br/>
        <w:t xml:space="preserve">Escenario: Campos obligatorios faltantes</w:t>
        <w:br/>
        <w:t xml:space="preserve">  Cuando omito el título o la descripción</w:t>
        <w:br/>
        <w:t xml:space="preserve">  Entonces recibo código 400 con el detalle por campo</w:t>
        <w:br/>
        <w:br/>
        <w:t xml:space="preserve">Escenario: Activo inexistente</w:t>
        <w:br/>
        <w:t xml:space="preserve">  Cuando indico la etiqueta de un activo que no existe</w:t>
        <w:br/>
        <w:t xml:space="preserve">  Entonces recibo código 404 con un ProblemDetail y el ticket no se crea</w:t>
        <w:br/>
        <w:br/>
        <w:t xml:space="preserve">Escenario: Activo dado de baja (por confirmar con Ulises)</w:t>
        <w:br/>
        <w:t xml:space="preserve">  Cuando indico la etiqueta de un activo en estado BAJA</w:t>
        <w:br/>
        <w:t xml:space="preserve">  Entonces recibo código 409 y el ticket no se crea</w:t>
      </w:r>
    </w:p>
    <w:p w14:paraId="0A03D2DE" w14:textId="77777777" w:rsidR="004F4C31" w:rsidRDefault="00000000">
      <w:pPr>
        <w:pStyle w:val="Ttulo3"/>
      </w:pPr>
      <w:r>
        <w:t xml:space="preserve">HU-05 · Consultar tickets (RF-05)</w:t>
      </w:r>
    </w:p>
    <w:p w14:paraId="4FBD3922" w14:textId="77777777" w:rsidR="004F4C31" w:rsidRDefault="00000000">
      <w:r>
        <w:rPr>
          <w:b/>
        </w:rPr>
        <w:t>Como</w:t>
      </w:r>
      <w:r>
        <w:t xml:space="preserve"> usuario, técnico o administrador, </w:t>
      </w:r>
      <w:r>
        <w:rPr>
          <w:b/>
        </w:rPr>
        <w:t>quiero</w:t>
      </w:r>
      <w:r>
        <w:t xml:space="preserve"> consultar tickets con filtros y paginación, </w:t>
      </w:r>
      <w:r>
        <w:rPr>
          <w:b/>
        </w:rPr>
        <w:t>para</w:t>
      </w:r>
      <w:r>
        <w:t xml:space="preserve"> encontrar rápido lo que me corresponde.</w:t>
      </w:r>
    </w:p>
    <w:p w14:paraId="2945A6D1" w14:textId="77777777" w:rsidR="004F4C31" w:rsidRDefault="00000000">
      <w:pPr>
        <w:pStyle w:val="Code"/>
      </w:pPr>
      <w:bookmarkStart w:id="4" w:name="bongo_lang_gherkin_5"/>
      <w:bookmarkEnd w:id="4"/>
      <w:r>
        <w:t xml:space="preserve">Escenario: Visibilidad del usuario</w:t>
        <w:br/>
        <w:t xml:space="preserve">  Dado que soy USUARIO</w:t>
        <w:br/>
        <w:t xml:space="preserve">  Cuando listo tickets</w:t>
        <w:br/>
        <w:t xml:space="preserve">  Entonces solo veo los que yo creé</w:t>
        <w:br/>
        <w:br/>
        <w:t xml:space="preserve">Escenario: Visibilidad del técnico</w:t>
        <w:br/>
        <w:t xml:space="preserve">  Dado que soy TECNICO</w:t>
        <w:br/>
        <w:t xml:space="preserve">  Cuando listo tickets</w:t>
        <w:br/>
        <w:t xml:space="preserve">  Entonces veo los no asignados y los asignados a mí</w:t>
        <w:br/>
        <w:br/>
        <w:t xml:space="preserve">Escenario: Filtros y paginación</w:t>
        <w:br/>
        <w:lastRenderedPageBreak/>
        <w:t xml:space="preserve">  Dado que soy ADMIN</w:t>
        <w:br/>
        <w:t xml:space="preserve">  Cuando consulto /api/v1/tickets?estado=ABIERTO&amp;prioridad=ALTA&amp;page=0&amp;size=10</w:t>
        <w:br/>
        <w:t xml:space="preserve">  Entonces recibo una página de máximo 10 tickets que cumplen ambos filtros</w:t>
        <w:br/>
        <w:br/>
        <w:t xml:space="preserve">Escenario: Ticket ajeno</w:t>
        <w:br/>
        <w:t xml:space="preserve">  Dado que soy USUARIO</w:t>
        <w:br/>
        <w:t xml:space="preserve">  Cuando consulto el detalle de un ticket de otra persona</w:t>
        <w:br/>
        <w:t xml:space="preserve">  Entonces recibo código 404</w:t>
      </w:r>
    </w:p>
    <w:p w14:paraId="701D751E" w14:textId="77777777" w:rsidR="004F4C31" w:rsidRDefault="00000000">
      <w:pPr>
        <w:pStyle w:val="Ttulo3"/>
      </w:pPr>
      <w:r>
        <w:t xml:space="preserve">HU-06 · Asignar ticket (RF-06)</w:t>
      </w:r>
    </w:p>
    <w:p w14:paraId="3522EDE5" w14:textId="77777777" w:rsidR="004F4C31" w:rsidRDefault="00000000">
      <w:r>
        <w:rPr>
          <w:b/>
        </w:rPr>
        <w:t>Como</w:t>
      </w:r>
      <w:r>
        <w:t xml:space="preserve"> administrador o técnico, </w:t>
      </w:r>
      <w:r>
        <w:rPr>
          <w:b/>
        </w:rPr>
        <w:t>quiero</w:t>
      </w:r>
      <w:r>
        <w:t xml:space="preserve"> asignar un ticket a un técnico o autoasignármelo, </w:t>
      </w:r>
      <w:r>
        <w:rPr>
          <w:b/>
        </w:rPr>
        <w:t>para</w:t>
      </w:r>
      <w:r>
        <w:t xml:space="preserve"> saber quién lo atiende.</w:t>
      </w:r>
    </w:p>
    <w:p w14:paraId="180D368C" w14:textId="77777777" w:rsidR="004F4C31" w:rsidRDefault="00000000">
      <w:pPr>
        <w:pStyle w:val="Code"/>
      </w:pPr>
      <w:bookmarkStart w:id="5" w:name="bongo_lang_gherkin_6"/>
      <w:bookmarkEnd w:id="5"/>
      <w:r>
        <w:t xml:space="preserve">Escenario: Asignación por el administrador</w:t>
        <w:br/>
        <w:t xml:space="preserve">  Dado un ticket ABIERTO</w:t>
        <w:br/>
        <w:t xml:space="preserve">  Cuando un ADMIN lo asigna a un técnico</w:t>
        <w:br/>
        <w:t xml:space="preserve">  Entonces el ticket pasa a ASIGNADO con ese técnico</w:t>
        <w:br/>
        <w:br/>
        <w:t xml:space="preserve">Escenario: Autoasignación</w:t>
        <w:br/>
        <w:t xml:space="preserve">  Cuando un TECNICO se autoasigna un ticket ABIERTO</w:t>
        <w:br/>
        <w:t xml:space="preserve">  Entonces queda asignado a él</w:t>
        <w:br/>
        <w:br/>
        <w:t xml:space="preserve">Escenario: Conflicto de asignación simultánea</w:t>
        <w:br/>
        <w:t xml:space="preserve">  Dado que dos técnicos intentan asignarse el mismo ticket a la vez</w:t>
        <w:br/>
        <w:t xml:space="preserve">  Entonces solo uno lo logra y el otro recibe código 409 por conflicto de versión</w:t>
        <w:br/>
        <w:br/>
        <w:t xml:space="preserve">Escenario: Usuario sin permiso</w:t>
        <w:br/>
        <w:t xml:space="preserve">  Cuando un USUARIO intenta asignar un ticket</w:t>
        <w:br/>
        <w:t xml:space="preserve">  Entonces recibe código 403</w:t>
      </w:r>
    </w:p>
    <w:p w14:paraId="4DF24FDB" w14:textId="77777777" w:rsidR="004F4C31" w:rsidRDefault="00000000">
      <w:pPr>
        <w:pStyle w:val="Ttulo3"/>
      </w:pPr>
      <w:r>
        <w:t xml:space="preserve">HU-07 · Comentar ticket (RF-07)</w:t>
      </w:r>
    </w:p>
    <w:p w14:paraId="63EE6AD5" w14:textId="77777777" w:rsidR="004F4C31" w:rsidRDefault="00000000">
      <w:r>
        <w:rPr>
          <w:b/>
        </w:rPr>
        <w:t>Como</w:t>
      </w:r>
      <w:r>
        <w:t xml:space="preserve"> participante de un ticket, </w:t>
      </w:r>
      <w:r>
        <w:rPr>
          <w:b/>
        </w:rPr>
        <w:t>quiero</w:t>
      </w:r>
      <w:r>
        <w:t xml:space="preserve"> agregar comentarios, </w:t>
      </w:r>
      <w:r>
        <w:rPr>
          <w:b/>
        </w:rPr>
        <w:t>para</w:t>
      </w:r>
      <w:r>
        <w:t xml:space="preserve"> comunicarme y dejar notas de trabajo.</w:t>
      </w:r>
    </w:p>
    <w:p w14:paraId="4C856B42" w14:textId="77777777" w:rsidR="004F4C31" w:rsidRDefault="00000000">
      <w:pPr>
        <w:pStyle w:val="Code"/>
      </w:pPr>
      <w:bookmarkStart w:id="6" w:name="bongo_lang_gherkin_7"/>
      <w:bookmarkEnd w:id="6"/>
      <w:r>
        <w:t xml:space="preserve">Escenario: Comentario público</w:t>
        <w:br/>
        <w:t xml:space="preserve">  Dado que soy el solicitante de un ticket</w:t>
        <w:br/>
        <w:t xml:space="preserve">  Cuando agrego un comentario</w:t>
        <w:br/>
        <w:t xml:space="preserve">  Entonces el comentario es visible para el técnico y para mí</w:t>
        <w:br/>
        <w:br/>
        <w:t xml:space="preserve">Escenario: Comentario interno</w:t>
        <w:br/>
        <w:t xml:space="preserve">  Dado que soy TECNICO o ADMIN</w:t>
        <w:br/>
        <w:t xml:space="preserve">  Cuando agrego un comentario marcado como interno</w:t>
        <w:br/>
        <w:t xml:space="preserve">  Entonces el solicitante no lo ve al consultar el ticket</w:t>
        <w:br/>
        <w:br/>
        <w:t xml:space="preserve">Escenario: Ticket ajeno</w:t>
        <w:br/>
        <w:t xml:space="preserve">  Cuando un USUARIO comenta un ticket que no es suyo</w:t>
        <w:br/>
        <w:t xml:space="preserve">  Entonces recibe código 404</w:t>
      </w:r>
    </w:p>
    <w:p w14:paraId="3570A2D0" w14:textId="77777777" w:rsidR="004F4C31" w:rsidRDefault="00000000">
      <w:pPr>
        <w:pStyle w:val="Ttulo3"/>
      </w:pPr>
      <w:r>
        <w:t xml:space="preserve">HU-08 · Cambiar estado con historial (RF-08)</w:t>
      </w:r>
    </w:p>
    <w:p w14:paraId="3D22C541" w14:textId="77777777" w:rsidR="004F4C31" w:rsidRDefault="00000000">
      <w:r>
        <w:rPr>
          <w:b/>
        </w:rPr>
        <w:t>Como</w:t>
      </w:r>
      <w:r>
        <w:t xml:space="preserve"> técnico o administrador, </w:t>
      </w:r>
      <w:r>
        <w:rPr>
          <w:b/>
        </w:rPr>
        <w:t>quiero</w:t>
      </w:r>
      <w:r>
        <w:t xml:space="preserve"> cambiar el estado de un ticket según el flujo permitido, </w:t>
      </w:r>
      <w:r>
        <w:rPr>
          <w:b/>
        </w:rPr>
        <w:t>para</w:t>
      </w:r>
      <w:r>
        <w:t xml:space="preserve"> reflejar el avance real y dejar trazabilidad.</w:t>
      </w:r>
    </w:p>
    <w:p w14:paraId="79F61139" w14:textId="77777777" w:rsidR="004F4C31" w:rsidRDefault="00000000">
      <w:pPr>
        <w:pStyle w:val="Code"/>
      </w:pPr>
      <w:bookmarkStart w:id="7" w:name="bongo_lang_gherkin_8"/>
      <w:bookmarkEnd w:id="7"/>
      <w:r>
        <w:lastRenderedPageBreak/>
        <w:t xml:space="preserve">Escenario: Transición válida</w:t>
        <w:br/>
        <w:t xml:space="preserve">  Dado un ticket ASIGNADO a mí</w:t>
        <w:br/>
        <w:t xml:space="preserve">  Cuando lo paso a EN_PROCESO</w:t>
        <w:br/>
        <w:t xml:space="preserve">  Entonces el cambio se acepta y se registra en el historial con estado anterior, estado nuevo, fecha y autor</w:t>
        <w:br/>
        <w:br/>
        <w:t xml:space="preserve">Escenario: Transición no permitida</w:t>
        <w:br/>
        <w:t xml:space="preserve">  Dado un ticket ABIERTO</w:t>
        <w:br/>
        <w:t xml:space="preserve">  Cuando intento pasarlo directamente a RESUELTO</w:t>
        <w:br/>
        <w:t xml:space="preserve">  Entonces recibo código 409 con un ProblemDetail que indica la regla violada</w:t>
        <w:br/>
        <w:br/>
        <w:t xml:space="preserve">Escenario: Estados finales</w:t>
        <w:br/>
        <w:t xml:space="preserve">  Dado un ticket CERRADO o CANCELADO</w:t>
        <w:br/>
        <w:t xml:space="preserve">  Cuando intento cambiar su estado</w:t>
        <w:br/>
        <w:t xml:space="preserve">  Entonces recibo código 409</w:t>
        <w:br/>
        <w:br/>
        <w:t xml:space="preserve">Escenario: Técnico no asignado</w:t>
        <w:br/>
        <w:t xml:space="preserve">  Cuando un técnico que no tiene el ticket asignado intenta cambiar su estado</w:t>
        <w:br/>
        <w:t xml:space="preserve">  Entonces recibo código 403</w:t>
      </w:r>
    </w:p>
    <w:p>
      <w:pPr>
        <w:pStyle w:val="Ttulo3"/>
      </w:pPr>
      <w:r>
        <w:t xml:space="preserve">HU-09a · Alta y edición de activos (RF-13)</w:t>
      </w:r>
    </w:p>
    <w:p>
      <w:r>
        <w:rPr>
          <w:b/>
        </w:rPr>
        <w:t>Como</w:t>
      </w:r>
      <w:r>
        <w:t xml:space="preserve"> administrador, </w:t>
      </w:r>
      <w:r>
        <w:rPr>
          <w:b/>
        </w:rPr>
        <w:t>quiero</w:t>
      </w:r>
      <w:r>
        <w:t xml:space="preserve"> dar de alta y editar activos de TI, </w:t>
      </w:r>
      <w:r>
        <w:rPr>
          <w:b/>
        </w:rPr>
        <w:t>para</w:t>
      </w:r>
      <w:r>
        <w:t xml:space="preserve"> saber qué equipos existen y poder ligarlos a tickets.</w:t>
      </w:r>
    </w:p>
    <w:p>
      <w:pPr>
        <w:pStyle w:val="Code"/>
      </w:pPr>
      <w:r>
        <w:t xml:space="preserve">Escenario: Alta de activo</w:t>
        <w:br/>
        <w:t xml:space="preserve">  Dado que soy ADMIN</w:t>
        <w:br/>
        <w:t xml:space="preserve">  Cuando registro un activo con etiqueta de inventario, tipo y datos válidos</w:t>
        <w:br/>
        <w:t xml:space="preserve">  Entonces recibo código 201 con el encabezado Location y el activo queda en estado ACTIVO</w:t>
        <w:br/>
        <w:br/>
        <w:t xml:space="preserve">Escenario: Edición de activo</w:t>
        <w:br/>
        <w:t xml:space="preserve">  Dado un activo existente</w:t>
        <w:br/>
        <w:t xml:space="preserve">  Cuando cambio su ubicación o su responsable</w:t>
        <w:br/>
        <w:t xml:space="preserve">  Entonces recibo código 200 y los datos quedan actualizados</w:t>
        <w:br/>
        <w:br/>
        <w:t xml:space="preserve">Escenario: Etiqueta duplicada</w:t>
        <w:br/>
        <w:t xml:space="preserve">  Dado que ya existe un activo con esa etiqueta</w:t>
        <w:br/>
        <w:t xml:space="preserve">  Cuando intento registrar otro, o editar uno distinto, con la misma etiqueta</w:t>
        <w:br/>
        <w:t xml:space="preserve">  Entonces recibo código 409 con un ProblemDetail</w:t>
        <w:br/>
        <w:br/>
        <w:t xml:space="preserve">Escenario: Datos inválidos</w:t>
        <w:br/>
        <w:t xml:space="preserve">  Cuando envío un activo sin etiqueta o sin tipo</w:t>
        <w:br/>
        <w:t xml:space="preserve">  Entonces recibo código 400 con el detalle por campo</w:t>
        <w:br/>
        <w:br/>
        <w:t xml:space="preserve">Escenario: Responsable inexistente</w:t>
        <w:br/>
        <w:t xml:space="preserve">  Cuando indico un responsable que no existe</w:t>
        <w:br/>
        <w:t xml:space="preserve">  Entonces recibo código 404 y el activo no se guarda</w:t>
        <w:br/>
        <w:br/>
        <w:t xml:space="preserve">Escenario: Sin permiso de escritura</w:t>
        <w:br/>
        <w:t xml:space="preserve">  Dado que soy TECNICO o USUARIO</w:t>
        <w:br/>
        <w:t xml:space="preserve">  Cuando intento crear o editar un activo</w:t>
        <w:br/>
        <w:t xml:space="preserve">  Entonces recibo código 403</w:t>
      </w:r>
    </w:p>
    <w:p>
      <w:pPr>
        <w:pStyle w:val="Ttulo3"/>
      </w:pPr>
      <w:r>
        <w:t xml:space="preserve">HU-09b · Baja lógica de activos (RF-13)</w:t>
      </w:r>
    </w:p>
    <w:p>
      <w:r>
        <w:rPr>
          <w:b/>
        </w:rPr>
        <w:t>Como</w:t>
      </w:r>
      <w:r>
        <w:t xml:space="preserve"> administrador, </w:t>
      </w:r>
      <w:r>
        <w:rPr>
          <w:b/>
        </w:rPr>
        <w:t>quiero</w:t>
      </w:r>
      <w:r>
        <w:t xml:space="preserve"> dar de baja un activo sin borrarlo, </w:t>
      </w:r>
      <w:r>
        <w:rPr>
          <w:b/>
        </w:rPr>
        <w:t>para</w:t>
      </w:r>
      <w:r>
        <w:t xml:space="preserve"> conservar su historial de tickets.</w:t>
      </w:r>
    </w:p>
    <w:p>
      <w:pPr>
        <w:pStyle w:val="Code"/>
      </w:pPr>
      <w:r>
        <w:t xml:space="preserve">Escenario: Baja lógica</w:t>
        <w:br/>
        <w:t xml:space="preserve">  Dado que soy ADMIN y un activo con tickets asociados</w:t>
        <w:br/>
        <w:t xml:space="preserve">  Cuando doy de baja el activo</w:t>
        <w:br/>
        <w:t xml:space="preserve">  Entonces el registro se conserva con estado BAJA y su historial no se pierde</w:t>
        <w:br/>
        <w:br/>
        <w:t xml:space="preserve">Escenario: Baja por edición no permitida</w:t>
        <w:br/>
        <w:t xml:space="preserve">  Cuando intento poner el estado BAJA al editar un activo</w:t>
        <w:br/>
        <w:t xml:space="preserve">  Entonces recibo código 400 que indica usar el endpoint de baja</w:t>
        <w:br/>
        <w:br/>
        <w:t xml:space="preserve">Escenario: Activo inexistente</w:t>
        <w:br/>
        <w:t xml:space="preserve">  Cuando doy de baja un activo que no existe</w:t>
        <w:br/>
        <w:t xml:space="preserve">  Entonces recibo código 404</w:t>
        <w:br/>
        <w:br/>
        <w:t xml:space="preserve">Escenario: Sin permiso</w:t>
        <w:br/>
        <w:t xml:space="preserve">  Dado que soy TECNICO</w:t>
        <w:br/>
        <w:t xml:space="preserve">  Cuando intento dar de baja un activo</w:t>
        <w:br/>
        <w:t xml:space="preserve">  Entonces recibo código 403</w:t>
      </w:r>
    </w:p>
    <w:p>
      <w:pPr>
        <w:pStyle w:val="Ttulo3"/>
      </w:pPr>
      <w:r>
        <w:t xml:space="preserve">HU-09c · Consulta y búsqueda de activos (RF-13)</w:t>
      </w:r>
    </w:p>
    <w:p>
      <w:r>
        <w:rPr>
          <w:b/>
        </w:rPr>
        <w:t>Como</w:t>
      </w:r>
      <w:r>
        <w:t xml:space="preserve"> administrador o técnico, </w:t>
      </w:r>
      <w:r>
        <w:rPr>
          <w:b/>
        </w:rPr>
        <w:t>quiero</w:t>
      </w:r>
      <w:r>
        <w:t xml:space="preserve"> consultar y buscar activos, </w:t>
      </w:r>
      <w:r>
        <w:rPr>
          <w:b/>
        </w:rPr>
        <w:t>para</w:t>
      </w:r>
      <w:r>
        <w:t xml:space="preserve"> encontrar rápido un equipo y conocer su estado.</w:t>
      </w:r>
    </w:p>
    <w:p>
      <w:pPr>
        <w:pStyle w:val="Code"/>
      </w:pPr>
      <w:r>
        <w:t xml:space="preserve">Escenario: Búsqueda</w:t>
        <w:br/>
        <w:t xml:space="preserve">  Cuando busco por etiqueta o número de serie</w:t>
        <w:br/>
        <w:t xml:space="preserve">  Entonces recibo los activos que coinciden, paginados</w:t>
        <w:br/>
        <w:br/>
        <w:t xml:space="preserve">Escenario: Listado sin bajas</w:t>
        <w:br/>
        <w:t xml:space="preserve">  Dado un activo en estado BAJA</w:t>
        <w:br/>
        <w:t xml:space="preserve">  Cuando listo el inventario sin filtros</w:t>
        <w:br/>
        <w:t xml:space="preserve">  Entonces ese activo no aparece, y sí aparece si pido incluir las bajas</w:t>
        <w:br/>
        <w:br/>
        <w:t xml:space="preserve">Escenario: Técnico en modo lectura</w:t>
        <w:br/>
        <w:t xml:space="preserve">  Dado que soy TECNICO</w:t>
        <w:br/>
        <w:t xml:space="preserve">  Cuando consulto el inventario</w:t>
        <w:br/>
        <w:t xml:space="preserve">  Entonces puedo verlo pero no crear, editar ni dar de baja activos</w:t>
        <w:br/>
        <w:br/>
        <w:t xml:space="preserve">Escenario: Sin resultados</w:t>
        <w:br/>
        <w:t xml:space="preserve">  Cuando busco una etiqueta que no existe</w:t>
        <w:br/>
        <w:t xml:space="preserve">  Entonces recibo código 200 con una página vacía</w:t>
        <w:br/>
        <w:br/>
        <w:t xml:space="preserve">Escenario: Activo inexistente</w:t>
        <w:br/>
        <w:t xml:space="preserve">  Cuando consulto el detalle de un activo que no existe</w:t>
        <w:br/>
        <w:t xml:space="preserve">  Entonces recibo código 404</w:t>
        <w:br/>
        <w:br/>
        <w:t xml:space="preserve">Escenario: Sin permiso</w:t>
        <w:br/>
        <w:t xml:space="preserve">  Dado que soy USUARIO</w:t>
        <w:br/>
        <w:t xml:space="preserve">  Cuando consulto el inventario</w:t>
        <w:br/>
        <w:t xml:space="preserve">  Entonces recibo código 403</w:t>
      </w:r>
    </w:p>
    <w:p w14:paraId="5E5014E2" w14:textId="77777777" w:rsidR="004F4C31" w:rsidRDefault="00000000">
      <w:pPr>
        <w:pStyle w:val="Ttulo3"/>
      </w:pPr>
      <w:r>
        <w:t xml:space="preserve">HU-10 · Fecha límite de SLA (RF-10)</w:t>
      </w:r>
    </w:p>
    <w:p w14:paraId="413DFD4A" w14:textId="77777777" w:rsidR="004F4C31" w:rsidRDefault="00000000">
      <w:r>
        <w:rPr>
          <w:b/>
        </w:rPr>
        <w:t>Como</w:t>
      </w:r>
      <w:r>
        <w:t xml:space="preserve"> jefatura de TI, </w:t>
      </w:r>
      <w:r>
        <w:rPr>
          <w:b/>
        </w:rPr>
        <w:t>quiero</w:t>
      </w:r>
      <w:r>
        <w:t xml:space="preserve"> que cada ticket tenga una fecha límite según su prioridad, </w:t>
      </w:r>
      <w:r>
        <w:rPr>
          <w:b/>
        </w:rPr>
        <w:t>para</w:t>
      </w:r>
      <w:r>
        <w:t xml:space="preserve"> medir el cumplimiento de los niveles de servicio.</w:t>
      </w:r>
    </w:p>
    <w:p w14:paraId="022ADBE6" w14:textId="77777777" w:rsidR="004F4C31" w:rsidRDefault="00000000">
      <w:pPr>
        <w:pStyle w:val="Code"/>
      </w:pPr>
      <w:bookmarkStart w:id="9" w:name="bongo_lang_gherkin_10"/>
      <w:bookmarkEnd w:id="9"/>
      <w:r>
        <w:t xml:space="preserve">Escenario: Cálculo al crear</w:t>
        <w:br/>
        <w:t xml:space="preserve">  Dado una política con resolución de 24 h para prioridad ALTA</w:t>
        <w:br/>
        <w:lastRenderedPageBreak/>
        <w:t xml:space="preserve">  Cuando se crea un ticket ALTA</w:t>
        <w:br/>
        <w:t xml:space="preserve">  Entonces fechaLimite = creadoEn + 24 horas</w:t>
        <w:br/>
        <w:br/>
        <w:t xml:space="preserve">Escenario: Recalculo por cambio de prioridad</w:t>
        <w:br/>
        <w:t xml:space="preserve">  Cuando la prioridad del ticket cambia a CRITICA (4 h)</w:t>
        <w:br/>
        <w:t xml:space="preserve">  Entonces la fecha límite se recalcula con la nueva política</w:t>
        <w:br/>
        <w:br/>
        <w:t xml:space="preserve">Escenario: Zona horaria</w:t>
        <w:br/>
        <w:t xml:space="preserve">  Entonces las fechas se guardan en UTC y se presentan en America/Mexico_City</w:t>
        <w:br/>
        <w:br/>
        <w:t xml:space="preserve">Escenario: Prioridad sin política</w:t>
        <w:br/>
        <w:t xml:space="preserve">  Dado que no existe una política de SLA para la prioridad indicada</w:t>
        <w:br/>
        <w:t xml:space="preserve">  Cuando se intenta crear el ticket</w:t>
        <w:br/>
        <w:t xml:space="preserve">  Entonces recibo código 400 y el ticket no se crea</w:t>
      </w:r>
    </w:p>
    <w:p w14:paraId="4142BC21" w14:textId="77777777" w:rsidR="004F4C31" w:rsidRDefault="00000000">
      <w:pPr>
        <w:pStyle w:val="Ttulo3"/>
      </w:pPr>
      <w:r>
        <w:t xml:space="preserve">HU-11 · Revisión de tickets vencidos o en riesgo (RF-11)</w:t>
      </w:r>
    </w:p>
    <w:p w14:paraId="383812F6" w14:textId="77777777" w:rsidR="004F4C31" w:rsidRDefault="00000000">
      <w:r>
        <w:rPr>
          <w:b/>
        </w:rPr>
        <w:t>Como</w:t>
      </w:r>
      <w:r>
        <w:t xml:space="preserve"> jefatura de TI, </w:t>
      </w:r>
      <w:r>
        <w:rPr>
          <w:b/>
        </w:rPr>
        <w:t>quiero</w:t>
      </w:r>
      <w:r>
        <w:t xml:space="preserve"> que el sistema detecte tickets vencidos o por vencer, </w:t>
      </w:r>
      <w:r>
        <w:rPr>
          <w:b/>
        </w:rPr>
        <w:t>para</w:t>
      </w:r>
      <w:r>
        <w:t xml:space="preserve"> actuar antes de incumplir el compromiso.</w:t>
      </w:r>
    </w:p>
    <w:p w14:paraId="5A3C3118" w14:textId="77777777" w:rsidR="004F4C31" w:rsidRDefault="00000000">
      <w:pPr>
        <w:pStyle w:val="Code"/>
      </w:pPr>
      <w:bookmarkStart w:id="10" w:name="bongo_lang_gherkin_11"/>
      <w:bookmarkEnd w:id="10"/>
      <w:r>
        <w:t xml:space="preserve">Escenario: Ticket vencido</w:t>
        <w:br/>
        <w:t xml:space="preserve">  Dado un ticket cuyo estado no es RESUELTO, CERRADO ni CANCELADO</w:t>
        <w:br/>
        <w:t xml:space="preserve">  Cuando la hora actual supera su fecha límite</w:t>
        <w:br/>
        <w:t xml:space="preserve">  Entonces la revisión programada (cada 5 minutos) lo marca como vencido</w:t>
        <w:br/>
        <w:br/>
        <w:t xml:space="preserve">Escenario: Ticket en riesgo</w:t>
        <w:br/>
        <w:t xml:space="preserve">  Cuando un ticket ya consumió el 80 % de su tiempo</w:t>
        <w:br/>
        <w:t xml:space="preserve">  Entonces se marca como en riesgo</w:t>
        <w:br/>
        <w:br/>
        <w:t xml:space="preserve">Escenario: Ticket terminado</w:t>
        <w:br/>
        <w:t xml:space="preserve">  Dado un ticket RESUELTO, CERRADO o CANCELADO</w:t>
        <w:br/>
        <w:t xml:space="preserve">  Entonces nunca se marca como vencido</w:t>
      </w:r>
    </w:p>
    <w:p w14:paraId="52345BBB" w14:textId="77777777" w:rsidR="004F4C31" w:rsidRDefault="00000000">
      <w:pPr>
        <w:pStyle w:val="Ttulo2"/>
      </w:pPr>
      <w:r>
        <w:t xml:space="preserve">Historias indispensables para la release 1.0 (S)</w:t>
      </w:r>
    </w:p>
    <w:p w14:paraId="3DAFF1FF" w14:textId="77777777" w:rsidR="004F4C31" w:rsidRDefault="00000000">
      <w:pPr>
        <w:pStyle w:val="Ttulo3"/>
      </w:pPr>
      <w:r>
        <w:t>HU-12 · Cierre de ticket (RF-09)</w:t>
      </w:r>
    </w:p>
    <w:p w14:paraId="21E38E0B" w14:textId="77777777" w:rsidR="004F4C31" w:rsidRDefault="00000000">
      <w:r>
        <w:rPr>
          <w:b/>
        </w:rPr>
        <w:t>Como</w:t>
      </w:r>
      <w:r>
        <w:t xml:space="preserve"> solicitante, </w:t>
      </w:r>
      <w:r>
        <w:rPr>
          <w:b/>
        </w:rPr>
        <w:t>quiero</w:t>
      </w:r>
      <w:r>
        <w:t xml:space="preserve"> confirmar el cierre de mi ticket, </w:t>
      </w:r>
      <w:r>
        <w:rPr>
          <w:b/>
        </w:rPr>
        <w:t>para</w:t>
      </w:r>
      <w:r>
        <w:t xml:space="preserve"> indicar que mi problema quedó resuelto.</w:t>
      </w:r>
    </w:p>
    <w:p w14:paraId="31CCFDA2" w14:textId="77777777" w:rsidR="004F4C31" w:rsidRDefault="00000000">
      <w:pPr>
        <w:pStyle w:val="Code"/>
      </w:pPr>
      <w:bookmarkStart w:id="11" w:name="bongo_lang_gherkin_12"/>
      <w:bookmarkEnd w:id="11"/>
      <w:r>
        <w:t xml:space="preserve">Escenario: Cierre por confirmación</w:t>
        <w:br/>
        <w:t xml:space="preserve">  Dado un ticket RESUELTO</w:t>
        <w:br/>
        <w:t xml:space="preserve">  Cuando el solicitante confirma</w:t>
        <w:br/>
        <w:t xml:space="preserve">  Entonces el ticket pasa a CERRADO</w:t>
        <w:br/>
        <w:br/>
        <w:t xml:space="preserve">Escenario: Cierre automático</w:t>
        <w:br/>
        <w:t xml:space="preserve">  Dado un ticket RESUELTO sin respuesta del solicitante</w:t>
        <w:br/>
        <w:t xml:space="preserve">  Cuando pasan 5 días</w:t>
        <w:br/>
        <w:t xml:space="preserve">  Entonces el sistema lo cierra automáticamente</w:t>
        <w:br/>
        <w:br/>
        <w:t xml:space="preserve">Escenario: Confirmación fuera de estado</w:t>
        <w:br/>
        <w:t xml:space="preserve">  Dado un ticket que no está RESUELTO</w:t>
        <w:br/>
        <w:t xml:space="preserve">  Cuando el solicitante intenta confirmar el cierre</w:t>
        <w:br/>
        <w:t xml:space="preserve">  Entonces recibo código 409</w:t>
        <w:br/>
        <w:br/>
        <w:t xml:space="preserve">Escenario: Ticket ajeno</w:t>
        <w:br/>
        <w:t xml:space="preserve">  Dado que soy USUARIO</w:t>
        <w:br/>
        <w:t xml:space="preserve">  Cuando intento confirmar el cierre de un ticket que no es mío</w:t>
        <w:br/>
        <w:t xml:space="preserve">  Entonces recibo código 404</w:t>
      </w:r>
    </w:p>
    <w:p w14:paraId="202B0E30" w14:textId="77777777" w:rsidR="004F4C31" w:rsidRDefault="00000000">
      <w:pPr>
        <w:pStyle w:val="Ttulo3"/>
      </w:pPr>
      <w:r>
        <w:t xml:space="preserve">HU-13 · Notificaciones por correo (RF-12)</w:t>
      </w:r>
    </w:p>
    <w:p w14:paraId="2ECC1537" w14:textId="77777777" w:rsidR="004F4C31" w:rsidRDefault="00000000">
      <w:r>
        <w:rPr>
          <w:b/>
        </w:rPr>
        <w:t>Como</w:t>
      </w:r>
      <w:r>
        <w:t xml:space="preserve"> solicitante o técnico, </w:t>
      </w:r>
      <w:r>
        <w:rPr>
          <w:b/>
        </w:rPr>
        <w:t>quiero</w:t>
      </w:r>
      <w:r>
        <w:t xml:space="preserve"> recibir un correo cuando cambie algo relevante, </w:t>
      </w:r>
      <w:r>
        <w:rPr>
          <w:b/>
        </w:rPr>
        <w:t>para</w:t>
      </w:r>
      <w:r>
        <w:t xml:space="preserve"> no tener que revisar el sistema constantemente.</w:t>
      </w:r>
    </w:p>
    <w:p w14:paraId="6656A749" w14:textId="77777777" w:rsidR="004F4C31" w:rsidRDefault="00000000">
      <w:pPr>
        <w:pStyle w:val="Code"/>
      </w:pPr>
      <w:bookmarkStart w:id="12" w:name="bongo_lang_gherkin_13"/>
      <w:bookmarkEnd w:id="12"/>
      <w:r>
        <w:t xml:space="preserve">Escenario: Cambio de estado</w:t>
        <w:br/>
        <w:t xml:space="preserve">  Cuando cambia el estado de un ticket</w:t>
        <w:br/>
        <w:t xml:space="preserve">  Entonces el solicitante recibe un correo con el folio y el nuevo estado</w:t>
        <w:br/>
        <w:br/>
        <w:t xml:space="preserve">Escenario: Asignación o vencimiento</w:t>
        <w:br/>
        <w:lastRenderedPageBreak/>
        <w:t xml:space="preserve">  Cuando se asigna un ticket a un técnico o este vence</w:t>
        <w:br/>
        <w:t xml:space="preserve">  Entonces ese técnico recibe un correo</w:t>
        <w:br/>
        <w:br/>
        <w:t xml:space="preserve">Escenario: Falla del servidor de correo</w:t>
        <w:br/>
        <w:t xml:space="preserve">  Dado que el servidor de correo no está disponible</w:t>
        <w:br/>
        <w:t xml:space="preserve">  Cuando cambia el estado de un ticket</w:t>
        <w:br/>
        <w:t xml:space="preserve">  Entonces el cambio de estado se conserva y el error queda registrado sin romper la operación</w:t>
      </w:r>
    </w:p>
    <w:p w14:paraId="255C803A" w14:textId="77777777" w:rsidR="004F4C31" w:rsidRDefault="00000000">
      <w:pPr>
        <w:pStyle w:val="Ttulo3"/>
      </w:pPr>
      <w:r>
        <w:t xml:space="preserve">HU-14 · Historial de tickets de un activo (RF-14)</w:t>
      </w:r>
    </w:p>
    <w:p w14:paraId="68AFE957" w14:textId="77777777" w:rsidR="004F4C31" w:rsidRDefault="00000000">
      <w:r>
        <w:rPr>
          <w:b/>
        </w:rPr>
        <w:t>Como</w:t>
      </w:r>
      <w:r>
        <w:t xml:space="preserve"> técnico o administrador, </w:t>
      </w:r>
      <w:r>
        <w:rPr>
          <w:b/>
        </w:rPr>
        <w:t>quiero</w:t>
      </w:r>
      <w:r>
        <w:t xml:space="preserve"> ver los tickets de un activo, </w:t>
      </w:r>
      <w:r>
        <w:rPr>
          <w:b/>
        </w:rPr>
        <w:t>para</w:t>
      </w:r>
      <w:r>
        <w:t xml:space="preserve"> conocer su historial de fallas.</w:t>
      </w:r>
    </w:p>
    <w:p w14:paraId="3F979841" w14:textId="77777777" w:rsidR="004F4C31" w:rsidRDefault="00000000">
      <w:pPr>
        <w:pStyle w:val="Code"/>
      </w:pPr>
      <w:bookmarkStart w:id="13" w:name="bongo_lang_gherkin_14"/>
      <w:bookmarkEnd w:id="13"/>
      <w:r>
        <w:t xml:space="preserve">Escenario: Historial de fallas</w:t>
        <w:br/>
        <w:t xml:space="preserve">  Dado un activo con tickets asociados</w:t>
        <w:br/>
        <w:t xml:space="preserve">  Cuando consulto /api/v1/activos/{id}/tickets</w:t>
        <w:br/>
        <w:t xml:space="preserve">  Entonces veo todos sus tickets ordenados del más reciente al más antiguo</w:t>
        <w:br/>
        <w:br/>
        <w:t xml:space="preserve">Escenario: Activo sin tickets</w:t>
        <w:br/>
        <w:t xml:space="preserve">  Dado un activo sin tickets asociados</w:t>
        <w:br/>
        <w:t xml:space="preserve">  Cuando consulto su historial</w:t>
        <w:br/>
        <w:t xml:space="preserve">  Entonces recibo código 200 con una lista vacía</w:t>
        <w:br/>
        <w:br/>
        <w:t xml:space="preserve">Escenario: Activo inexistente</w:t>
        <w:br/>
        <w:t xml:space="preserve">  Cuando consulto el historial de un activo que no existe</w:t>
        <w:br/>
        <w:t xml:space="preserve">  Entonces recibo código 404</w:t>
        <w:br/>
        <w:br/>
        <w:t xml:space="preserve">Escenario: Sin permiso</w:t>
        <w:br/>
        <w:t xml:space="preserve">  Dado que soy USUARIO</w:t>
        <w:br/>
        <w:t xml:space="preserve">  Cuando consulto el historial de un activo</w:t>
        <w:br/>
        <w:t xml:space="preserve">  Entonces recibo código 403</w:t>
      </w:r>
    </w:p>
    <w:p w14:paraId="35B8D3CD" w14:textId="77777777" w:rsidR="004F4C31" w:rsidRDefault="00000000">
      <w:pPr>
        <w:pStyle w:val="Ttulo3"/>
      </w:pPr>
      <w:r>
        <w:t xml:space="preserve">HU-15 · Dashboard de indicadores (RF-15)</w:t>
      </w:r>
    </w:p>
    <w:p w14:paraId="0EA21F51" w14:textId="77777777" w:rsidR="004F4C31" w:rsidRDefault="00000000">
      <w:r>
        <w:rPr>
          <w:b/>
        </w:rPr>
        <w:t>Como</w:t>
      </w:r>
      <w:r>
        <w:t xml:space="preserve"> administrador, </w:t>
      </w:r>
      <w:r>
        <w:rPr>
          <w:b/>
        </w:rPr>
        <w:t>quiero</w:t>
      </w:r>
      <w:r>
        <w:t xml:space="preserve"> ver indicadores de servicio, </w:t>
      </w:r>
      <w:r>
        <w:rPr>
          <w:b/>
        </w:rPr>
        <w:t>para</w:t>
      </w:r>
      <w:r>
        <w:t xml:space="preserve"> justificar recursos con datos.</w:t>
      </w:r>
    </w:p>
    <w:p w14:paraId="7C98109B" w14:textId="77777777" w:rsidR="004F4C31" w:rsidRDefault="00000000">
      <w:pPr>
        <w:pStyle w:val="Code"/>
      </w:pPr>
      <w:bookmarkStart w:id="14" w:name="bongo_lang_gherkin_15"/>
      <w:bookmarkEnd w:id="14"/>
      <w:r>
        <w:t xml:space="preserve">Escenario: Indicadores por periodo</w:t>
        <w:br/>
        <w:t xml:space="preserve">  Dado que soy ADMIN</w:t>
        <w:br/>
        <w:t xml:space="preserve">  Cuando consulto /api/v1/dashboard/indicadores con un rango de fechas</w:t>
        <w:br/>
        <w:t xml:space="preserve">  Entonces veo tiempo promedio de resolución, tickets abiertos y vencidos, cumplimiento de SLA por prioridad y top 5 de activos con más fallas</w:t>
        <w:br/>
        <w:br/>
        <w:t xml:space="preserve">Escenario: Sin permiso</w:t>
        <w:br/>
        <w:t xml:space="preserve">  Cuando un rol distinto de ADMIN lo consulta</w:t>
        <w:br/>
        <w:t xml:space="preserve">  Entonces recibo código 403</w:t>
      </w:r>
    </w:p>
    <w:p w14:paraId="70C214A0" w14:textId="77777777" w:rsidR="004F4C31" w:rsidRDefault="00000000">
      <w:pPr>
        <w:pStyle w:val="Ttulo3"/>
      </w:pPr>
      <w:r>
        <w:t xml:space="preserve">HU-16 · Métricas de negocio (RF-16)</w:t>
      </w:r>
    </w:p>
    <w:p w14:paraId="609E23F3" w14:textId="77777777" w:rsidR="004F4C31" w:rsidRDefault="00000000">
      <w:r>
        <w:rPr>
          <w:b/>
        </w:rPr>
        <w:t>Como</w:t>
      </w:r>
      <w:r>
        <w:t xml:space="preserve"> equipo de operación, </w:t>
      </w:r>
      <w:r>
        <w:rPr>
          <w:b/>
        </w:rPr>
        <w:t>quiero</w:t>
      </w:r>
      <w:r>
        <w:t xml:space="preserve"> exponer métricas para Prometheus y verlas en Grafana, </w:t>
      </w:r>
      <w:r>
        <w:rPr>
          <w:b/>
        </w:rPr>
        <w:t>para</w:t>
      </w:r>
      <w:r>
        <w:t xml:space="preserve"> monitorear el servicio.</w:t>
      </w:r>
    </w:p>
    <w:p w14:paraId="2DD61BC9" w14:textId="77777777" w:rsidR="004F4C31" w:rsidRDefault="00000000">
      <w:pPr>
        <w:pStyle w:val="Code"/>
      </w:pPr>
      <w:bookmarkStart w:id="15" w:name="bongo_lang_gherkin_16"/>
      <w:bookmarkEnd w:id="15"/>
      <w:r>
        <w:t xml:space="preserve">Escenario: Métricas disponibles</w:t>
        <w:br/>
        <w:t xml:space="preserve">  Cuando consulto /actuator/prometheus</w:t>
        <w:br/>
        <w:t xml:space="preserve">  Entonces aparecen las métricas de negocio de tickets y SLA</w:t>
        <w:br/>
        <w:br/>
        <w:t xml:space="preserve">Escenario: Tablero</w:t>
        <w:br/>
        <w:t xml:space="preserve">  Entonces Grafana muestra esas métricas en un tablero</w:t>
        <w:br/>
        <w:br/>
        <w:t xml:space="preserve">Escenario: Servicio no saludable</w:t>
        <w:br/>
        <w:t xml:space="preserve">  Dado que la base de datos no está disponible</w:t>
        <w:br/>
        <w:t xml:space="preserve">  Cuando consulto /actuator/health</w:t>
        <w:br/>
        <w:t xml:space="preserve">  Entonces el estado no es UP</w:t>
      </w:r>
    </w:p>
    <w:p w14:paraId="09F4C730" w14:textId="77777777" w:rsidR="004F4C31" w:rsidRDefault="00000000">
      <w:pPr>
        <w:pStyle w:val="Ttulo2"/>
      </w:pPr>
      <w:r>
        <w:t xml:space="preserve">Historias deseables (C)</w:t>
      </w:r>
    </w:p>
    <w:p w14:paraId="0E8A35C3" w14:textId="77777777" w:rsidR="004F4C31" w:rsidRDefault="00000000">
      <w:pPr>
        <w:pStyle w:val="Ttulo3"/>
      </w:pPr>
      <w:r>
        <w:t xml:space="preserve">HU-17 · Pausar el SLA (RF-17)</w:t>
      </w:r>
    </w:p>
    <w:p w14:paraId="673D2B97" w14:textId="77777777" w:rsidR="004F4C31" w:rsidRDefault="00000000">
      <w:r>
        <w:rPr>
          <w:b/>
        </w:rPr>
        <w:t>Como</w:t>
      </w:r>
      <w:r>
        <w:t xml:space="preserve"> jefatura de TI, </w:t>
      </w:r>
      <w:r>
        <w:rPr>
          <w:b/>
        </w:rPr>
        <w:t>quiero</w:t>
      </w:r>
      <w:r>
        <w:t xml:space="preserve"> que el reloj del SLA se pause mientras se espera al usuario, </w:t>
      </w:r>
      <w:r>
        <w:rPr>
          <w:b/>
        </w:rPr>
        <w:t>para</w:t>
      </w:r>
      <w:r>
        <w:t xml:space="preserve"> no penalizar al técnico por demoras ajenas.</w:t>
      </w:r>
    </w:p>
    <w:p w14:paraId="30BE3113" w14:textId="77777777" w:rsidR="004F4C31" w:rsidRDefault="00000000">
      <w:pPr>
        <w:pStyle w:val="Code"/>
      </w:pPr>
      <w:bookmarkStart w:id="16" w:name="bongo_lang_gherkin_17"/>
      <w:bookmarkEnd w:id="16"/>
      <w:r>
        <w:t xml:space="preserve">Escenario: Pausa y reanudación</w:t>
        <w:br/>
        <w:t xml:space="preserve">  Dado un ticket que pasa a EN_ESPERA</w:t>
        <w:br/>
        <w:t xml:space="preserve">  Entonces el reloj del SLA se pausa</w:t>
        <w:br/>
        <w:t xml:space="preserve">  Cuando regresa a EN_PROCESO</w:t>
        <w:br/>
        <w:t xml:space="preserve">  Entonces el reloj se reanuda y la fecha límite se ajusta por el tiempo pausado</w:t>
        <w:br/>
        <w:br/>
        <w:t xml:space="preserve">Escenario: Ticket que no está en espera</w:t>
        <w:br/>
        <w:t xml:space="preserve">  Dado un ticket EN_PROCESO</w:t>
        <w:br/>
        <w:t xml:space="preserve">  Cuando se calcula su fecha límite</w:t>
        <w:br/>
        <w:t xml:space="preserve">  Entonces el reloj no está pausado y la fecha límite no cambia</w:t>
      </w:r>
    </w:p>
    <w:p w14:paraId="0B6D6AFD" w14:textId="77777777" w:rsidR="004F4C31" w:rsidRDefault="00000000">
      <w:pPr>
        <w:pStyle w:val="Ttulo3"/>
      </w:pPr>
      <w:r>
        <w:t xml:space="preserve">HU-18 · Reabrir ticket (RF-18)</w:t>
      </w:r>
    </w:p>
    <w:p w14:paraId="7FAE3184" w14:textId="77777777" w:rsidR="004F4C31" w:rsidRDefault="00000000">
      <w:r>
        <w:rPr>
          <w:b/>
        </w:rPr>
        <w:t>Como</w:t>
      </w:r>
      <w:r>
        <w:t xml:space="preserve"> solicitante, </w:t>
      </w:r>
      <w:r>
        <w:rPr>
          <w:b/>
        </w:rPr>
        <w:t>quiero</w:t>
      </w:r>
      <w:r>
        <w:t xml:space="preserve"> reabrir un ticket resuelto, </w:t>
      </w:r>
      <w:r>
        <w:rPr>
          <w:b/>
        </w:rPr>
        <w:t>para</w:t>
      </w:r>
      <w:r>
        <w:t xml:space="preserve"> reportar que el problema persiste.</w:t>
      </w:r>
    </w:p>
    <w:p w14:paraId="58AE8B57" w14:textId="77777777" w:rsidR="004F4C31" w:rsidRDefault="00000000">
      <w:pPr>
        <w:pStyle w:val="Code"/>
      </w:pPr>
      <w:bookmarkStart w:id="17" w:name="bongo_lang_gherkin_18"/>
      <w:bookmarkEnd w:id="17"/>
      <w:r>
        <w:lastRenderedPageBreak/>
        <w:t xml:space="preserve">Escenario: Reapertura dentro del plazo</w:t>
        <w:br/>
        <w:t xml:space="preserve">  Dado un ticket RESUELTO hace menos de 5 días</w:t>
        <w:br/>
        <w:t xml:space="preserve">  Cuando el solicitante lo reabre</w:t>
        <w:br/>
        <w:t xml:space="preserve">  Entonces pasa a EN_PROCESO</w:t>
        <w:br/>
        <w:br/>
        <w:t xml:space="preserve">Escenario: Fuera del plazo</w:t>
        <w:br/>
        <w:t xml:space="preserve">  Dado un ticket RESUELTO hace más de 5 días</w:t>
        <w:br/>
        <w:t xml:space="preserve">  Cuando intenta reabrirlo</w:t>
        <w:br/>
        <w:t xml:space="preserve">  Entonces recibo código 409</w:t>
      </w:r>
    </w:p>
    <w:p w14:paraId="3B246225" w14:textId="2E10CB84" w:rsidR="004F4C31" w:rsidRDefault="00000000">
      <w:pPr>
        <w:pStyle w:val="Ttulo2"/>
      </w:pPr>
      <w:r>
        <w:t xml:space="preserve">Pendientes para Melisa antes de entregar</w:t>
      </w:r>
    </w:p>
    <w:p w14:paraId="7DD6019A" w14:textId="77777777" w:rsidR="004F4C31" w:rsidRDefault="00000000">
      <w:pPr>
        <w:pStyle w:val="Prrafodelista"/>
        <w:numPr>
          <w:ilvl w:val="0"/>
          <w:numId w:val="3"/>
        </w:numPr>
      </w:pPr>
      <w:r>
        <w:t xml:space="preserve">Validar las historias con usuarios reales (alumnos, docentes y personal de TI) y ajustar criterios.</w:t>
      </w:r>
    </w:p>
    <w:p w14:paraId="16085AD2" w14:textId="77777777" w:rsidR="004F4C31" w:rsidRDefault="00000000">
      <w:pPr>
        <w:pStyle w:val="Prrafodelista"/>
        <w:numPr>
          <w:ilvl w:val="0"/>
          <w:numId w:val="3"/>
        </w:numPr>
      </w:pPr>
      <w:r>
        <w:t xml:space="preserve">Confirmar con Fernando el sprint de cada historia en GitHub Projects.</w:t>
      </w:r>
    </w:p>
    <w:p w14:paraId="5990F717" w14:textId="77777777" w:rsidR="004F4C31" w:rsidRDefault="00000000">
      <w:pPr>
        <w:pStyle w:val="Prrafodelista"/>
        <w:numPr>
          <w:ilvl w:val="0"/>
          <w:numId w:val="3"/>
        </w:numPr>
      </w:pPr>
      <w:r>
        <w:t xml:space="preserve">Entregar a Brenda los criterios Gherkin para la matriz de verificación y las pruebas.</w:t>
      </w:r>
    </w:p>
    <w:p>
      <w:pPr>
        <w:pStyle w:val="Ttulo2"/>
      </w:pPr>
      <w:r>
        <w:t xml:space="preserve">Cambios de la versión 1.1</w:t>
      </w:r>
    </w:p>
    <w:p>
      <w:pPr>
        <w:pStyle w:val="Prrafodelista"/>
        <w:numPr>
          <w:ilvl w:val="0"/>
          <w:numId w:val="3"/>
        </w:numPr>
      </w:pPr>
      <w:r>
        <w:t xml:space="preserve">HU-09 se divide en HU-09a (alta y edición), HU-09b (baja lógica) y HU-09c (consulta y búsqueda), para que cada historia sea pequeña y verificable. Actualizar la columna Historia del RF-13 en el SRS.</w:t>
      </w:r>
    </w:p>
    <w:p>
      <w:pPr>
        <w:pStyle w:val="Prrafodelista"/>
        <w:numPr>
          <w:ilvl w:val="0"/>
          <w:numId w:val="3"/>
        </w:numPr>
      </w:pPr>
      <w:r>
        <w:t xml:space="preserve">Se agregan escenarios negativos a HU-04, HU-10, HU-12, HU-13, HU-14, HU-16 y HU-17, y escenarios de permisos, datos inválidos y recursos inexistentes a las historias del inventario.</w:t>
      </w:r>
    </w:p>
    <w:p>
      <w:pPr>
        <w:pStyle w:val="Prrafodelista"/>
        <w:numPr>
          <w:ilvl w:val="0"/>
          <w:numId w:val="3"/>
        </w:numPr>
      </w:pPr>
      <w:r>
        <w:t xml:space="preserve">Se corrige el nombre en la sección de pendientes. Queda por confirmar con Ulises la regla de HU-04 sobre activos dados de baja.</w:t>
      </w:r>
    </w:p>
    <w:sectPr w:rsidR="004F4C31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AB6AF6"/>
    <w:multiLevelType w:val="hybridMultilevel"/>
    <w:tmpl w:val="7D8CEB9C"/>
    <w:lvl w:ilvl="0" w:tplc="529212E0">
      <w:start w:val="1"/>
      <w:numFmt w:val="bullet"/>
      <w:lvlText w:val="•"/>
      <w:lvlJc w:val="left"/>
      <w:pPr>
        <w:ind w:left="720" w:hanging="360"/>
      </w:pPr>
    </w:lvl>
    <w:lvl w:ilvl="1" w:tplc="6472C5DC">
      <w:start w:val="1"/>
      <w:numFmt w:val="bullet"/>
      <w:lvlText w:val="o"/>
      <w:lvlJc w:val="left"/>
      <w:pPr>
        <w:ind w:left="1440" w:hanging="360"/>
      </w:pPr>
    </w:lvl>
    <w:lvl w:ilvl="2" w:tplc="3E440502">
      <w:start w:val="1"/>
      <w:numFmt w:val="bullet"/>
      <w:lvlText w:val="▪"/>
      <w:lvlJc w:val="left"/>
      <w:pPr>
        <w:ind w:left="2160" w:hanging="360"/>
      </w:pPr>
    </w:lvl>
    <w:lvl w:ilvl="3" w:tplc="5FEC4D18">
      <w:start w:val="1"/>
      <w:numFmt w:val="bullet"/>
      <w:lvlText w:val="•"/>
      <w:lvlJc w:val="left"/>
      <w:pPr>
        <w:ind w:left="2880" w:hanging="360"/>
      </w:pPr>
    </w:lvl>
    <w:lvl w:ilvl="4" w:tplc="FBB6314E">
      <w:start w:val="1"/>
      <w:numFmt w:val="bullet"/>
      <w:lvlText w:val="o"/>
      <w:lvlJc w:val="left"/>
      <w:pPr>
        <w:ind w:left="3600" w:hanging="360"/>
      </w:pPr>
    </w:lvl>
    <w:lvl w:ilvl="5" w:tplc="02E2036A">
      <w:start w:val="1"/>
      <w:numFmt w:val="bullet"/>
      <w:lvlText w:val="▪"/>
      <w:lvlJc w:val="left"/>
      <w:pPr>
        <w:ind w:left="4320" w:hanging="360"/>
      </w:pPr>
    </w:lvl>
    <w:lvl w:ilvl="6" w:tplc="6AA257A2">
      <w:start w:val="1"/>
      <w:numFmt w:val="bullet"/>
      <w:lvlText w:val="•"/>
      <w:lvlJc w:val="left"/>
      <w:pPr>
        <w:ind w:left="5040" w:hanging="360"/>
      </w:pPr>
    </w:lvl>
    <w:lvl w:ilvl="7" w:tplc="3FB688E4">
      <w:start w:val="1"/>
      <w:numFmt w:val="bullet"/>
      <w:lvlText w:val="o"/>
      <w:lvlJc w:val="left"/>
      <w:pPr>
        <w:ind w:left="5760" w:hanging="360"/>
      </w:pPr>
    </w:lvl>
    <w:lvl w:ilvl="8" w:tplc="17649CDE">
      <w:start w:val="1"/>
      <w:numFmt w:val="bullet"/>
      <w:lvlText w:val="▪"/>
      <w:lvlJc w:val="left"/>
      <w:pPr>
        <w:ind w:left="6480" w:hanging="360"/>
      </w:pPr>
    </w:lvl>
  </w:abstractNum>
  <w:abstractNum w:abstractNumId="1" w15:restartNumberingAfterBreak="0">
    <w:nsid w:val="41BD34D8"/>
    <w:multiLevelType w:val="hybridMultilevel"/>
    <w:tmpl w:val="EA3ED646"/>
    <w:lvl w:ilvl="0" w:tplc="E5EE8F2E">
      <w:start w:val="1"/>
      <w:numFmt w:val="decimal"/>
      <w:lvlText w:val="%1."/>
      <w:lvlJc w:val="left"/>
      <w:pPr>
        <w:ind w:left="720" w:hanging="360"/>
      </w:pPr>
    </w:lvl>
    <w:lvl w:ilvl="1" w:tplc="68921BF6">
      <w:start w:val="1"/>
      <w:numFmt w:val="lowerLetter"/>
      <w:lvlText w:val="%2."/>
      <w:lvlJc w:val="left"/>
      <w:pPr>
        <w:ind w:left="1440" w:hanging="360"/>
      </w:pPr>
    </w:lvl>
    <w:lvl w:ilvl="2" w:tplc="FDDA506A">
      <w:start w:val="1"/>
      <w:numFmt w:val="lowerRoman"/>
      <w:lvlText w:val="%3."/>
      <w:lvlJc w:val="left"/>
      <w:pPr>
        <w:ind w:left="2160" w:hanging="360"/>
      </w:pPr>
    </w:lvl>
    <w:lvl w:ilvl="3" w:tplc="60C839EC">
      <w:start w:val="1"/>
      <w:numFmt w:val="decimal"/>
      <w:lvlText w:val="%4."/>
      <w:lvlJc w:val="left"/>
      <w:pPr>
        <w:ind w:left="2880" w:hanging="360"/>
      </w:pPr>
    </w:lvl>
    <w:lvl w:ilvl="4" w:tplc="5AE6BC46">
      <w:start w:val="1"/>
      <w:numFmt w:val="lowerLetter"/>
      <w:lvlText w:val="%5."/>
      <w:lvlJc w:val="left"/>
      <w:pPr>
        <w:ind w:left="3600" w:hanging="360"/>
      </w:pPr>
    </w:lvl>
    <w:lvl w:ilvl="5" w:tplc="61961C34">
      <w:start w:val="1"/>
      <w:numFmt w:val="lowerRoman"/>
      <w:lvlText w:val="%6."/>
      <w:lvlJc w:val="left"/>
      <w:pPr>
        <w:ind w:left="4320" w:hanging="360"/>
      </w:pPr>
    </w:lvl>
    <w:lvl w:ilvl="6" w:tplc="5ACCC0BC">
      <w:start w:val="1"/>
      <w:numFmt w:val="decimal"/>
      <w:lvlText w:val="%7."/>
      <w:lvlJc w:val="left"/>
      <w:pPr>
        <w:ind w:left="5040" w:hanging="360"/>
      </w:pPr>
    </w:lvl>
    <w:lvl w:ilvl="7" w:tplc="83805B04">
      <w:start w:val="1"/>
      <w:numFmt w:val="lowerLetter"/>
      <w:lvlText w:val="%8."/>
      <w:lvlJc w:val="left"/>
      <w:pPr>
        <w:ind w:left="5760" w:hanging="360"/>
      </w:pPr>
    </w:lvl>
    <w:lvl w:ilvl="8" w:tplc="0A56C88C">
      <w:start w:val="1"/>
      <w:numFmt w:val="lowerRoman"/>
      <w:lvlText w:val="%9."/>
      <w:lvlJc w:val="left"/>
      <w:pPr>
        <w:ind w:left="6480" w:hanging="360"/>
      </w:pPr>
    </w:lvl>
  </w:abstractNum>
  <w:num w:numId="1" w16cid:durableId="1250578755">
    <w:abstractNumId w:val="0"/>
  </w:num>
  <w:num w:numId="2" w16cid:durableId="1271085364">
    <w:abstractNumId w:val="0"/>
  </w:num>
  <w:num w:numId="3" w16cid:durableId="10003540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F4C31"/>
    <w:rsid w:val="004F4C31"/>
    <w:rsid w:val="00793433"/>
    <w:rsid w:val="00D61B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EE785F"/>
  <w15:docId w15:val="{9C13BA90-53CE-4409-AE06-58ED22A6FF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s-MX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spacing w:before="360" w:after="120"/>
      <w:outlineLvl w:val="0"/>
    </w:pPr>
    <w:rPr>
      <w:b/>
      <w:sz w:val="32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spacing w:before="280" w:after="100"/>
      <w:outlineLvl w:val="1"/>
    </w:pPr>
    <w:rPr>
      <w:b/>
      <w:sz w:val="26"/>
    </w:rPr>
  </w:style>
  <w:style w:type="paragraph" w:styleId="Ttulo3">
    <w:name w:val="heading 3"/>
    <w:basedOn w:val="Normal"/>
    <w:next w:val="Normal"/>
    <w:uiPriority w:val="9"/>
    <w:unhideWhenUsed/>
    <w:qFormat/>
    <w:pPr>
      <w:keepNext/>
      <w:spacing w:before="240" w:after="80"/>
      <w:outlineLvl w:val="2"/>
    </w:pPr>
    <w:rPr>
      <w:b/>
      <w:sz w:val="24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outlineLvl w:val="3"/>
    </w:pPr>
    <w:rPr>
      <w:b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outlineLvl w:val="4"/>
    </w:pPr>
    <w:rPr>
      <w:b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outlineLvl w:val="5"/>
    </w:pPr>
    <w:rPr>
      <w:i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basedOn w:val="Normal"/>
    <w:next w:val="Normal"/>
    <w:uiPriority w:val="10"/>
    <w:qFormat/>
    <w:pPr>
      <w:spacing w:after="80"/>
      <w:contextualSpacing/>
    </w:pPr>
    <w:rPr>
      <w:sz w:val="56"/>
    </w:rPr>
  </w:style>
  <w:style w:type="paragraph" w:styleId="Cita">
    <w:name w:val="Quote"/>
    <w:basedOn w:val="Normal"/>
    <w:qFormat/>
    <w:pPr>
      <w:pBdr>
        <w:left w:val="single" w:sz="12" w:space="8" w:color="A0A0A0"/>
      </w:pBdr>
      <w:ind w:left="720" w:right="720"/>
    </w:pPr>
    <w:rPr>
      <w:i/>
      <w:color w:val="404040"/>
    </w:rPr>
  </w:style>
  <w:style w:type="paragraph" w:customStyle="1" w:styleId="Code">
    <w:name w:val="Code"/>
    <w:basedOn w:val="Normal"/>
    <w:link w:val="CodeChar"/>
    <w:pPr>
      <w:shd w:val="clear" w:color="auto" w:fill="F5F5F5"/>
      <w:spacing w:after="0" w:line="240" w:lineRule="auto"/>
      <w:contextualSpacing/>
    </w:pPr>
    <w:rPr>
      <w:rFonts w:ascii="Consolas" w:eastAsia="Consolas" w:hAnsi="Consolas" w:cs="Consolas"/>
      <w:sz w:val="20"/>
    </w:rPr>
  </w:style>
  <w:style w:type="character" w:customStyle="1" w:styleId="CodeChar">
    <w:name w:val="Code Char"/>
    <w:link w:val="Code"/>
    <w:rPr>
      <w:rFonts w:ascii="Consolas" w:eastAsia="Consolas" w:hAnsi="Consolas" w:cs="Consolas"/>
      <w:sz w:val="20"/>
      <w:shd w:val="clear" w:color="auto" w:fill="F5F5F5"/>
    </w:rPr>
  </w:style>
  <w:style w:type="paragraph" w:styleId="Prrafodelista">
    <w:name w:val="List Paragraph"/>
    <w:basedOn w:val="Normal"/>
    <w:qFormat/>
    <w:pPr>
      <w:ind w:left="720"/>
      <w:contextualSpacing/>
    </w:pPr>
  </w:style>
  <w:style w:type="character" w:styleId="Hipervnculo">
    <w:name w:val="Hyperlink"/>
    <w:rPr>
      <w:color w:val="0563C1"/>
      <w:u w:val="single"/>
    </w:rPr>
  </w:style>
  <w:style w:type="paragraph" w:styleId="Textocomentario">
    <w:name w:val="annotation text"/>
    <w:basedOn w:val="Normal"/>
    <w:pPr>
      <w:spacing w:line="240" w:lineRule="auto"/>
    </w:pPr>
    <w:rPr>
      <w:sz w:val="20"/>
      <w:szCs w:val="20"/>
    </w:rPr>
  </w:style>
  <w:style w:type="character" w:styleId="Refdecomentario">
    <w:name w:val="annotation reference"/>
    <w:rPr>
      <w:sz w:val="16"/>
      <w:szCs w:val="16"/>
    </w:rPr>
  </w:style>
  <w:style w:type="table" w:styleId="Tablaconcuadrcula">
    <w:name w:val="Table Grid"/>
    <w:basedOn w:val="Tabla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1977</Words>
  <Characters>10879</Characters>
  <Application>Microsoft Office Word</Application>
  <DocSecurity>0</DocSecurity>
  <Lines>90</Lines>
  <Paragraphs>25</Paragraphs>
  <ScaleCrop>false</ScaleCrop>
  <Company/>
  <LinksUpToDate>false</LinksUpToDate>
  <CharactersWithSpaces>12831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TI-Desk · Product Backlog priorizado</dc:title>
  <dc:description>Claude Docs node/1cf609a3-0154@1 docx-w7</dc:description>
  <cp:lastModifiedBy>Melissa Vazquez Zarate</cp:lastModifiedBy>
  <cp:revision>2</cp:revision>
  <dcterms:created xsi:type="dcterms:W3CDTF">2026-10-20T17:27:00Z</dcterms:created>
  <dcterms:modified xsi:type="dcterms:W3CDTF">2026-10-20T17:28:00Z</dcterms:modified>
</cp:coreProperties>
</file>