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087BA1" w:rsidP="00C251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Pregled sadrzaja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393"/>
        <w:gridCol w:w="2297"/>
        <w:gridCol w:w="2446"/>
        <w:gridCol w:w="2406"/>
      </w:tblGrid>
      <w:tr w:rsidR="00C25198" w:rsidTr="00C25198"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C25198"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C25198"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Pr="009B473F" w:rsidRDefault="00BB7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D279C2">
              <w:rPr>
                <w:sz w:val="28"/>
                <w:szCs w:val="28"/>
              </w:rPr>
              <w:t>.6</w:t>
            </w:r>
            <w:r w:rsidR="009B473F" w:rsidRPr="009B473F">
              <w:rPr>
                <w:sz w:val="28"/>
                <w:szCs w:val="28"/>
              </w:rPr>
              <w:t>.2016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Pr="009B473F" w:rsidRDefault="009B473F" w:rsidP="009B473F">
            <w:pPr>
              <w:jc w:val="center"/>
              <w:rPr>
                <w:sz w:val="28"/>
                <w:szCs w:val="28"/>
              </w:rPr>
            </w:pPr>
            <w:r w:rsidRPr="009B473F">
              <w:rPr>
                <w:sz w:val="28"/>
                <w:szCs w:val="28"/>
              </w:rPr>
              <w:t>1.1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Pr="009B473F" w:rsidRDefault="009B47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Ispravljenja verzija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Pr="009B473F" w:rsidRDefault="009B47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</w:tc>
      </w:tr>
      <w:tr w:rsidR="00C25198" w:rsidTr="00C25198"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C25198"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2C342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 xml:space="preserve">Scenario pregleda </w:t>
      </w:r>
      <w:r w:rsidR="00703A0C">
        <w:rPr>
          <w:b/>
        </w:rPr>
        <w:t>sadrzaja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0054">
        <w:rPr>
          <w:b/>
        </w:rPr>
        <w:tab/>
      </w:r>
      <w:r w:rsidR="00C20054">
        <w:rPr>
          <w:b/>
        </w:rPr>
        <w:tab/>
      </w:r>
      <w:r w:rsidR="00703A0C"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Posebni zahtevi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57C25">
        <w:rPr>
          <w:b/>
        </w:rPr>
        <w:tab/>
        <w:t>4</w:t>
      </w:r>
    </w:p>
    <w:p w:rsidR="00D57C25" w:rsidRPr="00D57C25" w:rsidRDefault="00D57C25" w:rsidP="00D57C25">
      <w:pPr>
        <w:pStyle w:val="ListParagraph"/>
        <w:spacing w:line="360" w:lineRule="auto"/>
        <w:ind w:left="792"/>
        <w:rPr>
          <w:b/>
        </w:rPr>
      </w:pPr>
    </w:p>
    <w:p w:rsidR="00C25198" w:rsidRDefault="00C25198" w:rsidP="00C25198">
      <w:pPr>
        <w:spacing w:line="360" w:lineRule="auto"/>
        <w:rPr>
          <w:b/>
        </w:rPr>
      </w:pPr>
    </w:p>
    <w:p w:rsidR="00D57C25" w:rsidRDefault="00D57C25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D57C25" w:rsidRDefault="00D57C25" w:rsidP="00C25198">
      <w:pPr>
        <w:spacing w:line="360" w:lineRule="auto"/>
        <w:rPr>
          <w:b/>
        </w:rPr>
      </w:pPr>
    </w:p>
    <w:p w:rsidR="00D57C25" w:rsidRDefault="00D57C25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2B2A8C">
        <w:rPr>
          <w:sz w:val="28"/>
          <w:szCs w:val="28"/>
        </w:rPr>
        <w:t xml:space="preserve"> pregledanju sadrzaja</w:t>
      </w:r>
      <w:r w:rsidR="00D568E3">
        <w:rPr>
          <w:sz w:val="28"/>
          <w:szCs w:val="28"/>
        </w:rPr>
        <w:t xml:space="preserve"> 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9C721D" w:rsidRPr="00573562" w:rsidRDefault="009C721D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4A60B6" w:rsidP="004A60B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Scenario pregleda sadrzaja</w:t>
      </w:r>
    </w:p>
    <w:p w:rsidR="004A60B6" w:rsidRDefault="004A60B6" w:rsidP="004A60B6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4A60B6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Gost i Korisnik imaju mogucnost pregleda sadrzaja, repertoar bioskopa i detaljniji pregled filmova.</w:t>
      </w:r>
    </w:p>
    <w:p w:rsidR="00C25198" w:rsidRDefault="00A310DC" w:rsidP="00C25198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A21DF1">
        <w:rPr>
          <w:b/>
          <w:sz w:val="28"/>
          <w:szCs w:val="28"/>
        </w:rPr>
        <w:t xml:space="preserve"> Tok dogadjaja</w:t>
      </w:r>
    </w:p>
    <w:p w:rsidR="00A21DF1" w:rsidRDefault="0074667F" w:rsidP="005C53CF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="00C251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Pritisak na dugme </w:t>
      </w:r>
      <w:r>
        <w:rPr>
          <w:i/>
          <w:sz w:val="28"/>
          <w:szCs w:val="28"/>
        </w:rPr>
        <w:t>Repertoar</w:t>
      </w:r>
      <w:r w:rsidR="005C53CF">
        <w:rPr>
          <w:i/>
          <w:sz w:val="28"/>
          <w:szCs w:val="28"/>
        </w:rPr>
        <w:t xml:space="preserve"> ,</w:t>
      </w:r>
      <w:r w:rsidR="005C53CF">
        <w:rPr>
          <w:sz w:val="28"/>
          <w:szCs w:val="28"/>
        </w:rPr>
        <w:t>koje se nalazi unutar menija, otvara se</w:t>
      </w:r>
      <w:r>
        <w:rPr>
          <w:sz w:val="28"/>
          <w:szCs w:val="28"/>
        </w:rPr>
        <w:t xml:space="preserve"> </w:t>
      </w:r>
      <w:r w:rsidR="005C53CF">
        <w:rPr>
          <w:sz w:val="28"/>
          <w:szCs w:val="28"/>
        </w:rPr>
        <w:t>novi prozor sa listom filmova koje se projektuju u Bioskopu.</w:t>
      </w:r>
    </w:p>
    <w:p w:rsidR="009D0430" w:rsidRPr="005C53CF" w:rsidRDefault="005C53CF" w:rsidP="005C53CF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93428D">
        <w:rPr>
          <w:sz w:val="28"/>
          <w:szCs w:val="28"/>
        </w:rPr>
        <w:t>Klikom na Film unutar liste, otvara se novi prozor sa detaljnim sadrzajem datog filma, poster, komentari, reklama, zakazane projekcije.</w:t>
      </w:r>
    </w:p>
    <w:p w:rsid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Posebni zahtevi</w:t>
      </w:r>
    </w:p>
    <w:p w:rsidR="00A310DC" w:rsidRPr="00734723" w:rsidRDefault="00F35F49" w:rsidP="00734723">
      <w:pPr>
        <w:rPr>
          <w:sz w:val="28"/>
          <w:szCs w:val="28"/>
        </w:rPr>
      </w:pPr>
      <w:r>
        <w:rPr>
          <w:sz w:val="28"/>
          <w:szCs w:val="28"/>
        </w:rPr>
        <w:t>Datu funkciju treba uraditi u prvoj fazi  izrade  aplikacije.</w:t>
      </w:r>
    </w:p>
    <w:sectPr w:rsidR="00A310DC" w:rsidRPr="00734723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BAC" w:rsidRDefault="00FE4BAC" w:rsidP="00A307BD">
      <w:pPr>
        <w:spacing w:after="0" w:line="240" w:lineRule="auto"/>
      </w:pPr>
      <w:r>
        <w:separator/>
      </w:r>
    </w:p>
  </w:endnote>
  <w:endnote w:type="continuationSeparator" w:id="0">
    <w:p w:rsidR="00FE4BAC" w:rsidRDefault="00FE4BAC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C92124">
        <w:pPr>
          <w:pStyle w:val="Footer"/>
          <w:jc w:val="center"/>
        </w:pPr>
        <w:fldSimple w:instr=" PAGE   \* MERGEFORMAT ">
          <w:r w:rsidR="00BB7FD7">
            <w:rPr>
              <w:noProof/>
            </w:rPr>
            <w:t>2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BAC" w:rsidRDefault="00FE4BAC" w:rsidP="00A307BD">
      <w:pPr>
        <w:spacing w:after="0" w:line="240" w:lineRule="auto"/>
      </w:pPr>
      <w:r>
        <w:separator/>
      </w:r>
    </w:p>
  </w:footnote>
  <w:footnote w:type="continuationSeparator" w:id="0">
    <w:p w:rsidR="00FE4BAC" w:rsidRDefault="00FE4BAC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87BA1"/>
    <w:rsid w:val="00173438"/>
    <w:rsid w:val="00204D17"/>
    <w:rsid w:val="00237598"/>
    <w:rsid w:val="002B2A8C"/>
    <w:rsid w:val="002C342B"/>
    <w:rsid w:val="002D2B47"/>
    <w:rsid w:val="002E50CB"/>
    <w:rsid w:val="003007F6"/>
    <w:rsid w:val="004060CB"/>
    <w:rsid w:val="0041137D"/>
    <w:rsid w:val="004A60B6"/>
    <w:rsid w:val="005278AF"/>
    <w:rsid w:val="00550D7F"/>
    <w:rsid w:val="00573562"/>
    <w:rsid w:val="005C53CF"/>
    <w:rsid w:val="00690552"/>
    <w:rsid w:val="00703A0C"/>
    <w:rsid w:val="00734723"/>
    <w:rsid w:val="0074667F"/>
    <w:rsid w:val="0086277F"/>
    <w:rsid w:val="008A6ECB"/>
    <w:rsid w:val="0093428D"/>
    <w:rsid w:val="0094474F"/>
    <w:rsid w:val="00980FA6"/>
    <w:rsid w:val="009B473F"/>
    <w:rsid w:val="009C721D"/>
    <w:rsid w:val="009D0430"/>
    <w:rsid w:val="009D7887"/>
    <w:rsid w:val="00A21DF1"/>
    <w:rsid w:val="00A307BD"/>
    <w:rsid w:val="00A310DC"/>
    <w:rsid w:val="00AC617F"/>
    <w:rsid w:val="00B47EBC"/>
    <w:rsid w:val="00BB7FD7"/>
    <w:rsid w:val="00C20054"/>
    <w:rsid w:val="00C25198"/>
    <w:rsid w:val="00C92124"/>
    <w:rsid w:val="00C92B8B"/>
    <w:rsid w:val="00D279C2"/>
    <w:rsid w:val="00D568E3"/>
    <w:rsid w:val="00D57C25"/>
    <w:rsid w:val="00E2224C"/>
    <w:rsid w:val="00E92CC3"/>
    <w:rsid w:val="00EB369D"/>
    <w:rsid w:val="00F35F49"/>
    <w:rsid w:val="00FE34DF"/>
    <w:rsid w:val="00FE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7DFAF-752A-426D-B7F2-473A19F8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33</cp:revision>
  <dcterms:created xsi:type="dcterms:W3CDTF">2016-03-16T15:05:00Z</dcterms:created>
  <dcterms:modified xsi:type="dcterms:W3CDTF">2016-06-05T21:07:00Z</dcterms:modified>
</cp:coreProperties>
</file>