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85465E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Azuriranje komentara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FE66D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FE66D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FE66DF" w:rsidTr="00FE66D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6DF" w:rsidRDefault="009A5154" w:rsidP="002C5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FE66DF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6DF" w:rsidRDefault="00FE66DF" w:rsidP="002C5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6DF" w:rsidRDefault="00FE66DF" w:rsidP="002C5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6DF" w:rsidRDefault="00FE66DF" w:rsidP="002C5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FE66DF" w:rsidRDefault="00FE66DF" w:rsidP="002C5172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FE66D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FE66D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37486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azuriranje komentara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3128AD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3128AD" w:rsidRDefault="003128AD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3B51EA">
        <w:rPr>
          <w:sz w:val="28"/>
          <w:szCs w:val="28"/>
        </w:rPr>
        <w:t xml:space="preserve"> azuriranju komentara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C25198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Gost s</w:t>
      </w:r>
      <w:r w:rsidR="006461C5">
        <w:rPr>
          <w:sz w:val="28"/>
          <w:szCs w:val="28"/>
        </w:rPr>
        <w:t>ajta moze da pregleda sadrzaj, bez</w:t>
      </w:r>
      <w:r>
        <w:rPr>
          <w:sz w:val="28"/>
          <w:szCs w:val="28"/>
        </w:rPr>
        <w:t xml:space="preserve"> mogucnost rezervacije</w:t>
      </w:r>
      <w:r w:rsidR="00C56269">
        <w:rPr>
          <w:sz w:val="28"/>
          <w:szCs w:val="28"/>
        </w:rPr>
        <w:t xml:space="preserve"> i ostavljanja komentara</w:t>
      </w:r>
      <w:r>
        <w:rPr>
          <w:sz w:val="28"/>
          <w:szCs w:val="28"/>
        </w:rPr>
        <w:t>.</w:t>
      </w:r>
    </w:p>
    <w:p w:rsidR="00434E1E" w:rsidRPr="00434E1E" w:rsidRDefault="00A21DF1" w:rsidP="00434E1E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 w:rsidRPr="00434E1E">
        <w:rPr>
          <w:b/>
          <w:sz w:val="28"/>
          <w:szCs w:val="28"/>
        </w:rPr>
        <w:t xml:space="preserve"> </w:t>
      </w:r>
      <w:r w:rsidR="00434E1E">
        <w:rPr>
          <w:b/>
          <w:sz w:val="28"/>
          <w:szCs w:val="28"/>
        </w:rPr>
        <w:t xml:space="preserve">    </w:t>
      </w:r>
      <w:r w:rsidRPr="00434E1E">
        <w:rPr>
          <w:b/>
          <w:sz w:val="28"/>
          <w:szCs w:val="28"/>
        </w:rPr>
        <w:t>Tok dogadjaja</w:t>
      </w:r>
    </w:p>
    <w:p w:rsidR="00434E1E" w:rsidRPr="00434E1E" w:rsidRDefault="00434E1E" w:rsidP="00434E1E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2.2.1 </w:t>
      </w:r>
      <w:r w:rsidRPr="00434E1E">
        <w:rPr>
          <w:b/>
          <w:sz w:val="28"/>
          <w:szCs w:val="28"/>
        </w:rPr>
        <w:t xml:space="preserve"> Ostavljanje komentara</w:t>
      </w:r>
    </w:p>
    <w:p w:rsidR="00A21DF1" w:rsidRDefault="00282A96" w:rsidP="00434E1E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1.</w:t>
      </w:r>
      <w:r w:rsidR="00C25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Nakon sto je korisnik kliknuo na Repertoar </w:t>
      </w:r>
      <w:r w:rsidR="00963C83">
        <w:rPr>
          <w:sz w:val="28"/>
          <w:szCs w:val="28"/>
        </w:rPr>
        <w:t xml:space="preserve">koji prikazuje listu filmova I potom kliknuo </w:t>
      </w:r>
      <w:r>
        <w:rPr>
          <w:sz w:val="28"/>
          <w:szCs w:val="28"/>
        </w:rPr>
        <w:t>na</w:t>
      </w:r>
      <w:r w:rsidR="00963C83">
        <w:rPr>
          <w:sz w:val="28"/>
          <w:szCs w:val="28"/>
        </w:rPr>
        <w:t xml:space="preserve"> element te liste, otvara se novi prozor sa detaljima filma</w:t>
      </w:r>
      <w:r w:rsidR="000D5FBC">
        <w:rPr>
          <w:sz w:val="28"/>
          <w:szCs w:val="28"/>
        </w:rPr>
        <w:t>, komentarima koji su drugi korisnici ostavili i mali tekstualni prostor u kome moze da se pise.</w:t>
      </w:r>
    </w:p>
    <w:p w:rsidR="000D5FBC" w:rsidRDefault="000D5FBC" w:rsidP="00434E1E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Unutar tog malog tekstualnog prostora korisnik moze da napise komentar </w:t>
      </w:r>
      <w:r w:rsidR="00CF6717">
        <w:rPr>
          <w:sz w:val="28"/>
          <w:szCs w:val="28"/>
        </w:rPr>
        <w:t xml:space="preserve"> </w:t>
      </w:r>
      <w:r>
        <w:rPr>
          <w:sz w:val="28"/>
          <w:szCs w:val="28"/>
        </w:rPr>
        <w:t>i nakon sto je zavrsio klikne n</w:t>
      </w:r>
      <w:r w:rsidR="00434E1E">
        <w:rPr>
          <w:sz w:val="28"/>
          <w:szCs w:val="28"/>
        </w:rPr>
        <w:t>a dugme zavrsio.</w:t>
      </w:r>
    </w:p>
    <w:p w:rsidR="00434E1E" w:rsidRDefault="00434E1E" w:rsidP="00434E1E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3. Komantar se doda na listu komentara koje se cuvaju unutar baze.</w:t>
      </w:r>
    </w:p>
    <w:p w:rsidR="00434E1E" w:rsidRPr="00434E1E" w:rsidRDefault="00434E1E" w:rsidP="00434E1E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2.2.2  </w:t>
      </w:r>
      <w:r w:rsidR="00B13DC6">
        <w:rPr>
          <w:b/>
          <w:sz w:val="28"/>
          <w:szCs w:val="28"/>
        </w:rPr>
        <w:t>Uklanjanje</w:t>
      </w:r>
      <w:r>
        <w:rPr>
          <w:b/>
          <w:sz w:val="28"/>
          <w:szCs w:val="28"/>
        </w:rPr>
        <w:t xml:space="preserve"> komentara</w:t>
      </w:r>
    </w:p>
    <w:p w:rsidR="009D0430" w:rsidRDefault="00434E1E" w:rsidP="00434E1E">
      <w:pPr>
        <w:ind w:left="1440"/>
      </w:pPr>
      <w:r>
        <w:rPr>
          <w:sz w:val="28"/>
          <w:szCs w:val="28"/>
        </w:rPr>
        <w:t>1. Nakon sto je korisnik kliknuo na Repertoar koji prikazuje listu filmova I potom kliknuo na element te liste, otvara se novi prozor sa detaljima filma, komentarima koji su korisnici ostavili.</w:t>
      </w:r>
    </w:p>
    <w:p w:rsidR="00A310DC" w:rsidRDefault="00D01FBF" w:rsidP="00A310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Korisnik nakon sto nadje svoj komentar moze da ga obrise.</w:t>
      </w:r>
    </w:p>
    <w:p w:rsidR="003128AD" w:rsidRDefault="003128AD" w:rsidP="00A310DC">
      <w:pPr>
        <w:rPr>
          <w:sz w:val="28"/>
          <w:szCs w:val="28"/>
        </w:rPr>
      </w:pPr>
    </w:p>
    <w:p w:rsidR="00A310DC" w:rsidRPr="00D63021" w:rsidRDefault="00D63021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Pr</w:t>
      </w:r>
      <w:r w:rsidR="00A310DC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duslov</w:t>
      </w:r>
    </w:p>
    <w:p w:rsidR="00D63021" w:rsidRDefault="00D63021" w:rsidP="00D630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 mora biti registrovan i autentifikovan.</w:t>
      </w:r>
    </w:p>
    <w:p w:rsidR="00D63021" w:rsidRPr="00D63021" w:rsidRDefault="00D63021" w:rsidP="00D63021">
      <w:pPr>
        <w:spacing w:line="240" w:lineRule="auto"/>
        <w:rPr>
          <w:sz w:val="28"/>
          <w:szCs w:val="28"/>
        </w:rPr>
      </w:pPr>
    </w:p>
    <w:p w:rsidR="00D63021" w:rsidRPr="00A310DC" w:rsidRDefault="00D63021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A310DC" w:rsidRPr="00A310DC" w:rsidRDefault="003128AD" w:rsidP="00A310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Korisnikov komantar za dati film se cuva u bazi podataka, na udaljenom serveru.</w:t>
      </w:r>
      <w:r w:rsidR="00AD0845">
        <w:rPr>
          <w:sz w:val="28"/>
          <w:szCs w:val="28"/>
        </w:rPr>
        <w:t xml:space="preserve"> Uslucaju uklanjanja komentara, komentar se brise iz baze.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EB2" w:rsidRDefault="004A1EB2" w:rsidP="00A307BD">
      <w:pPr>
        <w:spacing w:after="0" w:line="240" w:lineRule="auto"/>
      </w:pPr>
      <w:r>
        <w:separator/>
      </w:r>
    </w:p>
  </w:endnote>
  <w:endnote w:type="continuationSeparator" w:id="0">
    <w:p w:rsidR="004A1EB2" w:rsidRDefault="004A1EB2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F9632B">
        <w:pPr>
          <w:pStyle w:val="Footer"/>
          <w:jc w:val="center"/>
        </w:pPr>
        <w:fldSimple w:instr=" PAGE   \* MERGEFORMAT ">
          <w:r w:rsidR="009A5154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EB2" w:rsidRDefault="004A1EB2" w:rsidP="00A307BD">
      <w:pPr>
        <w:spacing w:after="0" w:line="240" w:lineRule="auto"/>
      </w:pPr>
      <w:r>
        <w:separator/>
      </w:r>
    </w:p>
  </w:footnote>
  <w:footnote w:type="continuationSeparator" w:id="0">
    <w:p w:rsidR="004A1EB2" w:rsidRDefault="004A1EB2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25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558E6EC3"/>
    <w:multiLevelType w:val="multilevel"/>
    <w:tmpl w:val="10805A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D5FBC"/>
    <w:rsid w:val="00173438"/>
    <w:rsid w:val="001A3495"/>
    <w:rsid w:val="00204D17"/>
    <w:rsid w:val="00282A96"/>
    <w:rsid w:val="002D2B47"/>
    <w:rsid w:val="002E50CB"/>
    <w:rsid w:val="003128AD"/>
    <w:rsid w:val="003B51EA"/>
    <w:rsid w:val="004060CB"/>
    <w:rsid w:val="0041137D"/>
    <w:rsid w:val="00434E1E"/>
    <w:rsid w:val="004A1EB2"/>
    <w:rsid w:val="005278AF"/>
    <w:rsid w:val="00550D7F"/>
    <w:rsid w:val="00573562"/>
    <w:rsid w:val="006461C5"/>
    <w:rsid w:val="00660F07"/>
    <w:rsid w:val="006F613E"/>
    <w:rsid w:val="007C7CB8"/>
    <w:rsid w:val="00837486"/>
    <w:rsid w:val="0085465E"/>
    <w:rsid w:val="008A6ECB"/>
    <w:rsid w:val="008B6783"/>
    <w:rsid w:val="0094474F"/>
    <w:rsid w:val="00963C83"/>
    <w:rsid w:val="009A5154"/>
    <w:rsid w:val="009D0430"/>
    <w:rsid w:val="009D7887"/>
    <w:rsid w:val="00A21DF1"/>
    <w:rsid w:val="00A307BD"/>
    <w:rsid w:val="00A310DC"/>
    <w:rsid w:val="00AD0845"/>
    <w:rsid w:val="00B13DC6"/>
    <w:rsid w:val="00C20054"/>
    <w:rsid w:val="00C25198"/>
    <w:rsid w:val="00C56269"/>
    <w:rsid w:val="00C92B8B"/>
    <w:rsid w:val="00CB2BDC"/>
    <w:rsid w:val="00CF6717"/>
    <w:rsid w:val="00D01FBF"/>
    <w:rsid w:val="00D568E3"/>
    <w:rsid w:val="00D63021"/>
    <w:rsid w:val="00F9632B"/>
    <w:rsid w:val="00FA7920"/>
    <w:rsid w:val="00FE34DF"/>
    <w:rsid w:val="00FE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EDE48-C7E8-41AC-BEF4-40298831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33</cp:revision>
  <dcterms:created xsi:type="dcterms:W3CDTF">2016-03-16T15:05:00Z</dcterms:created>
  <dcterms:modified xsi:type="dcterms:W3CDTF">2016-06-05T21:07:00Z</dcterms:modified>
</cp:coreProperties>
</file>