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101FFB" w:rsidP="00C251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Azuriranje Baze Podataka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9817D1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7D1" w:rsidRDefault="005D34E5" w:rsidP="00B20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r w:rsidR="009817D1">
              <w:rPr>
                <w:sz w:val="28"/>
                <w:szCs w:val="28"/>
              </w:rPr>
              <w:t>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7D1" w:rsidRDefault="009817D1" w:rsidP="00B20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95029">
              <w:rPr>
                <w:sz w:val="28"/>
                <w:szCs w:val="28"/>
              </w:rPr>
              <w:t>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7D1" w:rsidRDefault="00C95029" w:rsidP="00B20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Ispravljena </w:t>
            </w:r>
            <w:r w:rsidR="009817D1">
              <w:rPr>
                <w:sz w:val="28"/>
                <w:szCs w:val="28"/>
              </w:rPr>
              <w:t xml:space="preserve">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7D1" w:rsidRDefault="009817D1" w:rsidP="00B20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9817D1" w:rsidRDefault="009817D1" w:rsidP="00B20540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171835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 xml:space="preserve">Scenario registracije </w:t>
      </w:r>
      <w:r w:rsidR="00667C4A">
        <w:rPr>
          <w:b/>
        </w:rPr>
        <w:t>moderatora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667C4A"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DE1615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Posebni zahtevi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ab/>
        <w:t>5</w:t>
      </w:r>
    </w:p>
    <w:p w:rsidR="004060CB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Posledice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DE1615" w:rsidRDefault="00DE1615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5C665A">
        <w:rPr>
          <w:sz w:val="28"/>
          <w:szCs w:val="28"/>
        </w:rPr>
        <w:t xml:space="preserve"> registraciji </w:t>
      </w:r>
      <w:r w:rsidR="00667C4A">
        <w:rPr>
          <w:sz w:val="28"/>
          <w:szCs w:val="28"/>
        </w:rPr>
        <w:t>moderatora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337F6F" w:rsidRPr="00573562" w:rsidRDefault="00337F6F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CD2A03" w:rsidP="00C2519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Scenario registracije korisnika</w:t>
      </w:r>
    </w:p>
    <w:p w:rsidR="00C25198" w:rsidRDefault="00C25198" w:rsidP="00C25198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6C7054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Administrator ima potpuni pristup bazi podataka Biskopa i potpunu slobodu da menja sadrzaj</w:t>
      </w:r>
      <w:r w:rsidR="00A56EF5">
        <w:rPr>
          <w:sz w:val="28"/>
          <w:szCs w:val="28"/>
        </w:rPr>
        <w:t>.</w:t>
      </w:r>
    </w:p>
    <w:p w:rsidR="00A21DF1" w:rsidRDefault="00A310DC" w:rsidP="004236BB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4236BB">
        <w:rPr>
          <w:b/>
          <w:sz w:val="28"/>
          <w:szCs w:val="28"/>
        </w:rPr>
        <w:t xml:space="preserve"> Tok dogadjaja</w:t>
      </w:r>
    </w:p>
    <w:p w:rsidR="00CE3432" w:rsidRPr="00936AE5" w:rsidRDefault="00CE3432" w:rsidP="00CE343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Pritiskom na dugme </w:t>
      </w:r>
      <w:r>
        <w:rPr>
          <w:i/>
          <w:sz w:val="28"/>
          <w:szCs w:val="28"/>
        </w:rPr>
        <w:t xml:space="preserve">Log In as admin </w:t>
      </w:r>
      <w:r>
        <w:rPr>
          <w:sz w:val="28"/>
          <w:szCs w:val="28"/>
        </w:rPr>
        <w:t xml:space="preserve">na dnu stranice, otvara se </w:t>
      </w:r>
      <w:r w:rsidR="00317731">
        <w:rPr>
          <w:sz w:val="28"/>
          <w:szCs w:val="28"/>
        </w:rPr>
        <w:t>modalni</w:t>
      </w:r>
      <w:r>
        <w:rPr>
          <w:sz w:val="28"/>
          <w:szCs w:val="28"/>
        </w:rPr>
        <w:t xml:space="preserve"> prozor sa dva polja </w:t>
      </w:r>
      <w:r>
        <w:rPr>
          <w:i/>
          <w:sz w:val="28"/>
          <w:szCs w:val="28"/>
        </w:rPr>
        <w:t xml:space="preserve">username </w:t>
      </w:r>
      <w:r>
        <w:rPr>
          <w:sz w:val="28"/>
          <w:szCs w:val="28"/>
        </w:rPr>
        <w:t xml:space="preserve">i </w:t>
      </w:r>
      <w:r>
        <w:rPr>
          <w:i/>
          <w:sz w:val="28"/>
          <w:szCs w:val="28"/>
        </w:rPr>
        <w:t>password.</w:t>
      </w:r>
    </w:p>
    <w:p w:rsidR="00CE3432" w:rsidRDefault="00CE3432" w:rsidP="00CE343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 Admin unosi svoje ime i lozinku i pritiskom na dugme </w:t>
      </w:r>
      <w:r>
        <w:rPr>
          <w:i/>
          <w:sz w:val="28"/>
          <w:szCs w:val="28"/>
        </w:rPr>
        <w:t xml:space="preserve">log in, </w:t>
      </w:r>
      <w:r w:rsidRPr="00936AE5">
        <w:rPr>
          <w:sz w:val="28"/>
          <w:szCs w:val="28"/>
        </w:rPr>
        <w:t>ime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i  lozinaka se salju bazi na proveru.</w:t>
      </w:r>
    </w:p>
    <w:p w:rsidR="00CE3432" w:rsidRDefault="00CE3432" w:rsidP="00CE343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Ako je admin uneo korektan </w:t>
      </w:r>
      <w:r w:rsidRPr="00C5181D">
        <w:rPr>
          <w:i/>
          <w:sz w:val="28"/>
          <w:szCs w:val="28"/>
        </w:rPr>
        <w:t>username</w:t>
      </w:r>
      <w:r>
        <w:rPr>
          <w:sz w:val="28"/>
          <w:szCs w:val="28"/>
        </w:rPr>
        <w:t xml:space="preserve"> i </w:t>
      </w:r>
      <w:r w:rsidRPr="00C5181D">
        <w:rPr>
          <w:i/>
          <w:sz w:val="28"/>
          <w:szCs w:val="28"/>
        </w:rPr>
        <w:t>password</w:t>
      </w:r>
      <w:r>
        <w:rPr>
          <w:sz w:val="28"/>
          <w:szCs w:val="28"/>
        </w:rPr>
        <w:t>, odobrava mu se pristup njegovom nalogu.</w:t>
      </w:r>
    </w:p>
    <w:p w:rsidR="00CE3432" w:rsidRDefault="00CE3432" w:rsidP="00CE343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4. Otvara se nova stranica koja nije vidljiva korisnicima i ima direktan pristup bazi podataka.</w:t>
      </w:r>
    </w:p>
    <w:p w:rsidR="00FE7B63" w:rsidRPr="004236BB" w:rsidRDefault="00CE3432" w:rsidP="00CE343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 Admin </w:t>
      </w:r>
      <w:r w:rsidR="00AC0798">
        <w:rPr>
          <w:sz w:val="28"/>
          <w:szCs w:val="28"/>
        </w:rPr>
        <w:t>putpunu slobodu da unosi, menja ili brise redove tabele Baze podataka</w:t>
      </w:r>
      <w:r w:rsidR="001A4E7C">
        <w:rPr>
          <w:sz w:val="28"/>
          <w:szCs w:val="28"/>
        </w:rPr>
        <w:t xml:space="preserve"> Bioskopa</w:t>
      </w:r>
      <w:r>
        <w:rPr>
          <w:sz w:val="28"/>
          <w:szCs w:val="28"/>
        </w:rPr>
        <w:t>.</w:t>
      </w:r>
    </w:p>
    <w:p w:rsidR="009D0430" w:rsidRDefault="009D0430"/>
    <w:p w:rsid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Posebni zahtevi</w:t>
      </w:r>
    </w:p>
    <w:p w:rsidR="00A310DC" w:rsidRPr="00A310DC" w:rsidRDefault="00A35E9F" w:rsidP="000D0EF5">
      <w:pPr>
        <w:rPr>
          <w:sz w:val="28"/>
          <w:szCs w:val="28"/>
        </w:rPr>
      </w:pPr>
      <w:r>
        <w:rPr>
          <w:sz w:val="28"/>
          <w:szCs w:val="28"/>
        </w:rPr>
        <w:t>Potrebno je dati priorite pri testiranju.</w:t>
      </w:r>
      <w:r w:rsidR="00C32DDD">
        <w:rPr>
          <w:sz w:val="28"/>
          <w:szCs w:val="28"/>
        </w:rPr>
        <w:t xml:space="preserve"> </w:t>
      </w:r>
    </w:p>
    <w:p w:rsidR="00A310DC" w:rsidRDefault="00A310DC" w:rsidP="00A310DC">
      <w:pPr>
        <w:pStyle w:val="ListParagraph"/>
        <w:ind w:left="360"/>
      </w:pPr>
    </w:p>
    <w:sectPr w:rsidR="00A310DC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CEF" w:rsidRDefault="001B5CEF" w:rsidP="00A307BD">
      <w:pPr>
        <w:spacing w:after="0" w:line="240" w:lineRule="auto"/>
      </w:pPr>
      <w:r>
        <w:separator/>
      </w:r>
    </w:p>
  </w:endnote>
  <w:endnote w:type="continuationSeparator" w:id="0">
    <w:p w:rsidR="001B5CEF" w:rsidRDefault="001B5CEF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6C2A2C">
        <w:pPr>
          <w:pStyle w:val="Footer"/>
          <w:jc w:val="center"/>
        </w:pPr>
        <w:fldSimple w:instr=" PAGE   \* MERGEFORMAT ">
          <w:r w:rsidR="005D34E5">
            <w:rPr>
              <w:noProof/>
            </w:rPr>
            <w:t>2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CEF" w:rsidRDefault="001B5CEF" w:rsidP="00A307BD">
      <w:pPr>
        <w:spacing w:after="0" w:line="240" w:lineRule="auto"/>
      </w:pPr>
      <w:r>
        <w:separator/>
      </w:r>
    </w:p>
  </w:footnote>
  <w:footnote w:type="continuationSeparator" w:id="0">
    <w:p w:rsidR="001B5CEF" w:rsidRDefault="001B5CEF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25724"/>
    <w:rsid w:val="000C0DD9"/>
    <w:rsid w:val="000D0EF5"/>
    <w:rsid w:val="00101FFB"/>
    <w:rsid w:val="00171835"/>
    <w:rsid w:val="00173438"/>
    <w:rsid w:val="001A4E7C"/>
    <w:rsid w:val="001B5CEF"/>
    <w:rsid w:val="00204D17"/>
    <w:rsid w:val="002D2B47"/>
    <w:rsid w:val="002E50CB"/>
    <w:rsid w:val="00317731"/>
    <w:rsid w:val="00335D79"/>
    <w:rsid w:val="00337F6F"/>
    <w:rsid w:val="004060CB"/>
    <w:rsid w:val="0041137D"/>
    <w:rsid w:val="004236BB"/>
    <w:rsid w:val="00453263"/>
    <w:rsid w:val="004B7681"/>
    <w:rsid w:val="005278AF"/>
    <w:rsid w:val="00550D7F"/>
    <w:rsid w:val="00573562"/>
    <w:rsid w:val="005C665A"/>
    <w:rsid w:val="005D34E5"/>
    <w:rsid w:val="00667C4A"/>
    <w:rsid w:val="006C2A2C"/>
    <w:rsid w:val="006C7054"/>
    <w:rsid w:val="006E09B3"/>
    <w:rsid w:val="006E5178"/>
    <w:rsid w:val="006F22B5"/>
    <w:rsid w:val="007B013F"/>
    <w:rsid w:val="0080725B"/>
    <w:rsid w:val="008A6ECB"/>
    <w:rsid w:val="008E42B9"/>
    <w:rsid w:val="0094474F"/>
    <w:rsid w:val="009817D1"/>
    <w:rsid w:val="009D0430"/>
    <w:rsid w:val="009D7887"/>
    <w:rsid w:val="009F4313"/>
    <w:rsid w:val="00A21DF1"/>
    <w:rsid w:val="00A307BD"/>
    <w:rsid w:val="00A310DC"/>
    <w:rsid w:val="00A35E9F"/>
    <w:rsid w:val="00A56EF5"/>
    <w:rsid w:val="00AC0798"/>
    <w:rsid w:val="00B12CA9"/>
    <w:rsid w:val="00B13426"/>
    <w:rsid w:val="00B55E10"/>
    <w:rsid w:val="00C20054"/>
    <w:rsid w:val="00C25198"/>
    <w:rsid w:val="00C32DDD"/>
    <w:rsid w:val="00C46BA1"/>
    <w:rsid w:val="00C92B8B"/>
    <w:rsid w:val="00C95029"/>
    <w:rsid w:val="00CC7107"/>
    <w:rsid w:val="00CD2A03"/>
    <w:rsid w:val="00CE3432"/>
    <w:rsid w:val="00D34AF0"/>
    <w:rsid w:val="00D568E3"/>
    <w:rsid w:val="00D96C7E"/>
    <w:rsid w:val="00DE1615"/>
    <w:rsid w:val="00DE613B"/>
    <w:rsid w:val="00EA7A5A"/>
    <w:rsid w:val="00EE5F29"/>
    <w:rsid w:val="00FE34DF"/>
    <w:rsid w:val="00FE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D0572-78A5-4470-A62C-453BA832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48</cp:revision>
  <dcterms:created xsi:type="dcterms:W3CDTF">2016-03-16T15:05:00Z</dcterms:created>
  <dcterms:modified xsi:type="dcterms:W3CDTF">2016-06-05T21:07:00Z</dcterms:modified>
</cp:coreProperties>
</file>