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578" w:rsidRPr="002469F1" w:rsidRDefault="006A4794" w:rsidP="002469F1">
      <w:pPr>
        <w:jc w:val="center"/>
        <w:rPr>
          <w:rFonts w:ascii="Times New Roman" w:hAnsi="Times New Roman" w:cs="Times New Roman"/>
          <w:b/>
          <w:sz w:val="24"/>
          <w:szCs w:val="24"/>
        </w:rPr>
      </w:pPr>
      <w:r w:rsidRPr="002469F1">
        <w:rPr>
          <w:rFonts w:ascii="Times New Roman" w:hAnsi="Times New Roman" w:cs="Times New Roman"/>
          <w:b/>
          <w:sz w:val="24"/>
          <w:szCs w:val="24"/>
        </w:rPr>
        <w:t>Protection of Plants by Insects</w:t>
      </w:r>
    </w:p>
    <w:p w:rsidR="00886578" w:rsidRPr="002469F1" w:rsidRDefault="004710D8" w:rsidP="002469F1">
      <w:pPr>
        <w:jc w:val="center"/>
        <w:rPr>
          <w:rFonts w:ascii="Times New Roman" w:hAnsi="Times New Roman" w:cs="Times New Roman"/>
          <w:sz w:val="24"/>
          <w:szCs w:val="24"/>
        </w:rPr>
      </w:pPr>
      <w:r w:rsidRPr="002469F1">
        <w:rPr>
          <w:rFonts w:ascii="Times New Roman" w:hAnsi="Times New Roman" w:cs="Times New Roman"/>
          <w:noProof/>
          <w:sz w:val="24"/>
          <w:szCs w:val="24"/>
        </w:rPr>
        <w:drawing>
          <wp:inline distT="0" distB="0" distL="0" distR="0" wp14:anchorId="5A70A132" wp14:editId="2DE4DC93">
            <wp:extent cx="3343275" cy="25333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6)LQ8N~NNV07W6F[67~7L9.jpg"/>
                    <pic:cNvPicPr/>
                  </pic:nvPicPr>
                  <pic:blipFill>
                    <a:blip r:embed="rId8">
                      <a:extLst>
                        <a:ext uri="{28A0092B-C50C-407E-A947-70E740481C1C}">
                          <a14:useLocalDpi xmlns:a14="http://schemas.microsoft.com/office/drawing/2010/main" val="0"/>
                        </a:ext>
                      </a:extLst>
                    </a:blip>
                    <a:stretch>
                      <a:fillRect/>
                    </a:stretch>
                  </pic:blipFill>
                  <pic:spPr>
                    <a:xfrm>
                      <a:off x="0" y="0"/>
                      <a:ext cx="3384505" cy="2564625"/>
                    </a:xfrm>
                    <a:prstGeom prst="rect">
                      <a:avLst/>
                    </a:prstGeom>
                  </pic:spPr>
                </pic:pic>
              </a:graphicData>
            </a:graphic>
          </wp:inline>
        </w:drawing>
      </w:r>
    </w:p>
    <w:p w:rsid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        </w:t>
      </w:r>
    </w:p>
    <w:p w:rsidR="002469F1" w:rsidRDefault="002469F1"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        </w:t>
      </w:r>
      <w:r w:rsidR="00886578" w:rsidRPr="002469F1">
        <w:rPr>
          <w:rFonts w:ascii="Times New Roman" w:hAnsi="Times New Roman" w:cs="Times New Roman"/>
          <w:sz w:val="24"/>
          <w:szCs w:val="24"/>
        </w:rPr>
        <w:t xml:space="preserve">Many plants – one or more species of at least 68 different families – can secrete nectar  even when they have no blossoms, because they bear </w:t>
      </w:r>
      <w:proofErr w:type="spellStart"/>
      <w:r w:rsidR="00886578" w:rsidRPr="002469F1">
        <w:rPr>
          <w:rFonts w:ascii="Times New Roman" w:hAnsi="Times New Roman" w:cs="Times New Roman"/>
          <w:sz w:val="24"/>
          <w:szCs w:val="24"/>
        </w:rPr>
        <w:t>extrafloral</w:t>
      </w:r>
      <w:proofErr w:type="spellEnd"/>
      <w:r w:rsidR="00886578" w:rsidRPr="002469F1">
        <w:rPr>
          <w:rFonts w:ascii="Times New Roman" w:hAnsi="Times New Roman" w:cs="Times New Roman"/>
          <w:sz w:val="24"/>
          <w:szCs w:val="24"/>
        </w:rPr>
        <w:t xml:space="preserve"> </w:t>
      </w:r>
      <w:proofErr w:type="spellStart"/>
      <w:r w:rsidR="00886578" w:rsidRPr="002469F1">
        <w:rPr>
          <w:rFonts w:ascii="Times New Roman" w:hAnsi="Times New Roman" w:cs="Times New Roman"/>
          <w:sz w:val="24"/>
          <w:szCs w:val="24"/>
        </w:rPr>
        <w:t>nectaries</w:t>
      </w:r>
      <w:proofErr w:type="spellEnd"/>
      <w:r w:rsidR="00886578" w:rsidRPr="002469F1">
        <w:rPr>
          <w:rFonts w:ascii="Times New Roman" w:hAnsi="Times New Roman" w:cs="Times New Roman"/>
          <w:sz w:val="24"/>
          <w:szCs w:val="24"/>
        </w:rPr>
        <w:t xml:space="preserve"> (structures that  produce nectar) on stems, leaves, leaf stems, or other structures. These plants usually occur where ants are abundant, most in the tropics but some in temperate areas. Among those of northeastern North America are various plums, cherries, roses, hawthorns, poplars, and oaks. Like floral nectar, </w:t>
      </w:r>
      <w:proofErr w:type="spellStart"/>
      <w:r w:rsidR="00886578" w:rsidRPr="002469F1">
        <w:rPr>
          <w:rFonts w:ascii="Times New Roman" w:hAnsi="Times New Roman" w:cs="Times New Roman"/>
          <w:sz w:val="24"/>
          <w:szCs w:val="24"/>
        </w:rPr>
        <w:t>extrafloral</w:t>
      </w:r>
      <w:proofErr w:type="spellEnd"/>
      <w:r w:rsidR="00886578" w:rsidRPr="002469F1">
        <w:rPr>
          <w:rFonts w:ascii="Times New Roman" w:hAnsi="Times New Roman" w:cs="Times New Roman"/>
          <w:sz w:val="24"/>
          <w:szCs w:val="24"/>
        </w:rPr>
        <w:t xml:space="preserve"> nectar consists mainly of water with a high content of dissolved sugars and, in some plants, small amounts of amino acids. The </w:t>
      </w:r>
      <w:proofErr w:type="spellStart"/>
      <w:r w:rsidR="00886578" w:rsidRPr="002469F1">
        <w:rPr>
          <w:rFonts w:ascii="Times New Roman" w:hAnsi="Times New Roman" w:cs="Times New Roman"/>
          <w:sz w:val="24"/>
          <w:szCs w:val="24"/>
        </w:rPr>
        <w:t>extrafloral</w:t>
      </w:r>
      <w:proofErr w:type="spellEnd"/>
      <w:r w:rsidR="00886578" w:rsidRPr="002469F1">
        <w:rPr>
          <w:rFonts w:ascii="Times New Roman" w:hAnsi="Times New Roman" w:cs="Times New Roman"/>
          <w:sz w:val="24"/>
          <w:szCs w:val="24"/>
        </w:rPr>
        <w:t xml:space="preserve"> </w:t>
      </w:r>
      <w:proofErr w:type="spellStart"/>
      <w:r w:rsidR="00886578" w:rsidRPr="002469F1">
        <w:rPr>
          <w:rFonts w:ascii="Times New Roman" w:hAnsi="Times New Roman" w:cs="Times New Roman"/>
          <w:sz w:val="24"/>
          <w:szCs w:val="24"/>
        </w:rPr>
        <w:t>nectaries</w:t>
      </w:r>
      <w:proofErr w:type="spellEnd"/>
      <w:r w:rsidR="00886578" w:rsidRPr="002469F1">
        <w:rPr>
          <w:rFonts w:ascii="Times New Roman" w:hAnsi="Times New Roman" w:cs="Times New Roman"/>
          <w:sz w:val="24"/>
          <w:szCs w:val="24"/>
        </w:rPr>
        <w:t xml:space="preserve"> of some plants are known to attract ants and other insects, but the evolutionary history of most plants with these </w:t>
      </w:r>
      <w:proofErr w:type="spellStart"/>
      <w:r w:rsidR="00886578" w:rsidRPr="002469F1">
        <w:rPr>
          <w:rFonts w:ascii="Times New Roman" w:hAnsi="Times New Roman" w:cs="Times New Roman"/>
          <w:sz w:val="24"/>
          <w:szCs w:val="24"/>
        </w:rPr>
        <w:t>nectaries</w:t>
      </w:r>
      <w:proofErr w:type="spellEnd"/>
      <w:r w:rsidR="00886578" w:rsidRPr="002469F1">
        <w:rPr>
          <w:rFonts w:ascii="Times New Roman" w:hAnsi="Times New Roman" w:cs="Times New Roman"/>
          <w:sz w:val="24"/>
          <w:szCs w:val="24"/>
        </w:rPr>
        <w:t xml:space="preserve"> is unknown. Nevertheless, most ecologists believe that all </w:t>
      </w:r>
      <w:proofErr w:type="spellStart"/>
      <w:r w:rsidR="00886578" w:rsidRPr="002469F1">
        <w:rPr>
          <w:rFonts w:ascii="Times New Roman" w:hAnsi="Times New Roman" w:cs="Times New Roman"/>
          <w:sz w:val="24"/>
          <w:szCs w:val="24"/>
        </w:rPr>
        <w:t>extrafloral</w:t>
      </w:r>
      <w:proofErr w:type="spellEnd"/>
      <w:r w:rsidR="00886578" w:rsidRPr="002469F1">
        <w:rPr>
          <w:rFonts w:ascii="Times New Roman" w:hAnsi="Times New Roman" w:cs="Times New Roman"/>
          <w:sz w:val="24"/>
          <w:szCs w:val="24"/>
        </w:rPr>
        <w:t xml:space="preserve"> </w:t>
      </w:r>
      <w:proofErr w:type="spellStart"/>
      <w:r w:rsidR="00886578" w:rsidRPr="002469F1">
        <w:rPr>
          <w:rFonts w:ascii="Times New Roman" w:hAnsi="Times New Roman" w:cs="Times New Roman"/>
          <w:sz w:val="24"/>
          <w:szCs w:val="24"/>
        </w:rPr>
        <w:t>nectaries</w:t>
      </w:r>
      <w:proofErr w:type="spellEnd"/>
      <w:r w:rsidR="00886578" w:rsidRPr="002469F1">
        <w:rPr>
          <w:rFonts w:ascii="Times New Roman" w:hAnsi="Times New Roman" w:cs="Times New Roman"/>
          <w:sz w:val="24"/>
          <w:szCs w:val="24"/>
        </w:rPr>
        <w:t xml:space="preserve"> attract insects that will defend the plant. </w:t>
      </w:r>
    </w:p>
    <w:p w:rsidR="002469F1" w:rsidRPr="002469F1" w:rsidRDefault="002469F1"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        Ants are portably the most frequent and certainly the most </w:t>
      </w:r>
      <w:r w:rsidRPr="002469F1">
        <w:rPr>
          <w:rFonts w:ascii="Times New Roman" w:hAnsi="Times New Roman" w:cs="Times New Roman"/>
          <w:sz w:val="24"/>
          <w:szCs w:val="24"/>
          <w:shd w:val="pct15" w:color="auto" w:fill="FFFFFF"/>
        </w:rPr>
        <w:t>persistent</w:t>
      </w:r>
      <w:r w:rsidRPr="002469F1">
        <w:rPr>
          <w:rFonts w:ascii="Times New Roman" w:hAnsi="Times New Roman" w:cs="Times New Roman"/>
          <w:sz w:val="24"/>
          <w:szCs w:val="24"/>
        </w:rPr>
        <w:t xml:space="preserve"> defenders of plants. </w:t>
      </w:r>
      <w:r>
        <w:rPr>
          <w:rFonts w:ascii="Wingdings 2" w:eastAsia="Wingdings 2" w:hAnsi="Wingdings 2" w:cs="Wingdings 2"/>
          <w:sz w:val="20"/>
          <w:szCs w:val="20"/>
        </w:rPr>
        <w:t></w:t>
      </w:r>
      <w:r w:rsidRPr="002469F1">
        <w:rPr>
          <w:rFonts w:ascii="Times New Roman" w:hAnsi="Times New Roman" w:cs="Times New Roman"/>
          <w:sz w:val="24"/>
          <w:szCs w:val="24"/>
        </w:rPr>
        <w:t xml:space="preserve">Since the highly active worker ants require a great deal of energy, plants exploit this need by providing </w:t>
      </w:r>
      <w:proofErr w:type="spellStart"/>
      <w:r w:rsidRPr="002469F1">
        <w:rPr>
          <w:rFonts w:ascii="Times New Roman" w:hAnsi="Times New Roman" w:cs="Times New Roman"/>
          <w:sz w:val="24"/>
          <w:szCs w:val="24"/>
        </w:rPr>
        <w:t>extrafloral</w:t>
      </w:r>
      <w:proofErr w:type="spellEnd"/>
      <w:r w:rsidRPr="002469F1">
        <w:rPr>
          <w:rFonts w:ascii="Times New Roman" w:hAnsi="Times New Roman" w:cs="Times New Roman"/>
          <w:sz w:val="24"/>
          <w:szCs w:val="24"/>
        </w:rPr>
        <w:t xml:space="preserve"> nectar that suppl</w:t>
      </w:r>
      <w:r>
        <w:rPr>
          <w:rFonts w:ascii="Times New Roman" w:hAnsi="Times New Roman" w:cs="Times New Roman"/>
          <w:sz w:val="24"/>
          <w:szCs w:val="24"/>
        </w:rPr>
        <w:t xml:space="preserve">ies ants with abundant energy. </w:t>
      </w:r>
      <w:r>
        <w:rPr>
          <w:rFonts w:ascii="Wingdings 2" w:eastAsia="Wingdings 2" w:hAnsi="Wingdings 2" w:cs="Wingdings 2"/>
          <w:sz w:val="20"/>
          <w:szCs w:val="20"/>
        </w:rPr>
        <w:t></w:t>
      </w:r>
      <w:r w:rsidRPr="002469F1">
        <w:rPr>
          <w:rFonts w:ascii="Times New Roman" w:hAnsi="Times New Roman" w:cs="Times New Roman"/>
          <w:sz w:val="24"/>
          <w:szCs w:val="24"/>
        </w:rPr>
        <w:t xml:space="preserve">To return this favor, ants guard the </w:t>
      </w:r>
      <w:proofErr w:type="spellStart"/>
      <w:r w:rsidRPr="002469F1">
        <w:rPr>
          <w:rFonts w:ascii="Times New Roman" w:hAnsi="Times New Roman" w:cs="Times New Roman"/>
          <w:sz w:val="24"/>
          <w:szCs w:val="24"/>
        </w:rPr>
        <w:t>nectaries</w:t>
      </w:r>
      <w:proofErr w:type="spellEnd"/>
      <w:r w:rsidRPr="002469F1">
        <w:rPr>
          <w:rFonts w:ascii="Times New Roman" w:hAnsi="Times New Roman" w:cs="Times New Roman"/>
          <w:sz w:val="24"/>
          <w:szCs w:val="24"/>
        </w:rPr>
        <w:t xml:space="preserve">, driving away or killing intruding insects that might compete with ants for nectar. </w:t>
      </w:r>
      <w:r>
        <w:rPr>
          <w:rFonts w:ascii="Wingdings 2" w:eastAsia="Wingdings 2" w:hAnsi="Wingdings 2" w:cs="Wingdings 2"/>
          <w:sz w:val="20"/>
          <w:szCs w:val="20"/>
        </w:rPr>
        <w:t></w:t>
      </w:r>
      <w:r w:rsidRPr="002469F1">
        <w:rPr>
          <w:rFonts w:ascii="Times New Roman" w:hAnsi="Times New Roman" w:cs="Times New Roman"/>
          <w:sz w:val="24"/>
          <w:szCs w:val="24"/>
        </w:rPr>
        <w:t>Many of these intruders are herbivorous and would</w:t>
      </w:r>
      <w:r>
        <w:rPr>
          <w:rFonts w:ascii="Times New Roman" w:hAnsi="Times New Roman" w:cs="Times New Roman"/>
          <w:sz w:val="24"/>
          <w:szCs w:val="24"/>
        </w:rPr>
        <w:t xml:space="preserve"> eat the leaves of the plants. </w:t>
      </w:r>
      <w:r>
        <w:rPr>
          <w:rFonts w:ascii="Wingdings 2" w:eastAsia="Wingdings 2" w:hAnsi="Wingdings 2" w:cs="Wingdings 2"/>
          <w:sz w:val="20"/>
          <w:szCs w:val="20"/>
        </w:rPr>
        <w:t></w:t>
      </w:r>
    </w:p>
    <w:p w:rsidR="002469F1" w:rsidRPr="002469F1" w:rsidRDefault="002469F1"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        Biologists once thought that secretion of </w:t>
      </w:r>
      <w:proofErr w:type="spellStart"/>
      <w:r w:rsidRPr="002469F1">
        <w:rPr>
          <w:rFonts w:ascii="Times New Roman" w:hAnsi="Times New Roman" w:cs="Times New Roman"/>
          <w:sz w:val="24"/>
          <w:szCs w:val="24"/>
        </w:rPr>
        <w:t>extrafloral</w:t>
      </w:r>
      <w:proofErr w:type="spellEnd"/>
      <w:r w:rsidRPr="002469F1">
        <w:rPr>
          <w:rFonts w:ascii="Times New Roman" w:hAnsi="Times New Roman" w:cs="Times New Roman"/>
          <w:sz w:val="24"/>
          <w:szCs w:val="24"/>
        </w:rPr>
        <w:t xml:space="preserve"> nectar has some purely internal physiological function, and that ants provide no benefit whatsoever to the plants that secrete it. This view and the opposing “protectionist” hypothesis that ants defend plants had been disputed for over a hundred years when, in 1910, a </w:t>
      </w:r>
      <w:r w:rsidRPr="002469F1">
        <w:rPr>
          <w:rFonts w:ascii="Times New Roman" w:hAnsi="Times New Roman" w:cs="Times New Roman"/>
          <w:sz w:val="24"/>
          <w:szCs w:val="24"/>
          <w:shd w:val="pct15" w:color="auto" w:fill="FFFFFF"/>
        </w:rPr>
        <w:t xml:space="preserve">skeptical </w:t>
      </w:r>
      <w:r w:rsidRPr="002469F1">
        <w:rPr>
          <w:rFonts w:ascii="Times New Roman" w:hAnsi="Times New Roman" w:cs="Times New Roman"/>
          <w:sz w:val="24"/>
          <w:szCs w:val="24"/>
        </w:rPr>
        <w:t>William Morton Wheeler commented on the controversy. He called for proof of the protectionist view: that visitations of the ants confer protection on the plants and that in the absence of the insects a much greater number would perish or fail to produce flowers or seeds than when the insects are present.</w:t>
      </w:r>
      <w:r w:rsidRPr="002469F1">
        <w:rPr>
          <w:rFonts w:ascii="Times New Roman" w:hAnsi="Times New Roman" w:cs="Times New Roman"/>
          <w:sz w:val="24"/>
          <w:szCs w:val="24"/>
          <w:shd w:val="pct15" w:color="auto" w:fill="FFFFFF"/>
        </w:rPr>
        <w:t xml:space="preserve"> That we now have an abundance of the proof that was called for </w:t>
      </w:r>
      <w:r w:rsidRPr="002469F1">
        <w:rPr>
          <w:rFonts w:ascii="Times New Roman" w:hAnsi="Times New Roman" w:cs="Times New Roman"/>
          <w:sz w:val="24"/>
          <w:szCs w:val="24"/>
          <w:shd w:val="pct15" w:color="auto" w:fill="FFFFFF"/>
        </w:rPr>
        <w:lastRenderedPageBreak/>
        <w:t>was established when Barbara Bentley reviewed the relevant evidence in 1977, and since then many more observations and experiments have provided still further proof that ants benefit plants.</w:t>
      </w:r>
      <w:r w:rsidRPr="002469F1">
        <w:rPr>
          <w:rFonts w:ascii="Times New Roman" w:hAnsi="Times New Roman" w:cs="Times New Roman"/>
          <w:sz w:val="24"/>
          <w:szCs w:val="24"/>
        </w:rPr>
        <w:t xml:space="preserve"> </w:t>
      </w:r>
    </w:p>
    <w:p w:rsidR="00886578"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        One example shows how ants attracted to </w:t>
      </w:r>
      <w:proofErr w:type="spellStart"/>
      <w:r w:rsidRPr="002469F1">
        <w:rPr>
          <w:rFonts w:ascii="Times New Roman" w:hAnsi="Times New Roman" w:cs="Times New Roman"/>
          <w:sz w:val="24"/>
          <w:szCs w:val="24"/>
        </w:rPr>
        <w:t>extrafloral</w:t>
      </w:r>
      <w:proofErr w:type="spellEnd"/>
      <w:r w:rsidRPr="002469F1">
        <w:rPr>
          <w:rFonts w:ascii="Times New Roman" w:hAnsi="Times New Roman" w:cs="Times New Roman"/>
          <w:sz w:val="24"/>
          <w:szCs w:val="24"/>
        </w:rPr>
        <w:t xml:space="preserve"> </w:t>
      </w:r>
      <w:proofErr w:type="spellStart"/>
      <w:r w:rsidRPr="002469F1">
        <w:rPr>
          <w:rFonts w:ascii="Times New Roman" w:hAnsi="Times New Roman" w:cs="Times New Roman"/>
          <w:sz w:val="24"/>
          <w:szCs w:val="24"/>
        </w:rPr>
        <w:t>nectaries</w:t>
      </w:r>
      <w:proofErr w:type="spellEnd"/>
      <w:r w:rsidRPr="002469F1">
        <w:rPr>
          <w:rFonts w:ascii="Times New Roman" w:hAnsi="Times New Roman" w:cs="Times New Roman"/>
          <w:sz w:val="24"/>
          <w:szCs w:val="24"/>
        </w:rPr>
        <w:t xml:space="preserve"> protect morning glories against attacking insects. The principal insect enemies of the North American morning glory feed mainly on its flowers or fruits rather than its leaves. Grasshoppers feeding on flowers indirectly block pollination and the production of seeds by destroying the corolla or the stigma, which receives the pollen grains and on which the pollen germinates. Without their colorful corolla, flowers do not attract pollinators and are not fertilized. An adult grasshopper can consume a large corolla, about 2.5 inches long, in an hour. Caterpillars and seed beetles affect seed production directly. Caterpillars </w:t>
      </w:r>
      <w:r w:rsidRPr="002469F1">
        <w:rPr>
          <w:rFonts w:ascii="Times New Roman" w:hAnsi="Times New Roman" w:cs="Times New Roman"/>
          <w:sz w:val="24"/>
          <w:szCs w:val="24"/>
          <w:shd w:val="pct15" w:color="auto" w:fill="FFFFFF"/>
        </w:rPr>
        <w:t>devour</w:t>
      </w:r>
      <w:r w:rsidRPr="002469F1">
        <w:rPr>
          <w:rFonts w:ascii="Times New Roman" w:hAnsi="Times New Roman" w:cs="Times New Roman"/>
          <w:sz w:val="24"/>
          <w:szCs w:val="24"/>
        </w:rPr>
        <w:t xml:space="preserve"> the ovaries, where the seeds are produced, and seed beetle larvae eat seeds as they burrow in developing fruits. </w:t>
      </w:r>
    </w:p>
    <w:p w:rsidR="002469F1"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spellStart"/>
      <w:r w:rsidRPr="002469F1">
        <w:rPr>
          <w:rFonts w:ascii="Times New Roman" w:hAnsi="Times New Roman" w:cs="Times New Roman"/>
          <w:sz w:val="24"/>
          <w:szCs w:val="24"/>
        </w:rPr>
        <w:t>Extrafloral</w:t>
      </w:r>
      <w:proofErr w:type="spellEnd"/>
      <w:r w:rsidRPr="002469F1">
        <w:rPr>
          <w:rFonts w:ascii="Times New Roman" w:hAnsi="Times New Roman" w:cs="Times New Roman"/>
          <w:sz w:val="24"/>
          <w:szCs w:val="24"/>
        </w:rPr>
        <w:t xml:space="preserve"> </w:t>
      </w:r>
      <w:proofErr w:type="spellStart"/>
      <w:r w:rsidRPr="002469F1">
        <w:rPr>
          <w:rFonts w:ascii="Times New Roman" w:hAnsi="Times New Roman" w:cs="Times New Roman"/>
          <w:sz w:val="24"/>
          <w:szCs w:val="24"/>
        </w:rPr>
        <w:t>nectaries</w:t>
      </w:r>
      <w:proofErr w:type="spellEnd"/>
      <w:r w:rsidRPr="002469F1">
        <w:rPr>
          <w:rFonts w:ascii="Times New Roman" w:hAnsi="Times New Roman" w:cs="Times New Roman"/>
          <w:sz w:val="24"/>
          <w:szCs w:val="24"/>
        </w:rPr>
        <w:t xml:space="preserve"> at the base of each sepal attract several kinds of insects, but 96 percent of them are ants, several different species of them. When buds are still small, less than a quarter of an inch long, the sepal </w:t>
      </w:r>
      <w:proofErr w:type="spellStart"/>
      <w:r w:rsidRPr="002469F1">
        <w:rPr>
          <w:rFonts w:ascii="Times New Roman" w:hAnsi="Times New Roman" w:cs="Times New Roman"/>
          <w:sz w:val="24"/>
          <w:szCs w:val="24"/>
        </w:rPr>
        <w:t>nectaries</w:t>
      </w:r>
      <w:proofErr w:type="spellEnd"/>
      <w:r w:rsidRPr="002469F1">
        <w:rPr>
          <w:rFonts w:ascii="Times New Roman" w:hAnsi="Times New Roman" w:cs="Times New Roman"/>
          <w:sz w:val="24"/>
          <w:szCs w:val="24"/>
        </w:rPr>
        <w:t xml:space="preserve"> are already present and producing nectar.  They continue to do so as the flower develops and while the fruit matures. Observations leave little doubt that ants protect morning glory flowers and fruits from the combined enemy force of grasshoppers, caterpillars, and seed beetles. Bentley compares the seed production of six plants that grew where there were no ants with that of seventeen plants that were occupied by ants. Unprotected plants bore only 45 seeds per plant, but plants occupied by ants bore 211 seeds per plant. Although ants are not big enough to kill or seriously injure grasshoppers, they drive them away by nipping at their feet. Seed beetles are more vulnerable because they are much smaller than grasshoppers. The ants prey on the adult beetles, disturb females as they lay their eggs on developing fruits, and eat many of the eggs they do manage to lay. </w:t>
      </w:r>
    </w:p>
    <w:p w:rsidR="004710D8" w:rsidRPr="002469F1" w:rsidRDefault="002469F1" w:rsidP="002469F1">
      <w:pPr>
        <w:ind w:firstLine="720"/>
        <w:jc w:val="both"/>
        <w:rPr>
          <w:rFonts w:ascii="Times New Roman" w:hAnsi="Times New Roman" w:cs="Times New Roman"/>
          <w:sz w:val="24"/>
          <w:szCs w:val="24"/>
        </w:rPr>
      </w:pPr>
      <w:r>
        <w:rPr>
          <w:rFonts w:ascii="Times New Roman" w:hAnsi="Times New Roman" w:cs="Times New Roman"/>
          <w:sz w:val="24"/>
          <w:szCs w:val="24"/>
        </w:rPr>
        <w:t xml:space="preserve">Paragraph 1: </w:t>
      </w:r>
      <w:r w:rsidR="004710D8" w:rsidRPr="002469F1">
        <w:rPr>
          <w:rFonts w:ascii="Times New Roman" w:hAnsi="Times New Roman" w:cs="Times New Roman"/>
          <w:sz w:val="24"/>
          <w:szCs w:val="24"/>
        </w:rPr>
        <w:t xml:space="preserve">Many plants – one or more species of at least 68 different families – can secrete nectar  even when they have no blossoms, because they bear </w:t>
      </w:r>
      <w:proofErr w:type="spellStart"/>
      <w:r w:rsidR="004710D8" w:rsidRPr="002469F1">
        <w:rPr>
          <w:rFonts w:ascii="Times New Roman" w:hAnsi="Times New Roman" w:cs="Times New Roman"/>
          <w:sz w:val="24"/>
          <w:szCs w:val="24"/>
        </w:rPr>
        <w:t>extrafloral</w:t>
      </w:r>
      <w:proofErr w:type="spellEnd"/>
      <w:r w:rsidR="004710D8" w:rsidRPr="002469F1">
        <w:rPr>
          <w:rFonts w:ascii="Times New Roman" w:hAnsi="Times New Roman" w:cs="Times New Roman"/>
          <w:sz w:val="24"/>
          <w:szCs w:val="24"/>
        </w:rPr>
        <w:t xml:space="preserve"> </w:t>
      </w:r>
      <w:proofErr w:type="spellStart"/>
      <w:r w:rsidR="004710D8" w:rsidRPr="002469F1">
        <w:rPr>
          <w:rFonts w:ascii="Times New Roman" w:hAnsi="Times New Roman" w:cs="Times New Roman"/>
          <w:sz w:val="24"/>
          <w:szCs w:val="24"/>
        </w:rPr>
        <w:t>nectaries</w:t>
      </w:r>
      <w:proofErr w:type="spellEnd"/>
      <w:r w:rsidR="004710D8" w:rsidRPr="002469F1">
        <w:rPr>
          <w:rFonts w:ascii="Times New Roman" w:hAnsi="Times New Roman" w:cs="Times New Roman"/>
          <w:sz w:val="24"/>
          <w:szCs w:val="24"/>
        </w:rPr>
        <w:t xml:space="preserve"> (structures that  produce nectar) on stems, leaves, leaf stems, or other structures. These plants usually occur where ants are abundant, most in the tropics but some in temperate areas. Among those of northeastern North America are various plums, cherries, roses, hawthorns, poplars, and oaks. Like floral nectar, </w:t>
      </w:r>
      <w:proofErr w:type="spellStart"/>
      <w:r w:rsidR="004710D8" w:rsidRPr="002469F1">
        <w:rPr>
          <w:rFonts w:ascii="Times New Roman" w:hAnsi="Times New Roman" w:cs="Times New Roman"/>
          <w:sz w:val="24"/>
          <w:szCs w:val="24"/>
        </w:rPr>
        <w:t>extrafloral</w:t>
      </w:r>
      <w:proofErr w:type="spellEnd"/>
      <w:r w:rsidR="004710D8" w:rsidRPr="002469F1">
        <w:rPr>
          <w:rFonts w:ascii="Times New Roman" w:hAnsi="Times New Roman" w:cs="Times New Roman"/>
          <w:sz w:val="24"/>
          <w:szCs w:val="24"/>
        </w:rPr>
        <w:t xml:space="preserve"> nectar consists mainly of water with a high content of dissolved sugars and, in some plants, small amounts of amino acids. The </w:t>
      </w:r>
      <w:proofErr w:type="spellStart"/>
      <w:r w:rsidR="004710D8" w:rsidRPr="002469F1">
        <w:rPr>
          <w:rFonts w:ascii="Times New Roman" w:hAnsi="Times New Roman" w:cs="Times New Roman"/>
          <w:sz w:val="24"/>
          <w:szCs w:val="24"/>
        </w:rPr>
        <w:t>extrafloral</w:t>
      </w:r>
      <w:proofErr w:type="spellEnd"/>
      <w:r w:rsidR="004710D8" w:rsidRPr="002469F1">
        <w:rPr>
          <w:rFonts w:ascii="Times New Roman" w:hAnsi="Times New Roman" w:cs="Times New Roman"/>
          <w:sz w:val="24"/>
          <w:szCs w:val="24"/>
        </w:rPr>
        <w:t xml:space="preserve"> </w:t>
      </w:r>
      <w:proofErr w:type="spellStart"/>
      <w:r w:rsidR="004710D8" w:rsidRPr="002469F1">
        <w:rPr>
          <w:rFonts w:ascii="Times New Roman" w:hAnsi="Times New Roman" w:cs="Times New Roman"/>
          <w:sz w:val="24"/>
          <w:szCs w:val="24"/>
        </w:rPr>
        <w:t>nectaries</w:t>
      </w:r>
      <w:proofErr w:type="spellEnd"/>
      <w:r w:rsidR="004710D8" w:rsidRPr="002469F1">
        <w:rPr>
          <w:rFonts w:ascii="Times New Roman" w:hAnsi="Times New Roman" w:cs="Times New Roman"/>
          <w:sz w:val="24"/>
          <w:szCs w:val="24"/>
        </w:rPr>
        <w:t xml:space="preserve"> of some plants are known to attract ants and other insects, but the evolutionary history of most plants with these </w:t>
      </w:r>
      <w:proofErr w:type="spellStart"/>
      <w:r w:rsidR="004710D8" w:rsidRPr="002469F1">
        <w:rPr>
          <w:rFonts w:ascii="Times New Roman" w:hAnsi="Times New Roman" w:cs="Times New Roman"/>
          <w:sz w:val="24"/>
          <w:szCs w:val="24"/>
        </w:rPr>
        <w:t>nectaries</w:t>
      </w:r>
      <w:proofErr w:type="spellEnd"/>
      <w:r w:rsidR="004710D8" w:rsidRPr="002469F1">
        <w:rPr>
          <w:rFonts w:ascii="Times New Roman" w:hAnsi="Times New Roman" w:cs="Times New Roman"/>
          <w:sz w:val="24"/>
          <w:szCs w:val="24"/>
        </w:rPr>
        <w:t xml:space="preserve"> is unknown. Nevertheless, most ecologists believe that all </w:t>
      </w:r>
      <w:proofErr w:type="spellStart"/>
      <w:r w:rsidR="004710D8" w:rsidRPr="002469F1">
        <w:rPr>
          <w:rFonts w:ascii="Times New Roman" w:hAnsi="Times New Roman" w:cs="Times New Roman"/>
          <w:sz w:val="24"/>
          <w:szCs w:val="24"/>
        </w:rPr>
        <w:t>extrafloral</w:t>
      </w:r>
      <w:proofErr w:type="spellEnd"/>
      <w:r w:rsidR="004710D8" w:rsidRPr="002469F1">
        <w:rPr>
          <w:rFonts w:ascii="Times New Roman" w:hAnsi="Times New Roman" w:cs="Times New Roman"/>
          <w:sz w:val="24"/>
          <w:szCs w:val="24"/>
        </w:rPr>
        <w:t xml:space="preserve"> </w:t>
      </w:r>
      <w:proofErr w:type="spellStart"/>
      <w:r w:rsidR="004710D8" w:rsidRPr="002469F1">
        <w:rPr>
          <w:rFonts w:ascii="Times New Roman" w:hAnsi="Times New Roman" w:cs="Times New Roman"/>
          <w:sz w:val="24"/>
          <w:szCs w:val="24"/>
        </w:rPr>
        <w:t>nectaries</w:t>
      </w:r>
      <w:proofErr w:type="spellEnd"/>
      <w:r w:rsidR="004710D8" w:rsidRPr="002469F1">
        <w:rPr>
          <w:rFonts w:ascii="Times New Roman" w:hAnsi="Times New Roman" w:cs="Times New Roman"/>
          <w:sz w:val="24"/>
          <w:szCs w:val="24"/>
        </w:rPr>
        <w:t xml:space="preserve"> attract insects that will defend the plant. </w:t>
      </w:r>
    </w:p>
    <w:p w:rsidR="00886578"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1.  According to paragraph 1, floral nectar and </w:t>
      </w:r>
      <w:proofErr w:type="spellStart"/>
      <w:r w:rsidRPr="002469F1">
        <w:rPr>
          <w:rFonts w:ascii="Times New Roman" w:hAnsi="Times New Roman" w:cs="Times New Roman"/>
          <w:sz w:val="24"/>
          <w:szCs w:val="24"/>
        </w:rPr>
        <w:t>extrafloral</w:t>
      </w:r>
      <w:proofErr w:type="spellEnd"/>
      <w:r w:rsidRPr="002469F1">
        <w:rPr>
          <w:rFonts w:ascii="Times New Roman" w:hAnsi="Times New Roman" w:cs="Times New Roman"/>
          <w:sz w:val="24"/>
          <w:szCs w:val="24"/>
        </w:rPr>
        <w:t xml:space="preserve"> nectar are alike in that </w:t>
      </w:r>
    </w:p>
    <w:p w:rsidR="00886578" w:rsidRPr="002469F1" w:rsidRDefault="002469F1"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886578" w:rsidRPr="002469F1">
        <w:rPr>
          <w:rFonts w:ascii="Times New Roman" w:hAnsi="Times New Roman" w:cs="Times New Roman"/>
          <w:sz w:val="24"/>
          <w:szCs w:val="24"/>
        </w:rPr>
        <w:t xml:space="preserve">they are likely to be produced by the same plants </w:t>
      </w:r>
    </w:p>
    <w:p w:rsidR="00886578"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they basically consist of the same chemical components </w:t>
      </w:r>
    </w:p>
    <w:p w:rsidR="00886578"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lastRenderedPageBreak/>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they attract only insects that will defend the plant </w:t>
      </w:r>
    </w:p>
    <w:p w:rsidR="00886578"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they are produced by the same parts of the plant </w:t>
      </w:r>
    </w:p>
    <w:p w:rsidR="00886578" w:rsidRPr="002469F1" w:rsidRDefault="00886578" w:rsidP="002469F1">
      <w:pPr>
        <w:jc w:val="both"/>
        <w:rPr>
          <w:rFonts w:ascii="Times New Roman" w:hAnsi="Times New Roman" w:cs="Times New Roman"/>
          <w:sz w:val="24"/>
          <w:szCs w:val="24"/>
        </w:rPr>
      </w:pPr>
    </w:p>
    <w:p w:rsidR="004710D8" w:rsidRPr="002469F1" w:rsidRDefault="002469F1" w:rsidP="002469F1">
      <w:pPr>
        <w:jc w:val="both"/>
        <w:rPr>
          <w:rFonts w:ascii="Times New Roman" w:hAnsi="Times New Roman" w:cs="Times New Roman"/>
          <w:sz w:val="24"/>
          <w:szCs w:val="24"/>
        </w:rPr>
      </w:pPr>
      <w:r>
        <w:rPr>
          <w:rFonts w:ascii="Times New Roman" w:hAnsi="Times New Roman" w:cs="Times New Roman"/>
          <w:sz w:val="24"/>
          <w:szCs w:val="24"/>
        </w:rPr>
        <w:t>Paragraph 2:</w:t>
      </w:r>
      <w:r w:rsidRPr="002469F1">
        <w:rPr>
          <w:rFonts w:ascii="Times New Roman" w:hAnsi="Times New Roman" w:cs="Times New Roman"/>
          <w:sz w:val="24"/>
          <w:szCs w:val="24"/>
        </w:rPr>
        <w:t xml:space="preserve"> Ants are portably the most frequent and certainly the most </w:t>
      </w:r>
      <w:r w:rsidRPr="002469F1">
        <w:rPr>
          <w:rFonts w:ascii="Times New Roman" w:hAnsi="Times New Roman" w:cs="Times New Roman"/>
          <w:sz w:val="24"/>
          <w:szCs w:val="24"/>
          <w:shd w:val="pct15" w:color="auto" w:fill="FFFFFF"/>
        </w:rPr>
        <w:t>persistent</w:t>
      </w:r>
      <w:r w:rsidRPr="002469F1">
        <w:rPr>
          <w:rFonts w:ascii="Times New Roman" w:hAnsi="Times New Roman" w:cs="Times New Roman"/>
          <w:sz w:val="24"/>
          <w:szCs w:val="24"/>
        </w:rPr>
        <w:t xml:space="preserve"> defenders of plants. </w:t>
      </w:r>
      <w:r>
        <w:rPr>
          <w:rFonts w:ascii="Wingdings 2" w:eastAsia="Wingdings 2" w:hAnsi="Wingdings 2" w:cs="Wingdings 2"/>
          <w:sz w:val="20"/>
          <w:szCs w:val="20"/>
        </w:rPr>
        <w:t></w:t>
      </w:r>
      <w:r w:rsidRPr="002469F1">
        <w:rPr>
          <w:rFonts w:ascii="Times New Roman" w:hAnsi="Times New Roman" w:cs="Times New Roman"/>
          <w:sz w:val="24"/>
          <w:szCs w:val="24"/>
        </w:rPr>
        <w:t xml:space="preserve">Since the highly active worker ants require a great deal of energy, plants exploit this need by providing </w:t>
      </w:r>
      <w:proofErr w:type="spellStart"/>
      <w:r w:rsidRPr="002469F1">
        <w:rPr>
          <w:rFonts w:ascii="Times New Roman" w:hAnsi="Times New Roman" w:cs="Times New Roman"/>
          <w:sz w:val="24"/>
          <w:szCs w:val="24"/>
        </w:rPr>
        <w:t>extrafloral</w:t>
      </w:r>
      <w:proofErr w:type="spellEnd"/>
      <w:r w:rsidRPr="002469F1">
        <w:rPr>
          <w:rFonts w:ascii="Times New Roman" w:hAnsi="Times New Roman" w:cs="Times New Roman"/>
          <w:sz w:val="24"/>
          <w:szCs w:val="24"/>
        </w:rPr>
        <w:t xml:space="preserve"> nectar that suppl</w:t>
      </w:r>
      <w:r>
        <w:rPr>
          <w:rFonts w:ascii="Times New Roman" w:hAnsi="Times New Roman" w:cs="Times New Roman"/>
          <w:sz w:val="24"/>
          <w:szCs w:val="24"/>
        </w:rPr>
        <w:t xml:space="preserve">ies ants with abundant energy. </w:t>
      </w:r>
      <w:r>
        <w:rPr>
          <w:rFonts w:ascii="Wingdings 2" w:eastAsia="Wingdings 2" w:hAnsi="Wingdings 2" w:cs="Wingdings 2"/>
          <w:sz w:val="20"/>
          <w:szCs w:val="20"/>
        </w:rPr>
        <w:t></w:t>
      </w:r>
      <w:r w:rsidRPr="002469F1">
        <w:rPr>
          <w:rFonts w:ascii="Times New Roman" w:hAnsi="Times New Roman" w:cs="Times New Roman"/>
          <w:sz w:val="24"/>
          <w:szCs w:val="24"/>
        </w:rPr>
        <w:t xml:space="preserve">To return this favor, ants guard the </w:t>
      </w:r>
      <w:proofErr w:type="spellStart"/>
      <w:r w:rsidRPr="002469F1">
        <w:rPr>
          <w:rFonts w:ascii="Times New Roman" w:hAnsi="Times New Roman" w:cs="Times New Roman"/>
          <w:sz w:val="24"/>
          <w:szCs w:val="24"/>
        </w:rPr>
        <w:t>nectaries</w:t>
      </w:r>
      <w:proofErr w:type="spellEnd"/>
      <w:r w:rsidRPr="002469F1">
        <w:rPr>
          <w:rFonts w:ascii="Times New Roman" w:hAnsi="Times New Roman" w:cs="Times New Roman"/>
          <w:sz w:val="24"/>
          <w:szCs w:val="24"/>
        </w:rPr>
        <w:t xml:space="preserve">, driving away or killing intruding insects that might compete with ants for nectar. </w:t>
      </w:r>
      <w:r>
        <w:rPr>
          <w:rFonts w:ascii="Wingdings 2" w:eastAsia="Wingdings 2" w:hAnsi="Wingdings 2" w:cs="Wingdings 2"/>
          <w:sz w:val="20"/>
          <w:szCs w:val="20"/>
        </w:rPr>
        <w:t></w:t>
      </w:r>
      <w:r w:rsidRPr="002469F1">
        <w:rPr>
          <w:rFonts w:ascii="Times New Roman" w:hAnsi="Times New Roman" w:cs="Times New Roman"/>
          <w:sz w:val="24"/>
          <w:szCs w:val="24"/>
        </w:rPr>
        <w:t>Many of these intruders are herbivorous and would</w:t>
      </w:r>
      <w:r>
        <w:rPr>
          <w:rFonts w:ascii="Times New Roman" w:hAnsi="Times New Roman" w:cs="Times New Roman"/>
          <w:sz w:val="24"/>
          <w:szCs w:val="24"/>
        </w:rPr>
        <w:t xml:space="preserve"> eat the leaves of the plants. </w:t>
      </w:r>
      <w:r>
        <w:rPr>
          <w:rFonts w:ascii="Wingdings 2" w:eastAsia="Wingdings 2" w:hAnsi="Wingdings 2" w:cs="Wingdings 2"/>
          <w:sz w:val="20"/>
          <w:szCs w:val="20"/>
        </w:rPr>
        <w:t></w:t>
      </w:r>
    </w:p>
    <w:p w:rsidR="00886578"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t>2.  To say that ants are “</w:t>
      </w:r>
      <w:r w:rsidRPr="002469F1">
        <w:rPr>
          <w:rFonts w:ascii="Times New Roman" w:hAnsi="Times New Roman" w:cs="Times New Roman"/>
          <w:sz w:val="24"/>
          <w:szCs w:val="24"/>
          <w:shd w:val="pct15" w:color="auto" w:fill="FFFFFF"/>
        </w:rPr>
        <w:t>persistent</w:t>
      </w:r>
      <w:r w:rsidRPr="002469F1">
        <w:rPr>
          <w:rFonts w:ascii="Times New Roman" w:hAnsi="Times New Roman" w:cs="Times New Roman"/>
          <w:sz w:val="24"/>
          <w:szCs w:val="24"/>
        </w:rPr>
        <w:t xml:space="preserve">” defenders of plants means that </w:t>
      </w:r>
    </w:p>
    <w:p w:rsidR="00886578"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they defend plants against a wide variety of threats </w:t>
      </w:r>
    </w:p>
    <w:p w:rsidR="00886578"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they continue to defend plants for as long as the plants are threatened </w:t>
      </w:r>
    </w:p>
    <w:p w:rsidR="00886578"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they are successful defenders of plants </w:t>
      </w:r>
    </w:p>
    <w:p w:rsidR="00886578"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they are easily observable defenders of plants </w:t>
      </w:r>
    </w:p>
    <w:p w:rsidR="00886578"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3.  What can be inferred from paragraph 2 about the ants that are attracted to the </w:t>
      </w:r>
      <w:proofErr w:type="spellStart"/>
      <w:r w:rsidRPr="002469F1">
        <w:rPr>
          <w:rFonts w:ascii="Times New Roman" w:hAnsi="Times New Roman" w:cs="Times New Roman"/>
          <w:sz w:val="24"/>
          <w:szCs w:val="24"/>
        </w:rPr>
        <w:t>extrafloral</w:t>
      </w:r>
      <w:proofErr w:type="spellEnd"/>
      <w:r w:rsidRPr="002469F1">
        <w:rPr>
          <w:rFonts w:ascii="Times New Roman" w:hAnsi="Times New Roman" w:cs="Times New Roman"/>
          <w:sz w:val="24"/>
          <w:szCs w:val="24"/>
        </w:rPr>
        <w:t xml:space="preserve"> </w:t>
      </w:r>
      <w:proofErr w:type="spellStart"/>
      <w:r w:rsidRPr="002469F1">
        <w:rPr>
          <w:rFonts w:ascii="Times New Roman" w:hAnsi="Times New Roman" w:cs="Times New Roman"/>
          <w:sz w:val="24"/>
          <w:szCs w:val="24"/>
        </w:rPr>
        <w:t>nectaries</w:t>
      </w:r>
      <w:proofErr w:type="spellEnd"/>
      <w:r w:rsidRPr="002469F1">
        <w:rPr>
          <w:rFonts w:ascii="Times New Roman" w:hAnsi="Times New Roman" w:cs="Times New Roman"/>
          <w:sz w:val="24"/>
          <w:szCs w:val="24"/>
        </w:rPr>
        <w:t xml:space="preserve">? </w:t>
      </w:r>
    </w:p>
    <w:p w:rsidR="00886578"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They do not eat the leaves of the plants that produce </w:t>
      </w:r>
      <w:proofErr w:type="spellStart"/>
      <w:r w:rsidRPr="002469F1">
        <w:rPr>
          <w:rFonts w:ascii="Times New Roman" w:hAnsi="Times New Roman" w:cs="Times New Roman"/>
          <w:sz w:val="24"/>
          <w:szCs w:val="24"/>
        </w:rPr>
        <w:t>extrafloral</w:t>
      </w:r>
      <w:proofErr w:type="spellEnd"/>
      <w:r w:rsidRPr="002469F1">
        <w:rPr>
          <w:rFonts w:ascii="Times New Roman" w:hAnsi="Times New Roman" w:cs="Times New Roman"/>
          <w:sz w:val="24"/>
          <w:szCs w:val="24"/>
        </w:rPr>
        <w:t xml:space="preserve"> nectar. </w:t>
      </w:r>
    </w:p>
    <w:p w:rsidR="00886578" w:rsidRPr="002469F1" w:rsidRDefault="002469F1"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886578" w:rsidRPr="002469F1">
        <w:rPr>
          <w:rFonts w:ascii="Times New Roman" w:hAnsi="Times New Roman" w:cs="Times New Roman"/>
          <w:sz w:val="24"/>
          <w:szCs w:val="24"/>
        </w:rPr>
        <w:t xml:space="preserve">They live almost entirely on </w:t>
      </w:r>
      <w:proofErr w:type="spellStart"/>
      <w:r w:rsidR="00886578" w:rsidRPr="002469F1">
        <w:rPr>
          <w:rFonts w:ascii="Times New Roman" w:hAnsi="Times New Roman" w:cs="Times New Roman"/>
          <w:sz w:val="24"/>
          <w:szCs w:val="24"/>
        </w:rPr>
        <w:t>extrafloral</w:t>
      </w:r>
      <w:proofErr w:type="spellEnd"/>
      <w:r w:rsidR="00886578" w:rsidRPr="002469F1">
        <w:rPr>
          <w:rFonts w:ascii="Times New Roman" w:hAnsi="Times New Roman" w:cs="Times New Roman"/>
          <w:sz w:val="24"/>
          <w:szCs w:val="24"/>
        </w:rPr>
        <w:t xml:space="preserve"> nectar. </w:t>
      </w:r>
    </w:p>
    <w:p w:rsidR="00886578"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They spend most of their energy guarding </w:t>
      </w:r>
      <w:proofErr w:type="spellStart"/>
      <w:r w:rsidRPr="002469F1">
        <w:rPr>
          <w:rFonts w:ascii="Times New Roman" w:hAnsi="Times New Roman" w:cs="Times New Roman"/>
          <w:sz w:val="24"/>
          <w:szCs w:val="24"/>
        </w:rPr>
        <w:t>extrafloral</w:t>
      </w:r>
      <w:proofErr w:type="spellEnd"/>
      <w:r w:rsidRPr="002469F1">
        <w:rPr>
          <w:rFonts w:ascii="Times New Roman" w:hAnsi="Times New Roman" w:cs="Times New Roman"/>
          <w:sz w:val="24"/>
          <w:szCs w:val="24"/>
        </w:rPr>
        <w:t xml:space="preserve"> </w:t>
      </w:r>
      <w:proofErr w:type="spellStart"/>
      <w:r w:rsidRPr="002469F1">
        <w:rPr>
          <w:rFonts w:ascii="Times New Roman" w:hAnsi="Times New Roman" w:cs="Times New Roman"/>
          <w:sz w:val="24"/>
          <w:szCs w:val="24"/>
        </w:rPr>
        <w:t>nectaries</w:t>
      </w:r>
      <w:proofErr w:type="spellEnd"/>
      <w:r w:rsidRPr="002469F1">
        <w:rPr>
          <w:rFonts w:ascii="Times New Roman" w:hAnsi="Times New Roman" w:cs="Times New Roman"/>
          <w:sz w:val="24"/>
          <w:szCs w:val="24"/>
        </w:rPr>
        <w:t xml:space="preserve">. </w:t>
      </w:r>
    </w:p>
    <w:p w:rsidR="00886578" w:rsidRDefault="002469F1" w:rsidP="002469F1">
      <w:pPr>
        <w:ind w:firstLine="240"/>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886578" w:rsidRPr="002469F1">
        <w:rPr>
          <w:rFonts w:ascii="Times New Roman" w:hAnsi="Times New Roman" w:cs="Times New Roman"/>
          <w:sz w:val="24"/>
          <w:szCs w:val="24"/>
        </w:rPr>
        <w:t xml:space="preserve">They frequently fight among themselves over </w:t>
      </w:r>
      <w:proofErr w:type="spellStart"/>
      <w:r w:rsidR="00886578" w:rsidRPr="002469F1">
        <w:rPr>
          <w:rFonts w:ascii="Times New Roman" w:hAnsi="Times New Roman" w:cs="Times New Roman"/>
          <w:sz w:val="24"/>
          <w:szCs w:val="24"/>
        </w:rPr>
        <w:t>extrafloral</w:t>
      </w:r>
      <w:proofErr w:type="spellEnd"/>
      <w:r w:rsidR="00886578" w:rsidRPr="002469F1">
        <w:rPr>
          <w:rFonts w:ascii="Times New Roman" w:hAnsi="Times New Roman" w:cs="Times New Roman"/>
          <w:sz w:val="24"/>
          <w:szCs w:val="24"/>
        </w:rPr>
        <w:t xml:space="preserve"> nectar. </w:t>
      </w:r>
    </w:p>
    <w:p w:rsidR="002469F1" w:rsidRPr="002469F1" w:rsidRDefault="002469F1" w:rsidP="002469F1">
      <w:pPr>
        <w:ind w:firstLine="240"/>
        <w:jc w:val="both"/>
        <w:rPr>
          <w:rFonts w:ascii="Times New Roman" w:hAnsi="Times New Roman" w:cs="Times New Roman"/>
          <w:sz w:val="24"/>
          <w:szCs w:val="24"/>
        </w:rPr>
      </w:pPr>
    </w:p>
    <w:p w:rsidR="004710D8" w:rsidRPr="002469F1" w:rsidRDefault="002469F1" w:rsidP="002469F1">
      <w:pPr>
        <w:jc w:val="both"/>
        <w:rPr>
          <w:rFonts w:ascii="Times New Roman" w:hAnsi="Times New Roman" w:cs="Times New Roman"/>
          <w:sz w:val="24"/>
          <w:szCs w:val="24"/>
        </w:rPr>
      </w:pPr>
      <w:r>
        <w:rPr>
          <w:rFonts w:ascii="Times New Roman" w:hAnsi="Times New Roman" w:cs="Times New Roman"/>
          <w:sz w:val="24"/>
          <w:szCs w:val="24"/>
        </w:rPr>
        <w:t xml:space="preserve">Paragraph 3: </w:t>
      </w:r>
      <w:r w:rsidR="004710D8" w:rsidRPr="002469F1">
        <w:rPr>
          <w:rFonts w:ascii="Times New Roman" w:hAnsi="Times New Roman" w:cs="Times New Roman"/>
          <w:sz w:val="24"/>
          <w:szCs w:val="24"/>
        </w:rPr>
        <w:t xml:space="preserve">Biologists once thought that secretion of </w:t>
      </w:r>
      <w:proofErr w:type="spellStart"/>
      <w:r w:rsidR="004710D8" w:rsidRPr="002469F1">
        <w:rPr>
          <w:rFonts w:ascii="Times New Roman" w:hAnsi="Times New Roman" w:cs="Times New Roman"/>
          <w:sz w:val="24"/>
          <w:szCs w:val="24"/>
        </w:rPr>
        <w:t>extrafloral</w:t>
      </w:r>
      <w:proofErr w:type="spellEnd"/>
      <w:r w:rsidR="004710D8" w:rsidRPr="002469F1">
        <w:rPr>
          <w:rFonts w:ascii="Times New Roman" w:hAnsi="Times New Roman" w:cs="Times New Roman"/>
          <w:sz w:val="24"/>
          <w:szCs w:val="24"/>
        </w:rPr>
        <w:t xml:space="preserve"> nectar has some purely internal physiological function, and that ants provide no benefit whatsoever to the plants that secrete it. This view and the opposing “protectionist” hypothesis that ants defend plants had been disputed for over a hundred years when, in 1910, a </w:t>
      </w:r>
      <w:r w:rsidR="004710D8" w:rsidRPr="002469F1">
        <w:rPr>
          <w:rFonts w:ascii="Times New Roman" w:hAnsi="Times New Roman" w:cs="Times New Roman"/>
          <w:sz w:val="24"/>
          <w:szCs w:val="24"/>
          <w:shd w:val="pct15" w:color="auto" w:fill="FFFFFF"/>
        </w:rPr>
        <w:t xml:space="preserve">skeptical </w:t>
      </w:r>
      <w:r w:rsidR="004710D8" w:rsidRPr="002469F1">
        <w:rPr>
          <w:rFonts w:ascii="Times New Roman" w:hAnsi="Times New Roman" w:cs="Times New Roman"/>
          <w:sz w:val="24"/>
          <w:szCs w:val="24"/>
        </w:rPr>
        <w:t>William Morton Wheeler commented on the controversy. He called for proof of the protectionist view: that visitations of the ants confer protection on the plants and that in the absence of the insects a much greater number would perish or fail to produce flowers or seeds than when the insects are present.</w:t>
      </w:r>
      <w:r w:rsidR="004710D8" w:rsidRPr="002469F1">
        <w:rPr>
          <w:rFonts w:ascii="Times New Roman" w:hAnsi="Times New Roman" w:cs="Times New Roman"/>
          <w:sz w:val="24"/>
          <w:szCs w:val="24"/>
          <w:shd w:val="pct15" w:color="auto" w:fill="FFFFFF"/>
        </w:rPr>
        <w:t xml:space="preserve"> That we now have an abundance of the proof that was called for was established when Barbara Bentley reviewed the relevant evidence in 1977, and since then many more observations and experiments have provided still further proof that ants benefit plants.</w:t>
      </w:r>
      <w:r w:rsidR="004710D8" w:rsidRPr="002469F1">
        <w:rPr>
          <w:rFonts w:ascii="Times New Roman" w:hAnsi="Times New Roman" w:cs="Times New Roman"/>
          <w:sz w:val="24"/>
          <w:szCs w:val="24"/>
        </w:rPr>
        <w:t xml:space="preserve"> </w:t>
      </w:r>
    </w:p>
    <w:p w:rsidR="004710D8" w:rsidRPr="002469F1" w:rsidRDefault="004710D8" w:rsidP="002469F1">
      <w:pPr>
        <w:jc w:val="both"/>
        <w:rPr>
          <w:rFonts w:ascii="Times New Roman" w:hAnsi="Times New Roman" w:cs="Times New Roman"/>
          <w:sz w:val="24"/>
          <w:szCs w:val="24"/>
        </w:rPr>
      </w:pPr>
    </w:p>
    <w:p w:rsidR="00886578"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lastRenderedPageBreak/>
        <w:t xml:space="preserve">4.  According to paragraph 3, what was the position of the opponents of the “protectionist” hypothesis? </w:t>
      </w:r>
    </w:p>
    <w:p w:rsidR="00886578"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proofErr w:type="spellStart"/>
      <w:r w:rsidRPr="002469F1">
        <w:rPr>
          <w:rFonts w:ascii="Times New Roman" w:hAnsi="Times New Roman" w:cs="Times New Roman"/>
          <w:sz w:val="24"/>
          <w:szCs w:val="24"/>
        </w:rPr>
        <w:t>Extrafloral</w:t>
      </w:r>
      <w:proofErr w:type="spellEnd"/>
      <w:r w:rsidRPr="002469F1">
        <w:rPr>
          <w:rFonts w:ascii="Times New Roman" w:hAnsi="Times New Roman" w:cs="Times New Roman"/>
          <w:sz w:val="24"/>
          <w:szCs w:val="24"/>
        </w:rPr>
        <w:t xml:space="preserve"> nectar provides plants with a direct defense against attack by insects. </w:t>
      </w:r>
    </w:p>
    <w:p w:rsidR="00886578"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Ants substantially benefit plants that secrete </w:t>
      </w:r>
      <w:proofErr w:type="spellStart"/>
      <w:r w:rsidRPr="002469F1">
        <w:rPr>
          <w:rFonts w:ascii="Times New Roman" w:hAnsi="Times New Roman" w:cs="Times New Roman"/>
          <w:sz w:val="24"/>
          <w:szCs w:val="24"/>
        </w:rPr>
        <w:t>extrafloral</w:t>
      </w:r>
      <w:proofErr w:type="spellEnd"/>
      <w:r w:rsidRPr="002469F1">
        <w:rPr>
          <w:rFonts w:ascii="Times New Roman" w:hAnsi="Times New Roman" w:cs="Times New Roman"/>
          <w:sz w:val="24"/>
          <w:szCs w:val="24"/>
        </w:rPr>
        <w:t xml:space="preserve"> nectar. </w:t>
      </w:r>
    </w:p>
    <w:p w:rsidR="00886578"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The secretion of </w:t>
      </w:r>
      <w:proofErr w:type="spellStart"/>
      <w:r w:rsidRPr="002469F1">
        <w:rPr>
          <w:rFonts w:ascii="Times New Roman" w:hAnsi="Times New Roman" w:cs="Times New Roman"/>
          <w:sz w:val="24"/>
          <w:szCs w:val="24"/>
        </w:rPr>
        <w:t>extrafloral</w:t>
      </w:r>
      <w:proofErr w:type="spellEnd"/>
      <w:r w:rsidRPr="002469F1">
        <w:rPr>
          <w:rFonts w:ascii="Times New Roman" w:hAnsi="Times New Roman" w:cs="Times New Roman"/>
          <w:sz w:val="24"/>
          <w:szCs w:val="24"/>
        </w:rPr>
        <w:t xml:space="preserve"> nectar plays a role in the plant’s internal functioning. </w:t>
      </w:r>
    </w:p>
    <w:p w:rsidR="00886578"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Ants visit plants that secrete </w:t>
      </w:r>
      <w:proofErr w:type="spellStart"/>
      <w:r w:rsidRPr="002469F1">
        <w:rPr>
          <w:rFonts w:ascii="Times New Roman" w:hAnsi="Times New Roman" w:cs="Times New Roman"/>
          <w:sz w:val="24"/>
          <w:szCs w:val="24"/>
        </w:rPr>
        <w:t>extrafloral</w:t>
      </w:r>
      <w:proofErr w:type="spellEnd"/>
      <w:r w:rsidRPr="002469F1">
        <w:rPr>
          <w:rFonts w:ascii="Times New Roman" w:hAnsi="Times New Roman" w:cs="Times New Roman"/>
          <w:sz w:val="24"/>
          <w:szCs w:val="24"/>
        </w:rPr>
        <w:t xml:space="preserve"> nectar as often as they visit plants that do not. </w:t>
      </w:r>
    </w:p>
    <w:p w:rsidR="00886578" w:rsidRPr="002469F1" w:rsidRDefault="00886578" w:rsidP="002469F1">
      <w:pPr>
        <w:jc w:val="both"/>
        <w:rPr>
          <w:rFonts w:ascii="Times New Roman" w:hAnsi="Times New Roman" w:cs="Times New Roman"/>
          <w:sz w:val="24"/>
          <w:szCs w:val="24"/>
        </w:rPr>
      </w:pPr>
    </w:p>
    <w:p w:rsidR="00886578"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t>5.  The word “</w:t>
      </w:r>
      <w:r w:rsidRPr="002469F1">
        <w:rPr>
          <w:rFonts w:ascii="Times New Roman" w:hAnsi="Times New Roman" w:cs="Times New Roman"/>
          <w:sz w:val="24"/>
          <w:szCs w:val="24"/>
          <w:shd w:val="pct15" w:color="auto" w:fill="FFFFFF"/>
        </w:rPr>
        <w:t>skeptical</w:t>
      </w:r>
      <w:r w:rsidRPr="002469F1">
        <w:rPr>
          <w:rFonts w:ascii="Times New Roman" w:hAnsi="Times New Roman" w:cs="Times New Roman"/>
          <w:sz w:val="24"/>
          <w:szCs w:val="24"/>
        </w:rPr>
        <w:t xml:space="preserve">” in the passage is closest in meaning to </w:t>
      </w:r>
    </w:p>
    <w:p w:rsidR="00886578"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curious </w:t>
      </w:r>
    </w:p>
    <w:p w:rsidR="00886578"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doubtful </w:t>
      </w:r>
    </w:p>
    <w:p w:rsidR="00886578"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open-minded </w:t>
      </w:r>
    </w:p>
    <w:p w:rsidR="00886578"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practical </w:t>
      </w:r>
    </w:p>
    <w:p w:rsidR="00886578" w:rsidRPr="002469F1" w:rsidRDefault="00886578" w:rsidP="002469F1">
      <w:pPr>
        <w:jc w:val="both"/>
        <w:rPr>
          <w:rFonts w:ascii="Times New Roman" w:hAnsi="Times New Roman" w:cs="Times New Roman"/>
          <w:sz w:val="24"/>
          <w:szCs w:val="24"/>
        </w:rPr>
      </w:pPr>
    </w:p>
    <w:p w:rsidR="00886578" w:rsidRPr="002469F1" w:rsidRDefault="00886578" w:rsidP="002469F1">
      <w:pPr>
        <w:jc w:val="both"/>
        <w:rPr>
          <w:rFonts w:ascii="Times New Roman" w:hAnsi="Times New Roman" w:cs="Times New Roman"/>
          <w:sz w:val="24"/>
          <w:szCs w:val="24"/>
        </w:rPr>
      </w:pPr>
      <w:r w:rsidRPr="002469F1">
        <w:rPr>
          <w:rFonts w:ascii="Times New Roman" w:hAnsi="Times New Roman" w:cs="Times New Roman"/>
          <w:sz w:val="24"/>
          <w:szCs w:val="24"/>
        </w:rPr>
        <w:t xml:space="preserve">6.  Which of the sentences below best expresses the essential information in the highlighted sentence in the passage? Incorrect choices change the meaning in important ways or leave out essential information.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We now have ample proof that ants benefit plants.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Barbara Bentley has called for additional proof that ants benefit plants.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In 1977 Barbara Bentley conducted research that proved that all prior studies were wrong. </w:t>
      </w:r>
    </w:p>
    <w:p w:rsidR="004710D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Proof that ants benefit plants will require many more observations and experiments. </w:t>
      </w:r>
    </w:p>
    <w:p w:rsidR="004710D8" w:rsidRPr="002469F1" w:rsidRDefault="002469F1" w:rsidP="002469F1">
      <w:pPr>
        <w:jc w:val="both"/>
        <w:rPr>
          <w:rFonts w:ascii="Times New Roman" w:hAnsi="Times New Roman" w:cs="Times New Roman"/>
          <w:sz w:val="24"/>
          <w:szCs w:val="24"/>
        </w:rPr>
      </w:pPr>
      <w:r>
        <w:rPr>
          <w:rFonts w:ascii="Times New Roman" w:hAnsi="Times New Roman" w:cs="Times New Roman"/>
          <w:sz w:val="24"/>
          <w:szCs w:val="24"/>
        </w:rPr>
        <w:t xml:space="preserve">Paragraph 4: </w:t>
      </w:r>
      <w:r w:rsidR="004710D8" w:rsidRPr="002469F1">
        <w:rPr>
          <w:rFonts w:ascii="Times New Roman" w:hAnsi="Times New Roman" w:cs="Times New Roman"/>
          <w:sz w:val="24"/>
          <w:szCs w:val="24"/>
        </w:rPr>
        <w:t xml:space="preserve">One example shows how ants attracted to </w:t>
      </w:r>
      <w:proofErr w:type="spellStart"/>
      <w:r w:rsidR="004710D8" w:rsidRPr="002469F1">
        <w:rPr>
          <w:rFonts w:ascii="Times New Roman" w:hAnsi="Times New Roman" w:cs="Times New Roman"/>
          <w:sz w:val="24"/>
          <w:szCs w:val="24"/>
        </w:rPr>
        <w:t>extrafloral</w:t>
      </w:r>
      <w:proofErr w:type="spellEnd"/>
      <w:r w:rsidR="004710D8" w:rsidRPr="002469F1">
        <w:rPr>
          <w:rFonts w:ascii="Times New Roman" w:hAnsi="Times New Roman" w:cs="Times New Roman"/>
          <w:sz w:val="24"/>
          <w:szCs w:val="24"/>
        </w:rPr>
        <w:t xml:space="preserve"> </w:t>
      </w:r>
      <w:proofErr w:type="spellStart"/>
      <w:r w:rsidR="004710D8" w:rsidRPr="002469F1">
        <w:rPr>
          <w:rFonts w:ascii="Times New Roman" w:hAnsi="Times New Roman" w:cs="Times New Roman"/>
          <w:sz w:val="24"/>
          <w:szCs w:val="24"/>
        </w:rPr>
        <w:t>nectaries</w:t>
      </w:r>
      <w:proofErr w:type="spellEnd"/>
      <w:r w:rsidR="004710D8" w:rsidRPr="002469F1">
        <w:rPr>
          <w:rFonts w:ascii="Times New Roman" w:hAnsi="Times New Roman" w:cs="Times New Roman"/>
          <w:sz w:val="24"/>
          <w:szCs w:val="24"/>
        </w:rPr>
        <w:t xml:space="preserve"> protect morning glories against attacking insects. The principal insect enemies of the North American morning glory feed mainly on its flowers or fruits rather than its leaves. Grasshoppers feeding on flowers indirectly block pollination and the production of seeds by destroying the corolla or the stigma, which receives the pollen grains and on which the pollen germinates. Without their colorful corolla, flowers do not attract pollinators and are not fertilized. An adult grasshopper can consume a large corolla, about 2.5 inches long, in an hour. Caterpillars and seed beetles affect seed production directly. Caterpillars </w:t>
      </w:r>
      <w:r w:rsidR="004710D8" w:rsidRPr="002469F1">
        <w:rPr>
          <w:rFonts w:ascii="Times New Roman" w:hAnsi="Times New Roman" w:cs="Times New Roman"/>
          <w:sz w:val="24"/>
          <w:szCs w:val="24"/>
          <w:shd w:val="pct15" w:color="auto" w:fill="FFFFFF"/>
        </w:rPr>
        <w:t>devour</w:t>
      </w:r>
      <w:r w:rsidR="004710D8" w:rsidRPr="002469F1">
        <w:rPr>
          <w:rFonts w:ascii="Times New Roman" w:hAnsi="Times New Roman" w:cs="Times New Roman"/>
          <w:sz w:val="24"/>
          <w:szCs w:val="24"/>
        </w:rPr>
        <w:t xml:space="preserve"> the ovaries, where the seeds are produced, and seed beetle larvae eat seeds as they burrow in developing fruits. </w:t>
      </w:r>
    </w:p>
    <w:p w:rsidR="00886578" w:rsidRPr="002469F1" w:rsidRDefault="00886578" w:rsidP="002469F1">
      <w:pPr>
        <w:ind w:firstLine="195"/>
        <w:jc w:val="both"/>
        <w:rPr>
          <w:rFonts w:ascii="Times New Roman" w:hAnsi="Times New Roman" w:cs="Times New Roman"/>
          <w:sz w:val="24"/>
          <w:szCs w:val="24"/>
        </w:rPr>
      </w:pPr>
    </w:p>
    <w:p w:rsidR="004710D8" w:rsidRPr="002469F1" w:rsidRDefault="004710D8" w:rsidP="002469F1">
      <w:pPr>
        <w:ind w:firstLine="195"/>
        <w:jc w:val="both"/>
        <w:rPr>
          <w:rFonts w:ascii="Times New Roman" w:hAnsi="Times New Roman" w:cs="Times New Roman"/>
          <w:sz w:val="24"/>
          <w:szCs w:val="24"/>
        </w:rPr>
      </w:pP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lastRenderedPageBreak/>
        <w:t xml:space="preserve">7.  According to paragraph 4, what effect does the destruction of the corolla have on plants?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It leaves the seeds exposed and unprotected.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It prevents the stigma from developing.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It keeps pollen grains from attaching properly.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It prevents the flower from attracting pollinators. </w:t>
      </w:r>
    </w:p>
    <w:p w:rsidR="00886578" w:rsidRPr="002469F1" w:rsidRDefault="00886578" w:rsidP="002469F1">
      <w:pPr>
        <w:ind w:firstLine="195"/>
        <w:jc w:val="both"/>
        <w:rPr>
          <w:rFonts w:ascii="Times New Roman" w:hAnsi="Times New Roman" w:cs="Times New Roman"/>
          <w:sz w:val="24"/>
          <w:szCs w:val="24"/>
        </w:rPr>
      </w:pP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8.  The word “</w:t>
      </w:r>
      <w:r w:rsidRPr="002469F1">
        <w:rPr>
          <w:rFonts w:ascii="Times New Roman" w:hAnsi="Times New Roman" w:cs="Times New Roman"/>
          <w:sz w:val="24"/>
          <w:szCs w:val="24"/>
          <w:shd w:val="pct15" w:color="auto" w:fill="FFFFFF"/>
        </w:rPr>
        <w:t>devour</w:t>
      </w:r>
      <w:r w:rsidRPr="002469F1">
        <w:rPr>
          <w:rFonts w:ascii="Times New Roman" w:hAnsi="Times New Roman" w:cs="Times New Roman"/>
          <w:sz w:val="24"/>
          <w:szCs w:val="24"/>
        </w:rPr>
        <w:t xml:space="preserve">” in the passage is closest in meaning to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attack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eat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damage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prefer </w:t>
      </w:r>
    </w:p>
    <w:p w:rsidR="004710D8" w:rsidRPr="002469F1" w:rsidRDefault="004710D8" w:rsidP="002469F1">
      <w:pPr>
        <w:jc w:val="both"/>
        <w:rPr>
          <w:rFonts w:ascii="Times New Roman" w:hAnsi="Times New Roman" w:cs="Times New Roman"/>
          <w:sz w:val="24"/>
          <w:szCs w:val="24"/>
        </w:rPr>
      </w:pPr>
    </w:p>
    <w:p w:rsidR="004710D8" w:rsidRPr="002469F1" w:rsidRDefault="002469F1" w:rsidP="002469F1">
      <w:pPr>
        <w:jc w:val="both"/>
        <w:rPr>
          <w:rFonts w:ascii="Times New Roman" w:hAnsi="Times New Roman" w:cs="Times New Roman"/>
          <w:sz w:val="24"/>
          <w:szCs w:val="24"/>
        </w:rPr>
      </w:pPr>
      <w:r>
        <w:rPr>
          <w:rFonts w:ascii="Times New Roman" w:hAnsi="Times New Roman" w:cs="Times New Roman"/>
          <w:sz w:val="24"/>
          <w:szCs w:val="24"/>
        </w:rPr>
        <w:t xml:space="preserve">Paragraph 5: </w:t>
      </w:r>
      <w:proofErr w:type="spellStart"/>
      <w:r w:rsidR="004710D8" w:rsidRPr="002469F1">
        <w:rPr>
          <w:rFonts w:ascii="Times New Roman" w:hAnsi="Times New Roman" w:cs="Times New Roman"/>
          <w:sz w:val="24"/>
          <w:szCs w:val="24"/>
        </w:rPr>
        <w:t>Extrafloral</w:t>
      </w:r>
      <w:proofErr w:type="spellEnd"/>
      <w:r w:rsidR="004710D8" w:rsidRPr="002469F1">
        <w:rPr>
          <w:rFonts w:ascii="Times New Roman" w:hAnsi="Times New Roman" w:cs="Times New Roman"/>
          <w:sz w:val="24"/>
          <w:szCs w:val="24"/>
        </w:rPr>
        <w:t xml:space="preserve"> </w:t>
      </w:r>
      <w:proofErr w:type="spellStart"/>
      <w:r w:rsidR="004710D8" w:rsidRPr="002469F1">
        <w:rPr>
          <w:rFonts w:ascii="Times New Roman" w:hAnsi="Times New Roman" w:cs="Times New Roman"/>
          <w:sz w:val="24"/>
          <w:szCs w:val="24"/>
        </w:rPr>
        <w:t>nectaries</w:t>
      </w:r>
      <w:proofErr w:type="spellEnd"/>
      <w:r w:rsidR="004710D8" w:rsidRPr="002469F1">
        <w:rPr>
          <w:rFonts w:ascii="Times New Roman" w:hAnsi="Times New Roman" w:cs="Times New Roman"/>
          <w:sz w:val="24"/>
          <w:szCs w:val="24"/>
        </w:rPr>
        <w:t xml:space="preserve"> at the base of each sepal attract several kinds of insects, but 96 percent of them are ants, several different species of them. When buds are still small, less than a quarter of an inch long, the sepal </w:t>
      </w:r>
      <w:proofErr w:type="spellStart"/>
      <w:r w:rsidR="004710D8" w:rsidRPr="002469F1">
        <w:rPr>
          <w:rFonts w:ascii="Times New Roman" w:hAnsi="Times New Roman" w:cs="Times New Roman"/>
          <w:sz w:val="24"/>
          <w:szCs w:val="24"/>
        </w:rPr>
        <w:t>nectaries</w:t>
      </w:r>
      <w:proofErr w:type="spellEnd"/>
      <w:r w:rsidR="004710D8" w:rsidRPr="002469F1">
        <w:rPr>
          <w:rFonts w:ascii="Times New Roman" w:hAnsi="Times New Roman" w:cs="Times New Roman"/>
          <w:sz w:val="24"/>
          <w:szCs w:val="24"/>
        </w:rPr>
        <w:t xml:space="preserve"> are already present and producing nectar.  They continue to do so as the flower develops and while the fruit matures. Observations leave little doubt that ants protect morning glory flowers and fruits from the combined enemy force of grasshoppers, caterpillars, and seed beetles. Bentley compares the seed production of six plants that grew where there were no ants with that of seventeen plants that were occupied by ants. Unprotected plants bore only 45 seeds per plant, but plants occupied by ants bore 211 seeds per plant. Although ants are not big enough to kill or seriously injure grasshoppers, they drive them away by nipping at their feet. Seed beetles are more </w:t>
      </w:r>
      <w:r w:rsidR="004710D8" w:rsidRPr="002469F1">
        <w:rPr>
          <w:rFonts w:ascii="Times New Roman" w:hAnsi="Times New Roman" w:cs="Times New Roman"/>
          <w:sz w:val="24"/>
          <w:szCs w:val="24"/>
          <w:shd w:val="pct15" w:color="auto" w:fill="FFFFFF"/>
        </w:rPr>
        <w:t>vulnerable</w:t>
      </w:r>
      <w:r w:rsidR="004710D8" w:rsidRPr="002469F1">
        <w:rPr>
          <w:rFonts w:ascii="Times New Roman" w:hAnsi="Times New Roman" w:cs="Times New Roman"/>
          <w:sz w:val="24"/>
          <w:szCs w:val="24"/>
        </w:rPr>
        <w:t xml:space="preserve"> because they are much smaller than grasshoppers. The ants prey on the adult beetles, disturb females as they lay their eggs on developing fruits, and eat many of the eggs they do manage to lay. </w:t>
      </w:r>
    </w:p>
    <w:p w:rsidR="004710D8" w:rsidRPr="002469F1" w:rsidRDefault="004710D8" w:rsidP="002469F1">
      <w:pPr>
        <w:ind w:firstLine="195"/>
        <w:jc w:val="both"/>
        <w:rPr>
          <w:rFonts w:ascii="Times New Roman" w:hAnsi="Times New Roman" w:cs="Times New Roman"/>
          <w:sz w:val="24"/>
          <w:szCs w:val="24"/>
        </w:rPr>
      </w:pP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9.  What role does paragraph 5 </w:t>
      </w:r>
      <w:proofErr w:type="gramStart"/>
      <w:r w:rsidRPr="002469F1">
        <w:rPr>
          <w:rFonts w:ascii="Times New Roman" w:hAnsi="Times New Roman" w:cs="Times New Roman"/>
          <w:sz w:val="24"/>
          <w:szCs w:val="24"/>
        </w:rPr>
        <w:t>play</w:t>
      </w:r>
      <w:proofErr w:type="gramEnd"/>
      <w:r w:rsidRPr="002469F1">
        <w:rPr>
          <w:rFonts w:ascii="Times New Roman" w:hAnsi="Times New Roman" w:cs="Times New Roman"/>
          <w:sz w:val="24"/>
          <w:szCs w:val="24"/>
        </w:rPr>
        <w:t xml:space="preserve"> in the passage?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It offers various kinds of evidence for the protectionist view.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It presents the study that first proved that ants benefit plants.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It explains how insects find sources of nectar.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It presents information that partly contradicts the protectionist view. </w:t>
      </w:r>
    </w:p>
    <w:p w:rsidR="00886578" w:rsidRPr="002469F1" w:rsidRDefault="00886578" w:rsidP="002469F1">
      <w:pPr>
        <w:ind w:firstLine="195"/>
        <w:jc w:val="both"/>
        <w:rPr>
          <w:rFonts w:ascii="Times New Roman" w:hAnsi="Times New Roman" w:cs="Times New Roman"/>
          <w:sz w:val="24"/>
          <w:szCs w:val="24"/>
        </w:rPr>
      </w:pP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lastRenderedPageBreak/>
        <w:t>10. The word “</w:t>
      </w:r>
      <w:r w:rsidRPr="002469F1">
        <w:rPr>
          <w:rFonts w:ascii="Times New Roman" w:hAnsi="Times New Roman" w:cs="Times New Roman"/>
          <w:sz w:val="24"/>
          <w:szCs w:val="24"/>
          <w:shd w:val="pct15" w:color="auto" w:fill="FFFFFF"/>
        </w:rPr>
        <w:t>vulnerable</w:t>
      </w:r>
      <w:r w:rsidRPr="002469F1">
        <w:rPr>
          <w:rFonts w:ascii="Times New Roman" w:hAnsi="Times New Roman" w:cs="Times New Roman"/>
          <w:sz w:val="24"/>
          <w:szCs w:val="24"/>
        </w:rPr>
        <w:t xml:space="preserve">” in the passage is closest in meaning to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numerous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harmful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open to attack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difficult to locate </w:t>
      </w:r>
    </w:p>
    <w:p w:rsidR="00886578" w:rsidRPr="002469F1" w:rsidRDefault="00886578" w:rsidP="002469F1">
      <w:pPr>
        <w:ind w:firstLine="195"/>
        <w:jc w:val="both"/>
        <w:rPr>
          <w:rFonts w:ascii="Times New Roman" w:hAnsi="Times New Roman" w:cs="Times New Roman"/>
          <w:sz w:val="24"/>
          <w:szCs w:val="24"/>
        </w:rPr>
      </w:pP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11. According to paragraph 5, what did Bentley’s comparative study show?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Many more plants grew in places where ants were present than where they were absent.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The ants preferred plants with low seed production to plants with high seed production.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The plants occupied by ants produced many more seeds than those that were not occupied by ants.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The plants that grew in places without ants were much smaller and weaker than those that grew in places where ants were present. </w:t>
      </w:r>
    </w:p>
    <w:p w:rsidR="00886578" w:rsidRPr="002469F1" w:rsidRDefault="00886578" w:rsidP="002469F1">
      <w:pPr>
        <w:ind w:firstLine="195"/>
        <w:jc w:val="both"/>
        <w:rPr>
          <w:rFonts w:ascii="Times New Roman" w:hAnsi="Times New Roman" w:cs="Times New Roman"/>
          <w:sz w:val="24"/>
          <w:szCs w:val="24"/>
        </w:rPr>
      </w:pP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12. According to paragraph 5, ants defend morning glory plants from seed beetles in each of the following ways EXCEPT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driving adult beetles off the plants by nipping at their feet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catching and eating adult beetles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eating beetle eggs they find on developing fruits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making it difficult for beetles to lay eggs on developing fruits </w:t>
      </w:r>
    </w:p>
    <w:p w:rsidR="004710D8" w:rsidRPr="002469F1" w:rsidRDefault="004710D8" w:rsidP="002469F1">
      <w:pPr>
        <w:jc w:val="both"/>
        <w:rPr>
          <w:rFonts w:ascii="Times New Roman" w:hAnsi="Times New Roman" w:cs="Times New Roman"/>
          <w:sz w:val="24"/>
          <w:szCs w:val="24"/>
        </w:rPr>
      </w:pP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13. Look at the four sq</w:t>
      </w:r>
      <w:r w:rsidR="004710D8" w:rsidRPr="002469F1">
        <w:rPr>
          <w:rFonts w:ascii="Times New Roman" w:hAnsi="Times New Roman" w:cs="Times New Roman"/>
          <w:sz w:val="24"/>
          <w:szCs w:val="24"/>
        </w:rPr>
        <w:t xml:space="preserve">uares </w:t>
      </w:r>
      <w:r w:rsidR="004710D8" w:rsidRPr="002469F1">
        <w:rPr>
          <w:rFonts w:ascii="Times New Roman" w:hAnsi="Times New Roman" w:cs="Times New Roman"/>
          <w:sz w:val="24"/>
          <w:szCs w:val="24"/>
        </w:rPr>
        <w:t>【</w:t>
      </w:r>
      <w:r w:rsidR="002469F1">
        <w:rPr>
          <w:rFonts w:ascii="Wingdings 2" w:eastAsia="Wingdings 2" w:hAnsi="Wingdings 2" w:cs="Wingdings 2"/>
          <w:sz w:val="20"/>
          <w:szCs w:val="20"/>
        </w:rPr>
        <w:t></w:t>
      </w:r>
      <w:r w:rsidR="004710D8" w:rsidRPr="002469F1">
        <w:rPr>
          <w:rFonts w:ascii="Times New Roman" w:hAnsi="Times New Roman" w:cs="Times New Roman"/>
          <w:sz w:val="24"/>
          <w:szCs w:val="24"/>
        </w:rPr>
        <w:t>】</w:t>
      </w:r>
      <w:r w:rsidRPr="002469F1">
        <w:rPr>
          <w:rFonts w:ascii="Times New Roman" w:hAnsi="Times New Roman" w:cs="Times New Roman"/>
          <w:sz w:val="24"/>
          <w:szCs w:val="24"/>
        </w:rPr>
        <w:t xml:space="preserve"> that indicate where the following sentence could be added to the passage. </w:t>
      </w:r>
    </w:p>
    <w:p w:rsidR="00886578" w:rsidRPr="002469F1" w:rsidRDefault="00886578" w:rsidP="002469F1">
      <w:pPr>
        <w:ind w:firstLine="195"/>
        <w:jc w:val="both"/>
        <w:rPr>
          <w:rFonts w:ascii="Times New Roman" w:hAnsi="Times New Roman" w:cs="Times New Roman"/>
          <w:b/>
          <w:sz w:val="24"/>
          <w:szCs w:val="24"/>
        </w:rPr>
      </w:pPr>
      <w:r w:rsidRPr="002469F1">
        <w:rPr>
          <w:rFonts w:ascii="Times New Roman" w:hAnsi="Times New Roman" w:cs="Times New Roman"/>
          <w:b/>
          <w:sz w:val="24"/>
          <w:szCs w:val="24"/>
        </w:rPr>
        <w:t xml:space="preserve">    Sometimes they capture the insects to feed their protein-hungry larvae.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Where does the sentence best fit?  </w:t>
      </w:r>
    </w:p>
    <w:p w:rsidR="00886578" w:rsidRPr="002469F1" w:rsidRDefault="00886578" w:rsidP="002469F1">
      <w:pPr>
        <w:ind w:firstLine="195"/>
        <w:jc w:val="both"/>
        <w:rPr>
          <w:rFonts w:ascii="Times New Roman" w:hAnsi="Times New Roman" w:cs="Times New Roman"/>
          <w:sz w:val="24"/>
          <w:szCs w:val="24"/>
        </w:rPr>
      </w:pPr>
    </w:p>
    <w:p w:rsidR="004710D8" w:rsidRPr="002469F1" w:rsidRDefault="004710D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Ants are portably the most frequent and certainly the most </w:t>
      </w:r>
      <w:r w:rsidRPr="002469F1">
        <w:rPr>
          <w:rFonts w:ascii="Times New Roman" w:hAnsi="Times New Roman" w:cs="Times New Roman"/>
          <w:sz w:val="24"/>
          <w:szCs w:val="24"/>
          <w:shd w:val="pct15" w:color="auto" w:fill="FFFFFF"/>
        </w:rPr>
        <w:t>persistent</w:t>
      </w:r>
      <w:r w:rsidRPr="002469F1">
        <w:rPr>
          <w:rFonts w:ascii="Times New Roman" w:hAnsi="Times New Roman" w:cs="Times New Roman"/>
          <w:sz w:val="24"/>
          <w:szCs w:val="24"/>
        </w:rPr>
        <w:t xml:space="preserve"> defenders of plants. </w:t>
      </w:r>
      <w:r w:rsidR="002469F1">
        <w:rPr>
          <w:rFonts w:ascii="Wingdings 2" w:eastAsia="Wingdings 2" w:hAnsi="Wingdings 2" w:cs="Wingdings 2"/>
          <w:sz w:val="20"/>
          <w:szCs w:val="20"/>
        </w:rPr>
        <w:t></w:t>
      </w:r>
      <w:r w:rsidRPr="002469F1">
        <w:rPr>
          <w:rFonts w:ascii="Times New Roman" w:hAnsi="Times New Roman" w:cs="Times New Roman"/>
          <w:sz w:val="24"/>
          <w:szCs w:val="24"/>
        </w:rPr>
        <w:t xml:space="preserve">Since the highly active worker ants require a great deal of energy, plants exploit this need by providing </w:t>
      </w:r>
      <w:proofErr w:type="spellStart"/>
      <w:r w:rsidRPr="002469F1">
        <w:rPr>
          <w:rFonts w:ascii="Times New Roman" w:hAnsi="Times New Roman" w:cs="Times New Roman"/>
          <w:sz w:val="24"/>
          <w:szCs w:val="24"/>
        </w:rPr>
        <w:t>extrafloral</w:t>
      </w:r>
      <w:proofErr w:type="spellEnd"/>
      <w:r w:rsidRPr="002469F1">
        <w:rPr>
          <w:rFonts w:ascii="Times New Roman" w:hAnsi="Times New Roman" w:cs="Times New Roman"/>
          <w:sz w:val="24"/>
          <w:szCs w:val="24"/>
        </w:rPr>
        <w:t xml:space="preserve"> nectar that supplies ants with abundant energy. </w:t>
      </w:r>
      <w:r w:rsidR="002469F1">
        <w:rPr>
          <w:rFonts w:ascii="Wingdings 2" w:eastAsia="Wingdings 2" w:hAnsi="Wingdings 2" w:cs="Wingdings 2"/>
          <w:sz w:val="20"/>
          <w:szCs w:val="20"/>
        </w:rPr>
        <w:t></w:t>
      </w:r>
      <w:r w:rsidRPr="002469F1">
        <w:rPr>
          <w:rFonts w:ascii="Times New Roman" w:hAnsi="Times New Roman" w:cs="Times New Roman"/>
          <w:sz w:val="24"/>
          <w:szCs w:val="24"/>
        </w:rPr>
        <w:t xml:space="preserve">To </w:t>
      </w:r>
      <w:r w:rsidRPr="002469F1">
        <w:rPr>
          <w:rFonts w:ascii="Times New Roman" w:hAnsi="Times New Roman" w:cs="Times New Roman"/>
          <w:sz w:val="24"/>
          <w:szCs w:val="24"/>
        </w:rPr>
        <w:lastRenderedPageBreak/>
        <w:t xml:space="preserve">return this favor, ants guard the </w:t>
      </w:r>
      <w:proofErr w:type="spellStart"/>
      <w:r w:rsidRPr="002469F1">
        <w:rPr>
          <w:rFonts w:ascii="Times New Roman" w:hAnsi="Times New Roman" w:cs="Times New Roman"/>
          <w:sz w:val="24"/>
          <w:szCs w:val="24"/>
        </w:rPr>
        <w:t>nectaries</w:t>
      </w:r>
      <w:proofErr w:type="spellEnd"/>
      <w:r w:rsidRPr="002469F1">
        <w:rPr>
          <w:rFonts w:ascii="Times New Roman" w:hAnsi="Times New Roman" w:cs="Times New Roman"/>
          <w:sz w:val="24"/>
          <w:szCs w:val="24"/>
        </w:rPr>
        <w:t xml:space="preserve">, driving away or killing intruding insects that might compete with ants for nectar. </w:t>
      </w:r>
      <w:r w:rsidR="002469F1">
        <w:rPr>
          <w:rFonts w:ascii="Wingdings 2" w:eastAsia="Wingdings 2" w:hAnsi="Wingdings 2" w:cs="Wingdings 2"/>
          <w:sz w:val="20"/>
          <w:szCs w:val="20"/>
        </w:rPr>
        <w:t></w:t>
      </w:r>
      <w:r w:rsidRPr="002469F1">
        <w:rPr>
          <w:rFonts w:ascii="Times New Roman" w:hAnsi="Times New Roman" w:cs="Times New Roman"/>
          <w:sz w:val="24"/>
          <w:szCs w:val="24"/>
        </w:rPr>
        <w:t xml:space="preserve">Many of these intruders are herbivorous and would eat the leaves of the plants. </w:t>
      </w:r>
      <w:r w:rsidR="002469F1">
        <w:rPr>
          <w:rFonts w:ascii="Wingdings 2" w:eastAsia="Wingdings 2" w:hAnsi="Wingdings 2" w:cs="Wingdings 2"/>
          <w:sz w:val="20"/>
          <w:szCs w:val="20"/>
        </w:rPr>
        <w:t></w:t>
      </w:r>
      <w:r w:rsidRPr="002469F1">
        <w:rPr>
          <w:rFonts w:ascii="Times New Roman" w:hAnsi="Times New Roman" w:cs="Times New Roman"/>
          <w:sz w:val="24"/>
          <w:szCs w:val="24"/>
        </w:rPr>
        <w:t xml:space="preserve"> </w:t>
      </w:r>
    </w:p>
    <w:p w:rsidR="004710D8" w:rsidRPr="002469F1" w:rsidRDefault="004710D8" w:rsidP="002469F1">
      <w:pPr>
        <w:ind w:firstLine="195"/>
        <w:jc w:val="both"/>
        <w:rPr>
          <w:rFonts w:ascii="Times New Roman" w:hAnsi="Times New Roman" w:cs="Times New Roman"/>
          <w:sz w:val="24"/>
          <w:szCs w:val="24"/>
        </w:rPr>
      </w:pP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14. Prose Summary </w:t>
      </w:r>
    </w:p>
    <w:p w:rsidR="00886578" w:rsidRPr="002469F1" w:rsidRDefault="00886578" w:rsidP="002469F1">
      <w:pPr>
        <w:ind w:firstLine="195"/>
        <w:jc w:val="both"/>
        <w:rPr>
          <w:rFonts w:ascii="Times New Roman" w:hAnsi="Times New Roman" w:cs="Times New Roman"/>
          <w:b/>
          <w:sz w:val="24"/>
          <w:szCs w:val="24"/>
        </w:rPr>
      </w:pPr>
      <w:r w:rsidRPr="002469F1">
        <w:rPr>
          <w:rFonts w:ascii="Times New Roman" w:hAnsi="Times New Roman" w:cs="Times New Roman"/>
          <w:b/>
          <w:sz w:val="24"/>
          <w:szCs w:val="24"/>
        </w:rPr>
        <w:t xml:space="preserve">    Many plants have </w:t>
      </w:r>
      <w:proofErr w:type="spellStart"/>
      <w:r w:rsidRPr="002469F1">
        <w:rPr>
          <w:rFonts w:ascii="Times New Roman" w:hAnsi="Times New Roman" w:cs="Times New Roman"/>
          <w:b/>
          <w:sz w:val="24"/>
          <w:szCs w:val="24"/>
        </w:rPr>
        <w:t>extrafloral</w:t>
      </w:r>
      <w:proofErr w:type="spellEnd"/>
      <w:r w:rsidRPr="002469F1">
        <w:rPr>
          <w:rFonts w:ascii="Times New Roman" w:hAnsi="Times New Roman" w:cs="Times New Roman"/>
          <w:b/>
          <w:sz w:val="24"/>
          <w:szCs w:val="24"/>
        </w:rPr>
        <w:t xml:space="preserve"> </w:t>
      </w:r>
      <w:proofErr w:type="spellStart"/>
      <w:r w:rsidRPr="002469F1">
        <w:rPr>
          <w:rFonts w:ascii="Times New Roman" w:hAnsi="Times New Roman" w:cs="Times New Roman"/>
          <w:b/>
          <w:sz w:val="24"/>
          <w:szCs w:val="24"/>
        </w:rPr>
        <w:t>nectaries</w:t>
      </w:r>
      <w:proofErr w:type="spellEnd"/>
      <w:r w:rsidRPr="002469F1">
        <w:rPr>
          <w:rFonts w:ascii="Times New Roman" w:hAnsi="Times New Roman" w:cs="Times New Roman"/>
          <w:b/>
          <w:sz w:val="24"/>
          <w:szCs w:val="24"/>
        </w:rPr>
        <w:t xml:space="preserve"> that produce nectar even during periods in which the plant is not flowering. </w:t>
      </w:r>
    </w:p>
    <w:p w:rsidR="00886578" w:rsidRPr="002469F1" w:rsidRDefault="004710D8" w:rsidP="002469F1">
      <w:pPr>
        <w:ind w:firstLine="195"/>
        <w:jc w:val="both"/>
        <w:rPr>
          <w:rFonts w:ascii="Times New Roman" w:hAnsi="Times New Roman" w:cs="Times New Roman"/>
          <w:b/>
          <w:sz w:val="24"/>
          <w:szCs w:val="24"/>
        </w:rPr>
      </w:pPr>
      <w:r w:rsidRPr="002469F1">
        <w:rPr>
          <w:rFonts w:ascii="Times New Roman" w:hAnsi="Times New Roman" w:cs="Times New Roman"/>
          <w:b/>
          <w:sz w:val="24"/>
          <w:szCs w:val="24"/>
        </w:rPr>
        <w:t xml:space="preserve">    Answer Choices</w:t>
      </w:r>
    </w:p>
    <w:p w:rsidR="00886578" w:rsidRPr="002469F1" w:rsidRDefault="002469F1"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886578" w:rsidRPr="002469F1">
        <w:rPr>
          <w:rFonts w:ascii="Times New Roman" w:hAnsi="Times New Roman" w:cs="Times New Roman"/>
          <w:sz w:val="24"/>
          <w:szCs w:val="24"/>
        </w:rPr>
        <w:t xml:space="preserve">Evolutionary history shows that plants that produce </w:t>
      </w:r>
      <w:proofErr w:type="spellStart"/>
      <w:r w:rsidR="00886578" w:rsidRPr="002469F1">
        <w:rPr>
          <w:rFonts w:ascii="Times New Roman" w:hAnsi="Times New Roman" w:cs="Times New Roman"/>
          <w:sz w:val="24"/>
          <w:szCs w:val="24"/>
        </w:rPr>
        <w:t>extrafloral</w:t>
      </w:r>
      <w:proofErr w:type="spellEnd"/>
      <w:r w:rsidR="00886578" w:rsidRPr="002469F1">
        <w:rPr>
          <w:rFonts w:ascii="Times New Roman" w:hAnsi="Times New Roman" w:cs="Times New Roman"/>
          <w:sz w:val="24"/>
          <w:szCs w:val="24"/>
        </w:rPr>
        <w:t xml:space="preserve"> nectar originated in the tropics.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proofErr w:type="spellStart"/>
      <w:r w:rsidRPr="002469F1">
        <w:rPr>
          <w:rFonts w:ascii="Times New Roman" w:hAnsi="Times New Roman" w:cs="Times New Roman"/>
          <w:sz w:val="24"/>
          <w:szCs w:val="24"/>
        </w:rPr>
        <w:t>Extrafloral</w:t>
      </w:r>
      <w:proofErr w:type="spellEnd"/>
      <w:r w:rsidRPr="002469F1">
        <w:rPr>
          <w:rFonts w:ascii="Times New Roman" w:hAnsi="Times New Roman" w:cs="Times New Roman"/>
          <w:sz w:val="24"/>
          <w:szCs w:val="24"/>
        </w:rPr>
        <w:t xml:space="preserve"> nectar has a higher concentration of sugar than floral nectar and is more attractive to ants and other insects.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The protectionist hypothesis is that </w:t>
      </w:r>
      <w:proofErr w:type="spellStart"/>
      <w:r w:rsidRPr="002469F1">
        <w:rPr>
          <w:rFonts w:ascii="Times New Roman" w:hAnsi="Times New Roman" w:cs="Times New Roman"/>
          <w:sz w:val="24"/>
          <w:szCs w:val="24"/>
        </w:rPr>
        <w:t>extrafloral</w:t>
      </w:r>
      <w:proofErr w:type="spellEnd"/>
      <w:r w:rsidRPr="002469F1">
        <w:rPr>
          <w:rFonts w:ascii="Times New Roman" w:hAnsi="Times New Roman" w:cs="Times New Roman"/>
          <w:sz w:val="24"/>
          <w:szCs w:val="24"/>
        </w:rPr>
        <w:t xml:space="preserve"> </w:t>
      </w:r>
      <w:proofErr w:type="spellStart"/>
      <w:r w:rsidRPr="002469F1">
        <w:rPr>
          <w:rFonts w:ascii="Times New Roman" w:hAnsi="Times New Roman" w:cs="Times New Roman"/>
          <w:sz w:val="24"/>
          <w:szCs w:val="24"/>
        </w:rPr>
        <w:t>nextar</w:t>
      </w:r>
      <w:proofErr w:type="spellEnd"/>
      <w:r w:rsidRPr="002469F1">
        <w:rPr>
          <w:rFonts w:ascii="Times New Roman" w:hAnsi="Times New Roman" w:cs="Times New Roman"/>
          <w:sz w:val="24"/>
          <w:szCs w:val="24"/>
        </w:rPr>
        <w:t xml:space="preserve"> attracts ants, and that the ants, in order to preserve this energy-rich food source, attack insects that might harm the plant. </w:t>
      </w:r>
    </w:p>
    <w:p w:rsidR="00886578" w:rsidRPr="002469F1" w:rsidRDefault="00886578" w:rsidP="002469F1">
      <w:pPr>
        <w:ind w:firstLine="195"/>
        <w:jc w:val="both"/>
        <w:rPr>
          <w:rFonts w:ascii="Times New Roman" w:hAnsi="Times New Roman" w:cs="Times New Roman"/>
          <w:sz w:val="24"/>
          <w:szCs w:val="24"/>
        </w:rPr>
      </w:pPr>
      <w:r w:rsidRPr="002469F1">
        <w:rPr>
          <w:rFonts w:ascii="Times New Roman" w:hAnsi="Times New Roman" w:cs="Times New Roman"/>
          <w:sz w:val="24"/>
          <w:szCs w:val="24"/>
        </w:rPr>
        <w:t xml:space="preserve">    </w:t>
      </w:r>
      <w:proofErr w:type="gramStart"/>
      <w:r w:rsidR="002469F1">
        <w:rPr>
          <w:rFonts w:ascii="Times New Roman" w:hAnsi="Times New Roman" w:cs="Times New Roman"/>
          <w:sz w:val="24"/>
          <w:szCs w:val="24"/>
        </w:rPr>
        <w:t>o</w:t>
      </w:r>
      <w:proofErr w:type="gramEnd"/>
      <w:r w:rsidR="002469F1">
        <w:rPr>
          <w:rFonts w:ascii="Times New Roman" w:hAnsi="Times New Roman" w:cs="Times New Roman"/>
          <w:sz w:val="24"/>
          <w:szCs w:val="24"/>
        </w:rPr>
        <w:t xml:space="preserve"> </w:t>
      </w:r>
      <w:r w:rsidRPr="002469F1">
        <w:rPr>
          <w:rFonts w:ascii="Times New Roman" w:hAnsi="Times New Roman" w:cs="Times New Roman"/>
          <w:sz w:val="24"/>
          <w:szCs w:val="24"/>
        </w:rPr>
        <w:t xml:space="preserve">Evidence accumulated during the twentieth century proved that ants provide significant benefits for plants with </w:t>
      </w:r>
      <w:proofErr w:type="spellStart"/>
      <w:r w:rsidRPr="002469F1">
        <w:rPr>
          <w:rFonts w:ascii="Times New Roman" w:hAnsi="Times New Roman" w:cs="Times New Roman"/>
          <w:sz w:val="24"/>
          <w:szCs w:val="24"/>
        </w:rPr>
        <w:t>extrafloral</w:t>
      </w:r>
      <w:proofErr w:type="spellEnd"/>
      <w:r w:rsidRPr="002469F1">
        <w:rPr>
          <w:rFonts w:ascii="Times New Roman" w:hAnsi="Times New Roman" w:cs="Times New Roman"/>
          <w:sz w:val="24"/>
          <w:szCs w:val="24"/>
        </w:rPr>
        <w:t xml:space="preserve"> </w:t>
      </w:r>
      <w:proofErr w:type="spellStart"/>
      <w:r w:rsidRPr="002469F1">
        <w:rPr>
          <w:rFonts w:ascii="Times New Roman" w:hAnsi="Times New Roman" w:cs="Times New Roman"/>
          <w:sz w:val="24"/>
          <w:szCs w:val="24"/>
        </w:rPr>
        <w:t>nectaries</w:t>
      </w:r>
      <w:proofErr w:type="spellEnd"/>
      <w:r w:rsidRPr="002469F1">
        <w:rPr>
          <w:rFonts w:ascii="Times New Roman" w:hAnsi="Times New Roman" w:cs="Times New Roman"/>
          <w:sz w:val="24"/>
          <w:szCs w:val="24"/>
        </w:rPr>
        <w:t xml:space="preserve">. </w:t>
      </w:r>
    </w:p>
    <w:p w:rsidR="002469F1" w:rsidRDefault="002469F1" w:rsidP="002469F1">
      <w:pPr>
        <w:ind w:firstLine="195"/>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886578" w:rsidRPr="002469F1">
        <w:rPr>
          <w:rFonts w:ascii="Times New Roman" w:hAnsi="Times New Roman" w:cs="Times New Roman"/>
          <w:sz w:val="24"/>
          <w:szCs w:val="24"/>
        </w:rPr>
        <w:t xml:space="preserve">Research has shown that American morning glory plants that are protected by ants produce significantly more seeds than morning glory plants that are not protected by ants. </w:t>
      </w:r>
    </w:p>
    <w:p w:rsidR="00886578" w:rsidRPr="002469F1" w:rsidRDefault="002469F1" w:rsidP="002469F1">
      <w:pPr>
        <w:ind w:firstLine="195"/>
        <w:jc w:val="both"/>
        <w:rPr>
          <w:rFonts w:ascii="Times New Roman" w:hAnsi="Times New Roman" w:cs="Times New Roman"/>
          <w:sz w:val="24"/>
          <w:szCs w:val="24"/>
        </w:rPr>
      </w:pPr>
      <w:r>
        <w:rPr>
          <w:rFonts w:ascii="Times New Roman" w:hAnsi="Times New Roman" w:cs="Times New Roman"/>
          <w:sz w:val="24"/>
          <w:szCs w:val="24"/>
        </w:rPr>
        <w:t xml:space="preserve">    o </w:t>
      </w:r>
      <w:bookmarkStart w:id="0" w:name="_GoBack"/>
      <w:bookmarkEnd w:id="0"/>
      <w:r w:rsidR="00886578" w:rsidRPr="002469F1">
        <w:rPr>
          <w:rFonts w:ascii="Times New Roman" w:hAnsi="Times New Roman" w:cs="Times New Roman"/>
          <w:sz w:val="24"/>
          <w:szCs w:val="24"/>
        </w:rPr>
        <w:t>Ants generally ignore small insects, but they will eat the adults of large insect species as well as their eggs and larvae.</w:t>
      </w:r>
    </w:p>
    <w:sectPr w:rsidR="00886578" w:rsidRPr="002469F1" w:rsidSect="00E752E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4F0" w:rsidRDefault="00C364F0" w:rsidP="004710D8">
      <w:pPr>
        <w:spacing w:after="0" w:line="240" w:lineRule="auto"/>
      </w:pPr>
      <w:r>
        <w:separator/>
      </w:r>
    </w:p>
  </w:endnote>
  <w:endnote w:type="continuationSeparator" w:id="0">
    <w:p w:rsidR="00C364F0" w:rsidRDefault="00C364F0" w:rsidP="00471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4F0" w:rsidRDefault="00C364F0" w:rsidP="004710D8">
      <w:pPr>
        <w:spacing w:after="0" w:line="240" w:lineRule="auto"/>
      </w:pPr>
      <w:r>
        <w:separator/>
      </w:r>
    </w:p>
  </w:footnote>
  <w:footnote w:type="continuationSeparator" w:id="0">
    <w:p w:rsidR="00C364F0" w:rsidRDefault="00C364F0" w:rsidP="004710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5286B"/>
    <w:multiLevelType w:val="hybridMultilevel"/>
    <w:tmpl w:val="C5A03EC0"/>
    <w:lvl w:ilvl="0" w:tplc="8C40FA0A">
      <w:start w:val="1"/>
      <w:numFmt w:val="decimal"/>
      <w:lvlText w:val="Para.%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25581"/>
    <w:multiLevelType w:val="hybridMultilevel"/>
    <w:tmpl w:val="0A00E2F4"/>
    <w:lvl w:ilvl="0" w:tplc="8C40FA0A">
      <w:start w:val="1"/>
      <w:numFmt w:val="decimal"/>
      <w:lvlText w:val="Para.%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65110E"/>
    <w:multiLevelType w:val="hybridMultilevel"/>
    <w:tmpl w:val="218A1BFE"/>
    <w:lvl w:ilvl="0" w:tplc="8C40FA0A">
      <w:start w:val="1"/>
      <w:numFmt w:val="decimal"/>
      <w:lvlText w:val="Para.%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80D54"/>
    <w:multiLevelType w:val="hybridMultilevel"/>
    <w:tmpl w:val="70BA2F5A"/>
    <w:lvl w:ilvl="0" w:tplc="8C40FA0A">
      <w:start w:val="1"/>
      <w:numFmt w:val="decimal"/>
      <w:lvlText w:val="Para.%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F213E5"/>
    <w:multiLevelType w:val="hybridMultilevel"/>
    <w:tmpl w:val="B8506FB0"/>
    <w:lvl w:ilvl="0" w:tplc="8C40FA0A">
      <w:start w:val="1"/>
      <w:numFmt w:val="decimal"/>
      <w:lvlText w:val="Para.%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CD588D"/>
    <w:multiLevelType w:val="hybridMultilevel"/>
    <w:tmpl w:val="C5A03EC0"/>
    <w:lvl w:ilvl="0" w:tplc="8C40FA0A">
      <w:start w:val="1"/>
      <w:numFmt w:val="decimal"/>
      <w:lvlText w:val="Para.%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A30456"/>
    <w:multiLevelType w:val="hybridMultilevel"/>
    <w:tmpl w:val="C5A03EC0"/>
    <w:lvl w:ilvl="0" w:tplc="8C40FA0A">
      <w:start w:val="1"/>
      <w:numFmt w:val="decimal"/>
      <w:lvlText w:val="Para.%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2344E"/>
    <w:rsid w:val="00000A6D"/>
    <w:rsid w:val="00001318"/>
    <w:rsid w:val="000019BC"/>
    <w:rsid w:val="00001BA9"/>
    <w:rsid w:val="000021D7"/>
    <w:rsid w:val="00002BAF"/>
    <w:rsid w:val="00003745"/>
    <w:rsid w:val="000039AF"/>
    <w:rsid w:val="00006176"/>
    <w:rsid w:val="00007764"/>
    <w:rsid w:val="00010BA2"/>
    <w:rsid w:val="0001230D"/>
    <w:rsid w:val="0001265D"/>
    <w:rsid w:val="000126F7"/>
    <w:rsid w:val="00013223"/>
    <w:rsid w:val="000132C7"/>
    <w:rsid w:val="00015081"/>
    <w:rsid w:val="00015303"/>
    <w:rsid w:val="00015E8B"/>
    <w:rsid w:val="00015F4B"/>
    <w:rsid w:val="00016A69"/>
    <w:rsid w:val="000177B2"/>
    <w:rsid w:val="00017B8E"/>
    <w:rsid w:val="00020B44"/>
    <w:rsid w:val="00020DD7"/>
    <w:rsid w:val="000217AD"/>
    <w:rsid w:val="00021AB3"/>
    <w:rsid w:val="000222D3"/>
    <w:rsid w:val="00023869"/>
    <w:rsid w:val="00023963"/>
    <w:rsid w:val="00024474"/>
    <w:rsid w:val="00024F07"/>
    <w:rsid w:val="00026092"/>
    <w:rsid w:val="00027D27"/>
    <w:rsid w:val="000309F5"/>
    <w:rsid w:val="00030B7F"/>
    <w:rsid w:val="00030EB0"/>
    <w:rsid w:val="0003111B"/>
    <w:rsid w:val="00031AF1"/>
    <w:rsid w:val="00031FCF"/>
    <w:rsid w:val="0003283F"/>
    <w:rsid w:val="000328B6"/>
    <w:rsid w:val="00034369"/>
    <w:rsid w:val="000356D6"/>
    <w:rsid w:val="00036FAF"/>
    <w:rsid w:val="00037EBA"/>
    <w:rsid w:val="00040AB7"/>
    <w:rsid w:val="00040F29"/>
    <w:rsid w:val="0004200A"/>
    <w:rsid w:val="00042DA8"/>
    <w:rsid w:val="000439D2"/>
    <w:rsid w:val="00043F0C"/>
    <w:rsid w:val="00044485"/>
    <w:rsid w:val="000447B2"/>
    <w:rsid w:val="00044F10"/>
    <w:rsid w:val="000451A7"/>
    <w:rsid w:val="000456F9"/>
    <w:rsid w:val="00047A18"/>
    <w:rsid w:val="000509A9"/>
    <w:rsid w:val="00053C1C"/>
    <w:rsid w:val="00054A22"/>
    <w:rsid w:val="00054EBE"/>
    <w:rsid w:val="00055407"/>
    <w:rsid w:val="000557EE"/>
    <w:rsid w:val="000605D7"/>
    <w:rsid w:val="0006225C"/>
    <w:rsid w:val="00062E69"/>
    <w:rsid w:val="00071048"/>
    <w:rsid w:val="000714AE"/>
    <w:rsid w:val="000716CC"/>
    <w:rsid w:val="00072A1E"/>
    <w:rsid w:val="000739A9"/>
    <w:rsid w:val="00074F6B"/>
    <w:rsid w:val="00075173"/>
    <w:rsid w:val="00076935"/>
    <w:rsid w:val="00080534"/>
    <w:rsid w:val="00081402"/>
    <w:rsid w:val="00083D63"/>
    <w:rsid w:val="00084381"/>
    <w:rsid w:val="000847E5"/>
    <w:rsid w:val="00084D5D"/>
    <w:rsid w:val="00085771"/>
    <w:rsid w:val="00085FCE"/>
    <w:rsid w:val="00086577"/>
    <w:rsid w:val="00086BE5"/>
    <w:rsid w:val="00087630"/>
    <w:rsid w:val="000915E4"/>
    <w:rsid w:val="00091C45"/>
    <w:rsid w:val="00091E33"/>
    <w:rsid w:val="0009271A"/>
    <w:rsid w:val="00092D62"/>
    <w:rsid w:val="000940DE"/>
    <w:rsid w:val="000946BC"/>
    <w:rsid w:val="00095175"/>
    <w:rsid w:val="00095E4A"/>
    <w:rsid w:val="00096906"/>
    <w:rsid w:val="00096EA7"/>
    <w:rsid w:val="000974CB"/>
    <w:rsid w:val="00097AC5"/>
    <w:rsid w:val="000A011D"/>
    <w:rsid w:val="000A2319"/>
    <w:rsid w:val="000A2675"/>
    <w:rsid w:val="000A35A6"/>
    <w:rsid w:val="000A421D"/>
    <w:rsid w:val="000A62B6"/>
    <w:rsid w:val="000A6653"/>
    <w:rsid w:val="000A6C78"/>
    <w:rsid w:val="000A6DA6"/>
    <w:rsid w:val="000A7302"/>
    <w:rsid w:val="000B0296"/>
    <w:rsid w:val="000B02E4"/>
    <w:rsid w:val="000B09DF"/>
    <w:rsid w:val="000B0C3C"/>
    <w:rsid w:val="000B0CDA"/>
    <w:rsid w:val="000B12D1"/>
    <w:rsid w:val="000B13E7"/>
    <w:rsid w:val="000B1EE8"/>
    <w:rsid w:val="000B2167"/>
    <w:rsid w:val="000B28EE"/>
    <w:rsid w:val="000B3A52"/>
    <w:rsid w:val="000B4DAD"/>
    <w:rsid w:val="000B6D92"/>
    <w:rsid w:val="000B7A81"/>
    <w:rsid w:val="000C028D"/>
    <w:rsid w:val="000C0421"/>
    <w:rsid w:val="000C0754"/>
    <w:rsid w:val="000C149B"/>
    <w:rsid w:val="000C2307"/>
    <w:rsid w:val="000C275B"/>
    <w:rsid w:val="000C3CF1"/>
    <w:rsid w:val="000C4459"/>
    <w:rsid w:val="000C4E7B"/>
    <w:rsid w:val="000C68D7"/>
    <w:rsid w:val="000C69B6"/>
    <w:rsid w:val="000C70DC"/>
    <w:rsid w:val="000C76E7"/>
    <w:rsid w:val="000C7F52"/>
    <w:rsid w:val="000D0A04"/>
    <w:rsid w:val="000D0B6A"/>
    <w:rsid w:val="000D148E"/>
    <w:rsid w:val="000D1565"/>
    <w:rsid w:val="000D18C4"/>
    <w:rsid w:val="000D1D6A"/>
    <w:rsid w:val="000D4D7D"/>
    <w:rsid w:val="000D4D9F"/>
    <w:rsid w:val="000D56A7"/>
    <w:rsid w:val="000D5849"/>
    <w:rsid w:val="000D591F"/>
    <w:rsid w:val="000D5BF2"/>
    <w:rsid w:val="000D619D"/>
    <w:rsid w:val="000D681B"/>
    <w:rsid w:val="000D7822"/>
    <w:rsid w:val="000D7AA0"/>
    <w:rsid w:val="000D7B4E"/>
    <w:rsid w:val="000E0313"/>
    <w:rsid w:val="000E0540"/>
    <w:rsid w:val="000E0837"/>
    <w:rsid w:val="000E1886"/>
    <w:rsid w:val="000E268D"/>
    <w:rsid w:val="000E2ED1"/>
    <w:rsid w:val="000E3ED6"/>
    <w:rsid w:val="000E3F30"/>
    <w:rsid w:val="000E43FE"/>
    <w:rsid w:val="000E4C21"/>
    <w:rsid w:val="000E4E06"/>
    <w:rsid w:val="000E522A"/>
    <w:rsid w:val="000E57BB"/>
    <w:rsid w:val="000E5807"/>
    <w:rsid w:val="000E59B7"/>
    <w:rsid w:val="000E6FBF"/>
    <w:rsid w:val="000E700C"/>
    <w:rsid w:val="000E7141"/>
    <w:rsid w:val="000E7E5E"/>
    <w:rsid w:val="000E7FB4"/>
    <w:rsid w:val="000F1A57"/>
    <w:rsid w:val="000F1E92"/>
    <w:rsid w:val="000F2BC1"/>
    <w:rsid w:val="000F2D38"/>
    <w:rsid w:val="000F33FE"/>
    <w:rsid w:val="000F3867"/>
    <w:rsid w:val="000F46D2"/>
    <w:rsid w:val="000F57DB"/>
    <w:rsid w:val="000F5B2B"/>
    <w:rsid w:val="000F6C86"/>
    <w:rsid w:val="000F709D"/>
    <w:rsid w:val="000F7285"/>
    <w:rsid w:val="000F7328"/>
    <w:rsid w:val="000F7868"/>
    <w:rsid w:val="0010053D"/>
    <w:rsid w:val="001007FC"/>
    <w:rsid w:val="00100C67"/>
    <w:rsid w:val="0010180B"/>
    <w:rsid w:val="001021E4"/>
    <w:rsid w:val="001028A7"/>
    <w:rsid w:val="00102F56"/>
    <w:rsid w:val="00103418"/>
    <w:rsid w:val="00103B0D"/>
    <w:rsid w:val="0010421B"/>
    <w:rsid w:val="001047F0"/>
    <w:rsid w:val="00104DA8"/>
    <w:rsid w:val="0010544A"/>
    <w:rsid w:val="00107785"/>
    <w:rsid w:val="00107B0A"/>
    <w:rsid w:val="001101C3"/>
    <w:rsid w:val="001107CA"/>
    <w:rsid w:val="00111025"/>
    <w:rsid w:val="00114A1D"/>
    <w:rsid w:val="00114DF6"/>
    <w:rsid w:val="00115D97"/>
    <w:rsid w:val="00116CE0"/>
    <w:rsid w:val="001170D2"/>
    <w:rsid w:val="001177F2"/>
    <w:rsid w:val="00117ED2"/>
    <w:rsid w:val="00120479"/>
    <w:rsid w:val="00120F05"/>
    <w:rsid w:val="00120F79"/>
    <w:rsid w:val="0012202B"/>
    <w:rsid w:val="00122568"/>
    <w:rsid w:val="00122DA4"/>
    <w:rsid w:val="00123445"/>
    <w:rsid w:val="00123D39"/>
    <w:rsid w:val="00123DF9"/>
    <w:rsid w:val="00124096"/>
    <w:rsid w:val="00124A1B"/>
    <w:rsid w:val="00124C39"/>
    <w:rsid w:val="00125C5F"/>
    <w:rsid w:val="00126BB5"/>
    <w:rsid w:val="00126C75"/>
    <w:rsid w:val="001279DF"/>
    <w:rsid w:val="00127A35"/>
    <w:rsid w:val="00127B94"/>
    <w:rsid w:val="00131066"/>
    <w:rsid w:val="0013215F"/>
    <w:rsid w:val="001322CB"/>
    <w:rsid w:val="00132BAA"/>
    <w:rsid w:val="00132D34"/>
    <w:rsid w:val="00132EB5"/>
    <w:rsid w:val="0013357C"/>
    <w:rsid w:val="001340A4"/>
    <w:rsid w:val="0013422B"/>
    <w:rsid w:val="001342B7"/>
    <w:rsid w:val="001356E5"/>
    <w:rsid w:val="00135A3A"/>
    <w:rsid w:val="00135C41"/>
    <w:rsid w:val="0013634F"/>
    <w:rsid w:val="00140C93"/>
    <w:rsid w:val="00140F7D"/>
    <w:rsid w:val="0014201E"/>
    <w:rsid w:val="00142147"/>
    <w:rsid w:val="001423D3"/>
    <w:rsid w:val="00142A44"/>
    <w:rsid w:val="00143282"/>
    <w:rsid w:val="001433CD"/>
    <w:rsid w:val="00144020"/>
    <w:rsid w:val="00144B1C"/>
    <w:rsid w:val="00145ECB"/>
    <w:rsid w:val="00147355"/>
    <w:rsid w:val="00147C40"/>
    <w:rsid w:val="00150151"/>
    <w:rsid w:val="00150450"/>
    <w:rsid w:val="00151592"/>
    <w:rsid w:val="0015168D"/>
    <w:rsid w:val="00151BC4"/>
    <w:rsid w:val="00151E4B"/>
    <w:rsid w:val="001526EC"/>
    <w:rsid w:val="00152B06"/>
    <w:rsid w:val="00152BC7"/>
    <w:rsid w:val="00153476"/>
    <w:rsid w:val="00153E79"/>
    <w:rsid w:val="001542F2"/>
    <w:rsid w:val="0015432D"/>
    <w:rsid w:val="00154A48"/>
    <w:rsid w:val="0015672E"/>
    <w:rsid w:val="00156AAE"/>
    <w:rsid w:val="00156F84"/>
    <w:rsid w:val="001573E1"/>
    <w:rsid w:val="00157CC0"/>
    <w:rsid w:val="00160228"/>
    <w:rsid w:val="0016050E"/>
    <w:rsid w:val="00160572"/>
    <w:rsid w:val="00162A89"/>
    <w:rsid w:val="0016334E"/>
    <w:rsid w:val="00163D5D"/>
    <w:rsid w:val="00164B5B"/>
    <w:rsid w:val="00164CE5"/>
    <w:rsid w:val="00164E5E"/>
    <w:rsid w:val="0016593B"/>
    <w:rsid w:val="001678EE"/>
    <w:rsid w:val="00167D5A"/>
    <w:rsid w:val="0017042F"/>
    <w:rsid w:val="0017145E"/>
    <w:rsid w:val="00171AC9"/>
    <w:rsid w:val="00171F75"/>
    <w:rsid w:val="001720FC"/>
    <w:rsid w:val="00172280"/>
    <w:rsid w:val="001740DD"/>
    <w:rsid w:val="00175721"/>
    <w:rsid w:val="00175AB2"/>
    <w:rsid w:val="00175BE5"/>
    <w:rsid w:val="00177D97"/>
    <w:rsid w:val="0018117A"/>
    <w:rsid w:val="00182485"/>
    <w:rsid w:val="00182559"/>
    <w:rsid w:val="00186236"/>
    <w:rsid w:val="00186E0D"/>
    <w:rsid w:val="00187ECF"/>
    <w:rsid w:val="00187F00"/>
    <w:rsid w:val="00187F82"/>
    <w:rsid w:val="001921A5"/>
    <w:rsid w:val="00194645"/>
    <w:rsid w:val="00194BBE"/>
    <w:rsid w:val="0019545D"/>
    <w:rsid w:val="00195467"/>
    <w:rsid w:val="00197348"/>
    <w:rsid w:val="001973DB"/>
    <w:rsid w:val="0019769B"/>
    <w:rsid w:val="00197FD7"/>
    <w:rsid w:val="001A0B48"/>
    <w:rsid w:val="001A1524"/>
    <w:rsid w:val="001A1D37"/>
    <w:rsid w:val="001A1E5D"/>
    <w:rsid w:val="001A2B12"/>
    <w:rsid w:val="001A3938"/>
    <w:rsid w:val="001A3FE7"/>
    <w:rsid w:val="001A53AD"/>
    <w:rsid w:val="001A63DA"/>
    <w:rsid w:val="001A6A59"/>
    <w:rsid w:val="001B1B0D"/>
    <w:rsid w:val="001B1CAE"/>
    <w:rsid w:val="001B1ED7"/>
    <w:rsid w:val="001B3C78"/>
    <w:rsid w:val="001B4099"/>
    <w:rsid w:val="001B46F8"/>
    <w:rsid w:val="001B4A78"/>
    <w:rsid w:val="001B5456"/>
    <w:rsid w:val="001B59DE"/>
    <w:rsid w:val="001B5C6E"/>
    <w:rsid w:val="001B79F9"/>
    <w:rsid w:val="001C0626"/>
    <w:rsid w:val="001C25C1"/>
    <w:rsid w:val="001C2D3F"/>
    <w:rsid w:val="001C3FB9"/>
    <w:rsid w:val="001C4536"/>
    <w:rsid w:val="001C5E86"/>
    <w:rsid w:val="001C600D"/>
    <w:rsid w:val="001C6AD6"/>
    <w:rsid w:val="001C71DE"/>
    <w:rsid w:val="001C7658"/>
    <w:rsid w:val="001C777F"/>
    <w:rsid w:val="001D0848"/>
    <w:rsid w:val="001D0E10"/>
    <w:rsid w:val="001D1504"/>
    <w:rsid w:val="001D1733"/>
    <w:rsid w:val="001D1E8D"/>
    <w:rsid w:val="001D2EB8"/>
    <w:rsid w:val="001D2FA7"/>
    <w:rsid w:val="001D34C9"/>
    <w:rsid w:val="001D3955"/>
    <w:rsid w:val="001D3A59"/>
    <w:rsid w:val="001D45C7"/>
    <w:rsid w:val="001D494F"/>
    <w:rsid w:val="001D4EFD"/>
    <w:rsid w:val="001D60AA"/>
    <w:rsid w:val="001D6292"/>
    <w:rsid w:val="001D6FE0"/>
    <w:rsid w:val="001D7239"/>
    <w:rsid w:val="001D7D03"/>
    <w:rsid w:val="001E0DBD"/>
    <w:rsid w:val="001E173C"/>
    <w:rsid w:val="001E2B2F"/>
    <w:rsid w:val="001E2D6D"/>
    <w:rsid w:val="001E2DD8"/>
    <w:rsid w:val="001E32E0"/>
    <w:rsid w:val="001E4CBA"/>
    <w:rsid w:val="001E6125"/>
    <w:rsid w:val="001E6DBA"/>
    <w:rsid w:val="001F1ACA"/>
    <w:rsid w:val="001F1CC3"/>
    <w:rsid w:val="001F2316"/>
    <w:rsid w:val="001F240B"/>
    <w:rsid w:val="001F2847"/>
    <w:rsid w:val="001F34D8"/>
    <w:rsid w:val="001F3D51"/>
    <w:rsid w:val="001F587D"/>
    <w:rsid w:val="001F791D"/>
    <w:rsid w:val="001F7F22"/>
    <w:rsid w:val="00200899"/>
    <w:rsid w:val="002017AD"/>
    <w:rsid w:val="00201CEC"/>
    <w:rsid w:val="00202C46"/>
    <w:rsid w:val="00202C99"/>
    <w:rsid w:val="00203048"/>
    <w:rsid w:val="0020573A"/>
    <w:rsid w:val="002071E7"/>
    <w:rsid w:val="00207296"/>
    <w:rsid w:val="002076A1"/>
    <w:rsid w:val="002106BF"/>
    <w:rsid w:val="00212707"/>
    <w:rsid w:val="0021395C"/>
    <w:rsid w:val="00214162"/>
    <w:rsid w:val="0021474F"/>
    <w:rsid w:val="00214963"/>
    <w:rsid w:val="002155DD"/>
    <w:rsid w:val="002159B3"/>
    <w:rsid w:val="00216810"/>
    <w:rsid w:val="00216D7F"/>
    <w:rsid w:val="0021755A"/>
    <w:rsid w:val="002204D3"/>
    <w:rsid w:val="0022090A"/>
    <w:rsid w:val="002209C9"/>
    <w:rsid w:val="00221019"/>
    <w:rsid w:val="002216C5"/>
    <w:rsid w:val="00223EF9"/>
    <w:rsid w:val="00223F79"/>
    <w:rsid w:val="002240BB"/>
    <w:rsid w:val="002240C6"/>
    <w:rsid w:val="00225EB9"/>
    <w:rsid w:val="00225FEE"/>
    <w:rsid w:val="00226DC4"/>
    <w:rsid w:val="0022733B"/>
    <w:rsid w:val="002279C4"/>
    <w:rsid w:val="00227BA3"/>
    <w:rsid w:val="00230E5A"/>
    <w:rsid w:val="002315D1"/>
    <w:rsid w:val="00231D40"/>
    <w:rsid w:val="00232157"/>
    <w:rsid w:val="0023238A"/>
    <w:rsid w:val="002325B2"/>
    <w:rsid w:val="0023345E"/>
    <w:rsid w:val="002349EC"/>
    <w:rsid w:val="00235542"/>
    <w:rsid w:val="0023626A"/>
    <w:rsid w:val="00236837"/>
    <w:rsid w:val="002400FF"/>
    <w:rsid w:val="0024046E"/>
    <w:rsid w:val="00240A5D"/>
    <w:rsid w:val="00241671"/>
    <w:rsid w:val="00241FCE"/>
    <w:rsid w:val="0024426B"/>
    <w:rsid w:val="00244AF4"/>
    <w:rsid w:val="00244B4E"/>
    <w:rsid w:val="00245E96"/>
    <w:rsid w:val="00246731"/>
    <w:rsid w:val="002467D6"/>
    <w:rsid w:val="002469F1"/>
    <w:rsid w:val="00246CEF"/>
    <w:rsid w:val="00247549"/>
    <w:rsid w:val="0025285C"/>
    <w:rsid w:val="00252A15"/>
    <w:rsid w:val="002538CC"/>
    <w:rsid w:val="0025397F"/>
    <w:rsid w:val="002539E7"/>
    <w:rsid w:val="00254403"/>
    <w:rsid w:val="002547A1"/>
    <w:rsid w:val="00254A21"/>
    <w:rsid w:val="00254C66"/>
    <w:rsid w:val="00254C75"/>
    <w:rsid w:val="002550BA"/>
    <w:rsid w:val="00255F82"/>
    <w:rsid w:val="002564E1"/>
    <w:rsid w:val="00257213"/>
    <w:rsid w:val="00257295"/>
    <w:rsid w:val="00257757"/>
    <w:rsid w:val="002578C6"/>
    <w:rsid w:val="00257A7D"/>
    <w:rsid w:val="0026038B"/>
    <w:rsid w:val="002618D0"/>
    <w:rsid w:val="00263421"/>
    <w:rsid w:val="00264AFD"/>
    <w:rsid w:val="00264CB9"/>
    <w:rsid w:val="00264CDB"/>
    <w:rsid w:val="00264FB6"/>
    <w:rsid w:val="00264FB9"/>
    <w:rsid w:val="002661E1"/>
    <w:rsid w:val="00266F70"/>
    <w:rsid w:val="00267753"/>
    <w:rsid w:val="0026775C"/>
    <w:rsid w:val="00270FA4"/>
    <w:rsid w:val="002719D8"/>
    <w:rsid w:val="002719E2"/>
    <w:rsid w:val="00271A2F"/>
    <w:rsid w:val="00271A71"/>
    <w:rsid w:val="00272897"/>
    <w:rsid w:val="00272CCB"/>
    <w:rsid w:val="002733C7"/>
    <w:rsid w:val="002733E2"/>
    <w:rsid w:val="00275634"/>
    <w:rsid w:val="00275CA3"/>
    <w:rsid w:val="00275F46"/>
    <w:rsid w:val="00276D05"/>
    <w:rsid w:val="00276E00"/>
    <w:rsid w:val="00280BEC"/>
    <w:rsid w:val="002814B9"/>
    <w:rsid w:val="00281CEF"/>
    <w:rsid w:val="00281E26"/>
    <w:rsid w:val="00282224"/>
    <w:rsid w:val="0028286B"/>
    <w:rsid w:val="00282981"/>
    <w:rsid w:val="002836FE"/>
    <w:rsid w:val="002841AE"/>
    <w:rsid w:val="00284A33"/>
    <w:rsid w:val="00284ED5"/>
    <w:rsid w:val="00285103"/>
    <w:rsid w:val="00286089"/>
    <w:rsid w:val="00286553"/>
    <w:rsid w:val="00286F44"/>
    <w:rsid w:val="00287698"/>
    <w:rsid w:val="002878D9"/>
    <w:rsid w:val="0029021F"/>
    <w:rsid w:val="00291944"/>
    <w:rsid w:val="00293538"/>
    <w:rsid w:val="002936B5"/>
    <w:rsid w:val="00293EC2"/>
    <w:rsid w:val="0029428E"/>
    <w:rsid w:val="002946F9"/>
    <w:rsid w:val="00297298"/>
    <w:rsid w:val="002A1FD6"/>
    <w:rsid w:val="002A2000"/>
    <w:rsid w:val="002A2510"/>
    <w:rsid w:val="002A28DC"/>
    <w:rsid w:val="002A3925"/>
    <w:rsid w:val="002A4626"/>
    <w:rsid w:val="002A4C46"/>
    <w:rsid w:val="002A4D42"/>
    <w:rsid w:val="002A4EF3"/>
    <w:rsid w:val="002A6175"/>
    <w:rsid w:val="002B11BD"/>
    <w:rsid w:val="002B1474"/>
    <w:rsid w:val="002B1569"/>
    <w:rsid w:val="002B1E2C"/>
    <w:rsid w:val="002B30CE"/>
    <w:rsid w:val="002B3D72"/>
    <w:rsid w:val="002B3DEA"/>
    <w:rsid w:val="002B5805"/>
    <w:rsid w:val="002B5975"/>
    <w:rsid w:val="002B5B2B"/>
    <w:rsid w:val="002B5CF8"/>
    <w:rsid w:val="002B6321"/>
    <w:rsid w:val="002B7115"/>
    <w:rsid w:val="002B719E"/>
    <w:rsid w:val="002C00BE"/>
    <w:rsid w:val="002C00D7"/>
    <w:rsid w:val="002C0AFF"/>
    <w:rsid w:val="002C16C1"/>
    <w:rsid w:val="002C2319"/>
    <w:rsid w:val="002C2D34"/>
    <w:rsid w:val="002C2DA8"/>
    <w:rsid w:val="002C6F40"/>
    <w:rsid w:val="002C75A7"/>
    <w:rsid w:val="002C78D5"/>
    <w:rsid w:val="002C7970"/>
    <w:rsid w:val="002C7A80"/>
    <w:rsid w:val="002C7CF1"/>
    <w:rsid w:val="002D26EC"/>
    <w:rsid w:val="002D2801"/>
    <w:rsid w:val="002D29C5"/>
    <w:rsid w:val="002D3164"/>
    <w:rsid w:val="002D3CA2"/>
    <w:rsid w:val="002D3F10"/>
    <w:rsid w:val="002D4024"/>
    <w:rsid w:val="002D4937"/>
    <w:rsid w:val="002D4C9A"/>
    <w:rsid w:val="002D51B7"/>
    <w:rsid w:val="002D5904"/>
    <w:rsid w:val="002D5FCF"/>
    <w:rsid w:val="002D627E"/>
    <w:rsid w:val="002D6726"/>
    <w:rsid w:val="002D687D"/>
    <w:rsid w:val="002D6CA0"/>
    <w:rsid w:val="002D7099"/>
    <w:rsid w:val="002D7333"/>
    <w:rsid w:val="002D77B9"/>
    <w:rsid w:val="002D7EC8"/>
    <w:rsid w:val="002E04A6"/>
    <w:rsid w:val="002E0CD8"/>
    <w:rsid w:val="002E25C9"/>
    <w:rsid w:val="002E3F4D"/>
    <w:rsid w:val="002E4387"/>
    <w:rsid w:val="002E4ABC"/>
    <w:rsid w:val="002E4FFF"/>
    <w:rsid w:val="002E5DC7"/>
    <w:rsid w:val="002E622E"/>
    <w:rsid w:val="002E6518"/>
    <w:rsid w:val="002E68D9"/>
    <w:rsid w:val="002E7362"/>
    <w:rsid w:val="002E794B"/>
    <w:rsid w:val="002F01D8"/>
    <w:rsid w:val="002F04E1"/>
    <w:rsid w:val="002F09F8"/>
    <w:rsid w:val="002F1DD7"/>
    <w:rsid w:val="002F22CD"/>
    <w:rsid w:val="002F2475"/>
    <w:rsid w:val="002F31B6"/>
    <w:rsid w:val="002F3B7A"/>
    <w:rsid w:val="002F3DD4"/>
    <w:rsid w:val="002F4835"/>
    <w:rsid w:val="002F4BCB"/>
    <w:rsid w:val="002F4D3A"/>
    <w:rsid w:val="002F542F"/>
    <w:rsid w:val="002F5515"/>
    <w:rsid w:val="002F5ED6"/>
    <w:rsid w:val="002F651A"/>
    <w:rsid w:val="002F6B26"/>
    <w:rsid w:val="002F6C1A"/>
    <w:rsid w:val="002F7AA2"/>
    <w:rsid w:val="003000E6"/>
    <w:rsid w:val="00300AB1"/>
    <w:rsid w:val="003023D0"/>
    <w:rsid w:val="003025BC"/>
    <w:rsid w:val="0030415B"/>
    <w:rsid w:val="0030488D"/>
    <w:rsid w:val="00304C25"/>
    <w:rsid w:val="00305229"/>
    <w:rsid w:val="00305585"/>
    <w:rsid w:val="0030597A"/>
    <w:rsid w:val="00305C3E"/>
    <w:rsid w:val="00305E7F"/>
    <w:rsid w:val="00305EED"/>
    <w:rsid w:val="003062FF"/>
    <w:rsid w:val="003077F0"/>
    <w:rsid w:val="00307C75"/>
    <w:rsid w:val="00310A9E"/>
    <w:rsid w:val="00310C2D"/>
    <w:rsid w:val="00311829"/>
    <w:rsid w:val="00312230"/>
    <w:rsid w:val="0031223A"/>
    <w:rsid w:val="003124DC"/>
    <w:rsid w:val="00312545"/>
    <w:rsid w:val="00313450"/>
    <w:rsid w:val="00313886"/>
    <w:rsid w:val="0031587D"/>
    <w:rsid w:val="00315BF9"/>
    <w:rsid w:val="00316C87"/>
    <w:rsid w:val="00317004"/>
    <w:rsid w:val="003174EC"/>
    <w:rsid w:val="00317E66"/>
    <w:rsid w:val="00317FF6"/>
    <w:rsid w:val="00321613"/>
    <w:rsid w:val="00321936"/>
    <w:rsid w:val="00322ADB"/>
    <w:rsid w:val="00322C5B"/>
    <w:rsid w:val="00323C65"/>
    <w:rsid w:val="00324317"/>
    <w:rsid w:val="00325994"/>
    <w:rsid w:val="00325B23"/>
    <w:rsid w:val="00325BAF"/>
    <w:rsid w:val="00326F5B"/>
    <w:rsid w:val="0032792D"/>
    <w:rsid w:val="00331307"/>
    <w:rsid w:val="003318B2"/>
    <w:rsid w:val="00332466"/>
    <w:rsid w:val="00332E9E"/>
    <w:rsid w:val="00333562"/>
    <w:rsid w:val="0033384F"/>
    <w:rsid w:val="00334165"/>
    <w:rsid w:val="00334EBB"/>
    <w:rsid w:val="00334F91"/>
    <w:rsid w:val="00335CE7"/>
    <w:rsid w:val="00336ED5"/>
    <w:rsid w:val="0033737E"/>
    <w:rsid w:val="00337494"/>
    <w:rsid w:val="0033796F"/>
    <w:rsid w:val="00337B3F"/>
    <w:rsid w:val="00340073"/>
    <w:rsid w:val="00340EDA"/>
    <w:rsid w:val="00341192"/>
    <w:rsid w:val="0034191C"/>
    <w:rsid w:val="00341C09"/>
    <w:rsid w:val="0034249E"/>
    <w:rsid w:val="00343893"/>
    <w:rsid w:val="0034417F"/>
    <w:rsid w:val="003441B9"/>
    <w:rsid w:val="003448CE"/>
    <w:rsid w:val="00344EC6"/>
    <w:rsid w:val="00345855"/>
    <w:rsid w:val="00345AB8"/>
    <w:rsid w:val="00345F84"/>
    <w:rsid w:val="00346395"/>
    <w:rsid w:val="003470EE"/>
    <w:rsid w:val="003470FD"/>
    <w:rsid w:val="003503F2"/>
    <w:rsid w:val="00350A17"/>
    <w:rsid w:val="00350D45"/>
    <w:rsid w:val="00351626"/>
    <w:rsid w:val="00352602"/>
    <w:rsid w:val="003527DB"/>
    <w:rsid w:val="00352F63"/>
    <w:rsid w:val="00353892"/>
    <w:rsid w:val="00353E23"/>
    <w:rsid w:val="00353F10"/>
    <w:rsid w:val="00354653"/>
    <w:rsid w:val="00354695"/>
    <w:rsid w:val="00354F9F"/>
    <w:rsid w:val="0035540A"/>
    <w:rsid w:val="00355A24"/>
    <w:rsid w:val="00355F23"/>
    <w:rsid w:val="00355FBE"/>
    <w:rsid w:val="0035707B"/>
    <w:rsid w:val="003576AA"/>
    <w:rsid w:val="00360B2E"/>
    <w:rsid w:val="003634FE"/>
    <w:rsid w:val="00364366"/>
    <w:rsid w:val="00364449"/>
    <w:rsid w:val="00364729"/>
    <w:rsid w:val="00364BD2"/>
    <w:rsid w:val="0036519F"/>
    <w:rsid w:val="00365835"/>
    <w:rsid w:val="00365F3B"/>
    <w:rsid w:val="0036683C"/>
    <w:rsid w:val="00366ACA"/>
    <w:rsid w:val="00367C34"/>
    <w:rsid w:val="003704AB"/>
    <w:rsid w:val="00370B9F"/>
    <w:rsid w:val="003718CF"/>
    <w:rsid w:val="00371A17"/>
    <w:rsid w:val="00372384"/>
    <w:rsid w:val="0037250C"/>
    <w:rsid w:val="0037298F"/>
    <w:rsid w:val="00372CD2"/>
    <w:rsid w:val="00372DF2"/>
    <w:rsid w:val="00373CB2"/>
    <w:rsid w:val="003740DE"/>
    <w:rsid w:val="003745B6"/>
    <w:rsid w:val="00375235"/>
    <w:rsid w:val="00375417"/>
    <w:rsid w:val="00375DCD"/>
    <w:rsid w:val="003762B7"/>
    <w:rsid w:val="00376416"/>
    <w:rsid w:val="00376577"/>
    <w:rsid w:val="003771A6"/>
    <w:rsid w:val="00380CD0"/>
    <w:rsid w:val="0038121A"/>
    <w:rsid w:val="00381309"/>
    <w:rsid w:val="003835EE"/>
    <w:rsid w:val="00384280"/>
    <w:rsid w:val="00384FA0"/>
    <w:rsid w:val="003854C4"/>
    <w:rsid w:val="003855AA"/>
    <w:rsid w:val="00387499"/>
    <w:rsid w:val="00387A03"/>
    <w:rsid w:val="00390030"/>
    <w:rsid w:val="0039004D"/>
    <w:rsid w:val="00390056"/>
    <w:rsid w:val="003902DA"/>
    <w:rsid w:val="00390623"/>
    <w:rsid w:val="00390725"/>
    <w:rsid w:val="0039163D"/>
    <w:rsid w:val="00392CBE"/>
    <w:rsid w:val="00393554"/>
    <w:rsid w:val="003935E6"/>
    <w:rsid w:val="00394C6D"/>
    <w:rsid w:val="00394E4B"/>
    <w:rsid w:val="00394F27"/>
    <w:rsid w:val="0039538B"/>
    <w:rsid w:val="00396165"/>
    <w:rsid w:val="0039747C"/>
    <w:rsid w:val="003A02DC"/>
    <w:rsid w:val="003A03E9"/>
    <w:rsid w:val="003A09A5"/>
    <w:rsid w:val="003A156A"/>
    <w:rsid w:val="003A2E6B"/>
    <w:rsid w:val="003A2EF4"/>
    <w:rsid w:val="003A4221"/>
    <w:rsid w:val="003A6726"/>
    <w:rsid w:val="003A6E14"/>
    <w:rsid w:val="003A71B3"/>
    <w:rsid w:val="003A73DE"/>
    <w:rsid w:val="003A7A39"/>
    <w:rsid w:val="003B0615"/>
    <w:rsid w:val="003B1907"/>
    <w:rsid w:val="003B2E81"/>
    <w:rsid w:val="003B2F0E"/>
    <w:rsid w:val="003B344E"/>
    <w:rsid w:val="003B376F"/>
    <w:rsid w:val="003B386C"/>
    <w:rsid w:val="003B4308"/>
    <w:rsid w:val="003B56DC"/>
    <w:rsid w:val="003B57A8"/>
    <w:rsid w:val="003B602A"/>
    <w:rsid w:val="003B7DEA"/>
    <w:rsid w:val="003C23C8"/>
    <w:rsid w:val="003C29CB"/>
    <w:rsid w:val="003C2DF9"/>
    <w:rsid w:val="003C2FA1"/>
    <w:rsid w:val="003C38FE"/>
    <w:rsid w:val="003C3C96"/>
    <w:rsid w:val="003C4181"/>
    <w:rsid w:val="003C4304"/>
    <w:rsid w:val="003C6472"/>
    <w:rsid w:val="003C64C3"/>
    <w:rsid w:val="003D0997"/>
    <w:rsid w:val="003D1586"/>
    <w:rsid w:val="003D1A90"/>
    <w:rsid w:val="003D2CDD"/>
    <w:rsid w:val="003D48E0"/>
    <w:rsid w:val="003D4D31"/>
    <w:rsid w:val="003D57FF"/>
    <w:rsid w:val="003D6600"/>
    <w:rsid w:val="003D7744"/>
    <w:rsid w:val="003E10BC"/>
    <w:rsid w:val="003E1184"/>
    <w:rsid w:val="003E1B3C"/>
    <w:rsid w:val="003E254E"/>
    <w:rsid w:val="003E2957"/>
    <w:rsid w:val="003E2D4C"/>
    <w:rsid w:val="003E4A3B"/>
    <w:rsid w:val="003E4E96"/>
    <w:rsid w:val="003E518A"/>
    <w:rsid w:val="003E6B50"/>
    <w:rsid w:val="003E6DCA"/>
    <w:rsid w:val="003E6E5D"/>
    <w:rsid w:val="003E76F8"/>
    <w:rsid w:val="003E7DA5"/>
    <w:rsid w:val="003F0EA0"/>
    <w:rsid w:val="003F1454"/>
    <w:rsid w:val="003F1AB8"/>
    <w:rsid w:val="003F1EB9"/>
    <w:rsid w:val="003F271B"/>
    <w:rsid w:val="003F3B8B"/>
    <w:rsid w:val="003F4E97"/>
    <w:rsid w:val="003F4EB8"/>
    <w:rsid w:val="003F55E3"/>
    <w:rsid w:val="003F588A"/>
    <w:rsid w:val="003F685E"/>
    <w:rsid w:val="003F6CE2"/>
    <w:rsid w:val="003F70F8"/>
    <w:rsid w:val="00400D16"/>
    <w:rsid w:val="004028CE"/>
    <w:rsid w:val="004050E8"/>
    <w:rsid w:val="0040576B"/>
    <w:rsid w:val="004059AD"/>
    <w:rsid w:val="00405A3A"/>
    <w:rsid w:val="004061C8"/>
    <w:rsid w:val="00406704"/>
    <w:rsid w:val="00406D22"/>
    <w:rsid w:val="004074EF"/>
    <w:rsid w:val="004079F3"/>
    <w:rsid w:val="004111C6"/>
    <w:rsid w:val="004124DF"/>
    <w:rsid w:val="00412E68"/>
    <w:rsid w:val="00414018"/>
    <w:rsid w:val="00414DE5"/>
    <w:rsid w:val="00414FE3"/>
    <w:rsid w:val="00415293"/>
    <w:rsid w:val="004165F0"/>
    <w:rsid w:val="00416C67"/>
    <w:rsid w:val="00416E9F"/>
    <w:rsid w:val="0042005B"/>
    <w:rsid w:val="00420F4B"/>
    <w:rsid w:val="0042101F"/>
    <w:rsid w:val="004213ED"/>
    <w:rsid w:val="004218C3"/>
    <w:rsid w:val="00421CE1"/>
    <w:rsid w:val="00425485"/>
    <w:rsid w:val="004257BA"/>
    <w:rsid w:val="00426202"/>
    <w:rsid w:val="00426643"/>
    <w:rsid w:val="00430957"/>
    <w:rsid w:val="00431EBA"/>
    <w:rsid w:val="0043241F"/>
    <w:rsid w:val="0043360C"/>
    <w:rsid w:val="004337FC"/>
    <w:rsid w:val="00433B2F"/>
    <w:rsid w:val="00433EA2"/>
    <w:rsid w:val="0043441B"/>
    <w:rsid w:val="00435563"/>
    <w:rsid w:val="004360E6"/>
    <w:rsid w:val="00440977"/>
    <w:rsid w:val="00441296"/>
    <w:rsid w:val="004414D8"/>
    <w:rsid w:val="00442716"/>
    <w:rsid w:val="00443146"/>
    <w:rsid w:val="004433AC"/>
    <w:rsid w:val="004447E2"/>
    <w:rsid w:val="00444AAA"/>
    <w:rsid w:val="00444B0B"/>
    <w:rsid w:val="00445086"/>
    <w:rsid w:val="00445965"/>
    <w:rsid w:val="004460AD"/>
    <w:rsid w:val="00447150"/>
    <w:rsid w:val="00450721"/>
    <w:rsid w:val="004517DE"/>
    <w:rsid w:val="00454B3D"/>
    <w:rsid w:val="00454C29"/>
    <w:rsid w:val="00455B95"/>
    <w:rsid w:val="00455F3B"/>
    <w:rsid w:val="00456A33"/>
    <w:rsid w:val="00456AB9"/>
    <w:rsid w:val="00456F1D"/>
    <w:rsid w:val="00457AEA"/>
    <w:rsid w:val="00460066"/>
    <w:rsid w:val="00464B98"/>
    <w:rsid w:val="00465467"/>
    <w:rsid w:val="00466077"/>
    <w:rsid w:val="00466449"/>
    <w:rsid w:val="00466B87"/>
    <w:rsid w:val="00467F89"/>
    <w:rsid w:val="00470BC8"/>
    <w:rsid w:val="00470D2F"/>
    <w:rsid w:val="004710D8"/>
    <w:rsid w:val="00471DD4"/>
    <w:rsid w:val="00472F72"/>
    <w:rsid w:val="00473A8D"/>
    <w:rsid w:val="00473E19"/>
    <w:rsid w:val="00475044"/>
    <w:rsid w:val="00476282"/>
    <w:rsid w:val="00476D2D"/>
    <w:rsid w:val="00476DCA"/>
    <w:rsid w:val="00477059"/>
    <w:rsid w:val="0047755F"/>
    <w:rsid w:val="004776BA"/>
    <w:rsid w:val="004800EB"/>
    <w:rsid w:val="004810D5"/>
    <w:rsid w:val="004814A2"/>
    <w:rsid w:val="004838D3"/>
    <w:rsid w:val="00483B42"/>
    <w:rsid w:val="00483FCA"/>
    <w:rsid w:val="00484A7D"/>
    <w:rsid w:val="004857D1"/>
    <w:rsid w:val="00487376"/>
    <w:rsid w:val="00491330"/>
    <w:rsid w:val="00492186"/>
    <w:rsid w:val="0049225D"/>
    <w:rsid w:val="0049344F"/>
    <w:rsid w:val="004934E8"/>
    <w:rsid w:val="0049358B"/>
    <w:rsid w:val="00493867"/>
    <w:rsid w:val="00494FA1"/>
    <w:rsid w:val="0049629B"/>
    <w:rsid w:val="00496A97"/>
    <w:rsid w:val="00496B06"/>
    <w:rsid w:val="00496BBD"/>
    <w:rsid w:val="004A02E0"/>
    <w:rsid w:val="004A0C87"/>
    <w:rsid w:val="004A0FC7"/>
    <w:rsid w:val="004A121D"/>
    <w:rsid w:val="004A18AC"/>
    <w:rsid w:val="004A1D5B"/>
    <w:rsid w:val="004A28BF"/>
    <w:rsid w:val="004A2EF1"/>
    <w:rsid w:val="004A39D8"/>
    <w:rsid w:val="004A3D29"/>
    <w:rsid w:val="004A41EB"/>
    <w:rsid w:val="004A5698"/>
    <w:rsid w:val="004A5F1C"/>
    <w:rsid w:val="004A76A2"/>
    <w:rsid w:val="004A7E7B"/>
    <w:rsid w:val="004B0A18"/>
    <w:rsid w:val="004B0C19"/>
    <w:rsid w:val="004B1727"/>
    <w:rsid w:val="004B1D89"/>
    <w:rsid w:val="004B1F19"/>
    <w:rsid w:val="004B2AB9"/>
    <w:rsid w:val="004B32F1"/>
    <w:rsid w:val="004B3B22"/>
    <w:rsid w:val="004B3C05"/>
    <w:rsid w:val="004B3CAF"/>
    <w:rsid w:val="004B516A"/>
    <w:rsid w:val="004B5F54"/>
    <w:rsid w:val="004B642F"/>
    <w:rsid w:val="004B785A"/>
    <w:rsid w:val="004B78C6"/>
    <w:rsid w:val="004C1867"/>
    <w:rsid w:val="004C231C"/>
    <w:rsid w:val="004C2819"/>
    <w:rsid w:val="004C2A55"/>
    <w:rsid w:val="004C32F6"/>
    <w:rsid w:val="004C35B0"/>
    <w:rsid w:val="004C360F"/>
    <w:rsid w:val="004C4C3E"/>
    <w:rsid w:val="004C52AC"/>
    <w:rsid w:val="004C57CA"/>
    <w:rsid w:val="004D0BD8"/>
    <w:rsid w:val="004D1366"/>
    <w:rsid w:val="004D1CA1"/>
    <w:rsid w:val="004D20B2"/>
    <w:rsid w:val="004D2F9F"/>
    <w:rsid w:val="004D31F6"/>
    <w:rsid w:val="004D3335"/>
    <w:rsid w:val="004D4737"/>
    <w:rsid w:val="004D5242"/>
    <w:rsid w:val="004D5BF7"/>
    <w:rsid w:val="004D5CF1"/>
    <w:rsid w:val="004D618F"/>
    <w:rsid w:val="004D625F"/>
    <w:rsid w:val="004D7097"/>
    <w:rsid w:val="004D7898"/>
    <w:rsid w:val="004D7A86"/>
    <w:rsid w:val="004D7C6C"/>
    <w:rsid w:val="004E178E"/>
    <w:rsid w:val="004E1CB1"/>
    <w:rsid w:val="004E1F59"/>
    <w:rsid w:val="004E2DB1"/>
    <w:rsid w:val="004E3056"/>
    <w:rsid w:val="004E3BE7"/>
    <w:rsid w:val="004E465D"/>
    <w:rsid w:val="004E4A95"/>
    <w:rsid w:val="004E5A93"/>
    <w:rsid w:val="004E5F45"/>
    <w:rsid w:val="004E6A3B"/>
    <w:rsid w:val="004E735D"/>
    <w:rsid w:val="004E79AA"/>
    <w:rsid w:val="004E7C41"/>
    <w:rsid w:val="004E7EC0"/>
    <w:rsid w:val="004F092F"/>
    <w:rsid w:val="004F0FB8"/>
    <w:rsid w:val="004F5288"/>
    <w:rsid w:val="004F5BF4"/>
    <w:rsid w:val="004F6792"/>
    <w:rsid w:val="004F717C"/>
    <w:rsid w:val="004F7529"/>
    <w:rsid w:val="004F7E0D"/>
    <w:rsid w:val="005003B1"/>
    <w:rsid w:val="005004D0"/>
    <w:rsid w:val="00501E71"/>
    <w:rsid w:val="00502D7A"/>
    <w:rsid w:val="00502DC6"/>
    <w:rsid w:val="005052F6"/>
    <w:rsid w:val="00505489"/>
    <w:rsid w:val="00505973"/>
    <w:rsid w:val="00505B93"/>
    <w:rsid w:val="00506DEA"/>
    <w:rsid w:val="005070AC"/>
    <w:rsid w:val="005102B5"/>
    <w:rsid w:val="0051089C"/>
    <w:rsid w:val="00513078"/>
    <w:rsid w:val="005138D5"/>
    <w:rsid w:val="0051633E"/>
    <w:rsid w:val="005176A7"/>
    <w:rsid w:val="00517EE4"/>
    <w:rsid w:val="0052005B"/>
    <w:rsid w:val="0052086A"/>
    <w:rsid w:val="005212B2"/>
    <w:rsid w:val="0052147B"/>
    <w:rsid w:val="005219AA"/>
    <w:rsid w:val="00521B8F"/>
    <w:rsid w:val="00522006"/>
    <w:rsid w:val="00522EC4"/>
    <w:rsid w:val="00523440"/>
    <w:rsid w:val="00523CA4"/>
    <w:rsid w:val="00525CC7"/>
    <w:rsid w:val="00525D40"/>
    <w:rsid w:val="0052696A"/>
    <w:rsid w:val="00527B0A"/>
    <w:rsid w:val="00530005"/>
    <w:rsid w:val="005306D8"/>
    <w:rsid w:val="00531C3F"/>
    <w:rsid w:val="00532834"/>
    <w:rsid w:val="00533616"/>
    <w:rsid w:val="00533EA7"/>
    <w:rsid w:val="00534517"/>
    <w:rsid w:val="0053608C"/>
    <w:rsid w:val="0053609D"/>
    <w:rsid w:val="0053666E"/>
    <w:rsid w:val="00536916"/>
    <w:rsid w:val="00536AC9"/>
    <w:rsid w:val="00536E76"/>
    <w:rsid w:val="00536EDF"/>
    <w:rsid w:val="00537B8C"/>
    <w:rsid w:val="00537CAF"/>
    <w:rsid w:val="00537D4B"/>
    <w:rsid w:val="00540BF9"/>
    <w:rsid w:val="005411AE"/>
    <w:rsid w:val="00541E39"/>
    <w:rsid w:val="00542526"/>
    <w:rsid w:val="00542A2F"/>
    <w:rsid w:val="005432A3"/>
    <w:rsid w:val="0054363D"/>
    <w:rsid w:val="00545356"/>
    <w:rsid w:val="00546150"/>
    <w:rsid w:val="005469DE"/>
    <w:rsid w:val="00546ED7"/>
    <w:rsid w:val="0055023D"/>
    <w:rsid w:val="005504E2"/>
    <w:rsid w:val="005511A6"/>
    <w:rsid w:val="00551D6B"/>
    <w:rsid w:val="00552061"/>
    <w:rsid w:val="00552D91"/>
    <w:rsid w:val="005535AE"/>
    <w:rsid w:val="00553B8A"/>
    <w:rsid w:val="005542FA"/>
    <w:rsid w:val="00554BC3"/>
    <w:rsid w:val="0055541C"/>
    <w:rsid w:val="00556158"/>
    <w:rsid w:val="005567A4"/>
    <w:rsid w:val="00557A00"/>
    <w:rsid w:val="0056079F"/>
    <w:rsid w:val="00562732"/>
    <w:rsid w:val="0056288A"/>
    <w:rsid w:val="0056480B"/>
    <w:rsid w:val="00564F26"/>
    <w:rsid w:val="0056559D"/>
    <w:rsid w:val="00565C4F"/>
    <w:rsid w:val="00566BD5"/>
    <w:rsid w:val="00567FCE"/>
    <w:rsid w:val="0057013D"/>
    <w:rsid w:val="00571241"/>
    <w:rsid w:val="00572523"/>
    <w:rsid w:val="0057370F"/>
    <w:rsid w:val="00573ACA"/>
    <w:rsid w:val="00574CAD"/>
    <w:rsid w:val="00575805"/>
    <w:rsid w:val="0057616C"/>
    <w:rsid w:val="005763AD"/>
    <w:rsid w:val="00576704"/>
    <w:rsid w:val="00577512"/>
    <w:rsid w:val="005802CD"/>
    <w:rsid w:val="00581228"/>
    <w:rsid w:val="0058154B"/>
    <w:rsid w:val="00583505"/>
    <w:rsid w:val="005837E8"/>
    <w:rsid w:val="00583CB3"/>
    <w:rsid w:val="0058440F"/>
    <w:rsid w:val="005857A3"/>
    <w:rsid w:val="005874E4"/>
    <w:rsid w:val="00590067"/>
    <w:rsid w:val="0059098B"/>
    <w:rsid w:val="00590A25"/>
    <w:rsid w:val="00591273"/>
    <w:rsid w:val="00591704"/>
    <w:rsid w:val="00591DA3"/>
    <w:rsid w:val="00591F7C"/>
    <w:rsid w:val="0059261B"/>
    <w:rsid w:val="00594214"/>
    <w:rsid w:val="00594848"/>
    <w:rsid w:val="00595109"/>
    <w:rsid w:val="00595AAE"/>
    <w:rsid w:val="00597DAC"/>
    <w:rsid w:val="00597EC0"/>
    <w:rsid w:val="005A0B50"/>
    <w:rsid w:val="005A0E0D"/>
    <w:rsid w:val="005A157B"/>
    <w:rsid w:val="005A1F5B"/>
    <w:rsid w:val="005A2382"/>
    <w:rsid w:val="005A2612"/>
    <w:rsid w:val="005A297D"/>
    <w:rsid w:val="005A2FC2"/>
    <w:rsid w:val="005A4490"/>
    <w:rsid w:val="005A493B"/>
    <w:rsid w:val="005A4BC5"/>
    <w:rsid w:val="005A523E"/>
    <w:rsid w:val="005A5512"/>
    <w:rsid w:val="005A62CF"/>
    <w:rsid w:val="005B0620"/>
    <w:rsid w:val="005B10C6"/>
    <w:rsid w:val="005B16C1"/>
    <w:rsid w:val="005B1D1E"/>
    <w:rsid w:val="005B240D"/>
    <w:rsid w:val="005B26D8"/>
    <w:rsid w:val="005B2946"/>
    <w:rsid w:val="005B2F11"/>
    <w:rsid w:val="005B338E"/>
    <w:rsid w:val="005B3CD5"/>
    <w:rsid w:val="005B46AF"/>
    <w:rsid w:val="005B49A0"/>
    <w:rsid w:val="005B4BDA"/>
    <w:rsid w:val="005B4C61"/>
    <w:rsid w:val="005B6222"/>
    <w:rsid w:val="005B694F"/>
    <w:rsid w:val="005B6C52"/>
    <w:rsid w:val="005B7B07"/>
    <w:rsid w:val="005C14F5"/>
    <w:rsid w:val="005C3E83"/>
    <w:rsid w:val="005C447D"/>
    <w:rsid w:val="005C4546"/>
    <w:rsid w:val="005C4770"/>
    <w:rsid w:val="005C49F6"/>
    <w:rsid w:val="005C5310"/>
    <w:rsid w:val="005C552E"/>
    <w:rsid w:val="005C58AE"/>
    <w:rsid w:val="005C5FD7"/>
    <w:rsid w:val="005C6297"/>
    <w:rsid w:val="005D0587"/>
    <w:rsid w:val="005D0A66"/>
    <w:rsid w:val="005D1B9F"/>
    <w:rsid w:val="005D2958"/>
    <w:rsid w:val="005D2FBA"/>
    <w:rsid w:val="005D3356"/>
    <w:rsid w:val="005D5A10"/>
    <w:rsid w:val="005D5D4C"/>
    <w:rsid w:val="005D65B6"/>
    <w:rsid w:val="005D67B6"/>
    <w:rsid w:val="005D6CF1"/>
    <w:rsid w:val="005E00D7"/>
    <w:rsid w:val="005E1050"/>
    <w:rsid w:val="005E168B"/>
    <w:rsid w:val="005E2518"/>
    <w:rsid w:val="005E27B8"/>
    <w:rsid w:val="005E290B"/>
    <w:rsid w:val="005E31D0"/>
    <w:rsid w:val="005E3464"/>
    <w:rsid w:val="005E3DA0"/>
    <w:rsid w:val="005E51CB"/>
    <w:rsid w:val="005E64B9"/>
    <w:rsid w:val="005E6B1E"/>
    <w:rsid w:val="005F2FC4"/>
    <w:rsid w:val="005F3609"/>
    <w:rsid w:val="005F4C99"/>
    <w:rsid w:val="005F51DC"/>
    <w:rsid w:val="005F5399"/>
    <w:rsid w:val="005F55F7"/>
    <w:rsid w:val="005F6270"/>
    <w:rsid w:val="005F62D9"/>
    <w:rsid w:val="005F6627"/>
    <w:rsid w:val="00600CC4"/>
    <w:rsid w:val="00600F3A"/>
    <w:rsid w:val="006014FC"/>
    <w:rsid w:val="00601519"/>
    <w:rsid w:val="00601C02"/>
    <w:rsid w:val="00603684"/>
    <w:rsid w:val="006039EE"/>
    <w:rsid w:val="00604D72"/>
    <w:rsid w:val="0060574E"/>
    <w:rsid w:val="00606598"/>
    <w:rsid w:val="00607075"/>
    <w:rsid w:val="0060752B"/>
    <w:rsid w:val="0060762D"/>
    <w:rsid w:val="00607819"/>
    <w:rsid w:val="00607B3A"/>
    <w:rsid w:val="00607D33"/>
    <w:rsid w:val="00610541"/>
    <w:rsid w:val="00610573"/>
    <w:rsid w:val="006107B8"/>
    <w:rsid w:val="00610DB2"/>
    <w:rsid w:val="00611127"/>
    <w:rsid w:val="00612673"/>
    <w:rsid w:val="00612F47"/>
    <w:rsid w:val="0061344E"/>
    <w:rsid w:val="00613B56"/>
    <w:rsid w:val="00613CCD"/>
    <w:rsid w:val="00613F6E"/>
    <w:rsid w:val="00614E6C"/>
    <w:rsid w:val="00615652"/>
    <w:rsid w:val="00615977"/>
    <w:rsid w:val="00615A98"/>
    <w:rsid w:val="00615C94"/>
    <w:rsid w:val="006160E9"/>
    <w:rsid w:val="006163D3"/>
    <w:rsid w:val="00617225"/>
    <w:rsid w:val="00617CF3"/>
    <w:rsid w:val="00617F04"/>
    <w:rsid w:val="006203F7"/>
    <w:rsid w:val="006209B7"/>
    <w:rsid w:val="00621509"/>
    <w:rsid w:val="006216F1"/>
    <w:rsid w:val="00622369"/>
    <w:rsid w:val="00622399"/>
    <w:rsid w:val="0062325B"/>
    <w:rsid w:val="00623C45"/>
    <w:rsid w:val="00623F68"/>
    <w:rsid w:val="006249C5"/>
    <w:rsid w:val="00624CFD"/>
    <w:rsid w:val="00624ECF"/>
    <w:rsid w:val="00625D36"/>
    <w:rsid w:val="006264E5"/>
    <w:rsid w:val="00626620"/>
    <w:rsid w:val="00626647"/>
    <w:rsid w:val="00626932"/>
    <w:rsid w:val="0062698A"/>
    <w:rsid w:val="00626DB6"/>
    <w:rsid w:val="00626EB7"/>
    <w:rsid w:val="00627390"/>
    <w:rsid w:val="006277A8"/>
    <w:rsid w:val="00627ECF"/>
    <w:rsid w:val="00630736"/>
    <w:rsid w:val="00630E42"/>
    <w:rsid w:val="00631DE6"/>
    <w:rsid w:val="00632264"/>
    <w:rsid w:val="006323E2"/>
    <w:rsid w:val="00632CA9"/>
    <w:rsid w:val="00633A84"/>
    <w:rsid w:val="0063420A"/>
    <w:rsid w:val="00634725"/>
    <w:rsid w:val="00635234"/>
    <w:rsid w:val="00635748"/>
    <w:rsid w:val="00635C0D"/>
    <w:rsid w:val="00635CE6"/>
    <w:rsid w:val="006365E6"/>
    <w:rsid w:val="006366E4"/>
    <w:rsid w:val="00636B35"/>
    <w:rsid w:val="00636D0A"/>
    <w:rsid w:val="006372FA"/>
    <w:rsid w:val="00637E6A"/>
    <w:rsid w:val="00637F69"/>
    <w:rsid w:val="00640063"/>
    <w:rsid w:val="00640175"/>
    <w:rsid w:val="006405B8"/>
    <w:rsid w:val="00641C00"/>
    <w:rsid w:val="00642107"/>
    <w:rsid w:val="0064218B"/>
    <w:rsid w:val="00642807"/>
    <w:rsid w:val="00642808"/>
    <w:rsid w:val="00642D17"/>
    <w:rsid w:val="006440D2"/>
    <w:rsid w:val="006441E2"/>
    <w:rsid w:val="00644A57"/>
    <w:rsid w:val="00644CE8"/>
    <w:rsid w:val="00644F13"/>
    <w:rsid w:val="006459E7"/>
    <w:rsid w:val="00646363"/>
    <w:rsid w:val="00647392"/>
    <w:rsid w:val="0064750C"/>
    <w:rsid w:val="00647E19"/>
    <w:rsid w:val="00647F06"/>
    <w:rsid w:val="00650782"/>
    <w:rsid w:val="00650939"/>
    <w:rsid w:val="00650EF2"/>
    <w:rsid w:val="006519C2"/>
    <w:rsid w:val="0065208C"/>
    <w:rsid w:val="0065235C"/>
    <w:rsid w:val="00652B03"/>
    <w:rsid w:val="006534E9"/>
    <w:rsid w:val="0065395D"/>
    <w:rsid w:val="00655586"/>
    <w:rsid w:val="00655AD3"/>
    <w:rsid w:val="00656750"/>
    <w:rsid w:val="00656EDF"/>
    <w:rsid w:val="00657565"/>
    <w:rsid w:val="006577C4"/>
    <w:rsid w:val="006602AB"/>
    <w:rsid w:val="0066057C"/>
    <w:rsid w:val="00660C3F"/>
    <w:rsid w:val="0066192D"/>
    <w:rsid w:val="00662182"/>
    <w:rsid w:val="00662431"/>
    <w:rsid w:val="00662B15"/>
    <w:rsid w:val="006660AE"/>
    <w:rsid w:val="00666544"/>
    <w:rsid w:val="00667828"/>
    <w:rsid w:val="006704CF"/>
    <w:rsid w:val="0067098A"/>
    <w:rsid w:val="00670C44"/>
    <w:rsid w:val="0067301B"/>
    <w:rsid w:val="006744A6"/>
    <w:rsid w:val="00674BF4"/>
    <w:rsid w:val="00674F56"/>
    <w:rsid w:val="00675BDE"/>
    <w:rsid w:val="0067643D"/>
    <w:rsid w:val="006764A4"/>
    <w:rsid w:val="00677114"/>
    <w:rsid w:val="006771FB"/>
    <w:rsid w:val="00680352"/>
    <w:rsid w:val="00680441"/>
    <w:rsid w:val="0068173E"/>
    <w:rsid w:val="00682740"/>
    <w:rsid w:val="006832CF"/>
    <w:rsid w:val="00683B18"/>
    <w:rsid w:val="00684AA6"/>
    <w:rsid w:val="00685339"/>
    <w:rsid w:val="00685DE9"/>
    <w:rsid w:val="00686392"/>
    <w:rsid w:val="00686421"/>
    <w:rsid w:val="00686CDC"/>
    <w:rsid w:val="006912C7"/>
    <w:rsid w:val="00691A35"/>
    <w:rsid w:val="00691A3C"/>
    <w:rsid w:val="00691E5A"/>
    <w:rsid w:val="00692382"/>
    <w:rsid w:val="00692394"/>
    <w:rsid w:val="00692C2A"/>
    <w:rsid w:val="00692C3E"/>
    <w:rsid w:val="006938E7"/>
    <w:rsid w:val="00694C67"/>
    <w:rsid w:val="00695333"/>
    <w:rsid w:val="00696645"/>
    <w:rsid w:val="00697145"/>
    <w:rsid w:val="006975DA"/>
    <w:rsid w:val="0069780E"/>
    <w:rsid w:val="006A0C1C"/>
    <w:rsid w:val="006A0C79"/>
    <w:rsid w:val="006A126E"/>
    <w:rsid w:val="006A1803"/>
    <w:rsid w:val="006A1B5F"/>
    <w:rsid w:val="006A1BA2"/>
    <w:rsid w:val="006A39DD"/>
    <w:rsid w:val="006A3F76"/>
    <w:rsid w:val="006A3F99"/>
    <w:rsid w:val="006A4794"/>
    <w:rsid w:val="006A4F83"/>
    <w:rsid w:val="006A58FB"/>
    <w:rsid w:val="006A5DF5"/>
    <w:rsid w:val="006A6DB7"/>
    <w:rsid w:val="006A7507"/>
    <w:rsid w:val="006A7544"/>
    <w:rsid w:val="006A7546"/>
    <w:rsid w:val="006A77AA"/>
    <w:rsid w:val="006A785A"/>
    <w:rsid w:val="006A78FA"/>
    <w:rsid w:val="006A7EB4"/>
    <w:rsid w:val="006B0066"/>
    <w:rsid w:val="006B045A"/>
    <w:rsid w:val="006B0595"/>
    <w:rsid w:val="006B11C1"/>
    <w:rsid w:val="006B14A9"/>
    <w:rsid w:val="006B267F"/>
    <w:rsid w:val="006B26B9"/>
    <w:rsid w:val="006B2EA4"/>
    <w:rsid w:val="006B2FD9"/>
    <w:rsid w:val="006B38AC"/>
    <w:rsid w:val="006B3EDE"/>
    <w:rsid w:val="006B4B5D"/>
    <w:rsid w:val="006B5D6F"/>
    <w:rsid w:val="006B663D"/>
    <w:rsid w:val="006B6D62"/>
    <w:rsid w:val="006B7C58"/>
    <w:rsid w:val="006C0E86"/>
    <w:rsid w:val="006C3847"/>
    <w:rsid w:val="006C3AA5"/>
    <w:rsid w:val="006C46B6"/>
    <w:rsid w:val="006C4BBE"/>
    <w:rsid w:val="006C5593"/>
    <w:rsid w:val="006C5E87"/>
    <w:rsid w:val="006C76D7"/>
    <w:rsid w:val="006C7F3B"/>
    <w:rsid w:val="006D00AB"/>
    <w:rsid w:val="006D00BA"/>
    <w:rsid w:val="006D03A2"/>
    <w:rsid w:val="006D11E7"/>
    <w:rsid w:val="006D226A"/>
    <w:rsid w:val="006D3080"/>
    <w:rsid w:val="006D3327"/>
    <w:rsid w:val="006D37D0"/>
    <w:rsid w:val="006D3B84"/>
    <w:rsid w:val="006D44A4"/>
    <w:rsid w:val="006D63E7"/>
    <w:rsid w:val="006D6F80"/>
    <w:rsid w:val="006D7E52"/>
    <w:rsid w:val="006E0CFC"/>
    <w:rsid w:val="006E17AC"/>
    <w:rsid w:val="006E27A4"/>
    <w:rsid w:val="006E2EE8"/>
    <w:rsid w:val="006E3ACC"/>
    <w:rsid w:val="006E4107"/>
    <w:rsid w:val="006E4B4B"/>
    <w:rsid w:val="006E5091"/>
    <w:rsid w:val="006E6D07"/>
    <w:rsid w:val="006F0519"/>
    <w:rsid w:val="006F0DCD"/>
    <w:rsid w:val="006F28B9"/>
    <w:rsid w:val="006F341B"/>
    <w:rsid w:val="006F3C4F"/>
    <w:rsid w:val="006F418A"/>
    <w:rsid w:val="006F41CA"/>
    <w:rsid w:val="006F457E"/>
    <w:rsid w:val="006F4AEC"/>
    <w:rsid w:val="006F4DB8"/>
    <w:rsid w:val="006F5288"/>
    <w:rsid w:val="006F5F29"/>
    <w:rsid w:val="006F5F56"/>
    <w:rsid w:val="006F6043"/>
    <w:rsid w:val="006F711B"/>
    <w:rsid w:val="006F7DD5"/>
    <w:rsid w:val="00700349"/>
    <w:rsid w:val="007015CC"/>
    <w:rsid w:val="007019CA"/>
    <w:rsid w:val="00703AC5"/>
    <w:rsid w:val="00704007"/>
    <w:rsid w:val="00704FF2"/>
    <w:rsid w:val="0070501F"/>
    <w:rsid w:val="007051C2"/>
    <w:rsid w:val="0070590F"/>
    <w:rsid w:val="00707251"/>
    <w:rsid w:val="0071025F"/>
    <w:rsid w:val="00710891"/>
    <w:rsid w:val="007109F2"/>
    <w:rsid w:val="00710F08"/>
    <w:rsid w:val="00711315"/>
    <w:rsid w:val="007115DD"/>
    <w:rsid w:val="00712EAE"/>
    <w:rsid w:val="00715621"/>
    <w:rsid w:val="00715761"/>
    <w:rsid w:val="00716F94"/>
    <w:rsid w:val="00717C72"/>
    <w:rsid w:val="00720CA7"/>
    <w:rsid w:val="0072149C"/>
    <w:rsid w:val="00721EAB"/>
    <w:rsid w:val="007223DB"/>
    <w:rsid w:val="00723139"/>
    <w:rsid w:val="00723EB1"/>
    <w:rsid w:val="00724202"/>
    <w:rsid w:val="007246AC"/>
    <w:rsid w:val="007248FB"/>
    <w:rsid w:val="0072534B"/>
    <w:rsid w:val="00726AFE"/>
    <w:rsid w:val="00730C04"/>
    <w:rsid w:val="00730CBB"/>
    <w:rsid w:val="00731DA3"/>
    <w:rsid w:val="00731F2D"/>
    <w:rsid w:val="00732355"/>
    <w:rsid w:val="007328A1"/>
    <w:rsid w:val="00732EDF"/>
    <w:rsid w:val="00733166"/>
    <w:rsid w:val="0073347D"/>
    <w:rsid w:val="007344AC"/>
    <w:rsid w:val="0073502C"/>
    <w:rsid w:val="007352E7"/>
    <w:rsid w:val="00735394"/>
    <w:rsid w:val="007354BE"/>
    <w:rsid w:val="00735E0F"/>
    <w:rsid w:val="0073690F"/>
    <w:rsid w:val="00736F07"/>
    <w:rsid w:val="007372D8"/>
    <w:rsid w:val="0073762C"/>
    <w:rsid w:val="007413E4"/>
    <w:rsid w:val="0074167F"/>
    <w:rsid w:val="00741723"/>
    <w:rsid w:val="00742070"/>
    <w:rsid w:val="00742D35"/>
    <w:rsid w:val="00743545"/>
    <w:rsid w:val="00743C46"/>
    <w:rsid w:val="007445C1"/>
    <w:rsid w:val="007446E0"/>
    <w:rsid w:val="007451B8"/>
    <w:rsid w:val="00745338"/>
    <w:rsid w:val="0074644B"/>
    <w:rsid w:val="007467D9"/>
    <w:rsid w:val="00747DAC"/>
    <w:rsid w:val="007501C0"/>
    <w:rsid w:val="00750908"/>
    <w:rsid w:val="007510FF"/>
    <w:rsid w:val="00751A4E"/>
    <w:rsid w:val="00751A5D"/>
    <w:rsid w:val="00751B5F"/>
    <w:rsid w:val="007525C8"/>
    <w:rsid w:val="007536ED"/>
    <w:rsid w:val="00755390"/>
    <w:rsid w:val="00755687"/>
    <w:rsid w:val="00756749"/>
    <w:rsid w:val="007664C9"/>
    <w:rsid w:val="00767421"/>
    <w:rsid w:val="00767AC0"/>
    <w:rsid w:val="00767D3B"/>
    <w:rsid w:val="00770DFF"/>
    <w:rsid w:val="007717D5"/>
    <w:rsid w:val="00771BBC"/>
    <w:rsid w:val="007722B3"/>
    <w:rsid w:val="00772D1E"/>
    <w:rsid w:val="00772FBA"/>
    <w:rsid w:val="0077325E"/>
    <w:rsid w:val="007743C7"/>
    <w:rsid w:val="007743E9"/>
    <w:rsid w:val="007753C0"/>
    <w:rsid w:val="007774E5"/>
    <w:rsid w:val="00777645"/>
    <w:rsid w:val="00777682"/>
    <w:rsid w:val="00780741"/>
    <w:rsid w:val="00780D09"/>
    <w:rsid w:val="00781188"/>
    <w:rsid w:val="00781E68"/>
    <w:rsid w:val="00782A30"/>
    <w:rsid w:val="00783347"/>
    <w:rsid w:val="007838FE"/>
    <w:rsid w:val="007846AE"/>
    <w:rsid w:val="00785B2C"/>
    <w:rsid w:val="007878DE"/>
    <w:rsid w:val="00787BCA"/>
    <w:rsid w:val="00790762"/>
    <w:rsid w:val="007909D9"/>
    <w:rsid w:val="00791343"/>
    <w:rsid w:val="0079182D"/>
    <w:rsid w:val="00792E0F"/>
    <w:rsid w:val="0079385B"/>
    <w:rsid w:val="00793F1E"/>
    <w:rsid w:val="00794AFD"/>
    <w:rsid w:val="00794BEB"/>
    <w:rsid w:val="0079512A"/>
    <w:rsid w:val="007951E6"/>
    <w:rsid w:val="00795BE1"/>
    <w:rsid w:val="0079628E"/>
    <w:rsid w:val="00797C07"/>
    <w:rsid w:val="007A054C"/>
    <w:rsid w:val="007A0577"/>
    <w:rsid w:val="007A066E"/>
    <w:rsid w:val="007A0A8E"/>
    <w:rsid w:val="007A0E45"/>
    <w:rsid w:val="007A105E"/>
    <w:rsid w:val="007A1BB6"/>
    <w:rsid w:val="007A1BD3"/>
    <w:rsid w:val="007A32B6"/>
    <w:rsid w:val="007A346E"/>
    <w:rsid w:val="007A4B10"/>
    <w:rsid w:val="007A519D"/>
    <w:rsid w:val="007A5CF0"/>
    <w:rsid w:val="007A5FE5"/>
    <w:rsid w:val="007A5FF2"/>
    <w:rsid w:val="007A6290"/>
    <w:rsid w:val="007A6409"/>
    <w:rsid w:val="007A6489"/>
    <w:rsid w:val="007A65BE"/>
    <w:rsid w:val="007A6621"/>
    <w:rsid w:val="007A6C59"/>
    <w:rsid w:val="007A7787"/>
    <w:rsid w:val="007B0335"/>
    <w:rsid w:val="007B05E9"/>
    <w:rsid w:val="007B0F95"/>
    <w:rsid w:val="007B13E2"/>
    <w:rsid w:val="007B2949"/>
    <w:rsid w:val="007B3099"/>
    <w:rsid w:val="007B3435"/>
    <w:rsid w:val="007B37FF"/>
    <w:rsid w:val="007B3847"/>
    <w:rsid w:val="007B3B44"/>
    <w:rsid w:val="007B3EB3"/>
    <w:rsid w:val="007B3EBC"/>
    <w:rsid w:val="007B553C"/>
    <w:rsid w:val="007B5EFE"/>
    <w:rsid w:val="007B663F"/>
    <w:rsid w:val="007B7B56"/>
    <w:rsid w:val="007C0454"/>
    <w:rsid w:val="007C19C8"/>
    <w:rsid w:val="007C1B55"/>
    <w:rsid w:val="007C1C8E"/>
    <w:rsid w:val="007C1D0F"/>
    <w:rsid w:val="007C25B4"/>
    <w:rsid w:val="007C40E5"/>
    <w:rsid w:val="007C469C"/>
    <w:rsid w:val="007C4B33"/>
    <w:rsid w:val="007C504C"/>
    <w:rsid w:val="007C5E75"/>
    <w:rsid w:val="007C5F6F"/>
    <w:rsid w:val="007C6629"/>
    <w:rsid w:val="007C6949"/>
    <w:rsid w:val="007C72AA"/>
    <w:rsid w:val="007D11B5"/>
    <w:rsid w:val="007D125C"/>
    <w:rsid w:val="007D1F10"/>
    <w:rsid w:val="007D246D"/>
    <w:rsid w:val="007D2F69"/>
    <w:rsid w:val="007D3F5E"/>
    <w:rsid w:val="007D463B"/>
    <w:rsid w:val="007D597E"/>
    <w:rsid w:val="007D7125"/>
    <w:rsid w:val="007D75C4"/>
    <w:rsid w:val="007D7C0B"/>
    <w:rsid w:val="007E0843"/>
    <w:rsid w:val="007E196D"/>
    <w:rsid w:val="007E2248"/>
    <w:rsid w:val="007E2E3D"/>
    <w:rsid w:val="007E3570"/>
    <w:rsid w:val="007E3D5C"/>
    <w:rsid w:val="007E3F6C"/>
    <w:rsid w:val="007E66AC"/>
    <w:rsid w:val="007E6944"/>
    <w:rsid w:val="007E696A"/>
    <w:rsid w:val="007E7174"/>
    <w:rsid w:val="007F088B"/>
    <w:rsid w:val="007F0FF9"/>
    <w:rsid w:val="007F24FD"/>
    <w:rsid w:val="007F2C8B"/>
    <w:rsid w:val="007F3768"/>
    <w:rsid w:val="007F3C30"/>
    <w:rsid w:val="007F3CB8"/>
    <w:rsid w:val="007F42C8"/>
    <w:rsid w:val="007F468C"/>
    <w:rsid w:val="007F67AB"/>
    <w:rsid w:val="007F6CC1"/>
    <w:rsid w:val="007F7E66"/>
    <w:rsid w:val="007F7F45"/>
    <w:rsid w:val="008002FB"/>
    <w:rsid w:val="00800334"/>
    <w:rsid w:val="008014FF"/>
    <w:rsid w:val="00802C14"/>
    <w:rsid w:val="0080369E"/>
    <w:rsid w:val="0080386E"/>
    <w:rsid w:val="00804E2A"/>
    <w:rsid w:val="00805372"/>
    <w:rsid w:val="00806AF3"/>
    <w:rsid w:val="00807815"/>
    <w:rsid w:val="00811F1A"/>
    <w:rsid w:val="008134D1"/>
    <w:rsid w:val="008136FB"/>
    <w:rsid w:val="008137B6"/>
    <w:rsid w:val="00813E00"/>
    <w:rsid w:val="008144DD"/>
    <w:rsid w:val="00814AC2"/>
    <w:rsid w:val="00814D15"/>
    <w:rsid w:val="008161DB"/>
    <w:rsid w:val="00821AD7"/>
    <w:rsid w:val="00821B65"/>
    <w:rsid w:val="00822076"/>
    <w:rsid w:val="008229C2"/>
    <w:rsid w:val="008229F2"/>
    <w:rsid w:val="008233D0"/>
    <w:rsid w:val="0082375E"/>
    <w:rsid w:val="008240E0"/>
    <w:rsid w:val="008253D6"/>
    <w:rsid w:val="00825B1C"/>
    <w:rsid w:val="00826AE7"/>
    <w:rsid w:val="00826BFC"/>
    <w:rsid w:val="00827C6B"/>
    <w:rsid w:val="008306A4"/>
    <w:rsid w:val="00830801"/>
    <w:rsid w:val="00831439"/>
    <w:rsid w:val="00831CE6"/>
    <w:rsid w:val="00832349"/>
    <w:rsid w:val="00832C30"/>
    <w:rsid w:val="00832C6B"/>
    <w:rsid w:val="008330FE"/>
    <w:rsid w:val="00833221"/>
    <w:rsid w:val="00833A16"/>
    <w:rsid w:val="00833B4C"/>
    <w:rsid w:val="00833D4C"/>
    <w:rsid w:val="00833FA1"/>
    <w:rsid w:val="00835B7F"/>
    <w:rsid w:val="00835F11"/>
    <w:rsid w:val="008361A8"/>
    <w:rsid w:val="00836C6D"/>
    <w:rsid w:val="00837D1A"/>
    <w:rsid w:val="00841512"/>
    <w:rsid w:val="0084226A"/>
    <w:rsid w:val="00843BC2"/>
    <w:rsid w:val="008446BD"/>
    <w:rsid w:val="00844EC3"/>
    <w:rsid w:val="00845981"/>
    <w:rsid w:val="00846791"/>
    <w:rsid w:val="008467B2"/>
    <w:rsid w:val="00846EF5"/>
    <w:rsid w:val="00846F19"/>
    <w:rsid w:val="00847194"/>
    <w:rsid w:val="00847DB5"/>
    <w:rsid w:val="00851CCD"/>
    <w:rsid w:val="008540A6"/>
    <w:rsid w:val="008548B6"/>
    <w:rsid w:val="00855487"/>
    <w:rsid w:val="008559BF"/>
    <w:rsid w:val="00855ACB"/>
    <w:rsid w:val="008562C4"/>
    <w:rsid w:val="0085677C"/>
    <w:rsid w:val="00856BDA"/>
    <w:rsid w:val="00856DE1"/>
    <w:rsid w:val="0085754A"/>
    <w:rsid w:val="008603F1"/>
    <w:rsid w:val="00860525"/>
    <w:rsid w:val="00862E5C"/>
    <w:rsid w:val="00863407"/>
    <w:rsid w:val="00863BF7"/>
    <w:rsid w:val="00863F32"/>
    <w:rsid w:val="00864230"/>
    <w:rsid w:val="00864D78"/>
    <w:rsid w:val="00865FF7"/>
    <w:rsid w:val="0086603B"/>
    <w:rsid w:val="00866946"/>
    <w:rsid w:val="008675B0"/>
    <w:rsid w:val="00867D14"/>
    <w:rsid w:val="00867D36"/>
    <w:rsid w:val="008701D7"/>
    <w:rsid w:val="00870535"/>
    <w:rsid w:val="00873CF5"/>
    <w:rsid w:val="00873EFE"/>
    <w:rsid w:val="00875D84"/>
    <w:rsid w:val="008769FB"/>
    <w:rsid w:val="00876C8F"/>
    <w:rsid w:val="00876FC2"/>
    <w:rsid w:val="008800CF"/>
    <w:rsid w:val="00881441"/>
    <w:rsid w:val="008814C3"/>
    <w:rsid w:val="00881623"/>
    <w:rsid w:val="00883002"/>
    <w:rsid w:val="00884C07"/>
    <w:rsid w:val="008854E5"/>
    <w:rsid w:val="00886578"/>
    <w:rsid w:val="00886774"/>
    <w:rsid w:val="00886972"/>
    <w:rsid w:val="00886DCB"/>
    <w:rsid w:val="00892005"/>
    <w:rsid w:val="008923CA"/>
    <w:rsid w:val="00892D3D"/>
    <w:rsid w:val="008931F6"/>
    <w:rsid w:val="008932C9"/>
    <w:rsid w:val="0089477B"/>
    <w:rsid w:val="0089479F"/>
    <w:rsid w:val="00894CCE"/>
    <w:rsid w:val="0089515E"/>
    <w:rsid w:val="00895C56"/>
    <w:rsid w:val="00895D33"/>
    <w:rsid w:val="0089685A"/>
    <w:rsid w:val="00896D64"/>
    <w:rsid w:val="0089717D"/>
    <w:rsid w:val="00897850"/>
    <w:rsid w:val="008A029B"/>
    <w:rsid w:val="008A0ECC"/>
    <w:rsid w:val="008A1379"/>
    <w:rsid w:val="008A1546"/>
    <w:rsid w:val="008A1FDD"/>
    <w:rsid w:val="008A2BB8"/>
    <w:rsid w:val="008A32BA"/>
    <w:rsid w:val="008A35B3"/>
    <w:rsid w:val="008A3CD8"/>
    <w:rsid w:val="008A7566"/>
    <w:rsid w:val="008B011A"/>
    <w:rsid w:val="008B1CF9"/>
    <w:rsid w:val="008B3BD6"/>
    <w:rsid w:val="008B4097"/>
    <w:rsid w:val="008B5B6A"/>
    <w:rsid w:val="008B5EFF"/>
    <w:rsid w:val="008B6B01"/>
    <w:rsid w:val="008B6BFD"/>
    <w:rsid w:val="008B6C7A"/>
    <w:rsid w:val="008B762A"/>
    <w:rsid w:val="008C0B84"/>
    <w:rsid w:val="008C13D1"/>
    <w:rsid w:val="008C20B3"/>
    <w:rsid w:val="008C2D68"/>
    <w:rsid w:val="008C3F43"/>
    <w:rsid w:val="008C48A6"/>
    <w:rsid w:val="008C4E73"/>
    <w:rsid w:val="008C5B40"/>
    <w:rsid w:val="008C5F9C"/>
    <w:rsid w:val="008C6A12"/>
    <w:rsid w:val="008C73D7"/>
    <w:rsid w:val="008C7CEF"/>
    <w:rsid w:val="008D058B"/>
    <w:rsid w:val="008D0CE0"/>
    <w:rsid w:val="008D182C"/>
    <w:rsid w:val="008D1A75"/>
    <w:rsid w:val="008D1B2C"/>
    <w:rsid w:val="008D26CF"/>
    <w:rsid w:val="008D2BAC"/>
    <w:rsid w:val="008D51FA"/>
    <w:rsid w:val="008D5228"/>
    <w:rsid w:val="008D5B53"/>
    <w:rsid w:val="008D6534"/>
    <w:rsid w:val="008D73AA"/>
    <w:rsid w:val="008D7E67"/>
    <w:rsid w:val="008E00D5"/>
    <w:rsid w:val="008E2C06"/>
    <w:rsid w:val="008E2E0E"/>
    <w:rsid w:val="008E342A"/>
    <w:rsid w:val="008E3629"/>
    <w:rsid w:val="008E427B"/>
    <w:rsid w:val="008E4632"/>
    <w:rsid w:val="008E6701"/>
    <w:rsid w:val="008E68BB"/>
    <w:rsid w:val="008E6EF9"/>
    <w:rsid w:val="008E7294"/>
    <w:rsid w:val="008E7686"/>
    <w:rsid w:val="008E76FE"/>
    <w:rsid w:val="008E7CD1"/>
    <w:rsid w:val="008E7D18"/>
    <w:rsid w:val="008F0B5D"/>
    <w:rsid w:val="008F22EC"/>
    <w:rsid w:val="008F2494"/>
    <w:rsid w:val="008F2DB4"/>
    <w:rsid w:val="008F3A3C"/>
    <w:rsid w:val="008F42A8"/>
    <w:rsid w:val="008F5339"/>
    <w:rsid w:val="008F5724"/>
    <w:rsid w:val="008F59A6"/>
    <w:rsid w:val="008F5CB5"/>
    <w:rsid w:val="008F5F04"/>
    <w:rsid w:val="008F61C3"/>
    <w:rsid w:val="008F69E2"/>
    <w:rsid w:val="008F79AE"/>
    <w:rsid w:val="008F7BAD"/>
    <w:rsid w:val="009007F0"/>
    <w:rsid w:val="009015ED"/>
    <w:rsid w:val="009017FA"/>
    <w:rsid w:val="00901C3A"/>
    <w:rsid w:val="009028F1"/>
    <w:rsid w:val="00902C4B"/>
    <w:rsid w:val="009030B4"/>
    <w:rsid w:val="00903114"/>
    <w:rsid w:val="00903B51"/>
    <w:rsid w:val="009051AE"/>
    <w:rsid w:val="009055BA"/>
    <w:rsid w:val="00906C29"/>
    <w:rsid w:val="00910C49"/>
    <w:rsid w:val="00915CD6"/>
    <w:rsid w:val="009160F7"/>
    <w:rsid w:val="00916643"/>
    <w:rsid w:val="00916972"/>
    <w:rsid w:val="00916A9E"/>
    <w:rsid w:val="0091751F"/>
    <w:rsid w:val="00917B0F"/>
    <w:rsid w:val="00917F1B"/>
    <w:rsid w:val="00917FB1"/>
    <w:rsid w:val="009204C8"/>
    <w:rsid w:val="00920899"/>
    <w:rsid w:val="00920AFD"/>
    <w:rsid w:val="00920B20"/>
    <w:rsid w:val="009212E7"/>
    <w:rsid w:val="0092130A"/>
    <w:rsid w:val="0092197E"/>
    <w:rsid w:val="009230B5"/>
    <w:rsid w:val="00923163"/>
    <w:rsid w:val="0092333E"/>
    <w:rsid w:val="009243D5"/>
    <w:rsid w:val="00924BD5"/>
    <w:rsid w:val="00924D9F"/>
    <w:rsid w:val="00925DFB"/>
    <w:rsid w:val="009273CE"/>
    <w:rsid w:val="009274AB"/>
    <w:rsid w:val="009304B1"/>
    <w:rsid w:val="0093082C"/>
    <w:rsid w:val="00930857"/>
    <w:rsid w:val="00931DDE"/>
    <w:rsid w:val="00932617"/>
    <w:rsid w:val="0093327F"/>
    <w:rsid w:val="00933A2C"/>
    <w:rsid w:val="00934B89"/>
    <w:rsid w:val="00935660"/>
    <w:rsid w:val="00937D32"/>
    <w:rsid w:val="0094111A"/>
    <w:rsid w:val="009411DF"/>
    <w:rsid w:val="00941A8B"/>
    <w:rsid w:val="0094255F"/>
    <w:rsid w:val="00942EB3"/>
    <w:rsid w:val="009432F8"/>
    <w:rsid w:val="00943F27"/>
    <w:rsid w:val="00945C2E"/>
    <w:rsid w:val="00946C55"/>
    <w:rsid w:val="00947433"/>
    <w:rsid w:val="009500AC"/>
    <w:rsid w:val="00950A19"/>
    <w:rsid w:val="009515C9"/>
    <w:rsid w:val="009524BC"/>
    <w:rsid w:val="00952552"/>
    <w:rsid w:val="0095260B"/>
    <w:rsid w:val="00952686"/>
    <w:rsid w:val="00952F95"/>
    <w:rsid w:val="00953FBD"/>
    <w:rsid w:val="009556C5"/>
    <w:rsid w:val="00956209"/>
    <w:rsid w:val="00956E26"/>
    <w:rsid w:val="00956E42"/>
    <w:rsid w:val="009570D3"/>
    <w:rsid w:val="00957141"/>
    <w:rsid w:val="00960711"/>
    <w:rsid w:val="009616A3"/>
    <w:rsid w:val="009618D3"/>
    <w:rsid w:val="009625A3"/>
    <w:rsid w:val="00962A24"/>
    <w:rsid w:val="00963788"/>
    <w:rsid w:val="00963AD4"/>
    <w:rsid w:val="009647A3"/>
    <w:rsid w:val="00964E7B"/>
    <w:rsid w:val="00965329"/>
    <w:rsid w:val="00965B7A"/>
    <w:rsid w:val="00966010"/>
    <w:rsid w:val="009660DE"/>
    <w:rsid w:val="00966B96"/>
    <w:rsid w:val="00966EFC"/>
    <w:rsid w:val="009674A1"/>
    <w:rsid w:val="00967652"/>
    <w:rsid w:val="0096765D"/>
    <w:rsid w:val="009701A3"/>
    <w:rsid w:val="00970DAB"/>
    <w:rsid w:val="00970EA6"/>
    <w:rsid w:val="00971B5E"/>
    <w:rsid w:val="009720AE"/>
    <w:rsid w:val="0097215B"/>
    <w:rsid w:val="00972A03"/>
    <w:rsid w:val="00973CA8"/>
    <w:rsid w:val="0097476A"/>
    <w:rsid w:val="00974B78"/>
    <w:rsid w:val="00975584"/>
    <w:rsid w:val="009755BB"/>
    <w:rsid w:val="0097680A"/>
    <w:rsid w:val="00976D01"/>
    <w:rsid w:val="00977DAF"/>
    <w:rsid w:val="0098014A"/>
    <w:rsid w:val="00980D46"/>
    <w:rsid w:val="00980DBD"/>
    <w:rsid w:val="00981E30"/>
    <w:rsid w:val="00982A4A"/>
    <w:rsid w:val="00982E24"/>
    <w:rsid w:val="009833BC"/>
    <w:rsid w:val="009839FF"/>
    <w:rsid w:val="00983E0D"/>
    <w:rsid w:val="00984141"/>
    <w:rsid w:val="00985269"/>
    <w:rsid w:val="00985B80"/>
    <w:rsid w:val="00986675"/>
    <w:rsid w:val="0098687D"/>
    <w:rsid w:val="00986A1F"/>
    <w:rsid w:val="00986CC7"/>
    <w:rsid w:val="00986E06"/>
    <w:rsid w:val="009871EA"/>
    <w:rsid w:val="00990167"/>
    <w:rsid w:val="00991712"/>
    <w:rsid w:val="009919D9"/>
    <w:rsid w:val="00991B4E"/>
    <w:rsid w:val="00991E15"/>
    <w:rsid w:val="009926CF"/>
    <w:rsid w:val="00992E4D"/>
    <w:rsid w:val="00993D4B"/>
    <w:rsid w:val="00993F54"/>
    <w:rsid w:val="00994970"/>
    <w:rsid w:val="00994978"/>
    <w:rsid w:val="009950B6"/>
    <w:rsid w:val="00995786"/>
    <w:rsid w:val="009964A1"/>
    <w:rsid w:val="00996C06"/>
    <w:rsid w:val="00997B37"/>
    <w:rsid w:val="00997D07"/>
    <w:rsid w:val="009A0259"/>
    <w:rsid w:val="009A0685"/>
    <w:rsid w:val="009A253F"/>
    <w:rsid w:val="009A285A"/>
    <w:rsid w:val="009A38AD"/>
    <w:rsid w:val="009A4AC5"/>
    <w:rsid w:val="009A4F3B"/>
    <w:rsid w:val="009A58B1"/>
    <w:rsid w:val="009A5E3A"/>
    <w:rsid w:val="009A5EDC"/>
    <w:rsid w:val="009A631F"/>
    <w:rsid w:val="009A6506"/>
    <w:rsid w:val="009A6EE3"/>
    <w:rsid w:val="009A7CD1"/>
    <w:rsid w:val="009B12D8"/>
    <w:rsid w:val="009B17BF"/>
    <w:rsid w:val="009B1A7D"/>
    <w:rsid w:val="009B1AF6"/>
    <w:rsid w:val="009B4957"/>
    <w:rsid w:val="009B4F09"/>
    <w:rsid w:val="009B5140"/>
    <w:rsid w:val="009B5910"/>
    <w:rsid w:val="009B5DF1"/>
    <w:rsid w:val="009B613D"/>
    <w:rsid w:val="009B638D"/>
    <w:rsid w:val="009B6D42"/>
    <w:rsid w:val="009B74DD"/>
    <w:rsid w:val="009B7922"/>
    <w:rsid w:val="009C0AE3"/>
    <w:rsid w:val="009C1EEC"/>
    <w:rsid w:val="009C1F62"/>
    <w:rsid w:val="009C2159"/>
    <w:rsid w:val="009C246C"/>
    <w:rsid w:val="009C2E7F"/>
    <w:rsid w:val="009C3160"/>
    <w:rsid w:val="009C356B"/>
    <w:rsid w:val="009C39F6"/>
    <w:rsid w:val="009C503A"/>
    <w:rsid w:val="009C73A4"/>
    <w:rsid w:val="009D01E0"/>
    <w:rsid w:val="009D0354"/>
    <w:rsid w:val="009D187F"/>
    <w:rsid w:val="009D1CE1"/>
    <w:rsid w:val="009D1D16"/>
    <w:rsid w:val="009D2735"/>
    <w:rsid w:val="009D28EA"/>
    <w:rsid w:val="009D335E"/>
    <w:rsid w:val="009D38A3"/>
    <w:rsid w:val="009D3E15"/>
    <w:rsid w:val="009D447A"/>
    <w:rsid w:val="009D5C9C"/>
    <w:rsid w:val="009D5E1A"/>
    <w:rsid w:val="009D5F9D"/>
    <w:rsid w:val="009D6C4F"/>
    <w:rsid w:val="009D6FF1"/>
    <w:rsid w:val="009D71B7"/>
    <w:rsid w:val="009D76A8"/>
    <w:rsid w:val="009E0BEE"/>
    <w:rsid w:val="009E26B4"/>
    <w:rsid w:val="009E5FEA"/>
    <w:rsid w:val="009E6140"/>
    <w:rsid w:val="009E6360"/>
    <w:rsid w:val="009E6373"/>
    <w:rsid w:val="009E6C43"/>
    <w:rsid w:val="009F11C7"/>
    <w:rsid w:val="009F1716"/>
    <w:rsid w:val="009F1B78"/>
    <w:rsid w:val="009F1F30"/>
    <w:rsid w:val="009F24B2"/>
    <w:rsid w:val="009F32AA"/>
    <w:rsid w:val="009F365A"/>
    <w:rsid w:val="009F3D12"/>
    <w:rsid w:val="009F442D"/>
    <w:rsid w:val="009F488F"/>
    <w:rsid w:val="009F55E3"/>
    <w:rsid w:val="00A00B88"/>
    <w:rsid w:val="00A02F8F"/>
    <w:rsid w:val="00A0367E"/>
    <w:rsid w:val="00A03F3B"/>
    <w:rsid w:val="00A04F87"/>
    <w:rsid w:val="00A0553D"/>
    <w:rsid w:val="00A0592B"/>
    <w:rsid w:val="00A05F3A"/>
    <w:rsid w:val="00A0721B"/>
    <w:rsid w:val="00A07B07"/>
    <w:rsid w:val="00A07E13"/>
    <w:rsid w:val="00A07FC1"/>
    <w:rsid w:val="00A1010D"/>
    <w:rsid w:val="00A10C95"/>
    <w:rsid w:val="00A11006"/>
    <w:rsid w:val="00A111DB"/>
    <w:rsid w:val="00A116C0"/>
    <w:rsid w:val="00A11F3B"/>
    <w:rsid w:val="00A125C5"/>
    <w:rsid w:val="00A1278F"/>
    <w:rsid w:val="00A1311B"/>
    <w:rsid w:val="00A13A16"/>
    <w:rsid w:val="00A148C2"/>
    <w:rsid w:val="00A14CF5"/>
    <w:rsid w:val="00A150B5"/>
    <w:rsid w:val="00A15A5B"/>
    <w:rsid w:val="00A15D63"/>
    <w:rsid w:val="00A174BB"/>
    <w:rsid w:val="00A20348"/>
    <w:rsid w:val="00A204D9"/>
    <w:rsid w:val="00A212D6"/>
    <w:rsid w:val="00A214CD"/>
    <w:rsid w:val="00A22029"/>
    <w:rsid w:val="00A226E5"/>
    <w:rsid w:val="00A2394F"/>
    <w:rsid w:val="00A23BB6"/>
    <w:rsid w:val="00A25046"/>
    <w:rsid w:val="00A2584F"/>
    <w:rsid w:val="00A25B8A"/>
    <w:rsid w:val="00A261A5"/>
    <w:rsid w:val="00A26777"/>
    <w:rsid w:val="00A26E23"/>
    <w:rsid w:val="00A271B1"/>
    <w:rsid w:val="00A30089"/>
    <w:rsid w:val="00A30E07"/>
    <w:rsid w:val="00A32D76"/>
    <w:rsid w:val="00A33CAE"/>
    <w:rsid w:val="00A375DF"/>
    <w:rsid w:val="00A4041A"/>
    <w:rsid w:val="00A422CE"/>
    <w:rsid w:val="00A43932"/>
    <w:rsid w:val="00A43BF5"/>
    <w:rsid w:val="00A44BFB"/>
    <w:rsid w:val="00A45D67"/>
    <w:rsid w:val="00A46AF3"/>
    <w:rsid w:val="00A471DD"/>
    <w:rsid w:val="00A47B59"/>
    <w:rsid w:val="00A5029C"/>
    <w:rsid w:val="00A50B42"/>
    <w:rsid w:val="00A52C4A"/>
    <w:rsid w:val="00A52CE1"/>
    <w:rsid w:val="00A52E61"/>
    <w:rsid w:val="00A53246"/>
    <w:rsid w:val="00A533C8"/>
    <w:rsid w:val="00A53690"/>
    <w:rsid w:val="00A54380"/>
    <w:rsid w:val="00A554F9"/>
    <w:rsid w:val="00A55BC0"/>
    <w:rsid w:val="00A56872"/>
    <w:rsid w:val="00A56BCC"/>
    <w:rsid w:val="00A572A2"/>
    <w:rsid w:val="00A57B54"/>
    <w:rsid w:val="00A57CC2"/>
    <w:rsid w:val="00A57F36"/>
    <w:rsid w:val="00A608FC"/>
    <w:rsid w:val="00A609FF"/>
    <w:rsid w:val="00A610A2"/>
    <w:rsid w:val="00A624FC"/>
    <w:rsid w:val="00A62B8C"/>
    <w:rsid w:val="00A6359F"/>
    <w:rsid w:val="00A637B0"/>
    <w:rsid w:val="00A64E00"/>
    <w:rsid w:val="00A654DA"/>
    <w:rsid w:val="00A655F3"/>
    <w:rsid w:val="00A659AC"/>
    <w:rsid w:val="00A66982"/>
    <w:rsid w:val="00A676F2"/>
    <w:rsid w:val="00A6788E"/>
    <w:rsid w:val="00A7063B"/>
    <w:rsid w:val="00A712C6"/>
    <w:rsid w:val="00A71BDB"/>
    <w:rsid w:val="00A72DD4"/>
    <w:rsid w:val="00A73171"/>
    <w:rsid w:val="00A74210"/>
    <w:rsid w:val="00A779C3"/>
    <w:rsid w:val="00A809C2"/>
    <w:rsid w:val="00A80AC7"/>
    <w:rsid w:val="00A81230"/>
    <w:rsid w:val="00A818C2"/>
    <w:rsid w:val="00A81F4D"/>
    <w:rsid w:val="00A8330C"/>
    <w:rsid w:val="00A83C17"/>
    <w:rsid w:val="00A83D9F"/>
    <w:rsid w:val="00A84FCA"/>
    <w:rsid w:val="00A85038"/>
    <w:rsid w:val="00A85635"/>
    <w:rsid w:val="00A86404"/>
    <w:rsid w:val="00A86DD7"/>
    <w:rsid w:val="00A90102"/>
    <w:rsid w:val="00A90252"/>
    <w:rsid w:val="00A90E38"/>
    <w:rsid w:val="00A918C0"/>
    <w:rsid w:val="00A921BB"/>
    <w:rsid w:val="00A9249A"/>
    <w:rsid w:val="00A929AF"/>
    <w:rsid w:val="00A92B88"/>
    <w:rsid w:val="00A9399B"/>
    <w:rsid w:val="00A94223"/>
    <w:rsid w:val="00A94604"/>
    <w:rsid w:val="00A952DD"/>
    <w:rsid w:val="00A9553A"/>
    <w:rsid w:val="00A9754B"/>
    <w:rsid w:val="00A97A47"/>
    <w:rsid w:val="00A97AC5"/>
    <w:rsid w:val="00AA0690"/>
    <w:rsid w:val="00AA08A4"/>
    <w:rsid w:val="00AA08AB"/>
    <w:rsid w:val="00AA0D92"/>
    <w:rsid w:val="00AA23A7"/>
    <w:rsid w:val="00AA294C"/>
    <w:rsid w:val="00AA2C04"/>
    <w:rsid w:val="00AA2E7F"/>
    <w:rsid w:val="00AA35BF"/>
    <w:rsid w:val="00AA4A7E"/>
    <w:rsid w:val="00AA5456"/>
    <w:rsid w:val="00AA5BA8"/>
    <w:rsid w:val="00AA64A9"/>
    <w:rsid w:val="00AA6830"/>
    <w:rsid w:val="00AA6EF4"/>
    <w:rsid w:val="00AA7816"/>
    <w:rsid w:val="00AB02A1"/>
    <w:rsid w:val="00AB082B"/>
    <w:rsid w:val="00AB0A42"/>
    <w:rsid w:val="00AB1511"/>
    <w:rsid w:val="00AB26B6"/>
    <w:rsid w:val="00AB2C15"/>
    <w:rsid w:val="00AB363D"/>
    <w:rsid w:val="00AB3B00"/>
    <w:rsid w:val="00AB3D9D"/>
    <w:rsid w:val="00AB3DBC"/>
    <w:rsid w:val="00AB7399"/>
    <w:rsid w:val="00AC036D"/>
    <w:rsid w:val="00AC0643"/>
    <w:rsid w:val="00AC1425"/>
    <w:rsid w:val="00AC1D74"/>
    <w:rsid w:val="00AC1FD6"/>
    <w:rsid w:val="00AC3275"/>
    <w:rsid w:val="00AC40FB"/>
    <w:rsid w:val="00AC4230"/>
    <w:rsid w:val="00AC4C3F"/>
    <w:rsid w:val="00AC569D"/>
    <w:rsid w:val="00AC5CB8"/>
    <w:rsid w:val="00AC5D5C"/>
    <w:rsid w:val="00AC749A"/>
    <w:rsid w:val="00AC7B9B"/>
    <w:rsid w:val="00AD0408"/>
    <w:rsid w:val="00AD0929"/>
    <w:rsid w:val="00AD0FA1"/>
    <w:rsid w:val="00AD1646"/>
    <w:rsid w:val="00AD22C8"/>
    <w:rsid w:val="00AD2809"/>
    <w:rsid w:val="00AD482A"/>
    <w:rsid w:val="00AD4946"/>
    <w:rsid w:val="00AD4B54"/>
    <w:rsid w:val="00AD5331"/>
    <w:rsid w:val="00AD5F8F"/>
    <w:rsid w:val="00AD7BD8"/>
    <w:rsid w:val="00AD7C9E"/>
    <w:rsid w:val="00AD7E73"/>
    <w:rsid w:val="00AE0C37"/>
    <w:rsid w:val="00AE19CA"/>
    <w:rsid w:val="00AE283A"/>
    <w:rsid w:val="00AE2B45"/>
    <w:rsid w:val="00AE35E7"/>
    <w:rsid w:val="00AE3F88"/>
    <w:rsid w:val="00AE4D87"/>
    <w:rsid w:val="00AE5F3E"/>
    <w:rsid w:val="00AE5FAE"/>
    <w:rsid w:val="00AE6000"/>
    <w:rsid w:val="00AE6830"/>
    <w:rsid w:val="00AE69E9"/>
    <w:rsid w:val="00AE7CD3"/>
    <w:rsid w:val="00AF349C"/>
    <w:rsid w:val="00AF4E97"/>
    <w:rsid w:val="00AF5049"/>
    <w:rsid w:val="00AF56BF"/>
    <w:rsid w:val="00AF62D7"/>
    <w:rsid w:val="00AF714D"/>
    <w:rsid w:val="00AF7795"/>
    <w:rsid w:val="00B00082"/>
    <w:rsid w:val="00B027E2"/>
    <w:rsid w:val="00B02A6B"/>
    <w:rsid w:val="00B03041"/>
    <w:rsid w:val="00B0338F"/>
    <w:rsid w:val="00B04FA8"/>
    <w:rsid w:val="00B074B5"/>
    <w:rsid w:val="00B0759D"/>
    <w:rsid w:val="00B079F9"/>
    <w:rsid w:val="00B10558"/>
    <w:rsid w:val="00B113EF"/>
    <w:rsid w:val="00B11438"/>
    <w:rsid w:val="00B125D4"/>
    <w:rsid w:val="00B12F39"/>
    <w:rsid w:val="00B13256"/>
    <w:rsid w:val="00B1371F"/>
    <w:rsid w:val="00B13BAF"/>
    <w:rsid w:val="00B13D1A"/>
    <w:rsid w:val="00B14DE1"/>
    <w:rsid w:val="00B15120"/>
    <w:rsid w:val="00B15240"/>
    <w:rsid w:val="00B16025"/>
    <w:rsid w:val="00B1640C"/>
    <w:rsid w:val="00B1695F"/>
    <w:rsid w:val="00B172BC"/>
    <w:rsid w:val="00B173E5"/>
    <w:rsid w:val="00B17A9C"/>
    <w:rsid w:val="00B20242"/>
    <w:rsid w:val="00B20D24"/>
    <w:rsid w:val="00B21596"/>
    <w:rsid w:val="00B21B1C"/>
    <w:rsid w:val="00B21E77"/>
    <w:rsid w:val="00B22A97"/>
    <w:rsid w:val="00B23020"/>
    <w:rsid w:val="00B2399A"/>
    <w:rsid w:val="00B23D2A"/>
    <w:rsid w:val="00B243A9"/>
    <w:rsid w:val="00B24E17"/>
    <w:rsid w:val="00B24EC0"/>
    <w:rsid w:val="00B24FC9"/>
    <w:rsid w:val="00B252A6"/>
    <w:rsid w:val="00B25876"/>
    <w:rsid w:val="00B25F33"/>
    <w:rsid w:val="00B277BB"/>
    <w:rsid w:val="00B30440"/>
    <w:rsid w:val="00B3056A"/>
    <w:rsid w:val="00B307C7"/>
    <w:rsid w:val="00B30A8A"/>
    <w:rsid w:val="00B31136"/>
    <w:rsid w:val="00B3143C"/>
    <w:rsid w:val="00B33CA3"/>
    <w:rsid w:val="00B34538"/>
    <w:rsid w:val="00B34784"/>
    <w:rsid w:val="00B40BBF"/>
    <w:rsid w:val="00B411D5"/>
    <w:rsid w:val="00B41750"/>
    <w:rsid w:val="00B42965"/>
    <w:rsid w:val="00B42979"/>
    <w:rsid w:val="00B4321A"/>
    <w:rsid w:val="00B4323A"/>
    <w:rsid w:val="00B44D49"/>
    <w:rsid w:val="00B44E13"/>
    <w:rsid w:val="00B4509F"/>
    <w:rsid w:val="00B4518B"/>
    <w:rsid w:val="00B45C3E"/>
    <w:rsid w:val="00B45CE1"/>
    <w:rsid w:val="00B46BC8"/>
    <w:rsid w:val="00B46D1F"/>
    <w:rsid w:val="00B46F73"/>
    <w:rsid w:val="00B4754C"/>
    <w:rsid w:val="00B47A79"/>
    <w:rsid w:val="00B47C13"/>
    <w:rsid w:val="00B47E4B"/>
    <w:rsid w:val="00B47E55"/>
    <w:rsid w:val="00B47F1D"/>
    <w:rsid w:val="00B50496"/>
    <w:rsid w:val="00B50F34"/>
    <w:rsid w:val="00B51EF8"/>
    <w:rsid w:val="00B520B2"/>
    <w:rsid w:val="00B5287C"/>
    <w:rsid w:val="00B53018"/>
    <w:rsid w:val="00B53884"/>
    <w:rsid w:val="00B53C2E"/>
    <w:rsid w:val="00B55669"/>
    <w:rsid w:val="00B56214"/>
    <w:rsid w:val="00B56B41"/>
    <w:rsid w:val="00B56BB8"/>
    <w:rsid w:val="00B57349"/>
    <w:rsid w:val="00B57500"/>
    <w:rsid w:val="00B57CF9"/>
    <w:rsid w:val="00B57F35"/>
    <w:rsid w:val="00B60395"/>
    <w:rsid w:val="00B610B4"/>
    <w:rsid w:val="00B61120"/>
    <w:rsid w:val="00B6182B"/>
    <w:rsid w:val="00B61B4A"/>
    <w:rsid w:val="00B62014"/>
    <w:rsid w:val="00B62170"/>
    <w:rsid w:val="00B63714"/>
    <w:rsid w:val="00B63D2A"/>
    <w:rsid w:val="00B63E73"/>
    <w:rsid w:val="00B64A47"/>
    <w:rsid w:val="00B65CC1"/>
    <w:rsid w:val="00B66032"/>
    <w:rsid w:val="00B6640D"/>
    <w:rsid w:val="00B66B8F"/>
    <w:rsid w:val="00B670B0"/>
    <w:rsid w:val="00B675A5"/>
    <w:rsid w:val="00B6776A"/>
    <w:rsid w:val="00B67E9E"/>
    <w:rsid w:val="00B70044"/>
    <w:rsid w:val="00B70327"/>
    <w:rsid w:val="00B71093"/>
    <w:rsid w:val="00B713E1"/>
    <w:rsid w:val="00B71507"/>
    <w:rsid w:val="00B71786"/>
    <w:rsid w:val="00B71CF8"/>
    <w:rsid w:val="00B720AC"/>
    <w:rsid w:val="00B72130"/>
    <w:rsid w:val="00B7276E"/>
    <w:rsid w:val="00B737E3"/>
    <w:rsid w:val="00B74187"/>
    <w:rsid w:val="00B75347"/>
    <w:rsid w:val="00B7587D"/>
    <w:rsid w:val="00B7594E"/>
    <w:rsid w:val="00B75E86"/>
    <w:rsid w:val="00B75F67"/>
    <w:rsid w:val="00B763EB"/>
    <w:rsid w:val="00B76553"/>
    <w:rsid w:val="00B76E30"/>
    <w:rsid w:val="00B770C3"/>
    <w:rsid w:val="00B82376"/>
    <w:rsid w:val="00B829CA"/>
    <w:rsid w:val="00B82F76"/>
    <w:rsid w:val="00B831F5"/>
    <w:rsid w:val="00B83444"/>
    <w:rsid w:val="00B83AA5"/>
    <w:rsid w:val="00B85CAD"/>
    <w:rsid w:val="00B87229"/>
    <w:rsid w:val="00B874EB"/>
    <w:rsid w:val="00B87A02"/>
    <w:rsid w:val="00B906AC"/>
    <w:rsid w:val="00B90AA9"/>
    <w:rsid w:val="00B9109E"/>
    <w:rsid w:val="00B91AFA"/>
    <w:rsid w:val="00B926C0"/>
    <w:rsid w:val="00B933B7"/>
    <w:rsid w:val="00B94354"/>
    <w:rsid w:val="00B94387"/>
    <w:rsid w:val="00B951F5"/>
    <w:rsid w:val="00B958AD"/>
    <w:rsid w:val="00B969DE"/>
    <w:rsid w:val="00BA029A"/>
    <w:rsid w:val="00BA0871"/>
    <w:rsid w:val="00BA0FD5"/>
    <w:rsid w:val="00BA172F"/>
    <w:rsid w:val="00BA3570"/>
    <w:rsid w:val="00BA3B1B"/>
    <w:rsid w:val="00BA475C"/>
    <w:rsid w:val="00BA4EF5"/>
    <w:rsid w:val="00BA54CD"/>
    <w:rsid w:val="00BA7C18"/>
    <w:rsid w:val="00BB1E09"/>
    <w:rsid w:val="00BB2B15"/>
    <w:rsid w:val="00BB2CC8"/>
    <w:rsid w:val="00BB4297"/>
    <w:rsid w:val="00BB492C"/>
    <w:rsid w:val="00BB62C3"/>
    <w:rsid w:val="00BB7952"/>
    <w:rsid w:val="00BC0900"/>
    <w:rsid w:val="00BC1D28"/>
    <w:rsid w:val="00BC22D5"/>
    <w:rsid w:val="00BC2FF0"/>
    <w:rsid w:val="00BC35A9"/>
    <w:rsid w:val="00BC35C1"/>
    <w:rsid w:val="00BC377A"/>
    <w:rsid w:val="00BC3A36"/>
    <w:rsid w:val="00BC3F01"/>
    <w:rsid w:val="00BC49E3"/>
    <w:rsid w:val="00BC5148"/>
    <w:rsid w:val="00BC59AB"/>
    <w:rsid w:val="00BC59CF"/>
    <w:rsid w:val="00BC5C71"/>
    <w:rsid w:val="00BC5CD4"/>
    <w:rsid w:val="00BC6302"/>
    <w:rsid w:val="00BC6910"/>
    <w:rsid w:val="00BC79B8"/>
    <w:rsid w:val="00BD07A4"/>
    <w:rsid w:val="00BD0E39"/>
    <w:rsid w:val="00BD1914"/>
    <w:rsid w:val="00BD1F65"/>
    <w:rsid w:val="00BD268E"/>
    <w:rsid w:val="00BD2953"/>
    <w:rsid w:val="00BD3D2B"/>
    <w:rsid w:val="00BD486E"/>
    <w:rsid w:val="00BD5C82"/>
    <w:rsid w:val="00BD5CA4"/>
    <w:rsid w:val="00BD5FD2"/>
    <w:rsid w:val="00BD6017"/>
    <w:rsid w:val="00BD6317"/>
    <w:rsid w:val="00BD6FC5"/>
    <w:rsid w:val="00BD72D6"/>
    <w:rsid w:val="00BD7666"/>
    <w:rsid w:val="00BD77FD"/>
    <w:rsid w:val="00BD7978"/>
    <w:rsid w:val="00BE0128"/>
    <w:rsid w:val="00BE0E43"/>
    <w:rsid w:val="00BE1A94"/>
    <w:rsid w:val="00BE1C0B"/>
    <w:rsid w:val="00BE1DA7"/>
    <w:rsid w:val="00BE3C37"/>
    <w:rsid w:val="00BE4AEF"/>
    <w:rsid w:val="00BE5B7A"/>
    <w:rsid w:val="00BE5BA4"/>
    <w:rsid w:val="00BE6338"/>
    <w:rsid w:val="00BE758E"/>
    <w:rsid w:val="00BE774F"/>
    <w:rsid w:val="00BE7C65"/>
    <w:rsid w:val="00BF0076"/>
    <w:rsid w:val="00BF2EB9"/>
    <w:rsid w:val="00BF33BC"/>
    <w:rsid w:val="00BF4852"/>
    <w:rsid w:val="00BF549E"/>
    <w:rsid w:val="00BF64CF"/>
    <w:rsid w:val="00BF6ADC"/>
    <w:rsid w:val="00BF7DFF"/>
    <w:rsid w:val="00BF7E8D"/>
    <w:rsid w:val="00C0061F"/>
    <w:rsid w:val="00C00A4F"/>
    <w:rsid w:val="00C01E46"/>
    <w:rsid w:val="00C02DD6"/>
    <w:rsid w:val="00C03192"/>
    <w:rsid w:val="00C031FC"/>
    <w:rsid w:val="00C03A69"/>
    <w:rsid w:val="00C03CB3"/>
    <w:rsid w:val="00C04788"/>
    <w:rsid w:val="00C04BE5"/>
    <w:rsid w:val="00C0523C"/>
    <w:rsid w:val="00C057F8"/>
    <w:rsid w:val="00C06333"/>
    <w:rsid w:val="00C0681D"/>
    <w:rsid w:val="00C06AAE"/>
    <w:rsid w:val="00C072D6"/>
    <w:rsid w:val="00C078BB"/>
    <w:rsid w:val="00C07991"/>
    <w:rsid w:val="00C07AB3"/>
    <w:rsid w:val="00C10795"/>
    <w:rsid w:val="00C10B1B"/>
    <w:rsid w:val="00C11379"/>
    <w:rsid w:val="00C1163F"/>
    <w:rsid w:val="00C11B56"/>
    <w:rsid w:val="00C120FC"/>
    <w:rsid w:val="00C12AFA"/>
    <w:rsid w:val="00C13306"/>
    <w:rsid w:val="00C13410"/>
    <w:rsid w:val="00C13507"/>
    <w:rsid w:val="00C1376B"/>
    <w:rsid w:val="00C13860"/>
    <w:rsid w:val="00C144B9"/>
    <w:rsid w:val="00C14D97"/>
    <w:rsid w:val="00C14E55"/>
    <w:rsid w:val="00C159FC"/>
    <w:rsid w:val="00C15AF9"/>
    <w:rsid w:val="00C168C7"/>
    <w:rsid w:val="00C17731"/>
    <w:rsid w:val="00C17903"/>
    <w:rsid w:val="00C17C54"/>
    <w:rsid w:val="00C2000C"/>
    <w:rsid w:val="00C201AC"/>
    <w:rsid w:val="00C20B0D"/>
    <w:rsid w:val="00C21462"/>
    <w:rsid w:val="00C227AD"/>
    <w:rsid w:val="00C22F32"/>
    <w:rsid w:val="00C231BB"/>
    <w:rsid w:val="00C239D9"/>
    <w:rsid w:val="00C24990"/>
    <w:rsid w:val="00C24C98"/>
    <w:rsid w:val="00C24E9D"/>
    <w:rsid w:val="00C2566C"/>
    <w:rsid w:val="00C25782"/>
    <w:rsid w:val="00C260C6"/>
    <w:rsid w:val="00C26F7A"/>
    <w:rsid w:val="00C27481"/>
    <w:rsid w:val="00C30541"/>
    <w:rsid w:val="00C30A43"/>
    <w:rsid w:val="00C30A85"/>
    <w:rsid w:val="00C30CC0"/>
    <w:rsid w:val="00C30D98"/>
    <w:rsid w:val="00C31F53"/>
    <w:rsid w:val="00C342C3"/>
    <w:rsid w:val="00C34FD8"/>
    <w:rsid w:val="00C3518A"/>
    <w:rsid w:val="00C35C45"/>
    <w:rsid w:val="00C364F0"/>
    <w:rsid w:val="00C40D73"/>
    <w:rsid w:val="00C41DAB"/>
    <w:rsid w:val="00C42032"/>
    <w:rsid w:val="00C422CF"/>
    <w:rsid w:val="00C42E3C"/>
    <w:rsid w:val="00C42FE8"/>
    <w:rsid w:val="00C43982"/>
    <w:rsid w:val="00C43A26"/>
    <w:rsid w:val="00C43AC0"/>
    <w:rsid w:val="00C43DD3"/>
    <w:rsid w:val="00C43E27"/>
    <w:rsid w:val="00C44261"/>
    <w:rsid w:val="00C44D63"/>
    <w:rsid w:val="00C44FF5"/>
    <w:rsid w:val="00C45B71"/>
    <w:rsid w:val="00C45EA0"/>
    <w:rsid w:val="00C46616"/>
    <w:rsid w:val="00C46E5F"/>
    <w:rsid w:val="00C47770"/>
    <w:rsid w:val="00C47E87"/>
    <w:rsid w:val="00C50ADB"/>
    <w:rsid w:val="00C51165"/>
    <w:rsid w:val="00C51296"/>
    <w:rsid w:val="00C51BA2"/>
    <w:rsid w:val="00C51FD7"/>
    <w:rsid w:val="00C5314E"/>
    <w:rsid w:val="00C55DE4"/>
    <w:rsid w:val="00C618CD"/>
    <w:rsid w:val="00C6372C"/>
    <w:rsid w:val="00C63AB3"/>
    <w:rsid w:val="00C65838"/>
    <w:rsid w:val="00C70022"/>
    <w:rsid w:val="00C7076D"/>
    <w:rsid w:val="00C70BC2"/>
    <w:rsid w:val="00C70E1D"/>
    <w:rsid w:val="00C717E3"/>
    <w:rsid w:val="00C72058"/>
    <w:rsid w:val="00C725FD"/>
    <w:rsid w:val="00C73775"/>
    <w:rsid w:val="00C73D44"/>
    <w:rsid w:val="00C7424B"/>
    <w:rsid w:val="00C74B1F"/>
    <w:rsid w:val="00C74BF5"/>
    <w:rsid w:val="00C75047"/>
    <w:rsid w:val="00C7597A"/>
    <w:rsid w:val="00C767CD"/>
    <w:rsid w:val="00C77490"/>
    <w:rsid w:val="00C80214"/>
    <w:rsid w:val="00C80FB4"/>
    <w:rsid w:val="00C810AA"/>
    <w:rsid w:val="00C81788"/>
    <w:rsid w:val="00C826DC"/>
    <w:rsid w:val="00C833B6"/>
    <w:rsid w:val="00C837D3"/>
    <w:rsid w:val="00C83ACA"/>
    <w:rsid w:val="00C83CF2"/>
    <w:rsid w:val="00C84612"/>
    <w:rsid w:val="00C84CDA"/>
    <w:rsid w:val="00C85156"/>
    <w:rsid w:val="00C86732"/>
    <w:rsid w:val="00C871BB"/>
    <w:rsid w:val="00C87AEC"/>
    <w:rsid w:val="00C87B33"/>
    <w:rsid w:val="00C90CF4"/>
    <w:rsid w:val="00C914B1"/>
    <w:rsid w:val="00C915F8"/>
    <w:rsid w:val="00C9181F"/>
    <w:rsid w:val="00C918C1"/>
    <w:rsid w:val="00C91C0A"/>
    <w:rsid w:val="00C92BA9"/>
    <w:rsid w:val="00C92D43"/>
    <w:rsid w:val="00C9442A"/>
    <w:rsid w:val="00C94BE5"/>
    <w:rsid w:val="00C94C87"/>
    <w:rsid w:val="00C94F7D"/>
    <w:rsid w:val="00C956F6"/>
    <w:rsid w:val="00C9602C"/>
    <w:rsid w:val="00C961C2"/>
    <w:rsid w:val="00C97235"/>
    <w:rsid w:val="00CA0362"/>
    <w:rsid w:val="00CA0824"/>
    <w:rsid w:val="00CA1148"/>
    <w:rsid w:val="00CA17B0"/>
    <w:rsid w:val="00CA1D77"/>
    <w:rsid w:val="00CA1D7D"/>
    <w:rsid w:val="00CA2045"/>
    <w:rsid w:val="00CA3EAA"/>
    <w:rsid w:val="00CA5088"/>
    <w:rsid w:val="00CA5868"/>
    <w:rsid w:val="00CA5FF8"/>
    <w:rsid w:val="00CA6E2E"/>
    <w:rsid w:val="00CA7159"/>
    <w:rsid w:val="00CB1E41"/>
    <w:rsid w:val="00CB28AB"/>
    <w:rsid w:val="00CB2C16"/>
    <w:rsid w:val="00CB32E4"/>
    <w:rsid w:val="00CB51BF"/>
    <w:rsid w:val="00CB5A7C"/>
    <w:rsid w:val="00CB7944"/>
    <w:rsid w:val="00CB798C"/>
    <w:rsid w:val="00CB7AC8"/>
    <w:rsid w:val="00CC01DE"/>
    <w:rsid w:val="00CC0C35"/>
    <w:rsid w:val="00CC1368"/>
    <w:rsid w:val="00CC1D1D"/>
    <w:rsid w:val="00CC2315"/>
    <w:rsid w:val="00CC2370"/>
    <w:rsid w:val="00CC2D73"/>
    <w:rsid w:val="00CC318A"/>
    <w:rsid w:val="00CC3BED"/>
    <w:rsid w:val="00CC3FDF"/>
    <w:rsid w:val="00CC40D7"/>
    <w:rsid w:val="00CC55A4"/>
    <w:rsid w:val="00CC62D8"/>
    <w:rsid w:val="00CC6CBC"/>
    <w:rsid w:val="00CC6EDE"/>
    <w:rsid w:val="00CC739D"/>
    <w:rsid w:val="00CC7F5A"/>
    <w:rsid w:val="00CD23A0"/>
    <w:rsid w:val="00CD2909"/>
    <w:rsid w:val="00CD34FF"/>
    <w:rsid w:val="00CD4941"/>
    <w:rsid w:val="00CD4F95"/>
    <w:rsid w:val="00CD532B"/>
    <w:rsid w:val="00CD69E3"/>
    <w:rsid w:val="00CD6B01"/>
    <w:rsid w:val="00CD6B69"/>
    <w:rsid w:val="00CD771D"/>
    <w:rsid w:val="00CD7787"/>
    <w:rsid w:val="00CE0D3D"/>
    <w:rsid w:val="00CE2791"/>
    <w:rsid w:val="00CE2BF0"/>
    <w:rsid w:val="00CE3CAF"/>
    <w:rsid w:val="00CE3D55"/>
    <w:rsid w:val="00CE47C5"/>
    <w:rsid w:val="00CE4C6E"/>
    <w:rsid w:val="00CE5CD7"/>
    <w:rsid w:val="00CE71AE"/>
    <w:rsid w:val="00CE7292"/>
    <w:rsid w:val="00CF004C"/>
    <w:rsid w:val="00CF0262"/>
    <w:rsid w:val="00CF0492"/>
    <w:rsid w:val="00CF1414"/>
    <w:rsid w:val="00CF1BF7"/>
    <w:rsid w:val="00CF22BC"/>
    <w:rsid w:val="00CF2B82"/>
    <w:rsid w:val="00CF30D8"/>
    <w:rsid w:val="00CF316A"/>
    <w:rsid w:val="00CF36BC"/>
    <w:rsid w:val="00CF3AE9"/>
    <w:rsid w:val="00CF6E9C"/>
    <w:rsid w:val="00CF7A50"/>
    <w:rsid w:val="00D014F3"/>
    <w:rsid w:val="00D01D60"/>
    <w:rsid w:val="00D01F13"/>
    <w:rsid w:val="00D02689"/>
    <w:rsid w:val="00D027A2"/>
    <w:rsid w:val="00D02DB7"/>
    <w:rsid w:val="00D04275"/>
    <w:rsid w:val="00D0473D"/>
    <w:rsid w:val="00D055A6"/>
    <w:rsid w:val="00D055E5"/>
    <w:rsid w:val="00D05681"/>
    <w:rsid w:val="00D06F81"/>
    <w:rsid w:val="00D06F8A"/>
    <w:rsid w:val="00D071B7"/>
    <w:rsid w:val="00D07B7B"/>
    <w:rsid w:val="00D11283"/>
    <w:rsid w:val="00D11A45"/>
    <w:rsid w:val="00D11DCC"/>
    <w:rsid w:val="00D121B9"/>
    <w:rsid w:val="00D13D7A"/>
    <w:rsid w:val="00D13FDD"/>
    <w:rsid w:val="00D14652"/>
    <w:rsid w:val="00D1488A"/>
    <w:rsid w:val="00D155FC"/>
    <w:rsid w:val="00D16BDE"/>
    <w:rsid w:val="00D17478"/>
    <w:rsid w:val="00D1789A"/>
    <w:rsid w:val="00D17C88"/>
    <w:rsid w:val="00D2040F"/>
    <w:rsid w:val="00D21604"/>
    <w:rsid w:val="00D21FF3"/>
    <w:rsid w:val="00D232A5"/>
    <w:rsid w:val="00D2344E"/>
    <w:rsid w:val="00D23D7A"/>
    <w:rsid w:val="00D26765"/>
    <w:rsid w:val="00D26AB7"/>
    <w:rsid w:val="00D3003D"/>
    <w:rsid w:val="00D3057E"/>
    <w:rsid w:val="00D30EC8"/>
    <w:rsid w:val="00D3115A"/>
    <w:rsid w:val="00D3116B"/>
    <w:rsid w:val="00D316B3"/>
    <w:rsid w:val="00D32169"/>
    <w:rsid w:val="00D346B8"/>
    <w:rsid w:val="00D34926"/>
    <w:rsid w:val="00D3534E"/>
    <w:rsid w:val="00D35F83"/>
    <w:rsid w:val="00D35FCE"/>
    <w:rsid w:val="00D36A94"/>
    <w:rsid w:val="00D36CFC"/>
    <w:rsid w:val="00D36EDF"/>
    <w:rsid w:val="00D378C8"/>
    <w:rsid w:val="00D407A9"/>
    <w:rsid w:val="00D407CD"/>
    <w:rsid w:val="00D4143A"/>
    <w:rsid w:val="00D420CA"/>
    <w:rsid w:val="00D42466"/>
    <w:rsid w:val="00D4260A"/>
    <w:rsid w:val="00D4288E"/>
    <w:rsid w:val="00D4359E"/>
    <w:rsid w:val="00D439E1"/>
    <w:rsid w:val="00D43F06"/>
    <w:rsid w:val="00D4523A"/>
    <w:rsid w:val="00D4557D"/>
    <w:rsid w:val="00D45D26"/>
    <w:rsid w:val="00D50468"/>
    <w:rsid w:val="00D51715"/>
    <w:rsid w:val="00D51754"/>
    <w:rsid w:val="00D51D2D"/>
    <w:rsid w:val="00D51EC8"/>
    <w:rsid w:val="00D52854"/>
    <w:rsid w:val="00D53C13"/>
    <w:rsid w:val="00D54133"/>
    <w:rsid w:val="00D5419C"/>
    <w:rsid w:val="00D55A21"/>
    <w:rsid w:val="00D55FBD"/>
    <w:rsid w:val="00D56A09"/>
    <w:rsid w:val="00D56CAF"/>
    <w:rsid w:val="00D5747C"/>
    <w:rsid w:val="00D57850"/>
    <w:rsid w:val="00D57E8D"/>
    <w:rsid w:val="00D6011E"/>
    <w:rsid w:val="00D601B2"/>
    <w:rsid w:val="00D60B76"/>
    <w:rsid w:val="00D61839"/>
    <w:rsid w:val="00D61E59"/>
    <w:rsid w:val="00D621CA"/>
    <w:rsid w:val="00D6238C"/>
    <w:rsid w:val="00D62C7E"/>
    <w:rsid w:val="00D64A80"/>
    <w:rsid w:val="00D67231"/>
    <w:rsid w:val="00D677EE"/>
    <w:rsid w:val="00D72383"/>
    <w:rsid w:val="00D72B52"/>
    <w:rsid w:val="00D73298"/>
    <w:rsid w:val="00D73735"/>
    <w:rsid w:val="00D7428B"/>
    <w:rsid w:val="00D75726"/>
    <w:rsid w:val="00D77573"/>
    <w:rsid w:val="00D8035A"/>
    <w:rsid w:val="00D80E27"/>
    <w:rsid w:val="00D81E23"/>
    <w:rsid w:val="00D8237A"/>
    <w:rsid w:val="00D826CE"/>
    <w:rsid w:val="00D82C2A"/>
    <w:rsid w:val="00D8364F"/>
    <w:rsid w:val="00D84212"/>
    <w:rsid w:val="00D842D1"/>
    <w:rsid w:val="00D84520"/>
    <w:rsid w:val="00D847E0"/>
    <w:rsid w:val="00D852CB"/>
    <w:rsid w:val="00D858E9"/>
    <w:rsid w:val="00D8594F"/>
    <w:rsid w:val="00D867CC"/>
    <w:rsid w:val="00D871C5"/>
    <w:rsid w:val="00D900FB"/>
    <w:rsid w:val="00D9021C"/>
    <w:rsid w:val="00D9084F"/>
    <w:rsid w:val="00D909EC"/>
    <w:rsid w:val="00D91CCC"/>
    <w:rsid w:val="00D91EE0"/>
    <w:rsid w:val="00D91F11"/>
    <w:rsid w:val="00D92AFB"/>
    <w:rsid w:val="00D93D91"/>
    <w:rsid w:val="00D95E12"/>
    <w:rsid w:val="00D96769"/>
    <w:rsid w:val="00D97196"/>
    <w:rsid w:val="00D972D2"/>
    <w:rsid w:val="00D976AB"/>
    <w:rsid w:val="00D97A7D"/>
    <w:rsid w:val="00DA012D"/>
    <w:rsid w:val="00DA0E87"/>
    <w:rsid w:val="00DA1F43"/>
    <w:rsid w:val="00DA2711"/>
    <w:rsid w:val="00DA2C94"/>
    <w:rsid w:val="00DA2D0E"/>
    <w:rsid w:val="00DA31C9"/>
    <w:rsid w:val="00DA4086"/>
    <w:rsid w:val="00DA6463"/>
    <w:rsid w:val="00DA7846"/>
    <w:rsid w:val="00DB0856"/>
    <w:rsid w:val="00DB13BB"/>
    <w:rsid w:val="00DB1AC1"/>
    <w:rsid w:val="00DB2696"/>
    <w:rsid w:val="00DB3C45"/>
    <w:rsid w:val="00DB3CCD"/>
    <w:rsid w:val="00DB3E4C"/>
    <w:rsid w:val="00DB4FBC"/>
    <w:rsid w:val="00DB5480"/>
    <w:rsid w:val="00DB6AF1"/>
    <w:rsid w:val="00DB6F75"/>
    <w:rsid w:val="00DB7636"/>
    <w:rsid w:val="00DC055D"/>
    <w:rsid w:val="00DC11C1"/>
    <w:rsid w:val="00DC15E9"/>
    <w:rsid w:val="00DC1999"/>
    <w:rsid w:val="00DC1D01"/>
    <w:rsid w:val="00DC2825"/>
    <w:rsid w:val="00DC2A8E"/>
    <w:rsid w:val="00DC2B6F"/>
    <w:rsid w:val="00DC3A90"/>
    <w:rsid w:val="00DC46E0"/>
    <w:rsid w:val="00DC5D6B"/>
    <w:rsid w:val="00DC6652"/>
    <w:rsid w:val="00DC6AB1"/>
    <w:rsid w:val="00DC75BC"/>
    <w:rsid w:val="00DC771F"/>
    <w:rsid w:val="00DC791A"/>
    <w:rsid w:val="00DD1799"/>
    <w:rsid w:val="00DD1A17"/>
    <w:rsid w:val="00DD1D55"/>
    <w:rsid w:val="00DD2D4D"/>
    <w:rsid w:val="00DD307D"/>
    <w:rsid w:val="00DD3466"/>
    <w:rsid w:val="00DD39D8"/>
    <w:rsid w:val="00DD3AD5"/>
    <w:rsid w:val="00DD484A"/>
    <w:rsid w:val="00DD664E"/>
    <w:rsid w:val="00DD7132"/>
    <w:rsid w:val="00DE0E97"/>
    <w:rsid w:val="00DE298A"/>
    <w:rsid w:val="00DE3D75"/>
    <w:rsid w:val="00DE40E1"/>
    <w:rsid w:val="00DE5C86"/>
    <w:rsid w:val="00DE6223"/>
    <w:rsid w:val="00DE6EC2"/>
    <w:rsid w:val="00DE71B4"/>
    <w:rsid w:val="00DF1793"/>
    <w:rsid w:val="00DF2079"/>
    <w:rsid w:val="00DF2B20"/>
    <w:rsid w:val="00DF2DF3"/>
    <w:rsid w:val="00DF39B0"/>
    <w:rsid w:val="00DF4974"/>
    <w:rsid w:val="00DF651C"/>
    <w:rsid w:val="00DF74E4"/>
    <w:rsid w:val="00E00222"/>
    <w:rsid w:val="00E00439"/>
    <w:rsid w:val="00E0183F"/>
    <w:rsid w:val="00E02194"/>
    <w:rsid w:val="00E0230D"/>
    <w:rsid w:val="00E02480"/>
    <w:rsid w:val="00E02504"/>
    <w:rsid w:val="00E02683"/>
    <w:rsid w:val="00E0388E"/>
    <w:rsid w:val="00E04C9C"/>
    <w:rsid w:val="00E05A2C"/>
    <w:rsid w:val="00E05AE7"/>
    <w:rsid w:val="00E0675D"/>
    <w:rsid w:val="00E07268"/>
    <w:rsid w:val="00E1099C"/>
    <w:rsid w:val="00E10F16"/>
    <w:rsid w:val="00E10F74"/>
    <w:rsid w:val="00E11671"/>
    <w:rsid w:val="00E11814"/>
    <w:rsid w:val="00E12189"/>
    <w:rsid w:val="00E128BD"/>
    <w:rsid w:val="00E131D9"/>
    <w:rsid w:val="00E13349"/>
    <w:rsid w:val="00E14728"/>
    <w:rsid w:val="00E14829"/>
    <w:rsid w:val="00E14FDA"/>
    <w:rsid w:val="00E1530F"/>
    <w:rsid w:val="00E17CFF"/>
    <w:rsid w:val="00E2160D"/>
    <w:rsid w:val="00E22091"/>
    <w:rsid w:val="00E22552"/>
    <w:rsid w:val="00E2258F"/>
    <w:rsid w:val="00E2481B"/>
    <w:rsid w:val="00E24F07"/>
    <w:rsid w:val="00E272E6"/>
    <w:rsid w:val="00E275AC"/>
    <w:rsid w:val="00E300AC"/>
    <w:rsid w:val="00E307A4"/>
    <w:rsid w:val="00E317C4"/>
    <w:rsid w:val="00E31A8D"/>
    <w:rsid w:val="00E325C5"/>
    <w:rsid w:val="00E328AC"/>
    <w:rsid w:val="00E32983"/>
    <w:rsid w:val="00E32CB3"/>
    <w:rsid w:val="00E33B6F"/>
    <w:rsid w:val="00E33EB8"/>
    <w:rsid w:val="00E33F29"/>
    <w:rsid w:val="00E33F44"/>
    <w:rsid w:val="00E34869"/>
    <w:rsid w:val="00E35369"/>
    <w:rsid w:val="00E360EA"/>
    <w:rsid w:val="00E36AE3"/>
    <w:rsid w:val="00E37B4B"/>
    <w:rsid w:val="00E40B2D"/>
    <w:rsid w:val="00E41AAE"/>
    <w:rsid w:val="00E4205F"/>
    <w:rsid w:val="00E420CB"/>
    <w:rsid w:val="00E425E2"/>
    <w:rsid w:val="00E429BD"/>
    <w:rsid w:val="00E42AA9"/>
    <w:rsid w:val="00E4318F"/>
    <w:rsid w:val="00E43A8A"/>
    <w:rsid w:val="00E44013"/>
    <w:rsid w:val="00E44145"/>
    <w:rsid w:val="00E44D1D"/>
    <w:rsid w:val="00E4583D"/>
    <w:rsid w:val="00E459F6"/>
    <w:rsid w:val="00E45B55"/>
    <w:rsid w:val="00E45E53"/>
    <w:rsid w:val="00E46CD6"/>
    <w:rsid w:val="00E474F5"/>
    <w:rsid w:val="00E4770E"/>
    <w:rsid w:val="00E478B4"/>
    <w:rsid w:val="00E47BDB"/>
    <w:rsid w:val="00E47E51"/>
    <w:rsid w:val="00E51139"/>
    <w:rsid w:val="00E51C5F"/>
    <w:rsid w:val="00E52474"/>
    <w:rsid w:val="00E528CD"/>
    <w:rsid w:val="00E53DEB"/>
    <w:rsid w:val="00E540D1"/>
    <w:rsid w:val="00E551E0"/>
    <w:rsid w:val="00E562B6"/>
    <w:rsid w:val="00E5775B"/>
    <w:rsid w:val="00E6069E"/>
    <w:rsid w:val="00E6080E"/>
    <w:rsid w:val="00E62C6E"/>
    <w:rsid w:val="00E63A39"/>
    <w:rsid w:val="00E65177"/>
    <w:rsid w:val="00E66A99"/>
    <w:rsid w:val="00E674AA"/>
    <w:rsid w:val="00E70422"/>
    <w:rsid w:val="00E71025"/>
    <w:rsid w:val="00E719A3"/>
    <w:rsid w:val="00E71CDB"/>
    <w:rsid w:val="00E71D27"/>
    <w:rsid w:val="00E71F66"/>
    <w:rsid w:val="00E723A0"/>
    <w:rsid w:val="00E7287D"/>
    <w:rsid w:val="00E734BD"/>
    <w:rsid w:val="00E7459B"/>
    <w:rsid w:val="00E74DA1"/>
    <w:rsid w:val="00E752ED"/>
    <w:rsid w:val="00E75932"/>
    <w:rsid w:val="00E779E0"/>
    <w:rsid w:val="00E80143"/>
    <w:rsid w:val="00E80539"/>
    <w:rsid w:val="00E81156"/>
    <w:rsid w:val="00E81381"/>
    <w:rsid w:val="00E81C33"/>
    <w:rsid w:val="00E8260B"/>
    <w:rsid w:val="00E83338"/>
    <w:rsid w:val="00E838DC"/>
    <w:rsid w:val="00E83CDD"/>
    <w:rsid w:val="00E84276"/>
    <w:rsid w:val="00E84DB0"/>
    <w:rsid w:val="00E8538F"/>
    <w:rsid w:val="00E86502"/>
    <w:rsid w:val="00E86AEE"/>
    <w:rsid w:val="00E86ED6"/>
    <w:rsid w:val="00E90D5A"/>
    <w:rsid w:val="00E913DB"/>
    <w:rsid w:val="00E9289E"/>
    <w:rsid w:val="00E92D44"/>
    <w:rsid w:val="00E93F58"/>
    <w:rsid w:val="00E946DC"/>
    <w:rsid w:val="00E956D7"/>
    <w:rsid w:val="00E95A74"/>
    <w:rsid w:val="00E95D79"/>
    <w:rsid w:val="00E97383"/>
    <w:rsid w:val="00EA074E"/>
    <w:rsid w:val="00EA16F4"/>
    <w:rsid w:val="00EA23B1"/>
    <w:rsid w:val="00EA26FD"/>
    <w:rsid w:val="00EA2B0C"/>
    <w:rsid w:val="00EA2EED"/>
    <w:rsid w:val="00EA7A70"/>
    <w:rsid w:val="00EA7DCF"/>
    <w:rsid w:val="00EB1E08"/>
    <w:rsid w:val="00EB22F5"/>
    <w:rsid w:val="00EB3291"/>
    <w:rsid w:val="00EB4C4B"/>
    <w:rsid w:val="00EB5B11"/>
    <w:rsid w:val="00EC03ED"/>
    <w:rsid w:val="00EC053E"/>
    <w:rsid w:val="00EC0807"/>
    <w:rsid w:val="00EC0AD8"/>
    <w:rsid w:val="00EC1B43"/>
    <w:rsid w:val="00EC20BB"/>
    <w:rsid w:val="00EC2486"/>
    <w:rsid w:val="00EC3381"/>
    <w:rsid w:val="00EC3853"/>
    <w:rsid w:val="00EC3D2E"/>
    <w:rsid w:val="00EC4C7B"/>
    <w:rsid w:val="00EC52BC"/>
    <w:rsid w:val="00EC5646"/>
    <w:rsid w:val="00EC5A0A"/>
    <w:rsid w:val="00EC6A48"/>
    <w:rsid w:val="00ED00D3"/>
    <w:rsid w:val="00ED189E"/>
    <w:rsid w:val="00ED1904"/>
    <w:rsid w:val="00ED1D03"/>
    <w:rsid w:val="00ED1E50"/>
    <w:rsid w:val="00ED2660"/>
    <w:rsid w:val="00ED2756"/>
    <w:rsid w:val="00ED4305"/>
    <w:rsid w:val="00ED4FAA"/>
    <w:rsid w:val="00ED5505"/>
    <w:rsid w:val="00ED6955"/>
    <w:rsid w:val="00ED70B8"/>
    <w:rsid w:val="00EE0677"/>
    <w:rsid w:val="00EE2657"/>
    <w:rsid w:val="00EE2CD6"/>
    <w:rsid w:val="00EE3293"/>
    <w:rsid w:val="00EE3CC2"/>
    <w:rsid w:val="00EE3E7C"/>
    <w:rsid w:val="00EE3EDC"/>
    <w:rsid w:val="00EE4E97"/>
    <w:rsid w:val="00EE50CB"/>
    <w:rsid w:val="00EE5426"/>
    <w:rsid w:val="00EE58AE"/>
    <w:rsid w:val="00EE58BA"/>
    <w:rsid w:val="00EE5A06"/>
    <w:rsid w:val="00EE6029"/>
    <w:rsid w:val="00EE6292"/>
    <w:rsid w:val="00EE6EF3"/>
    <w:rsid w:val="00EE7930"/>
    <w:rsid w:val="00EE7C24"/>
    <w:rsid w:val="00EF1766"/>
    <w:rsid w:val="00EF1A91"/>
    <w:rsid w:val="00EF2097"/>
    <w:rsid w:val="00EF23AC"/>
    <w:rsid w:val="00EF23E2"/>
    <w:rsid w:val="00EF3C35"/>
    <w:rsid w:val="00EF4A78"/>
    <w:rsid w:val="00EF5401"/>
    <w:rsid w:val="00EF579F"/>
    <w:rsid w:val="00EF5ACB"/>
    <w:rsid w:val="00EF61B7"/>
    <w:rsid w:val="00EF630F"/>
    <w:rsid w:val="00EF6BC7"/>
    <w:rsid w:val="00EF76DE"/>
    <w:rsid w:val="00F0013C"/>
    <w:rsid w:val="00F00140"/>
    <w:rsid w:val="00F009E4"/>
    <w:rsid w:val="00F0160B"/>
    <w:rsid w:val="00F01B79"/>
    <w:rsid w:val="00F02D16"/>
    <w:rsid w:val="00F03E5B"/>
    <w:rsid w:val="00F0450E"/>
    <w:rsid w:val="00F04D08"/>
    <w:rsid w:val="00F05D2A"/>
    <w:rsid w:val="00F05DBC"/>
    <w:rsid w:val="00F05FAC"/>
    <w:rsid w:val="00F063DD"/>
    <w:rsid w:val="00F07041"/>
    <w:rsid w:val="00F07F43"/>
    <w:rsid w:val="00F10DE3"/>
    <w:rsid w:val="00F11799"/>
    <w:rsid w:val="00F126FB"/>
    <w:rsid w:val="00F12745"/>
    <w:rsid w:val="00F12747"/>
    <w:rsid w:val="00F12E51"/>
    <w:rsid w:val="00F1337F"/>
    <w:rsid w:val="00F13892"/>
    <w:rsid w:val="00F13D26"/>
    <w:rsid w:val="00F143A6"/>
    <w:rsid w:val="00F14C3A"/>
    <w:rsid w:val="00F14F08"/>
    <w:rsid w:val="00F15297"/>
    <w:rsid w:val="00F1557A"/>
    <w:rsid w:val="00F1597B"/>
    <w:rsid w:val="00F15A6E"/>
    <w:rsid w:val="00F16E48"/>
    <w:rsid w:val="00F16EF3"/>
    <w:rsid w:val="00F2024E"/>
    <w:rsid w:val="00F21061"/>
    <w:rsid w:val="00F21E52"/>
    <w:rsid w:val="00F22C27"/>
    <w:rsid w:val="00F22E02"/>
    <w:rsid w:val="00F23512"/>
    <w:rsid w:val="00F23789"/>
    <w:rsid w:val="00F241C2"/>
    <w:rsid w:val="00F25ED4"/>
    <w:rsid w:val="00F25F29"/>
    <w:rsid w:val="00F2648C"/>
    <w:rsid w:val="00F26ACE"/>
    <w:rsid w:val="00F26DC1"/>
    <w:rsid w:val="00F27032"/>
    <w:rsid w:val="00F27B94"/>
    <w:rsid w:val="00F3057C"/>
    <w:rsid w:val="00F30D4B"/>
    <w:rsid w:val="00F30FAB"/>
    <w:rsid w:val="00F3136A"/>
    <w:rsid w:val="00F3166F"/>
    <w:rsid w:val="00F31B20"/>
    <w:rsid w:val="00F31E24"/>
    <w:rsid w:val="00F327F1"/>
    <w:rsid w:val="00F32DD0"/>
    <w:rsid w:val="00F335AC"/>
    <w:rsid w:val="00F35C5F"/>
    <w:rsid w:val="00F35E04"/>
    <w:rsid w:val="00F36046"/>
    <w:rsid w:val="00F369F3"/>
    <w:rsid w:val="00F369F8"/>
    <w:rsid w:val="00F370B4"/>
    <w:rsid w:val="00F377FA"/>
    <w:rsid w:val="00F4040F"/>
    <w:rsid w:val="00F4044B"/>
    <w:rsid w:val="00F406F2"/>
    <w:rsid w:val="00F4171F"/>
    <w:rsid w:val="00F42D21"/>
    <w:rsid w:val="00F4325A"/>
    <w:rsid w:val="00F445CC"/>
    <w:rsid w:val="00F458C2"/>
    <w:rsid w:val="00F45A34"/>
    <w:rsid w:val="00F4666E"/>
    <w:rsid w:val="00F46CF4"/>
    <w:rsid w:val="00F46FBE"/>
    <w:rsid w:val="00F474D1"/>
    <w:rsid w:val="00F501E5"/>
    <w:rsid w:val="00F50D34"/>
    <w:rsid w:val="00F51799"/>
    <w:rsid w:val="00F519AD"/>
    <w:rsid w:val="00F519FA"/>
    <w:rsid w:val="00F527B4"/>
    <w:rsid w:val="00F5346A"/>
    <w:rsid w:val="00F53DB4"/>
    <w:rsid w:val="00F54E7D"/>
    <w:rsid w:val="00F5586B"/>
    <w:rsid w:val="00F5790C"/>
    <w:rsid w:val="00F57AFE"/>
    <w:rsid w:val="00F57F75"/>
    <w:rsid w:val="00F60678"/>
    <w:rsid w:val="00F609DE"/>
    <w:rsid w:val="00F60BB4"/>
    <w:rsid w:val="00F60D34"/>
    <w:rsid w:val="00F61714"/>
    <w:rsid w:val="00F6181C"/>
    <w:rsid w:val="00F6229D"/>
    <w:rsid w:val="00F62BF7"/>
    <w:rsid w:val="00F64050"/>
    <w:rsid w:val="00F643DB"/>
    <w:rsid w:val="00F655E5"/>
    <w:rsid w:val="00F67286"/>
    <w:rsid w:val="00F67402"/>
    <w:rsid w:val="00F67608"/>
    <w:rsid w:val="00F677E0"/>
    <w:rsid w:val="00F71856"/>
    <w:rsid w:val="00F72A30"/>
    <w:rsid w:val="00F72CCD"/>
    <w:rsid w:val="00F72FB9"/>
    <w:rsid w:val="00F73FE7"/>
    <w:rsid w:val="00F7433C"/>
    <w:rsid w:val="00F748BC"/>
    <w:rsid w:val="00F75A0A"/>
    <w:rsid w:val="00F75BC2"/>
    <w:rsid w:val="00F76C30"/>
    <w:rsid w:val="00F76D93"/>
    <w:rsid w:val="00F7787C"/>
    <w:rsid w:val="00F779E5"/>
    <w:rsid w:val="00F77E56"/>
    <w:rsid w:val="00F802C7"/>
    <w:rsid w:val="00F80777"/>
    <w:rsid w:val="00F80928"/>
    <w:rsid w:val="00F816CD"/>
    <w:rsid w:val="00F818B2"/>
    <w:rsid w:val="00F81FB5"/>
    <w:rsid w:val="00F81FBD"/>
    <w:rsid w:val="00F82379"/>
    <w:rsid w:val="00F83022"/>
    <w:rsid w:val="00F83BEB"/>
    <w:rsid w:val="00F84683"/>
    <w:rsid w:val="00F85C52"/>
    <w:rsid w:val="00F86316"/>
    <w:rsid w:val="00F87DE8"/>
    <w:rsid w:val="00F900CD"/>
    <w:rsid w:val="00F905BE"/>
    <w:rsid w:val="00F90F90"/>
    <w:rsid w:val="00F9180E"/>
    <w:rsid w:val="00F92B51"/>
    <w:rsid w:val="00F92C69"/>
    <w:rsid w:val="00F92D59"/>
    <w:rsid w:val="00F9439B"/>
    <w:rsid w:val="00F9443D"/>
    <w:rsid w:val="00F946F0"/>
    <w:rsid w:val="00F95908"/>
    <w:rsid w:val="00F96ECF"/>
    <w:rsid w:val="00FA0665"/>
    <w:rsid w:val="00FA093B"/>
    <w:rsid w:val="00FA0D0D"/>
    <w:rsid w:val="00FA1C93"/>
    <w:rsid w:val="00FA1DD4"/>
    <w:rsid w:val="00FA206A"/>
    <w:rsid w:val="00FA2264"/>
    <w:rsid w:val="00FA31A1"/>
    <w:rsid w:val="00FA3312"/>
    <w:rsid w:val="00FA582A"/>
    <w:rsid w:val="00FA5DD7"/>
    <w:rsid w:val="00FA6033"/>
    <w:rsid w:val="00FA622C"/>
    <w:rsid w:val="00FA73A6"/>
    <w:rsid w:val="00FA78CA"/>
    <w:rsid w:val="00FB03C0"/>
    <w:rsid w:val="00FB139C"/>
    <w:rsid w:val="00FB15F4"/>
    <w:rsid w:val="00FB3074"/>
    <w:rsid w:val="00FB3889"/>
    <w:rsid w:val="00FB399C"/>
    <w:rsid w:val="00FB49C8"/>
    <w:rsid w:val="00FB5094"/>
    <w:rsid w:val="00FB56AD"/>
    <w:rsid w:val="00FB5EB2"/>
    <w:rsid w:val="00FB67D9"/>
    <w:rsid w:val="00FB70C6"/>
    <w:rsid w:val="00FB7951"/>
    <w:rsid w:val="00FB7B20"/>
    <w:rsid w:val="00FC0156"/>
    <w:rsid w:val="00FC17FD"/>
    <w:rsid w:val="00FC2770"/>
    <w:rsid w:val="00FC2C4C"/>
    <w:rsid w:val="00FC4286"/>
    <w:rsid w:val="00FC4C67"/>
    <w:rsid w:val="00FC5063"/>
    <w:rsid w:val="00FC5903"/>
    <w:rsid w:val="00FC5B6F"/>
    <w:rsid w:val="00FC6422"/>
    <w:rsid w:val="00FC644D"/>
    <w:rsid w:val="00FC6BF3"/>
    <w:rsid w:val="00FC7284"/>
    <w:rsid w:val="00FD0062"/>
    <w:rsid w:val="00FD14BF"/>
    <w:rsid w:val="00FD1625"/>
    <w:rsid w:val="00FD1C95"/>
    <w:rsid w:val="00FD2B0F"/>
    <w:rsid w:val="00FD5461"/>
    <w:rsid w:val="00FD6D18"/>
    <w:rsid w:val="00FE1236"/>
    <w:rsid w:val="00FE1940"/>
    <w:rsid w:val="00FE3886"/>
    <w:rsid w:val="00FE3937"/>
    <w:rsid w:val="00FE4207"/>
    <w:rsid w:val="00FE51CF"/>
    <w:rsid w:val="00FE5B46"/>
    <w:rsid w:val="00FE6F80"/>
    <w:rsid w:val="00FF01F9"/>
    <w:rsid w:val="00FF0344"/>
    <w:rsid w:val="00FF0F6C"/>
    <w:rsid w:val="00FF107A"/>
    <w:rsid w:val="00FF1868"/>
    <w:rsid w:val="00FF1CE6"/>
    <w:rsid w:val="00FF217C"/>
    <w:rsid w:val="00FF2446"/>
    <w:rsid w:val="00FF2692"/>
    <w:rsid w:val="00FF397C"/>
    <w:rsid w:val="00FF3F8C"/>
    <w:rsid w:val="00FF4062"/>
    <w:rsid w:val="00FF4400"/>
    <w:rsid w:val="00FF457C"/>
    <w:rsid w:val="00FF4D79"/>
    <w:rsid w:val="00FF5C58"/>
    <w:rsid w:val="00FF5E7B"/>
    <w:rsid w:val="00FF5F12"/>
    <w:rsid w:val="00FF6C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2ED"/>
  </w:style>
  <w:style w:type="paragraph" w:styleId="Heading1">
    <w:name w:val="heading 1"/>
    <w:basedOn w:val="Normal"/>
    <w:next w:val="Normal"/>
    <w:link w:val="Heading1Char"/>
    <w:autoRedefine/>
    <w:uiPriority w:val="9"/>
    <w:qFormat/>
    <w:rsid w:val="00DF74E4"/>
    <w:pPr>
      <w:keepNext/>
      <w:keepLines/>
      <w:spacing w:before="240" w:after="0"/>
      <w:outlineLvl w:val="0"/>
    </w:pPr>
    <w:rPr>
      <w:rFonts w:ascii="Calibri Light" w:hAnsi="Calibri Light"/>
      <w:color w:val="2D73B3"/>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widowControl w:val="0"/>
      <w:spacing w:before="240" w:after="60" w:line="240" w:lineRule="auto"/>
      <w:jc w:val="center"/>
      <w:outlineLvl w:val="0"/>
    </w:pPr>
    <w:rPr>
      <w:rFonts w:ascii="Cambria" w:eastAsia="SimSun" w:hAnsi="Cambria" w:cs="Times New Roman" w:hint="eastAsia"/>
      <w:b/>
      <w:color w:val="5B9BD5" w:themeColor="accent1"/>
      <w:kern w:val="2"/>
      <w:sz w:val="36"/>
      <w:szCs w:val="20"/>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character" w:customStyle="1" w:styleId="Heading1Char">
    <w:name w:val="Heading 1 Char"/>
    <w:link w:val="Heading1"/>
    <w:uiPriority w:val="9"/>
    <w:rsid w:val="00DF74E4"/>
    <w:rPr>
      <w:rFonts w:ascii="Calibri Light" w:hAnsi="Calibri Light"/>
      <w:color w:val="2D73B3"/>
      <w:sz w:val="36"/>
      <w:szCs w:val="32"/>
    </w:rPr>
  </w:style>
  <w:style w:type="paragraph" w:styleId="ListParagraph">
    <w:name w:val="List Paragraph"/>
    <w:basedOn w:val="Normal"/>
    <w:uiPriority w:val="34"/>
    <w:qFormat/>
    <w:rsid w:val="004710D8"/>
    <w:pPr>
      <w:ind w:left="720"/>
      <w:contextualSpacing/>
    </w:pPr>
  </w:style>
  <w:style w:type="paragraph" w:styleId="Header">
    <w:name w:val="header"/>
    <w:basedOn w:val="Normal"/>
    <w:link w:val="HeaderChar"/>
    <w:uiPriority w:val="99"/>
    <w:unhideWhenUsed/>
    <w:rsid w:val="004710D8"/>
    <w:pPr>
      <w:tabs>
        <w:tab w:val="center" w:pos="4320"/>
        <w:tab w:val="right" w:pos="8640"/>
      </w:tabs>
      <w:spacing w:after="0" w:line="240" w:lineRule="auto"/>
    </w:pPr>
  </w:style>
  <w:style w:type="character" w:customStyle="1" w:styleId="HeaderChar">
    <w:name w:val="Header Char"/>
    <w:basedOn w:val="DefaultParagraphFont"/>
    <w:link w:val="Header"/>
    <w:uiPriority w:val="99"/>
    <w:rsid w:val="004710D8"/>
  </w:style>
  <w:style w:type="paragraph" w:styleId="Footer">
    <w:name w:val="footer"/>
    <w:basedOn w:val="Normal"/>
    <w:link w:val="FooterChar"/>
    <w:uiPriority w:val="99"/>
    <w:unhideWhenUsed/>
    <w:rsid w:val="004710D8"/>
    <w:pPr>
      <w:tabs>
        <w:tab w:val="center" w:pos="4320"/>
        <w:tab w:val="right" w:pos="8640"/>
      </w:tabs>
      <w:spacing w:after="0" w:line="240" w:lineRule="auto"/>
    </w:pPr>
  </w:style>
  <w:style w:type="character" w:customStyle="1" w:styleId="FooterChar">
    <w:name w:val="Footer Char"/>
    <w:basedOn w:val="DefaultParagraphFont"/>
    <w:link w:val="Footer"/>
    <w:uiPriority w:val="99"/>
    <w:rsid w:val="004710D8"/>
  </w:style>
  <w:style w:type="paragraph" w:styleId="BalloonText">
    <w:name w:val="Balloon Text"/>
    <w:basedOn w:val="Normal"/>
    <w:link w:val="BalloonTextChar"/>
    <w:uiPriority w:val="99"/>
    <w:semiHidden/>
    <w:unhideWhenUsed/>
    <w:rsid w:val="00B33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C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45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2113</Words>
  <Characters>12047</Characters>
  <Application>Microsoft Office Word</Application>
  <DocSecurity>0</DocSecurity>
  <Lines>100</Lines>
  <Paragraphs>28</Paragraphs>
  <ScaleCrop>false</ScaleCrop>
  <Company/>
  <LinksUpToDate>false</LinksUpToDate>
  <CharactersWithSpaces>14132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8</cp:revision>
  <dcterms:created xsi:type="dcterms:W3CDTF">2014-09-23T21:36:00Z</dcterms:created>
  <dcterms:modified xsi:type="dcterms:W3CDTF">2015-02-07T09:43:00Z</dcterms:modified>
</cp:coreProperties>
</file>