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E66" w:rsidRPr="005473FC" w:rsidRDefault="00FC3E66" w:rsidP="005473FC">
      <w:pPr>
        <w:jc w:val="center"/>
        <w:rPr>
          <w:rFonts w:ascii="Times New Roman" w:hAnsi="Times New Roman" w:cs="Times New Roman"/>
          <w:b/>
          <w:sz w:val="24"/>
          <w:szCs w:val="24"/>
        </w:rPr>
      </w:pPr>
      <w:r w:rsidRPr="005473FC">
        <w:rPr>
          <w:rFonts w:ascii="Times New Roman" w:hAnsi="Times New Roman" w:cs="Times New Roman"/>
          <w:b/>
          <w:sz w:val="24"/>
          <w:szCs w:val="24"/>
        </w:rPr>
        <w:t>Islamic Art and the Book</w:t>
      </w:r>
    </w:p>
    <w:p w:rsidR="00FC3E66" w:rsidRPr="005473FC" w:rsidRDefault="00FC3E66" w:rsidP="005473FC">
      <w:pPr>
        <w:jc w:val="both"/>
        <w:rPr>
          <w:rFonts w:ascii="Times New Roman" w:hAnsi="Times New Roman" w:cs="Times New Roman"/>
          <w:sz w:val="24"/>
          <w:szCs w:val="24"/>
        </w:rPr>
      </w:pPr>
    </w:p>
    <w:p w:rsidR="00522031" w:rsidRDefault="00FC3E66" w:rsidP="005473FC">
      <w:pPr>
        <w:jc w:val="both"/>
        <w:rPr>
          <w:rFonts w:ascii="Times New Roman" w:hAnsi="Times New Roman" w:cs="Times New Roman"/>
          <w:sz w:val="24"/>
          <w:szCs w:val="24"/>
        </w:rPr>
      </w:pPr>
      <w:r w:rsidRPr="005473FC">
        <w:rPr>
          <w:rFonts w:ascii="Times New Roman" w:hAnsi="Times New Roman" w:cs="Times New Roman"/>
          <w:sz w:val="24"/>
          <w:szCs w:val="24"/>
        </w:rPr>
        <w:t xml:space="preserve">        The arts of the Islamic book, such as calligraphy and decorative drawing, developed during A.D. 900 to 1500, and luxury books are some of the most characteristic examples of Islamic art produced in this period. This came about from two major developments: paper became common, replacing parchment as the major medium for writing, and rounded scripts were regularized and perfected so that they replaced the angular scripts of the previous period, which because of their angularity were uneven in height. Books became major vehicles for artistic expression, and the artists who produced them, notably calligraphers and painters, enjoyed high status, and their workshops were often </w:t>
      </w:r>
      <w:r w:rsidRPr="005473FC">
        <w:rPr>
          <w:rFonts w:ascii="Times New Roman" w:hAnsi="Times New Roman" w:cs="Times New Roman"/>
          <w:sz w:val="24"/>
          <w:szCs w:val="24"/>
          <w:shd w:val="pct15" w:color="auto" w:fill="FFFFFF"/>
        </w:rPr>
        <w:t>sponsored</w:t>
      </w:r>
      <w:r w:rsidRPr="005473FC">
        <w:rPr>
          <w:rFonts w:ascii="Times New Roman" w:hAnsi="Times New Roman" w:cs="Times New Roman"/>
          <w:sz w:val="24"/>
          <w:szCs w:val="24"/>
        </w:rPr>
        <w:t xml:space="preserve"> by princes and their courts. Before A.D. 900, manuscripts of the Koran (the book containing the teachings of the Islamic religion) seem to have been the most common type of book produced and decorated, but after that date a wide range of books were produced for a broad spectrum of patrons. These continued to include, of course, manuscripts of the Koran, which every Muslim wanted to read, but scientific works, histories, romances, and epic and lyric poetry were also copied in fine handwriting and decorated with beautiful illustrations. Most were made for sale on the open market, and cities boasted special souks (markets) where books were bought and sold. The mosque of Marrakech in Morocco is known as the </w:t>
      </w:r>
      <w:proofErr w:type="spellStart"/>
      <w:r w:rsidRPr="005473FC">
        <w:rPr>
          <w:rFonts w:ascii="Times New Roman" w:hAnsi="Times New Roman" w:cs="Times New Roman"/>
          <w:sz w:val="24"/>
          <w:szCs w:val="24"/>
        </w:rPr>
        <w:t>Kutubiyya</w:t>
      </w:r>
      <w:proofErr w:type="spellEnd"/>
      <w:r w:rsidRPr="005473FC">
        <w:rPr>
          <w:rFonts w:ascii="Times New Roman" w:hAnsi="Times New Roman" w:cs="Times New Roman"/>
          <w:sz w:val="24"/>
          <w:szCs w:val="24"/>
        </w:rPr>
        <w:t xml:space="preserve">, or Booksellers’ Mosque, after the </w:t>
      </w:r>
      <w:r w:rsidRPr="005473FC">
        <w:rPr>
          <w:rFonts w:ascii="Times New Roman" w:hAnsi="Times New Roman" w:cs="Times New Roman"/>
          <w:sz w:val="24"/>
          <w:szCs w:val="24"/>
          <w:shd w:val="pct15" w:color="auto" w:fill="FFFFFF"/>
        </w:rPr>
        <w:t>adjacent</w:t>
      </w:r>
      <w:r w:rsidRPr="005473FC">
        <w:rPr>
          <w:rFonts w:ascii="Times New Roman" w:hAnsi="Times New Roman" w:cs="Times New Roman"/>
          <w:sz w:val="24"/>
          <w:szCs w:val="24"/>
        </w:rPr>
        <w:t xml:space="preserve"> market. Some of the most luxurious books were specific commissions made at the order of a particular prince and signed by the </w:t>
      </w:r>
      <w:r w:rsidR="00522031">
        <w:rPr>
          <w:rFonts w:ascii="Times New Roman" w:hAnsi="Times New Roman" w:cs="Times New Roman"/>
          <w:sz w:val="24"/>
          <w:szCs w:val="24"/>
        </w:rPr>
        <w:t>calligrapher and decorator.</w:t>
      </w:r>
    </w:p>
    <w:p w:rsidR="005473FC" w:rsidRPr="005473FC" w:rsidRDefault="00522031" w:rsidP="00522031">
      <w:pPr>
        <w:jc w:val="both"/>
        <w:rPr>
          <w:rFonts w:ascii="Times New Roman" w:hAnsi="Times New Roman" w:cs="Times New Roman"/>
          <w:sz w:val="24"/>
          <w:szCs w:val="24"/>
        </w:rPr>
      </w:pPr>
      <w:r w:rsidRPr="005473FC">
        <w:rPr>
          <w:rFonts w:ascii="Times New Roman" w:hAnsi="Times New Roman" w:cs="Times New Roman"/>
          <w:sz w:val="24"/>
          <w:szCs w:val="24"/>
        </w:rPr>
        <w:t xml:space="preserve">        </w:t>
      </w:r>
      <w:r w:rsidR="005473FC" w:rsidRPr="005473FC">
        <w:rPr>
          <w:rFonts w:ascii="Times New Roman" w:hAnsi="Times New Roman" w:cs="Times New Roman"/>
          <w:sz w:val="24"/>
          <w:szCs w:val="24"/>
        </w:rPr>
        <w:t xml:space="preserve">Papermaking had been introduced to the Islamic lands from China in the eighth century.  </w:t>
      </w:r>
      <w:r w:rsidR="005473FC">
        <w:rPr>
          <w:rFonts w:ascii="Wingdings 2" w:eastAsia="Wingdings 2" w:hAnsi="Wingdings 2" w:cs="Wingdings 2"/>
          <w:sz w:val="20"/>
          <w:szCs w:val="20"/>
        </w:rPr>
        <w:t></w:t>
      </w:r>
      <w:r w:rsidR="005473FC" w:rsidRPr="005473FC">
        <w:rPr>
          <w:rFonts w:ascii="Times New Roman" w:hAnsi="Times New Roman" w:cs="Times New Roman"/>
          <w:sz w:val="24"/>
          <w:szCs w:val="24"/>
        </w:rPr>
        <w:t xml:space="preserve">It has been said that Chinese papermakers were among the prisoners captured in a battle fought near Samarqand between the Chinese and the Muslims in 751, and the technique of  papermaking – in which cellulose pulp </w:t>
      </w:r>
      <w:r w:rsidR="005473FC" w:rsidRPr="005473FC">
        <w:rPr>
          <w:rFonts w:ascii="Times New Roman" w:hAnsi="Times New Roman" w:cs="Times New Roman"/>
          <w:sz w:val="24"/>
          <w:szCs w:val="24"/>
          <w:shd w:val="pct15" w:color="auto" w:fill="FFFFFF"/>
        </w:rPr>
        <w:t>extracted from</w:t>
      </w:r>
      <w:r w:rsidR="005473FC" w:rsidRPr="005473FC">
        <w:rPr>
          <w:rFonts w:ascii="Times New Roman" w:hAnsi="Times New Roman" w:cs="Times New Roman"/>
          <w:sz w:val="24"/>
          <w:szCs w:val="24"/>
        </w:rPr>
        <w:t xml:space="preserve"> any of several plants is first suspended  in water, caught on a fine screen, and then dried into flexible sheets – slowly spread  westward. </w:t>
      </w:r>
      <w:r w:rsidR="005473FC">
        <w:rPr>
          <w:rFonts w:ascii="Wingdings 2" w:eastAsia="Wingdings 2" w:hAnsi="Wingdings 2" w:cs="Wingdings 2"/>
          <w:sz w:val="20"/>
          <w:szCs w:val="20"/>
        </w:rPr>
        <w:t></w:t>
      </w:r>
      <w:r w:rsidR="005473FC" w:rsidRPr="005473FC">
        <w:rPr>
          <w:rFonts w:ascii="Times New Roman" w:hAnsi="Times New Roman" w:cs="Times New Roman"/>
          <w:sz w:val="24"/>
          <w:szCs w:val="24"/>
        </w:rPr>
        <w:t xml:space="preserve">Within fifty years, the government in Baghdad was using paper for documents. </w:t>
      </w:r>
      <w:r w:rsidR="005473FC">
        <w:rPr>
          <w:rFonts w:ascii="Wingdings 2" w:eastAsia="Wingdings 2" w:hAnsi="Wingdings 2" w:cs="Wingdings 2"/>
          <w:sz w:val="20"/>
          <w:szCs w:val="20"/>
        </w:rPr>
        <w:t></w:t>
      </w:r>
      <w:r w:rsidR="005473FC" w:rsidRPr="005473FC">
        <w:rPr>
          <w:rFonts w:ascii="Times New Roman" w:hAnsi="Times New Roman" w:cs="Times New Roman"/>
          <w:sz w:val="24"/>
          <w:szCs w:val="24"/>
        </w:rPr>
        <w:t xml:space="preserve">Writing in ink on paper, unlike parchment, could not easily be erased, and therefore paper had the advantage that it was difficult to alter what was written on it. </w:t>
      </w:r>
      <w:r w:rsidR="005473FC">
        <w:rPr>
          <w:rFonts w:ascii="Wingdings 2" w:eastAsia="Wingdings 2" w:hAnsi="Wingdings 2" w:cs="Wingdings 2"/>
          <w:sz w:val="20"/>
          <w:szCs w:val="20"/>
        </w:rPr>
        <w:t></w:t>
      </w:r>
      <w:r w:rsidR="005473FC" w:rsidRPr="005473FC">
        <w:rPr>
          <w:rFonts w:ascii="Times New Roman" w:hAnsi="Times New Roman" w:cs="Times New Roman"/>
          <w:sz w:val="24"/>
          <w:szCs w:val="24"/>
          <w:shd w:val="pct15" w:color="auto" w:fill="FFFFFF"/>
        </w:rPr>
        <w:t>Papermaking spread quickly to Egypt – and eventually to Sicily and Spain – but it was several centuries before paper supplanted parchment for copies of the Koran, probably because of the conservative nature of religious art and its practitioners</w:t>
      </w:r>
      <w:r w:rsidR="005473FC" w:rsidRPr="005473FC">
        <w:rPr>
          <w:rFonts w:ascii="Times New Roman" w:hAnsi="Times New Roman" w:cs="Times New Roman"/>
          <w:sz w:val="24"/>
          <w:szCs w:val="24"/>
        </w:rPr>
        <w:t xml:space="preserve">. In western Islamic lands, parchment continued to be used for manuscripts of the Koran throughout this period. </w:t>
      </w:r>
    </w:p>
    <w:p w:rsidR="00522031" w:rsidRPr="005473FC" w:rsidRDefault="00522031" w:rsidP="00522031">
      <w:pPr>
        <w:jc w:val="both"/>
        <w:rPr>
          <w:rFonts w:ascii="Times New Roman" w:hAnsi="Times New Roman" w:cs="Times New Roman"/>
          <w:sz w:val="24"/>
          <w:szCs w:val="24"/>
        </w:rPr>
      </w:pPr>
      <w:r w:rsidRPr="005473FC">
        <w:rPr>
          <w:rFonts w:ascii="Times New Roman" w:hAnsi="Times New Roman" w:cs="Times New Roman"/>
          <w:sz w:val="24"/>
          <w:szCs w:val="24"/>
        </w:rPr>
        <w:t xml:space="preserve">        The introduction of paper spurred a conceptual revolution whose consequences have barely been explored. Although paper was never as cheap as it has become today, it was far less expensive than parchment, and therefore more people could afford to buy books, Paper is thinner than parchment, so more pages could be enclosed within a single volume. </w:t>
      </w:r>
      <w:r w:rsidRPr="005473FC">
        <w:rPr>
          <w:rFonts w:ascii="Times New Roman" w:hAnsi="Times New Roman" w:cs="Times New Roman"/>
          <w:sz w:val="24"/>
          <w:szCs w:val="24"/>
          <w:shd w:val="pct15" w:color="auto" w:fill="FFFFFF"/>
        </w:rPr>
        <w:t xml:space="preserve">At first, paper was made in relatively small sheets that were pasted together, but by the beginning of the fourteenth century, very large sheets – as much as a meter across – were available. </w:t>
      </w:r>
      <w:r w:rsidRPr="005473FC">
        <w:rPr>
          <w:rFonts w:ascii="Times New Roman" w:hAnsi="Times New Roman" w:cs="Times New Roman"/>
          <w:sz w:val="24"/>
          <w:szCs w:val="24"/>
        </w:rPr>
        <w:t xml:space="preserve">These large sheets meant that calligraphers and artists had more space on </w:t>
      </w:r>
      <w:r w:rsidR="00AA5811">
        <w:rPr>
          <w:rFonts w:ascii="Times New Roman" w:hAnsi="Times New Roman" w:cs="Times New Roman"/>
          <w:sz w:val="24"/>
          <w:szCs w:val="24"/>
        </w:rPr>
        <w:lastRenderedPageBreak/>
        <w:t xml:space="preserve">which to work. </w:t>
      </w:r>
      <w:r w:rsidRPr="005473FC">
        <w:rPr>
          <w:rFonts w:ascii="Times New Roman" w:hAnsi="Times New Roman" w:cs="Times New Roman"/>
          <w:sz w:val="24"/>
          <w:szCs w:val="24"/>
        </w:rPr>
        <w:t xml:space="preserve">Paintings became more complicated, giving the artist greater opportunities to depict space or emotion. The increased availability of paper, particularly after 1250, encouraged people to develop systems of representation, such as architectural plans and drawings. This in turn allowed the easy transfer of artistic ideas and motifs over great distances from one medium to another, and in a different scale in ways that had been difficult, if not impossible, in the previous period. </w:t>
      </w:r>
    </w:p>
    <w:p w:rsidR="00522031" w:rsidRPr="00522031" w:rsidRDefault="00522031" w:rsidP="00522031">
      <w:pPr>
        <w:jc w:val="both"/>
        <w:rPr>
          <w:rFonts w:ascii="Times New Roman" w:hAnsi="Times New Roman" w:cs="Times New Roman"/>
          <w:sz w:val="24"/>
          <w:szCs w:val="24"/>
        </w:rPr>
      </w:pPr>
      <w:r w:rsidRPr="005473FC">
        <w:rPr>
          <w:rFonts w:ascii="Times New Roman" w:hAnsi="Times New Roman" w:cs="Times New Roman"/>
          <w:sz w:val="24"/>
          <w:szCs w:val="24"/>
        </w:rPr>
        <w:t xml:space="preserve">        </w:t>
      </w:r>
      <w:r w:rsidRPr="00522031">
        <w:rPr>
          <w:rFonts w:ascii="Times New Roman" w:hAnsi="Times New Roman" w:cs="Times New Roman"/>
          <w:sz w:val="24"/>
          <w:szCs w:val="24"/>
        </w:rPr>
        <w:t xml:space="preserve">Rounded styles of Arabic handwriting had long been used for correspondence and documents alongside the formal angular scripts used for inscriptions and manuscripts of the Koran. Around the year 900, Ibn </w:t>
      </w:r>
      <w:proofErr w:type="spellStart"/>
      <w:r w:rsidRPr="00522031">
        <w:rPr>
          <w:rFonts w:ascii="Times New Roman" w:hAnsi="Times New Roman" w:cs="Times New Roman"/>
          <w:sz w:val="24"/>
          <w:szCs w:val="24"/>
        </w:rPr>
        <w:t>Muqla</w:t>
      </w:r>
      <w:proofErr w:type="spellEnd"/>
      <w:r w:rsidRPr="00522031">
        <w:rPr>
          <w:rFonts w:ascii="Times New Roman" w:hAnsi="Times New Roman" w:cs="Times New Roman"/>
          <w:sz w:val="24"/>
          <w:szCs w:val="24"/>
        </w:rPr>
        <w:t xml:space="preserve">, who was a secretary and vizier at the Abbasid court in Baghdad, developed a system of proportioned writing. He standardized the length of </w:t>
      </w:r>
      <w:proofErr w:type="spellStart"/>
      <w:r w:rsidRPr="00522031">
        <w:rPr>
          <w:rFonts w:ascii="Times New Roman" w:hAnsi="Times New Roman" w:cs="Times New Roman"/>
          <w:sz w:val="24"/>
          <w:szCs w:val="24"/>
        </w:rPr>
        <w:t>alif</w:t>
      </w:r>
      <w:proofErr w:type="spellEnd"/>
      <w:r w:rsidRPr="00522031">
        <w:rPr>
          <w:rFonts w:ascii="Times New Roman" w:hAnsi="Times New Roman" w:cs="Times New Roman"/>
          <w:sz w:val="24"/>
          <w:szCs w:val="24"/>
        </w:rPr>
        <w:t xml:space="preserve">, the first letter of the Arabic alphabet, and then determined what the size and shape of all other letters should be, based on the </w:t>
      </w:r>
      <w:proofErr w:type="spellStart"/>
      <w:r w:rsidRPr="00522031">
        <w:rPr>
          <w:rFonts w:ascii="Times New Roman" w:hAnsi="Times New Roman" w:cs="Times New Roman"/>
          <w:sz w:val="24"/>
          <w:szCs w:val="24"/>
        </w:rPr>
        <w:t>alif</w:t>
      </w:r>
      <w:proofErr w:type="spellEnd"/>
      <w:r w:rsidRPr="00522031">
        <w:rPr>
          <w:rFonts w:ascii="Times New Roman" w:hAnsi="Times New Roman" w:cs="Times New Roman"/>
          <w:sz w:val="24"/>
          <w:szCs w:val="24"/>
        </w:rPr>
        <w:t xml:space="preserve">. Eventually, six round forms of handwriting, </w:t>
      </w:r>
      <w:r w:rsidRPr="00522031">
        <w:rPr>
          <w:rFonts w:ascii="Times New Roman" w:hAnsi="Times New Roman" w:cs="Times New Roman"/>
          <w:sz w:val="24"/>
          <w:szCs w:val="24"/>
          <w:shd w:val="pct15" w:color="auto" w:fill="FFFFFF"/>
        </w:rPr>
        <w:t>composed of</w:t>
      </w:r>
      <w:r w:rsidRPr="00522031">
        <w:rPr>
          <w:rFonts w:ascii="Times New Roman" w:hAnsi="Times New Roman" w:cs="Times New Roman"/>
          <w:sz w:val="24"/>
          <w:szCs w:val="24"/>
        </w:rPr>
        <w:t xml:space="preserve"> three pairs of big and little scripts known collectively as the Six Pens, became the standard repertory of every calligrapher. </w:t>
      </w:r>
    </w:p>
    <w:p w:rsidR="0091145A" w:rsidRPr="005473FC" w:rsidRDefault="0091145A" w:rsidP="005473FC">
      <w:pPr>
        <w:jc w:val="both"/>
        <w:rPr>
          <w:rFonts w:ascii="Times New Roman" w:hAnsi="Times New Roman" w:cs="Times New Roman"/>
          <w:sz w:val="24"/>
          <w:szCs w:val="24"/>
        </w:rPr>
      </w:pPr>
    </w:p>
    <w:p w:rsidR="00FC3E66" w:rsidRPr="005473FC" w:rsidRDefault="00FC3E66" w:rsidP="005473FC">
      <w:pPr>
        <w:jc w:val="both"/>
        <w:rPr>
          <w:rFonts w:ascii="Times New Roman" w:hAnsi="Times New Roman" w:cs="Times New Roman"/>
          <w:sz w:val="24"/>
          <w:szCs w:val="24"/>
        </w:rPr>
      </w:pPr>
      <w:r w:rsidRPr="005473FC">
        <w:rPr>
          <w:rFonts w:ascii="Times New Roman" w:hAnsi="Times New Roman" w:cs="Times New Roman"/>
          <w:sz w:val="24"/>
          <w:szCs w:val="24"/>
        </w:rPr>
        <w:t xml:space="preserve">1.  Paragraph 1 makes all of the following points about Islamic books EXCEPT: </w:t>
      </w:r>
    </w:p>
    <w:p w:rsidR="00FC3E66" w:rsidRPr="005473FC" w:rsidRDefault="00FC3E66" w:rsidP="005473FC">
      <w:pPr>
        <w:jc w:val="both"/>
        <w:rPr>
          <w:rFonts w:ascii="Times New Roman" w:hAnsi="Times New Roman" w:cs="Times New Roman"/>
          <w:sz w:val="24"/>
          <w:szCs w:val="24"/>
        </w:rPr>
      </w:pPr>
      <w:r w:rsidRPr="005473FC">
        <w:rPr>
          <w:rFonts w:ascii="Times New Roman" w:hAnsi="Times New Roman" w:cs="Times New Roman"/>
          <w:sz w:val="24"/>
          <w:szCs w:val="24"/>
        </w:rPr>
        <w:t xml:space="preserve">    </w:t>
      </w:r>
      <w:proofErr w:type="gramStart"/>
      <w:r w:rsidR="009471FB">
        <w:rPr>
          <w:rFonts w:ascii="Times New Roman" w:hAnsi="Times New Roman" w:cs="Times New Roman"/>
          <w:sz w:val="24"/>
          <w:szCs w:val="24"/>
        </w:rPr>
        <w:t>o</w:t>
      </w:r>
      <w:proofErr w:type="gramEnd"/>
      <w:r w:rsidR="009471FB">
        <w:rPr>
          <w:rFonts w:ascii="Times New Roman" w:hAnsi="Times New Roman" w:cs="Times New Roman"/>
          <w:sz w:val="24"/>
          <w:szCs w:val="24"/>
        </w:rPr>
        <w:t xml:space="preserve"> </w:t>
      </w:r>
      <w:r w:rsidR="009471FB" w:rsidRPr="005473FC">
        <w:rPr>
          <w:rFonts w:ascii="Times New Roman" w:hAnsi="Times New Roman" w:cs="Times New Roman"/>
          <w:sz w:val="24"/>
          <w:szCs w:val="24"/>
        </w:rPr>
        <w:t xml:space="preserve">  </w:t>
      </w:r>
      <w:r w:rsidRPr="005473FC">
        <w:rPr>
          <w:rFonts w:ascii="Times New Roman" w:hAnsi="Times New Roman" w:cs="Times New Roman"/>
          <w:sz w:val="24"/>
          <w:szCs w:val="24"/>
        </w:rPr>
        <w:t xml:space="preserve">Books were an important form of artistic expression. </w:t>
      </w:r>
    </w:p>
    <w:p w:rsidR="00FC3E66" w:rsidRPr="005473FC" w:rsidRDefault="00FC3E66" w:rsidP="005473FC">
      <w:pPr>
        <w:jc w:val="both"/>
        <w:rPr>
          <w:rFonts w:ascii="Times New Roman" w:hAnsi="Times New Roman" w:cs="Times New Roman"/>
          <w:sz w:val="24"/>
          <w:szCs w:val="24"/>
        </w:rPr>
      </w:pPr>
      <w:r w:rsidRPr="005473FC">
        <w:rPr>
          <w:rFonts w:ascii="Times New Roman" w:hAnsi="Times New Roman" w:cs="Times New Roman"/>
          <w:sz w:val="24"/>
          <w:szCs w:val="24"/>
        </w:rPr>
        <w:t xml:space="preserve">    </w:t>
      </w:r>
      <w:proofErr w:type="gramStart"/>
      <w:r w:rsidR="009471FB">
        <w:rPr>
          <w:rFonts w:ascii="Times New Roman" w:hAnsi="Times New Roman" w:cs="Times New Roman"/>
          <w:sz w:val="24"/>
          <w:szCs w:val="24"/>
        </w:rPr>
        <w:t>o</w:t>
      </w:r>
      <w:proofErr w:type="gramEnd"/>
      <w:r w:rsidR="009471FB">
        <w:rPr>
          <w:rFonts w:ascii="Times New Roman" w:hAnsi="Times New Roman" w:cs="Times New Roman"/>
          <w:sz w:val="24"/>
          <w:szCs w:val="24"/>
        </w:rPr>
        <w:t xml:space="preserve"> </w:t>
      </w:r>
      <w:r w:rsidR="009471FB" w:rsidRPr="005473FC">
        <w:rPr>
          <w:rFonts w:ascii="Times New Roman" w:hAnsi="Times New Roman" w:cs="Times New Roman"/>
          <w:sz w:val="24"/>
          <w:szCs w:val="24"/>
        </w:rPr>
        <w:t xml:space="preserve">  </w:t>
      </w:r>
      <w:r w:rsidRPr="005473FC">
        <w:rPr>
          <w:rFonts w:ascii="Times New Roman" w:hAnsi="Times New Roman" w:cs="Times New Roman"/>
          <w:sz w:val="24"/>
          <w:szCs w:val="24"/>
        </w:rPr>
        <w:t xml:space="preserve">A wide variety of books with different styles and topics became available. </w:t>
      </w:r>
    </w:p>
    <w:p w:rsidR="00FC3E66" w:rsidRPr="005473FC" w:rsidRDefault="00FC3E66" w:rsidP="005473FC">
      <w:pPr>
        <w:jc w:val="both"/>
        <w:rPr>
          <w:rFonts w:ascii="Times New Roman" w:hAnsi="Times New Roman" w:cs="Times New Roman"/>
          <w:sz w:val="24"/>
          <w:szCs w:val="24"/>
        </w:rPr>
      </w:pPr>
      <w:r w:rsidRPr="005473FC">
        <w:rPr>
          <w:rFonts w:ascii="Times New Roman" w:hAnsi="Times New Roman" w:cs="Times New Roman"/>
          <w:sz w:val="24"/>
          <w:szCs w:val="24"/>
        </w:rPr>
        <w:t xml:space="preserve">    </w:t>
      </w:r>
      <w:proofErr w:type="gramStart"/>
      <w:r w:rsidR="009471FB">
        <w:rPr>
          <w:rFonts w:ascii="Times New Roman" w:hAnsi="Times New Roman" w:cs="Times New Roman"/>
          <w:sz w:val="24"/>
          <w:szCs w:val="24"/>
        </w:rPr>
        <w:t>o</w:t>
      </w:r>
      <w:proofErr w:type="gramEnd"/>
      <w:r w:rsidR="009471FB">
        <w:rPr>
          <w:rFonts w:ascii="Times New Roman" w:hAnsi="Times New Roman" w:cs="Times New Roman"/>
          <w:sz w:val="24"/>
          <w:szCs w:val="24"/>
        </w:rPr>
        <w:t xml:space="preserve"> </w:t>
      </w:r>
      <w:r w:rsidR="009471FB" w:rsidRPr="005473FC">
        <w:rPr>
          <w:rFonts w:ascii="Times New Roman" w:hAnsi="Times New Roman" w:cs="Times New Roman"/>
          <w:sz w:val="24"/>
          <w:szCs w:val="24"/>
        </w:rPr>
        <w:t xml:space="preserve">  </w:t>
      </w:r>
      <w:r w:rsidRPr="005473FC">
        <w:rPr>
          <w:rFonts w:ascii="Times New Roman" w:hAnsi="Times New Roman" w:cs="Times New Roman"/>
          <w:sz w:val="24"/>
          <w:szCs w:val="24"/>
        </w:rPr>
        <w:t xml:space="preserve">They were sold primarily near mosques. </w:t>
      </w:r>
    </w:p>
    <w:p w:rsidR="00FC3E66" w:rsidRPr="005473FC" w:rsidRDefault="00FC3E66" w:rsidP="005473FC">
      <w:pPr>
        <w:jc w:val="both"/>
        <w:rPr>
          <w:rFonts w:ascii="Times New Roman" w:hAnsi="Times New Roman" w:cs="Times New Roman"/>
          <w:sz w:val="24"/>
          <w:szCs w:val="24"/>
        </w:rPr>
      </w:pPr>
      <w:r w:rsidRPr="005473FC">
        <w:rPr>
          <w:rFonts w:ascii="Times New Roman" w:hAnsi="Times New Roman" w:cs="Times New Roman"/>
          <w:sz w:val="24"/>
          <w:szCs w:val="24"/>
        </w:rPr>
        <w:t xml:space="preserve">    </w:t>
      </w:r>
      <w:proofErr w:type="gramStart"/>
      <w:r w:rsidR="009471FB">
        <w:rPr>
          <w:rFonts w:ascii="Times New Roman" w:hAnsi="Times New Roman" w:cs="Times New Roman"/>
          <w:sz w:val="24"/>
          <w:szCs w:val="24"/>
        </w:rPr>
        <w:t>o</w:t>
      </w:r>
      <w:proofErr w:type="gramEnd"/>
      <w:r w:rsidR="009471FB">
        <w:rPr>
          <w:rFonts w:ascii="Times New Roman" w:hAnsi="Times New Roman" w:cs="Times New Roman"/>
          <w:sz w:val="24"/>
          <w:szCs w:val="24"/>
        </w:rPr>
        <w:t xml:space="preserve"> </w:t>
      </w:r>
      <w:r w:rsidR="009471FB" w:rsidRPr="005473FC">
        <w:rPr>
          <w:rFonts w:ascii="Times New Roman" w:hAnsi="Times New Roman" w:cs="Times New Roman"/>
          <w:sz w:val="24"/>
          <w:szCs w:val="24"/>
        </w:rPr>
        <w:t xml:space="preserve">  </w:t>
      </w:r>
      <w:r w:rsidRPr="005473FC">
        <w:rPr>
          <w:rFonts w:ascii="Times New Roman" w:hAnsi="Times New Roman" w:cs="Times New Roman"/>
          <w:sz w:val="24"/>
          <w:szCs w:val="24"/>
        </w:rPr>
        <w:t xml:space="preserve">Most books were intended for sale on the open market. </w:t>
      </w:r>
    </w:p>
    <w:p w:rsidR="00FC3E66" w:rsidRPr="005473FC" w:rsidRDefault="00FC3E66" w:rsidP="005473FC">
      <w:pPr>
        <w:jc w:val="both"/>
        <w:rPr>
          <w:rFonts w:ascii="Times New Roman" w:hAnsi="Times New Roman" w:cs="Times New Roman"/>
          <w:sz w:val="24"/>
          <w:szCs w:val="24"/>
        </w:rPr>
      </w:pPr>
    </w:p>
    <w:p w:rsidR="00FC3E66" w:rsidRPr="005473FC" w:rsidRDefault="00FC3E66" w:rsidP="005473FC">
      <w:pPr>
        <w:jc w:val="both"/>
        <w:rPr>
          <w:rFonts w:ascii="Times New Roman" w:hAnsi="Times New Roman" w:cs="Times New Roman"/>
          <w:sz w:val="24"/>
          <w:szCs w:val="24"/>
        </w:rPr>
      </w:pPr>
      <w:r w:rsidRPr="005473FC">
        <w:rPr>
          <w:rFonts w:ascii="Times New Roman" w:hAnsi="Times New Roman" w:cs="Times New Roman"/>
          <w:sz w:val="24"/>
          <w:szCs w:val="24"/>
        </w:rPr>
        <w:t xml:space="preserve">2.  The word “sponsored” in the passage is closest in meaning to </w:t>
      </w:r>
    </w:p>
    <w:p w:rsidR="00FC3E66" w:rsidRPr="005473FC" w:rsidRDefault="009471FB" w:rsidP="005473FC">
      <w:pPr>
        <w:jc w:val="both"/>
        <w:rPr>
          <w:rFonts w:ascii="Times New Roman" w:hAnsi="Times New Roman" w:cs="Times New Roman"/>
          <w:sz w:val="24"/>
          <w:szCs w:val="24"/>
        </w:rPr>
      </w:pPr>
      <w:r w:rsidRPr="005473FC">
        <w:rPr>
          <w:rFonts w:ascii="Times New Roman" w:hAnsi="Times New Roman" w:cs="Times New Roman"/>
          <w:sz w:val="24"/>
          <w:szCs w:val="24"/>
        </w:rPr>
        <w:t xml:space="preserv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w:t>
      </w:r>
      <w:r w:rsidRPr="005473FC">
        <w:rPr>
          <w:rFonts w:ascii="Times New Roman" w:hAnsi="Times New Roman" w:cs="Times New Roman"/>
          <w:sz w:val="24"/>
          <w:szCs w:val="24"/>
        </w:rPr>
        <w:t xml:space="preserve">  </w:t>
      </w:r>
      <w:r w:rsidR="00FC3E66" w:rsidRPr="005473FC">
        <w:rPr>
          <w:rFonts w:ascii="Times New Roman" w:hAnsi="Times New Roman" w:cs="Times New Roman"/>
          <w:sz w:val="24"/>
          <w:szCs w:val="24"/>
        </w:rPr>
        <w:t xml:space="preserve">visited </w:t>
      </w:r>
    </w:p>
    <w:p w:rsidR="00FC3E66" w:rsidRPr="005473FC" w:rsidRDefault="00FC3E66" w:rsidP="005473FC">
      <w:pPr>
        <w:jc w:val="both"/>
        <w:rPr>
          <w:rFonts w:ascii="Times New Roman" w:hAnsi="Times New Roman" w:cs="Times New Roman"/>
          <w:sz w:val="24"/>
          <w:szCs w:val="24"/>
        </w:rPr>
      </w:pPr>
      <w:r w:rsidRPr="005473FC">
        <w:rPr>
          <w:rFonts w:ascii="Times New Roman" w:hAnsi="Times New Roman" w:cs="Times New Roman"/>
          <w:sz w:val="24"/>
          <w:szCs w:val="24"/>
        </w:rPr>
        <w:t xml:space="preserve">    </w:t>
      </w:r>
      <w:proofErr w:type="gramStart"/>
      <w:r w:rsidR="009471FB">
        <w:rPr>
          <w:rFonts w:ascii="Times New Roman" w:hAnsi="Times New Roman" w:cs="Times New Roman"/>
          <w:sz w:val="24"/>
          <w:szCs w:val="24"/>
        </w:rPr>
        <w:t>o</w:t>
      </w:r>
      <w:proofErr w:type="gramEnd"/>
      <w:r w:rsidR="009471FB">
        <w:rPr>
          <w:rFonts w:ascii="Times New Roman" w:hAnsi="Times New Roman" w:cs="Times New Roman"/>
          <w:sz w:val="24"/>
          <w:szCs w:val="24"/>
        </w:rPr>
        <w:t xml:space="preserve"> </w:t>
      </w:r>
      <w:r w:rsidR="009471FB" w:rsidRPr="005473FC">
        <w:rPr>
          <w:rFonts w:ascii="Times New Roman" w:hAnsi="Times New Roman" w:cs="Times New Roman"/>
          <w:sz w:val="24"/>
          <w:szCs w:val="24"/>
        </w:rPr>
        <w:t xml:space="preserve">  </w:t>
      </w:r>
      <w:r w:rsidRPr="005473FC">
        <w:rPr>
          <w:rFonts w:ascii="Times New Roman" w:hAnsi="Times New Roman" w:cs="Times New Roman"/>
          <w:sz w:val="24"/>
          <w:szCs w:val="24"/>
        </w:rPr>
        <w:t xml:space="preserve">owned </w:t>
      </w:r>
    </w:p>
    <w:p w:rsidR="00FC3E66" w:rsidRPr="005473FC" w:rsidRDefault="00FC3E66" w:rsidP="005473FC">
      <w:pPr>
        <w:jc w:val="both"/>
        <w:rPr>
          <w:rFonts w:ascii="Times New Roman" w:hAnsi="Times New Roman" w:cs="Times New Roman"/>
          <w:sz w:val="24"/>
          <w:szCs w:val="24"/>
        </w:rPr>
      </w:pPr>
      <w:r w:rsidRPr="005473FC">
        <w:rPr>
          <w:rFonts w:ascii="Times New Roman" w:hAnsi="Times New Roman" w:cs="Times New Roman"/>
          <w:sz w:val="24"/>
          <w:szCs w:val="24"/>
        </w:rPr>
        <w:t xml:space="preserve">    </w:t>
      </w:r>
      <w:proofErr w:type="gramStart"/>
      <w:r w:rsidR="009471FB">
        <w:rPr>
          <w:rFonts w:ascii="Times New Roman" w:hAnsi="Times New Roman" w:cs="Times New Roman"/>
          <w:sz w:val="24"/>
          <w:szCs w:val="24"/>
        </w:rPr>
        <w:t>o</w:t>
      </w:r>
      <w:proofErr w:type="gramEnd"/>
      <w:r w:rsidR="009471FB">
        <w:rPr>
          <w:rFonts w:ascii="Times New Roman" w:hAnsi="Times New Roman" w:cs="Times New Roman"/>
          <w:sz w:val="24"/>
          <w:szCs w:val="24"/>
        </w:rPr>
        <w:t xml:space="preserve"> </w:t>
      </w:r>
      <w:r w:rsidR="009471FB" w:rsidRPr="005473FC">
        <w:rPr>
          <w:rFonts w:ascii="Times New Roman" w:hAnsi="Times New Roman" w:cs="Times New Roman"/>
          <w:sz w:val="24"/>
          <w:szCs w:val="24"/>
        </w:rPr>
        <w:t xml:space="preserve">  </w:t>
      </w:r>
      <w:r w:rsidRPr="005473FC">
        <w:rPr>
          <w:rFonts w:ascii="Times New Roman" w:hAnsi="Times New Roman" w:cs="Times New Roman"/>
          <w:sz w:val="24"/>
          <w:szCs w:val="24"/>
        </w:rPr>
        <w:t xml:space="preserve">praised </w:t>
      </w:r>
    </w:p>
    <w:p w:rsidR="00FC3E66" w:rsidRPr="005473FC" w:rsidRDefault="00FC3E66" w:rsidP="005473FC">
      <w:pPr>
        <w:jc w:val="both"/>
        <w:rPr>
          <w:rFonts w:ascii="Times New Roman" w:hAnsi="Times New Roman" w:cs="Times New Roman"/>
          <w:sz w:val="24"/>
          <w:szCs w:val="24"/>
        </w:rPr>
      </w:pPr>
      <w:r w:rsidRPr="005473FC">
        <w:rPr>
          <w:rFonts w:ascii="Times New Roman" w:hAnsi="Times New Roman" w:cs="Times New Roman"/>
          <w:sz w:val="24"/>
          <w:szCs w:val="24"/>
        </w:rPr>
        <w:t xml:space="preserve">    </w:t>
      </w:r>
      <w:proofErr w:type="gramStart"/>
      <w:r w:rsidR="009471FB">
        <w:rPr>
          <w:rFonts w:ascii="Times New Roman" w:hAnsi="Times New Roman" w:cs="Times New Roman"/>
          <w:sz w:val="24"/>
          <w:szCs w:val="24"/>
        </w:rPr>
        <w:t>o</w:t>
      </w:r>
      <w:proofErr w:type="gramEnd"/>
      <w:r w:rsidR="009471FB">
        <w:rPr>
          <w:rFonts w:ascii="Times New Roman" w:hAnsi="Times New Roman" w:cs="Times New Roman"/>
          <w:sz w:val="24"/>
          <w:szCs w:val="24"/>
        </w:rPr>
        <w:t xml:space="preserve"> </w:t>
      </w:r>
      <w:r w:rsidR="009471FB" w:rsidRPr="005473FC">
        <w:rPr>
          <w:rFonts w:ascii="Times New Roman" w:hAnsi="Times New Roman" w:cs="Times New Roman"/>
          <w:sz w:val="24"/>
          <w:szCs w:val="24"/>
        </w:rPr>
        <w:t xml:space="preserve">  </w:t>
      </w:r>
      <w:r w:rsidRPr="005473FC">
        <w:rPr>
          <w:rFonts w:ascii="Times New Roman" w:hAnsi="Times New Roman" w:cs="Times New Roman"/>
          <w:sz w:val="24"/>
          <w:szCs w:val="24"/>
        </w:rPr>
        <w:t xml:space="preserve">supported </w:t>
      </w:r>
    </w:p>
    <w:p w:rsidR="00FC3E66" w:rsidRPr="005473FC" w:rsidRDefault="00FC3E66" w:rsidP="005473FC">
      <w:pPr>
        <w:jc w:val="both"/>
        <w:rPr>
          <w:rFonts w:ascii="Times New Roman" w:hAnsi="Times New Roman" w:cs="Times New Roman"/>
          <w:sz w:val="24"/>
          <w:szCs w:val="24"/>
        </w:rPr>
      </w:pPr>
    </w:p>
    <w:p w:rsidR="00FC3E66" w:rsidRPr="005473FC" w:rsidRDefault="00FC3E66" w:rsidP="005473FC">
      <w:pPr>
        <w:jc w:val="both"/>
        <w:rPr>
          <w:rFonts w:ascii="Times New Roman" w:hAnsi="Times New Roman" w:cs="Times New Roman"/>
          <w:sz w:val="24"/>
          <w:szCs w:val="24"/>
        </w:rPr>
      </w:pPr>
      <w:r w:rsidRPr="005473FC">
        <w:rPr>
          <w:rFonts w:ascii="Times New Roman" w:hAnsi="Times New Roman" w:cs="Times New Roman"/>
          <w:sz w:val="24"/>
          <w:szCs w:val="24"/>
        </w:rPr>
        <w:t xml:space="preserve">3.  The word “adjacent” in the passage is closest in meaning to </w:t>
      </w:r>
    </w:p>
    <w:p w:rsidR="00FC3E66" w:rsidRPr="005473FC" w:rsidRDefault="00FC3E66" w:rsidP="005473FC">
      <w:pPr>
        <w:jc w:val="both"/>
        <w:rPr>
          <w:rFonts w:ascii="Times New Roman" w:hAnsi="Times New Roman" w:cs="Times New Roman"/>
          <w:sz w:val="24"/>
          <w:szCs w:val="24"/>
        </w:rPr>
      </w:pPr>
      <w:r w:rsidRPr="005473FC">
        <w:rPr>
          <w:rFonts w:ascii="Times New Roman" w:hAnsi="Times New Roman" w:cs="Times New Roman"/>
          <w:sz w:val="24"/>
          <w:szCs w:val="24"/>
        </w:rPr>
        <w:t xml:space="preserve">    </w:t>
      </w:r>
      <w:proofErr w:type="gramStart"/>
      <w:r w:rsidR="009471FB">
        <w:rPr>
          <w:rFonts w:ascii="Times New Roman" w:hAnsi="Times New Roman" w:cs="Times New Roman"/>
          <w:sz w:val="24"/>
          <w:szCs w:val="24"/>
        </w:rPr>
        <w:t>o</w:t>
      </w:r>
      <w:proofErr w:type="gramEnd"/>
      <w:r w:rsidR="009471FB">
        <w:rPr>
          <w:rFonts w:ascii="Times New Roman" w:hAnsi="Times New Roman" w:cs="Times New Roman"/>
          <w:sz w:val="24"/>
          <w:szCs w:val="24"/>
        </w:rPr>
        <w:t xml:space="preserve"> </w:t>
      </w:r>
      <w:r w:rsidR="009471FB" w:rsidRPr="005473FC">
        <w:rPr>
          <w:rFonts w:ascii="Times New Roman" w:hAnsi="Times New Roman" w:cs="Times New Roman"/>
          <w:sz w:val="24"/>
          <w:szCs w:val="24"/>
        </w:rPr>
        <w:t xml:space="preserve">  </w:t>
      </w:r>
      <w:r w:rsidRPr="005473FC">
        <w:rPr>
          <w:rFonts w:ascii="Times New Roman" w:hAnsi="Times New Roman" w:cs="Times New Roman"/>
          <w:sz w:val="24"/>
          <w:szCs w:val="24"/>
        </w:rPr>
        <w:t xml:space="preserve">major </w:t>
      </w:r>
    </w:p>
    <w:p w:rsidR="00FC3E66" w:rsidRPr="005473FC" w:rsidRDefault="00FC3E66" w:rsidP="005473FC">
      <w:pPr>
        <w:jc w:val="both"/>
        <w:rPr>
          <w:rFonts w:ascii="Times New Roman" w:hAnsi="Times New Roman" w:cs="Times New Roman"/>
          <w:sz w:val="24"/>
          <w:szCs w:val="24"/>
        </w:rPr>
      </w:pPr>
      <w:r w:rsidRPr="005473FC">
        <w:rPr>
          <w:rFonts w:ascii="Times New Roman" w:hAnsi="Times New Roman" w:cs="Times New Roman"/>
          <w:sz w:val="24"/>
          <w:szCs w:val="24"/>
        </w:rPr>
        <w:t xml:space="preserve">    </w:t>
      </w:r>
      <w:proofErr w:type="gramStart"/>
      <w:r w:rsidR="009471FB">
        <w:rPr>
          <w:rFonts w:ascii="Times New Roman" w:hAnsi="Times New Roman" w:cs="Times New Roman"/>
          <w:sz w:val="24"/>
          <w:szCs w:val="24"/>
        </w:rPr>
        <w:t>o</w:t>
      </w:r>
      <w:proofErr w:type="gramEnd"/>
      <w:r w:rsidR="009471FB">
        <w:rPr>
          <w:rFonts w:ascii="Times New Roman" w:hAnsi="Times New Roman" w:cs="Times New Roman"/>
          <w:sz w:val="24"/>
          <w:szCs w:val="24"/>
        </w:rPr>
        <w:t xml:space="preserve"> </w:t>
      </w:r>
      <w:r w:rsidR="009471FB" w:rsidRPr="005473FC">
        <w:rPr>
          <w:rFonts w:ascii="Times New Roman" w:hAnsi="Times New Roman" w:cs="Times New Roman"/>
          <w:sz w:val="24"/>
          <w:szCs w:val="24"/>
        </w:rPr>
        <w:t xml:space="preserve">  </w:t>
      </w:r>
      <w:r w:rsidRPr="005473FC">
        <w:rPr>
          <w:rFonts w:ascii="Times New Roman" w:hAnsi="Times New Roman" w:cs="Times New Roman"/>
          <w:sz w:val="24"/>
          <w:szCs w:val="24"/>
        </w:rPr>
        <w:t xml:space="preserve">nearby </w:t>
      </w:r>
    </w:p>
    <w:p w:rsidR="00FC3E66" w:rsidRPr="005473FC" w:rsidRDefault="00FC3E66" w:rsidP="005473FC">
      <w:pPr>
        <w:jc w:val="both"/>
        <w:rPr>
          <w:rFonts w:ascii="Times New Roman" w:hAnsi="Times New Roman" w:cs="Times New Roman"/>
          <w:sz w:val="24"/>
          <w:szCs w:val="24"/>
        </w:rPr>
      </w:pPr>
      <w:r w:rsidRPr="005473FC">
        <w:rPr>
          <w:rFonts w:ascii="Times New Roman" w:hAnsi="Times New Roman" w:cs="Times New Roman"/>
          <w:sz w:val="24"/>
          <w:szCs w:val="24"/>
        </w:rPr>
        <w:t xml:space="preserve">    </w:t>
      </w:r>
      <w:proofErr w:type="gramStart"/>
      <w:r w:rsidR="009471FB">
        <w:rPr>
          <w:rFonts w:ascii="Times New Roman" w:hAnsi="Times New Roman" w:cs="Times New Roman"/>
          <w:sz w:val="24"/>
          <w:szCs w:val="24"/>
        </w:rPr>
        <w:t>o</w:t>
      </w:r>
      <w:proofErr w:type="gramEnd"/>
      <w:r w:rsidR="009471FB">
        <w:rPr>
          <w:rFonts w:ascii="Times New Roman" w:hAnsi="Times New Roman" w:cs="Times New Roman"/>
          <w:sz w:val="24"/>
          <w:szCs w:val="24"/>
        </w:rPr>
        <w:t xml:space="preserve"> </w:t>
      </w:r>
      <w:r w:rsidR="009471FB" w:rsidRPr="005473FC">
        <w:rPr>
          <w:rFonts w:ascii="Times New Roman" w:hAnsi="Times New Roman" w:cs="Times New Roman"/>
          <w:sz w:val="24"/>
          <w:szCs w:val="24"/>
        </w:rPr>
        <w:t xml:space="preserve">  </w:t>
      </w:r>
      <w:r w:rsidRPr="005473FC">
        <w:rPr>
          <w:rFonts w:ascii="Times New Roman" w:hAnsi="Times New Roman" w:cs="Times New Roman"/>
          <w:sz w:val="24"/>
          <w:szCs w:val="24"/>
        </w:rPr>
        <w:t xml:space="preserve">ancient </w:t>
      </w:r>
    </w:p>
    <w:p w:rsidR="00124A1B" w:rsidRPr="005473FC" w:rsidRDefault="009471FB" w:rsidP="005473FC">
      <w:pPr>
        <w:ind w:firstLine="255"/>
        <w:jc w:val="both"/>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w:t>
      </w:r>
      <w:r w:rsidRPr="005473FC">
        <w:rPr>
          <w:rFonts w:ascii="Times New Roman" w:hAnsi="Times New Roman" w:cs="Times New Roman"/>
          <w:sz w:val="24"/>
          <w:szCs w:val="24"/>
        </w:rPr>
        <w:t xml:space="preserve">  </w:t>
      </w:r>
      <w:r w:rsidR="00FC3E66" w:rsidRPr="005473FC">
        <w:rPr>
          <w:rFonts w:ascii="Times New Roman" w:hAnsi="Times New Roman" w:cs="Times New Roman"/>
          <w:sz w:val="24"/>
          <w:szCs w:val="24"/>
        </w:rPr>
        <w:t>well-known</w:t>
      </w:r>
    </w:p>
    <w:p w:rsidR="00FC3E66" w:rsidRPr="005473FC" w:rsidRDefault="00FC3E66" w:rsidP="005473FC">
      <w:pPr>
        <w:ind w:firstLine="255"/>
        <w:jc w:val="both"/>
        <w:rPr>
          <w:rFonts w:ascii="Times New Roman" w:hAnsi="Times New Roman" w:cs="Times New Roman"/>
          <w:sz w:val="24"/>
          <w:szCs w:val="24"/>
        </w:rPr>
      </w:pPr>
    </w:p>
    <w:p w:rsidR="00FC3E66" w:rsidRPr="005473FC" w:rsidRDefault="00FC3E66" w:rsidP="005473FC">
      <w:pPr>
        <w:ind w:firstLine="255"/>
        <w:jc w:val="both"/>
        <w:rPr>
          <w:rFonts w:ascii="Times New Roman" w:hAnsi="Times New Roman" w:cs="Times New Roman"/>
          <w:sz w:val="24"/>
          <w:szCs w:val="24"/>
        </w:rPr>
      </w:pPr>
      <w:r w:rsidRPr="005473FC">
        <w:rPr>
          <w:rFonts w:ascii="Times New Roman" w:hAnsi="Times New Roman" w:cs="Times New Roman"/>
          <w:sz w:val="24"/>
          <w:szCs w:val="24"/>
        </w:rPr>
        <w:t xml:space="preserve">4.  According to paragraph 1, before A.D. 900, books in the Islamic world </w:t>
      </w:r>
    </w:p>
    <w:p w:rsidR="00FC3E66" w:rsidRPr="005473FC" w:rsidRDefault="00FC3E66" w:rsidP="005473FC">
      <w:pPr>
        <w:ind w:firstLine="255"/>
        <w:jc w:val="both"/>
        <w:rPr>
          <w:rFonts w:ascii="Times New Roman" w:hAnsi="Times New Roman" w:cs="Times New Roman"/>
          <w:sz w:val="24"/>
          <w:szCs w:val="24"/>
        </w:rPr>
      </w:pPr>
      <w:r w:rsidRPr="005473FC">
        <w:rPr>
          <w:rFonts w:ascii="Times New Roman" w:hAnsi="Times New Roman" w:cs="Times New Roman"/>
          <w:sz w:val="24"/>
          <w:szCs w:val="24"/>
        </w:rPr>
        <w:t xml:space="preserve">    </w:t>
      </w:r>
      <w:proofErr w:type="gramStart"/>
      <w:r w:rsidR="009471FB">
        <w:rPr>
          <w:rFonts w:ascii="Times New Roman" w:hAnsi="Times New Roman" w:cs="Times New Roman"/>
          <w:sz w:val="24"/>
          <w:szCs w:val="24"/>
        </w:rPr>
        <w:t>o</w:t>
      </w:r>
      <w:proofErr w:type="gramEnd"/>
      <w:r w:rsidR="009471FB">
        <w:rPr>
          <w:rFonts w:ascii="Times New Roman" w:hAnsi="Times New Roman" w:cs="Times New Roman"/>
          <w:sz w:val="24"/>
          <w:szCs w:val="24"/>
        </w:rPr>
        <w:t xml:space="preserve"> </w:t>
      </w:r>
      <w:r w:rsidR="009471FB" w:rsidRPr="005473FC">
        <w:rPr>
          <w:rFonts w:ascii="Times New Roman" w:hAnsi="Times New Roman" w:cs="Times New Roman"/>
          <w:sz w:val="24"/>
          <w:szCs w:val="24"/>
        </w:rPr>
        <w:t xml:space="preserve">  </w:t>
      </w:r>
      <w:r w:rsidRPr="005473FC">
        <w:rPr>
          <w:rFonts w:ascii="Times New Roman" w:hAnsi="Times New Roman" w:cs="Times New Roman"/>
          <w:sz w:val="24"/>
          <w:szCs w:val="24"/>
        </w:rPr>
        <w:t xml:space="preserve">included a wide range of subjects </w:t>
      </w:r>
    </w:p>
    <w:p w:rsidR="00FC3E66" w:rsidRPr="005473FC" w:rsidRDefault="00FC3E66" w:rsidP="005473FC">
      <w:pPr>
        <w:ind w:firstLine="255"/>
        <w:jc w:val="both"/>
        <w:rPr>
          <w:rFonts w:ascii="Times New Roman" w:hAnsi="Times New Roman" w:cs="Times New Roman"/>
          <w:sz w:val="24"/>
          <w:szCs w:val="24"/>
        </w:rPr>
      </w:pPr>
      <w:r w:rsidRPr="005473FC">
        <w:rPr>
          <w:rFonts w:ascii="Times New Roman" w:hAnsi="Times New Roman" w:cs="Times New Roman"/>
          <w:sz w:val="24"/>
          <w:szCs w:val="24"/>
        </w:rPr>
        <w:t xml:space="preserve">    </w:t>
      </w:r>
      <w:proofErr w:type="gramStart"/>
      <w:r w:rsidR="009471FB">
        <w:rPr>
          <w:rFonts w:ascii="Times New Roman" w:hAnsi="Times New Roman" w:cs="Times New Roman"/>
          <w:sz w:val="24"/>
          <w:szCs w:val="24"/>
        </w:rPr>
        <w:t>o</w:t>
      </w:r>
      <w:proofErr w:type="gramEnd"/>
      <w:r w:rsidR="009471FB">
        <w:rPr>
          <w:rFonts w:ascii="Times New Roman" w:hAnsi="Times New Roman" w:cs="Times New Roman"/>
          <w:sz w:val="24"/>
          <w:szCs w:val="24"/>
        </w:rPr>
        <w:t xml:space="preserve"> </w:t>
      </w:r>
      <w:r w:rsidR="009471FB" w:rsidRPr="005473FC">
        <w:rPr>
          <w:rFonts w:ascii="Times New Roman" w:hAnsi="Times New Roman" w:cs="Times New Roman"/>
          <w:sz w:val="24"/>
          <w:szCs w:val="24"/>
        </w:rPr>
        <w:t xml:space="preserve">  </w:t>
      </w:r>
      <w:r w:rsidRPr="005473FC">
        <w:rPr>
          <w:rFonts w:ascii="Times New Roman" w:hAnsi="Times New Roman" w:cs="Times New Roman"/>
          <w:sz w:val="24"/>
          <w:szCs w:val="24"/>
        </w:rPr>
        <w:t xml:space="preserve">did not contain any calligraphy or decoration </w:t>
      </w:r>
    </w:p>
    <w:p w:rsidR="00FC3E66" w:rsidRPr="005473FC" w:rsidRDefault="00FC3E66" w:rsidP="005473FC">
      <w:pPr>
        <w:ind w:firstLine="255"/>
        <w:jc w:val="both"/>
        <w:rPr>
          <w:rFonts w:ascii="Times New Roman" w:hAnsi="Times New Roman" w:cs="Times New Roman"/>
          <w:sz w:val="24"/>
          <w:szCs w:val="24"/>
        </w:rPr>
      </w:pPr>
      <w:r w:rsidRPr="005473FC">
        <w:rPr>
          <w:rFonts w:ascii="Times New Roman" w:hAnsi="Times New Roman" w:cs="Times New Roman"/>
          <w:sz w:val="24"/>
          <w:szCs w:val="24"/>
        </w:rPr>
        <w:t xml:space="preserve">    </w:t>
      </w:r>
      <w:proofErr w:type="gramStart"/>
      <w:r w:rsidR="009471FB">
        <w:rPr>
          <w:rFonts w:ascii="Times New Roman" w:hAnsi="Times New Roman" w:cs="Times New Roman"/>
          <w:sz w:val="24"/>
          <w:szCs w:val="24"/>
        </w:rPr>
        <w:t>o</w:t>
      </w:r>
      <w:proofErr w:type="gramEnd"/>
      <w:r w:rsidR="009471FB">
        <w:rPr>
          <w:rFonts w:ascii="Times New Roman" w:hAnsi="Times New Roman" w:cs="Times New Roman"/>
          <w:sz w:val="24"/>
          <w:szCs w:val="24"/>
        </w:rPr>
        <w:t xml:space="preserve"> </w:t>
      </w:r>
      <w:r w:rsidR="009471FB" w:rsidRPr="005473FC">
        <w:rPr>
          <w:rFonts w:ascii="Times New Roman" w:hAnsi="Times New Roman" w:cs="Times New Roman"/>
          <w:sz w:val="24"/>
          <w:szCs w:val="24"/>
        </w:rPr>
        <w:t xml:space="preserve">  </w:t>
      </w:r>
      <w:r w:rsidRPr="005473FC">
        <w:rPr>
          <w:rFonts w:ascii="Times New Roman" w:hAnsi="Times New Roman" w:cs="Times New Roman"/>
          <w:sz w:val="24"/>
          <w:szCs w:val="24"/>
        </w:rPr>
        <w:t xml:space="preserve">used rounded scripts </w:t>
      </w:r>
    </w:p>
    <w:p w:rsidR="00FC3E66" w:rsidRPr="005473FC" w:rsidRDefault="00FC3E66" w:rsidP="005473FC">
      <w:pPr>
        <w:ind w:firstLine="255"/>
        <w:jc w:val="both"/>
        <w:rPr>
          <w:rFonts w:ascii="Times New Roman" w:hAnsi="Times New Roman" w:cs="Times New Roman"/>
          <w:sz w:val="24"/>
          <w:szCs w:val="24"/>
        </w:rPr>
      </w:pPr>
      <w:r w:rsidRPr="005473FC">
        <w:rPr>
          <w:rFonts w:ascii="Times New Roman" w:hAnsi="Times New Roman" w:cs="Times New Roman"/>
          <w:sz w:val="24"/>
          <w:szCs w:val="24"/>
        </w:rPr>
        <w:t xml:space="preserve">    </w:t>
      </w:r>
      <w:proofErr w:type="gramStart"/>
      <w:r w:rsidR="009471FB">
        <w:rPr>
          <w:rFonts w:ascii="Times New Roman" w:hAnsi="Times New Roman" w:cs="Times New Roman"/>
          <w:sz w:val="24"/>
          <w:szCs w:val="24"/>
        </w:rPr>
        <w:t>o</w:t>
      </w:r>
      <w:proofErr w:type="gramEnd"/>
      <w:r w:rsidR="009471FB">
        <w:rPr>
          <w:rFonts w:ascii="Times New Roman" w:hAnsi="Times New Roman" w:cs="Times New Roman"/>
          <w:sz w:val="24"/>
          <w:szCs w:val="24"/>
        </w:rPr>
        <w:t xml:space="preserve"> </w:t>
      </w:r>
      <w:r w:rsidR="009471FB" w:rsidRPr="005473FC">
        <w:rPr>
          <w:rFonts w:ascii="Times New Roman" w:hAnsi="Times New Roman" w:cs="Times New Roman"/>
          <w:sz w:val="24"/>
          <w:szCs w:val="24"/>
        </w:rPr>
        <w:t xml:space="preserve">  </w:t>
      </w:r>
      <w:r w:rsidRPr="005473FC">
        <w:rPr>
          <w:rFonts w:ascii="Times New Roman" w:hAnsi="Times New Roman" w:cs="Times New Roman"/>
          <w:sz w:val="24"/>
          <w:szCs w:val="24"/>
        </w:rPr>
        <w:t xml:space="preserve">were usually written on parchment </w:t>
      </w:r>
    </w:p>
    <w:p w:rsidR="00FC3E66" w:rsidRPr="005473FC" w:rsidRDefault="00FC3E66" w:rsidP="005473FC">
      <w:pPr>
        <w:ind w:firstLine="255"/>
        <w:jc w:val="both"/>
        <w:rPr>
          <w:rFonts w:ascii="Times New Roman" w:hAnsi="Times New Roman" w:cs="Times New Roman"/>
          <w:sz w:val="24"/>
          <w:szCs w:val="24"/>
        </w:rPr>
      </w:pPr>
    </w:p>
    <w:p w:rsidR="00FC3E66" w:rsidRPr="005473FC" w:rsidRDefault="00FC3E66" w:rsidP="009471FB">
      <w:pPr>
        <w:ind w:firstLine="255"/>
        <w:jc w:val="both"/>
        <w:rPr>
          <w:rFonts w:ascii="Times New Roman" w:hAnsi="Times New Roman" w:cs="Times New Roman"/>
          <w:sz w:val="24"/>
          <w:szCs w:val="24"/>
        </w:rPr>
      </w:pPr>
      <w:r w:rsidRPr="005473FC">
        <w:rPr>
          <w:rFonts w:ascii="Times New Roman" w:hAnsi="Times New Roman" w:cs="Times New Roman"/>
          <w:sz w:val="24"/>
          <w:szCs w:val="24"/>
        </w:rPr>
        <w:t xml:space="preserve">5.  In paragraph 1, why does the author mention the fact that the mosque in Marrakech, Morocco, is known as the Booksellers’ </w:t>
      </w:r>
      <w:proofErr w:type="gramStart"/>
      <w:r w:rsidRPr="005473FC">
        <w:rPr>
          <w:rFonts w:ascii="Times New Roman" w:hAnsi="Times New Roman" w:cs="Times New Roman"/>
          <w:sz w:val="24"/>
          <w:szCs w:val="24"/>
        </w:rPr>
        <w:t>Mosque</w:t>
      </w:r>
      <w:proofErr w:type="gramEnd"/>
      <w:r w:rsidRPr="005473FC">
        <w:rPr>
          <w:rFonts w:ascii="Times New Roman" w:hAnsi="Times New Roman" w:cs="Times New Roman"/>
          <w:sz w:val="24"/>
          <w:szCs w:val="24"/>
        </w:rPr>
        <w:t xml:space="preserve"> </w:t>
      </w:r>
    </w:p>
    <w:p w:rsidR="00FC3E66" w:rsidRPr="005473FC" w:rsidRDefault="00FC3E66" w:rsidP="005473FC">
      <w:pPr>
        <w:ind w:firstLine="255"/>
        <w:jc w:val="both"/>
        <w:rPr>
          <w:rFonts w:ascii="Times New Roman" w:hAnsi="Times New Roman" w:cs="Times New Roman"/>
          <w:sz w:val="24"/>
          <w:szCs w:val="24"/>
        </w:rPr>
      </w:pPr>
      <w:r w:rsidRPr="005473FC">
        <w:rPr>
          <w:rFonts w:ascii="Times New Roman" w:hAnsi="Times New Roman" w:cs="Times New Roman"/>
          <w:sz w:val="24"/>
          <w:szCs w:val="24"/>
        </w:rPr>
        <w:t xml:space="preserve">    </w:t>
      </w:r>
      <w:proofErr w:type="gramStart"/>
      <w:r w:rsidR="009471FB">
        <w:rPr>
          <w:rFonts w:ascii="Times New Roman" w:hAnsi="Times New Roman" w:cs="Times New Roman"/>
          <w:sz w:val="24"/>
          <w:szCs w:val="24"/>
        </w:rPr>
        <w:t>o</w:t>
      </w:r>
      <w:proofErr w:type="gramEnd"/>
      <w:r w:rsidR="009471FB">
        <w:rPr>
          <w:rFonts w:ascii="Times New Roman" w:hAnsi="Times New Roman" w:cs="Times New Roman"/>
          <w:sz w:val="24"/>
          <w:szCs w:val="24"/>
        </w:rPr>
        <w:t xml:space="preserve"> </w:t>
      </w:r>
      <w:r w:rsidR="009471FB" w:rsidRPr="005473FC">
        <w:rPr>
          <w:rFonts w:ascii="Times New Roman" w:hAnsi="Times New Roman" w:cs="Times New Roman"/>
          <w:sz w:val="24"/>
          <w:szCs w:val="24"/>
        </w:rPr>
        <w:t xml:space="preserve">  </w:t>
      </w:r>
      <w:r w:rsidRPr="005473FC">
        <w:rPr>
          <w:rFonts w:ascii="Times New Roman" w:hAnsi="Times New Roman" w:cs="Times New Roman"/>
          <w:sz w:val="24"/>
          <w:szCs w:val="24"/>
        </w:rPr>
        <w:t xml:space="preserve">To cast doubt on the importance of souks in making books available to common people </w:t>
      </w:r>
    </w:p>
    <w:p w:rsidR="00FC3E66" w:rsidRPr="005473FC" w:rsidRDefault="00FC3E66" w:rsidP="005473FC">
      <w:pPr>
        <w:ind w:firstLine="255"/>
        <w:jc w:val="both"/>
        <w:rPr>
          <w:rFonts w:ascii="Times New Roman" w:hAnsi="Times New Roman" w:cs="Times New Roman"/>
          <w:sz w:val="24"/>
          <w:szCs w:val="24"/>
        </w:rPr>
      </w:pPr>
      <w:r w:rsidRPr="005473FC">
        <w:rPr>
          <w:rFonts w:ascii="Times New Roman" w:hAnsi="Times New Roman" w:cs="Times New Roman"/>
          <w:sz w:val="24"/>
          <w:szCs w:val="24"/>
        </w:rPr>
        <w:t xml:space="preserve">    </w:t>
      </w:r>
      <w:proofErr w:type="gramStart"/>
      <w:r w:rsidR="009471FB">
        <w:rPr>
          <w:rFonts w:ascii="Times New Roman" w:hAnsi="Times New Roman" w:cs="Times New Roman"/>
          <w:sz w:val="24"/>
          <w:szCs w:val="24"/>
        </w:rPr>
        <w:t>o</w:t>
      </w:r>
      <w:proofErr w:type="gramEnd"/>
      <w:r w:rsidR="009471FB">
        <w:rPr>
          <w:rFonts w:ascii="Times New Roman" w:hAnsi="Times New Roman" w:cs="Times New Roman"/>
          <w:sz w:val="24"/>
          <w:szCs w:val="24"/>
        </w:rPr>
        <w:t xml:space="preserve"> </w:t>
      </w:r>
      <w:r w:rsidR="009471FB" w:rsidRPr="005473FC">
        <w:rPr>
          <w:rFonts w:ascii="Times New Roman" w:hAnsi="Times New Roman" w:cs="Times New Roman"/>
          <w:sz w:val="24"/>
          <w:szCs w:val="24"/>
        </w:rPr>
        <w:t xml:space="preserve">  </w:t>
      </w:r>
      <w:r w:rsidRPr="005473FC">
        <w:rPr>
          <w:rFonts w:ascii="Times New Roman" w:hAnsi="Times New Roman" w:cs="Times New Roman"/>
          <w:sz w:val="24"/>
          <w:szCs w:val="24"/>
        </w:rPr>
        <w:t xml:space="preserve">To provide an example of a place where books were made at the order of a particular prince </w:t>
      </w:r>
    </w:p>
    <w:p w:rsidR="00FC3E66" w:rsidRPr="005473FC" w:rsidRDefault="00FC3E66" w:rsidP="005473FC">
      <w:pPr>
        <w:ind w:firstLine="255"/>
        <w:jc w:val="both"/>
        <w:rPr>
          <w:rFonts w:ascii="Times New Roman" w:hAnsi="Times New Roman" w:cs="Times New Roman"/>
          <w:sz w:val="24"/>
          <w:szCs w:val="24"/>
        </w:rPr>
      </w:pPr>
      <w:r w:rsidRPr="005473FC">
        <w:rPr>
          <w:rFonts w:ascii="Times New Roman" w:hAnsi="Times New Roman" w:cs="Times New Roman"/>
          <w:sz w:val="24"/>
          <w:szCs w:val="24"/>
        </w:rPr>
        <w:t xml:space="preserve">    </w:t>
      </w:r>
      <w:proofErr w:type="gramStart"/>
      <w:r w:rsidR="009471FB">
        <w:rPr>
          <w:rFonts w:ascii="Times New Roman" w:hAnsi="Times New Roman" w:cs="Times New Roman"/>
          <w:sz w:val="24"/>
          <w:szCs w:val="24"/>
        </w:rPr>
        <w:t>o</w:t>
      </w:r>
      <w:proofErr w:type="gramEnd"/>
      <w:r w:rsidR="009471FB">
        <w:rPr>
          <w:rFonts w:ascii="Times New Roman" w:hAnsi="Times New Roman" w:cs="Times New Roman"/>
          <w:sz w:val="24"/>
          <w:szCs w:val="24"/>
        </w:rPr>
        <w:t xml:space="preserve"> </w:t>
      </w:r>
      <w:r w:rsidR="009471FB" w:rsidRPr="005473FC">
        <w:rPr>
          <w:rFonts w:ascii="Times New Roman" w:hAnsi="Times New Roman" w:cs="Times New Roman"/>
          <w:sz w:val="24"/>
          <w:szCs w:val="24"/>
        </w:rPr>
        <w:t xml:space="preserve">  </w:t>
      </w:r>
      <w:r w:rsidRPr="005473FC">
        <w:rPr>
          <w:rFonts w:ascii="Times New Roman" w:hAnsi="Times New Roman" w:cs="Times New Roman"/>
          <w:sz w:val="24"/>
          <w:szCs w:val="24"/>
        </w:rPr>
        <w:t xml:space="preserve">To emphasize how influential and well known the book markets were </w:t>
      </w:r>
    </w:p>
    <w:p w:rsidR="0091145A" w:rsidRPr="005473FC" w:rsidRDefault="00FC3E66" w:rsidP="00522031">
      <w:pPr>
        <w:ind w:firstLine="255"/>
        <w:jc w:val="both"/>
        <w:rPr>
          <w:rFonts w:ascii="Times New Roman" w:hAnsi="Times New Roman" w:cs="Times New Roman"/>
          <w:sz w:val="24"/>
          <w:szCs w:val="24"/>
        </w:rPr>
      </w:pPr>
      <w:r w:rsidRPr="005473FC">
        <w:rPr>
          <w:rFonts w:ascii="Times New Roman" w:hAnsi="Times New Roman" w:cs="Times New Roman"/>
          <w:sz w:val="24"/>
          <w:szCs w:val="24"/>
        </w:rPr>
        <w:t xml:space="preserve">    </w:t>
      </w:r>
      <w:proofErr w:type="gramStart"/>
      <w:r w:rsidR="009471FB">
        <w:rPr>
          <w:rFonts w:ascii="Times New Roman" w:hAnsi="Times New Roman" w:cs="Times New Roman"/>
          <w:sz w:val="24"/>
          <w:szCs w:val="24"/>
        </w:rPr>
        <w:t>o</w:t>
      </w:r>
      <w:proofErr w:type="gramEnd"/>
      <w:r w:rsidR="009471FB">
        <w:rPr>
          <w:rFonts w:ascii="Times New Roman" w:hAnsi="Times New Roman" w:cs="Times New Roman"/>
          <w:sz w:val="24"/>
          <w:szCs w:val="24"/>
        </w:rPr>
        <w:t xml:space="preserve"> </w:t>
      </w:r>
      <w:r w:rsidR="009471FB" w:rsidRPr="005473FC">
        <w:rPr>
          <w:rFonts w:ascii="Times New Roman" w:hAnsi="Times New Roman" w:cs="Times New Roman"/>
          <w:sz w:val="24"/>
          <w:szCs w:val="24"/>
        </w:rPr>
        <w:t xml:space="preserve">  </w:t>
      </w:r>
      <w:r w:rsidRPr="005473FC">
        <w:rPr>
          <w:rFonts w:ascii="Times New Roman" w:hAnsi="Times New Roman" w:cs="Times New Roman"/>
          <w:sz w:val="24"/>
          <w:szCs w:val="24"/>
        </w:rPr>
        <w:t xml:space="preserve">To demonstrate the need for religious texts in Islamic lands </w:t>
      </w:r>
    </w:p>
    <w:p w:rsidR="0091145A" w:rsidRPr="005473FC" w:rsidRDefault="005473FC" w:rsidP="00522031">
      <w:pPr>
        <w:jc w:val="both"/>
        <w:rPr>
          <w:rFonts w:ascii="Times New Roman" w:hAnsi="Times New Roman" w:cs="Times New Roman"/>
          <w:sz w:val="24"/>
          <w:szCs w:val="24"/>
        </w:rPr>
      </w:pPr>
      <w:r>
        <w:rPr>
          <w:rFonts w:ascii="Times New Roman" w:hAnsi="Times New Roman" w:cs="Times New Roman"/>
          <w:sz w:val="24"/>
          <w:szCs w:val="24"/>
        </w:rPr>
        <w:t xml:space="preserve">Paragraph 2: </w:t>
      </w:r>
      <w:r w:rsidR="0091145A" w:rsidRPr="005473FC">
        <w:rPr>
          <w:rFonts w:ascii="Times New Roman" w:hAnsi="Times New Roman" w:cs="Times New Roman"/>
          <w:sz w:val="24"/>
          <w:szCs w:val="24"/>
        </w:rPr>
        <w:t xml:space="preserve">Papermaking had been introduced to the Islamic lands from China in the eighth century.  </w:t>
      </w:r>
      <w:r>
        <w:rPr>
          <w:rFonts w:ascii="Wingdings 2" w:eastAsia="Wingdings 2" w:hAnsi="Wingdings 2" w:cs="Wingdings 2"/>
          <w:sz w:val="20"/>
          <w:szCs w:val="20"/>
        </w:rPr>
        <w:t></w:t>
      </w:r>
      <w:r w:rsidR="0091145A" w:rsidRPr="005473FC">
        <w:rPr>
          <w:rFonts w:ascii="Times New Roman" w:hAnsi="Times New Roman" w:cs="Times New Roman"/>
          <w:sz w:val="24"/>
          <w:szCs w:val="24"/>
        </w:rPr>
        <w:t xml:space="preserve">It has been said that Chinese papermakers were among the prisoners captured in a battle fought near Samarqand between the Chinese and the Muslims in 751, and the technique of  papermaking – in which cellulose pulp </w:t>
      </w:r>
      <w:r w:rsidR="0091145A" w:rsidRPr="005473FC">
        <w:rPr>
          <w:rFonts w:ascii="Times New Roman" w:hAnsi="Times New Roman" w:cs="Times New Roman"/>
          <w:sz w:val="24"/>
          <w:szCs w:val="24"/>
          <w:shd w:val="pct15" w:color="auto" w:fill="FFFFFF"/>
        </w:rPr>
        <w:t>extracted from</w:t>
      </w:r>
      <w:r w:rsidR="0091145A" w:rsidRPr="005473FC">
        <w:rPr>
          <w:rFonts w:ascii="Times New Roman" w:hAnsi="Times New Roman" w:cs="Times New Roman"/>
          <w:sz w:val="24"/>
          <w:szCs w:val="24"/>
        </w:rPr>
        <w:t xml:space="preserve"> any of several plants is first suspended  in water, caught on a fine screen, and then dried into flexible sheets – slowly spread  westward. </w:t>
      </w:r>
      <w:r>
        <w:rPr>
          <w:rFonts w:ascii="Wingdings 2" w:eastAsia="Wingdings 2" w:hAnsi="Wingdings 2" w:cs="Wingdings 2"/>
          <w:sz w:val="20"/>
          <w:szCs w:val="20"/>
        </w:rPr>
        <w:t></w:t>
      </w:r>
      <w:r w:rsidR="0091145A" w:rsidRPr="005473FC">
        <w:rPr>
          <w:rFonts w:ascii="Times New Roman" w:hAnsi="Times New Roman" w:cs="Times New Roman"/>
          <w:sz w:val="24"/>
          <w:szCs w:val="24"/>
        </w:rPr>
        <w:t xml:space="preserve">Within fifty years, the government in Baghdad was using paper for documents. </w:t>
      </w:r>
      <w:r>
        <w:rPr>
          <w:rFonts w:ascii="Wingdings 2" w:eastAsia="Wingdings 2" w:hAnsi="Wingdings 2" w:cs="Wingdings 2"/>
          <w:sz w:val="20"/>
          <w:szCs w:val="20"/>
        </w:rPr>
        <w:t></w:t>
      </w:r>
      <w:r w:rsidR="0091145A" w:rsidRPr="005473FC">
        <w:rPr>
          <w:rFonts w:ascii="Times New Roman" w:hAnsi="Times New Roman" w:cs="Times New Roman"/>
          <w:sz w:val="24"/>
          <w:szCs w:val="24"/>
        </w:rPr>
        <w:t xml:space="preserve">Writing in ink on paper, unlike parchment, could not easily be erased, and therefore paper had the advantage that it was difficult to alter what was written on it. </w:t>
      </w:r>
      <w:r>
        <w:rPr>
          <w:rFonts w:ascii="Wingdings 2" w:eastAsia="Wingdings 2" w:hAnsi="Wingdings 2" w:cs="Wingdings 2"/>
          <w:sz w:val="20"/>
          <w:szCs w:val="20"/>
        </w:rPr>
        <w:t></w:t>
      </w:r>
      <w:r w:rsidR="0091145A" w:rsidRPr="005473FC">
        <w:rPr>
          <w:rFonts w:ascii="Times New Roman" w:hAnsi="Times New Roman" w:cs="Times New Roman"/>
          <w:sz w:val="24"/>
          <w:szCs w:val="24"/>
          <w:shd w:val="pct15" w:color="auto" w:fill="FFFFFF"/>
        </w:rPr>
        <w:t>Papermaking spread quickly to Egypt – and eventually to Sicily and Spain – but it was several centuries before paper supplanted parchment for copies of the Koran, probably because of the conservative nature of religious art and its practitioners</w:t>
      </w:r>
      <w:r w:rsidR="0091145A" w:rsidRPr="005473FC">
        <w:rPr>
          <w:rFonts w:ascii="Times New Roman" w:hAnsi="Times New Roman" w:cs="Times New Roman"/>
          <w:sz w:val="24"/>
          <w:szCs w:val="24"/>
        </w:rPr>
        <w:t xml:space="preserve">. In western Islamic lands, parchment continued to be used for manuscripts of the Koran throughout this period. </w:t>
      </w:r>
    </w:p>
    <w:p w:rsidR="00FC3E66" w:rsidRPr="005473FC" w:rsidRDefault="00FC3E66" w:rsidP="009471FB">
      <w:pPr>
        <w:jc w:val="both"/>
        <w:rPr>
          <w:rFonts w:ascii="Times New Roman" w:hAnsi="Times New Roman" w:cs="Times New Roman"/>
          <w:sz w:val="24"/>
          <w:szCs w:val="24"/>
        </w:rPr>
      </w:pPr>
      <w:r w:rsidRPr="005473FC">
        <w:rPr>
          <w:rFonts w:ascii="Times New Roman" w:hAnsi="Times New Roman" w:cs="Times New Roman"/>
          <w:sz w:val="24"/>
          <w:szCs w:val="24"/>
        </w:rPr>
        <w:t>6.  The phrase “</w:t>
      </w:r>
      <w:r w:rsidRPr="009471FB">
        <w:rPr>
          <w:rFonts w:ascii="Times New Roman" w:hAnsi="Times New Roman" w:cs="Times New Roman"/>
          <w:sz w:val="24"/>
          <w:szCs w:val="24"/>
          <w:shd w:val="pct15" w:color="auto" w:fill="FFFFFF"/>
        </w:rPr>
        <w:t>extracted from</w:t>
      </w:r>
      <w:r w:rsidRPr="005473FC">
        <w:rPr>
          <w:rFonts w:ascii="Times New Roman" w:hAnsi="Times New Roman" w:cs="Times New Roman"/>
          <w:sz w:val="24"/>
          <w:szCs w:val="24"/>
        </w:rPr>
        <w:t xml:space="preserve">” in the passage is closest in meaning to </w:t>
      </w:r>
    </w:p>
    <w:p w:rsidR="00FC3E66" w:rsidRPr="005473FC" w:rsidRDefault="00FC3E66" w:rsidP="005473FC">
      <w:pPr>
        <w:ind w:firstLine="255"/>
        <w:jc w:val="both"/>
        <w:rPr>
          <w:rFonts w:ascii="Times New Roman" w:hAnsi="Times New Roman" w:cs="Times New Roman"/>
          <w:sz w:val="24"/>
          <w:szCs w:val="24"/>
        </w:rPr>
      </w:pPr>
      <w:r w:rsidRPr="005473FC">
        <w:rPr>
          <w:rFonts w:ascii="Times New Roman" w:hAnsi="Times New Roman" w:cs="Times New Roman"/>
          <w:sz w:val="24"/>
          <w:szCs w:val="24"/>
        </w:rPr>
        <w:t xml:space="preserve">    </w:t>
      </w:r>
      <w:proofErr w:type="gramStart"/>
      <w:r w:rsidR="009471FB">
        <w:rPr>
          <w:rFonts w:ascii="Times New Roman" w:hAnsi="Times New Roman" w:cs="Times New Roman"/>
          <w:sz w:val="24"/>
          <w:szCs w:val="24"/>
        </w:rPr>
        <w:t>o</w:t>
      </w:r>
      <w:proofErr w:type="gramEnd"/>
      <w:r w:rsidR="009471FB">
        <w:rPr>
          <w:rFonts w:ascii="Times New Roman" w:hAnsi="Times New Roman" w:cs="Times New Roman"/>
          <w:sz w:val="24"/>
          <w:szCs w:val="24"/>
        </w:rPr>
        <w:t xml:space="preserve"> </w:t>
      </w:r>
      <w:r w:rsidR="009471FB" w:rsidRPr="005473FC">
        <w:rPr>
          <w:rFonts w:ascii="Times New Roman" w:hAnsi="Times New Roman" w:cs="Times New Roman"/>
          <w:sz w:val="24"/>
          <w:szCs w:val="24"/>
        </w:rPr>
        <w:t xml:space="preserve">  </w:t>
      </w:r>
      <w:r w:rsidRPr="005473FC">
        <w:rPr>
          <w:rFonts w:ascii="Times New Roman" w:hAnsi="Times New Roman" w:cs="Times New Roman"/>
          <w:sz w:val="24"/>
          <w:szCs w:val="24"/>
        </w:rPr>
        <w:t xml:space="preserve">taken out of </w:t>
      </w:r>
    </w:p>
    <w:p w:rsidR="00FC3E66" w:rsidRPr="005473FC" w:rsidRDefault="00FC3E66" w:rsidP="005473FC">
      <w:pPr>
        <w:ind w:firstLine="255"/>
        <w:jc w:val="both"/>
        <w:rPr>
          <w:rFonts w:ascii="Times New Roman" w:hAnsi="Times New Roman" w:cs="Times New Roman"/>
          <w:sz w:val="24"/>
          <w:szCs w:val="24"/>
        </w:rPr>
      </w:pPr>
      <w:r w:rsidRPr="005473FC">
        <w:rPr>
          <w:rFonts w:ascii="Times New Roman" w:hAnsi="Times New Roman" w:cs="Times New Roman"/>
          <w:sz w:val="24"/>
          <w:szCs w:val="24"/>
        </w:rPr>
        <w:t xml:space="preserve">    </w:t>
      </w:r>
      <w:proofErr w:type="gramStart"/>
      <w:r w:rsidR="009471FB">
        <w:rPr>
          <w:rFonts w:ascii="Times New Roman" w:hAnsi="Times New Roman" w:cs="Times New Roman"/>
          <w:sz w:val="24"/>
          <w:szCs w:val="24"/>
        </w:rPr>
        <w:t>o</w:t>
      </w:r>
      <w:proofErr w:type="gramEnd"/>
      <w:r w:rsidR="009471FB">
        <w:rPr>
          <w:rFonts w:ascii="Times New Roman" w:hAnsi="Times New Roman" w:cs="Times New Roman"/>
          <w:sz w:val="24"/>
          <w:szCs w:val="24"/>
        </w:rPr>
        <w:t xml:space="preserve"> </w:t>
      </w:r>
      <w:r w:rsidR="009471FB" w:rsidRPr="005473FC">
        <w:rPr>
          <w:rFonts w:ascii="Times New Roman" w:hAnsi="Times New Roman" w:cs="Times New Roman"/>
          <w:sz w:val="24"/>
          <w:szCs w:val="24"/>
        </w:rPr>
        <w:t xml:space="preserve">  </w:t>
      </w:r>
      <w:r w:rsidRPr="005473FC">
        <w:rPr>
          <w:rFonts w:ascii="Times New Roman" w:hAnsi="Times New Roman" w:cs="Times New Roman"/>
          <w:sz w:val="24"/>
          <w:szCs w:val="24"/>
        </w:rPr>
        <w:t xml:space="preserve">produced using </w:t>
      </w:r>
    </w:p>
    <w:p w:rsidR="00FC3E66" w:rsidRPr="005473FC" w:rsidRDefault="009471FB" w:rsidP="005473FC">
      <w:pPr>
        <w:ind w:firstLine="255"/>
        <w:jc w:val="both"/>
        <w:rPr>
          <w:rFonts w:ascii="Times New Roman" w:hAnsi="Times New Roman" w:cs="Times New Roman"/>
          <w:sz w:val="24"/>
          <w:szCs w:val="24"/>
        </w:rPr>
      </w:pPr>
      <w:r w:rsidRPr="005473FC">
        <w:rPr>
          <w:rFonts w:ascii="Times New Roman" w:hAnsi="Times New Roman" w:cs="Times New Roman"/>
          <w:sz w:val="24"/>
          <w:szCs w:val="24"/>
        </w:rPr>
        <w:t xml:space="preserv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w:t>
      </w:r>
      <w:r w:rsidRPr="005473FC">
        <w:rPr>
          <w:rFonts w:ascii="Times New Roman" w:hAnsi="Times New Roman" w:cs="Times New Roman"/>
          <w:sz w:val="24"/>
          <w:szCs w:val="24"/>
        </w:rPr>
        <w:t xml:space="preserve">  </w:t>
      </w:r>
      <w:r w:rsidR="00FC3E66" w:rsidRPr="005473FC">
        <w:rPr>
          <w:rFonts w:ascii="Times New Roman" w:hAnsi="Times New Roman" w:cs="Times New Roman"/>
          <w:sz w:val="24"/>
          <w:szCs w:val="24"/>
        </w:rPr>
        <w:t xml:space="preserve">discovered in </w:t>
      </w:r>
    </w:p>
    <w:p w:rsidR="00FC3E66" w:rsidRPr="005473FC" w:rsidRDefault="00FC3E66" w:rsidP="005473FC">
      <w:pPr>
        <w:ind w:firstLine="255"/>
        <w:jc w:val="both"/>
        <w:rPr>
          <w:rFonts w:ascii="Times New Roman" w:hAnsi="Times New Roman" w:cs="Times New Roman"/>
          <w:sz w:val="24"/>
          <w:szCs w:val="24"/>
        </w:rPr>
      </w:pPr>
      <w:r w:rsidRPr="005473FC">
        <w:rPr>
          <w:rFonts w:ascii="Times New Roman" w:hAnsi="Times New Roman" w:cs="Times New Roman"/>
          <w:sz w:val="24"/>
          <w:szCs w:val="24"/>
        </w:rPr>
        <w:t xml:space="preserve">    </w:t>
      </w:r>
      <w:proofErr w:type="gramStart"/>
      <w:r w:rsidR="009471FB">
        <w:rPr>
          <w:rFonts w:ascii="Times New Roman" w:hAnsi="Times New Roman" w:cs="Times New Roman"/>
          <w:sz w:val="24"/>
          <w:szCs w:val="24"/>
        </w:rPr>
        <w:t>o</w:t>
      </w:r>
      <w:proofErr w:type="gramEnd"/>
      <w:r w:rsidR="009471FB">
        <w:rPr>
          <w:rFonts w:ascii="Times New Roman" w:hAnsi="Times New Roman" w:cs="Times New Roman"/>
          <w:sz w:val="24"/>
          <w:szCs w:val="24"/>
        </w:rPr>
        <w:t xml:space="preserve"> </w:t>
      </w:r>
      <w:r w:rsidR="009471FB" w:rsidRPr="005473FC">
        <w:rPr>
          <w:rFonts w:ascii="Times New Roman" w:hAnsi="Times New Roman" w:cs="Times New Roman"/>
          <w:sz w:val="24"/>
          <w:szCs w:val="24"/>
        </w:rPr>
        <w:t xml:space="preserve">  </w:t>
      </w:r>
      <w:r w:rsidRPr="005473FC">
        <w:rPr>
          <w:rFonts w:ascii="Times New Roman" w:hAnsi="Times New Roman" w:cs="Times New Roman"/>
          <w:sz w:val="24"/>
          <w:szCs w:val="24"/>
        </w:rPr>
        <w:t xml:space="preserve">combined with </w:t>
      </w:r>
    </w:p>
    <w:p w:rsidR="00FC3E66" w:rsidRPr="005473FC" w:rsidRDefault="00FC3E66" w:rsidP="005473FC">
      <w:pPr>
        <w:ind w:firstLine="255"/>
        <w:jc w:val="both"/>
        <w:rPr>
          <w:rFonts w:ascii="Times New Roman" w:hAnsi="Times New Roman" w:cs="Times New Roman"/>
          <w:sz w:val="24"/>
          <w:szCs w:val="24"/>
        </w:rPr>
      </w:pPr>
    </w:p>
    <w:p w:rsidR="00FC3E66" w:rsidRPr="005473FC" w:rsidRDefault="00FC3E66" w:rsidP="005473FC">
      <w:pPr>
        <w:ind w:firstLine="255"/>
        <w:jc w:val="both"/>
        <w:rPr>
          <w:rFonts w:ascii="Times New Roman" w:hAnsi="Times New Roman" w:cs="Times New Roman"/>
          <w:sz w:val="24"/>
          <w:szCs w:val="24"/>
        </w:rPr>
      </w:pPr>
      <w:r w:rsidRPr="005473FC">
        <w:rPr>
          <w:rFonts w:ascii="Times New Roman" w:hAnsi="Times New Roman" w:cs="Times New Roman"/>
          <w:sz w:val="24"/>
          <w:szCs w:val="24"/>
        </w:rPr>
        <w:t xml:space="preserve">7.  Which of the sentences below best expresses the essential information in the highlighted sentence in the passage? Incorrect choices change the meaning in important ways or leave out essential information. </w:t>
      </w:r>
    </w:p>
    <w:p w:rsidR="00FC3E66" w:rsidRPr="005473FC" w:rsidRDefault="00FC3E66" w:rsidP="005473FC">
      <w:pPr>
        <w:ind w:firstLine="255"/>
        <w:jc w:val="both"/>
        <w:rPr>
          <w:rFonts w:ascii="Times New Roman" w:hAnsi="Times New Roman" w:cs="Times New Roman"/>
          <w:sz w:val="24"/>
          <w:szCs w:val="24"/>
        </w:rPr>
      </w:pPr>
      <w:r w:rsidRPr="005473FC">
        <w:rPr>
          <w:rFonts w:ascii="Times New Roman" w:hAnsi="Times New Roman" w:cs="Times New Roman"/>
          <w:sz w:val="24"/>
          <w:szCs w:val="24"/>
        </w:rPr>
        <w:t xml:space="preserve">    </w:t>
      </w:r>
      <w:proofErr w:type="gramStart"/>
      <w:r w:rsidR="009471FB">
        <w:rPr>
          <w:rFonts w:ascii="Times New Roman" w:hAnsi="Times New Roman" w:cs="Times New Roman"/>
          <w:sz w:val="24"/>
          <w:szCs w:val="24"/>
        </w:rPr>
        <w:t>o</w:t>
      </w:r>
      <w:proofErr w:type="gramEnd"/>
      <w:r w:rsidR="009471FB">
        <w:rPr>
          <w:rFonts w:ascii="Times New Roman" w:hAnsi="Times New Roman" w:cs="Times New Roman"/>
          <w:sz w:val="24"/>
          <w:szCs w:val="24"/>
        </w:rPr>
        <w:t xml:space="preserve"> </w:t>
      </w:r>
      <w:r w:rsidR="009471FB" w:rsidRPr="005473FC">
        <w:rPr>
          <w:rFonts w:ascii="Times New Roman" w:hAnsi="Times New Roman" w:cs="Times New Roman"/>
          <w:sz w:val="24"/>
          <w:szCs w:val="24"/>
        </w:rPr>
        <w:t xml:space="preserve">  </w:t>
      </w:r>
      <w:r w:rsidRPr="005473FC">
        <w:rPr>
          <w:rFonts w:ascii="Times New Roman" w:hAnsi="Times New Roman" w:cs="Times New Roman"/>
          <w:sz w:val="24"/>
          <w:szCs w:val="24"/>
        </w:rPr>
        <w:t xml:space="preserve">It was several centuries before papermaking techniques spread to faraway areas where parchment was popular and used widely in art. </w:t>
      </w:r>
    </w:p>
    <w:p w:rsidR="00FC3E66" w:rsidRPr="005473FC" w:rsidRDefault="00FC3E66" w:rsidP="005473FC">
      <w:pPr>
        <w:ind w:firstLine="255"/>
        <w:jc w:val="both"/>
        <w:rPr>
          <w:rFonts w:ascii="Times New Roman" w:hAnsi="Times New Roman" w:cs="Times New Roman"/>
          <w:sz w:val="24"/>
          <w:szCs w:val="24"/>
        </w:rPr>
      </w:pPr>
      <w:r w:rsidRPr="005473FC">
        <w:rPr>
          <w:rFonts w:ascii="Times New Roman" w:hAnsi="Times New Roman" w:cs="Times New Roman"/>
          <w:sz w:val="24"/>
          <w:szCs w:val="24"/>
        </w:rPr>
        <w:t xml:space="preserve">    </w:t>
      </w:r>
      <w:proofErr w:type="gramStart"/>
      <w:r w:rsidR="009471FB">
        <w:rPr>
          <w:rFonts w:ascii="Times New Roman" w:hAnsi="Times New Roman" w:cs="Times New Roman"/>
          <w:sz w:val="24"/>
          <w:szCs w:val="24"/>
        </w:rPr>
        <w:t>o</w:t>
      </w:r>
      <w:proofErr w:type="gramEnd"/>
      <w:r w:rsidR="009471FB">
        <w:rPr>
          <w:rFonts w:ascii="Times New Roman" w:hAnsi="Times New Roman" w:cs="Times New Roman"/>
          <w:sz w:val="24"/>
          <w:szCs w:val="24"/>
        </w:rPr>
        <w:t xml:space="preserve"> </w:t>
      </w:r>
      <w:r w:rsidR="009471FB" w:rsidRPr="005473FC">
        <w:rPr>
          <w:rFonts w:ascii="Times New Roman" w:hAnsi="Times New Roman" w:cs="Times New Roman"/>
          <w:sz w:val="24"/>
          <w:szCs w:val="24"/>
        </w:rPr>
        <w:t xml:space="preserve">  </w:t>
      </w:r>
      <w:r w:rsidRPr="005473FC">
        <w:rPr>
          <w:rFonts w:ascii="Times New Roman" w:hAnsi="Times New Roman" w:cs="Times New Roman"/>
          <w:sz w:val="24"/>
          <w:szCs w:val="24"/>
        </w:rPr>
        <w:t xml:space="preserve">Although papermaking came to Egypt quickly, it took much longer for paper to be used when copying the Koran, probably because of the conservative nature of religious art. </w:t>
      </w:r>
    </w:p>
    <w:p w:rsidR="00FC3E66" w:rsidRPr="005473FC" w:rsidRDefault="00FC3E66" w:rsidP="005473FC">
      <w:pPr>
        <w:ind w:firstLine="255"/>
        <w:jc w:val="both"/>
        <w:rPr>
          <w:rFonts w:ascii="Times New Roman" w:hAnsi="Times New Roman" w:cs="Times New Roman"/>
          <w:sz w:val="24"/>
          <w:szCs w:val="24"/>
        </w:rPr>
      </w:pPr>
      <w:r w:rsidRPr="005473FC">
        <w:rPr>
          <w:rFonts w:ascii="Times New Roman" w:hAnsi="Times New Roman" w:cs="Times New Roman"/>
          <w:sz w:val="24"/>
          <w:szCs w:val="24"/>
        </w:rPr>
        <w:t xml:space="preserve">    </w:t>
      </w:r>
      <w:proofErr w:type="gramStart"/>
      <w:r w:rsidR="009471FB">
        <w:rPr>
          <w:rFonts w:ascii="Times New Roman" w:hAnsi="Times New Roman" w:cs="Times New Roman"/>
          <w:sz w:val="24"/>
          <w:szCs w:val="24"/>
        </w:rPr>
        <w:t>o</w:t>
      </w:r>
      <w:proofErr w:type="gramEnd"/>
      <w:r w:rsidR="009471FB">
        <w:rPr>
          <w:rFonts w:ascii="Times New Roman" w:hAnsi="Times New Roman" w:cs="Times New Roman"/>
          <w:sz w:val="24"/>
          <w:szCs w:val="24"/>
        </w:rPr>
        <w:t xml:space="preserve"> </w:t>
      </w:r>
      <w:r w:rsidR="009471FB" w:rsidRPr="005473FC">
        <w:rPr>
          <w:rFonts w:ascii="Times New Roman" w:hAnsi="Times New Roman" w:cs="Times New Roman"/>
          <w:sz w:val="24"/>
          <w:szCs w:val="24"/>
        </w:rPr>
        <w:t xml:space="preserve">  </w:t>
      </w:r>
      <w:r w:rsidRPr="005473FC">
        <w:rPr>
          <w:rFonts w:ascii="Times New Roman" w:hAnsi="Times New Roman" w:cs="Times New Roman"/>
          <w:sz w:val="24"/>
          <w:szCs w:val="24"/>
        </w:rPr>
        <w:t xml:space="preserve">Papermaking spread beyond Egypt, Sicily, and Spain, but it was not widely used by artists for centuries, probably because of the conservative nature of art in those countries. </w:t>
      </w:r>
    </w:p>
    <w:p w:rsidR="00FC3E66" w:rsidRPr="005473FC" w:rsidRDefault="00FC3E66" w:rsidP="005473FC">
      <w:pPr>
        <w:ind w:firstLine="255"/>
        <w:jc w:val="both"/>
        <w:rPr>
          <w:rFonts w:ascii="Times New Roman" w:hAnsi="Times New Roman" w:cs="Times New Roman"/>
          <w:sz w:val="24"/>
          <w:szCs w:val="24"/>
        </w:rPr>
      </w:pPr>
      <w:r w:rsidRPr="005473FC">
        <w:rPr>
          <w:rFonts w:ascii="Times New Roman" w:hAnsi="Times New Roman" w:cs="Times New Roman"/>
          <w:sz w:val="24"/>
          <w:szCs w:val="24"/>
        </w:rPr>
        <w:t xml:space="preserve">    </w:t>
      </w:r>
      <w:proofErr w:type="gramStart"/>
      <w:r w:rsidR="009471FB">
        <w:rPr>
          <w:rFonts w:ascii="Times New Roman" w:hAnsi="Times New Roman" w:cs="Times New Roman"/>
          <w:sz w:val="24"/>
          <w:szCs w:val="24"/>
        </w:rPr>
        <w:t>o</w:t>
      </w:r>
      <w:proofErr w:type="gramEnd"/>
      <w:r w:rsidR="009471FB">
        <w:rPr>
          <w:rFonts w:ascii="Times New Roman" w:hAnsi="Times New Roman" w:cs="Times New Roman"/>
          <w:sz w:val="24"/>
          <w:szCs w:val="24"/>
        </w:rPr>
        <w:t xml:space="preserve"> </w:t>
      </w:r>
      <w:r w:rsidR="009471FB" w:rsidRPr="005473FC">
        <w:rPr>
          <w:rFonts w:ascii="Times New Roman" w:hAnsi="Times New Roman" w:cs="Times New Roman"/>
          <w:sz w:val="24"/>
          <w:szCs w:val="24"/>
        </w:rPr>
        <w:t xml:space="preserve">  </w:t>
      </w:r>
      <w:r w:rsidRPr="005473FC">
        <w:rPr>
          <w:rFonts w:ascii="Times New Roman" w:hAnsi="Times New Roman" w:cs="Times New Roman"/>
          <w:sz w:val="24"/>
          <w:szCs w:val="24"/>
        </w:rPr>
        <w:t xml:space="preserve">Paper replaced parchment in copies of the Koran, probably at the request of conservative practitioners in areas like Egypt, Sicily, and Spain. </w:t>
      </w:r>
    </w:p>
    <w:p w:rsidR="00522031" w:rsidRDefault="00522031" w:rsidP="00522031">
      <w:pPr>
        <w:jc w:val="both"/>
        <w:rPr>
          <w:rFonts w:ascii="Times New Roman" w:hAnsi="Times New Roman" w:cs="Times New Roman"/>
          <w:sz w:val="24"/>
          <w:szCs w:val="24"/>
        </w:rPr>
      </w:pPr>
    </w:p>
    <w:p w:rsidR="0091145A" w:rsidRPr="005473FC" w:rsidRDefault="005473FC" w:rsidP="005473FC">
      <w:pPr>
        <w:jc w:val="both"/>
        <w:rPr>
          <w:rFonts w:ascii="Times New Roman" w:hAnsi="Times New Roman" w:cs="Times New Roman"/>
          <w:sz w:val="24"/>
          <w:szCs w:val="24"/>
        </w:rPr>
      </w:pPr>
      <w:r>
        <w:rPr>
          <w:rFonts w:ascii="Times New Roman" w:hAnsi="Times New Roman" w:cs="Times New Roman"/>
          <w:sz w:val="24"/>
          <w:szCs w:val="24"/>
        </w:rPr>
        <w:t xml:space="preserve">Paragraph 3: </w:t>
      </w:r>
      <w:r w:rsidR="0091145A" w:rsidRPr="005473FC">
        <w:rPr>
          <w:rFonts w:ascii="Times New Roman" w:hAnsi="Times New Roman" w:cs="Times New Roman"/>
          <w:sz w:val="24"/>
          <w:szCs w:val="24"/>
        </w:rPr>
        <w:t xml:space="preserve">The introduction of paper spurred a conceptual revolution whose consequences have barely been explored. Although paper was never as cheap as it has become today, it was far less expensive than parchment, and therefore more people could afford to buy books, Paper is thinner than parchment, so more pages could be enclosed within a single volume. </w:t>
      </w:r>
      <w:r w:rsidR="0091145A" w:rsidRPr="005473FC">
        <w:rPr>
          <w:rFonts w:ascii="Times New Roman" w:hAnsi="Times New Roman" w:cs="Times New Roman"/>
          <w:sz w:val="24"/>
          <w:szCs w:val="24"/>
          <w:shd w:val="pct15" w:color="auto" w:fill="FFFFFF"/>
        </w:rPr>
        <w:t xml:space="preserve">At first, paper was made in relatively small sheets that were pasted together, but by the beginning of the fourteenth century, very large sheets – as much as a meter across – were available. </w:t>
      </w:r>
      <w:r w:rsidR="0091145A" w:rsidRPr="005473FC">
        <w:rPr>
          <w:rFonts w:ascii="Times New Roman" w:hAnsi="Times New Roman" w:cs="Times New Roman"/>
          <w:sz w:val="24"/>
          <w:szCs w:val="24"/>
        </w:rPr>
        <w:t xml:space="preserve">These large sheets meant that calligraphers and artists had more space on which to work.  Paintings became more complicated, giving the artist greater opportunities to depict space or emotion. The increased availability of paper, particularly after 1250, encouraged people to develop systems of representation, such as architectural plans and drawings. This in turn allowed the easy transfer of artistic ideas and motifs over great distances from one medium to another, and in a different scale in ways that had been difficult, if not impossible, in the previous period. </w:t>
      </w:r>
    </w:p>
    <w:p w:rsidR="00FC3E66" w:rsidRPr="005473FC" w:rsidRDefault="00FC3E66" w:rsidP="005473FC">
      <w:pPr>
        <w:ind w:firstLine="255"/>
        <w:jc w:val="both"/>
        <w:rPr>
          <w:rFonts w:ascii="Times New Roman" w:hAnsi="Times New Roman" w:cs="Times New Roman"/>
          <w:sz w:val="24"/>
          <w:szCs w:val="24"/>
        </w:rPr>
      </w:pPr>
      <w:r w:rsidRPr="005473FC">
        <w:rPr>
          <w:rFonts w:ascii="Times New Roman" w:hAnsi="Times New Roman" w:cs="Times New Roman"/>
          <w:sz w:val="24"/>
          <w:szCs w:val="24"/>
        </w:rPr>
        <w:t xml:space="preserve">8.  In paragraphs 2 and 3, which of the following is NOT mentioned as an advantage of paper over parchment? </w:t>
      </w:r>
    </w:p>
    <w:p w:rsidR="00FC3E66" w:rsidRPr="005473FC" w:rsidRDefault="009471FB" w:rsidP="005473FC">
      <w:pPr>
        <w:ind w:left="510"/>
        <w:jc w:val="both"/>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w:t>
      </w:r>
      <w:r w:rsidR="00FC3E66" w:rsidRPr="005473FC">
        <w:rPr>
          <w:rFonts w:ascii="Times New Roman" w:hAnsi="Times New Roman" w:cs="Times New Roman"/>
          <w:sz w:val="24"/>
          <w:szCs w:val="24"/>
        </w:rPr>
        <w:t>It was harder to erase or change what was written on paper.</w:t>
      </w:r>
    </w:p>
    <w:p w:rsidR="00FC3E66" w:rsidRPr="005473FC" w:rsidRDefault="009471FB" w:rsidP="005473FC">
      <w:pPr>
        <w:ind w:left="510"/>
        <w:jc w:val="both"/>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w:t>
      </w:r>
      <w:r w:rsidR="00FC3E66" w:rsidRPr="005473FC">
        <w:rPr>
          <w:rFonts w:ascii="Times New Roman" w:hAnsi="Times New Roman" w:cs="Times New Roman"/>
          <w:sz w:val="24"/>
          <w:szCs w:val="24"/>
        </w:rPr>
        <w:t xml:space="preserve">More pages of paper could be bound in a single volume. </w:t>
      </w:r>
    </w:p>
    <w:p w:rsidR="00FC3E66" w:rsidRPr="005473FC" w:rsidRDefault="009471FB" w:rsidP="005473FC">
      <w:pPr>
        <w:ind w:left="510"/>
        <w:jc w:val="both"/>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w:t>
      </w:r>
      <w:r w:rsidR="00FC3E66" w:rsidRPr="005473FC">
        <w:rPr>
          <w:rFonts w:ascii="Times New Roman" w:hAnsi="Times New Roman" w:cs="Times New Roman"/>
          <w:sz w:val="24"/>
          <w:szCs w:val="24"/>
        </w:rPr>
        <w:t xml:space="preserve">Paper could be produced in sheets of varying weights and thicknesses. </w:t>
      </w:r>
    </w:p>
    <w:p w:rsidR="00FC3E66" w:rsidRPr="005473FC" w:rsidRDefault="009471FB" w:rsidP="005473FC">
      <w:pPr>
        <w:ind w:left="510"/>
        <w:jc w:val="both"/>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w:t>
      </w:r>
      <w:r w:rsidR="00FC3E66" w:rsidRPr="005473FC">
        <w:rPr>
          <w:rFonts w:ascii="Times New Roman" w:hAnsi="Times New Roman" w:cs="Times New Roman"/>
          <w:sz w:val="24"/>
          <w:szCs w:val="24"/>
        </w:rPr>
        <w:t xml:space="preserve">More people could buy books made of paper because it was cheaper. </w:t>
      </w:r>
    </w:p>
    <w:p w:rsidR="00FC3E66" w:rsidRPr="005473FC" w:rsidRDefault="00FC3E66" w:rsidP="005473FC">
      <w:pPr>
        <w:ind w:left="510"/>
        <w:jc w:val="both"/>
        <w:rPr>
          <w:rFonts w:ascii="Times New Roman" w:hAnsi="Times New Roman" w:cs="Times New Roman"/>
          <w:sz w:val="24"/>
          <w:szCs w:val="24"/>
        </w:rPr>
      </w:pPr>
    </w:p>
    <w:p w:rsidR="00FC3E66" w:rsidRPr="005473FC" w:rsidRDefault="00FC3E66" w:rsidP="005473FC">
      <w:pPr>
        <w:ind w:left="510"/>
        <w:jc w:val="both"/>
        <w:rPr>
          <w:rFonts w:ascii="Times New Roman" w:hAnsi="Times New Roman" w:cs="Times New Roman"/>
          <w:sz w:val="24"/>
          <w:szCs w:val="24"/>
        </w:rPr>
      </w:pPr>
      <w:r w:rsidRPr="005473FC">
        <w:rPr>
          <w:rFonts w:ascii="Times New Roman" w:hAnsi="Times New Roman" w:cs="Times New Roman"/>
          <w:sz w:val="24"/>
          <w:szCs w:val="24"/>
        </w:rPr>
        <w:lastRenderedPageBreak/>
        <w:t xml:space="preserve">9.  Why does the author include the following information: “At first, paper was made in relatively small sheets that were pasted together, but by the beginning of the fourteenth century, very large sheets – as much as a meter across – were available.”? </w:t>
      </w:r>
    </w:p>
    <w:p w:rsidR="00FC3E66" w:rsidRPr="005473FC" w:rsidRDefault="00FC3E66" w:rsidP="005473FC">
      <w:pPr>
        <w:ind w:left="510"/>
        <w:jc w:val="both"/>
        <w:rPr>
          <w:rFonts w:ascii="Times New Roman" w:hAnsi="Times New Roman" w:cs="Times New Roman"/>
          <w:sz w:val="24"/>
          <w:szCs w:val="24"/>
        </w:rPr>
      </w:pPr>
      <w:r w:rsidRPr="005473FC">
        <w:rPr>
          <w:rFonts w:ascii="Times New Roman" w:hAnsi="Times New Roman" w:cs="Times New Roman"/>
          <w:sz w:val="24"/>
          <w:szCs w:val="24"/>
        </w:rPr>
        <w:t xml:space="preserve">    </w:t>
      </w:r>
      <w:proofErr w:type="gramStart"/>
      <w:r w:rsidR="009471FB">
        <w:rPr>
          <w:rFonts w:ascii="Times New Roman" w:hAnsi="Times New Roman" w:cs="Times New Roman"/>
          <w:sz w:val="24"/>
          <w:szCs w:val="24"/>
        </w:rPr>
        <w:t>o</w:t>
      </w:r>
      <w:proofErr w:type="gramEnd"/>
      <w:r w:rsidR="009471FB">
        <w:rPr>
          <w:rFonts w:ascii="Times New Roman" w:hAnsi="Times New Roman" w:cs="Times New Roman"/>
          <w:sz w:val="24"/>
          <w:szCs w:val="24"/>
        </w:rPr>
        <w:t xml:space="preserve"> </w:t>
      </w:r>
      <w:r w:rsidR="009471FB" w:rsidRPr="005473FC">
        <w:rPr>
          <w:rFonts w:ascii="Times New Roman" w:hAnsi="Times New Roman" w:cs="Times New Roman"/>
          <w:sz w:val="24"/>
          <w:szCs w:val="24"/>
        </w:rPr>
        <w:t xml:space="preserve">  </w:t>
      </w:r>
      <w:r w:rsidRPr="005473FC">
        <w:rPr>
          <w:rFonts w:ascii="Times New Roman" w:hAnsi="Times New Roman" w:cs="Times New Roman"/>
          <w:sz w:val="24"/>
          <w:szCs w:val="24"/>
        </w:rPr>
        <w:t xml:space="preserve">To provide evidence that the development of papermaking techniques was very slow </w:t>
      </w:r>
    </w:p>
    <w:p w:rsidR="00FC3E66" w:rsidRPr="005473FC" w:rsidRDefault="00FC3E66" w:rsidP="005473FC">
      <w:pPr>
        <w:ind w:left="510"/>
        <w:jc w:val="both"/>
        <w:rPr>
          <w:rFonts w:ascii="Times New Roman" w:hAnsi="Times New Roman" w:cs="Times New Roman"/>
          <w:sz w:val="24"/>
          <w:szCs w:val="24"/>
        </w:rPr>
      </w:pPr>
      <w:r w:rsidRPr="005473FC">
        <w:rPr>
          <w:rFonts w:ascii="Times New Roman" w:hAnsi="Times New Roman" w:cs="Times New Roman"/>
          <w:sz w:val="24"/>
          <w:szCs w:val="24"/>
        </w:rPr>
        <w:t xml:space="preserve">    </w:t>
      </w:r>
      <w:proofErr w:type="gramStart"/>
      <w:r w:rsidR="009471FB">
        <w:rPr>
          <w:rFonts w:ascii="Times New Roman" w:hAnsi="Times New Roman" w:cs="Times New Roman"/>
          <w:sz w:val="24"/>
          <w:szCs w:val="24"/>
        </w:rPr>
        <w:t>o</w:t>
      </w:r>
      <w:proofErr w:type="gramEnd"/>
      <w:r w:rsidR="009471FB">
        <w:rPr>
          <w:rFonts w:ascii="Times New Roman" w:hAnsi="Times New Roman" w:cs="Times New Roman"/>
          <w:sz w:val="24"/>
          <w:szCs w:val="24"/>
        </w:rPr>
        <w:t xml:space="preserve"> </w:t>
      </w:r>
      <w:r w:rsidR="009471FB" w:rsidRPr="005473FC">
        <w:rPr>
          <w:rFonts w:ascii="Times New Roman" w:hAnsi="Times New Roman" w:cs="Times New Roman"/>
          <w:sz w:val="24"/>
          <w:szCs w:val="24"/>
        </w:rPr>
        <w:t xml:space="preserve">  </w:t>
      </w:r>
      <w:r w:rsidRPr="005473FC">
        <w:rPr>
          <w:rFonts w:ascii="Times New Roman" w:hAnsi="Times New Roman" w:cs="Times New Roman"/>
          <w:sz w:val="24"/>
          <w:szCs w:val="24"/>
        </w:rPr>
        <w:t xml:space="preserve">To explain why paper was never as cheap as it has become today </w:t>
      </w:r>
    </w:p>
    <w:p w:rsidR="00FC3E66" w:rsidRPr="005473FC" w:rsidRDefault="00FC3E66" w:rsidP="005473FC">
      <w:pPr>
        <w:ind w:left="510"/>
        <w:jc w:val="both"/>
        <w:rPr>
          <w:rFonts w:ascii="Times New Roman" w:hAnsi="Times New Roman" w:cs="Times New Roman"/>
          <w:sz w:val="24"/>
          <w:szCs w:val="24"/>
        </w:rPr>
      </w:pPr>
      <w:r w:rsidRPr="005473FC">
        <w:rPr>
          <w:rFonts w:ascii="Times New Roman" w:hAnsi="Times New Roman" w:cs="Times New Roman"/>
          <w:sz w:val="24"/>
          <w:szCs w:val="24"/>
        </w:rPr>
        <w:t xml:space="preserve">    </w:t>
      </w:r>
      <w:proofErr w:type="gramStart"/>
      <w:r w:rsidR="009471FB">
        <w:rPr>
          <w:rFonts w:ascii="Times New Roman" w:hAnsi="Times New Roman" w:cs="Times New Roman"/>
          <w:sz w:val="24"/>
          <w:szCs w:val="24"/>
        </w:rPr>
        <w:t>o</w:t>
      </w:r>
      <w:proofErr w:type="gramEnd"/>
      <w:r w:rsidR="009471FB">
        <w:rPr>
          <w:rFonts w:ascii="Times New Roman" w:hAnsi="Times New Roman" w:cs="Times New Roman"/>
          <w:sz w:val="24"/>
          <w:szCs w:val="24"/>
        </w:rPr>
        <w:t xml:space="preserve"> </w:t>
      </w:r>
      <w:r w:rsidR="009471FB" w:rsidRPr="005473FC">
        <w:rPr>
          <w:rFonts w:ascii="Times New Roman" w:hAnsi="Times New Roman" w:cs="Times New Roman"/>
          <w:sz w:val="24"/>
          <w:szCs w:val="24"/>
        </w:rPr>
        <w:t xml:space="preserve">  </w:t>
      </w:r>
      <w:r w:rsidRPr="005473FC">
        <w:rPr>
          <w:rFonts w:ascii="Times New Roman" w:hAnsi="Times New Roman" w:cs="Times New Roman"/>
          <w:sz w:val="24"/>
          <w:szCs w:val="24"/>
        </w:rPr>
        <w:t xml:space="preserve">To make the point that paper allowed artists to develop paintings that were more expressive and complex </w:t>
      </w:r>
    </w:p>
    <w:p w:rsidR="00FC3E66" w:rsidRDefault="009471FB" w:rsidP="00522031">
      <w:pPr>
        <w:ind w:left="510" w:firstLine="240"/>
        <w:jc w:val="both"/>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w:t>
      </w:r>
      <w:r w:rsidRPr="005473FC">
        <w:rPr>
          <w:rFonts w:ascii="Times New Roman" w:hAnsi="Times New Roman" w:cs="Times New Roman"/>
          <w:sz w:val="24"/>
          <w:szCs w:val="24"/>
        </w:rPr>
        <w:t xml:space="preserve">  </w:t>
      </w:r>
      <w:r w:rsidR="00FC3E66" w:rsidRPr="005473FC">
        <w:rPr>
          <w:rFonts w:ascii="Times New Roman" w:hAnsi="Times New Roman" w:cs="Times New Roman"/>
          <w:sz w:val="24"/>
          <w:szCs w:val="24"/>
        </w:rPr>
        <w:t xml:space="preserve">To prove that paper was more popular with artists who used large sheets, than it was with book printers, who used smaller sheets </w:t>
      </w:r>
    </w:p>
    <w:p w:rsidR="00522031" w:rsidRPr="005473FC" w:rsidRDefault="00522031" w:rsidP="00522031">
      <w:pPr>
        <w:ind w:left="510" w:firstLine="240"/>
        <w:jc w:val="both"/>
        <w:rPr>
          <w:rFonts w:ascii="Times New Roman" w:hAnsi="Times New Roman" w:cs="Times New Roman"/>
          <w:sz w:val="24"/>
          <w:szCs w:val="24"/>
        </w:rPr>
      </w:pPr>
    </w:p>
    <w:p w:rsidR="00FC3E66" w:rsidRPr="005473FC" w:rsidRDefault="00FC3E66" w:rsidP="005473FC">
      <w:pPr>
        <w:ind w:left="510"/>
        <w:jc w:val="both"/>
        <w:rPr>
          <w:rFonts w:ascii="Times New Roman" w:hAnsi="Times New Roman" w:cs="Times New Roman"/>
          <w:sz w:val="24"/>
          <w:szCs w:val="24"/>
        </w:rPr>
      </w:pPr>
      <w:r w:rsidRPr="005473FC">
        <w:rPr>
          <w:rFonts w:ascii="Times New Roman" w:hAnsi="Times New Roman" w:cs="Times New Roman"/>
          <w:sz w:val="24"/>
          <w:szCs w:val="24"/>
        </w:rPr>
        <w:t xml:space="preserve">10. According to paragraph 3, the increased availability of paper and the development of systems of representation </w:t>
      </w:r>
    </w:p>
    <w:p w:rsidR="00FC3E66" w:rsidRPr="005473FC" w:rsidRDefault="00FC3E66" w:rsidP="005473FC">
      <w:pPr>
        <w:ind w:left="510"/>
        <w:jc w:val="both"/>
        <w:rPr>
          <w:rFonts w:ascii="Times New Roman" w:hAnsi="Times New Roman" w:cs="Times New Roman"/>
          <w:sz w:val="24"/>
          <w:szCs w:val="24"/>
        </w:rPr>
      </w:pPr>
      <w:r w:rsidRPr="005473FC">
        <w:rPr>
          <w:rFonts w:ascii="Times New Roman" w:hAnsi="Times New Roman" w:cs="Times New Roman"/>
          <w:sz w:val="24"/>
          <w:szCs w:val="24"/>
        </w:rPr>
        <w:t xml:space="preserve">    </w:t>
      </w:r>
      <w:proofErr w:type="gramStart"/>
      <w:r w:rsidR="009471FB">
        <w:rPr>
          <w:rFonts w:ascii="Times New Roman" w:hAnsi="Times New Roman" w:cs="Times New Roman"/>
          <w:sz w:val="24"/>
          <w:szCs w:val="24"/>
        </w:rPr>
        <w:t>o</w:t>
      </w:r>
      <w:proofErr w:type="gramEnd"/>
      <w:r w:rsidR="009471FB">
        <w:rPr>
          <w:rFonts w:ascii="Times New Roman" w:hAnsi="Times New Roman" w:cs="Times New Roman"/>
          <w:sz w:val="24"/>
          <w:szCs w:val="24"/>
        </w:rPr>
        <w:t xml:space="preserve"> </w:t>
      </w:r>
      <w:r w:rsidR="009471FB" w:rsidRPr="005473FC">
        <w:rPr>
          <w:rFonts w:ascii="Times New Roman" w:hAnsi="Times New Roman" w:cs="Times New Roman"/>
          <w:sz w:val="24"/>
          <w:szCs w:val="24"/>
        </w:rPr>
        <w:t xml:space="preserve">  </w:t>
      </w:r>
      <w:r w:rsidRPr="005473FC">
        <w:rPr>
          <w:rFonts w:ascii="Times New Roman" w:hAnsi="Times New Roman" w:cs="Times New Roman"/>
          <w:sz w:val="24"/>
          <w:szCs w:val="24"/>
        </w:rPr>
        <w:t xml:space="preserve">encourage more people to make their own drawings </w:t>
      </w:r>
    </w:p>
    <w:p w:rsidR="00FC3E66" w:rsidRPr="005473FC" w:rsidRDefault="00FC3E66" w:rsidP="005473FC">
      <w:pPr>
        <w:ind w:left="510"/>
        <w:jc w:val="both"/>
        <w:rPr>
          <w:rFonts w:ascii="Times New Roman" w:hAnsi="Times New Roman" w:cs="Times New Roman"/>
          <w:sz w:val="24"/>
          <w:szCs w:val="24"/>
        </w:rPr>
      </w:pPr>
      <w:r w:rsidRPr="005473FC">
        <w:rPr>
          <w:rFonts w:ascii="Times New Roman" w:hAnsi="Times New Roman" w:cs="Times New Roman"/>
          <w:sz w:val="24"/>
          <w:szCs w:val="24"/>
        </w:rPr>
        <w:t xml:space="preserve">    </w:t>
      </w:r>
      <w:proofErr w:type="gramStart"/>
      <w:r w:rsidR="009471FB">
        <w:rPr>
          <w:rFonts w:ascii="Times New Roman" w:hAnsi="Times New Roman" w:cs="Times New Roman"/>
          <w:sz w:val="24"/>
          <w:szCs w:val="24"/>
        </w:rPr>
        <w:t>o</w:t>
      </w:r>
      <w:proofErr w:type="gramEnd"/>
      <w:r w:rsidR="009471FB">
        <w:rPr>
          <w:rFonts w:ascii="Times New Roman" w:hAnsi="Times New Roman" w:cs="Times New Roman"/>
          <w:sz w:val="24"/>
          <w:szCs w:val="24"/>
        </w:rPr>
        <w:t xml:space="preserve"> </w:t>
      </w:r>
      <w:r w:rsidR="009471FB" w:rsidRPr="005473FC">
        <w:rPr>
          <w:rFonts w:ascii="Times New Roman" w:hAnsi="Times New Roman" w:cs="Times New Roman"/>
          <w:sz w:val="24"/>
          <w:szCs w:val="24"/>
        </w:rPr>
        <w:t xml:space="preserve">  </w:t>
      </w:r>
      <w:r w:rsidRPr="005473FC">
        <w:rPr>
          <w:rFonts w:ascii="Times New Roman" w:hAnsi="Times New Roman" w:cs="Times New Roman"/>
          <w:sz w:val="24"/>
          <w:szCs w:val="24"/>
        </w:rPr>
        <w:t xml:space="preserve">made the transfer of artistic ideas to distant people and places much easier </w:t>
      </w:r>
    </w:p>
    <w:p w:rsidR="00FC3E66" w:rsidRPr="005473FC" w:rsidRDefault="00FC3E66" w:rsidP="005473FC">
      <w:pPr>
        <w:ind w:left="510"/>
        <w:jc w:val="both"/>
        <w:rPr>
          <w:rFonts w:ascii="Times New Roman" w:hAnsi="Times New Roman" w:cs="Times New Roman"/>
          <w:sz w:val="24"/>
          <w:szCs w:val="24"/>
        </w:rPr>
      </w:pPr>
      <w:r w:rsidRPr="005473FC">
        <w:rPr>
          <w:rFonts w:ascii="Times New Roman" w:hAnsi="Times New Roman" w:cs="Times New Roman"/>
          <w:sz w:val="24"/>
          <w:szCs w:val="24"/>
        </w:rPr>
        <w:t xml:space="preserve">    </w:t>
      </w:r>
      <w:proofErr w:type="gramStart"/>
      <w:r w:rsidR="009471FB">
        <w:rPr>
          <w:rFonts w:ascii="Times New Roman" w:hAnsi="Times New Roman" w:cs="Times New Roman"/>
          <w:sz w:val="24"/>
          <w:szCs w:val="24"/>
        </w:rPr>
        <w:t>o</w:t>
      </w:r>
      <w:proofErr w:type="gramEnd"/>
      <w:r w:rsidR="009471FB">
        <w:rPr>
          <w:rFonts w:ascii="Times New Roman" w:hAnsi="Times New Roman" w:cs="Times New Roman"/>
          <w:sz w:val="24"/>
          <w:szCs w:val="24"/>
        </w:rPr>
        <w:t xml:space="preserve"> </w:t>
      </w:r>
      <w:r w:rsidR="009471FB" w:rsidRPr="005473FC">
        <w:rPr>
          <w:rFonts w:ascii="Times New Roman" w:hAnsi="Times New Roman" w:cs="Times New Roman"/>
          <w:sz w:val="24"/>
          <w:szCs w:val="24"/>
        </w:rPr>
        <w:t xml:space="preserve">  </w:t>
      </w:r>
      <w:r w:rsidRPr="005473FC">
        <w:rPr>
          <w:rFonts w:ascii="Times New Roman" w:hAnsi="Times New Roman" w:cs="Times New Roman"/>
          <w:sz w:val="24"/>
          <w:szCs w:val="24"/>
        </w:rPr>
        <w:t xml:space="preserve">made architectural plans more complex and therefore harder to read </w:t>
      </w:r>
    </w:p>
    <w:p w:rsidR="00FC3E66" w:rsidRPr="005473FC" w:rsidRDefault="00FC3E66" w:rsidP="005473FC">
      <w:pPr>
        <w:ind w:left="510"/>
        <w:jc w:val="both"/>
        <w:rPr>
          <w:rFonts w:ascii="Times New Roman" w:hAnsi="Times New Roman" w:cs="Times New Roman"/>
          <w:sz w:val="24"/>
          <w:szCs w:val="24"/>
        </w:rPr>
      </w:pPr>
      <w:r w:rsidRPr="005473FC">
        <w:rPr>
          <w:rFonts w:ascii="Times New Roman" w:hAnsi="Times New Roman" w:cs="Times New Roman"/>
          <w:sz w:val="24"/>
          <w:szCs w:val="24"/>
        </w:rPr>
        <w:t xml:space="preserve">    </w:t>
      </w:r>
      <w:proofErr w:type="gramStart"/>
      <w:r w:rsidR="009471FB">
        <w:rPr>
          <w:rFonts w:ascii="Times New Roman" w:hAnsi="Times New Roman" w:cs="Times New Roman"/>
          <w:sz w:val="24"/>
          <w:szCs w:val="24"/>
        </w:rPr>
        <w:t>o</w:t>
      </w:r>
      <w:proofErr w:type="gramEnd"/>
      <w:r w:rsidR="009471FB">
        <w:rPr>
          <w:rFonts w:ascii="Times New Roman" w:hAnsi="Times New Roman" w:cs="Times New Roman"/>
          <w:sz w:val="24"/>
          <w:szCs w:val="24"/>
        </w:rPr>
        <w:t xml:space="preserve"> </w:t>
      </w:r>
      <w:r w:rsidR="009471FB" w:rsidRPr="005473FC">
        <w:rPr>
          <w:rFonts w:ascii="Times New Roman" w:hAnsi="Times New Roman" w:cs="Times New Roman"/>
          <w:sz w:val="24"/>
          <w:szCs w:val="24"/>
        </w:rPr>
        <w:t xml:space="preserve">  </w:t>
      </w:r>
      <w:r w:rsidRPr="005473FC">
        <w:rPr>
          <w:rFonts w:ascii="Times New Roman" w:hAnsi="Times New Roman" w:cs="Times New Roman"/>
          <w:sz w:val="24"/>
          <w:szCs w:val="24"/>
        </w:rPr>
        <w:t xml:space="preserve">allowed artists to create paintings that were smaller in scale </w:t>
      </w:r>
    </w:p>
    <w:p w:rsidR="00FC3E66" w:rsidRPr="005473FC" w:rsidRDefault="00FC3E66" w:rsidP="005473FC">
      <w:pPr>
        <w:ind w:left="510"/>
        <w:jc w:val="both"/>
        <w:rPr>
          <w:rFonts w:ascii="Times New Roman" w:hAnsi="Times New Roman" w:cs="Times New Roman"/>
          <w:sz w:val="24"/>
          <w:szCs w:val="24"/>
        </w:rPr>
      </w:pPr>
    </w:p>
    <w:p w:rsidR="0091145A" w:rsidRPr="00522031" w:rsidRDefault="00522031" w:rsidP="00522031">
      <w:pPr>
        <w:jc w:val="both"/>
        <w:rPr>
          <w:rFonts w:ascii="Times New Roman" w:hAnsi="Times New Roman" w:cs="Times New Roman"/>
          <w:sz w:val="24"/>
          <w:szCs w:val="24"/>
        </w:rPr>
      </w:pPr>
      <w:r>
        <w:rPr>
          <w:rFonts w:ascii="Times New Roman" w:hAnsi="Times New Roman" w:cs="Times New Roman"/>
          <w:sz w:val="24"/>
          <w:szCs w:val="24"/>
        </w:rPr>
        <w:t xml:space="preserve">Paragraph 4: </w:t>
      </w:r>
      <w:r w:rsidR="0091145A" w:rsidRPr="00522031">
        <w:rPr>
          <w:rFonts w:ascii="Times New Roman" w:hAnsi="Times New Roman" w:cs="Times New Roman"/>
          <w:sz w:val="24"/>
          <w:szCs w:val="24"/>
        </w:rPr>
        <w:t xml:space="preserve">Rounded styles of Arabic handwriting had long been used for correspondence and documents alongside the formal angular scripts used for inscriptions and manuscripts of the Koran. Around the year 900, Ibn </w:t>
      </w:r>
      <w:proofErr w:type="spellStart"/>
      <w:r w:rsidR="0091145A" w:rsidRPr="00522031">
        <w:rPr>
          <w:rFonts w:ascii="Times New Roman" w:hAnsi="Times New Roman" w:cs="Times New Roman"/>
          <w:sz w:val="24"/>
          <w:szCs w:val="24"/>
        </w:rPr>
        <w:t>Muqla</w:t>
      </w:r>
      <w:proofErr w:type="spellEnd"/>
      <w:r w:rsidR="0091145A" w:rsidRPr="00522031">
        <w:rPr>
          <w:rFonts w:ascii="Times New Roman" w:hAnsi="Times New Roman" w:cs="Times New Roman"/>
          <w:sz w:val="24"/>
          <w:szCs w:val="24"/>
        </w:rPr>
        <w:t xml:space="preserve">, who was a secretary and vizier at the Abbasid court in Baghdad, developed a system of proportioned writing. He standardized the length of </w:t>
      </w:r>
      <w:proofErr w:type="spellStart"/>
      <w:r w:rsidR="0091145A" w:rsidRPr="00522031">
        <w:rPr>
          <w:rFonts w:ascii="Times New Roman" w:hAnsi="Times New Roman" w:cs="Times New Roman"/>
          <w:sz w:val="24"/>
          <w:szCs w:val="24"/>
        </w:rPr>
        <w:t>alif</w:t>
      </w:r>
      <w:proofErr w:type="spellEnd"/>
      <w:r w:rsidR="0091145A" w:rsidRPr="00522031">
        <w:rPr>
          <w:rFonts w:ascii="Times New Roman" w:hAnsi="Times New Roman" w:cs="Times New Roman"/>
          <w:sz w:val="24"/>
          <w:szCs w:val="24"/>
        </w:rPr>
        <w:t xml:space="preserve">, the first letter of the Arabic alphabet, and then determined what the size and shape of all other letters should be, based on the </w:t>
      </w:r>
      <w:proofErr w:type="spellStart"/>
      <w:r w:rsidR="0091145A" w:rsidRPr="00522031">
        <w:rPr>
          <w:rFonts w:ascii="Times New Roman" w:hAnsi="Times New Roman" w:cs="Times New Roman"/>
          <w:sz w:val="24"/>
          <w:szCs w:val="24"/>
        </w:rPr>
        <w:t>alif</w:t>
      </w:r>
      <w:proofErr w:type="spellEnd"/>
      <w:r w:rsidR="0091145A" w:rsidRPr="00522031">
        <w:rPr>
          <w:rFonts w:ascii="Times New Roman" w:hAnsi="Times New Roman" w:cs="Times New Roman"/>
          <w:sz w:val="24"/>
          <w:szCs w:val="24"/>
        </w:rPr>
        <w:t xml:space="preserve">. Eventually, six round forms of handwriting, </w:t>
      </w:r>
      <w:r w:rsidR="0091145A" w:rsidRPr="00522031">
        <w:rPr>
          <w:rFonts w:ascii="Times New Roman" w:hAnsi="Times New Roman" w:cs="Times New Roman"/>
          <w:sz w:val="24"/>
          <w:szCs w:val="24"/>
          <w:shd w:val="pct15" w:color="auto" w:fill="FFFFFF"/>
        </w:rPr>
        <w:t>composed of</w:t>
      </w:r>
      <w:r w:rsidR="0091145A" w:rsidRPr="00522031">
        <w:rPr>
          <w:rFonts w:ascii="Times New Roman" w:hAnsi="Times New Roman" w:cs="Times New Roman"/>
          <w:sz w:val="24"/>
          <w:szCs w:val="24"/>
        </w:rPr>
        <w:t xml:space="preserve"> three pairs of big and little scripts known collectively as the Six Pens, became the standard repertory of every calligrapher. </w:t>
      </w:r>
    </w:p>
    <w:p w:rsidR="0091145A" w:rsidRPr="005473FC" w:rsidRDefault="0091145A" w:rsidP="005473FC">
      <w:pPr>
        <w:ind w:left="510"/>
        <w:jc w:val="both"/>
        <w:rPr>
          <w:rFonts w:ascii="Times New Roman" w:hAnsi="Times New Roman" w:cs="Times New Roman"/>
          <w:sz w:val="24"/>
          <w:szCs w:val="24"/>
        </w:rPr>
      </w:pPr>
    </w:p>
    <w:p w:rsidR="00FC3E66" w:rsidRPr="005473FC" w:rsidRDefault="00FC3E66" w:rsidP="005473FC">
      <w:pPr>
        <w:ind w:left="510"/>
        <w:jc w:val="both"/>
        <w:rPr>
          <w:rFonts w:ascii="Times New Roman" w:hAnsi="Times New Roman" w:cs="Times New Roman"/>
          <w:sz w:val="24"/>
          <w:szCs w:val="24"/>
        </w:rPr>
      </w:pPr>
      <w:r w:rsidRPr="005473FC">
        <w:rPr>
          <w:rFonts w:ascii="Times New Roman" w:hAnsi="Times New Roman" w:cs="Times New Roman"/>
          <w:sz w:val="24"/>
          <w:szCs w:val="24"/>
        </w:rPr>
        <w:t xml:space="preserve">11. According to paragraph 4, what did Ibn </w:t>
      </w:r>
      <w:proofErr w:type="spellStart"/>
      <w:r w:rsidRPr="005473FC">
        <w:rPr>
          <w:rFonts w:ascii="Times New Roman" w:hAnsi="Times New Roman" w:cs="Times New Roman"/>
          <w:sz w:val="24"/>
          <w:szCs w:val="24"/>
        </w:rPr>
        <w:t>Muqla</w:t>
      </w:r>
      <w:proofErr w:type="spellEnd"/>
      <w:r w:rsidRPr="005473FC">
        <w:rPr>
          <w:rFonts w:ascii="Times New Roman" w:hAnsi="Times New Roman" w:cs="Times New Roman"/>
          <w:sz w:val="24"/>
          <w:szCs w:val="24"/>
        </w:rPr>
        <w:t xml:space="preserve"> achieve around the year 900? </w:t>
      </w:r>
    </w:p>
    <w:p w:rsidR="00FC3E66" w:rsidRPr="005473FC" w:rsidRDefault="00FC3E66" w:rsidP="005473FC">
      <w:pPr>
        <w:ind w:left="510"/>
        <w:jc w:val="both"/>
        <w:rPr>
          <w:rFonts w:ascii="Times New Roman" w:hAnsi="Times New Roman" w:cs="Times New Roman"/>
          <w:sz w:val="24"/>
          <w:szCs w:val="24"/>
        </w:rPr>
      </w:pPr>
      <w:r w:rsidRPr="005473FC">
        <w:rPr>
          <w:rFonts w:ascii="Times New Roman" w:hAnsi="Times New Roman" w:cs="Times New Roman"/>
          <w:sz w:val="24"/>
          <w:szCs w:val="24"/>
        </w:rPr>
        <w:t xml:space="preserve">    </w:t>
      </w:r>
      <w:proofErr w:type="gramStart"/>
      <w:r w:rsidR="009471FB">
        <w:rPr>
          <w:rFonts w:ascii="Times New Roman" w:hAnsi="Times New Roman" w:cs="Times New Roman"/>
          <w:sz w:val="24"/>
          <w:szCs w:val="24"/>
        </w:rPr>
        <w:t>o</w:t>
      </w:r>
      <w:proofErr w:type="gramEnd"/>
      <w:r w:rsidR="009471FB">
        <w:rPr>
          <w:rFonts w:ascii="Times New Roman" w:hAnsi="Times New Roman" w:cs="Times New Roman"/>
          <w:sz w:val="24"/>
          <w:szCs w:val="24"/>
        </w:rPr>
        <w:t xml:space="preserve"> </w:t>
      </w:r>
      <w:r w:rsidR="009471FB" w:rsidRPr="005473FC">
        <w:rPr>
          <w:rFonts w:ascii="Times New Roman" w:hAnsi="Times New Roman" w:cs="Times New Roman"/>
          <w:sz w:val="24"/>
          <w:szCs w:val="24"/>
        </w:rPr>
        <w:t xml:space="preserve">  </w:t>
      </w:r>
      <w:r w:rsidRPr="005473FC">
        <w:rPr>
          <w:rFonts w:ascii="Times New Roman" w:hAnsi="Times New Roman" w:cs="Times New Roman"/>
          <w:sz w:val="24"/>
          <w:szCs w:val="24"/>
        </w:rPr>
        <w:t xml:space="preserve">He modified a set of formal scripts known as the Six Pens into rounded scripts appropriate for correspondence. </w:t>
      </w:r>
    </w:p>
    <w:p w:rsidR="00FC3E66" w:rsidRPr="005473FC" w:rsidRDefault="00FC3E66" w:rsidP="005473FC">
      <w:pPr>
        <w:ind w:left="510"/>
        <w:jc w:val="both"/>
        <w:rPr>
          <w:rFonts w:ascii="Times New Roman" w:hAnsi="Times New Roman" w:cs="Times New Roman"/>
          <w:sz w:val="24"/>
          <w:szCs w:val="24"/>
        </w:rPr>
      </w:pPr>
      <w:r w:rsidRPr="005473FC">
        <w:rPr>
          <w:rFonts w:ascii="Times New Roman" w:hAnsi="Times New Roman" w:cs="Times New Roman"/>
          <w:sz w:val="24"/>
          <w:szCs w:val="24"/>
        </w:rPr>
        <w:t xml:space="preserve">    </w:t>
      </w:r>
      <w:proofErr w:type="gramStart"/>
      <w:r w:rsidR="009471FB">
        <w:rPr>
          <w:rFonts w:ascii="Times New Roman" w:hAnsi="Times New Roman" w:cs="Times New Roman"/>
          <w:sz w:val="24"/>
          <w:szCs w:val="24"/>
        </w:rPr>
        <w:t>o</w:t>
      </w:r>
      <w:proofErr w:type="gramEnd"/>
      <w:r w:rsidR="009471FB">
        <w:rPr>
          <w:rFonts w:ascii="Times New Roman" w:hAnsi="Times New Roman" w:cs="Times New Roman"/>
          <w:sz w:val="24"/>
          <w:szCs w:val="24"/>
        </w:rPr>
        <w:t xml:space="preserve"> </w:t>
      </w:r>
      <w:r w:rsidR="009471FB" w:rsidRPr="005473FC">
        <w:rPr>
          <w:rFonts w:ascii="Times New Roman" w:hAnsi="Times New Roman" w:cs="Times New Roman"/>
          <w:sz w:val="24"/>
          <w:szCs w:val="24"/>
        </w:rPr>
        <w:t xml:space="preserve">  </w:t>
      </w:r>
      <w:r w:rsidRPr="005473FC">
        <w:rPr>
          <w:rFonts w:ascii="Times New Roman" w:hAnsi="Times New Roman" w:cs="Times New Roman"/>
          <w:sz w:val="24"/>
          <w:szCs w:val="24"/>
        </w:rPr>
        <w:t xml:space="preserve">He created a standardized set of rounded scripts proportional to the size of the first letter of the alphabet. </w:t>
      </w:r>
    </w:p>
    <w:p w:rsidR="00FC3E66" w:rsidRPr="005473FC" w:rsidRDefault="00FC3E66" w:rsidP="005473FC">
      <w:pPr>
        <w:ind w:left="510"/>
        <w:jc w:val="both"/>
        <w:rPr>
          <w:rFonts w:ascii="Times New Roman" w:hAnsi="Times New Roman" w:cs="Times New Roman"/>
          <w:sz w:val="24"/>
          <w:szCs w:val="24"/>
        </w:rPr>
      </w:pPr>
      <w:r w:rsidRPr="005473FC">
        <w:rPr>
          <w:rFonts w:ascii="Times New Roman" w:hAnsi="Times New Roman" w:cs="Times New Roman"/>
          <w:sz w:val="24"/>
          <w:szCs w:val="24"/>
        </w:rPr>
        <w:lastRenderedPageBreak/>
        <w:t xml:space="preserve">    </w:t>
      </w:r>
      <w:proofErr w:type="gramStart"/>
      <w:r w:rsidR="009471FB">
        <w:rPr>
          <w:rFonts w:ascii="Times New Roman" w:hAnsi="Times New Roman" w:cs="Times New Roman"/>
          <w:sz w:val="24"/>
          <w:szCs w:val="24"/>
        </w:rPr>
        <w:t>o</w:t>
      </w:r>
      <w:proofErr w:type="gramEnd"/>
      <w:r w:rsidR="009471FB">
        <w:rPr>
          <w:rFonts w:ascii="Times New Roman" w:hAnsi="Times New Roman" w:cs="Times New Roman"/>
          <w:sz w:val="24"/>
          <w:szCs w:val="24"/>
        </w:rPr>
        <w:t xml:space="preserve"> </w:t>
      </w:r>
      <w:r w:rsidR="009471FB" w:rsidRPr="005473FC">
        <w:rPr>
          <w:rFonts w:ascii="Times New Roman" w:hAnsi="Times New Roman" w:cs="Times New Roman"/>
          <w:sz w:val="24"/>
          <w:szCs w:val="24"/>
        </w:rPr>
        <w:t xml:space="preserve">  </w:t>
      </w:r>
      <w:r w:rsidRPr="005473FC">
        <w:rPr>
          <w:rFonts w:ascii="Times New Roman" w:hAnsi="Times New Roman" w:cs="Times New Roman"/>
          <w:sz w:val="24"/>
          <w:szCs w:val="24"/>
        </w:rPr>
        <w:t xml:space="preserve">He promoted calligraphy as an art form and encouraged the use of rounded letters in religious texts. </w:t>
      </w:r>
    </w:p>
    <w:p w:rsidR="00FC3E66" w:rsidRPr="005473FC" w:rsidRDefault="00FC3E66" w:rsidP="005473FC">
      <w:pPr>
        <w:ind w:left="510"/>
        <w:jc w:val="both"/>
        <w:rPr>
          <w:rFonts w:ascii="Times New Roman" w:hAnsi="Times New Roman" w:cs="Times New Roman"/>
          <w:sz w:val="24"/>
          <w:szCs w:val="24"/>
        </w:rPr>
      </w:pPr>
      <w:r w:rsidRPr="005473FC">
        <w:rPr>
          <w:rFonts w:ascii="Times New Roman" w:hAnsi="Times New Roman" w:cs="Times New Roman"/>
          <w:sz w:val="24"/>
          <w:szCs w:val="24"/>
        </w:rPr>
        <w:t xml:space="preserve">    </w:t>
      </w:r>
      <w:proofErr w:type="gramStart"/>
      <w:r w:rsidR="009471FB">
        <w:rPr>
          <w:rFonts w:ascii="Times New Roman" w:hAnsi="Times New Roman" w:cs="Times New Roman"/>
          <w:sz w:val="24"/>
          <w:szCs w:val="24"/>
        </w:rPr>
        <w:t>o</w:t>
      </w:r>
      <w:proofErr w:type="gramEnd"/>
      <w:r w:rsidR="009471FB">
        <w:rPr>
          <w:rFonts w:ascii="Times New Roman" w:hAnsi="Times New Roman" w:cs="Times New Roman"/>
          <w:sz w:val="24"/>
          <w:szCs w:val="24"/>
        </w:rPr>
        <w:t xml:space="preserve"> </w:t>
      </w:r>
      <w:r w:rsidR="009471FB" w:rsidRPr="005473FC">
        <w:rPr>
          <w:rFonts w:ascii="Times New Roman" w:hAnsi="Times New Roman" w:cs="Times New Roman"/>
          <w:sz w:val="24"/>
          <w:szCs w:val="24"/>
        </w:rPr>
        <w:t xml:space="preserve">  </w:t>
      </w:r>
      <w:r w:rsidRPr="005473FC">
        <w:rPr>
          <w:rFonts w:ascii="Times New Roman" w:hAnsi="Times New Roman" w:cs="Times New Roman"/>
          <w:sz w:val="24"/>
          <w:szCs w:val="24"/>
        </w:rPr>
        <w:t xml:space="preserve">He persuaded the court in Baghdad to use rounded styles instead of more angular scripts in their documents. </w:t>
      </w:r>
    </w:p>
    <w:p w:rsidR="00FC3E66" w:rsidRPr="005473FC" w:rsidRDefault="00FC3E66" w:rsidP="005473FC">
      <w:pPr>
        <w:ind w:left="510"/>
        <w:jc w:val="both"/>
        <w:rPr>
          <w:rFonts w:ascii="Times New Roman" w:hAnsi="Times New Roman" w:cs="Times New Roman"/>
          <w:sz w:val="24"/>
          <w:szCs w:val="24"/>
        </w:rPr>
      </w:pPr>
    </w:p>
    <w:p w:rsidR="00FC3E66" w:rsidRPr="005473FC" w:rsidRDefault="00FC3E66" w:rsidP="005473FC">
      <w:pPr>
        <w:ind w:left="510"/>
        <w:jc w:val="both"/>
        <w:rPr>
          <w:rFonts w:ascii="Times New Roman" w:hAnsi="Times New Roman" w:cs="Times New Roman"/>
          <w:sz w:val="24"/>
          <w:szCs w:val="24"/>
        </w:rPr>
      </w:pPr>
      <w:r w:rsidRPr="005473FC">
        <w:rPr>
          <w:rFonts w:ascii="Times New Roman" w:hAnsi="Times New Roman" w:cs="Times New Roman"/>
          <w:sz w:val="24"/>
          <w:szCs w:val="24"/>
        </w:rPr>
        <w:t xml:space="preserve">12. The phrase “composed of” in the passage is closest in meaning to </w:t>
      </w:r>
    </w:p>
    <w:p w:rsidR="00FC3E66" w:rsidRPr="005473FC" w:rsidRDefault="00FC3E66" w:rsidP="005473FC">
      <w:pPr>
        <w:ind w:left="510"/>
        <w:jc w:val="both"/>
        <w:rPr>
          <w:rFonts w:ascii="Times New Roman" w:hAnsi="Times New Roman" w:cs="Times New Roman"/>
          <w:sz w:val="24"/>
          <w:szCs w:val="24"/>
        </w:rPr>
      </w:pPr>
      <w:r w:rsidRPr="005473FC">
        <w:rPr>
          <w:rFonts w:ascii="Times New Roman" w:hAnsi="Times New Roman" w:cs="Times New Roman"/>
          <w:sz w:val="24"/>
          <w:szCs w:val="24"/>
        </w:rPr>
        <w:t xml:space="preserve">    </w:t>
      </w:r>
      <w:proofErr w:type="gramStart"/>
      <w:r w:rsidR="009471FB">
        <w:rPr>
          <w:rFonts w:ascii="Times New Roman" w:hAnsi="Times New Roman" w:cs="Times New Roman"/>
          <w:sz w:val="24"/>
          <w:szCs w:val="24"/>
        </w:rPr>
        <w:t>o</w:t>
      </w:r>
      <w:proofErr w:type="gramEnd"/>
      <w:r w:rsidR="009471FB">
        <w:rPr>
          <w:rFonts w:ascii="Times New Roman" w:hAnsi="Times New Roman" w:cs="Times New Roman"/>
          <w:sz w:val="24"/>
          <w:szCs w:val="24"/>
        </w:rPr>
        <w:t xml:space="preserve"> </w:t>
      </w:r>
      <w:r w:rsidR="009471FB" w:rsidRPr="005473FC">
        <w:rPr>
          <w:rFonts w:ascii="Times New Roman" w:hAnsi="Times New Roman" w:cs="Times New Roman"/>
          <w:sz w:val="24"/>
          <w:szCs w:val="24"/>
        </w:rPr>
        <w:t xml:space="preserve">  </w:t>
      </w:r>
      <w:r w:rsidRPr="005473FC">
        <w:rPr>
          <w:rFonts w:ascii="Times New Roman" w:hAnsi="Times New Roman" w:cs="Times New Roman"/>
          <w:sz w:val="24"/>
          <w:szCs w:val="24"/>
        </w:rPr>
        <w:t xml:space="preserve">made up of </w:t>
      </w:r>
    </w:p>
    <w:p w:rsidR="00FC3E66" w:rsidRPr="005473FC" w:rsidRDefault="00FC3E66" w:rsidP="005473FC">
      <w:pPr>
        <w:ind w:left="510"/>
        <w:jc w:val="both"/>
        <w:rPr>
          <w:rFonts w:ascii="Times New Roman" w:hAnsi="Times New Roman" w:cs="Times New Roman"/>
          <w:sz w:val="24"/>
          <w:szCs w:val="24"/>
        </w:rPr>
      </w:pPr>
      <w:r w:rsidRPr="005473FC">
        <w:rPr>
          <w:rFonts w:ascii="Times New Roman" w:hAnsi="Times New Roman" w:cs="Times New Roman"/>
          <w:sz w:val="24"/>
          <w:szCs w:val="24"/>
        </w:rPr>
        <w:t xml:space="preserve">    </w:t>
      </w:r>
      <w:proofErr w:type="gramStart"/>
      <w:r w:rsidR="009471FB">
        <w:rPr>
          <w:rFonts w:ascii="Times New Roman" w:hAnsi="Times New Roman" w:cs="Times New Roman"/>
          <w:sz w:val="24"/>
          <w:szCs w:val="24"/>
        </w:rPr>
        <w:t>o</w:t>
      </w:r>
      <w:proofErr w:type="gramEnd"/>
      <w:r w:rsidR="009471FB">
        <w:rPr>
          <w:rFonts w:ascii="Times New Roman" w:hAnsi="Times New Roman" w:cs="Times New Roman"/>
          <w:sz w:val="24"/>
          <w:szCs w:val="24"/>
        </w:rPr>
        <w:t xml:space="preserve"> </w:t>
      </w:r>
      <w:r w:rsidR="009471FB" w:rsidRPr="005473FC">
        <w:rPr>
          <w:rFonts w:ascii="Times New Roman" w:hAnsi="Times New Roman" w:cs="Times New Roman"/>
          <w:sz w:val="24"/>
          <w:szCs w:val="24"/>
        </w:rPr>
        <w:t xml:space="preserve">  </w:t>
      </w:r>
      <w:r w:rsidRPr="005473FC">
        <w:rPr>
          <w:rFonts w:ascii="Times New Roman" w:hAnsi="Times New Roman" w:cs="Times New Roman"/>
          <w:sz w:val="24"/>
          <w:szCs w:val="24"/>
        </w:rPr>
        <w:t xml:space="preserve">developed from </w:t>
      </w:r>
    </w:p>
    <w:p w:rsidR="00FC3E66" w:rsidRPr="005473FC" w:rsidRDefault="00FC3E66" w:rsidP="005473FC">
      <w:pPr>
        <w:ind w:left="510"/>
        <w:jc w:val="both"/>
        <w:rPr>
          <w:rFonts w:ascii="Times New Roman" w:hAnsi="Times New Roman" w:cs="Times New Roman"/>
          <w:sz w:val="24"/>
          <w:szCs w:val="24"/>
        </w:rPr>
      </w:pPr>
      <w:r w:rsidRPr="005473FC">
        <w:rPr>
          <w:rFonts w:ascii="Times New Roman" w:hAnsi="Times New Roman" w:cs="Times New Roman"/>
          <w:sz w:val="24"/>
          <w:szCs w:val="24"/>
        </w:rPr>
        <w:t xml:space="preserve">    </w:t>
      </w:r>
      <w:proofErr w:type="gramStart"/>
      <w:r w:rsidR="009471FB">
        <w:rPr>
          <w:rFonts w:ascii="Times New Roman" w:hAnsi="Times New Roman" w:cs="Times New Roman"/>
          <w:sz w:val="24"/>
          <w:szCs w:val="24"/>
        </w:rPr>
        <w:t>o</w:t>
      </w:r>
      <w:proofErr w:type="gramEnd"/>
      <w:r w:rsidR="009471FB">
        <w:rPr>
          <w:rFonts w:ascii="Times New Roman" w:hAnsi="Times New Roman" w:cs="Times New Roman"/>
          <w:sz w:val="24"/>
          <w:szCs w:val="24"/>
        </w:rPr>
        <w:t xml:space="preserve"> </w:t>
      </w:r>
      <w:r w:rsidR="009471FB" w:rsidRPr="005473FC">
        <w:rPr>
          <w:rFonts w:ascii="Times New Roman" w:hAnsi="Times New Roman" w:cs="Times New Roman"/>
          <w:sz w:val="24"/>
          <w:szCs w:val="24"/>
        </w:rPr>
        <w:t xml:space="preserve">  </w:t>
      </w:r>
      <w:r w:rsidRPr="005473FC">
        <w:rPr>
          <w:rFonts w:ascii="Times New Roman" w:hAnsi="Times New Roman" w:cs="Times New Roman"/>
          <w:sz w:val="24"/>
          <w:szCs w:val="24"/>
        </w:rPr>
        <w:t xml:space="preserve">in addition to </w:t>
      </w:r>
    </w:p>
    <w:p w:rsidR="00FC3E66" w:rsidRPr="005473FC" w:rsidRDefault="00FC3E66" w:rsidP="005473FC">
      <w:pPr>
        <w:ind w:left="510"/>
        <w:jc w:val="both"/>
        <w:rPr>
          <w:rFonts w:ascii="Times New Roman" w:hAnsi="Times New Roman" w:cs="Times New Roman"/>
          <w:sz w:val="24"/>
          <w:szCs w:val="24"/>
        </w:rPr>
      </w:pPr>
      <w:r w:rsidRPr="005473FC">
        <w:rPr>
          <w:rFonts w:ascii="Times New Roman" w:hAnsi="Times New Roman" w:cs="Times New Roman"/>
          <w:sz w:val="24"/>
          <w:szCs w:val="24"/>
        </w:rPr>
        <w:t xml:space="preserve">    </w:t>
      </w:r>
      <w:proofErr w:type="gramStart"/>
      <w:r w:rsidR="009471FB">
        <w:rPr>
          <w:rFonts w:ascii="Times New Roman" w:hAnsi="Times New Roman" w:cs="Times New Roman"/>
          <w:sz w:val="24"/>
          <w:szCs w:val="24"/>
        </w:rPr>
        <w:t>o</w:t>
      </w:r>
      <w:proofErr w:type="gramEnd"/>
      <w:r w:rsidR="009471FB">
        <w:rPr>
          <w:rFonts w:ascii="Times New Roman" w:hAnsi="Times New Roman" w:cs="Times New Roman"/>
          <w:sz w:val="24"/>
          <w:szCs w:val="24"/>
        </w:rPr>
        <w:t xml:space="preserve"> </w:t>
      </w:r>
      <w:r w:rsidR="009471FB" w:rsidRPr="005473FC">
        <w:rPr>
          <w:rFonts w:ascii="Times New Roman" w:hAnsi="Times New Roman" w:cs="Times New Roman"/>
          <w:sz w:val="24"/>
          <w:szCs w:val="24"/>
        </w:rPr>
        <w:t xml:space="preserve">  </w:t>
      </w:r>
      <w:r w:rsidRPr="005473FC">
        <w:rPr>
          <w:rFonts w:ascii="Times New Roman" w:hAnsi="Times New Roman" w:cs="Times New Roman"/>
          <w:sz w:val="24"/>
          <w:szCs w:val="24"/>
        </w:rPr>
        <w:t xml:space="preserve">similar to </w:t>
      </w:r>
    </w:p>
    <w:p w:rsidR="00FC3E66" w:rsidRPr="005473FC" w:rsidRDefault="00FC3E66" w:rsidP="005473FC">
      <w:pPr>
        <w:ind w:left="510"/>
        <w:jc w:val="both"/>
        <w:rPr>
          <w:rFonts w:ascii="Times New Roman" w:hAnsi="Times New Roman" w:cs="Times New Roman"/>
          <w:sz w:val="24"/>
          <w:szCs w:val="24"/>
        </w:rPr>
      </w:pPr>
    </w:p>
    <w:p w:rsidR="00FC3E66" w:rsidRPr="005473FC" w:rsidRDefault="0091145A" w:rsidP="005473FC">
      <w:pPr>
        <w:ind w:left="510"/>
        <w:jc w:val="both"/>
        <w:rPr>
          <w:rFonts w:ascii="Times New Roman" w:hAnsi="Times New Roman" w:cs="Times New Roman"/>
          <w:sz w:val="24"/>
          <w:szCs w:val="24"/>
        </w:rPr>
      </w:pPr>
      <w:r w:rsidRPr="005473FC">
        <w:rPr>
          <w:rFonts w:ascii="Times New Roman" w:hAnsi="Times New Roman" w:cs="Times New Roman"/>
          <w:sz w:val="24"/>
          <w:szCs w:val="24"/>
        </w:rPr>
        <w:t xml:space="preserve">13. Look at the four squares </w:t>
      </w:r>
      <w:r w:rsidRPr="005473FC">
        <w:rPr>
          <w:rFonts w:ascii="Times New Roman" w:hAnsi="Times New Roman" w:cs="Times New Roman"/>
          <w:sz w:val="24"/>
          <w:szCs w:val="24"/>
        </w:rPr>
        <w:t>【】</w:t>
      </w:r>
      <w:r w:rsidR="00FC3E66" w:rsidRPr="005473FC">
        <w:rPr>
          <w:rFonts w:ascii="Times New Roman" w:hAnsi="Times New Roman" w:cs="Times New Roman"/>
          <w:sz w:val="24"/>
          <w:szCs w:val="24"/>
        </w:rPr>
        <w:t xml:space="preserve"> that indicate where the following sentence could be added to the passage. </w:t>
      </w:r>
    </w:p>
    <w:p w:rsidR="00FC3E66" w:rsidRPr="005473FC" w:rsidRDefault="00FC3E66" w:rsidP="005473FC">
      <w:pPr>
        <w:ind w:left="510"/>
        <w:jc w:val="both"/>
        <w:rPr>
          <w:rFonts w:ascii="Times New Roman" w:hAnsi="Times New Roman" w:cs="Times New Roman"/>
          <w:b/>
          <w:sz w:val="24"/>
          <w:szCs w:val="24"/>
        </w:rPr>
      </w:pPr>
      <w:r w:rsidRPr="005473FC">
        <w:rPr>
          <w:rFonts w:ascii="Times New Roman" w:hAnsi="Times New Roman" w:cs="Times New Roman"/>
          <w:b/>
          <w:sz w:val="24"/>
          <w:szCs w:val="24"/>
        </w:rPr>
        <w:t xml:space="preserve">    This change occurred for good reason. </w:t>
      </w:r>
    </w:p>
    <w:p w:rsidR="00FC3E66" w:rsidRPr="005473FC" w:rsidRDefault="00FC3E66" w:rsidP="005473FC">
      <w:pPr>
        <w:ind w:left="510"/>
        <w:jc w:val="both"/>
        <w:rPr>
          <w:rFonts w:ascii="Times New Roman" w:hAnsi="Times New Roman" w:cs="Times New Roman"/>
          <w:sz w:val="24"/>
          <w:szCs w:val="24"/>
        </w:rPr>
      </w:pPr>
      <w:r w:rsidRPr="005473FC">
        <w:rPr>
          <w:rFonts w:ascii="Times New Roman" w:hAnsi="Times New Roman" w:cs="Times New Roman"/>
          <w:sz w:val="24"/>
          <w:szCs w:val="24"/>
        </w:rPr>
        <w:t xml:space="preserve">    Where does the sentence best fit? </w:t>
      </w:r>
    </w:p>
    <w:p w:rsidR="00FC3E66" w:rsidRPr="005473FC" w:rsidRDefault="00FC3E66" w:rsidP="005473FC">
      <w:pPr>
        <w:ind w:left="510"/>
        <w:jc w:val="both"/>
        <w:rPr>
          <w:rFonts w:ascii="Times New Roman" w:hAnsi="Times New Roman" w:cs="Times New Roman"/>
          <w:sz w:val="24"/>
          <w:szCs w:val="24"/>
        </w:rPr>
      </w:pPr>
    </w:p>
    <w:p w:rsidR="0091145A" w:rsidRPr="005473FC" w:rsidRDefault="0091145A" w:rsidP="005473FC">
      <w:pPr>
        <w:ind w:firstLine="510"/>
        <w:jc w:val="both"/>
        <w:rPr>
          <w:rFonts w:ascii="Times New Roman" w:hAnsi="Times New Roman" w:cs="Times New Roman"/>
          <w:sz w:val="24"/>
          <w:szCs w:val="24"/>
        </w:rPr>
      </w:pPr>
      <w:r w:rsidRPr="005473FC">
        <w:rPr>
          <w:rFonts w:ascii="Times New Roman" w:hAnsi="Times New Roman" w:cs="Times New Roman"/>
          <w:sz w:val="24"/>
          <w:szCs w:val="24"/>
        </w:rPr>
        <w:t xml:space="preserve">Papermaking had been introduced to the Islamic lands from China in the eighth century.  </w:t>
      </w:r>
      <w:r w:rsidR="00AA5811">
        <w:rPr>
          <w:rFonts w:ascii="Wingdings 2" w:eastAsia="Wingdings 2" w:hAnsi="Wingdings 2" w:cs="Wingdings 2"/>
          <w:sz w:val="20"/>
          <w:szCs w:val="20"/>
        </w:rPr>
        <w:t></w:t>
      </w:r>
      <w:r w:rsidRPr="005473FC">
        <w:rPr>
          <w:rFonts w:ascii="Times New Roman" w:hAnsi="Times New Roman" w:cs="Times New Roman"/>
          <w:sz w:val="24"/>
          <w:szCs w:val="24"/>
        </w:rPr>
        <w:t xml:space="preserve">It has been said that Chinese papermakers were among the prisoners captured in a battle fought near Samarqand between the Chinese and the Muslims in 751, and the technique of  papermaking – in which cellulose pulp </w:t>
      </w:r>
      <w:r w:rsidRPr="005473FC">
        <w:rPr>
          <w:rFonts w:ascii="Times New Roman" w:hAnsi="Times New Roman" w:cs="Times New Roman"/>
          <w:sz w:val="24"/>
          <w:szCs w:val="24"/>
          <w:shd w:val="pct15" w:color="auto" w:fill="FFFFFF"/>
        </w:rPr>
        <w:t>extracted from</w:t>
      </w:r>
      <w:r w:rsidRPr="005473FC">
        <w:rPr>
          <w:rFonts w:ascii="Times New Roman" w:hAnsi="Times New Roman" w:cs="Times New Roman"/>
          <w:sz w:val="24"/>
          <w:szCs w:val="24"/>
        </w:rPr>
        <w:t xml:space="preserve"> any of several plants is first suspended  in water, caught on a fine screen, and then dried into flexible sheets – slowly spread  westward. </w:t>
      </w:r>
      <w:r w:rsidR="00AA5811">
        <w:rPr>
          <w:rFonts w:ascii="Wingdings 2" w:eastAsia="Wingdings 2" w:hAnsi="Wingdings 2" w:cs="Wingdings 2"/>
          <w:sz w:val="20"/>
          <w:szCs w:val="20"/>
        </w:rPr>
        <w:t></w:t>
      </w:r>
      <w:r w:rsidRPr="005473FC">
        <w:rPr>
          <w:rFonts w:ascii="Times New Roman" w:hAnsi="Times New Roman" w:cs="Times New Roman"/>
          <w:sz w:val="24"/>
          <w:szCs w:val="24"/>
        </w:rPr>
        <w:t xml:space="preserve">Within fifty years, the government in Baghdad was using paper for documents. </w:t>
      </w:r>
      <w:r w:rsidR="00AA5811">
        <w:rPr>
          <w:rFonts w:ascii="Wingdings 2" w:eastAsia="Wingdings 2" w:hAnsi="Wingdings 2" w:cs="Wingdings 2"/>
          <w:sz w:val="20"/>
          <w:szCs w:val="20"/>
        </w:rPr>
        <w:t></w:t>
      </w:r>
      <w:r w:rsidRPr="005473FC">
        <w:rPr>
          <w:rFonts w:ascii="Times New Roman" w:hAnsi="Times New Roman" w:cs="Times New Roman"/>
          <w:sz w:val="24"/>
          <w:szCs w:val="24"/>
        </w:rPr>
        <w:t xml:space="preserve">Writing in ink on paper, unlike parchment, could not easily be erased, and therefore paper had the advantage that it was difficult to alter what was written on it. </w:t>
      </w:r>
      <w:r w:rsidR="00AA5811">
        <w:rPr>
          <w:rFonts w:ascii="Wingdings 2" w:eastAsia="Wingdings 2" w:hAnsi="Wingdings 2" w:cs="Wingdings 2"/>
          <w:sz w:val="20"/>
          <w:szCs w:val="20"/>
        </w:rPr>
        <w:t></w:t>
      </w:r>
      <w:r w:rsidRPr="005473FC">
        <w:rPr>
          <w:rFonts w:ascii="Times New Roman" w:hAnsi="Times New Roman" w:cs="Times New Roman"/>
          <w:sz w:val="24"/>
          <w:szCs w:val="24"/>
          <w:shd w:val="pct15" w:color="auto" w:fill="FFFFFF"/>
        </w:rPr>
        <w:t>Papermaking spread quickly to Egypt – and eventually to Sicily and Spain – but it was several centuries before paper supplanted parchment for copies of the Koran, probably because of the conservative nature of religious art and its practitioners</w:t>
      </w:r>
      <w:r w:rsidRPr="005473FC">
        <w:rPr>
          <w:rFonts w:ascii="Times New Roman" w:hAnsi="Times New Roman" w:cs="Times New Roman"/>
          <w:sz w:val="24"/>
          <w:szCs w:val="24"/>
        </w:rPr>
        <w:t xml:space="preserve">. In western Islamic lands, parchment continued to be used for manuscripts of the Koran throughout this period. </w:t>
      </w:r>
    </w:p>
    <w:p w:rsidR="0091145A" w:rsidRPr="005473FC" w:rsidRDefault="0091145A" w:rsidP="005473FC">
      <w:pPr>
        <w:ind w:left="510"/>
        <w:jc w:val="both"/>
        <w:rPr>
          <w:rFonts w:ascii="Times New Roman" w:hAnsi="Times New Roman" w:cs="Times New Roman"/>
          <w:sz w:val="24"/>
          <w:szCs w:val="24"/>
        </w:rPr>
      </w:pPr>
    </w:p>
    <w:p w:rsidR="00FC3E66" w:rsidRPr="005473FC" w:rsidRDefault="00FC3E66" w:rsidP="005473FC">
      <w:pPr>
        <w:ind w:left="510"/>
        <w:jc w:val="both"/>
        <w:rPr>
          <w:rFonts w:ascii="Times New Roman" w:hAnsi="Times New Roman" w:cs="Times New Roman"/>
          <w:sz w:val="24"/>
          <w:szCs w:val="24"/>
        </w:rPr>
      </w:pPr>
      <w:r w:rsidRPr="005473FC">
        <w:rPr>
          <w:rFonts w:ascii="Times New Roman" w:hAnsi="Times New Roman" w:cs="Times New Roman"/>
          <w:sz w:val="24"/>
          <w:szCs w:val="24"/>
        </w:rPr>
        <w:t xml:space="preserve">14. Prose Summary </w:t>
      </w:r>
    </w:p>
    <w:p w:rsidR="00FC3E66" w:rsidRPr="005473FC" w:rsidRDefault="00FC3E66" w:rsidP="005473FC">
      <w:pPr>
        <w:ind w:left="510"/>
        <w:jc w:val="both"/>
        <w:rPr>
          <w:rFonts w:ascii="Times New Roman" w:hAnsi="Times New Roman" w:cs="Times New Roman"/>
          <w:b/>
          <w:sz w:val="24"/>
          <w:szCs w:val="24"/>
        </w:rPr>
      </w:pPr>
      <w:r w:rsidRPr="005473FC">
        <w:rPr>
          <w:rFonts w:ascii="Times New Roman" w:hAnsi="Times New Roman" w:cs="Times New Roman"/>
          <w:b/>
          <w:sz w:val="24"/>
          <w:szCs w:val="24"/>
        </w:rPr>
        <w:t xml:space="preserve">    Islamic books from A.D. 900 to 1500 reflect major changes from the past and important innovations. </w:t>
      </w:r>
    </w:p>
    <w:p w:rsidR="00FC3E66" w:rsidRPr="005473FC" w:rsidRDefault="00FC3E66" w:rsidP="005473FC">
      <w:pPr>
        <w:ind w:left="510"/>
        <w:jc w:val="both"/>
        <w:rPr>
          <w:rFonts w:ascii="Times New Roman" w:hAnsi="Times New Roman" w:cs="Times New Roman"/>
          <w:sz w:val="24"/>
          <w:szCs w:val="24"/>
        </w:rPr>
      </w:pPr>
      <w:r w:rsidRPr="005473FC">
        <w:rPr>
          <w:rFonts w:ascii="Times New Roman" w:hAnsi="Times New Roman" w:cs="Times New Roman"/>
          <w:sz w:val="24"/>
          <w:szCs w:val="24"/>
        </w:rPr>
        <w:t xml:space="preserve">    Answer Choices: </w:t>
      </w:r>
    </w:p>
    <w:p w:rsidR="00FC3E66" w:rsidRPr="005473FC" w:rsidRDefault="00FC3E66" w:rsidP="005473FC">
      <w:pPr>
        <w:ind w:left="510"/>
        <w:jc w:val="both"/>
        <w:rPr>
          <w:rFonts w:ascii="Times New Roman" w:hAnsi="Times New Roman" w:cs="Times New Roman"/>
          <w:sz w:val="24"/>
          <w:szCs w:val="24"/>
        </w:rPr>
      </w:pPr>
      <w:r w:rsidRPr="005473FC">
        <w:rPr>
          <w:rFonts w:ascii="Times New Roman" w:hAnsi="Times New Roman" w:cs="Times New Roman"/>
          <w:sz w:val="24"/>
          <w:szCs w:val="24"/>
        </w:rPr>
        <w:lastRenderedPageBreak/>
        <w:t xml:space="preserve">    </w:t>
      </w:r>
      <w:proofErr w:type="gramStart"/>
      <w:r w:rsidR="00AA5811">
        <w:rPr>
          <w:rFonts w:ascii="Times New Roman" w:hAnsi="Times New Roman" w:cs="Times New Roman"/>
          <w:sz w:val="24"/>
          <w:szCs w:val="24"/>
        </w:rPr>
        <w:t>o</w:t>
      </w:r>
      <w:proofErr w:type="gramEnd"/>
      <w:r w:rsidR="00AA5811">
        <w:rPr>
          <w:rFonts w:ascii="Times New Roman" w:hAnsi="Times New Roman" w:cs="Times New Roman"/>
          <w:sz w:val="24"/>
          <w:szCs w:val="24"/>
        </w:rPr>
        <w:t xml:space="preserve"> </w:t>
      </w:r>
      <w:r w:rsidRPr="005473FC">
        <w:rPr>
          <w:rFonts w:ascii="Times New Roman" w:hAnsi="Times New Roman" w:cs="Times New Roman"/>
          <w:sz w:val="24"/>
          <w:szCs w:val="24"/>
        </w:rPr>
        <w:t xml:space="preserve">Books became major vehicle of artistic expression for calligraphers and painters, and the subjects of books expanded to include more and more kinds of works. </w:t>
      </w:r>
    </w:p>
    <w:p w:rsidR="00FC3E66" w:rsidRPr="005473FC" w:rsidRDefault="00FC3E66" w:rsidP="005473FC">
      <w:pPr>
        <w:ind w:left="510"/>
        <w:jc w:val="both"/>
        <w:rPr>
          <w:rFonts w:ascii="Times New Roman" w:hAnsi="Times New Roman" w:cs="Times New Roman"/>
          <w:sz w:val="24"/>
          <w:szCs w:val="24"/>
        </w:rPr>
      </w:pPr>
      <w:r w:rsidRPr="005473FC">
        <w:rPr>
          <w:rFonts w:ascii="Times New Roman" w:hAnsi="Times New Roman" w:cs="Times New Roman"/>
          <w:sz w:val="24"/>
          <w:szCs w:val="24"/>
        </w:rPr>
        <w:t xml:space="preserve">    </w:t>
      </w:r>
      <w:proofErr w:type="gramStart"/>
      <w:r w:rsidR="00AA5811">
        <w:rPr>
          <w:rFonts w:ascii="Times New Roman" w:hAnsi="Times New Roman" w:cs="Times New Roman"/>
          <w:sz w:val="24"/>
          <w:szCs w:val="24"/>
        </w:rPr>
        <w:t>o</w:t>
      </w:r>
      <w:proofErr w:type="gramEnd"/>
      <w:r w:rsidR="00AA5811">
        <w:rPr>
          <w:rFonts w:ascii="Times New Roman" w:hAnsi="Times New Roman" w:cs="Times New Roman"/>
          <w:sz w:val="24"/>
          <w:szCs w:val="24"/>
        </w:rPr>
        <w:t xml:space="preserve"> </w:t>
      </w:r>
      <w:r w:rsidRPr="005473FC">
        <w:rPr>
          <w:rFonts w:ascii="Times New Roman" w:hAnsi="Times New Roman" w:cs="Times New Roman"/>
          <w:sz w:val="24"/>
          <w:szCs w:val="24"/>
        </w:rPr>
        <w:t xml:space="preserve">The growing luxuriousness of books meant that the market for them was increasingly dominated by the wealthy and powerful patrons who could afford them. </w:t>
      </w:r>
    </w:p>
    <w:p w:rsidR="00FC3E66" w:rsidRPr="005473FC" w:rsidRDefault="00FC3E66" w:rsidP="005473FC">
      <w:pPr>
        <w:ind w:left="510"/>
        <w:jc w:val="both"/>
        <w:rPr>
          <w:rFonts w:ascii="Times New Roman" w:hAnsi="Times New Roman" w:cs="Times New Roman"/>
          <w:sz w:val="24"/>
          <w:szCs w:val="24"/>
        </w:rPr>
      </w:pPr>
      <w:r w:rsidRPr="005473FC">
        <w:rPr>
          <w:rFonts w:ascii="Times New Roman" w:hAnsi="Times New Roman" w:cs="Times New Roman"/>
          <w:sz w:val="24"/>
          <w:szCs w:val="24"/>
        </w:rPr>
        <w:t xml:space="preserve">    </w:t>
      </w:r>
      <w:proofErr w:type="gramStart"/>
      <w:r w:rsidR="00AA5811">
        <w:rPr>
          <w:rFonts w:ascii="Times New Roman" w:hAnsi="Times New Roman" w:cs="Times New Roman"/>
          <w:sz w:val="24"/>
          <w:szCs w:val="24"/>
        </w:rPr>
        <w:t>o</w:t>
      </w:r>
      <w:proofErr w:type="gramEnd"/>
      <w:r w:rsidR="00AA5811">
        <w:rPr>
          <w:rFonts w:ascii="Times New Roman" w:hAnsi="Times New Roman" w:cs="Times New Roman"/>
          <w:sz w:val="24"/>
          <w:szCs w:val="24"/>
        </w:rPr>
        <w:t xml:space="preserve"> </w:t>
      </w:r>
      <w:r w:rsidRPr="005473FC">
        <w:rPr>
          <w:rFonts w:ascii="Times New Roman" w:hAnsi="Times New Roman" w:cs="Times New Roman"/>
          <w:sz w:val="24"/>
          <w:szCs w:val="24"/>
        </w:rPr>
        <w:t xml:space="preserve">After it was learned from Chinese prisoners, the technique of papermaking spread throughout Islamic lands, where paper gradually replaced parchment. </w:t>
      </w:r>
    </w:p>
    <w:p w:rsidR="00FC3E66" w:rsidRPr="005473FC" w:rsidRDefault="00FC3E66" w:rsidP="005473FC">
      <w:pPr>
        <w:ind w:left="510"/>
        <w:jc w:val="both"/>
        <w:rPr>
          <w:rFonts w:ascii="Times New Roman" w:hAnsi="Times New Roman" w:cs="Times New Roman"/>
          <w:sz w:val="24"/>
          <w:szCs w:val="24"/>
        </w:rPr>
      </w:pPr>
      <w:r w:rsidRPr="005473FC">
        <w:rPr>
          <w:rFonts w:ascii="Times New Roman" w:hAnsi="Times New Roman" w:cs="Times New Roman"/>
          <w:sz w:val="24"/>
          <w:szCs w:val="24"/>
        </w:rPr>
        <w:t xml:space="preserve">    </w:t>
      </w:r>
      <w:proofErr w:type="gramStart"/>
      <w:r w:rsidR="00AA5811">
        <w:rPr>
          <w:rFonts w:ascii="Times New Roman" w:hAnsi="Times New Roman" w:cs="Times New Roman"/>
          <w:sz w:val="24"/>
          <w:szCs w:val="24"/>
        </w:rPr>
        <w:t>o</w:t>
      </w:r>
      <w:proofErr w:type="gramEnd"/>
      <w:r w:rsidR="00AA5811">
        <w:rPr>
          <w:rFonts w:ascii="Times New Roman" w:hAnsi="Times New Roman" w:cs="Times New Roman"/>
          <w:sz w:val="24"/>
          <w:szCs w:val="24"/>
        </w:rPr>
        <w:t xml:space="preserve"> </w:t>
      </w:r>
      <w:r w:rsidRPr="005473FC">
        <w:rPr>
          <w:rFonts w:ascii="Times New Roman" w:hAnsi="Times New Roman" w:cs="Times New Roman"/>
          <w:sz w:val="24"/>
          <w:szCs w:val="24"/>
        </w:rPr>
        <w:t xml:space="preserve">The high status enjoyed by calligraphers and artists made books extremely popular in the cities where books were bought and sold. </w:t>
      </w:r>
    </w:p>
    <w:p w:rsidR="00FC3E66" w:rsidRPr="005473FC" w:rsidRDefault="00FC3E66" w:rsidP="005473FC">
      <w:pPr>
        <w:ind w:left="510"/>
        <w:jc w:val="both"/>
        <w:rPr>
          <w:rFonts w:ascii="Times New Roman" w:hAnsi="Times New Roman" w:cs="Times New Roman"/>
          <w:sz w:val="24"/>
          <w:szCs w:val="24"/>
        </w:rPr>
      </w:pPr>
      <w:r w:rsidRPr="005473FC">
        <w:rPr>
          <w:rFonts w:ascii="Times New Roman" w:hAnsi="Times New Roman" w:cs="Times New Roman"/>
          <w:sz w:val="24"/>
          <w:szCs w:val="24"/>
        </w:rPr>
        <w:t xml:space="preserve">    </w:t>
      </w:r>
      <w:proofErr w:type="gramStart"/>
      <w:r w:rsidR="00AA5811">
        <w:rPr>
          <w:rFonts w:ascii="Times New Roman" w:hAnsi="Times New Roman" w:cs="Times New Roman"/>
          <w:sz w:val="24"/>
          <w:szCs w:val="24"/>
        </w:rPr>
        <w:t>o</w:t>
      </w:r>
      <w:proofErr w:type="gramEnd"/>
      <w:r w:rsidR="00846144">
        <w:rPr>
          <w:rFonts w:ascii="Times New Roman" w:hAnsi="Times New Roman" w:cs="Times New Roman"/>
          <w:sz w:val="24"/>
          <w:szCs w:val="24"/>
        </w:rPr>
        <w:t xml:space="preserve"> </w:t>
      </w:r>
      <w:r w:rsidRPr="005473FC">
        <w:rPr>
          <w:rFonts w:ascii="Times New Roman" w:hAnsi="Times New Roman" w:cs="Times New Roman"/>
          <w:sz w:val="24"/>
          <w:szCs w:val="24"/>
        </w:rPr>
        <w:t xml:space="preserve">The popularity of books led to major advances in the development and transfer of new artistic ideas. </w:t>
      </w:r>
    </w:p>
    <w:p w:rsidR="00FC3E66" w:rsidRPr="005473FC" w:rsidRDefault="00AA5811" w:rsidP="005473FC">
      <w:pPr>
        <w:ind w:left="510"/>
        <w:jc w:val="both"/>
        <w:rPr>
          <w:rFonts w:ascii="Times New Roman" w:hAnsi="Times New Roman" w:cs="Times New Roman"/>
          <w:sz w:val="24"/>
          <w:szCs w:val="24"/>
        </w:rPr>
      </w:pPr>
      <w:r>
        <w:rPr>
          <w:rFonts w:ascii="Times New Roman" w:hAnsi="Times New Roman" w:cs="Times New Roman"/>
          <w:sz w:val="24"/>
          <w:szCs w:val="24"/>
        </w:rPr>
        <w:t xml:space="preserve">    o</w:t>
      </w:r>
      <w:r w:rsidR="00846144">
        <w:rPr>
          <w:rFonts w:ascii="Times New Roman" w:hAnsi="Times New Roman" w:cs="Times New Roman"/>
          <w:sz w:val="24"/>
          <w:szCs w:val="24"/>
        </w:rPr>
        <w:t xml:space="preserve"> </w:t>
      </w:r>
      <w:r w:rsidR="00FC3E66" w:rsidRPr="005473FC">
        <w:rPr>
          <w:rFonts w:ascii="Times New Roman" w:hAnsi="Times New Roman" w:cs="Times New Roman"/>
          <w:sz w:val="24"/>
          <w:szCs w:val="24"/>
        </w:rPr>
        <w:t>Around the year 900, a set of rounded styles of Arabic handwriting began repla</w:t>
      </w:r>
      <w:bookmarkStart w:id="0" w:name="_GoBack"/>
      <w:bookmarkEnd w:id="0"/>
      <w:r w:rsidR="00FC3E66" w:rsidRPr="005473FC">
        <w:rPr>
          <w:rFonts w:ascii="Times New Roman" w:hAnsi="Times New Roman" w:cs="Times New Roman"/>
          <w:sz w:val="24"/>
          <w:szCs w:val="24"/>
        </w:rPr>
        <w:t>cing angular scripts in copying the manuscripts of the Koran.</w:t>
      </w:r>
    </w:p>
    <w:sectPr w:rsidR="00FC3E66" w:rsidRPr="005473FC" w:rsidSect="00E752E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32E8" w:rsidRDefault="009532E8" w:rsidP="00954D0A">
      <w:pPr>
        <w:spacing w:after="0" w:line="240" w:lineRule="auto"/>
      </w:pPr>
      <w:r>
        <w:separator/>
      </w:r>
    </w:p>
  </w:endnote>
  <w:endnote w:type="continuationSeparator" w:id="0">
    <w:p w:rsidR="009532E8" w:rsidRDefault="009532E8" w:rsidP="00954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32E8" w:rsidRDefault="009532E8" w:rsidP="00954D0A">
      <w:pPr>
        <w:spacing w:after="0" w:line="240" w:lineRule="auto"/>
      </w:pPr>
      <w:r>
        <w:separator/>
      </w:r>
    </w:p>
  </w:footnote>
  <w:footnote w:type="continuationSeparator" w:id="0">
    <w:p w:rsidR="009532E8" w:rsidRDefault="009532E8" w:rsidP="00954D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063F"/>
    <w:multiLevelType w:val="hybridMultilevel"/>
    <w:tmpl w:val="F4E218B2"/>
    <w:lvl w:ilvl="0" w:tplc="8C40FA0A">
      <w:start w:val="1"/>
      <w:numFmt w:val="decimal"/>
      <w:lvlText w:val="Para.%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6A7B1B"/>
    <w:multiLevelType w:val="hybridMultilevel"/>
    <w:tmpl w:val="93406CC6"/>
    <w:lvl w:ilvl="0" w:tplc="8C40FA0A">
      <w:start w:val="1"/>
      <w:numFmt w:val="decimal"/>
      <w:lvlText w:val="Para.%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AD2049"/>
    <w:multiLevelType w:val="hybridMultilevel"/>
    <w:tmpl w:val="ED42AAE2"/>
    <w:lvl w:ilvl="0" w:tplc="5694019A">
      <w:start w:val="1"/>
      <w:numFmt w:val="upperLetter"/>
      <w:lvlText w:val="%1)"/>
      <w:lvlJc w:val="left"/>
      <w:pPr>
        <w:ind w:left="885" w:hanging="375"/>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3">
    <w:nsid w:val="6D6F1889"/>
    <w:multiLevelType w:val="hybridMultilevel"/>
    <w:tmpl w:val="FA82E2A6"/>
    <w:lvl w:ilvl="0" w:tplc="8C40FA0A">
      <w:start w:val="1"/>
      <w:numFmt w:val="decimal"/>
      <w:lvlText w:val="Para.%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04C32"/>
    <w:rsid w:val="00000A6D"/>
    <w:rsid w:val="00001318"/>
    <w:rsid w:val="000019BC"/>
    <w:rsid w:val="00001BA9"/>
    <w:rsid w:val="000021D7"/>
    <w:rsid w:val="00002BAF"/>
    <w:rsid w:val="00003745"/>
    <w:rsid w:val="000039AF"/>
    <w:rsid w:val="00006176"/>
    <w:rsid w:val="00007764"/>
    <w:rsid w:val="00010BA2"/>
    <w:rsid w:val="0001230D"/>
    <w:rsid w:val="0001265D"/>
    <w:rsid w:val="000126F7"/>
    <w:rsid w:val="00013223"/>
    <w:rsid w:val="000132C7"/>
    <w:rsid w:val="00015081"/>
    <w:rsid w:val="00015303"/>
    <w:rsid w:val="00015E8B"/>
    <w:rsid w:val="00015F4B"/>
    <w:rsid w:val="00016A69"/>
    <w:rsid w:val="000177B2"/>
    <w:rsid w:val="00017B8E"/>
    <w:rsid w:val="00020B44"/>
    <w:rsid w:val="00020DD7"/>
    <w:rsid w:val="000217AD"/>
    <w:rsid w:val="00021AB3"/>
    <w:rsid w:val="000222D3"/>
    <w:rsid w:val="00023869"/>
    <w:rsid w:val="00023963"/>
    <w:rsid w:val="00024474"/>
    <w:rsid w:val="00024F07"/>
    <w:rsid w:val="00026092"/>
    <w:rsid w:val="00027D27"/>
    <w:rsid w:val="000309F5"/>
    <w:rsid w:val="00030B7F"/>
    <w:rsid w:val="00030EB0"/>
    <w:rsid w:val="0003111B"/>
    <w:rsid w:val="00031AF1"/>
    <w:rsid w:val="00031FCF"/>
    <w:rsid w:val="0003283F"/>
    <w:rsid w:val="000328B6"/>
    <w:rsid w:val="00034369"/>
    <w:rsid w:val="000356D6"/>
    <w:rsid w:val="00036FAF"/>
    <w:rsid w:val="00037EBA"/>
    <w:rsid w:val="00040AB7"/>
    <w:rsid w:val="00040F29"/>
    <w:rsid w:val="0004200A"/>
    <w:rsid w:val="00042DA8"/>
    <w:rsid w:val="000439D2"/>
    <w:rsid w:val="00043F0C"/>
    <w:rsid w:val="00044485"/>
    <w:rsid w:val="000447B2"/>
    <w:rsid w:val="00044F10"/>
    <w:rsid w:val="000451A7"/>
    <w:rsid w:val="000456F9"/>
    <w:rsid w:val="00047A18"/>
    <w:rsid w:val="000509A9"/>
    <w:rsid w:val="00053C1C"/>
    <w:rsid w:val="00054A22"/>
    <w:rsid w:val="00054EBE"/>
    <w:rsid w:val="00055407"/>
    <w:rsid w:val="000557EE"/>
    <w:rsid w:val="000605D7"/>
    <w:rsid w:val="0006225C"/>
    <w:rsid w:val="00062E69"/>
    <w:rsid w:val="00066133"/>
    <w:rsid w:val="00071048"/>
    <w:rsid w:val="000714AE"/>
    <w:rsid w:val="000716CC"/>
    <w:rsid w:val="00072A1E"/>
    <w:rsid w:val="000739A9"/>
    <w:rsid w:val="00074F6B"/>
    <w:rsid w:val="00075173"/>
    <w:rsid w:val="00076935"/>
    <w:rsid w:val="00080534"/>
    <w:rsid w:val="00081402"/>
    <w:rsid w:val="00083D63"/>
    <w:rsid w:val="00084381"/>
    <w:rsid w:val="000847E5"/>
    <w:rsid w:val="00084D5D"/>
    <w:rsid w:val="00085771"/>
    <w:rsid w:val="00085FCE"/>
    <w:rsid w:val="00086577"/>
    <w:rsid w:val="00086BE5"/>
    <w:rsid w:val="00087630"/>
    <w:rsid w:val="000915E4"/>
    <w:rsid w:val="00091C45"/>
    <w:rsid w:val="00091E33"/>
    <w:rsid w:val="0009271A"/>
    <w:rsid w:val="00092D62"/>
    <w:rsid w:val="000940DE"/>
    <w:rsid w:val="000946BC"/>
    <w:rsid w:val="00095175"/>
    <w:rsid w:val="00095E4A"/>
    <w:rsid w:val="00096906"/>
    <w:rsid w:val="00096EA7"/>
    <w:rsid w:val="000974CB"/>
    <w:rsid w:val="00097AC5"/>
    <w:rsid w:val="000A011D"/>
    <w:rsid w:val="000A2319"/>
    <w:rsid w:val="000A2675"/>
    <w:rsid w:val="000A35A6"/>
    <w:rsid w:val="000A421D"/>
    <w:rsid w:val="000A62B6"/>
    <w:rsid w:val="000A6653"/>
    <w:rsid w:val="000A6C78"/>
    <w:rsid w:val="000A6DA6"/>
    <w:rsid w:val="000A7302"/>
    <w:rsid w:val="000B0296"/>
    <w:rsid w:val="000B02E4"/>
    <w:rsid w:val="000B09DF"/>
    <w:rsid w:val="000B0C3C"/>
    <w:rsid w:val="000B0CDA"/>
    <w:rsid w:val="000B12D1"/>
    <w:rsid w:val="000B13E7"/>
    <w:rsid w:val="000B1EE8"/>
    <w:rsid w:val="000B2167"/>
    <w:rsid w:val="000B28EE"/>
    <w:rsid w:val="000B3A52"/>
    <w:rsid w:val="000B4DAD"/>
    <w:rsid w:val="000B6D92"/>
    <w:rsid w:val="000B7A81"/>
    <w:rsid w:val="000C028D"/>
    <w:rsid w:val="000C0421"/>
    <w:rsid w:val="000C0754"/>
    <w:rsid w:val="000C149B"/>
    <w:rsid w:val="000C2307"/>
    <w:rsid w:val="000C275B"/>
    <w:rsid w:val="000C3CF1"/>
    <w:rsid w:val="000C4459"/>
    <w:rsid w:val="000C4E7B"/>
    <w:rsid w:val="000C68D7"/>
    <w:rsid w:val="000C69B6"/>
    <w:rsid w:val="000C70DC"/>
    <w:rsid w:val="000C76E7"/>
    <w:rsid w:val="000C7F52"/>
    <w:rsid w:val="000D0A04"/>
    <w:rsid w:val="000D0B6A"/>
    <w:rsid w:val="000D148E"/>
    <w:rsid w:val="000D1565"/>
    <w:rsid w:val="000D18C4"/>
    <w:rsid w:val="000D1D6A"/>
    <w:rsid w:val="000D4D7D"/>
    <w:rsid w:val="000D4D9F"/>
    <w:rsid w:val="000D56A7"/>
    <w:rsid w:val="000D5849"/>
    <w:rsid w:val="000D591F"/>
    <w:rsid w:val="000D5BF2"/>
    <w:rsid w:val="000D619D"/>
    <w:rsid w:val="000D681B"/>
    <w:rsid w:val="000D7822"/>
    <w:rsid w:val="000D7AA0"/>
    <w:rsid w:val="000D7B4E"/>
    <w:rsid w:val="000E0313"/>
    <w:rsid w:val="000E0540"/>
    <w:rsid w:val="000E0837"/>
    <w:rsid w:val="000E1886"/>
    <w:rsid w:val="000E268D"/>
    <w:rsid w:val="000E2ED1"/>
    <w:rsid w:val="000E3ED6"/>
    <w:rsid w:val="000E3F30"/>
    <w:rsid w:val="000E43FE"/>
    <w:rsid w:val="000E4C21"/>
    <w:rsid w:val="000E4E06"/>
    <w:rsid w:val="000E522A"/>
    <w:rsid w:val="000E57BB"/>
    <w:rsid w:val="000E5807"/>
    <w:rsid w:val="000E59B7"/>
    <w:rsid w:val="000E6FBF"/>
    <w:rsid w:val="000E700C"/>
    <w:rsid w:val="000E7141"/>
    <w:rsid w:val="000E7E5E"/>
    <w:rsid w:val="000E7FB4"/>
    <w:rsid w:val="000F1A57"/>
    <w:rsid w:val="000F1E92"/>
    <w:rsid w:val="000F2BC1"/>
    <w:rsid w:val="000F2D38"/>
    <w:rsid w:val="000F33FE"/>
    <w:rsid w:val="000F3867"/>
    <w:rsid w:val="000F46D2"/>
    <w:rsid w:val="000F57DB"/>
    <w:rsid w:val="000F5B2B"/>
    <w:rsid w:val="000F6C86"/>
    <w:rsid w:val="000F709D"/>
    <w:rsid w:val="000F7285"/>
    <w:rsid w:val="000F7328"/>
    <w:rsid w:val="000F7868"/>
    <w:rsid w:val="0010053D"/>
    <w:rsid w:val="001007FC"/>
    <w:rsid w:val="00100C67"/>
    <w:rsid w:val="0010180B"/>
    <w:rsid w:val="001021E4"/>
    <w:rsid w:val="001028A7"/>
    <w:rsid w:val="00102F56"/>
    <w:rsid w:val="00103418"/>
    <w:rsid w:val="00103B0D"/>
    <w:rsid w:val="0010421B"/>
    <w:rsid w:val="001047F0"/>
    <w:rsid w:val="00104DA8"/>
    <w:rsid w:val="0010544A"/>
    <w:rsid w:val="00107785"/>
    <w:rsid w:val="00107B0A"/>
    <w:rsid w:val="001101C3"/>
    <w:rsid w:val="001107CA"/>
    <w:rsid w:val="00111025"/>
    <w:rsid w:val="00114A1D"/>
    <w:rsid w:val="00114DF6"/>
    <w:rsid w:val="00115D97"/>
    <w:rsid w:val="00116CE0"/>
    <w:rsid w:val="001170D2"/>
    <w:rsid w:val="001177F2"/>
    <w:rsid w:val="00117ED2"/>
    <w:rsid w:val="00120479"/>
    <w:rsid w:val="00120F05"/>
    <w:rsid w:val="00120F79"/>
    <w:rsid w:val="0012202B"/>
    <w:rsid w:val="00122568"/>
    <w:rsid w:val="00122DA4"/>
    <w:rsid w:val="00123445"/>
    <w:rsid w:val="00123D39"/>
    <w:rsid w:val="00123DF9"/>
    <w:rsid w:val="00124096"/>
    <w:rsid w:val="00124A1B"/>
    <w:rsid w:val="00124C39"/>
    <w:rsid w:val="00125C5F"/>
    <w:rsid w:val="00126BB5"/>
    <w:rsid w:val="00126C75"/>
    <w:rsid w:val="001279DF"/>
    <w:rsid w:val="00127A35"/>
    <w:rsid w:val="00127B94"/>
    <w:rsid w:val="00131066"/>
    <w:rsid w:val="0013215F"/>
    <w:rsid w:val="001322CB"/>
    <w:rsid w:val="00132BAA"/>
    <w:rsid w:val="00132D34"/>
    <w:rsid w:val="00132EB5"/>
    <w:rsid w:val="0013357C"/>
    <w:rsid w:val="001340A4"/>
    <w:rsid w:val="0013422B"/>
    <w:rsid w:val="001342B7"/>
    <w:rsid w:val="001356E5"/>
    <w:rsid w:val="00135A3A"/>
    <w:rsid w:val="00135C41"/>
    <w:rsid w:val="0013634F"/>
    <w:rsid w:val="00140C93"/>
    <w:rsid w:val="00140F7D"/>
    <w:rsid w:val="0014201E"/>
    <w:rsid w:val="00142147"/>
    <w:rsid w:val="001423D3"/>
    <w:rsid w:val="00142A44"/>
    <w:rsid w:val="00143282"/>
    <w:rsid w:val="001433CD"/>
    <w:rsid w:val="00144020"/>
    <w:rsid w:val="00144B1C"/>
    <w:rsid w:val="00145ECB"/>
    <w:rsid w:val="00147355"/>
    <w:rsid w:val="00147C40"/>
    <w:rsid w:val="00150151"/>
    <w:rsid w:val="00150450"/>
    <w:rsid w:val="00151592"/>
    <w:rsid w:val="0015168D"/>
    <w:rsid w:val="00151BC4"/>
    <w:rsid w:val="00151E4B"/>
    <w:rsid w:val="001526EC"/>
    <w:rsid w:val="00152B06"/>
    <w:rsid w:val="00152BC7"/>
    <w:rsid w:val="00153476"/>
    <w:rsid w:val="00153E79"/>
    <w:rsid w:val="001542F2"/>
    <w:rsid w:val="0015432D"/>
    <w:rsid w:val="00154A48"/>
    <w:rsid w:val="0015672E"/>
    <w:rsid w:val="00156AAE"/>
    <w:rsid w:val="00156F84"/>
    <w:rsid w:val="001573E1"/>
    <w:rsid w:val="00157CC0"/>
    <w:rsid w:val="00160228"/>
    <w:rsid w:val="0016050E"/>
    <w:rsid w:val="00160572"/>
    <w:rsid w:val="00162A89"/>
    <w:rsid w:val="0016334E"/>
    <w:rsid w:val="00163D5D"/>
    <w:rsid w:val="00164B5B"/>
    <w:rsid w:val="00164CE5"/>
    <w:rsid w:val="00164E5E"/>
    <w:rsid w:val="0016593B"/>
    <w:rsid w:val="001678EE"/>
    <w:rsid w:val="00167D5A"/>
    <w:rsid w:val="0017042F"/>
    <w:rsid w:val="0017145E"/>
    <w:rsid w:val="00171AC9"/>
    <w:rsid w:val="00171F75"/>
    <w:rsid w:val="001720FC"/>
    <w:rsid w:val="00172280"/>
    <w:rsid w:val="001740DD"/>
    <w:rsid w:val="00175721"/>
    <w:rsid w:val="00175AB2"/>
    <w:rsid w:val="00175BE5"/>
    <w:rsid w:val="00177D97"/>
    <w:rsid w:val="0018117A"/>
    <w:rsid w:val="00182485"/>
    <w:rsid w:val="00182559"/>
    <w:rsid w:val="00186236"/>
    <w:rsid w:val="00186E0D"/>
    <w:rsid w:val="00187ECF"/>
    <w:rsid w:val="00187F00"/>
    <w:rsid w:val="00187F82"/>
    <w:rsid w:val="001921A5"/>
    <w:rsid w:val="00194645"/>
    <w:rsid w:val="00194BBE"/>
    <w:rsid w:val="0019545D"/>
    <w:rsid w:val="00195467"/>
    <w:rsid w:val="00197348"/>
    <w:rsid w:val="001973DB"/>
    <w:rsid w:val="0019769B"/>
    <w:rsid w:val="00197FD7"/>
    <w:rsid w:val="001A0B48"/>
    <w:rsid w:val="001A1524"/>
    <w:rsid w:val="001A1D37"/>
    <w:rsid w:val="001A1E5D"/>
    <w:rsid w:val="001A2B12"/>
    <w:rsid w:val="001A3938"/>
    <w:rsid w:val="001A3FE7"/>
    <w:rsid w:val="001A53AD"/>
    <w:rsid w:val="001A63DA"/>
    <w:rsid w:val="001A6A59"/>
    <w:rsid w:val="001B1B0D"/>
    <w:rsid w:val="001B1CAE"/>
    <w:rsid w:val="001B1ED7"/>
    <w:rsid w:val="001B3C78"/>
    <w:rsid w:val="001B4099"/>
    <w:rsid w:val="001B46F8"/>
    <w:rsid w:val="001B4A78"/>
    <w:rsid w:val="001B5456"/>
    <w:rsid w:val="001B59DE"/>
    <w:rsid w:val="001B5C6E"/>
    <w:rsid w:val="001B79F9"/>
    <w:rsid w:val="001C0626"/>
    <w:rsid w:val="001C25C1"/>
    <w:rsid w:val="001C2D3F"/>
    <w:rsid w:val="001C3FB9"/>
    <w:rsid w:val="001C4536"/>
    <w:rsid w:val="001C5E86"/>
    <w:rsid w:val="001C600D"/>
    <w:rsid w:val="001C6AD6"/>
    <w:rsid w:val="001C71DE"/>
    <w:rsid w:val="001C7658"/>
    <w:rsid w:val="001C777F"/>
    <w:rsid w:val="001D0848"/>
    <w:rsid w:val="001D0E10"/>
    <w:rsid w:val="001D1504"/>
    <w:rsid w:val="001D1733"/>
    <w:rsid w:val="001D1E8D"/>
    <w:rsid w:val="001D2EB8"/>
    <w:rsid w:val="001D2FA7"/>
    <w:rsid w:val="001D34C9"/>
    <w:rsid w:val="001D3955"/>
    <w:rsid w:val="001D3A59"/>
    <w:rsid w:val="001D45C7"/>
    <w:rsid w:val="001D494F"/>
    <w:rsid w:val="001D4EFD"/>
    <w:rsid w:val="001D60AA"/>
    <w:rsid w:val="001D6292"/>
    <w:rsid w:val="001D6FE0"/>
    <w:rsid w:val="001D7239"/>
    <w:rsid w:val="001D7D03"/>
    <w:rsid w:val="001E0DBD"/>
    <w:rsid w:val="001E173C"/>
    <w:rsid w:val="001E2B2F"/>
    <w:rsid w:val="001E2D6D"/>
    <w:rsid w:val="001E2DD8"/>
    <w:rsid w:val="001E32E0"/>
    <w:rsid w:val="001E4CBA"/>
    <w:rsid w:val="001E6125"/>
    <w:rsid w:val="001E6DBA"/>
    <w:rsid w:val="001F1ACA"/>
    <w:rsid w:val="001F1CC3"/>
    <w:rsid w:val="001F2316"/>
    <w:rsid w:val="001F240B"/>
    <w:rsid w:val="001F2847"/>
    <w:rsid w:val="001F34D8"/>
    <w:rsid w:val="001F3D51"/>
    <w:rsid w:val="001F587D"/>
    <w:rsid w:val="001F791D"/>
    <w:rsid w:val="001F7F22"/>
    <w:rsid w:val="00200899"/>
    <w:rsid w:val="002017AD"/>
    <w:rsid w:val="00201CEC"/>
    <w:rsid w:val="00202C46"/>
    <w:rsid w:val="00202C99"/>
    <w:rsid w:val="00203048"/>
    <w:rsid w:val="0020573A"/>
    <w:rsid w:val="002071E7"/>
    <w:rsid w:val="00207296"/>
    <w:rsid w:val="002076A1"/>
    <w:rsid w:val="002106BF"/>
    <w:rsid w:val="00212707"/>
    <w:rsid w:val="0021395C"/>
    <w:rsid w:val="00214162"/>
    <w:rsid w:val="0021474F"/>
    <w:rsid w:val="00214963"/>
    <w:rsid w:val="002155DD"/>
    <w:rsid w:val="002159B3"/>
    <w:rsid w:val="00216810"/>
    <w:rsid w:val="00216D7F"/>
    <w:rsid w:val="0021755A"/>
    <w:rsid w:val="002204D3"/>
    <w:rsid w:val="0022090A"/>
    <w:rsid w:val="002209C9"/>
    <w:rsid w:val="00221019"/>
    <w:rsid w:val="002216C5"/>
    <w:rsid w:val="00223EF9"/>
    <w:rsid w:val="00223F79"/>
    <w:rsid w:val="002240BB"/>
    <w:rsid w:val="002240C6"/>
    <w:rsid w:val="00225EB9"/>
    <w:rsid w:val="00225FEE"/>
    <w:rsid w:val="00226DC4"/>
    <w:rsid w:val="0022733B"/>
    <w:rsid w:val="002279C4"/>
    <w:rsid w:val="00227BA3"/>
    <w:rsid w:val="00230E5A"/>
    <w:rsid w:val="002315D1"/>
    <w:rsid w:val="00231D40"/>
    <w:rsid w:val="00232157"/>
    <w:rsid w:val="0023238A"/>
    <w:rsid w:val="002325B2"/>
    <w:rsid w:val="0023345E"/>
    <w:rsid w:val="002349EC"/>
    <w:rsid w:val="00235542"/>
    <w:rsid w:val="0023626A"/>
    <w:rsid w:val="00236837"/>
    <w:rsid w:val="002400FF"/>
    <w:rsid w:val="0024046E"/>
    <w:rsid w:val="00240A5D"/>
    <w:rsid w:val="00241671"/>
    <w:rsid w:val="00241FCE"/>
    <w:rsid w:val="0024426B"/>
    <w:rsid w:val="00244AF4"/>
    <w:rsid w:val="00244B4E"/>
    <w:rsid w:val="00245E96"/>
    <w:rsid w:val="00246731"/>
    <w:rsid w:val="002467D6"/>
    <w:rsid w:val="00246CEF"/>
    <w:rsid w:val="00247549"/>
    <w:rsid w:val="0025285C"/>
    <w:rsid w:val="00252A15"/>
    <w:rsid w:val="002538CC"/>
    <w:rsid w:val="0025397F"/>
    <w:rsid w:val="002539E7"/>
    <w:rsid w:val="00254403"/>
    <w:rsid w:val="002547A1"/>
    <w:rsid w:val="00254A21"/>
    <w:rsid w:val="00254C66"/>
    <w:rsid w:val="00254C75"/>
    <w:rsid w:val="002550BA"/>
    <w:rsid w:val="00255F82"/>
    <w:rsid w:val="002564E1"/>
    <w:rsid w:val="00257213"/>
    <w:rsid w:val="00257295"/>
    <w:rsid w:val="00257757"/>
    <w:rsid w:val="002578C6"/>
    <w:rsid w:val="00257A7D"/>
    <w:rsid w:val="0026038B"/>
    <w:rsid w:val="002618D0"/>
    <w:rsid w:val="00263421"/>
    <w:rsid w:val="00264AFD"/>
    <w:rsid w:val="00264CB9"/>
    <w:rsid w:val="00264CDB"/>
    <w:rsid w:val="00264FB6"/>
    <w:rsid w:val="00264FB9"/>
    <w:rsid w:val="002661E1"/>
    <w:rsid w:val="00266F70"/>
    <w:rsid w:val="00267753"/>
    <w:rsid w:val="0026775C"/>
    <w:rsid w:val="00270FA4"/>
    <w:rsid w:val="002719D8"/>
    <w:rsid w:val="002719E2"/>
    <w:rsid w:val="00271A2F"/>
    <w:rsid w:val="00271A71"/>
    <w:rsid w:val="00272897"/>
    <w:rsid w:val="00272CCB"/>
    <w:rsid w:val="002733C7"/>
    <w:rsid w:val="002733E2"/>
    <w:rsid w:val="00275634"/>
    <w:rsid w:val="00275CA3"/>
    <w:rsid w:val="00275F46"/>
    <w:rsid w:val="00276D05"/>
    <w:rsid w:val="00276E00"/>
    <w:rsid w:val="00280BEC"/>
    <w:rsid w:val="002814B9"/>
    <w:rsid w:val="00281CEF"/>
    <w:rsid w:val="00281E26"/>
    <w:rsid w:val="00282224"/>
    <w:rsid w:val="0028286B"/>
    <w:rsid w:val="00282981"/>
    <w:rsid w:val="002836FE"/>
    <w:rsid w:val="002841AE"/>
    <w:rsid w:val="00284A33"/>
    <w:rsid w:val="00284ED5"/>
    <w:rsid w:val="00285103"/>
    <w:rsid w:val="00286089"/>
    <w:rsid w:val="00286553"/>
    <w:rsid w:val="00286F44"/>
    <w:rsid w:val="00287698"/>
    <w:rsid w:val="002878D9"/>
    <w:rsid w:val="0029021F"/>
    <w:rsid w:val="00291944"/>
    <w:rsid w:val="00293538"/>
    <w:rsid w:val="002936B5"/>
    <w:rsid w:val="00293EC2"/>
    <w:rsid w:val="0029428E"/>
    <w:rsid w:val="002946F9"/>
    <w:rsid w:val="00297298"/>
    <w:rsid w:val="002A1FD6"/>
    <w:rsid w:val="002A2000"/>
    <w:rsid w:val="002A2510"/>
    <w:rsid w:val="002A28DC"/>
    <w:rsid w:val="002A3925"/>
    <w:rsid w:val="002A4626"/>
    <w:rsid w:val="002A4C46"/>
    <w:rsid w:val="002A4D42"/>
    <w:rsid w:val="002A4EF3"/>
    <w:rsid w:val="002A6175"/>
    <w:rsid w:val="002B11BD"/>
    <w:rsid w:val="002B1474"/>
    <w:rsid w:val="002B1569"/>
    <w:rsid w:val="002B1E2C"/>
    <w:rsid w:val="002B30CE"/>
    <w:rsid w:val="002B3D72"/>
    <w:rsid w:val="002B3DEA"/>
    <w:rsid w:val="002B5805"/>
    <w:rsid w:val="002B5975"/>
    <w:rsid w:val="002B5B2B"/>
    <w:rsid w:val="002B5CF8"/>
    <w:rsid w:val="002B6321"/>
    <w:rsid w:val="002B7115"/>
    <w:rsid w:val="002B719E"/>
    <w:rsid w:val="002C00BE"/>
    <w:rsid w:val="002C00D7"/>
    <w:rsid w:val="002C0AFF"/>
    <w:rsid w:val="002C16C1"/>
    <w:rsid w:val="002C2319"/>
    <w:rsid w:val="002C2D34"/>
    <w:rsid w:val="002C2DA8"/>
    <w:rsid w:val="002C6F40"/>
    <w:rsid w:val="002C75A7"/>
    <w:rsid w:val="002C78D5"/>
    <w:rsid w:val="002C7970"/>
    <w:rsid w:val="002C7A80"/>
    <w:rsid w:val="002C7CF1"/>
    <w:rsid w:val="002D26EC"/>
    <w:rsid w:val="002D2801"/>
    <w:rsid w:val="002D29C5"/>
    <w:rsid w:val="002D3164"/>
    <w:rsid w:val="002D3CA2"/>
    <w:rsid w:val="002D3F10"/>
    <w:rsid w:val="002D4024"/>
    <w:rsid w:val="002D4937"/>
    <w:rsid w:val="002D4C9A"/>
    <w:rsid w:val="002D51B7"/>
    <w:rsid w:val="002D5904"/>
    <w:rsid w:val="002D5FCF"/>
    <w:rsid w:val="002D627E"/>
    <w:rsid w:val="002D6726"/>
    <w:rsid w:val="002D687D"/>
    <w:rsid w:val="002D6CA0"/>
    <w:rsid w:val="002D7099"/>
    <w:rsid w:val="002D7333"/>
    <w:rsid w:val="002D77B9"/>
    <w:rsid w:val="002D7EC8"/>
    <w:rsid w:val="002E04A6"/>
    <w:rsid w:val="002E0CD8"/>
    <w:rsid w:val="002E25C9"/>
    <w:rsid w:val="002E3F4D"/>
    <w:rsid w:val="002E4387"/>
    <w:rsid w:val="002E4ABC"/>
    <w:rsid w:val="002E4FFF"/>
    <w:rsid w:val="002E5DC7"/>
    <w:rsid w:val="002E622E"/>
    <w:rsid w:val="002E6518"/>
    <w:rsid w:val="002E68D9"/>
    <w:rsid w:val="002E7362"/>
    <w:rsid w:val="002E794B"/>
    <w:rsid w:val="002F01D8"/>
    <w:rsid w:val="002F04E1"/>
    <w:rsid w:val="002F09F8"/>
    <w:rsid w:val="002F1DD7"/>
    <w:rsid w:val="002F22CD"/>
    <w:rsid w:val="002F2475"/>
    <w:rsid w:val="002F31B6"/>
    <w:rsid w:val="002F3B7A"/>
    <w:rsid w:val="002F3DD4"/>
    <w:rsid w:val="002F4835"/>
    <w:rsid w:val="002F4BCB"/>
    <w:rsid w:val="002F4D3A"/>
    <w:rsid w:val="002F542F"/>
    <w:rsid w:val="002F5515"/>
    <w:rsid w:val="002F5ED6"/>
    <w:rsid w:val="002F651A"/>
    <w:rsid w:val="002F6B26"/>
    <w:rsid w:val="002F6C1A"/>
    <w:rsid w:val="002F7AA2"/>
    <w:rsid w:val="003000E6"/>
    <w:rsid w:val="00300AB1"/>
    <w:rsid w:val="003023D0"/>
    <w:rsid w:val="003025BC"/>
    <w:rsid w:val="0030415B"/>
    <w:rsid w:val="0030488D"/>
    <w:rsid w:val="00304C25"/>
    <w:rsid w:val="00305229"/>
    <w:rsid w:val="00305585"/>
    <w:rsid w:val="0030597A"/>
    <w:rsid w:val="00305C3E"/>
    <w:rsid w:val="00305E7F"/>
    <w:rsid w:val="00305EED"/>
    <w:rsid w:val="003062FF"/>
    <w:rsid w:val="003077F0"/>
    <w:rsid w:val="00307C75"/>
    <w:rsid w:val="00310A9E"/>
    <w:rsid w:val="00310C2D"/>
    <w:rsid w:val="00311829"/>
    <w:rsid w:val="00312230"/>
    <w:rsid w:val="0031223A"/>
    <w:rsid w:val="003124DC"/>
    <w:rsid w:val="00312545"/>
    <w:rsid w:val="00313450"/>
    <w:rsid w:val="00313886"/>
    <w:rsid w:val="0031587D"/>
    <w:rsid w:val="00315BF9"/>
    <w:rsid w:val="00316C87"/>
    <w:rsid w:val="00317004"/>
    <w:rsid w:val="003174EC"/>
    <w:rsid w:val="00317E66"/>
    <w:rsid w:val="00317FF6"/>
    <w:rsid w:val="00321613"/>
    <w:rsid w:val="00321936"/>
    <w:rsid w:val="00322ADB"/>
    <w:rsid w:val="00322C5B"/>
    <w:rsid w:val="00323C65"/>
    <w:rsid w:val="00324317"/>
    <w:rsid w:val="00325994"/>
    <w:rsid w:val="00325B23"/>
    <w:rsid w:val="00325BAF"/>
    <w:rsid w:val="00326F5B"/>
    <w:rsid w:val="0032792D"/>
    <w:rsid w:val="00331307"/>
    <w:rsid w:val="003318B2"/>
    <w:rsid w:val="00332466"/>
    <w:rsid w:val="00332E9E"/>
    <w:rsid w:val="00333562"/>
    <w:rsid w:val="0033384F"/>
    <w:rsid w:val="00334165"/>
    <w:rsid w:val="00334EBB"/>
    <w:rsid w:val="00334F91"/>
    <w:rsid w:val="00335CE7"/>
    <w:rsid w:val="00336ED5"/>
    <w:rsid w:val="0033737E"/>
    <w:rsid w:val="00337494"/>
    <w:rsid w:val="0033796F"/>
    <w:rsid w:val="00337B3F"/>
    <w:rsid w:val="00340073"/>
    <w:rsid w:val="00340EDA"/>
    <w:rsid w:val="00341192"/>
    <w:rsid w:val="0034191C"/>
    <w:rsid w:val="00341C09"/>
    <w:rsid w:val="0034249E"/>
    <w:rsid w:val="00343893"/>
    <w:rsid w:val="0034417F"/>
    <w:rsid w:val="003441B9"/>
    <w:rsid w:val="003448CE"/>
    <w:rsid w:val="00344EC6"/>
    <w:rsid w:val="00345855"/>
    <w:rsid w:val="00345AB8"/>
    <w:rsid w:val="00345F84"/>
    <w:rsid w:val="00346395"/>
    <w:rsid w:val="003470EE"/>
    <w:rsid w:val="003470FD"/>
    <w:rsid w:val="003503F2"/>
    <w:rsid w:val="00350A17"/>
    <w:rsid w:val="00350D45"/>
    <w:rsid w:val="00351626"/>
    <w:rsid w:val="00352602"/>
    <w:rsid w:val="003527DB"/>
    <w:rsid w:val="00352F63"/>
    <w:rsid w:val="00353892"/>
    <w:rsid w:val="00353E23"/>
    <w:rsid w:val="00353F10"/>
    <w:rsid w:val="00354653"/>
    <w:rsid w:val="00354695"/>
    <w:rsid w:val="00354F9F"/>
    <w:rsid w:val="0035540A"/>
    <w:rsid w:val="00355A24"/>
    <w:rsid w:val="00355F23"/>
    <w:rsid w:val="00355FBE"/>
    <w:rsid w:val="0035707B"/>
    <w:rsid w:val="003576AA"/>
    <w:rsid w:val="00360B2E"/>
    <w:rsid w:val="003634FE"/>
    <w:rsid w:val="00364366"/>
    <w:rsid w:val="00364449"/>
    <w:rsid w:val="00364729"/>
    <w:rsid w:val="00364BD2"/>
    <w:rsid w:val="0036519F"/>
    <w:rsid w:val="00365835"/>
    <w:rsid w:val="00365F3B"/>
    <w:rsid w:val="0036683C"/>
    <w:rsid w:val="00366ACA"/>
    <w:rsid w:val="00367C34"/>
    <w:rsid w:val="003704AB"/>
    <w:rsid w:val="00370B9F"/>
    <w:rsid w:val="003718CF"/>
    <w:rsid w:val="00371A17"/>
    <w:rsid w:val="00372384"/>
    <w:rsid w:val="0037250C"/>
    <w:rsid w:val="0037298F"/>
    <w:rsid w:val="00372CD2"/>
    <w:rsid w:val="00372DF2"/>
    <w:rsid w:val="00373CB2"/>
    <w:rsid w:val="003740DE"/>
    <w:rsid w:val="003745B6"/>
    <w:rsid w:val="00375235"/>
    <w:rsid w:val="00375417"/>
    <w:rsid w:val="00375DCD"/>
    <w:rsid w:val="003762B7"/>
    <w:rsid w:val="00376416"/>
    <w:rsid w:val="00376577"/>
    <w:rsid w:val="003771A6"/>
    <w:rsid w:val="00380CD0"/>
    <w:rsid w:val="0038121A"/>
    <w:rsid w:val="00381309"/>
    <w:rsid w:val="003835EE"/>
    <w:rsid w:val="00384280"/>
    <w:rsid w:val="00384FA0"/>
    <w:rsid w:val="003854C4"/>
    <w:rsid w:val="003855AA"/>
    <w:rsid w:val="00387499"/>
    <w:rsid w:val="00387A03"/>
    <w:rsid w:val="00390030"/>
    <w:rsid w:val="0039004D"/>
    <w:rsid w:val="00390056"/>
    <w:rsid w:val="003902DA"/>
    <w:rsid w:val="00390623"/>
    <w:rsid w:val="00390725"/>
    <w:rsid w:val="0039163D"/>
    <w:rsid w:val="00392CBE"/>
    <w:rsid w:val="00393554"/>
    <w:rsid w:val="003935E6"/>
    <w:rsid w:val="00394C6D"/>
    <w:rsid w:val="00394E4B"/>
    <w:rsid w:val="00394F27"/>
    <w:rsid w:val="0039538B"/>
    <w:rsid w:val="00396165"/>
    <w:rsid w:val="0039747C"/>
    <w:rsid w:val="003A02DC"/>
    <w:rsid w:val="003A03E9"/>
    <w:rsid w:val="003A09A5"/>
    <w:rsid w:val="003A156A"/>
    <w:rsid w:val="003A2E6B"/>
    <w:rsid w:val="003A2EF4"/>
    <w:rsid w:val="003A4221"/>
    <w:rsid w:val="003A6726"/>
    <w:rsid w:val="003A6E14"/>
    <w:rsid w:val="003A71B3"/>
    <w:rsid w:val="003A73DE"/>
    <w:rsid w:val="003A7A39"/>
    <w:rsid w:val="003B0615"/>
    <w:rsid w:val="003B1907"/>
    <w:rsid w:val="003B2E81"/>
    <w:rsid w:val="003B2F0E"/>
    <w:rsid w:val="003B344E"/>
    <w:rsid w:val="003B376F"/>
    <w:rsid w:val="003B386C"/>
    <w:rsid w:val="003B4308"/>
    <w:rsid w:val="003B56DC"/>
    <w:rsid w:val="003B57A8"/>
    <w:rsid w:val="003B602A"/>
    <w:rsid w:val="003B7DEA"/>
    <w:rsid w:val="003C23C8"/>
    <w:rsid w:val="003C29CB"/>
    <w:rsid w:val="003C2DF9"/>
    <w:rsid w:val="003C2FA1"/>
    <w:rsid w:val="003C38FE"/>
    <w:rsid w:val="003C3C96"/>
    <w:rsid w:val="003C4181"/>
    <w:rsid w:val="003C4304"/>
    <w:rsid w:val="003C6472"/>
    <w:rsid w:val="003C64C3"/>
    <w:rsid w:val="003D0997"/>
    <w:rsid w:val="003D1586"/>
    <w:rsid w:val="003D1A90"/>
    <w:rsid w:val="003D2CDD"/>
    <w:rsid w:val="003D48E0"/>
    <w:rsid w:val="003D4D31"/>
    <w:rsid w:val="003D57FF"/>
    <w:rsid w:val="003D6600"/>
    <w:rsid w:val="003D7744"/>
    <w:rsid w:val="003E10BC"/>
    <w:rsid w:val="003E1184"/>
    <w:rsid w:val="003E1B3C"/>
    <w:rsid w:val="003E254E"/>
    <w:rsid w:val="003E2957"/>
    <w:rsid w:val="003E2D4C"/>
    <w:rsid w:val="003E4A3B"/>
    <w:rsid w:val="003E4E96"/>
    <w:rsid w:val="003E518A"/>
    <w:rsid w:val="003E6B50"/>
    <w:rsid w:val="003E6DCA"/>
    <w:rsid w:val="003E6E5D"/>
    <w:rsid w:val="003E76F8"/>
    <w:rsid w:val="003E7DA5"/>
    <w:rsid w:val="003F0EA0"/>
    <w:rsid w:val="003F1454"/>
    <w:rsid w:val="003F1AB8"/>
    <w:rsid w:val="003F1EB9"/>
    <w:rsid w:val="003F271B"/>
    <w:rsid w:val="003F3B8B"/>
    <w:rsid w:val="003F4E97"/>
    <w:rsid w:val="003F4EB8"/>
    <w:rsid w:val="003F55E3"/>
    <w:rsid w:val="003F588A"/>
    <w:rsid w:val="003F685E"/>
    <w:rsid w:val="003F6CE2"/>
    <w:rsid w:val="003F70F8"/>
    <w:rsid w:val="00400D16"/>
    <w:rsid w:val="004028CE"/>
    <w:rsid w:val="004050E8"/>
    <w:rsid w:val="0040576B"/>
    <w:rsid w:val="004059AD"/>
    <w:rsid w:val="00405A3A"/>
    <w:rsid w:val="004061C8"/>
    <w:rsid w:val="00406704"/>
    <w:rsid w:val="00406D22"/>
    <w:rsid w:val="004074EF"/>
    <w:rsid w:val="004079F3"/>
    <w:rsid w:val="004111C6"/>
    <w:rsid w:val="004124DF"/>
    <w:rsid w:val="00412E68"/>
    <w:rsid w:val="00414018"/>
    <w:rsid w:val="00414DE5"/>
    <w:rsid w:val="00414FE3"/>
    <w:rsid w:val="00415293"/>
    <w:rsid w:val="004165F0"/>
    <w:rsid w:val="00416C67"/>
    <w:rsid w:val="00416E9F"/>
    <w:rsid w:val="0042005B"/>
    <w:rsid w:val="00420F4B"/>
    <w:rsid w:val="0042101F"/>
    <w:rsid w:val="004213ED"/>
    <w:rsid w:val="004218C3"/>
    <w:rsid w:val="00421CE1"/>
    <w:rsid w:val="00425485"/>
    <w:rsid w:val="004257BA"/>
    <w:rsid w:val="00426202"/>
    <w:rsid w:val="00426643"/>
    <w:rsid w:val="00430957"/>
    <w:rsid w:val="00431EBA"/>
    <w:rsid w:val="0043241F"/>
    <w:rsid w:val="0043360C"/>
    <w:rsid w:val="004337FC"/>
    <w:rsid w:val="00433B2F"/>
    <w:rsid w:val="00433EA2"/>
    <w:rsid w:val="0043441B"/>
    <w:rsid w:val="00435563"/>
    <w:rsid w:val="004360E6"/>
    <w:rsid w:val="00440977"/>
    <w:rsid w:val="00441296"/>
    <w:rsid w:val="004414D8"/>
    <w:rsid w:val="00442716"/>
    <w:rsid w:val="00443146"/>
    <w:rsid w:val="004433AC"/>
    <w:rsid w:val="004447E2"/>
    <w:rsid w:val="00444AAA"/>
    <w:rsid w:val="00444B0B"/>
    <w:rsid w:val="00445086"/>
    <w:rsid w:val="00445965"/>
    <w:rsid w:val="004460AD"/>
    <w:rsid w:val="00447150"/>
    <w:rsid w:val="00450721"/>
    <w:rsid w:val="004517DE"/>
    <w:rsid w:val="00454B3D"/>
    <w:rsid w:val="00454C29"/>
    <w:rsid w:val="00455B95"/>
    <w:rsid w:val="00455F3B"/>
    <w:rsid w:val="00456A33"/>
    <w:rsid w:val="00456AB9"/>
    <w:rsid w:val="00456F1D"/>
    <w:rsid w:val="00457AEA"/>
    <w:rsid w:val="00460066"/>
    <w:rsid w:val="00464B98"/>
    <w:rsid w:val="00465467"/>
    <w:rsid w:val="00466077"/>
    <w:rsid w:val="00466449"/>
    <w:rsid w:val="00466B87"/>
    <w:rsid w:val="00467F89"/>
    <w:rsid w:val="00470BC8"/>
    <w:rsid w:val="00470D2F"/>
    <w:rsid w:val="00471DD4"/>
    <w:rsid w:val="00472F72"/>
    <w:rsid w:val="00473A8D"/>
    <w:rsid w:val="00473E19"/>
    <w:rsid w:val="00475044"/>
    <w:rsid w:val="00476282"/>
    <w:rsid w:val="00476D2D"/>
    <w:rsid w:val="00476DCA"/>
    <w:rsid w:val="00477059"/>
    <w:rsid w:val="0047755F"/>
    <w:rsid w:val="004776BA"/>
    <w:rsid w:val="004800EB"/>
    <w:rsid w:val="004810D5"/>
    <w:rsid w:val="004814A2"/>
    <w:rsid w:val="004838D3"/>
    <w:rsid w:val="00483B42"/>
    <w:rsid w:val="00483FCA"/>
    <w:rsid w:val="00484A7D"/>
    <w:rsid w:val="004857D1"/>
    <w:rsid w:val="00487376"/>
    <w:rsid w:val="00491330"/>
    <w:rsid w:val="00492186"/>
    <w:rsid w:val="0049225D"/>
    <w:rsid w:val="0049344F"/>
    <w:rsid w:val="004934E8"/>
    <w:rsid w:val="0049358B"/>
    <w:rsid w:val="00493867"/>
    <w:rsid w:val="00494FA1"/>
    <w:rsid w:val="0049629B"/>
    <w:rsid w:val="00496A97"/>
    <w:rsid w:val="00496B06"/>
    <w:rsid w:val="00496BBD"/>
    <w:rsid w:val="004A02E0"/>
    <w:rsid w:val="004A0C87"/>
    <w:rsid w:val="004A0FC7"/>
    <w:rsid w:val="004A121D"/>
    <w:rsid w:val="004A18AC"/>
    <w:rsid w:val="004A1D5B"/>
    <w:rsid w:val="004A28BF"/>
    <w:rsid w:val="004A2EF1"/>
    <w:rsid w:val="004A39D8"/>
    <w:rsid w:val="004A3D29"/>
    <w:rsid w:val="004A41EB"/>
    <w:rsid w:val="004A5698"/>
    <w:rsid w:val="004A5F1C"/>
    <w:rsid w:val="004A76A2"/>
    <w:rsid w:val="004A7E7B"/>
    <w:rsid w:val="004B0A18"/>
    <w:rsid w:val="004B0C19"/>
    <w:rsid w:val="004B1727"/>
    <w:rsid w:val="004B1D89"/>
    <w:rsid w:val="004B1F19"/>
    <w:rsid w:val="004B2AB9"/>
    <w:rsid w:val="004B32F1"/>
    <w:rsid w:val="004B3B22"/>
    <w:rsid w:val="004B3C05"/>
    <w:rsid w:val="004B3CAF"/>
    <w:rsid w:val="004B516A"/>
    <w:rsid w:val="004B5F54"/>
    <w:rsid w:val="004B642F"/>
    <w:rsid w:val="004B785A"/>
    <w:rsid w:val="004B78C6"/>
    <w:rsid w:val="004C1867"/>
    <w:rsid w:val="004C231C"/>
    <w:rsid w:val="004C2819"/>
    <w:rsid w:val="004C2A55"/>
    <w:rsid w:val="004C32F6"/>
    <w:rsid w:val="004C35B0"/>
    <w:rsid w:val="004C360F"/>
    <w:rsid w:val="004C4C3E"/>
    <w:rsid w:val="004C52AC"/>
    <w:rsid w:val="004C57CA"/>
    <w:rsid w:val="004D0BD8"/>
    <w:rsid w:val="004D1366"/>
    <w:rsid w:val="004D1CA1"/>
    <w:rsid w:val="004D20B2"/>
    <w:rsid w:val="004D2F9F"/>
    <w:rsid w:val="004D31F6"/>
    <w:rsid w:val="004D3335"/>
    <w:rsid w:val="004D4737"/>
    <w:rsid w:val="004D5242"/>
    <w:rsid w:val="004D5BF7"/>
    <w:rsid w:val="004D5CF1"/>
    <w:rsid w:val="004D618F"/>
    <w:rsid w:val="004D625F"/>
    <w:rsid w:val="004D7097"/>
    <w:rsid w:val="004D7898"/>
    <w:rsid w:val="004D7A86"/>
    <w:rsid w:val="004D7C6C"/>
    <w:rsid w:val="004E178E"/>
    <w:rsid w:val="004E1CB1"/>
    <w:rsid w:val="004E1F59"/>
    <w:rsid w:val="004E2DB1"/>
    <w:rsid w:val="004E3056"/>
    <w:rsid w:val="004E3BE7"/>
    <w:rsid w:val="004E465D"/>
    <w:rsid w:val="004E4A95"/>
    <w:rsid w:val="004E5A93"/>
    <w:rsid w:val="004E5F45"/>
    <w:rsid w:val="004E6A3B"/>
    <w:rsid w:val="004E735D"/>
    <w:rsid w:val="004E79AA"/>
    <w:rsid w:val="004E7C41"/>
    <w:rsid w:val="004E7EC0"/>
    <w:rsid w:val="004F092F"/>
    <w:rsid w:val="004F0FB8"/>
    <w:rsid w:val="004F5288"/>
    <w:rsid w:val="004F5BF4"/>
    <w:rsid w:val="004F6792"/>
    <w:rsid w:val="004F717C"/>
    <w:rsid w:val="004F7529"/>
    <w:rsid w:val="004F7E0D"/>
    <w:rsid w:val="005003B1"/>
    <w:rsid w:val="005004D0"/>
    <w:rsid w:val="00501E71"/>
    <w:rsid w:val="00502D7A"/>
    <w:rsid w:val="00502DC6"/>
    <w:rsid w:val="005052F6"/>
    <w:rsid w:val="00505489"/>
    <w:rsid w:val="00505973"/>
    <w:rsid w:val="00505B93"/>
    <w:rsid w:val="00506DEA"/>
    <w:rsid w:val="005070AC"/>
    <w:rsid w:val="005102B5"/>
    <w:rsid w:val="0051089C"/>
    <w:rsid w:val="00513078"/>
    <w:rsid w:val="005138D5"/>
    <w:rsid w:val="0051633E"/>
    <w:rsid w:val="005176A7"/>
    <w:rsid w:val="00517EE4"/>
    <w:rsid w:val="0052005B"/>
    <w:rsid w:val="0052086A"/>
    <w:rsid w:val="005212B2"/>
    <w:rsid w:val="0052147B"/>
    <w:rsid w:val="005219AA"/>
    <w:rsid w:val="00521B8F"/>
    <w:rsid w:val="00522006"/>
    <w:rsid w:val="00522031"/>
    <w:rsid w:val="00522EC4"/>
    <w:rsid w:val="00523440"/>
    <w:rsid w:val="00523CA4"/>
    <w:rsid w:val="00525CC7"/>
    <w:rsid w:val="00525D40"/>
    <w:rsid w:val="0052696A"/>
    <w:rsid w:val="00527B0A"/>
    <w:rsid w:val="00530005"/>
    <w:rsid w:val="005306D8"/>
    <w:rsid w:val="00531C3F"/>
    <w:rsid w:val="00532834"/>
    <w:rsid w:val="00533616"/>
    <w:rsid w:val="00533EA7"/>
    <w:rsid w:val="00534517"/>
    <w:rsid w:val="0053608C"/>
    <w:rsid w:val="0053609D"/>
    <w:rsid w:val="0053666E"/>
    <w:rsid w:val="00536916"/>
    <w:rsid w:val="00536AC9"/>
    <w:rsid w:val="00536E76"/>
    <w:rsid w:val="00536EDF"/>
    <w:rsid w:val="00537B8C"/>
    <w:rsid w:val="00537CAF"/>
    <w:rsid w:val="00537D4B"/>
    <w:rsid w:val="00540BF9"/>
    <w:rsid w:val="005411AE"/>
    <w:rsid w:val="00541E39"/>
    <w:rsid w:val="00542526"/>
    <w:rsid w:val="00542A2F"/>
    <w:rsid w:val="005432A3"/>
    <w:rsid w:val="0054363D"/>
    <w:rsid w:val="00545356"/>
    <w:rsid w:val="00546150"/>
    <w:rsid w:val="005469DE"/>
    <w:rsid w:val="00546ED7"/>
    <w:rsid w:val="005473FC"/>
    <w:rsid w:val="0055023D"/>
    <w:rsid w:val="005504E2"/>
    <w:rsid w:val="005511A6"/>
    <w:rsid w:val="00551D6B"/>
    <w:rsid w:val="00552061"/>
    <w:rsid w:val="00552D91"/>
    <w:rsid w:val="005535AE"/>
    <w:rsid w:val="00553B8A"/>
    <w:rsid w:val="005542FA"/>
    <w:rsid w:val="00554BC3"/>
    <w:rsid w:val="0055541C"/>
    <w:rsid w:val="00556158"/>
    <w:rsid w:val="005567A4"/>
    <w:rsid w:val="00557A00"/>
    <w:rsid w:val="0056079F"/>
    <w:rsid w:val="00562732"/>
    <w:rsid w:val="0056288A"/>
    <w:rsid w:val="0056480B"/>
    <w:rsid w:val="00564F26"/>
    <w:rsid w:val="0056559D"/>
    <w:rsid w:val="00565C4F"/>
    <w:rsid w:val="00566BD5"/>
    <w:rsid w:val="00567FCE"/>
    <w:rsid w:val="0057013D"/>
    <w:rsid w:val="00571241"/>
    <w:rsid w:val="00572523"/>
    <w:rsid w:val="0057370F"/>
    <w:rsid w:val="00573ACA"/>
    <w:rsid w:val="00574CAD"/>
    <w:rsid w:val="00575805"/>
    <w:rsid w:val="0057616C"/>
    <w:rsid w:val="005763AD"/>
    <w:rsid w:val="00576704"/>
    <w:rsid w:val="00577512"/>
    <w:rsid w:val="005802CD"/>
    <w:rsid w:val="00581228"/>
    <w:rsid w:val="0058154B"/>
    <w:rsid w:val="00583505"/>
    <w:rsid w:val="005837E8"/>
    <w:rsid w:val="00583CB3"/>
    <w:rsid w:val="0058440F"/>
    <w:rsid w:val="005857A3"/>
    <w:rsid w:val="005874E4"/>
    <w:rsid w:val="00590067"/>
    <w:rsid w:val="0059098B"/>
    <w:rsid w:val="00590A25"/>
    <w:rsid w:val="00591273"/>
    <w:rsid w:val="00591704"/>
    <w:rsid w:val="00591DA3"/>
    <w:rsid w:val="00591F7C"/>
    <w:rsid w:val="0059261B"/>
    <w:rsid w:val="00594214"/>
    <w:rsid w:val="00594848"/>
    <w:rsid w:val="00595109"/>
    <w:rsid w:val="00595AAE"/>
    <w:rsid w:val="00597DAC"/>
    <w:rsid w:val="00597EC0"/>
    <w:rsid w:val="005A0B50"/>
    <w:rsid w:val="005A0E0D"/>
    <w:rsid w:val="005A157B"/>
    <w:rsid w:val="005A1F5B"/>
    <w:rsid w:val="005A2382"/>
    <w:rsid w:val="005A2612"/>
    <w:rsid w:val="005A297D"/>
    <w:rsid w:val="005A2FC2"/>
    <w:rsid w:val="005A4490"/>
    <w:rsid w:val="005A493B"/>
    <w:rsid w:val="005A4BC5"/>
    <w:rsid w:val="005A523E"/>
    <w:rsid w:val="005A5512"/>
    <w:rsid w:val="005A62CF"/>
    <w:rsid w:val="005B0620"/>
    <w:rsid w:val="005B10C6"/>
    <w:rsid w:val="005B16C1"/>
    <w:rsid w:val="005B1D1E"/>
    <w:rsid w:val="005B240D"/>
    <w:rsid w:val="005B26D8"/>
    <w:rsid w:val="005B2946"/>
    <w:rsid w:val="005B2F11"/>
    <w:rsid w:val="005B338E"/>
    <w:rsid w:val="005B3CD5"/>
    <w:rsid w:val="005B46AF"/>
    <w:rsid w:val="005B49A0"/>
    <w:rsid w:val="005B4BDA"/>
    <w:rsid w:val="005B4C61"/>
    <w:rsid w:val="005B6222"/>
    <w:rsid w:val="005B694F"/>
    <w:rsid w:val="005B6C52"/>
    <w:rsid w:val="005B7B07"/>
    <w:rsid w:val="005C14F5"/>
    <w:rsid w:val="005C3E83"/>
    <w:rsid w:val="005C447D"/>
    <w:rsid w:val="005C4546"/>
    <w:rsid w:val="005C4770"/>
    <w:rsid w:val="005C49F6"/>
    <w:rsid w:val="005C5310"/>
    <w:rsid w:val="005C552E"/>
    <w:rsid w:val="005C58AE"/>
    <w:rsid w:val="005C5FD7"/>
    <w:rsid w:val="005C6297"/>
    <w:rsid w:val="005D0587"/>
    <w:rsid w:val="005D0A66"/>
    <w:rsid w:val="005D1B9F"/>
    <w:rsid w:val="005D2958"/>
    <w:rsid w:val="005D2FBA"/>
    <w:rsid w:val="005D3356"/>
    <w:rsid w:val="005D5A10"/>
    <w:rsid w:val="005D5D4C"/>
    <w:rsid w:val="005D65B6"/>
    <w:rsid w:val="005D67B6"/>
    <w:rsid w:val="005D6CF1"/>
    <w:rsid w:val="005E00D7"/>
    <w:rsid w:val="005E1050"/>
    <w:rsid w:val="005E168B"/>
    <w:rsid w:val="005E2518"/>
    <w:rsid w:val="005E27B8"/>
    <w:rsid w:val="005E290B"/>
    <w:rsid w:val="005E31D0"/>
    <w:rsid w:val="005E3464"/>
    <w:rsid w:val="005E3DA0"/>
    <w:rsid w:val="005E51CB"/>
    <w:rsid w:val="005E64B9"/>
    <w:rsid w:val="005E6B1E"/>
    <w:rsid w:val="005F2FC4"/>
    <w:rsid w:val="005F3609"/>
    <w:rsid w:val="005F4C99"/>
    <w:rsid w:val="005F51DC"/>
    <w:rsid w:val="005F5399"/>
    <w:rsid w:val="005F55F7"/>
    <w:rsid w:val="005F6270"/>
    <w:rsid w:val="005F62D9"/>
    <w:rsid w:val="005F6627"/>
    <w:rsid w:val="00600CC4"/>
    <w:rsid w:val="00600F3A"/>
    <w:rsid w:val="006014FC"/>
    <w:rsid w:val="00601519"/>
    <w:rsid w:val="00601C02"/>
    <w:rsid w:val="00603684"/>
    <w:rsid w:val="006039EE"/>
    <w:rsid w:val="00604D72"/>
    <w:rsid w:val="0060574E"/>
    <w:rsid w:val="00606598"/>
    <w:rsid w:val="00607075"/>
    <w:rsid w:val="0060752B"/>
    <w:rsid w:val="0060762D"/>
    <w:rsid w:val="00607819"/>
    <w:rsid w:val="00607B3A"/>
    <w:rsid w:val="00607D33"/>
    <w:rsid w:val="00610541"/>
    <w:rsid w:val="00610573"/>
    <w:rsid w:val="006107B8"/>
    <w:rsid w:val="00610DB2"/>
    <w:rsid w:val="00611127"/>
    <w:rsid w:val="00612673"/>
    <w:rsid w:val="00612F47"/>
    <w:rsid w:val="0061344E"/>
    <w:rsid w:val="00613B56"/>
    <w:rsid w:val="00613CCD"/>
    <w:rsid w:val="00613F6E"/>
    <w:rsid w:val="00614E6C"/>
    <w:rsid w:val="00615652"/>
    <w:rsid w:val="00615977"/>
    <w:rsid w:val="00615A98"/>
    <w:rsid w:val="00615C94"/>
    <w:rsid w:val="006160E9"/>
    <w:rsid w:val="006163D3"/>
    <w:rsid w:val="00617225"/>
    <w:rsid w:val="00617CF3"/>
    <w:rsid w:val="00617F04"/>
    <w:rsid w:val="006203F7"/>
    <w:rsid w:val="006209B7"/>
    <w:rsid w:val="00621509"/>
    <w:rsid w:val="006216F1"/>
    <w:rsid w:val="00622369"/>
    <w:rsid w:val="00622399"/>
    <w:rsid w:val="0062325B"/>
    <w:rsid w:val="00623C45"/>
    <w:rsid w:val="00623F68"/>
    <w:rsid w:val="006249C5"/>
    <w:rsid w:val="00624CFD"/>
    <w:rsid w:val="00624ECF"/>
    <w:rsid w:val="00625D36"/>
    <w:rsid w:val="006264E5"/>
    <w:rsid w:val="00626620"/>
    <w:rsid w:val="00626647"/>
    <w:rsid w:val="00626932"/>
    <w:rsid w:val="0062698A"/>
    <w:rsid w:val="00626DB6"/>
    <w:rsid w:val="00626EB7"/>
    <w:rsid w:val="00627390"/>
    <w:rsid w:val="006277A8"/>
    <w:rsid w:val="00627ECF"/>
    <w:rsid w:val="00630736"/>
    <w:rsid w:val="00630E42"/>
    <w:rsid w:val="00631DE6"/>
    <w:rsid w:val="00632264"/>
    <w:rsid w:val="006323E2"/>
    <w:rsid w:val="00632CA9"/>
    <w:rsid w:val="00633A84"/>
    <w:rsid w:val="0063420A"/>
    <w:rsid w:val="00634725"/>
    <w:rsid w:val="00635234"/>
    <w:rsid w:val="00635748"/>
    <w:rsid w:val="00635C0D"/>
    <w:rsid w:val="00635CE6"/>
    <w:rsid w:val="006365E6"/>
    <w:rsid w:val="006366E4"/>
    <w:rsid w:val="00636B35"/>
    <w:rsid w:val="00636D0A"/>
    <w:rsid w:val="006372FA"/>
    <w:rsid w:val="00637E6A"/>
    <w:rsid w:val="00637F69"/>
    <w:rsid w:val="00640063"/>
    <w:rsid w:val="00640175"/>
    <w:rsid w:val="006405B8"/>
    <w:rsid w:val="00641C00"/>
    <w:rsid w:val="00642107"/>
    <w:rsid w:val="0064218B"/>
    <w:rsid w:val="00642807"/>
    <w:rsid w:val="00642808"/>
    <w:rsid w:val="00642D17"/>
    <w:rsid w:val="006440D2"/>
    <w:rsid w:val="006441E2"/>
    <w:rsid w:val="00644A57"/>
    <w:rsid w:val="00644CE8"/>
    <w:rsid w:val="00644F13"/>
    <w:rsid w:val="006459E7"/>
    <w:rsid w:val="00646363"/>
    <w:rsid w:val="00647392"/>
    <w:rsid w:val="0064750C"/>
    <w:rsid w:val="00647E19"/>
    <w:rsid w:val="00647F06"/>
    <w:rsid w:val="00650782"/>
    <w:rsid w:val="00650939"/>
    <w:rsid w:val="00650EF2"/>
    <w:rsid w:val="006519C2"/>
    <w:rsid w:val="0065208C"/>
    <w:rsid w:val="0065235C"/>
    <w:rsid w:val="00652B03"/>
    <w:rsid w:val="006534E9"/>
    <w:rsid w:val="0065395D"/>
    <w:rsid w:val="00655586"/>
    <w:rsid w:val="00655AD3"/>
    <w:rsid w:val="00656750"/>
    <w:rsid w:val="00656EDF"/>
    <w:rsid w:val="00657565"/>
    <w:rsid w:val="006577C4"/>
    <w:rsid w:val="006602AB"/>
    <w:rsid w:val="0066057C"/>
    <w:rsid w:val="00660C3F"/>
    <w:rsid w:val="0066192D"/>
    <w:rsid w:val="00662182"/>
    <w:rsid w:val="00662431"/>
    <w:rsid w:val="00662B15"/>
    <w:rsid w:val="006660AE"/>
    <w:rsid w:val="00666544"/>
    <w:rsid w:val="00667828"/>
    <w:rsid w:val="006704CF"/>
    <w:rsid w:val="0067098A"/>
    <w:rsid w:val="00670C44"/>
    <w:rsid w:val="0067301B"/>
    <w:rsid w:val="006744A6"/>
    <w:rsid w:val="00674BF4"/>
    <w:rsid w:val="00674F56"/>
    <w:rsid w:val="00675BDE"/>
    <w:rsid w:val="0067643D"/>
    <w:rsid w:val="006764A4"/>
    <w:rsid w:val="00677114"/>
    <w:rsid w:val="006771FB"/>
    <w:rsid w:val="00680352"/>
    <w:rsid w:val="00680441"/>
    <w:rsid w:val="0068173E"/>
    <w:rsid w:val="00682740"/>
    <w:rsid w:val="006832CF"/>
    <w:rsid w:val="00683B18"/>
    <w:rsid w:val="00684AA6"/>
    <w:rsid w:val="00685339"/>
    <w:rsid w:val="00685DE9"/>
    <w:rsid w:val="00686392"/>
    <w:rsid w:val="00686421"/>
    <w:rsid w:val="00686CDC"/>
    <w:rsid w:val="006912C7"/>
    <w:rsid w:val="00691A35"/>
    <w:rsid w:val="00691A3C"/>
    <w:rsid w:val="00691E5A"/>
    <w:rsid w:val="00692382"/>
    <w:rsid w:val="00692394"/>
    <w:rsid w:val="00692C2A"/>
    <w:rsid w:val="00692C3E"/>
    <w:rsid w:val="006938E7"/>
    <w:rsid w:val="00694C67"/>
    <w:rsid w:val="00695333"/>
    <w:rsid w:val="00696645"/>
    <w:rsid w:val="00697145"/>
    <w:rsid w:val="006975DA"/>
    <w:rsid w:val="0069780E"/>
    <w:rsid w:val="006A0C1C"/>
    <w:rsid w:val="006A0C79"/>
    <w:rsid w:val="006A126E"/>
    <w:rsid w:val="006A1803"/>
    <w:rsid w:val="006A1B5F"/>
    <w:rsid w:val="006A1BA2"/>
    <w:rsid w:val="006A39DD"/>
    <w:rsid w:val="006A3F76"/>
    <w:rsid w:val="006A3F99"/>
    <w:rsid w:val="006A4F83"/>
    <w:rsid w:val="006A58FB"/>
    <w:rsid w:val="006A5DF5"/>
    <w:rsid w:val="006A6DB7"/>
    <w:rsid w:val="006A7507"/>
    <w:rsid w:val="006A7544"/>
    <w:rsid w:val="006A7546"/>
    <w:rsid w:val="006A77AA"/>
    <w:rsid w:val="006A785A"/>
    <w:rsid w:val="006A78FA"/>
    <w:rsid w:val="006A7EB4"/>
    <w:rsid w:val="006B0066"/>
    <w:rsid w:val="006B045A"/>
    <w:rsid w:val="006B0595"/>
    <w:rsid w:val="006B11C1"/>
    <w:rsid w:val="006B14A9"/>
    <w:rsid w:val="006B267F"/>
    <w:rsid w:val="006B26B9"/>
    <w:rsid w:val="006B2EA4"/>
    <w:rsid w:val="006B2FD9"/>
    <w:rsid w:val="006B38AC"/>
    <w:rsid w:val="006B3EDE"/>
    <w:rsid w:val="006B4B5D"/>
    <w:rsid w:val="006B5D6F"/>
    <w:rsid w:val="006B663D"/>
    <w:rsid w:val="006B6D62"/>
    <w:rsid w:val="006B7C58"/>
    <w:rsid w:val="006C0E86"/>
    <w:rsid w:val="006C3847"/>
    <w:rsid w:val="006C3AA5"/>
    <w:rsid w:val="006C46B6"/>
    <w:rsid w:val="006C4BBE"/>
    <w:rsid w:val="006C5593"/>
    <w:rsid w:val="006C5E87"/>
    <w:rsid w:val="006C76D7"/>
    <w:rsid w:val="006C7F3B"/>
    <w:rsid w:val="006D00AB"/>
    <w:rsid w:val="006D00BA"/>
    <w:rsid w:val="006D03A2"/>
    <w:rsid w:val="006D11E7"/>
    <w:rsid w:val="006D226A"/>
    <w:rsid w:val="006D3080"/>
    <w:rsid w:val="006D3327"/>
    <w:rsid w:val="006D37D0"/>
    <w:rsid w:val="006D3B84"/>
    <w:rsid w:val="006D44A4"/>
    <w:rsid w:val="006D63E7"/>
    <w:rsid w:val="006D6F80"/>
    <w:rsid w:val="006D7E52"/>
    <w:rsid w:val="006E0CFC"/>
    <w:rsid w:val="006E17AC"/>
    <w:rsid w:val="006E27A4"/>
    <w:rsid w:val="006E2EE8"/>
    <w:rsid w:val="006E3ACC"/>
    <w:rsid w:val="006E4107"/>
    <w:rsid w:val="006E4B4B"/>
    <w:rsid w:val="006E5091"/>
    <w:rsid w:val="006E6D07"/>
    <w:rsid w:val="006F0519"/>
    <w:rsid w:val="006F0DCD"/>
    <w:rsid w:val="006F28B9"/>
    <w:rsid w:val="006F341B"/>
    <w:rsid w:val="006F3C4F"/>
    <w:rsid w:val="006F418A"/>
    <w:rsid w:val="006F41CA"/>
    <w:rsid w:val="006F457E"/>
    <w:rsid w:val="006F4AEC"/>
    <w:rsid w:val="006F4DB8"/>
    <w:rsid w:val="006F5288"/>
    <w:rsid w:val="006F5F29"/>
    <w:rsid w:val="006F5F56"/>
    <w:rsid w:val="006F6043"/>
    <w:rsid w:val="006F711B"/>
    <w:rsid w:val="006F7DD5"/>
    <w:rsid w:val="00700349"/>
    <w:rsid w:val="007015CC"/>
    <w:rsid w:val="007019CA"/>
    <w:rsid w:val="00703AC5"/>
    <w:rsid w:val="00704007"/>
    <w:rsid w:val="00704FF2"/>
    <w:rsid w:val="0070501F"/>
    <w:rsid w:val="007051C2"/>
    <w:rsid w:val="0070590F"/>
    <w:rsid w:val="00707251"/>
    <w:rsid w:val="0071025F"/>
    <w:rsid w:val="00710891"/>
    <w:rsid w:val="007109F2"/>
    <w:rsid w:val="00710F08"/>
    <w:rsid w:val="00711315"/>
    <w:rsid w:val="007115DD"/>
    <w:rsid w:val="00712EAE"/>
    <w:rsid w:val="00715621"/>
    <w:rsid w:val="00715761"/>
    <w:rsid w:val="00716F94"/>
    <w:rsid w:val="00717C72"/>
    <w:rsid w:val="00720CA7"/>
    <w:rsid w:val="0072149C"/>
    <w:rsid w:val="00721EAB"/>
    <w:rsid w:val="007223DB"/>
    <w:rsid w:val="00723139"/>
    <w:rsid w:val="00723EB1"/>
    <w:rsid w:val="00724202"/>
    <w:rsid w:val="007246AC"/>
    <w:rsid w:val="007248FB"/>
    <w:rsid w:val="0072534B"/>
    <w:rsid w:val="00726AFE"/>
    <w:rsid w:val="00730C04"/>
    <w:rsid w:val="00730CBB"/>
    <w:rsid w:val="00731DA3"/>
    <w:rsid w:val="00731F2D"/>
    <w:rsid w:val="00732355"/>
    <w:rsid w:val="007328A1"/>
    <w:rsid w:val="00732EDF"/>
    <w:rsid w:val="00733166"/>
    <w:rsid w:val="0073347D"/>
    <w:rsid w:val="007344AC"/>
    <w:rsid w:val="0073502C"/>
    <w:rsid w:val="007352E7"/>
    <w:rsid w:val="00735394"/>
    <w:rsid w:val="007354BE"/>
    <w:rsid w:val="00735E0F"/>
    <w:rsid w:val="0073690F"/>
    <w:rsid w:val="00736F07"/>
    <w:rsid w:val="007372D8"/>
    <w:rsid w:val="0073762C"/>
    <w:rsid w:val="007413E4"/>
    <w:rsid w:val="0074167F"/>
    <w:rsid w:val="00741723"/>
    <w:rsid w:val="00742070"/>
    <w:rsid w:val="00742D35"/>
    <w:rsid w:val="00743545"/>
    <w:rsid w:val="00743C46"/>
    <w:rsid w:val="007445C1"/>
    <w:rsid w:val="007446E0"/>
    <w:rsid w:val="007451B8"/>
    <w:rsid w:val="00745338"/>
    <w:rsid w:val="0074644B"/>
    <w:rsid w:val="007467D9"/>
    <w:rsid w:val="00747DAC"/>
    <w:rsid w:val="007501C0"/>
    <w:rsid w:val="00750908"/>
    <w:rsid w:val="007510FF"/>
    <w:rsid w:val="00751A4E"/>
    <w:rsid w:val="00751A5D"/>
    <w:rsid w:val="00751B5F"/>
    <w:rsid w:val="007525C8"/>
    <w:rsid w:val="007536ED"/>
    <w:rsid w:val="00755390"/>
    <w:rsid w:val="00755687"/>
    <w:rsid w:val="00756749"/>
    <w:rsid w:val="007664C9"/>
    <w:rsid w:val="00767421"/>
    <w:rsid w:val="00767AC0"/>
    <w:rsid w:val="00767D3B"/>
    <w:rsid w:val="00770DFF"/>
    <w:rsid w:val="007717D5"/>
    <w:rsid w:val="00771BBC"/>
    <w:rsid w:val="007722B3"/>
    <w:rsid w:val="00772D1E"/>
    <w:rsid w:val="00772FBA"/>
    <w:rsid w:val="0077325E"/>
    <w:rsid w:val="007743C7"/>
    <w:rsid w:val="007743E9"/>
    <w:rsid w:val="007753C0"/>
    <w:rsid w:val="007774E5"/>
    <w:rsid w:val="00777645"/>
    <w:rsid w:val="00777682"/>
    <w:rsid w:val="00780741"/>
    <w:rsid w:val="00780D09"/>
    <w:rsid w:val="00781188"/>
    <w:rsid w:val="00781E68"/>
    <w:rsid w:val="00782A30"/>
    <w:rsid w:val="00783347"/>
    <w:rsid w:val="007838FE"/>
    <w:rsid w:val="007846AE"/>
    <w:rsid w:val="00785B2C"/>
    <w:rsid w:val="007878DE"/>
    <w:rsid w:val="00787BCA"/>
    <w:rsid w:val="00790762"/>
    <w:rsid w:val="007909D9"/>
    <w:rsid w:val="00791343"/>
    <w:rsid w:val="0079182D"/>
    <w:rsid w:val="00792E0F"/>
    <w:rsid w:val="0079385B"/>
    <w:rsid w:val="00793F1E"/>
    <w:rsid w:val="00794AFD"/>
    <w:rsid w:val="00794BEB"/>
    <w:rsid w:val="0079512A"/>
    <w:rsid w:val="007951E6"/>
    <w:rsid w:val="00795BE1"/>
    <w:rsid w:val="0079628E"/>
    <w:rsid w:val="00797C07"/>
    <w:rsid w:val="007A054C"/>
    <w:rsid w:val="007A0577"/>
    <w:rsid w:val="007A066E"/>
    <w:rsid w:val="007A0A8E"/>
    <w:rsid w:val="007A0E45"/>
    <w:rsid w:val="007A105E"/>
    <w:rsid w:val="007A1BB6"/>
    <w:rsid w:val="007A1BD3"/>
    <w:rsid w:val="007A32B6"/>
    <w:rsid w:val="007A346E"/>
    <w:rsid w:val="007A4B10"/>
    <w:rsid w:val="007A519D"/>
    <w:rsid w:val="007A5CF0"/>
    <w:rsid w:val="007A5FE5"/>
    <w:rsid w:val="007A5FF2"/>
    <w:rsid w:val="007A6290"/>
    <w:rsid w:val="007A6409"/>
    <w:rsid w:val="007A6489"/>
    <w:rsid w:val="007A65BE"/>
    <w:rsid w:val="007A6621"/>
    <w:rsid w:val="007A6C59"/>
    <w:rsid w:val="007A7787"/>
    <w:rsid w:val="007B0335"/>
    <w:rsid w:val="007B05E9"/>
    <w:rsid w:val="007B0F95"/>
    <w:rsid w:val="007B13E2"/>
    <w:rsid w:val="007B2949"/>
    <w:rsid w:val="007B3099"/>
    <w:rsid w:val="007B3435"/>
    <w:rsid w:val="007B37FF"/>
    <w:rsid w:val="007B3847"/>
    <w:rsid w:val="007B3B44"/>
    <w:rsid w:val="007B3EB3"/>
    <w:rsid w:val="007B3EBC"/>
    <w:rsid w:val="007B553C"/>
    <w:rsid w:val="007B5EFE"/>
    <w:rsid w:val="007B663F"/>
    <w:rsid w:val="007B7B56"/>
    <w:rsid w:val="007C0454"/>
    <w:rsid w:val="007C19C8"/>
    <w:rsid w:val="007C1B55"/>
    <w:rsid w:val="007C1C8E"/>
    <w:rsid w:val="007C1D0F"/>
    <w:rsid w:val="007C25B4"/>
    <w:rsid w:val="007C40E5"/>
    <w:rsid w:val="007C469C"/>
    <w:rsid w:val="007C4B33"/>
    <w:rsid w:val="007C504C"/>
    <w:rsid w:val="007C5E75"/>
    <w:rsid w:val="007C5F6F"/>
    <w:rsid w:val="007C6629"/>
    <w:rsid w:val="007C6949"/>
    <w:rsid w:val="007C72AA"/>
    <w:rsid w:val="007D11B5"/>
    <w:rsid w:val="007D125C"/>
    <w:rsid w:val="007D1F10"/>
    <w:rsid w:val="007D246D"/>
    <w:rsid w:val="007D2F69"/>
    <w:rsid w:val="007D3F5E"/>
    <w:rsid w:val="007D463B"/>
    <w:rsid w:val="007D597E"/>
    <w:rsid w:val="007D7125"/>
    <w:rsid w:val="007D75C4"/>
    <w:rsid w:val="007D7C0B"/>
    <w:rsid w:val="007E0843"/>
    <w:rsid w:val="007E196D"/>
    <w:rsid w:val="007E2248"/>
    <w:rsid w:val="007E2E3D"/>
    <w:rsid w:val="007E3570"/>
    <w:rsid w:val="007E3D5C"/>
    <w:rsid w:val="007E3F6C"/>
    <w:rsid w:val="007E66AC"/>
    <w:rsid w:val="007E6944"/>
    <w:rsid w:val="007E696A"/>
    <w:rsid w:val="007E7174"/>
    <w:rsid w:val="007F088B"/>
    <w:rsid w:val="007F0FF9"/>
    <w:rsid w:val="007F24FD"/>
    <w:rsid w:val="007F2C8B"/>
    <w:rsid w:val="007F3768"/>
    <w:rsid w:val="007F3C30"/>
    <w:rsid w:val="007F3CB8"/>
    <w:rsid w:val="007F42C8"/>
    <w:rsid w:val="007F468C"/>
    <w:rsid w:val="007F67AB"/>
    <w:rsid w:val="007F6CC1"/>
    <w:rsid w:val="007F7E66"/>
    <w:rsid w:val="007F7F45"/>
    <w:rsid w:val="008002FB"/>
    <w:rsid w:val="00800334"/>
    <w:rsid w:val="008014FF"/>
    <w:rsid w:val="00802C14"/>
    <w:rsid w:val="0080369E"/>
    <w:rsid w:val="0080386E"/>
    <w:rsid w:val="00804E2A"/>
    <w:rsid w:val="00805372"/>
    <w:rsid w:val="00806AF3"/>
    <w:rsid w:val="00807815"/>
    <w:rsid w:val="00811F1A"/>
    <w:rsid w:val="008134D1"/>
    <w:rsid w:val="008136FB"/>
    <w:rsid w:val="008137B6"/>
    <w:rsid w:val="00813E00"/>
    <w:rsid w:val="008144DD"/>
    <w:rsid w:val="00814AC2"/>
    <w:rsid w:val="00814D15"/>
    <w:rsid w:val="008161DB"/>
    <w:rsid w:val="00821AD7"/>
    <w:rsid w:val="00821B65"/>
    <w:rsid w:val="00822076"/>
    <w:rsid w:val="008229C2"/>
    <w:rsid w:val="008229F2"/>
    <w:rsid w:val="008233D0"/>
    <w:rsid w:val="0082375E"/>
    <w:rsid w:val="008240E0"/>
    <w:rsid w:val="008253D6"/>
    <w:rsid w:val="00825B1C"/>
    <w:rsid w:val="00826AE7"/>
    <w:rsid w:val="00826BFC"/>
    <w:rsid w:val="00827C6B"/>
    <w:rsid w:val="008306A4"/>
    <w:rsid w:val="00830801"/>
    <w:rsid w:val="00831439"/>
    <w:rsid w:val="00831CE6"/>
    <w:rsid w:val="00832349"/>
    <w:rsid w:val="00832C30"/>
    <w:rsid w:val="00832C6B"/>
    <w:rsid w:val="008330FE"/>
    <w:rsid w:val="00833221"/>
    <w:rsid w:val="00833A16"/>
    <w:rsid w:val="00833B4C"/>
    <w:rsid w:val="00833D4C"/>
    <w:rsid w:val="00833FA1"/>
    <w:rsid w:val="00835B7F"/>
    <w:rsid w:val="00835F11"/>
    <w:rsid w:val="008361A8"/>
    <w:rsid w:val="00836C6D"/>
    <w:rsid w:val="00837D1A"/>
    <w:rsid w:val="00841512"/>
    <w:rsid w:val="0084226A"/>
    <w:rsid w:val="00843BC2"/>
    <w:rsid w:val="008446BD"/>
    <w:rsid w:val="00844EC3"/>
    <w:rsid w:val="00845981"/>
    <w:rsid w:val="00846144"/>
    <w:rsid w:val="00846791"/>
    <w:rsid w:val="008467B2"/>
    <w:rsid w:val="00846EF5"/>
    <w:rsid w:val="00846F19"/>
    <w:rsid w:val="00847194"/>
    <w:rsid w:val="00847DB5"/>
    <w:rsid w:val="00851CCD"/>
    <w:rsid w:val="008540A6"/>
    <w:rsid w:val="008548B6"/>
    <w:rsid w:val="00855487"/>
    <w:rsid w:val="008559BF"/>
    <w:rsid w:val="00855ACB"/>
    <w:rsid w:val="008562C4"/>
    <w:rsid w:val="0085677C"/>
    <w:rsid w:val="00856BDA"/>
    <w:rsid w:val="00856DE1"/>
    <w:rsid w:val="0085754A"/>
    <w:rsid w:val="008603F1"/>
    <w:rsid w:val="00860525"/>
    <w:rsid w:val="00862E5C"/>
    <w:rsid w:val="00863407"/>
    <w:rsid w:val="00863BF7"/>
    <w:rsid w:val="00863F32"/>
    <w:rsid w:val="00864230"/>
    <w:rsid w:val="00864D78"/>
    <w:rsid w:val="00865FF7"/>
    <w:rsid w:val="0086603B"/>
    <w:rsid w:val="00866946"/>
    <w:rsid w:val="008675B0"/>
    <w:rsid w:val="00867D14"/>
    <w:rsid w:val="00867D36"/>
    <w:rsid w:val="008701D7"/>
    <w:rsid w:val="00870535"/>
    <w:rsid w:val="00873CF5"/>
    <w:rsid w:val="00873EFE"/>
    <w:rsid w:val="00875D84"/>
    <w:rsid w:val="008769FB"/>
    <w:rsid w:val="00876C8F"/>
    <w:rsid w:val="00876FC2"/>
    <w:rsid w:val="008800CF"/>
    <w:rsid w:val="00881441"/>
    <w:rsid w:val="008814C3"/>
    <w:rsid w:val="00881623"/>
    <w:rsid w:val="00883002"/>
    <w:rsid w:val="00884C07"/>
    <w:rsid w:val="008854E5"/>
    <w:rsid w:val="00886774"/>
    <w:rsid w:val="00886972"/>
    <w:rsid w:val="00886DCB"/>
    <w:rsid w:val="00892005"/>
    <w:rsid w:val="008923CA"/>
    <w:rsid w:val="00892D3D"/>
    <w:rsid w:val="008931F6"/>
    <w:rsid w:val="008932C9"/>
    <w:rsid w:val="0089477B"/>
    <w:rsid w:val="0089479F"/>
    <w:rsid w:val="00894CCE"/>
    <w:rsid w:val="0089515E"/>
    <w:rsid w:val="00895C56"/>
    <w:rsid w:val="00895D33"/>
    <w:rsid w:val="0089685A"/>
    <w:rsid w:val="00896D64"/>
    <w:rsid w:val="0089717D"/>
    <w:rsid w:val="00897850"/>
    <w:rsid w:val="008A029B"/>
    <w:rsid w:val="008A0ECC"/>
    <w:rsid w:val="008A1379"/>
    <w:rsid w:val="008A1546"/>
    <w:rsid w:val="008A1FDD"/>
    <w:rsid w:val="008A2BB8"/>
    <w:rsid w:val="008A32BA"/>
    <w:rsid w:val="008A35B3"/>
    <w:rsid w:val="008A3CD8"/>
    <w:rsid w:val="008A7566"/>
    <w:rsid w:val="008B011A"/>
    <w:rsid w:val="008B1CF9"/>
    <w:rsid w:val="008B3BD6"/>
    <w:rsid w:val="008B4097"/>
    <w:rsid w:val="008B5B6A"/>
    <w:rsid w:val="008B5EFF"/>
    <w:rsid w:val="008B6B01"/>
    <w:rsid w:val="008B6BFD"/>
    <w:rsid w:val="008B6C7A"/>
    <w:rsid w:val="008B762A"/>
    <w:rsid w:val="008C0B84"/>
    <w:rsid w:val="008C13D1"/>
    <w:rsid w:val="008C20B3"/>
    <w:rsid w:val="008C2D68"/>
    <w:rsid w:val="008C3F43"/>
    <w:rsid w:val="008C48A6"/>
    <w:rsid w:val="008C4E73"/>
    <w:rsid w:val="008C5B40"/>
    <w:rsid w:val="008C5F9C"/>
    <w:rsid w:val="008C6A12"/>
    <w:rsid w:val="008C73D7"/>
    <w:rsid w:val="008C7CEF"/>
    <w:rsid w:val="008D058B"/>
    <w:rsid w:val="008D0CE0"/>
    <w:rsid w:val="008D182C"/>
    <w:rsid w:val="008D1A75"/>
    <w:rsid w:val="008D1B2C"/>
    <w:rsid w:val="008D26CF"/>
    <w:rsid w:val="008D2BAC"/>
    <w:rsid w:val="008D51FA"/>
    <w:rsid w:val="008D5228"/>
    <w:rsid w:val="008D5B53"/>
    <w:rsid w:val="008D6534"/>
    <w:rsid w:val="008D73AA"/>
    <w:rsid w:val="008D7E67"/>
    <w:rsid w:val="008E00D5"/>
    <w:rsid w:val="008E2C06"/>
    <w:rsid w:val="008E2E0E"/>
    <w:rsid w:val="008E342A"/>
    <w:rsid w:val="008E3629"/>
    <w:rsid w:val="008E427B"/>
    <w:rsid w:val="008E4632"/>
    <w:rsid w:val="008E6701"/>
    <w:rsid w:val="008E68BB"/>
    <w:rsid w:val="008E6EF9"/>
    <w:rsid w:val="008E7294"/>
    <w:rsid w:val="008E7686"/>
    <w:rsid w:val="008E76FE"/>
    <w:rsid w:val="008E7CD1"/>
    <w:rsid w:val="008E7D18"/>
    <w:rsid w:val="008F0B5D"/>
    <w:rsid w:val="008F22EC"/>
    <w:rsid w:val="008F2494"/>
    <w:rsid w:val="008F2DB4"/>
    <w:rsid w:val="008F3A3C"/>
    <w:rsid w:val="008F42A8"/>
    <w:rsid w:val="008F5339"/>
    <w:rsid w:val="008F5724"/>
    <w:rsid w:val="008F59A6"/>
    <w:rsid w:val="008F5CB5"/>
    <w:rsid w:val="008F5F04"/>
    <w:rsid w:val="008F61C3"/>
    <w:rsid w:val="008F69E2"/>
    <w:rsid w:val="008F79AE"/>
    <w:rsid w:val="008F7BAD"/>
    <w:rsid w:val="009007F0"/>
    <w:rsid w:val="009015ED"/>
    <w:rsid w:val="009017FA"/>
    <w:rsid w:val="00901C3A"/>
    <w:rsid w:val="009028F1"/>
    <w:rsid w:val="00902C4B"/>
    <w:rsid w:val="009030B4"/>
    <w:rsid w:val="00903114"/>
    <w:rsid w:val="00903B51"/>
    <w:rsid w:val="009051AE"/>
    <w:rsid w:val="009055BA"/>
    <w:rsid w:val="00906C29"/>
    <w:rsid w:val="00910C49"/>
    <w:rsid w:val="0091145A"/>
    <w:rsid w:val="00915CD6"/>
    <w:rsid w:val="009160F7"/>
    <w:rsid w:val="00916643"/>
    <w:rsid w:val="00916972"/>
    <w:rsid w:val="00916A9E"/>
    <w:rsid w:val="0091751F"/>
    <w:rsid w:val="00917B0F"/>
    <w:rsid w:val="00917F1B"/>
    <w:rsid w:val="00917FB1"/>
    <w:rsid w:val="009204C8"/>
    <w:rsid w:val="00920899"/>
    <w:rsid w:val="00920AFD"/>
    <w:rsid w:val="00920B20"/>
    <w:rsid w:val="009212E7"/>
    <w:rsid w:val="0092130A"/>
    <w:rsid w:val="0092197E"/>
    <w:rsid w:val="009230B5"/>
    <w:rsid w:val="00923163"/>
    <w:rsid w:val="0092333E"/>
    <w:rsid w:val="009243D5"/>
    <w:rsid w:val="00924BD5"/>
    <w:rsid w:val="00924D9F"/>
    <w:rsid w:val="00925DFB"/>
    <w:rsid w:val="009273CE"/>
    <w:rsid w:val="009274AB"/>
    <w:rsid w:val="009304B1"/>
    <w:rsid w:val="0093082C"/>
    <w:rsid w:val="00930857"/>
    <w:rsid w:val="00931DDE"/>
    <w:rsid w:val="00932617"/>
    <w:rsid w:val="0093327F"/>
    <w:rsid w:val="00933A2C"/>
    <w:rsid w:val="00934B89"/>
    <w:rsid w:val="00935660"/>
    <w:rsid w:val="00937D32"/>
    <w:rsid w:val="0094111A"/>
    <w:rsid w:val="009411DF"/>
    <w:rsid w:val="00941A8B"/>
    <w:rsid w:val="0094255F"/>
    <w:rsid w:val="00942EB3"/>
    <w:rsid w:val="009432F8"/>
    <w:rsid w:val="00943F27"/>
    <w:rsid w:val="00945C2E"/>
    <w:rsid w:val="00946C55"/>
    <w:rsid w:val="009471FB"/>
    <w:rsid w:val="00947433"/>
    <w:rsid w:val="009500AC"/>
    <w:rsid w:val="00950A19"/>
    <w:rsid w:val="009515C9"/>
    <w:rsid w:val="009524BC"/>
    <w:rsid w:val="00952552"/>
    <w:rsid w:val="0095260B"/>
    <w:rsid w:val="00952686"/>
    <w:rsid w:val="00952F95"/>
    <w:rsid w:val="009532E8"/>
    <w:rsid w:val="00953FBD"/>
    <w:rsid w:val="00954D0A"/>
    <w:rsid w:val="009556C5"/>
    <w:rsid w:val="00956209"/>
    <w:rsid w:val="00956E26"/>
    <w:rsid w:val="00956E42"/>
    <w:rsid w:val="009570D3"/>
    <w:rsid w:val="00957141"/>
    <w:rsid w:val="00960711"/>
    <w:rsid w:val="009616A3"/>
    <w:rsid w:val="009618D3"/>
    <w:rsid w:val="009625A3"/>
    <w:rsid w:val="00962A24"/>
    <w:rsid w:val="00963788"/>
    <w:rsid w:val="00963AD4"/>
    <w:rsid w:val="009647A3"/>
    <w:rsid w:val="00964E7B"/>
    <w:rsid w:val="00965329"/>
    <w:rsid w:val="00965B7A"/>
    <w:rsid w:val="00966010"/>
    <w:rsid w:val="009660DE"/>
    <w:rsid w:val="00966B96"/>
    <w:rsid w:val="00966EFC"/>
    <w:rsid w:val="009674A1"/>
    <w:rsid w:val="00967652"/>
    <w:rsid w:val="0096765D"/>
    <w:rsid w:val="009701A3"/>
    <w:rsid w:val="00970DAB"/>
    <w:rsid w:val="00970EA6"/>
    <w:rsid w:val="00971B5E"/>
    <w:rsid w:val="009720AE"/>
    <w:rsid w:val="0097215B"/>
    <w:rsid w:val="00972A03"/>
    <w:rsid w:val="00973CA8"/>
    <w:rsid w:val="0097476A"/>
    <w:rsid w:val="00974B78"/>
    <w:rsid w:val="00975584"/>
    <w:rsid w:val="009755BB"/>
    <w:rsid w:val="0097680A"/>
    <w:rsid w:val="00976D01"/>
    <w:rsid w:val="00977DAF"/>
    <w:rsid w:val="0098014A"/>
    <w:rsid w:val="00980D46"/>
    <w:rsid w:val="00980DBD"/>
    <w:rsid w:val="00981E30"/>
    <w:rsid w:val="00982A4A"/>
    <w:rsid w:val="00982E24"/>
    <w:rsid w:val="009833BC"/>
    <w:rsid w:val="009839FF"/>
    <w:rsid w:val="00983E0D"/>
    <w:rsid w:val="00984141"/>
    <w:rsid w:val="00985269"/>
    <w:rsid w:val="00985B80"/>
    <w:rsid w:val="00986675"/>
    <w:rsid w:val="0098687D"/>
    <w:rsid w:val="00986A1F"/>
    <w:rsid w:val="00986CC7"/>
    <w:rsid w:val="00986E06"/>
    <w:rsid w:val="009871EA"/>
    <w:rsid w:val="00990167"/>
    <w:rsid w:val="00991712"/>
    <w:rsid w:val="009919D9"/>
    <w:rsid w:val="00991B4E"/>
    <w:rsid w:val="00991E15"/>
    <w:rsid w:val="009926CF"/>
    <w:rsid w:val="00992E4D"/>
    <w:rsid w:val="00993D4B"/>
    <w:rsid w:val="00993F54"/>
    <w:rsid w:val="00994970"/>
    <w:rsid w:val="00994978"/>
    <w:rsid w:val="009950B6"/>
    <w:rsid w:val="00995786"/>
    <w:rsid w:val="009964A1"/>
    <w:rsid w:val="00996C06"/>
    <w:rsid w:val="00997B37"/>
    <w:rsid w:val="00997D07"/>
    <w:rsid w:val="009A0259"/>
    <w:rsid w:val="009A0685"/>
    <w:rsid w:val="009A253F"/>
    <w:rsid w:val="009A285A"/>
    <w:rsid w:val="009A38AD"/>
    <w:rsid w:val="009A4AC5"/>
    <w:rsid w:val="009A4F3B"/>
    <w:rsid w:val="009A58B1"/>
    <w:rsid w:val="009A5E3A"/>
    <w:rsid w:val="009A5EDC"/>
    <w:rsid w:val="009A631F"/>
    <w:rsid w:val="009A6506"/>
    <w:rsid w:val="009A6EE3"/>
    <w:rsid w:val="009A7CD1"/>
    <w:rsid w:val="009B12D8"/>
    <w:rsid w:val="009B17BF"/>
    <w:rsid w:val="009B1A7D"/>
    <w:rsid w:val="009B1AF6"/>
    <w:rsid w:val="009B4957"/>
    <w:rsid w:val="009B4F09"/>
    <w:rsid w:val="009B5140"/>
    <w:rsid w:val="009B5910"/>
    <w:rsid w:val="009B5DF1"/>
    <w:rsid w:val="009B613D"/>
    <w:rsid w:val="009B638D"/>
    <w:rsid w:val="009B6D42"/>
    <w:rsid w:val="009B74DD"/>
    <w:rsid w:val="009B7922"/>
    <w:rsid w:val="009C0AE3"/>
    <w:rsid w:val="009C1EEC"/>
    <w:rsid w:val="009C1F62"/>
    <w:rsid w:val="009C2159"/>
    <w:rsid w:val="009C246C"/>
    <w:rsid w:val="009C2E7F"/>
    <w:rsid w:val="009C3160"/>
    <w:rsid w:val="009C356B"/>
    <w:rsid w:val="009C39F6"/>
    <w:rsid w:val="009C503A"/>
    <w:rsid w:val="009C73A4"/>
    <w:rsid w:val="009D01E0"/>
    <w:rsid w:val="009D0354"/>
    <w:rsid w:val="009D187F"/>
    <w:rsid w:val="009D1CE1"/>
    <w:rsid w:val="009D1D16"/>
    <w:rsid w:val="009D2735"/>
    <w:rsid w:val="009D28EA"/>
    <w:rsid w:val="009D335E"/>
    <w:rsid w:val="009D38A3"/>
    <w:rsid w:val="009D3E15"/>
    <w:rsid w:val="009D447A"/>
    <w:rsid w:val="009D5C9C"/>
    <w:rsid w:val="009D5E1A"/>
    <w:rsid w:val="009D5F9D"/>
    <w:rsid w:val="009D6C4F"/>
    <w:rsid w:val="009D6FF1"/>
    <w:rsid w:val="009D71B7"/>
    <w:rsid w:val="009D76A8"/>
    <w:rsid w:val="009E0BEE"/>
    <w:rsid w:val="009E26B4"/>
    <w:rsid w:val="009E5FEA"/>
    <w:rsid w:val="009E6140"/>
    <w:rsid w:val="009E6360"/>
    <w:rsid w:val="009E6373"/>
    <w:rsid w:val="009E6C43"/>
    <w:rsid w:val="009F11C7"/>
    <w:rsid w:val="009F1716"/>
    <w:rsid w:val="009F1B78"/>
    <w:rsid w:val="009F1F30"/>
    <w:rsid w:val="009F24B2"/>
    <w:rsid w:val="009F32AA"/>
    <w:rsid w:val="009F365A"/>
    <w:rsid w:val="009F3D12"/>
    <w:rsid w:val="009F442D"/>
    <w:rsid w:val="009F488F"/>
    <w:rsid w:val="009F55E3"/>
    <w:rsid w:val="00A00B88"/>
    <w:rsid w:val="00A02F8F"/>
    <w:rsid w:val="00A0367E"/>
    <w:rsid w:val="00A03F3B"/>
    <w:rsid w:val="00A04F87"/>
    <w:rsid w:val="00A0553D"/>
    <w:rsid w:val="00A0592B"/>
    <w:rsid w:val="00A05F3A"/>
    <w:rsid w:val="00A0721B"/>
    <w:rsid w:val="00A07B07"/>
    <w:rsid w:val="00A07E13"/>
    <w:rsid w:val="00A07FC1"/>
    <w:rsid w:val="00A1010D"/>
    <w:rsid w:val="00A10C95"/>
    <w:rsid w:val="00A11006"/>
    <w:rsid w:val="00A111DB"/>
    <w:rsid w:val="00A116C0"/>
    <w:rsid w:val="00A11F3B"/>
    <w:rsid w:val="00A125C5"/>
    <w:rsid w:val="00A1278F"/>
    <w:rsid w:val="00A1311B"/>
    <w:rsid w:val="00A13A16"/>
    <w:rsid w:val="00A148C2"/>
    <w:rsid w:val="00A14CF5"/>
    <w:rsid w:val="00A150B5"/>
    <w:rsid w:val="00A15A5B"/>
    <w:rsid w:val="00A15D63"/>
    <w:rsid w:val="00A174BB"/>
    <w:rsid w:val="00A20348"/>
    <w:rsid w:val="00A204D9"/>
    <w:rsid w:val="00A212D6"/>
    <w:rsid w:val="00A214CD"/>
    <w:rsid w:val="00A22029"/>
    <w:rsid w:val="00A226E5"/>
    <w:rsid w:val="00A2394F"/>
    <w:rsid w:val="00A23BB6"/>
    <w:rsid w:val="00A25046"/>
    <w:rsid w:val="00A2584F"/>
    <w:rsid w:val="00A25B8A"/>
    <w:rsid w:val="00A261A5"/>
    <w:rsid w:val="00A26777"/>
    <w:rsid w:val="00A26E23"/>
    <w:rsid w:val="00A271B1"/>
    <w:rsid w:val="00A30089"/>
    <w:rsid w:val="00A30E07"/>
    <w:rsid w:val="00A32D76"/>
    <w:rsid w:val="00A33CAE"/>
    <w:rsid w:val="00A375DF"/>
    <w:rsid w:val="00A4041A"/>
    <w:rsid w:val="00A422CE"/>
    <w:rsid w:val="00A43932"/>
    <w:rsid w:val="00A43BF5"/>
    <w:rsid w:val="00A44BFB"/>
    <w:rsid w:val="00A45D67"/>
    <w:rsid w:val="00A46AF3"/>
    <w:rsid w:val="00A471DD"/>
    <w:rsid w:val="00A47B59"/>
    <w:rsid w:val="00A5029C"/>
    <w:rsid w:val="00A50B42"/>
    <w:rsid w:val="00A52C4A"/>
    <w:rsid w:val="00A52CE1"/>
    <w:rsid w:val="00A52E61"/>
    <w:rsid w:val="00A53246"/>
    <w:rsid w:val="00A533C8"/>
    <w:rsid w:val="00A53690"/>
    <w:rsid w:val="00A54380"/>
    <w:rsid w:val="00A554F9"/>
    <w:rsid w:val="00A55BC0"/>
    <w:rsid w:val="00A56872"/>
    <w:rsid w:val="00A56BCC"/>
    <w:rsid w:val="00A572A2"/>
    <w:rsid w:val="00A57B54"/>
    <w:rsid w:val="00A57CC2"/>
    <w:rsid w:val="00A57F36"/>
    <w:rsid w:val="00A608FC"/>
    <w:rsid w:val="00A609FF"/>
    <w:rsid w:val="00A610A2"/>
    <w:rsid w:val="00A624FC"/>
    <w:rsid w:val="00A62B8C"/>
    <w:rsid w:val="00A6359F"/>
    <w:rsid w:val="00A637B0"/>
    <w:rsid w:val="00A64E00"/>
    <w:rsid w:val="00A654DA"/>
    <w:rsid w:val="00A655F3"/>
    <w:rsid w:val="00A659AC"/>
    <w:rsid w:val="00A66982"/>
    <w:rsid w:val="00A676F2"/>
    <w:rsid w:val="00A6788E"/>
    <w:rsid w:val="00A7063B"/>
    <w:rsid w:val="00A712C6"/>
    <w:rsid w:val="00A71BDB"/>
    <w:rsid w:val="00A72DD4"/>
    <w:rsid w:val="00A73171"/>
    <w:rsid w:val="00A74210"/>
    <w:rsid w:val="00A779C3"/>
    <w:rsid w:val="00A809C2"/>
    <w:rsid w:val="00A80AC7"/>
    <w:rsid w:val="00A81230"/>
    <w:rsid w:val="00A818C2"/>
    <w:rsid w:val="00A81F4D"/>
    <w:rsid w:val="00A8330C"/>
    <w:rsid w:val="00A83C17"/>
    <w:rsid w:val="00A83D9F"/>
    <w:rsid w:val="00A84FCA"/>
    <w:rsid w:val="00A85038"/>
    <w:rsid w:val="00A85635"/>
    <w:rsid w:val="00A86404"/>
    <w:rsid w:val="00A86DD7"/>
    <w:rsid w:val="00A90102"/>
    <w:rsid w:val="00A90252"/>
    <w:rsid w:val="00A90E38"/>
    <w:rsid w:val="00A918C0"/>
    <w:rsid w:val="00A921BB"/>
    <w:rsid w:val="00A9249A"/>
    <w:rsid w:val="00A929AF"/>
    <w:rsid w:val="00A92B88"/>
    <w:rsid w:val="00A9399B"/>
    <w:rsid w:val="00A94223"/>
    <w:rsid w:val="00A94604"/>
    <w:rsid w:val="00A952DD"/>
    <w:rsid w:val="00A9553A"/>
    <w:rsid w:val="00A9754B"/>
    <w:rsid w:val="00A97A47"/>
    <w:rsid w:val="00A97AC5"/>
    <w:rsid w:val="00AA0690"/>
    <w:rsid w:val="00AA08A4"/>
    <w:rsid w:val="00AA08AB"/>
    <w:rsid w:val="00AA0D92"/>
    <w:rsid w:val="00AA23A7"/>
    <w:rsid w:val="00AA294C"/>
    <w:rsid w:val="00AA2C04"/>
    <w:rsid w:val="00AA2E7F"/>
    <w:rsid w:val="00AA35BF"/>
    <w:rsid w:val="00AA4A7E"/>
    <w:rsid w:val="00AA5456"/>
    <w:rsid w:val="00AA5811"/>
    <w:rsid w:val="00AA5BA8"/>
    <w:rsid w:val="00AA64A9"/>
    <w:rsid w:val="00AA6830"/>
    <w:rsid w:val="00AA6EF4"/>
    <w:rsid w:val="00AA7816"/>
    <w:rsid w:val="00AB02A1"/>
    <w:rsid w:val="00AB082B"/>
    <w:rsid w:val="00AB0A42"/>
    <w:rsid w:val="00AB1511"/>
    <w:rsid w:val="00AB26B6"/>
    <w:rsid w:val="00AB2C15"/>
    <w:rsid w:val="00AB363D"/>
    <w:rsid w:val="00AB3B00"/>
    <w:rsid w:val="00AB3D9D"/>
    <w:rsid w:val="00AB3DBC"/>
    <w:rsid w:val="00AB7399"/>
    <w:rsid w:val="00AC036D"/>
    <w:rsid w:val="00AC0643"/>
    <w:rsid w:val="00AC1425"/>
    <w:rsid w:val="00AC1D74"/>
    <w:rsid w:val="00AC1FD6"/>
    <w:rsid w:val="00AC3275"/>
    <w:rsid w:val="00AC40FB"/>
    <w:rsid w:val="00AC4230"/>
    <w:rsid w:val="00AC4C3F"/>
    <w:rsid w:val="00AC569D"/>
    <w:rsid w:val="00AC5CB8"/>
    <w:rsid w:val="00AC5D5C"/>
    <w:rsid w:val="00AC749A"/>
    <w:rsid w:val="00AC7B9B"/>
    <w:rsid w:val="00AD0408"/>
    <w:rsid w:val="00AD0929"/>
    <w:rsid w:val="00AD0FA1"/>
    <w:rsid w:val="00AD1646"/>
    <w:rsid w:val="00AD22C8"/>
    <w:rsid w:val="00AD2809"/>
    <w:rsid w:val="00AD482A"/>
    <w:rsid w:val="00AD4946"/>
    <w:rsid w:val="00AD4B54"/>
    <w:rsid w:val="00AD5331"/>
    <w:rsid w:val="00AD5F8F"/>
    <w:rsid w:val="00AD7BD8"/>
    <w:rsid w:val="00AD7C9E"/>
    <w:rsid w:val="00AD7E73"/>
    <w:rsid w:val="00AE0C37"/>
    <w:rsid w:val="00AE19CA"/>
    <w:rsid w:val="00AE283A"/>
    <w:rsid w:val="00AE2B45"/>
    <w:rsid w:val="00AE35E7"/>
    <w:rsid w:val="00AE3F88"/>
    <w:rsid w:val="00AE4D87"/>
    <w:rsid w:val="00AE5F3E"/>
    <w:rsid w:val="00AE5FAE"/>
    <w:rsid w:val="00AE6000"/>
    <w:rsid w:val="00AE6830"/>
    <w:rsid w:val="00AE69E9"/>
    <w:rsid w:val="00AE7CD3"/>
    <w:rsid w:val="00AF349C"/>
    <w:rsid w:val="00AF4E97"/>
    <w:rsid w:val="00AF5049"/>
    <w:rsid w:val="00AF56BF"/>
    <w:rsid w:val="00AF62D7"/>
    <w:rsid w:val="00AF714D"/>
    <w:rsid w:val="00AF7795"/>
    <w:rsid w:val="00B00082"/>
    <w:rsid w:val="00B027E2"/>
    <w:rsid w:val="00B02A6B"/>
    <w:rsid w:val="00B03041"/>
    <w:rsid w:val="00B0338F"/>
    <w:rsid w:val="00B04C32"/>
    <w:rsid w:val="00B04FA8"/>
    <w:rsid w:val="00B074B5"/>
    <w:rsid w:val="00B0759D"/>
    <w:rsid w:val="00B079F9"/>
    <w:rsid w:val="00B10558"/>
    <w:rsid w:val="00B113EF"/>
    <w:rsid w:val="00B11438"/>
    <w:rsid w:val="00B125D4"/>
    <w:rsid w:val="00B12F39"/>
    <w:rsid w:val="00B13256"/>
    <w:rsid w:val="00B1371F"/>
    <w:rsid w:val="00B13BAF"/>
    <w:rsid w:val="00B13D1A"/>
    <w:rsid w:val="00B14DE1"/>
    <w:rsid w:val="00B15120"/>
    <w:rsid w:val="00B15240"/>
    <w:rsid w:val="00B15A1E"/>
    <w:rsid w:val="00B16025"/>
    <w:rsid w:val="00B1640C"/>
    <w:rsid w:val="00B1695F"/>
    <w:rsid w:val="00B172BC"/>
    <w:rsid w:val="00B173E5"/>
    <w:rsid w:val="00B17A9C"/>
    <w:rsid w:val="00B20242"/>
    <w:rsid w:val="00B20D24"/>
    <w:rsid w:val="00B21596"/>
    <w:rsid w:val="00B21B1C"/>
    <w:rsid w:val="00B21E77"/>
    <w:rsid w:val="00B22A97"/>
    <w:rsid w:val="00B23020"/>
    <w:rsid w:val="00B2399A"/>
    <w:rsid w:val="00B23D2A"/>
    <w:rsid w:val="00B243A9"/>
    <w:rsid w:val="00B24E17"/>
    <w:rsid w:val="00B24EC0"/>
    <w:rsid w:val="00B24FC9"/>
    <w:rsid w:val="00B252A6"/>
    <w:rsid w:val="00B25876"/>
    <w:rsid w:val="00B25F33"/>
    <w:rsid w:val="00B277BB"/>
    <w:rsid w:val="00B30440"/>
    <w:rsid w:val="00B3056A"/>
    <w:rsid w:val="00B307C7"/>
    <w:rsid w:val="00B30A8A"/>
    <w:rsid w:val="00B31136"/>
    <w:rsid w:val="00B3143C"/>
    <w:rsid w:val="00B34538"/>
    <w:rsid w:val="00B34784"/>
    <w:rsid w:val="00B40BBF"/>
    <w:rsid w:val="00B411D5"/>
    <w:rsid w:val="00B41750"/>
    <w:rsid w:val="00B42965"/>
    <w:rsid w:val="00B42979"/>
    <w:rsid w:val="00B4321A"/>
    <w:rsid w:val="00B4323A"/>
    <w:rsid w:val="00B44D49"/>
    <w:rsid w:val="00B44E13"/>
    <w:rsid w:val="00B4509F"/>
    <w:rsid w:val="00B4518B"/>
    <w:rsid w:val="00B45C3E"/>
    <w:rsid w:val="00B45CE1"/>
    <w:rsid w:val="00B46BC8"/>
    <w:rsid w:val="00B46D1F"/>
    <w:rsid w:val="00B46F73"/>
    <w:rsid w:val="00B4754C"/>
    <w:rsid w:val="00B47A79"/>
    <w:rsid w:val="00B47C13"/>
    <w:rsid w:val="00B47E4B"/>
    <w:rsid w:val="00B47E55"/>
    <w:rsid w:val="00B47F1D"/>
    <w:rsid w:val="00B50496"/>
    <w:rsid w:val="00B50F34"/>
    <w:rsid w:val="00B51EF8"/>
    <w:rsid w:val="00B520B2"/>
    <w:rsid w:val="00B5287C"/>
    <w:rsid w:val="00B53018"/>
    <w:rsid w:val="00B53884"/>
    <w:rsid w:val="00B53C2E"/>
    <w:rsid w:val="00B55669"/>
    <w:rsid w:val="00B56214"/>
    <w:rsid w:val="00B56B41"/>
    <w:rsid w:val="00B56BB8"/>
    <w:rsid w:val="00B57349"/>
    <w:rsid w:val="00B57500"/>
    <w:rsid w:val="00B57CF9"/>
    <w:rsid w:val="00B57F35"/>
    <w:rsid w:val="00B60395"/>
    <w:rsid w:val="00B610B4"/>
    <w:rsid w:val="00B61120"/>
    <w:rsid w:val="00B6182B"/>
    <w:rsid w:val="00B61B4A"/>
    <w:rsid w:val="00B62014"/>
    <w:rsid w:val="00B62170"/>
    <w:rsid w:val="00B63714"/>
    <w:rsid w:val="00B63D2A"/>
    <w:rsid w:val="00B63E73"/>
    <w:rsid w:val="00B64A47"/>
    <w:rsid w:val="00B65CC1"/>
    <w:rsid w:val="00B66032"/>
    <w:rsid w:val="00B6640D"/>
    <w:rsid w:val="00B66B8F"/>
    <w:rsid w:val="00B670B0"/>
    <w:rsid w:val="00B675A5"/>
    <w:rsid w:val="00B6776A"/>
    <w:rsid w:val="00B67E9E"/>
    <w:rsid w:val="00B70327"/>
    <w:rsid w:val="00B71093"/>
    <w:rsid w:val="00B713E1"/>
    <w:rsid w:val="00B71507"/>
    <w:rsid w:val="00B71786"/>
    <w:rsid w:val="00B71CF8"/>
    <w:rsid w:val="00B720AC"/>
    <w:rsid w:val="00B72130"/>
    <w:rsid w:val="00B7276E"/>
    <w:rsid w:val="00B737E3"/>
    <w:rsid w:val="00B74187"/>
    <w:rsid w:val="00B75347"/>
    <w:rsid w:val="00B7587D"/>
    <w:rsid w:val="00B7594E"/>
    <w:rsid w:val="00B75E86"/>
    <w:rsid w:val="00B75F67"/>
    <w:rsid w:val="00B763EB"/>
    <w:rsid w:val="00B76553"/>
    <w:rsid w:val="00B76E30"/>
    <w:rsid w:val="00B770C3"/>
    <w:rsid w:val="00B82376"/>
    <w:rsid w:val="00B829CA"/>
    <w:rsid w:val="00B82F76"/>
    <w:rsid w:val="00B831F5"/>
    <w:rsid w:val="00B83444"/>
    <w:rsid w:val="00B83AA5"/>
    <w:rsid w:val="00B85CAD"/>
    <w:rsid w:val="00B87229"/>
    <w:rsid w:val="00B874EB"/>
    <w:rsid w:val="00B87A02"/>
    <w:rsid w:val="00B906AC"/>
    <w:rsid w:val="00B90AA9"/>
    <w:rsid w:val="00B9109E"/>
    <w:rsid w:val="00B91AFA"/>
    <w:rsid w:val="00B926C0"/>
    <w:rsid w:val="00B933B7"/>
    <w:rsid w:val="00B94354"/>
    <w:rsid w:val="00B94387"/>
    <w:rsid w:val="00B951F5"/>
    <w:rsid w:val="00B958AD"/>
    <w:rsid w:val="00B969DE"/>
    <w:rsid w:val="00BA029A"/>
    <w:rsid w:val="00BA0871"/>
    <w:rsid w:val="00BA0FD5"/>
    <w:rsid w:val="00BA172F"/>
    <w:rsid w:val="00BA3570"/>
    <w:rsid w:val="00BA3B1B"/>
    <w:rsid w:val="00BA475C"/>
    <w:rsid w:val="00BA4EF5"/>
    <w:rsid w:val="00BA54CD"/>
    <w:rsid w:val="00BA7C18"/>
    <w:rsid w:val="00BB1E09"/>
    <w:rsid w:val="00BB2B15"/>
    <w:rsid w:val="00BB2CC8"/>
    <w:rsid w:val="00BB4297"/>
    <w:rsid w:val="00BB492C"/>
    <w:rsid w:val="00BB62C3"/>
    <w:rsid w:val="00BB7952"/>
    <w:rsid w:val="00BC0900"/>
    <w:rsid w:val="00BC1D28"/>
    <w:rsid w:val="00BC22D5"/>
    <w:rsid w:val="00BC2FF0"/>
    <w:rsid w:val="00BC35A9"/>
    <w:rsid w:val="00BC35C1"/>
    <w:rsid w:val="00BC377A"/>
    <w:rsid w:val="00BC3A36"/>
    <w:rsid w:val="00BC3F01"/>
    <w:rsid w:val="00BC49E3"/>
    <w:rsid w:val="00BC5148"/>
    <w:rsid w:val="00BC59AB"/>
    <w:rsid w:val="00BC59CF"/>
    <w:rsid w:val="00BC5C71"/>
    <w:rsid w:val="00BC5CD4"/>
    <w:rsid w:val="00BC6302"/>
    <w:rsid w:val="00BC6910"/>
    <w:rsid w:val="00BC79B8"/>
    <w:rsid w:val="00BD07A4"/>
    <w:rsid w:val="00BD0E39"/>
    <w:rsid w:val="00BD1914"/>
    <w:rsid w:val="00BD1F65"/>
    <w:rsid w:val="00BD268E"/>
    <w:rsid w:val="00BD2953"/>
    <w:rsid w:val="00BD3D2B"/>
    <w:rsid w:val="00BD486E"/>
    <w:rsid w:val="00BD5C82"/>
    <w:rsid w:val="00BD5CA4"/>
    <w:rsid w:val="00BD5FD2"/>
    <w:rsid w:val="00BD6017"/>
    <w:rsid w:val="00BD6317"/>
    <w:rsid w:val="00BD6FC5"/>
    <w:rsid w:val="00BD72D6"/>
    <w:rsid w:val="00BD7666"/>
    <w:rsid w:val="00BD77FD"/>
    <w:rsid w:val="00BD7978"/>
    <w:rsid w:val="00BE0128"/>
    <w:rsid w:val="00BE0E43"/>
    <w:rsid w:val="00BE1A94"/>
    <w:rsid w:val="00BE1C0B"/>
    <w:rsid w:val="00BE1DA7"/>
    <w:rsid w:val="00BE3C37"/>
    <w:rsid w:val="00BE4AEF"/>
    <w:rsid w:val="00BE5B7A"/>
    <w:rsid w:val="00BE5BA4"/>
    <w:rsid w:val="00BE6338"/>
    <w:rsid w:val="00BE758E"/>
    <w:rsid w:val="00BE774F"/>
    <w:rsid w:val="00BE7C65"/>
    <w:rsid w:val="00BF0076"/>
    <w:rsid w:val="00BF2EB9"/>
    <w:rsid w:val="00BF33BC"/>
    <w:rsid w:val="00BF4852"/>
    <w:rsid w:val="00BF549E"/>
    <w:rsid w:val="00BF64CF"/>
    <w:rsid w:val="00BF6ADC"/>
    <w:rsid w:val="00BF7DFF"/>
    <w:rsid w:val="00BF7E8D"/>
    <w:rsid w:val="00C0061F"/>
    <w:rsid w:val="00C00A4F"/>
    <w:rsid w:val="00C01E46"/>
    <w:rsid w:val="00C02DD6"/>
    <w:rsid w:val="00C03192"/>
    <w:rsid w:val="00C031FC"/>
    <w:rsid w:val="00C03A69"/>
    <w:rsid w:val="00C03CB3"/>
    <w:rsid w:val="00C04788"/>
    <w:rsid w:val="00C04BE5"/>
    <w:rsid w:val="00C0523C"/>
    <w:rsid w:val="00C057F8"/>
    <w:rsid w:val="00C06333"/>
    <w:rsid w:val="00C0681D"/>
    <w:rsid w:val="00C06AAE"/>
    <w:rsid w:val="00C072D6"/>
    <w:rsid w:val="00C078BB"/>
    <w:rsid w:val="00C07991"/>
    <w:rsid w:val="00C07AB3"/>
    <w:rsid w:val="00C10795"/>
    <w:rsid w:val="00C10B1B"/>
    <w:rsid w:val="00C11379"/>
    <w:rsid w:val="00C1163F"/>
    <w:rsid w:val="00C11B56"/>
    <w:rsid w:val="00C120FC"/>
    <w:rsid w:val="00C12AFA"/>
    <w:rsid w:val="00C13306"/>
    <w:rsid w:val="00C13410"/>
    <w:rsid w:val="00C13507"/>
    <w:rsid w:val="00C1376B"/>
    <w:rsid w:val="00C13860"/>
    <w:rsid w:val="00C144B9"/>
    <w:rsid w:val="00C14D97"/>
    <w:rsid w:val="00C14E55"/>
    <w:rsid w:val="00C159FC"/>
    <w:rsid w:val="00C15AF9"/>
    <w:rsid w:val="00C168C7"/>
    <w:rsid w:val="00C17731"/>
    <w:rsid w:val="00C17903"/>
    <w:rsid w:val="00C17C54"/>
    <w:rsid w:val="00C2000C"/>
    <w:rsid w:val="00C201AC"/>
    <w:rsid w:val="00C20B0D"/>
    <w:rsid w:val="00C21462"/>
    <w:rsid w:val="00C227AD"/>
    <w:rsid w:val="00C22F32"/>
    <w:rsid w:val="00C231BB"/>
    <w:rsid w:val="00C239D9"/>
    <w:rsid w:val="00C24990"/>
    <w:rsid w:val="00C24C98"/>
    <w:rsid w:val="00C24E9D"/>
    <w:rsid w:val="00C2566C"/>
    <w:rsid w:val="00C25782"/>
    <w:rsid w:val="00C260C6"/>
    <w:rsid w:val="00C26F7A"/>
    <w:rsid w:val="00C27481"/>
    <w:rsid w:val="00C30541"/>
    <w:rsid w:val="00C30A43"/>
    <w:rsid w:val="00C30A85"/>
    <w:rsid w:val="00C30CC0"/>
    <w:rsid w:val="00C30D98"/>
    <w:rsid w:val="00C31F53"/>
    <w:rsid w:val="00C342C3"/>
    <w:rsid w:val="00C34FD8"/>
    <w:rsid w:val="00C3518A"/>
    <w:rsid w:val="00C35C45"/>
    <w:rsid w:val="00C40D73"/>
    <w:rsid w:val="00C41DAB"/>
    <w:rsid w:val="00C42032"/>
    <w:rsid w:val="00C422CF"/>
    <w:rsid w:val="00C42E3C"/>
    <w:rsid w:val="00C42FE8"/>
    <w:rsid w:val="00C43982"/>
    <w:rsid w:val="00C43A26"/>
    <w:rsid w:val="00C43AC0"/>
    <w:rsid w:val="00C43DD3"/>
    <w:rsid w:val="00C43E27"/>
    <w:rsid w:val="00C44261"/>
    <w:rsid w:val="00C44D63"/>
    <w:rsid w:val="00C44FF5"/>
    <w:rsid w:val="00C45B71"/>
    <w:rsid w:val="00C45EA0"/>
    <w:rsid w:val="00C46616"/>
    <w:rsid w:val="00C46E5F"/>
    <w:rsid w:val="00C47770"/>
    <w:rsid w:val="00C47E87"/>
    <w:rsid w:val="00C50ADB"/>
    <w:rsid w:val="00C51165"/>
    <w:rsid w:val="00C51296"/>
    <w:rsid w:val="00C51BA2"/>
    <w:rsid w:val="00C51FD7"/>
    <w:rsid w:val="00C5314E"/>
    <w:rsid w:val="00C55DE4"/>
    <w:rsid w:val="00C618CD"/>
    <w:rsid w:val="00C6372C"/>
    <w:rsid w:val="00C63AB3"/>
    <w:rsid w:val="00C65838"/>
    <w:rsid w:val="00C70022"/>
    <w:rsid w:val="00C7076D"/>
    <w:rsid w:val="00C70BC2"/>
    <w:rsid w:val="00C70E1D"/>
    <w:rsid w:val="00C717E3"/>
    <w:rsid w:val="00C72058"/>
    <w:rsid w:val="00C725FD"/>
    <w:rsid w:val="00C73775"/>
    <w:rsid w:val="00C73D44"/>
    <w:rsid w:val="00C7424B"/>
    <w:rsid w:val="00C74B1F"/>
    <w:rsid w:val="00C74BF5"/>
    <w:rsid w:val="00C75047"/>
    <w:rsid w:val="00C7597A"/>
    <w:rsid w:val="00C767CD"/>
    <w:rsid w:val="00C77490"/>
    <w:rsid w:val="00C80214"/>
    <w:rsid w:val="00C80FB4"/>
    <w:rsid w:val="00C810AA"/>
    <w:rsid w:val="00C81788"/>
    <w:rsid w:val="00C826DC"/>
    <w:rsid w:val="00C833B6"/>
    <w:rsid w:val="00C837D3"/>
    <w:rsid w:val="00C83ACA"/>
    <w:rsid w:val="00C83CF2"/>
    <w:rsid w:val="00C84612"/>
    <w:rsid w:val="00C84CDA"/>
    <w:rsid w:val="00C85156"/>
    <w:rsid w:val="00C86732"/>
    <w:rsid w:val="00C871BB"/>
    <w:rsid w:val="00C87AEC"/>
    <w:rsid w:val="00C87B33"/>
    <w:rsid w:val="00C90CF4"/>
    <w:rsid w:val="00C914B1"/>
    <w:rsid w:val="00C915F8"/>
    <w:rsid w:val="00C9181F"/>
    <w:rsid w:val="00C918C1"/>
    <w:rsid w:val="00C91C0A"/>
    <w:rsid w:val="00C92BA9"/>
    <w:rsid w:val="00C92D43"/>
    <w:rsid w:val="00C9442A"/>
    <w:rsid w:val="00C94BE5"/>
    <w:rsid w:val="00C94C87"/>
    <w:rsid w:val="00C94F7D"/>
    <w:rsid w:val="00C956F6"/>
    <w:rsid w:val="00C9602C"/>
    <w:rsid w:val="00C961C2"/>
    <w:rsid w:val="00C97235"/>
    <w:rsid w:val="00CA0362"/>
    <w:rsid w:val="00CA0824"/>
    <w:rsid w:val="00CA1148"/>
    <w:rsid w:val="00CA17B0"/>
    <w:rsid w:val="00CA1D77"/>
    <w:rsid w:val="00CA1D7D"/>
    <w:rsid w:val="00CA2045"/>
    <w:rsid w:val="00CA217E"/>
    <w:rsid w:val="00CA3EAA"/>
    <w:rsid w:val="00CA5088"/>
    <w:rsid w:val="00CA5868"/>
    <w:rsid w:val="00CA5FF8"/>
    <w:rsid w:val="00CA6E2E"/>
    <w:rsid w:val="00CA7159"/>
    <w:rsid w:val="00CB1E41"/>
    <w:rsid w:val="00CB28AB"/>
    <w:rsid w:val="00CB2C16"/>
    <w:rsid w:val="00CB32E4"/>
    <w:rsid w:val="00CB51BF"/>
    <w:rsid w:val="00CB5A7C"/>
    <w:rsid w:val="00CB7944"/>
    <w:rsid w:val="00CB798C"/>
    <w:rsid w:val="00CB7AC8"/>
    <w:rsid w:val="00CC01DE"/>
    <w:rsid w:val="00CC0C35"/>
    <w:rsid w:val="00CC1368"/>
    <w:rsid w:val="00CC1D1D"/>
    <w:rsid w:val="00CC2315"/>
    <w:rsid w:val="00CC2370"/>
    <w:rsid w:val="00CC2D73"/>
    <w:rsid w:val="00CC318A"/>
    <w:rsid w:val="00CC3BED"/>
    <w:rsid w:val="00CC3FDF"/>
    <w:rsid w:val="00CC40D7"/>
    <w:rsid w:val="00CC55A4"/>
    <w:rsid w:val="00CC62D8"/>
    <w:rsid w:val="00CC6CBC"/>
    <w:rsid w:val="00CC6EDE"/>
    <w:rsid w:val="00CC739D"/>
    <w:rsid w:val="00CC7F5A"/>
    <w:rsid w:val="00CD23A0"/>
    <w:rsid w:val="00CD2909"/>
    <w:rsid w:val="00CD34FF"/>
    <w:rsid w:val="00CD4941"/>
    <w:rsid w:val="00CD4F95"/>
    <w:rsid w:val="00CD532B"/>
    <w:rsid w:val="00CD69E3"/>
    <w:rsid w:val="00CD6B01"/>
    <w:rsid w:val="00CD6B69"/>
    <w:rsid w:val="00CD771D"/>
    <w:rsid w:val="00CD7787"/>
    <w:rsid w:val="00CE0D3D"/>
    <w:rsid w:val="00CE2791"/>
    <w:rsid w:val="00CE2BF0"/>
    <w:rsid w:val="00CE3CAF"/>
    <w:rsid w:val="00CE3D55"/>
    <w:rsid w:val="00CE47C5"/>
    <w:rsid w:val="00CE4C6E"/>
    <w:rsid w:val="00CE5CD7"/>
    <w:rsid w:val="00CE71AE"/>
    <w:rsid w:val="00CE7292"/>
    <w:rsid w:val="00CF004C"/>
    <w:rsid w:val="00CF0262"/>
    <w:rsid w:val="00CF0492"/>
    <w:rsid w:val="00CF1414"/>
    <w:rsid w:val="00CF1BF7"/>
    <w:rsid w:val="00CF22BC"/>
    <w:rsid w:val="00CF2B82"/>
    <w:rsid w:val="00CF30D8"/>
    <w:rsid w:val="00CF316A"/>
    <w:rsid w:val="00CF36BC"/>
    <w:rsid w:val="00CF3AE9"/>
    <w:rsid w:val="00CF6E9C"/>
    <w:rsid w:val="00CF7A50"/>
    <w:rsid w:val="00D014F3"/>
    <w:rsid w:val="00D01D60"/>
    <w:rsid w:val="00D01F13"/>
    <w:rsid w:val="00D02689"/>
    <w:rsid w:val="00D027A2"/>
    <w:rsid w:val="00D02DB7"/>
    <w:rsid w:val="00D04275"/>
    <w:rsid w:val="00D0473D"/>
    <w:rsid w:val="00D055A6"/>
    <w:rsid w:val="00D055E5"/>
    <w:rsid w:val="00D05681"/>
    <w:rsid w:val="00D06F81"/>
    <w:rsid w:val="00D06F8A"/>
    <w:rsid w:val="00D071B7"/>
    <w:rsid w:val="00D07B7B"/>
    <w:rsid w:val="00D11283"/>
    <w:rsid w:val="00D11A45"/>
    <w:rsid w:val="00D11DCC"/>
    <w:rsid w:val="00D121B9"/>
    <w:rsid w:val="00D13D7A"/>
    <w:rsid w:val="00D13FDD"/>
    <w:rsid w:val="00D14652"/>
    <w:rsid w:val="00D1488A"/>
    <w:rsid w:val="00D155FC"/>
    <w:rsid w:val="00D16BDE"/>
    <w:rsid w:val="00D17478"/>
    <w:rsid w:val="00D1789A"/>
    <w:rsid w:val="00D17C88"/>
    <w:rsid w:val="00D2040F"/>
    <w:rsid w:val="00D21604"/>
    <w:rsid w:val="00D21FF3"/>
    <w:rsid w:val="00D232A5"/>
    <w:rsid w:val="00D23D7A"/>
    <w:rsid w:val="00D26765"/>
    <w:rsid w:val="00D26AB7"/>
    <w:rsid w:val="00D3003D"/>
    <w:rsid w:val="00D3057E"/>
    <w:rsid w:val="00D30EC8"/>
    <w:rsid w:val="00D3115A"/>
    <w:rsid w:val="00D3116B"/>
    <w:rsid w:val="00D316B3"/>
    <w:rsid w:val="00D32169"/>
    <w:rsid w:val="00D346B8"/>
    <w:rsid w:val="00D34926"/>
    <w:rsid w:val="00D3534E"/>
    <w:rsid w:val="00D35F83"/>
    <w:rsid w:val="00D35FCE"/>
    <w:rsid w:val="00D36A94"/>
    <w:rsid w:val="00D36CFC"/>
    <w:rsid w:val="00D36EDF"/>
    <w:rsid w:val="00D378C8"/>
    <w:rsid w:val="00D407A9"/>
    <w:rsid w:val="00D407CD"/>
    <w:rsid w:val="00D4143A"/>
    <w:rsid w:val="00D420CA"/>
    <w:rsid w:val="00D42466"/>
    <w:rsid w:val="00D4260A"/>
    <w:rsid w:val="00D4288E"/>
    <w:rsid w:val="00D4359E"/>
    <w:rsid w:val="00D439E1"/>
    <w:rsid w:val="00D43F06"/>
    <w:rsid w:val="00D4523A"/>
    <w:rsid w:val="00D4557D"/>
    <w:rsid w:val="00D45D26"/>
    <w:rsid w:val="00D50468"/>
    <w:rsid w:val="00D51715"/>
    <w:rsid w:val="00D51754"/>
    <w:rsid w:val="00D51D2D"/>
    <w:rsid w:val="00D51EC8"/>
    <w:rsid w:val="00D52854"/>
    <w:rsid w:val="00D53C13"/>
    <w:rsid w:val="00D54133"/>
    <w:rsid w:val="00D5419C"/>
    <w:rsid w:val="00D55A21"/>
    <w:rsid w:val="00D55FBD"/>
    <w:rsid w:val="00D56A09"/>
    <w:rsid w:val="00D56CAF"/>
    <w:rsid w:val="00D5747C"/>
    <w:rsid w:val="00D57850"/>
    <w:rsid w:val="00D57E8D"/>
    <w:rsid w:val="00D6011E"/>
    <w:rsid w:val="00D601B2"/>
    <w:rsid w:val="00D60B76"/>
    <w:rsid w:val="00D61839"/>
    <w:rsid w:val="00D61E59"/>
    <w:rsid w:val="00D621CA"/>
    <w:rsid w:val="00D6238C"/>
    <w:rsid w:val="00D62C7E"/>
    <w:rsid w:val="00D64A80"/>
    <w:rsid w:val="00D67231"/>
    <w:rsid w:val="00D677EE"/>
    <w:rsid w:val="00D72383"/>
    <w:rsid w:val="00D72B52"/>
    <w:rsid w:val="00D73298"/>
    <w:rsid w:val="00D73735"/>
    <w:rsid w:val="00D7428B"/>
    <w:rsid w:val="00D75726"/>
    <w:rsid w:val="00D77573"/>
    <w:rsid w:val="00D8035A"/>
    <w:rsid w:val="00D80E27"/>
    <w:rsid w:val="00D81E23"/>
    <w:rsid w:val="00D8237A"/>
    <w:rsid w:val="00D826CE"/>
    <w:rsid w:val="00D82C2A"/>
    <w:rsid w:val="00D8364F"/>
    <w:rsid w:val="00D84212"/>
    <w:rsid w:val="00D842D1"/>
    <w:rsid w:val="00D84520"/>
    <w:rsid w:val="00D847E0"/>
    <w:rsid w:val="00D852CB"/>
    <w:rsid w:val="00D858E9"/>
    <w:rsid w:val="00D8594F"/>
    <w:rsid w:val="00D867CC"/>
    <w:rsid w:val="00D871C5"/>
    <w:rsid w:val="00D900FB"/>
    <w:rsid w:val="00D9021C"/>
    <w:rsid w:val="00D9084F"/>
    <w:rsid w:val="00D909EC"/>
    <w:rsid w:val="00D91CCC"/>
    <w:rsid w:val="00D91EE0"/>
    <w:rsid w:val="00D91F11"/>
    <w:rsid w:val="00D92AFB"/>
    <w:rsid w:val="00D93D91"/>
    <w:rsid w:val="00D95E12"/>
    <w:rsid w:val="00D96769"/>
    <w:rsid w:val="00D97196"/>
    <w:rsid w:val="00D972D2"/>
    <w:rsid w:val="00D976AB"/>
    <w:rsid w:val="00D97A7D"/>
    <w:rsid w:val="00DA012D"/>
    <w:rsid w:val="00DA0E87"/>
    <w:rsid w:val="00DA1F43"/>
    <w:rsid w:val="00DA2711"/>
    <w:rsid w:val="00DA2C94"/>
    <w:rsid w:val="00DA2D0E"/>
    <w:rsid w:val="00DA31C9"/>
    <w:rsid w:val="00DA4086"/>
    <w:rsid w:val="00DA6463"/>
    <w:rsid w:val="00DA7846"/>
    <w:rsid w:val="00DB0856"/>
    <w:rsid w:val="00DB13BB"/>
    <w:rsid w:val="00DB1AC1"/>
    <w:rsid w:val="00DB2696"/>
    <w:rsid w:val="00DB3C45"/>
    <w:rsid w:val="00DB3CCD"/>
    <w:rsid w:val="00DB3E4C"/>
    <w:rsid w:val="00DB4FBC"/>
    <w:rsid w:val="00DB5480"/>
    <w:rsid w:val="00DB6AF1"/>
    <w:rsid w:val="00DB6F75"/>
    <w:rsid w:val="00DB7636"/>
    <w:rsid w:val="00DC055D"/>
    <w:rsid w:val="00DC11C1"/>
    <w:rsid w:val="00DC15E9"/>
    <w:rsid w:val="00DC1999"/>
    <w:rsid w:val="00DC1D01"/>
    <w:rsid w:val="00DC2825"/>
    <w:rsid w:val="00DC2A8E"/>
    <w:rsid w:val="00DC2B6F"/>
    <w:rsid w:val="00DC3A90"/>
    <w:rsid w:val="00DC46E0"/>
    <w:rsid w:val="00DC5D6B"/>
    <w:rsid w:val="00DC6652"/>
    <w:rsid w:val="00DC6AB1"/>
    <w:rsid w:val="00DC75BC"/>
    <w:rsid w:val="00DC771F"/>
    <w:rsid w:val="00DC791A"/>
    <w:rsid w:val="00DD1799"/>
    <w:rsid w:val="00DD1A17"/>
    <w:rsid w:val="00DD1D55"/>
    <w:rsid w:val="00DD2D4D"/>
    <w:rsid w:val="00DD307D"/>
    <w:rsid w:val="00DD3466"/>
    <w:rsid w:val="00DD39D8"/>
    <w:rsid w:val="00DD3AD5"/>
    <w:rsid w:val="00DD484A"/>
    <w:rsid w:val="00DD664E"/>
    <w:rsid w:val="00DD7132"/>
    <w:rsid w:val="00DE0E97"/>
    <w:rsid w:val="00DE298A"/>
    <w:rsid w:val="00DE3D75"/>
    <w:rsid w:val="00DE40E1"/>
    <w:rsid w:val="00DE5C86"/>
    <w:rsid w:val="00DE6223"/>
    <w:rsid w:val="00DE6EC2"/>
    <w:rsid w:val="00DE71B4"/>
    <w:rsid w:val="00DF1793"/>
    <w:rsid w:val="00DF2079"/>
    <w:rsid w:val="00DF2B20"/>
    <w:rsid w:val="00DF2DF3"/>
    <w:rsid w:val="00DF39B0"/>
    <w:rsid w:val="00DF4974"/>
    <w:rsid w:val="00DF651C"/>
    <w:rsid w:val="00DF74E4"/>
    <w:rsid w:val="00E00222"/>
    <w:rsid w:val="00E00439"/>
    <w:rsid w:val="00E0183F"/>
    <w:rsid w:val="00E02194"/>
    <w:rsid w:val="00E0230D"/>
    <w:rsid w:val="00E02480"/>
    <w:rsid w:val="00E02504"/>
    <w:rsid w:val="00E02683"/>
    <w:rsid w:val="00E0388E"/>
    <w:rsid w:val="00E04C9C"/>
    <w:rsid w:val="00E05A2C"/>
    <w:rsid w:val="00E05AE7"/>
    <w:rsid w:val="00E0675D"/>
    <w:rsid w:val="00E07268"/>
    <w:rsid w:val="00E1099C"/>
    <w:rsid w:val="00E10F16"/>
    <w:rsid w:val="00E10F74"/>
    <w:rsid w:val="00E11671"/>
    <w:rsid w:val="00E11814"/>
    <w:rsid w:val="00E12189"/>
    <w:rsid w:val="00E128BD"/>
    <w:rsid w:val="00E131D9"/>
    <w:rsid w:val="00E13349"/>
    <w:rsid w:val="00E14728"/>
    <w:rsid w:val="00E14829"/>
    <w:rsid w:val="00E14FDA"/>
    <w:rsid w:val="00E1530F"/>
    <w:rsid w:val="00E17CFF"/>
    <w:rsid w:val="00E2160D"/>
    <w:rsid w:val="00E22091"/>
    <w:rsid w:val="00E22552"/>
    <w:rsid w:val="00E2258F"/>
    <w:rsid w:val="00E2481B"/>
    <w:rsid w:val="00E24F07"/>
    <w:rsid w:val="00E272E6"/>
    <w:rsid w:val="00E275AC"/>
    <w:rsid w:val="00E300AC"/>
    <w:rsid w:val="00E307A4"/>
    <w:rsid w:val="00E317C4"/>
    <w:rsid w:val="00E31A8D"/>
    <w:rsid w:val="00E325C5"/>
    <w:rsid w:val="00E328AC"/>
    <w:rsid w:val="00E32983"/>
    <w:rsid w:val="00E32CB3"/>
    <w:rsid w:val="00E33B6F"/>
    <w:rsid w:val="00E33EB8"/>
    <w:rsid w:val="00E33F29"/>
    <w:rsid w:val="00E33F44"/>
    <w:rsid w:val="00E34869"/>
    <w:rsid w:val="00E35369"/>
    <w:rsid w:val="00E360EA"/>
    <w:rsid w:val="00E36AE3"/>
    <w:rsid w:val="00E37B4B"/>
    <w:rsid w:val="00E40B2D"/>
    <w:rsid w:val="00E41AAE"/>
    <w:rsid w:val="00E4205F"/>
    <w:rsid w:val="00E420CB"/>
    <w:rsid w:val="00E425E2"/>
    <w:rsid w:val="00E429BD"/>
    <w:rsid w:val="00E42AA9"/>
    <w:rsid w:val="00E4318F"/>
    <w:rsid w:val="00E43A8A"/>
    <w:rsid w:val="00E44013"/>
    <w:rsid w:val="00E44145"/>
    <w:rsid w:val="00E44D1D"/>
    <w:rsid w:val="00E4583D"/>
    <w:rsid w:val="00E459F6"/>
    <w:rsid w:val="00E45B55"/>
    <w:rsid w:val="00E45E53"/>
    <w:rsid w:val="00E46CD6"/>
    <w:rsid w:val="00E474F5"/>
    <w:rsid w:val="00E4770E"/>
    <w:rsid w:val="00E478B4"/>
    <w:rsid w:val="00E47BDB"/>
    <w:rsid w:val="00E47E51"/>
    <w:rsid w:val="00E51139"/>
    <w:rsid w:val="00E51C5F"/>
    <w:rsid w:val="00E52474"/>
    <w:rsid w:val="00E528CD"/>
    <w:rsid w:val="00E53DEB"/>
    <w:rsid w:val="00E540D1"/>
    <w:rsid w:val="00E551E0"/>
    <w:rsid w:val="00E562B6"/>
    <w:rsid w:val="00E5775B"/>
    <w:rsid w:val="00E6069E"/>
    <w:rsid w:val="00E6080E"/>
    <w:rsid w:val="00E62C6E"/>
    <w:rsid w:val="00E63A39"/>
    <w:rsid w:val="00E65177"/>
    <w:rsid w:val="00E66A99"/>
    <w:rsid w:val="00E674AA"/>
    <w:rsid w:val="00E70422"/>
    <w:rsid w:val="00E71025"/>
    <w:rsid w:val="00E719A3"/>
    <w:rsid w:val="00E71CDB"/>
    <w:rsid w:val="00E71D27"/>
    <w:rsid w:val="00E71F66"/>
    <w:rsid w:val="00E723A0"/>
    <w:rsid w:val="00E7287D"/>
    <w:rsid w:val="00E734BD"/>
    <w:rsid w:val="00E7459B"/>
    <w:rsid w:val="00E74DA1"/>
    <w:rsid w:val="00E752ED"/>
    <w:rsid w:val="00E75932"/>
    <w:rsid w:val="00E779E0"/>
    <w:rsid w:val="00E80143"/>
    <w:rsid w:val="00E804B0"/>
    <w:rsid w:val="00E80539"/>
    <w:rsid w:val="00E81156"/>
    <w:rsid w:val="00E81381"/>
    <w:rsid w:val="00E81C33"/>
    <w:rsid w:val="00E8260B"/>
    <w:rsid w:val="00E83338"/>
    <w:rsid w:val="00E838DC"/>
    <w:rsid w:val="00E83CDD"/>
    <w:rsid w:val="00E84276"/>
    <w:rsid w:val="00E84DB0"/>
    <w:rsid w:val="00E8538F"/>
    <w:rsid w:val="00E86502"/>
    <w:rsid w:val="00E86AEE"/>
    <w:rsid w:val="00E86ED6"/>
    <w:rsid w:val="00E90D5A"/>
    <w:rsid w:val="00E913DB"/>
    <w:rsid w:val="00E9289E"/>
    <w:rsid w:val="00E92D44"/>
    <w:rsid w:val="00E93F58"/>
    <w:rsid w:val="00E946DC"/>
    <w:rsid w:val="00E956D7"/>
    <w:rsid w:val="00E95A74"/>
    <w:rsid w:val="00E95D79"/>
    <w:rsid w:val="00E97383"/>
    <w:rsid w:val="00EA074E"/>
    <w:rsid w:val="00EA16F4"/>
    <w:rsid w:val="00EA23B1"/>
    <w:rsid w:val="00EA26FD"/>
    <w:rsid w:val="00EA2B0C"/>
    <w:rsid w:val="00EA2EED"/>
    <w:rsid w:val="00EA7A70"/>
    <w:rsid w:val="00EA7DCF"/>
    <w:rsid w:val="00EB1E08"/>
    <w:rsid w:val="00EB22F5"/>
    <w:rsid w:val="00EB3291"/>
    <w:rsid w:val="00EB4C4B"/>
    <w:rsid w:val="00EB5B11"/>
    <w:rsid w:val="00EC03ED"/>
    <w:rsid w:val="00EC053E"/>
    <w:rsid w:val="00EC0807"/>
    <w:rsid w:val="00EC0AD8"/>
    <w:rsid w:val="00EC1B43"/>
    <w:rsid w:val="00EC20BB"/>
    <w:rsid w:val="00EC2486"/>
    <w:rsid w:val="00EC3381"/>
    <w:rsid w:val="00EC3853"/>
    <w:rsid w:val="00EC3D2E"/>
    <w:rsid w:val="00EC4C7B"/>
    <w:rsid w:val="00EC52BC"/>
    <w:rsid w:val="00EC5646"/>
    <w:rsid w:val="00EC5A0A"/>
    <w:rsid w:val="00EC6A48"/>
    <w:rsid w:val="00ED00D3"/>
    <w:rsid w:val="00ED189E"/>
    <w:rsid w:val="00ED1904"/>
    <w:rsid w:val="00ED1D03"/>
    <w:rsid w:val="00ED1E50"/>
    <w:rsid w:val="00ED2660"/>
    <w:rsid w:val="00ED2756"/>
    <w:rsid w:val="00ED4305"/>
    <w:rsid w:val="00ED4FAA"/>
    <w:rsid w:val="00ED5505"/>
    <w:rsid w:val="00ED6955"/>
    <w:rsid w:val="00ED70B8"/>
    <w:rsid w:val="00EE0677"/>
    <w:rsid w:val="00EE2657"/>
    <w:rsid w:val="00EE2CD6"/>
    <w:rsid w:val="00EE3293"/>
    <w:rsid w:val="00EE3CC2"/>
    <w:rsid w:val="00EE3E7C"/>
    <w:rsid w:val="00EE3EDC"/>
    <w:rsid w:val="00EE4E97"/>
    <w:rsid w:val="00EE50CB"/>
    <w:rsid w:val="00EE5426"/>
    <w:rsid w:val="00EE58AE"/>
    <w:rsid w:val="00EE58BA"/>
    <w:rsid w:val="00EE5A06"/>
    <w:rsid w:val="00EE6029"/>
    <w:rsid w:val="00EE6292"/>
    <w:rsid w:val="00EE6EF3"/>
    <w:rsid w:val="00EE7930"/>
    <w:rsid w:val="00EE7C24"/>
    <w:rsid w:val="00EF1766"/>
    <w:rsid w:val="00EF1A91"/>
    <w:rsid w:val="00EF2097"/>
    <w:rsid w:val="00EF23AC"/>
    <w:rsid w:val="00EF23E2"/>
    <w:rsid w:val="00EF3C35"/>
    <w:rsid w:val="00EF4A78"/>
    <w:rsid w:val="00EF5401"/>
    <w:rsid w:val="00EF579F"/>
    <w:rsid w:val="00EF5ACB"/>
    <w:rsid w:val="00EF61B7"/>
    <w:rsid w:val="00EF630F"/>
    <w:rsid w:val="00EF6BC7"/>
    <w:rsid w:val="00EF76DE"/>
    <w:rsid w:val="00F0013C"/>
    <w:rsid w:val="00F00140"/>
    <w:rsid w:val="00F009E4"/>
    <w:rsid w:val="00F0160B"/>
    <w:rsid w:val="00F01B79"/>
    <w:rsid w:val="00F02D16"/>
    <w:rsid w:val="00F03E5B"/>
    <w:rsid w:val="00F0450E"/>
    <w:rsid w:val="00F04D08"/>
    <w:rsid w:val="00F05D2A"/>
    <w:rsid w:val="00F05DBC"/>
    <w:rsid w:val="00F05FAC"/>
    <w:rsid w:val="00F063DD"/>
    <w:rsid w:val="00F07041"/>
    <w:rsid w:val="00F07F43"/>
    <w:rsid w:val="00F10DE3"/>
    <w:rsid w:val="00F11799"/>
    <w:rsid w:val="00F126FB"/>
    <w:rsid w:val="00F12745"/>
    <w:rsid w:val="00F12747"/>
    <w:rsid w:val="00F12E51"/>
    <w:rsid w:val="00F1337F"/>
    <w:rsid w:val="00F13892"/>
    <w:rsid w:val="00F13D26"/>
    <w:rsid w:val="00F143A6"/>
    <w:rsid w:val="00F14C3A"/>
    <w:rsid w:val="00F14F08"/>
    <w:rsid w:val="00F15297"/>
    <w:rsid w:val="00F1557A"/>
    <w:rsid w:val="00F1597B"/>
    <w:rsid w:val="00F15A6E"/>
    <w:rsid w:val="00F16E48"/>
    <w:rsid w:val="00F16EF3"/>
    <w:rsid w:val="00F2024E"/>
    <w:rsid w:val="00F21061"/>
    <w:rsid w:val="00F21E52"/>
    <w:rsid w:val="00F22C27"/>
    <w:rsid w:val="00F22E02"/>
    <w:rsid w:val="00F23512"/>
    <w:rsid w:val="00F23789"/>
    <w:rsid w:val="00F241C2"/>
    <w:rsid w:val="00F25ED4"/>
    <w:rsid w:val="00F25F29"/>
    <w:rsid w:val="00F2648C"/>
    <w:rsid w:val="00F26ACE"/>
    <w:rsid w:val="00F26DC1"/>
    <w:rsid w:val="00F27032"/>
    <w:rsid w:val="00F27B94"/>
    <w:rsid w:val="00F3057C"/>
    <w:rsid w:val="00F30D4B"/>
    <w:rsid w:val="00F30FAB"/>
    <w:rsid w:val="00F3136A"/>
    <w:rsid w:val="00F3166F"/>
    <w:rsid w:val="00F31B20"/>
    <w:rsid w:val="00F31E24"/>
    <w:rsid w:val="00F327F1"/>
    <w:rsid w:val="00F32DD0"/>
    <w:rsid w:val="00F335AC"/>
    <w:rsid w:val="00F35C5F"/>
    <w:rsid w:val="00F35E04"/>
    <w:rsid w:val="00F36046"/>
    <w:rsid w:val="00F369F3"/>
    <w:rsid w:val="00F369F8"/>
    <w:rsid w:val="00F370B4"/>
    <w:rsid w:val="00F377FA"/>
    <w:rsid w:val="00F4040F"/>
    <w:rsid w:val="00F4044B"/>
    <w:rsid w:val="00F406F2"/>
    <w:rsid w:val="00F4171F"/>
    <w:rsid w:val="00F42D21"/>
    <w:rsid w:val="00F4325A"/>
    <w:rsid w:val="00F445CC"/>
    <w:rsid w:val="00F458C2"/>
    <w:rsid w:val="00F45A34"/>
    <w:rsid w:val="00F4666E"/>
    <w:rsid w:val="00F46CF4"/>
    <w:rsid w:val="00F46FBE"/>
    <w:rsid w:val="00F474D1"/>
    <w:rsid w:val="00F501E5"/>
    <w:rsid w:val="00F50D34"/>
    <w:rsid w:val="00F51799"/>
    <w:rsid w:val="00F519AD"/>
    <w:rsid w:val="00F519FA"/>
    <w:rsid w:val="00F527B4"/>
    <w:rsid w:val="00F5346A"/>
    <w:rsid w:val="00F53DB4"/>
    <w:rsid w:val="00F54E7D"/>
    <w:rsid w:val="00F5586B"/>
    <w:rsid w:val="00F5790C"/>
    <w:rsid w:val="00F57AFE"/>
    <w:rsid w:val="00F57F75"/>
    <w:rsid w:val="00F60678"/>
    <w:rsid w:val="00F609DE"/>
    <w:rsid w:val="00F60BB4"/>
    <w:rsid w:val="00F60D34"/>
    <w:rsid w:val="00F61714"/>
    <w:rsid w:val="00F6181C"/>
    <w:rsid w:val="00F6229D"/>
    <w:rsid w:val="00F62BF7"/>
    <w:rsid w:val="00F64050"/>
    <w:rsid w:val="00F643DB"/>
    <w:rsid w:val="00F655E5"/>
    <w:rsid w:val="00F67286"/>
    <w:rsid w:val="00F67402"/>
    <w:rsid w:val="00F67608"/>
    <w:rsid w:val="00F677E0"/>
    <w:rsid w:val="00F71856"/>
    <w:rsid w:val="00F72A30"/>
    <w:rsid w:val="00F72CCD"/>
    <w:rsid w:val="00F72FB9"/>
    <w:rsid w:val="00F73FE7"/>
    <w:rsid w:val="00F7433C"/>
    <w:rsid w:val="00F748BC"/>
    <w:rsid w:val="00F75A0A"/>
    <w:rsid w:val="00F75BC2"/>
    <w:rsid w:val="00F76C30"/>
    <w:rsid w:val="00F76D93"/>
    <w:rsid w:val="00F7787C"/>
    <w:rsid w:val="00F779E5"/>
    <w:rsid w:val="00F77E56"/>
    <w:rsid w:val="00F802C7"/>
    <w:rsid w:val="00F80777"/>
    <w:rsid w:val="00F80928"/>
    <w:rsid w:val="00F816CD"/>
    <w:rsid w:val="00F818B2"/>
    <w:rsid w:val="00F81FB5"/>
    <w:rsid w:val="00F81FBD"/>
    <w:rsid w:val="00F82379"/>
    <w:rsid w:val="00F83022"/>
    <w:rsid w:val="00F83BEB"/>
    <w:rsid w:val="00F84683"/>
    <w:rsid w:val="00F85C52"/>
    <w:rsid w:val="00F86316"/>
    <w:rsid w:val="00F87DE8"/>
    <w:rsid w:val="00F900CD"/>
    <w:rsid w:val="00F905BE"/>
    <w:rsid w:val="00F90F90"/>
    <w:rsid w:val="00F9180E"/>
    <w:rsid w:val="00F92B51"/>
    <w:rsid w:val="00F92C69"/>
    <w:rsid w:val="00F92D59"/>
    <w:rsid w:val="00F9439B"/>
    <w:rsid w:val="00F9443D"/>
    <w:rsid w:val="00F946F0"/>
    <w:rsid w:val="00F95908"/>
    <w:rsid w:val="00F96ECF"/>
    <w:rsid w:val="00FA0665"/>
    <w:rsid w:val="00FA093B"/>
    <w:rsid w:val="00FA0D0D"/>
    <w:rsid w:val="00FA1C93"/>
    <w:rsid w:val="00FA1DD4"/>
    <w:rsid w:val="00FA206A"/>
    <w:rsid w:val="00FA2264"/>
    <w:rsid w:val="00FA31A1"/>
    <w:rsid w:val="00FA3312"/>
    <w:rsid w:val="00FA582A"/>
    <w:rsid w:val="00FA5DD7"/>
    <w:rsid w:val="00FA6033"/>
    <w:rsid w:val="00FA622C"/>
    <w:rsid w:val="00FA73A6"/>
    <w:rsid w:val="00FA78CA"/>
    <w:rsid w:val="00FB03C0"/>
    <w:rsid w:val="00FB139C"/>
    <w:rsid w:val="00FB15F4"/>
    <w:rsid w:val="00FB3074"/>
    <w:rsid w:val="00FB3889"/>
    <w:rsid w:val="00FB399C"/>
    <w:rsid w:val="00FB49C8"/>
    <w:rsid w:val="00FB5094"/>
    <w:rsid w:val="00FB56AD"/>
    <w:rsid w:val="00FB5EB2"/>
    <w:rsid w:val="00FB67D9"/>
    <w:rsid w:val="00FB70C6"/>
    <w:rsid w:val="00FB7951"/>
    <w:rsid w:val="00FB7B20"/>
    <w:rsid w:val="00FC0156"/>
    <w:rsid w:val="00FC17FD"/>
    <w:rsid w:val="00FC2770"/>
    <w:rsid w:val="00FC2C4C"/>
    <w:rsid w:val="00FC3E66"/>
    <w:rsid w:val="00FC4286"/>
    <w:rsid w:val="00FC4C67"/>
    <w:rsid w:val="00FC5063"/>
    <w:rsid w:val="00FC5903"/>
    <w:rsid w:val="00FC5B6F"/>
    <w:rsid w:val="00FC6422"/>
    <w:rsid w:val="00FC644D"/>
    <w:rsid w:val="00FC6BF3"/>
    <w:rsid w:val="00FC7284"/>
    <w:rsid w:val="00FD0062"/>
    <w:rsid w:val="00FD14BF"/>
    <w:rsid w:val="00FD1625"/>
    <w:rsid w:val="00FD1C95"/>
    <w:rsid w:val="00FD2B0F"/>
    <w:rsid w:val="00FD5461"/>
    <w:rsid w:val="00FD6D18"/>
    <w:rsid w:val="00FE1236"/>
    <w:rsid w:val="00FE1940"/>
    <w:rsid w:val="00FE3886"/>
    <w:rsid w:val="00FE3937"/>
    <w:rsid w:val="00FE4207"/>
    <w:rsid w:val="00FE51CF"/>
    <w:rsid w:val="00FE5B46"/>
    <w:rsid w:val="00FE6F80"/>
    <w:rsid w:val="00FF01F9"/>
    <w:rsid w:val="00FF0344"/>
    <w:rsid w:val="00FF0F6C"/>
    <w:rsid w:val="00FF107A"/>
    <w:rsid w:val="00FF1868"/>
    <w:rsid w:val="00FF1CE6"/>
    <w:rsid w:val="00FF217C"/>
    <w:rsid w:val="00FF2446"/>
    <w:rsid w:val="00FF2692"/>
    <w:rsid w:val="00FF397C"/>
    <w:rsid w:val="00FF3F8C"/>
    <w:rsid w:val="00FF4062"/>
    <w:rsid w:val="00FF4400"/>
    <w:rsid w:val="00FF457C"/>
    <w:rsid w:val="00FF4D79"/>
    <w:rsid w:val="00FF5C58"/>
    <w:rsid w:val="00FF5E7B"/>
    <w:rsid w:val="00FF5F12"/>
    <w:rsid w:val="00FF6CC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2ED"/>
  </w:style>
  <w:style w:type="paragraph" w:styleId="Heading1">
    <w:name w:val="heading 1"/>
    <w:basedOn w:val="Normal"/>
    <w:next w:val="Normal"/>
    <w:link w:val="Heading1Char"/>
    <w:autoRedefine/>
    <w:uiPriority w:val="9"/>
    <w:qFormat/>
    <w:rsid w:val="00DF74E4"/>
    <w:pPr>
      <w:keepNext/>
      <w:keepLines/>
      <w:spacing w:before="240" w:after="0"/>
      <w:outlineLvl w:val="0"/>
    </w:pPr>
    <w:rPr>
      <w:rFonts w:ascii="Calibri Light" w:hAnsi="Calibri Light"/>
      <w:color w:val="2D73B3"/>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widowControl w:val="0"/>
      <w:spacing w:before="240" w:after="60" w:line="240" w:lineRule="auto"/>
      <w:jc w:val="center"/>
      <w:outlineLvl w:val="0"/>
    </w:pPr>
    <w:rPr>
      <w:rFonts w:ascii="Cambria" w:eastAsia="SimSun" w:hAnsi="Cambria" w:cs="Times New Roman" w:hint="eastAsia"/>
      <w:b/>
      <w:color w:val="5B9BD5" w:themeColor="accent1"/>
      <w:kern w:val="2"/>
      <w:sz w:val="36"/>
      <w:szCs w:val="20"/>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character" w:customStyle="1" w:styleId="Heading1Char">
    <w:name w:val="Heading 1 Char"/>
    <w:link w:val="Heading1"/>
    <w:uiPriority w:val="9"/>
    <w:rsid w:val="00DF74E4"/>
    <w:rPr>
      <w:rFonts w:ascii="Calibri Light" w:hAnsi="Calibri Light"/>
      <w:color w:val="2D73B3"/>
      <w:sz w:val="36"/>
      <w:szCs w:val="32"/>
    </w:rPr>
  </w:style>
  <w:style w:type="paragraph" w:styleId="ListParagraph">
    <w:name w:val="List Paragraph"/>
    <w:basedOn w:val="Normal"/>
    <w:uiPriority w:val="34"/>
    <w:qFormat/>
    <w:rsid w:val="00FC3E66"/>
    <w:pPr>
      <w:ind w:left="720"/>
      <w:contextualSpacing/>
    </w:pPr>
  </w:style>
  <w:style w:type="paragraph" w:styleId="Header">
    <w:name w:val="header"/>
    <w:basedOn w:val="Normal"/>
    <w:link w:val="HeaderChar"/>
    <w:uiPriority w:val="99"/>
    <w:unhideWhenUsed/>
    <w:rsid w:val="00954D0A"/>
    <w:pPr>
      <w:tabs>
        <w:tab w:val="center" w:pos="4320"/>
        <w:tab w:val="right" w:pos="8640"/>
      </w:tabs>
      <w:spacing w:after="0" w:line="240" w:lineRule="auto"/>
    </w:pPr>
  </w:style>
  <w:style w:type="character" w:customStyle="1" w:styleId="HeaderChar">
    <w:name w:val="Header Char"/>
    <w:basedOn w:val="DefaultParagraphFont"/>
    <w:link w:val="Header"/>
    <w:uiPriority w:val="99"/>
    <w:rsid w:val="00954D0A"/>
  </w:style>
  <w:style w:type="paragraph" w:styleId="Footer">
    <w:name w:val="footer"/>
    <w:basedOn w:val="Normal"/>
    <w:link w:val="FooterChar"/>
    <w:uiPriority w:val="99"/>
    <w:unhideWhenUsed/>
    <w:rsid w:val="00954D0A"/>
    <w:pPr>
      <w:tabs>
        <w:tab w:val="center" w:pos="4320"/>
        <w:tab w:val="right" w:pos="8640"/>
      </w:tabs>
      <w:spacing w:after="0" w:line="240" w:lineRule="auto"/>
    </w:pPr>
  </w:style>
  <w:style w:type="character" w:customStyle="1" w:styleId="FooterChar">
    <w:name w:val="Footer Char"/>
    <w:basedOn w:val="DefaultParagraphFont"/>
    <w:link w:val="Footer"/>
    <w:uiPriority w:val="99"/>
    <w:rsid w:val="00954D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2114</Words>
  <Characters>12051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13</cp:revision>
  <dcterms:created xsi:type="dcterms:W3CDTF">2014-09-23T21:26:00Z</dcterms:created>
  <dcterms:modified xsi:type="dcterms:W3CDTF">2015-02-07T09:35:00Z</dcterms:modified>
</cp:coreProperties>
</file>