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dec="http://schemas.microsoft.com/office/drawing/2017/decorative" mc:Ignorable="w14 w15 w16se w16cid w16 w16cex w16sdtdh w16sdtfl w16du wp14">
  <w:body>
    <w:p w:rsidR="003551E1" w:rsidP="00E301C7" w:rsidRDefault="00C107EE" w14:paraId="78C9D7B1" w14:textId="107222EB">
      <w:r w:rsidRPr="00515B8C">
        <w:rPr>
          <w:noProof/>
          <w:lang w:val="en-AU" w:eastAsia="en-AU"/>
        </w:rPr>
        <mc:AlternateContent>
          <mc:Choice Requires="wps">
            <w:drawing>
              <wp:anchor distT="0" distB="0" distL="114300" distR="114300" simplePos="0" relativeHeight="251659264" behindDoc="0" locked="1" layoutInCell="1" allowOverlap="1" wp14:anchorId="071AA709" wp14:editId="22015890">
                <wp:simplePos x="0" y="0"/>
                <wp:positionH relativeFrom="page">
                  <wp:posOffset>0</wp:posOffset>
                </wp:positionH>
                <wp:positionV relativeFrom="paragraph">
                  <wp:posOffset>-182880</wp:posOffset>
                </wp:positionV>
                <wp:extent cx="475488" cy="961147"/>
                <wp:effectExtent l="0" t="0" r="20320" b="10795"/>
                <wp:wrapNone/>
                <wp:docPr id="6" name="Graphic 4">
                  <a:extLst xmlns:a="http://schemas.openxmlformats.org/drawingml/2006/main">
                    <a:ext uri="{FF2B5EF4-FFF2-40B4-BE49-F238E27FC236}">
                      <a16:creationId xmlns:a16="http://schemas.microsoft.com/office/drawing/2014/main" id="{4D8C7B82-44FA-754B-9D04-98A9361DA67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5488" cy="961147"/>
                        </a:xfrm>
                        <a:custGeom>
                          <a:avLst/>
                          <a:gdLst>
                            <a:gd name="connsiteX0" fmla="*/ 0 w 710738"/>
                            <a:gd name="connsiteY0" fmla="*/ 0 h 1440179"/>
                            <a:gd name="connsiteX1" fmla="*/ 710738 w 710738"/>
                            <a:gd name="connsiteY1" fmla="*/ 720090 h 1440179"/>
                            <a:gd name="connsiteX2" fmla="*/ 0 w 710738"/>
                            <a:gd name="connsiteY2" fmla="*/ 1440180 h 1440179"/>
                            <a:gd name="connsiteX3" fmla="*/ 0 w 710738"/>
                            <a:gd name="connsiteY3" fmla="*/ 0 h 1440179"/>
                          </a:gdLst>
                          <a:ahLst/>
                          <a:cxnLst>
                            <a:cxn ang="0">
                              <a:pos x="connsiteX0" y="connsiteY0"/>
                            </a:cxn>
                            <a:cxn ang="0">
                              <a:pos x="connsiteX1" y="connsiteY1"/>
                            </a:cxn>
                            <a:cxn ang="0">
                              <a:pos x="connsiteX2" y="connsiteY2"/>
                            </a:cxn>
                            <a:cxn ang="0">
                              <a:pos x="connsiteX3" y="connsiteY3"/>
                            </a:cxn>
                          </a:cxnLst>
                          <a:rect l="l" t="t" r="r" b="b"/>
                          <a:pathLst>
                            <a:path w="710738" h="1440179">
                              <a:moveTo>
                                <a:pt x="0" y="0"/>
                              </a:moveTo>
                              <a:cubicBezTo>
                                <a:pt x="392504" y="0"/>
                                <a:pt x="710738" y="322421"/>
                                <a:pt x="710738" y="720090"/>
                              </a:cubicBezTo>
                              <a:cubicBezTo>
                                <a:pt x="710738" y="1117759"/>
                                <a:pt x="392504" y="1440180"/>
                                <a:pt x="0" y="1440180"/>
                              </a:cubicBezTo>
                              <a:lnTo>
                                <a:pt x="0" y="0"/>
                              </a:lnTo>
                              <a:close/>
                            </a:path>
                          </a:pathLst>
                        </a:custGeom>
                        <a:solidFill>
                          <a:schemeClr val="accent1"/>
                        </a:solidFill>
                        <a:ln w="9401" cap="flat">
                          <a:solidFill>
                            <a:srgbClr val="FFFFFF"/>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adec="http://schemas.microsoft.com/office/drawing/2017/decorative">
            <w:pict>
              <v:shape id="Graphic 4" style="position:absolute;margin-left:0;margin-top:-14.4pt;width:37.45pt;height:75.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coordsize="710738,1440179" o:spid="_x0000_s1026" fillcolor="#ab0f1b [3204]" strokecolor="white" strokeweight=".26114mm" path="m,c392504,,710738,322421,710738,720090v,397669,-318234,720090,-710738,720090l,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" w14:anchorId="3BF23E15">
                <v:stroke joinstyle="miter"/>
                <v:path arrowok="t" o:connecttype="custom" o:connectlocs="0,0;475488,480574;0,961148;0,0" o:connectangles="0,0,0,0"/>
                <o:lock v:ext="edit" aspectratio="t"/>
                <w10:wrap anchorx="page"/>
                <w10:anchorlock/>
              </v:shape>
            </w:pict>
          </mc:Fallback>
        </mc:AlternateContent>
      </w:r>
    </w:p>
    <w:tbl>
      <w:tblPr>
        <w:tblW w:w="10197" w:type="dxa"/>
        <w:tblCellMar>
          <w:left w:w="0" w:type="dxa"/>
          <w:right w:w="0" w:type="dxa"/>
        </w:tblCellMar>
        <w:tblLook w:val="0600" w:firstRow="0" w:lastRow="0" w:firstColumn="0" w:lastColumn="0" w:noHBand="1" w:noVBand="1"/>
      </w:tblPr>
      <w:tblGrid>
        <w:gridCol w:w="2016"/>
        <w:gridCol w:w="2016"/>
        <w:gridCol w:w="2016"/>
        <w:gridCol w:w="1989"/>
        <w:gridCol w:w="2160"/>
      </w:tblGrid>
      <w:tr w:rsidR="00372BB5" w:rsidTr="62A57036" w14:paraId="08094C44" w14:textId="77777777">
        <w:trPr>
          <w:trHeight w:val="1098"/>
        </w:trPr>
        <w:tc>
          <w:tcPr>
            <w:tcW w:w="6048" w:type="dxa"/>
            <w:gridSpan w:val="3"/>
            <w:tcBorders>
              <w:bottom w:val="single" w:color="EF4C58" w:themeColor="accent1" w:themeTint="99" w:sz="24" w:space="0"/>
            </w:tcBorders>
            <w:tcMar/>
          </w:tcPr>
          <w:p w:rsidR="1E1F453B" w:rsidP="63966A4C" w:rsidRDefault="1E1F453B" w14:paraId="143F55B8" w14:textId="30A5F972">
            <w:pPr>
              <w:pStyle w:val="Title"/>
              <w:suppressLineNumbers w:val="0"/>
              <w:bidi w:val="0"/>
              <w:spacing w:before="0" w:beforeAutospacing="off" w:after="360" w:afterAutospacing="off" w:line="259" w:lineRule="auto"/>
              <w:ind w:left="0" w:right="0"/>
              <w:jc w:val="left"/>
            </w:pPr>
            <w:r w:rsidR="1E1F453B">
              <w:rPr/>
              <w:t>Alexandro Blanco</w:t>
            </w:r>
          </w:p>
          <w:p w:rsidR="00372BB5" w:rsidP="008C5BB7" w:rsidRDefault="0041798B" w14:paraId="2F160937" w14:textId="6019B481">
            <w:pPr>
              <w:pStyle w:val="Title"/>
              <w:tabs>
                <w:tab w:val="left" w:pos="6480"/>
              </w:tabs>
            </w:pPr>
            <w:sdt>
              <w:sdtPr>
                <w:id w:val="-380407830"/>
                <w15:appearance w15:val="hidden"/>
                <w:temporary/>
                <w:showingPlcHdr/>
                <w:placeholder>
                  <w:docPart w:val="36C5401919A149EA83C26E149A7E3E31"/>
                </w:placeholder>
              </w:sdtPr>
              <w:sdtContent/>
            </w:sdt>
          </w:p>
        </w:tc>
        <w:tc>
          <w:tcPr>
            <w:tcW w:w="1989" w:type="dxa"/>
            <w:tcBorders>
              <w:bottom w:val="single" w:color="EF4C58" w:themeColor="accent1" w:themeTint="99" w:sz="24"/>
            </w:tcBorders>
            <w:tcMar/>
          </w:tcPr>
          <w:p w:rsidR="63966A4C" w:rsidP="63966A4C" w:rsidRDefault="63966A4C" w14:paraId="23A16856" w14:textId="113E7610">
            <w:pPr>
              <w:pStyle w:val="Title"/>
              <w:spacing w:line="259" w:lineRule="auto"/>
              <w:jc w:val="left"/>
            </w:pPr>
          </w:p>
        </w:tc>
        <w:tc>
          <w:tcPr>
            <w:tcW w:w="2160" w:type="dxa"/>
            <w:tcBorders>
              <w:bottom w:val="single" w:color="EF4C58" w:themeColor="accent1" w:themeTint="99" w:sz="24" w:space="0"/>
            </w:tcBorders>
            <w:tcMar/>
          </w:tcPr>
          <w:p w:rsidR="00372BB5" w:rsidP="62A57036" w:rsidRDefault="00372BB5" w14:paraId="07BBBF09" w14:textId="1BB97034">
            <w:pPr>
              <w:pStyle w:val="Normal"/>
              <w:tabs>
                <w:tab w:val="left" w:leader="none" w:pos="3150"/>
              </w:tabs>
              <w:rPr>
                <w:lang w:val="fr-FR"/>
              </w:rPr>
            </w:pPr>
            <w:r w:rsidR="344F004B">
              <w:rPr/>
              <w:t>Minneapolis, MN</w:t>
            </w:r>
            <w:r w:rsidRPr="62A57036" w:rsidR="43EEEBE5">
              <w:rPr>
                <w:lang w:val="fr-FR"/>
              </w:rPr>
              <w:t xml:space="preserve"> </w:t>
            </w:r>
          </w:p>
          <w:p w:rsidR="00372BB5" w:rsidP="62A57036" w:rsidRDefault="00372BB5" w14:paraId="1E8BE4FD" w14:textId="6D7C7814">
            <w:pPr>
              <w:pStyle w:val="Normal"/>
              <w:tabs>
                <w:tab w:val="left" w:leader="none" w:pos="3150"/>
              </w:tabs>
              <w:rPr>
                <w:lang w:val="fr-FR"/>
              </w:rPr>
            </w:pPr>
            <w:r w:rsidR="6AD774C3">
              <w:rPr/>
              <w:t>ablanco.java@yahoo.c</w:t>
            </w:r>
            <w:r w:rsidR="29C20FC8">
              <w:rPr/>
              <w:t>o</w:t>
            </w:r>
            <w:r w:rsidR="6AD774C3">
              <w:rPr/>
              <w:t>m</w:t>
            </w:r>
          </w:p>
          <w:p w:rsidR="00372BB5" w:rsidP="62A57036" w:rsidRDefault="00372BB5" w14:paraId="110A00C6" w14:textId="38F77C9B">
            <w:pPr>
              <w:pStyle w:val="Normal"/>
            </w:pPr>
            <w:r w:rsidR="6AD774C3">
              <w:rPr/>
              <w:t>https://ti3r.github.io/</w:t>
            </w:r>
          </w:p>
          <w:p w:rsidR="00372BB5" w:rsidP="00365C93" w:rsidRDefault="00372BB5" w14:paraId="7B6C6270" w14:textId="7FABF49C">
            <w:pPr>
              <w:jc w:val="right"/>
            </w:pPr>
          </w:p>
        </w:tc>
      </w:tr>
      <w:tr w:rsidR="00372BB5" w:rsidTr="62A57036" w14:paraId="0FCA16B6" w14:textId="77777777">
        <w:tc>
          <w:tcPr>
            <w:tcW w:w="10197" w:type="dxa"/>
            <w:gridSpan w:val="5"/>
            <w:tcBorders>
              <w:top w:val="single" w:color="EF4C58" w:themeColor="accent1" w:themeTint="99" w:sz="24"/>
            </w:tcBorders>
            <w:tcMar/>
          </w:tcPr>
          <w:p w:rsidP="63966A4C" w14:paraId="3BDADB66" w14:textId="25EABA59">
            <w:pPr>
              <w:pStyle w:val="Heading1"/>
            </w:pPr>
            <w:sdt>
              <w:sdtPr>
                <w:id w:val="-371307467"/>
                <w15:appearance w15:val="hidden"/>
                <w:temporary/>
                <w:showingPlcHdr/>
                <w:placeholder>
                  <w:docPart w:val="545F6B8B256A42D3BBB64676E165D8AD"/>
                </w:placeholder>
              </w:sdtPr>
              <w:sdtContent>
                <w:r w:rsidR="08EF6BB4">
                  <w:rPr/>
                  <w:t>PROFILE</w:t>
                </w:r>
              </w:sdtContent>
            </w:sdt>
          </w:p>
        </w:tc>
      </w:tr>
      <w:tr w:rsidR="00365C93" w:rsidTr="62A57036" w14:paraId="3B7684C6" w14:textId="77777777">
        <w:tc>
          <w:tcPr>
            <w:tcW w:w="10197" w:type="dxa"/>
            <w:gridSpan w:val="5"/>
            <w:tcBorders>
              <w:bottom w:val="single" w:color="EF4C58" w:themeColor="accent1" w:themeTint="99" w:sz="24"/>
            </w:tcBorders>
            <w:tcMar/>
          </w:tcPr>
          <w:p w:rsidR="5F67E1A0" w:rsidRDefault="5F67E1A0" w14:paraId="184C0D64" w14:textId="5F1FD218">
            <w:r w:rsidR="5F67E1A0">
              <w:rPr/>
              <w:t xml:space="preserve">Senior Full Stack Software Engineer with 17 years of experience architecting and delivering end-to-end cloud solutions. Currently at Amazon, building mobile applications and backend services that power Amazon Transportation Services' middle-mile </w:t>
            </w:r>
            <w:r w:rsidR="5F67E1A0">
              <w:rPr/>
              <w:t>logistics</w:t>
            </w:r>
            <w:r w:rsidR="5F67E1A0">
              <w:rPr/>
              <w:t xml:space="preserve"> network across North America, Europe, and Japan.</w:t>
            </w:r>
          </w:p>
          <w:p w:rsidR="5F67E1A0" w:rsidRDefault="5F67E1A0" w14:paraId="5D7EE4D3" w14:textId="48673832"/>
          <w:p w:rsidR="5F67E1A0" w:rsidRDefault="5F67E1A0" w14:paraId="3D7FF84C" w14:textId="454163A1">
            <w:r w:rsidR="2D3B1AFA">
              <w:rPr/>
              <w:t>Deep expertise in AWS serverless architecture, mobile development (Android/iOS), and microservices. Track record of designing scalable systems processing millions of daily transactions, leading technical initiatives from concept to production, and mentoring engineering teams.</w:t>
            </w:r>
          </w:p>
          <w:p w:rsidR="5F67E1A0" w:rsidP="62A57036" w:rsidRDefault="5F67E1A0" w14:paraId="0861DFA1" w14:textId="04B8D45D">
            <w:pPr>
              <w:pStyle w:val="Normal"/>
            </w:pPr>
          </w:p>
          <w:p w:rsidR="5F67E1A0" w:rsidP="62A57036" w:rsidRDefault="5F67E1A0" w14:paraId="60C7E7CB" w14:textId="18BAD38F">
            <w:pPr>
              <w:pStyle w:val="Normal"/>
            </w:pPr>
            <w:r w:rsidR="2D3B1AFA">
              <w:rPr/>
              <w:t>Specialized in: Cloud-native architecture (AWS Lambda, DynamoDB, API Gateway) • Mobile development (Kotlin, Swift, Jetpack Compose) • Infrastructure as Code (AWS CDK) • CI/CD automation • Microservices design</w:t>
            </w:r>
          </w:p>
          <w:p w:rsidR="5F67E1A0" w:rsidRDefault="5F67E1A0" w14:paraId="3AD06F4E" w14:textId="35F4A1C7"/>
        </w:tc>
      </w:tr>
      <w:tr w:rsidR="00365C93" w:rsidTr="62A57036" w14:paraId="2748AC3B" w14:textId="77777777">
        <w:tc>
          <w:tcPr>
            <w:tcW w:w="10197" w:type="dxa"/>
            <w:gridSpan w:val="5"/>
            <w:tcBorders>
              <w:top w:val="single" w:color="EF4C58" w:themeColor="accent1" w:themeTint="99" w:sz="24"/>
            </w:tcBorders>
            <w:tcMar/>
          </w:tcPr>
          <w:p w:rsidP="63966A4C" w14:paraId="5B1FE6D4" w14:textId="5BF09EBF">
            <w:pPr>
              <w:pStyle w:val="Heading1"/>
            </w:pPr>
            <w:r w:rsidR="008C5BB7">
              <w:rPr/>
              <w:t>E</w:t>
            </w:r>
            <w:r w:rsidR="40C3513A">
              <w:rPr/>
              <w:t>XPERIENCE</w:t>
            </w:r>
          </w:p>
        </w:tc>
      </w:tr>
      <w:tr w:rsidR="00372BB5" w:rsidTr="62A57036" w14:paraId="497E011A" w14:textId="77777777">
        <w:tc>
          <w:tcPr>
            <w:tcW w:w="6048" w:type="dxa"/>
            <w:gridSpan w:val="3"/>
            <w:tcMar/>
          </w:tcPr>
          <w:p w:rsidR="00372BB5" w:rsidP="008C5BB7" w:rsidRDefault="0041798B" w14:paraId="2A04130D" w14:textId="4B9AAA26">
            <w:pPr>
              <w:pStyle w:val="Heading2"/>
            </w:pPr>
            <w:r w:rsidR="40C3513A">
              <w:rPr/>
              <w:t>Amazon, Minneapolis MN</w:t>
            </w:r>
          </w:p>
        </w:tc>
        <w:tc>
          <w:tcPr>
            <w:tcW w:w="1989" w:type="dxa"/>
            <w:tcMar/>
          </w:tcPr>
          <w:p w:rsidR="63966A4C" w:rsidP="63966A4C" w:rsidRDefault="63966A4C" w14:paraId="21D09C28" w14:textId="724230E4">
            <w:pPr>
              <w:pStyle w:val="Heading2"/>
            </w:pPr>
          </w:p>
        </w:tc>
        <w:tc>
          <w:tcPr>
            <w:tcW w:w="2160" w:type="dxa"/>
            <w:tcMar/>
          </w:tcPr>
          <w:p w:rsidR="00372BB5" w:rsidP="008C5BB7" w:rsidRDefault="0041798B" w14:paraId="795B955D" w14:textId="0CCD5970">
            <w:pPr>
              <w:pStyle w:val="Heading2"/>
              <w:jc w:val="right"/>
            </w:pPr>
            <w:r w:rsidR="40C3513A">
              <w:rPr/>
              <w:t>Mar 2021 - Present</w:t>
            </w:r>
          </w:p>
        </w:tc>
      </w:tr>
      <w:tr w:rsidR="00365C93" w:rsidTr="62A57036" w14:paraId="52843772" w14:textId="77777777">
        <w:trPr>
          <w:trHeight w:val="360"/>
        </w:trPr>
        <w:tc>
          <w:tcPr>
            <w:tcW w:w="10197" w:type="dxa"/>
            <w:gridSpan w:val="5"/>
            <w:tcMar/>
          </w:tcPr>
          <w:p w14:paraId="1C5ADCFF" w14:textId="42A98D09">
            <w:sdt>
              <w:sdtPr>
                <w:id w:val="-1905436541"/>
                <w15:appearance w15:val="hidden"/>
                <w:temporary/>
                <w:placeholder>
                  <w:docPart w:val="65E2BF250C354B53BFA1982B11905300"/>
                </w:placeholder>
              </w:sdtPr>
              <w:sdtContent>
                <w:r w:rsidR="40C3513A">
                  <w:rPr/>
                  <w:t>Software Engineer L5 | March 2021 – Present</w:t>
                </w:r>
              </w:sdtContent>
            </w:sdt>
          </w:p>
          <w:p w:rsidR="40C3513A" w:rsidRDefault="40C3513A" w14:paraId="1B655A96" w14:textId="49182F19">
            <w:r w:rsidR="40C3513A">
              <w:rPr/>
              <w:t>Amazon Transportation Services (ATS)</w:t>
            </w:r>
          </w:p>
          <w:p w:rsidR="63966A4C" w:rsidRDefault="63966A4C" w14:paraId="1002E752" w14:textId="005BAB61"/>
          <w:p w:rsidR="40C3513A" w:rsidRDefault="40C3513A" w14:paraId="1230FA7F" w14:textId="1DE93A60">
            <w:r w:rsidR="40C3513A">
              <w:rPr/>
              <w:t>Architect and develop end-to-end mobile and backend solutions for Amazon's middle-mile transportation network serving 50,000+ transportation partners across North America, Europe, and Japan. Key contributor on a 13-engineer team, mentoring junior engineers (50%+ of team) and driving technical decisions for services processing millions of daily transactions.</w:t>
            </w:r>
          </w:p>
          <w:p w:rsidR="63966A4C" w:rsidP="63966A4C" w:rsidRDefault="63966A4C" w14:paraId="16161459" w14:textId="099FC717">
            <w:pPr>
              <w:pStyle w:val="Normal"/>
            </w:pPr>
          </w:p>
          <w:p w:rsidR="40C3513A" w:rsidP="63966A4C" w:rsidRDefault="40C3513A" w14:paraId="60E1B19A" w14:textId="510FBF9B">
            <w:pPr>
              <w:pStyle w:val="Normal"/>
            </w:pPr>
            <w:r w:rsidR="40C3513A">
              <w:rPr/>
              <w:t>Key Achievements:</w:t>
            </w:r>
          </w:p>
          <w:p w:rsidR="63966A4C" w:rsidP="63966A4C" w:rsidRDefault="63966A4C" w14:paraId="0982DBBD" w14:textId="7547EAB0">
            <w:pPr>
              <w:pStyle w:val="Normal"/>
            </w:pPr>
          </w:p>
          <w:p w:rsidR="40C3513A" w:rsidP="63966A4C" w:rsidRDefault="40C3513A" w14:paraId="582F09B3" w14:textId="768F5BBF">
            <w:pPr>
              <w:pStyle w:val="Normal"/>
            </w:pPr>
            <w:r w:rsidR="40C3513A">
              <w:rPr/>
              <w:t>- Architect and build scalable serverless backend services using AWS Lambda, DynamoDB, and API Gateway, processing millions of daily transactions for real-time load matching, partner operations, and logistics orchestration</w:t>
            </w:r>
          </w:p>
          <w:p w:rsidR="40C3513A" w:rsidP="63966A4C" w:rsidRDefault="40C3513A" w14:paraId="60936E64" w14:textId="2EC402B4">
            <w:pPr>
              <w:pStyle w:val="Normal"/>
            </w:pPr>
            <w:r w:rsidR="40C3513A">
              <w:rPr/>
              <w:t>- Design and implement AWS CDK infrastructure with comprehensive monitoring, alarms, and automated alerts ensuring 99.9% SLA compliance across multi-region deployments</w:t>
            </w:r>
          </w:p>
          <w:p w:rsidR="40C3513A" w:rsidP="63966A4C" w:rsidRDefault="40C3513A" w14:paraId="085E4D3B" w14:textId="23237A73">
            <w:pPr>
              <w:pStyle w:val="Normal"/>
            </w:pPr>
            <w:r w:rsidR="40C3513A">
              <w:rPr/>
              <w:t>- Orchestrated migration of EU operations from Dublin to Spain, re-architecting backend services and data pipelines to ensure zero downtime and seamless transition for transportation partners</w:t>
            </w:r>
          </w:p>
          <w:p w:rsidR="40C3513A" w:rsidP="63966A4C" w:rsidRDefault="40C3513A" w14:paraId="4B82C792" w14:textId="59EF1B99">
            <w:pPr>
              <w:pStyle w:val="Normal"/>
            </w:pPr>
            <w:r w:rsidR="40C3513A">
              <w:rPr/>
              <w:t>- Established CI/CD pipelines with automated testing and deployment strategies, reducing release cycle time by 40% while maintaining production stability</w:t>
            </w:r>
          </w:p>
          <w:p w:rsidR="40C3513A" w:rsidP="63966A4C" w:rsidRDefault="40C3513A" w14:paraId="1A2004DF" w14:textId="266570FB">
            <w:pPr>
              <w:pStyle w:val="Normal"/>
            </w:pPr>
            <w:r w:rsidR="40C3513A">
              <w:rPr/>
              <w:t>- Lead modernization of Relay mobile application (4.7-star rating on both app stores), migrating Android to Jetpack Compose and iOS to SwiftUI while supporting 50,000+ active users</w:t>
            </w:r>
          </w:p>
          <w:p w:rsidR="40C3513A" w:rsidP="63966A4C" w:rsidRDefault="40C3513A" w14:paraId="23B39750" w14:textId="5D683D65">
            <w:pPr>
              <w:pStyle w:val="Normal"/>
            </w:pPr>
            <w:r w:rsidR="40C3513A">
              <w:rPr/>
              <w:t>- Support and enhance production mobile applications enabling transportation partners to discover and execute product loads across Amazon's logistics network</w:t>
            </w:r>
          </w:p>
          <w:p w:rsidR="40C3513A" w:rsidP="63966A4C" w:rsidRDefault="40C3513A" w14:paraId="70FFC8D8" w14:textId="3644FB8E">
            <w:pPr>
              <w:pStyle w:val="Normal"/>
            </w:pPr>
            <w:r w:rsidR="40C3513A">
              <w:rPr/>
              <w:t>- Lead design reviews and technical mentorship for junior engineers through code reviews, pair programming, and architectural guidance</w:t>
            </w:r>
          </w:p>
          <w:p w:rsidR="63966A4C" w:rsidP="63966A4C" w:rsidRDefault="63966A4C" w14:paraId="568B9857" w14:textId="4C47BE65">
            <w:pPr>
              <w:pStyle w:val="Normal"/>
            </w:pPr>
          </w:p>
          <w:p w:rsidR="7E047E79" w:rsidRDefault="7E047E79" w14:paraId="2DAE287B" w14:textId="46DFEB0D">
            <w:r w:rsidR="7E047E79">
              <w:rPr/>
              <w:t xml:space="preserve">Technologies: AWS (Lambda, DynamoDB, API Gateway, CDK, S3, CloudWatch, </w:t>
            </w:r>
            <w:r w:rsidR="7E047E79">
              <w:rPr/>
              <w:t>EventBridge</w:t>
            </w:r>
            <w:r w:rsidR="7E047E79">
              <w:rPr/>
              <w:t xml:space="preserve">, Step Functions), Java, Kotlin, Node.js, TypeScript, Spring Boot, Android, iOS, Jetpack Compose, </w:t>
            </w:r>
            <w:r w:rsidR="7E047E79">
              <w:rPr/>
              <w:t>SwiftUI</w:t>
            </w:r>
            <w:r w:rsidR="7E047E79">
              <w:rPr/>
              <w:t>, React</w:t>
            </w:r>
          </w:p>
          <w:p w:rsidR="63966A4C" w:rsidRDefault="63966A4C" w14:paraId="536B0896" w14:textId="4C811A57"/>
        </w:tc>
      </w:tr>
      <w:tr w:rsidR="00372BB5" w:rsidTr="62A57036" w14:paraId="50095F8C" w14:textId="77777777">
        <w:tc>
          <w:tcPr>
            <w:tcW w:w="6048" w:type="dxa"/>
            <w:gridSpan w:val="3"/>
            <w:tcMar/>
          </w:tcPr>
          <w:p w:rsidR="00372BB5" w:rsidP="008C5BB7" w:rsidRDefault="0041798B" w14:paraId="093F1151" w14:textId="79218E96">
            <w:pPr>
              <w:pStyle w:val="Heading2"/>
            </w:pPr>
            <w:r w:rsidR="25C6099E">
              <w:rPr/>
              <w:t>ICF (Olson/Next), Minneapolis MN</w:t>
            </w:r>
          </w:p>
          <w:p w:rsidR="00372BB5" w:rsidP="63966A4C" w:rsidRDefault="0041798B" w14:paraId="68EA282B" w14:textId="25D247D7">
            <w:pPr>
              <w:pStyle w:val="Normal"/>
            </w:pPr>
            <w:r w:rsidR="25C6099E">
              <w:rPr/>
              <w:t>Jr. Software Architect (Promoted September 2019) | Sr. Software Engineer</w:t>
            </w:r>
          </w:p>
          <w:p w:rsidR="00372BB5" w:rsidP="63966A4C" w:rsidRDefault="0041798B" w14:paraId="35E6923F" w14:textId="55604EB5">
            <w:pPr>
              <w:pStyle w:val="Normal"/>
            </w:pPr>
            <w:r w:rsidR="25C6099E">
              <w:rPr/>
              <w:t>Tally Platform - Loyalty &amp; Rewards Management</w:t>
            </w:r>
          </w:p>
          <w:p w:rsidR="00372BB5" w:rsidP="63966A4C" w:rsidRDefault="0041798B" w14:paraId="3550053A" w14:textId="4D193593">
            <w:pPr>
              <w:pStyle w:val="Normal"/>
            </w:pPr>
          </w:p>
        </w:tc>
        <w:tc>
          <w:tcPr>
            <w:tcW w:w="1989" w:type="dxa"/>
            <w:tcMar/>
          </w:tcPr>
          <w:p w:rsidR="63966A4C" w:rsidP="63966A4C" w:rsidRDefault="63966A4C" w14:paraId="4ACC7414" w14:textId="77F5CC3D">
            <w:pPr>
              <w:pStyle w:val="Heading2"/>
            </w:pPr>
          </w:p>
        </w:tc>
        <w:tc>
          <w:tcPr>
            <w:tcW w:w="2160" w:type="dxa"/>
            <w:tcMar/>
          </w:tcPr>
          <w:p w:rsidR="00372BB5" w:rsidP="00365C93" w:rsidRDefault="0041798B" w14:paraId="59E562BA" w14:textId="7820A6DD">
            <w:pPr>
              <w:pStyle w:val="Heading2"/>
              <w:jc w:val="right"/>
            </w:pPr>
            <w:r w:rsidR="25C6099E">
              <w:rPr/>
              <w:t>Ju</w:t>
            </w:r>
            <w:r w:rsidR="44CB911A">
              <w:rPr/>
              <w:t>l</w:t>
            </w:r>
            <w:r w:rsidR="25C6099E">
              <w:rPr/>
              <w:t xml:space="preserve"> 2016 - Mar 2021</w:t>
            </w:r>
          </w:p>
        </w:tc>
      </w:tr>
      <w:tr w:rsidR="00365C93" w:rsidTr="62A57036" w14:paraId="715BA57F" w14:textId="77777777">
        <w:trPr>
          <w:trHeight w:val="657"/>
        </w:trPr>
        <w:tc>
          <w:tcPr>
            <w:tcW w:w="10197" w:type="dxa"/>
            <w:gridSpan w:val="5"/>
            <w:tcBorders>
              <w:bottom w:val="single" w:color="EF4C58" w:themeColor="accent1" w:themeTint="99" w:sz="24"/>
            </w:tcBorders>
            <w:tcMar/>
          </w:tcPr>
          <w:p w14:paraId="117CF683" w14:textId="2074EE72">
            <w:r w:rsidR="25C6099E">
              <w:rPr/>
              <w:t>Led architectural evolution of enterprise loyalty and rewards platform processing millions of daily transactions for global hospitality clients including Hilton and Hyatt. Progressed from senior engineer to architect, driving modernization from monolithic architecture to cloud-native microservices.</w:t>
            </w:r>
          </w:p>
          <w:p w:rsidR="63966A4C" w:rsidRDefault="63966A4C" w14:paraId="186F360F" w14:textId="2C85C553"/>
          <w:p w:rsidR="25C6099E" w:rsidRDefault="25C6099E" w14:paraId="5A976776" w14:textId="3E3D48DA">
            <w:r w:rsidR="25C6099E">
              <w:rPr/>
              <w:t>Key Achievements:</w:t>
            </w:r>
          </w:p>
          <w:p w:rsidR="25C6099E" w:rsidP="63966A4C" w:rsidRDefault="25C6099E" w14:paraId="23C0D410" w14:textId="2F108642">
            <w:pPr>
              <w:pStyle w:val="Normal"/>
            </w:pPr>
            <w:r w:rsidR="25C6099E">
              <w:rPr/>
              <w:t>- Architected and executed migration from monolithic application to event-driven microservices architecture using Kafka, Spring Boot, and OpenShift, enabling asynchronous transaction processing and horizontal scaling</w:t>
            </w:r>
          </w:p>
          <w:p w:rsidR="25C6099E" w:rsidP="63966A4C" w:rsidRDefault="25C6099E" w14:paraId="24A45EB3" w14:textId="517886A4">
            <w:pPr>
              <w:pStyle w:val="Normal"/>
            </w:pPr>
            <w:r w:rsidR="25C6099E">
              <w:rPr/>
              <w:t>- Designed containerized deployment strategy using Kubernetes, Docker, and Helm charts on Linux environments, reducing deployment time and improving system reliability</w:t>
            </w:r>
          </w:p>
          <w:p w:rsidR="25C6099E" w:rsidP="63966A4C" w:rsidRDefault="25C6099E" w14:paraId="183741E2" w14:textId="6E55CFA3">
            <w:pPr>
              <w:pStyle w:val="Normal"/>
            </w:pPr>
            <w:r w:rsidR="25C6099E">
              <w:rPr/>
              <w:t>- Established CI/CD pipelines using Jenkins and Bamboo with automated testing (JUnit, Mockito) and code quality gates (SonarQube)</w:t>
            </w:r>
          </w:p>
          <w:p w:rsidR="25C6099E" w:rsidP="63966A4C" w:rsidRDefault="25C6099E" w14:paraId="2F665364" w14:textId="277A3D83">
            <w:pPr>
              <w:pStyle w:val="Normal"/>
            </w:pPr>
            <w:r w:rsidR="25C6099E">
              <w:rPr/>
              <w:t>- Implemented Service Oriented Architecture following 12-Factor Application principles and enterprise design patterns</w:t>
            </w:r>
          </w:p>
          <w:p w:rsidR="25C6099E" w:rsidP="63966A4C" w:rsidRDefault="25C6099E" w14:paraId="74DB4C24" w14:textId="4012653F">
            <w:pPr>
              <w:pStyle w:val="Normal"/>
            </w:pPr>
            <w:r w:rsidR="25C6099E">
              <w:rPr/>
              <w:t>- Led cross-team coordination for platform features serving multiple enterprise clients</w:t>
            </w:r>
          </w:p>
          <w:p w:rsidR="25C6099E" w:rsidP="63966A4C" w:rsidRDefault="25C6099E" w14:paraId="45A4443F" w14:textId="3315583F">
            <w:pPr>
              <w:pStyle w:val="Normal"/>
            </w:pPr>
            <w:r w:rsidR="25C6099E">
              <w:rPr/>
              <w:t>- Mentored junior developers through code reviews, architectural guidance, and hands-on feature development</w:t>
            </w:r>
          </w:p>
          <w:p w:rsidR="63966A4C" w:rsidP="63966A4C" w:rsidRDefault="63966A4C" w14:paraId="6C4AD437" w14:textId="06591A96">
            <w:pPr>
              <w:pStyle w:val="Normal"/>
            </w:pPr>
          </w:p>
          <w:p w:rsidR="25C6099E" w:rsidP="63966A4C" w:rsidRDefault="25C6099E" w14:paraId="38676776" w14:textId="7FD7ED69">
            <w:pPr>
              <w:pStyle w:val="Normal"/>
            </w:pPr>
            <w:r w:rsidR="25C6099E">
              <w:rPr/>
              <w:t>Technologies:</w:t>
            </w:r>
            <w:r w:rsidR="25C6099E">
              <w:rPr/>
              <w:t xml:space="preserve"> Kafka, Elasticsearch, Spring Boot, Microservices, Kubernetes, OpenShift, Docker, Helm, Java, Linux/Unix, Jenkins, Maven, Git</w:t>
            </w:r>
          </w:p>
          <w:p w:rsidR="63966A4C" w:rsidRDefault="63966A4C" w14:paraId="2453A819" w14:textId="2C251382"/>
        </w:tc>
      </w:tr>
      <w:tr w:rsidR="00365C93" w:rsidTr="62A57036" w14:paraId="0438848A" w14:textId="77777777">
        <w:tc>
          <w:tcPr>
            <w:tcW w:w="10197" w:type="dxa"/>
            <w:gridSpan w:val="5"/>
            <w:tcBorders>
              <w:top w:val="single" w:color="EF4C58" w:themeColor="accent1" w:themeTint="99" w:sz="24"/>
            </w:tcBorders>
            <w:tcMar/>
          </w:tcPr>
          <w:p w:rsidP="62A57036" w14:paraId="0C3DD144" w14:textId="102B5AFD">
            <w:pPr>
              <w:pStyle w:val="Heading1"/>
              <w:suppressLineNumbers w:val="0"/>
              <w:bidi w:val="0"/>
              <w:spacing w:before="360" w:beforeAutospacing="off" w:after="200" w:afterAutospacing="off" w:line="259" w:lineRule="auto"/>
              <w:ind w:left="0" w:right="0"/>
              <w:jc w:val="left"/>
            </w:pPr>
            <w:r w:rsidR="0834203E">
              <w:rPr/>
              <w:t>EARLIER EXPERIENCE</w:t>
            </w:r>
          </w:p>
          <w:p w:rsidP="62A57036" w14:paraId="6A9D402E" w14:textId="6EC49F34">
            <w:pPr>
              <w:pStyle w:val="Normal"/>
            </w:pPr>
          </w:p>
        </w:tc>
      </w:tr>
      <w:tr w:rsidR="00365C93" w:rsidTr="62A57036" w14:paraId="588BA612" w14:textId="77777777">
        <w:tc>
          <w:tcPr>
            <w:tcW w:w="6048" w:type="dxa"/>
            <w:gridSpan w:val="3"/>
            <w:tcMar/>
          </w:tcPr>
          <w:p w:rsidR="00365C93" w:rsidP="008C5BB7" w:rsidRDefault="0041798B" w14:paraId="591F02FB" w14:textId="7735CA61">
            <w:pPr>
              <w:pStyle w:val="Heading2"/>
            </w:pPr>
            <w:sdt>
              <w:sdtPr>
                <w:id w:val="1002236151"/>
                <w15:appearance w15:val="hidden"/>
                <w:temporary/>
                <w:placeholder>
                  <w:docPart w:val="566B0D6F05834281BB0EB97AFA738CF9"/>
                </w:placeholder>
              </w:sdtPr>
              <w:sdtContent>
                <w:r w:rsidR="0834203E">
                  <w:rPr/>
                  <w:t>Perficient, Minneapolis MN | Sr. Software Engineer</w:t>
                </w:r>
              </w:sdtContent>
            </w:sdt>
          </w:p>
        </w:tc>
        <w:tc>
          <w:tcPr>
            <w:tcW w:w="1989" w:type="dxa"/>
            <w:tcMar/>
          </w:tcPr>
          <w:p w:rsidR="63966A4C" w:rsidP="63966A4C" w:rsidRDefault="63966A4C" w14:paraId="57CD7844" w14:textId="7C4C905B">
            <w:pPr>
              <w:pStyle w:val="Heading2"/>
            </w:pPr>
          </w:p>
        </w:tc>
        <w:tc>
          <w:tcPr>
            <w:tcW w:w="2160" w:type="dxa"/>
            <w:tcMar/>
          </w:tcPr>
          <w:p w:rsidR="00365C93" w:rsidP="00365C93" w:rsidRDefault="0041798B" w14:paraId="15C242DC" w14:textId="0E473A10">
            <w:pPr>
              <w:pStyle w:val="Heading2"/>
              <w:jc w:val="right"/>
            </w:pPr>
            <w:r w:rsidR="0834203E">
              <w:rPr/>
              <w:t>Jul 2015 - Jul 2016</w:t>
            </w:r>
          </w:p>
        </w:tc>
      </w:tr>
      <w:tr w:rsidR="00365C93" w:rsidTr="62A57036" w14:paraId="7FDABE3F" w14:textId="77777777">
        <w:trPr>
          <w:trHeight w:val="2280"/>
        </w:trPr>
        <w:tc>
          <w:tcPr>
            <w:tcW w:w="10197" w:type="dxa"/>
            <w:gridSpan w:val="5"/>
            <w:tcMar/>
          </w:tcPr>
          <w:p w14:paraId="1A80F462" w14:textId="109A9706">
            <w:r w:rsidR="0834203E">
              <w:rPr/>
              <w:t>Developed RESTful APIs for Best Buy financial systems and CaringBridge profile management platform using Spring Boot, Spring Data, Oracle, and MongoDB.</w:t>
            </w:r>
          </w:p>
          <w:p w:rsidP="62A57036" w14:paraId="5E85F9F1" w14:textId="3AC1947C">
            <w:pPr>
              <w:pStyle w:val="Normal"/>
            </w:pPr>
          </w:p>
          <w:tbl>
            <w:tblPr>
              <w:tblW w:w="0" w:type="auto"/>
              <w:tblLook w:val="0600" w:firstRow="0" w:lastRow="0" w:firstColumn="0" w:lastColumn="0" w:noHBand="1" w:noVBand="1"/>
            </w:tblPr>
            <w:tblGrid>
              <w:gridCol w:w="6320"/>
              <w:gridCol w:w="241"/>
              <w:gridCol w:w="3390"/>
            </w:tblGrid>
            <w:tr w:rsidR="62A57036" w:rsidTr="62A57036" w14:paraId="22D01494">
              <w:trPr>
                <w:trHeight w:val="300"/>
              </w:trPr>
              <w:tc>
                <w:tcPr>
                  <w:tcW w:w="6320" w:type="dxa"/>
                  <w:tcMar/>
                </w:tcPr>
                <w:p w:rsidR="0834203E" w:rsidP="62A57036" w:rsidRDefault="0834203E" w14:paraId="7195FBAA" w14:textId="30859A42">
                  <w:pPr>
                    <w:pStyle w:val="Heading2"/>
                  </w:pPr>
                  <w:r w:rsidR="0834203E">
                    <w:rPr/>
                    <w:t>OLSON, Minneapolis MN</w:t>
                  </w:r>
                  <w:r w:rsidR="62A57036">
                    <w:rPr/>
                    <w:t xml:space="preserve"> | Sr. Software Engineer</w:t>
                  </w:r>
                </w:p>
              </w:tc>
              <w:tc>
                <w:tcPr>
                  <w:tcW w:w="241" w:type="dxa"/>
                  <w:tcMar/>
                </w:tcPr>
                <w:p w:rsidR="62A57036" w:rsidP="62A57036" w:rsidRDefault="62A57036" w14:paraId="742D3E72" w14:textId="7C4C905B">
                  <w:pPr>
                    <w:pStyle w:val="Heading2"/>
                  </w:pPr>
                </w:p>
              </w:tc>
              <w:tc>
                <w:tcPr>
                  <w:tcW w:w="3390" w:type="dxa"/>
                  <w:tcMar/>
                </w:tcPr>
                <w:p w:rsidR="50A9A770" w:rsidP="62A57036" w:rsidRDefault="50A9A770" w14:paraId="469DF1F4" w14:textId="09FD2197">
                  <w:pPr>
                    <w:pStyle w:val="Heading2"/>
                    <w:jc w:val="right"/>
                  </w:pPr>
                  <w:r w:rsidR="50A9A770">
                    <w:rPr/>
                    <w:t xml:space="preserve">   </w:t>
                  </w:r>
                  <w:r w:rsidR="62A57036">
                    <w:rPr/>
                    <w:t>Ju</w:t>
                  </w:r>
                  <w:r w:rsidR="736551A2">
                    <w:rPr/>
                    <w:t>n</w:t>
                  </w:r>
                  <w:r w:rsidR="62A57036">
                    <w:rPr/>
                    <w:t xml:space="preserve"> 201</w:t>
                  </w:r>
                  <w:r w:rsidR="114032DB">
                    <w:rPr/>
                    <w:t>3</w:t>
                  </w:r>
                  <w:r w:rsidR="62A57036">
                    <w:rPr/>
                    <w:t xml:space="preserve"> - Jul 201</w:t>
                  </w:r>
                  <w:r w:rsidR="630E278A">
                    <w:rPr/>
                    <w:t>5</w:t>
                  </w:r>
                </w:p>
              </w:tc>
            </w:tr>
            <w:tr w:rsidR="62A57036" w:rsidTr="62A57036" w14:paraId="3C30F6C9">
              <w:trPr>
                <w:trHeight w:val="510"/>
              </w:trPr>
              <w:tc>
                <w:tcPr>
                  <w:tcW w:w="9951" w:type="dxa"/>
                  <w:gridSpan w:val="3"/>
                  <w:tcMar/>
                </w:tcPr>
                <w:p w:rsidR="630E278A" w:rsidRDefault="630E278A" w14:paraId="3C2C774F" w14:textId="6A98FFBB">
                  <w:r w:rsidR="630E278A">
                    <w:rPr/>
                    <w:t>Developed SOAP web services and management website for Amtrak Guest Rewards loyalty program using Spring Framework, Hibernate, Node.js, and AngularJS.</w:t>
                  </w:r>
                </w:p>
                <w:p w:rsidR="62A57036" w:rsidP="62A57036" w:rsidRDefault="62A57036" w14:paraId="4316299B" w14:textId="5B331421">
                  <w:pPr>
                    <w:pStyle w:val="Normal"/>
                  </w:pPr>
                </w:p>
              </w:tc>
            </w:tr>
          </w:tbl>
          <w:p w:rsidP="62A57036" w14:paraId="5DC6C60D" w14:textId="61EE8748">
            <w:pPr>
              <w:pStyle w:val="Normal"/>
            </w:pPr>
          </w:p>
          <w:p w:rsidP="62A57036" w14:paraId="3E55CC26" w14:textId="4F83BB49">
            <w:pPr>
              <w:pStyle w:val="Normal"/>
            </w:pPr>
          </w:p>
          <w:p w:rsidP="62A57036" w14:paraId="51E43981" w14:textId="6EFBBFE1">
            <w:pPr>
              <w:pStyle w:val="Normal"/>
            </w:pPr>
          </w:p>
          <w:p w:rsidP="62A57036" w14:paraId="72718C2F" w14:textId="35B7A5BB">
            <w:pPr>
              <w:pStyle w:val="Normal"/>
            </w:pPr>
          </w:p>
          <w:p w:rsidP="62A57036" w14:paraId="19DD7AC1" w14:textId="445BDA39">
            <w:pPr>
              <w:pStyle w:val="Normal"/>
            </w:pPr>
          </w:p>
          <w:p w:rsidP="62A57036" w14:paraId="1F3168A0" w14:textId="7502DE87">
            <w:pPr>
              <w:pStyle w:val="Normal"/>
            </w:pPr>
          </w:p>
          <w:p w:rsidP="62A57036" w14:paraId="6B1AA73E" w14:textId="6EB5AA25">
            <w:pPr>
              <w:pStyle w:val="Normal"/>
            </w:pPr>
          </w:p>
          <w:p w:rsidP="62A57036" w14:paraId="1CB4A92F" w14:textId="379BF353">
            <w:pPr>
              <w:pStyle w:val="Normal"/>
            </w:pPr>
          </w:p>
          <w:p w:rsidP="62A57036" w14:paraId="604F03A9" w14:textId="4AFDFF7F">
            <w:pPr>
              <w:pStyle w:val="Normal"/>
            </w:pPr>
          </w:p>
          <w:p w:rsidP="62A57036" w14:paraId="35619005" w14:textId="06D48C66">
            <w:pPr>
              <w:pStyle w:val="Normal"/>
            </w:pPr>
          </w:p>
          <w:p w:rsidP="62A57036" w14:paraId="47C005A1" w14:textId="3382AD77">
            <w:pPr>
              <w:pStyle w:val="Normal"/>
            </w:pPr>
          </w:p>
          <w:p w:rsidP="62A57036" w14:paraId="7B1A4C96" w14:textId="4ADC7A56">
            <w:pPr>
              <w:pStyle w:val="Normal"/>
            </w:pPr>
          </w:p>
          <w:p w:rsidP="62A57036" w14:paraId="3278F75C" w14:textId="6746098D">
            <w:pPr>
              <w:pStyle w:val="Normal"/>
            </w:pPr>
          </w:p>
          <w:p w:rsidP="62A57036" w14:paraId="2DD755E9" w14:textId="56F579B6">
            <w:pPr>
              <w:pStyle w:val="Normal"/>
            </w:pPr>
          </w:p>
          <w:p w:rsidP="62A57036" w14:paraId="0CD7328F" w14:textId="58774F14">
            <w:pPr>
              <w:pStyle w:val="Normal"/>
            </w:pPr>
          </w:p>
          <w:p w:rsidP="62A57036" w14:paraId="098AF590" w14:textId="20A39439">
            <w:pPr>
              <w:pStyle w:val="Normal"/>
            </w:pPr>
          </w:p>
          <w:p w:rsidP="62A57036" w14:paraId="50D73974" w14:textId="3792D839">
            <w:pPr>
              <w:pStyle w:val="Normal"/>
            </w:pPr>
          </w:p>
          <w:p w:rsidP="62A57036" w14:paraId="709E5275" w14:textId="55B18F4A">
            <w:pPr>
              <w:pStyle w:val="Normal"/>
            </w:pPr>
          </w:p>
          <w:p w:rsidP="62A57036" w14:paraId="677D0984" w14:textId="2822DDED">
            <w:pPr>
              <w:pStyle w:val="Normal"/>
            </w:pPr>
          </w:p>
          <w:p w:rsidP="62A57036" w14:paraId="5E4F5302" w14:textId="38F2E5E9">
            <w:pPr>
              <w:pStyle w:val="Normal"/>
            </w:pPr>
          </w:p>
        </w:tc>
      </w:tr>
      <w:tr w:rsidR="62A57036" w:rsidTr="62A57036" w14:paraId="5CA9E6F4">
        <w:trPr>
          <w:trHeight w:val="723"/>
        </w:trPr>
        <w:tc>
          <w:tcPr>
            <w:tcW w:w="10197" w:type="dxa"/>
            <w:gridSpan w:val="5"/>
            <w:tcBorders>
              <w:top w:val="single" w:color="EF4C58" w:themeColor="accent1" w:themeTint="99" w:sz="24"/>
            </w:tcBorders>
            <w:tcMar/>
          </w:tcPr>
          <w:p w:rsidR="038A98A8" w:rsidP="62A57036" w:rsidRDefault="038A98A8" w14:paraId="7715460A" w14:textId="7A7CA3B6">
            <w:pPr>
              <w:pStyle w:val="Heading1"/>
            </w:pPr>
            <w:r w:rsidR="038A98A8">
              <w:rPr/>
              <w:t>EDUCATION</w:t>
            </w:r>
          </w:p>
        </w:tc>
      </w:tr>
    </w:tbl>
    <w:p w:rsidR="038A98A8" w:rsidRDefault="038A98A8" w14:paraId="66EFB40E" w14:textId="3EA51A18">
      <w:r w:rsidR="038A98A8">
        <w:rPr/>
        <w:t xml:space="preserve">Master's Degree: Information Technologies Administration | 2011 </w:t>
      </w:r>
    </w:p>
    <w:p w:rsidR="038A98A8" w:rsidP="62A57036" w:rsidRDefault="038A98A8" w14:paraId="420C1107" w14:textId="36936826">
      <w:pPr>
        <w:pStyle w:val="Normal"/>
      </w:pPr>
      <w:r w:rsidR="038A98A8">
        <w:rPr/>
        <w:t>Monterrey's Institute of Technology and Superior Studies (ITESM), Chihuahua, Mexico</w:t>
      </w:r>
    </w:p>
    <w:p w:rsidR="62A57036" w:rsidP="62A57036" w:rsidRDefault="62A57036" w14:paraId="43ADFD65" w14:textId="53C90071">
      <w:pPr>
        <w:pStyle w:val="Normal"/>
      </w:pPr>
    </w:p>
    <w:p w:rsidR="038A98A8" w:rsidP="62A57036" w:rsidRDefault="038A98A8" w14:paraId="315F0D62" w14:textId="170524A0">
      <w:pPr>
        <w:pStyle w:val="Normal"/>
      </w:pPr>
      <w:r w:rsidR="038A98A8">
        <w:rPr/>
        <w:t xml:space="preserve">Bachelor's Degree: Computer Systems Engineering | 2008 </w:t>
      </w:r>
    </w:p>
    <w:p w:rsidR="038A98A8" w:rsidP="62A57036" w:rsidRDefault="038A98A8" w14:paraId="08128452" w14:textId="4993C465">
      <w:pPr>
        <w:pStyle w:val="Normal"/>
      </w:pPr>
      <w:r w:rsidR="038A98A8">
        <w:rPr/>
        <w:t>Chihuahua's Institute of Technology No. II (ITCH II), Chihuahua, Mexico</w:t>
      </w:r>
    </w:p>
    <w:p w:rsidR="62A57036" w:rsidP="62A57036" w:rsidRDefault="62A57036" w14:paraId="761568A6" w14:textId="5B2FF4EA">
      <w:pPr>
        <w:pStyle w:val="Heading1"/>
      </w:pPr>
    </w:p>
    <w:p w:rsidR="038A98A8" w:rsidP="62A57036" w:rsidRDefault="038A98A8" w14:paraId="5DD674F6" w14:textId="1F697F04">
      <w:pPr>
        <w:pStyle w:val="Heading1"/>
      </w:pPr>
      <w:r w:rsidR="038A98A8">
        <w:rPr/>
        <w:t>Languages &amp; Geographic Experience</w:t>
      </w:r>
    </w:p>
    <w:p w:rsidR="62A57036" w:rsidP="62A57036" w:rsidRDefault="62A57036" w14:paraId="5CDF3234" w14:textId="09535DC3">
      <w:pPr>
        <w:pStyle w:val="Normal"/>
      </w:pPr>
    </w:p>
    <w:p w:rsidR="038A98A8" w:rsidP="62A57036" w:rsidRDefault="038A98A8" w14:paraId="731B460E" w14:textId="3D6851AB">
      <w:pPr>
        <w:pStyle w:val="Normal"/>
      </w:pPr>
      <w:r w:rsidR="038A98A8">
        <w:rPr/>
        <w:t xml:space="preserve">Languages: English (Fluent), Spanish (Native) </w:t>
      </w:r>
    </w:p>
    <w:p w:rsidR="038A98A8" w:rsidP="62A57036" w:rsidRDefault="038A98A8" w14:paraId="53F71F43" w14:textId="417BA132">
      <w:pPr>
        <w:pStyle w:val="Normal"/>
      </w:pPr>
      <w:r w:rsidR="038A98A8">
        <w:rPr/>
        <w:t>Professional Experience: North America (United States, Canada, Mexico)</w:t>
      </w:r>
    </w:p>
    <w:p w:rsidR="62A57036" w:rsidRDefault="62A57036" w14:paraId="4A38CB13" w14:textId="6829465E"/>
    <w:p w:rsidR="038A98A8" w:rsidP="62A57036" w:rsidRDefault="038A98A8" w14:paraId="12114BED" w14:textId="65A7233A">
      <w:pPr>
        <w:pStyle w:val="Heading1"/>
      </w:pPr>
      <w:r w:rsidR="038A98A8">
        <w:rPr/>
        <w:t>Technical Skills</w:t>
      </w:r>
    </w:p>
    <w:p w:rsidR="62A57036" w:rsidP="62A57036" w:rsidRDefault="62A57036" w14:paraId="39F5EAFE" w14:textId="0D4CC7B5">
      <w:pPr>
        <w:pStyle w:val="Normal"/>
      </w:pPr>
    </w:p>
    <w:p w:rsidR="038A98A8" w:rsidP="62A57036" w:rsidRDefault="038A98A8" w14:paraId="2A8AC236" w14:textId="49E8F6B3">
      <w:pPr>
        <w:pStyle w:val="Normal"/>
      </w:pPr>
      <w:r w:rsidR="038A98A8">
        <w:rPr/>
        <w:t xml:space="preserve">Cloud &amp; </w:t>
      </w:r>
      <w:r w:rsidR="038A98A8">
        <w:rPr/>
        <w:t>Infrastructure:</w:t>
      </w:r>
      <w:r w:rsidR="038A98A8">
        <w:rPr/>
        <w:t xml:space="preserve"> AWS (Lambda, DynamoDB, API Gateway, S3, CloudWatch, CDK, </w:t>
      </w:r>
      <w:r w:rsidR="038A98A8">
        <w:rPr/>
        <w:t>EventBridge</w:t>
      </w:r>
      <w:r w:rsidR="038A98A8">
        <w:rPr/>
        <w:t>, Step Functions, SQS, SNS, IAM, CloudFormation), Kubernetes, OpenShift, Docker, Helm, Linux/Unix</w:t>
      </w:r>
    </w:p>
    <w:p w:rsidR="62A57036" w:rsidP="62A57036" w:rsidRDefault="62A57036" w14:paraId="4355278F" w14:textId="21E15629">
      <w:pPr>
        <w:pStyle w:val="Normal"/>
      </w:pPr>
    </w:p>
    <w:p w:rsidR="038A98A8" w:rsidP="62A57036" w:rsidRDefault="038A98A8" w14:paraId="758F8E3A" w14:textId="61AD6409">
      <w:pPr>
        <w:pStyle w:val="Normal"/>
      </w:pPr>
      <w:r w:rsidR="038A98A8">
        <w:rPr/>
        <w:t xml:space="preserve">Backend </w:t>
      </w:r>
      <w:r w:rsidR="038A98A8">
        <w:rPr/>
        <w:t>Development:</w:t>
      </w:r>
      <w:r w:rsidR="038A98A8">
        <w:rPr/>
        <w:t xml:space="preserve"> Java, Kotlin, Spring Boot, Spring Framework, Node.js, Microservices, REST APIs, Kafka, Event-Driven Architecture</w:t>
      </w:r>
    </w:p>
    <w:p w:rsidR="62A57036" w:rsidP="62A57036" w:rsidRDefault="62A57036" w14:paraId="301BF124" w14:textId="0EEFF40F">
      <w:pPr>
        <w:pStyle w:val="Normal"/>
      </w:pPr>
    </w:p>
    <w:p w:rsidR="038A98A8" w:rsidP="62A57036" w:rsidRDefault="038A98A8" w14:paraId="0BEACC54" w14:textId="709F6C59">
      <w:pPr>
        <w:pStyle w:val="Normal"/>
      </w:pPr>
      <w:r w:rsidR="038A98A8">
        <w:rPr/>
        <w:t xml:space="preserve">Mobile </w:t>
      </w:r>
      <w:r w:rsidR="038A98A8">
        <w:rPr/>
        <w:t>Development:</w:t>
      </w:r>
      <w:r w:rsidR="038A98A8">
        <w:rPr/>
        <w:t xml:space="preserve"> Android, iOS, Jetpack Compose, </w:t>
      </w:r>
      <w:r w:rsidR="038A98A8">
        <w:rPr/>
        <w:t>SwiftUI</w:t>
      </w:r>
      <w:r w:rsidR="038A98A8">
        <w:rPr/>
        <w:t>, Kotlin, Swift</w:t>
      </w:r>
    </w:p>
    <w:p w:rsidR="62A57036" w:rsidP="62A57036" w:rsidRDefault="62A57036" w14:paraId="63EDDA72" w14:textId="0D60621F">
      <w:pPr>
        <w:pStyle w:val="Normal"/>
      </w:pPr>
    </w:p>
    <w:p w:rsidR="038A98A8" w:rsidP="62A57036" w:rsidRDefault="038A98A8" w14:paraId="50410902" w14:textId="0259DD4A">
      <w:pPr>
        <w:pStyle w:val="Normal"/>
      </w:pPr>
      <w:r w:rsidR="038A98A8">
        <w:rPr/>
        <w:t xml:space="preserve">Frontend </w:t>
      </w:r>
      <w:r w:rsidR="038A98A8">
        <w:rPr/>
        <w:t>Development:</w:t>
      </w:r>
      <w:r w:rsidR="038A98A8">
        <w:rPr/>
        <w:t xml:space="preserve"> React, TypeScript, JavaScript</w:t>
      </w:r>
    </w:p>
    <w:p w:rsidR="62A57036" w:rsidP="62A57036" w:rsidRDefault="62A57036" w14:paraId="70250F87" w14:textId="6324D58E">
      <w:pPr>
        <w:pStyle w:val="Normal"/>
      </w:pPr>
    </w:p>
    <w:p w:rsidR="038A98A8" w:rsidP="62A57036" w:rsidRDefault="038A98A8" w14:paraId="3F9E5F22" w14:textId="248BD3B2">
      <w:pPr>
        <w:pStyle w:val="Normal"/>
      </w:pPr>
      <w:r w:rsidR="038A98A8">
        <w:rPr/>
        <w:t>Databases:</w:t>
      </w:r>
      <w:r w:rsidR="038A98A8">
        <w:rPr/>
        <w:t xml:space="preserve"> DynamoDB, PostgreSQL, MySQL, MongoDB, Elasticsearch, Oracle</w:t>
      </w:r>
    </w:p>
    <w:p w:rsidR="62A57036" w:rsidP="62A57036" w:rsidRDefault="62A57036" w14:paraId="6E3C098E" w14:textId="150DC2F4">
      <w:pPr>
        <w:pStyle w:val="Normal"/>
      </w:pPr>
    </w:p>
    <w:p w:rsidR="038A98A8" w:rsidP="62A57036" w:rsidRDefault="038A98A8" w14:paraId="5611619F" w14:textId="4DB93955">
      <w:pPr>
        <w:pStyle w:val="Normal"/>
      </w:pPr>
      <w:r w:rsidR="038A98A8">
        <w:rPr/>
        <w:t xml:space="preserve">DevOps &amp; </w:t>
      </w:r>
      <w:r w:rsidR="038A98A8">
        <w:rPr/>
        <w:t>Testing:</w:t>
      </w:r>
      <w:r w:rsidR="038A98A8">
        <w:rPr/>
        <w:t xml:space="preserve"> CI/CD, Jenkins, Bamboo, Maven, Gradle, Git, JUnit, Mockito, TDD/BDD</w:t>
      </w:r>
    </w:p>
    <w:p w:rsidR="62A57036" w:rsidP="62A57036" w:rsidRDefault="62A57036" w14:paraId="7408AD25" w14:textId="264EEE68">
      <w:pPr>
        <w:pStyle w:val="Normal"/>
      </w:pPr>
    </w:p>
    <w:p w:rsidR="038A98A8" w:rsidP="62A57036" w:rsidRDefault="038A98A8" w14:paraId="119865C9" w14:textId="73D6CC62">
      <w:pPr>
        <w:pStyle w:val="Normal"/>
      </w:pPr>
      <w:r w:rsidR="038A98A8">
        <w:rPr/>
        <w:t xml:space="preserve">Programming </w:t>
      </w:r>
      <w:r w:rsidR="038A98A8">
        <w:rPr/>
        <w:t>Languages:</w:t>
      </w:r>
      <w:r w:rsidR="038A98A8">
        <w:rPr/>
        <w:t xml:space="preserve"> Java, Kotlin, TypeScript, JavaScript, Python, Swift, SQL</w:t>
      </w:r>
    </w:p>
    <w:p w:rsidR="62A57036" w:rsidRDefault="62A57036" w14:paraId="184D5370" w14:textId="54F3B486">
      <w:pPr>
        <w:sectPr w:rsidR="00B824D6" w:rsidSect="00281B02">
          <w:type w:val="continuous"/>
          <w:pgSz w:w="12240" w:h="15840" w:orient="portrait" w:code="1"/>
          <w:pgMar w:top="1440" w:right="1440" w:bottom="0" w:left="1440" w:header="0" w:footer="720" w:gutter="0"/>
          <w:cols w:space="720"/>
          <w:titlePg/>
          <w:docGrid w:linePitch="360"/>
        </w:sectPr>
      </w:pPr>
    </w:p>
    <w:p w:rsidR="00C107EE" w:rsidP="00E301C7" w:rsidRDefault="00D63C04" w14:paraId="721D9176" w14:textId="2DEB10A6">
      <w:pPr>
        <w:sectPr w:rsidR="00B824D6" w:rsidSect="00281B02">
          <w:pgSz w:w="12240" w:h="15840" w:orient="portrait" w:code="1"/>
          <w:pgMar w:top="1440" w:right="1440" w:bottom="0" w:left="1440" w:header="0" w:footer="0" w:gutter="0"/>
          <w:cols w:space="720"/>
          <w:titlePg/>
          <w:docGrid w:linePitch="360"/>
        </w:sectPr>
      </w:pPr>
    </w:p>
    <w:p w:rsidR="00D63C04" w:rsidP="00E301C7" w:rsidRDefault="00B97621" w14:paraId="69E4BC7B" w14:textId="7C3387A8"/>
    <w:sectPr w:rsidRPr="00E301C7" w:rsidR="00B97621" w:rsidSect="00281B02">
      <w:pgSz w:w="12240" w:h="15840" w:orient="portrait" w:code="1"/>
      <w:pgMar w:top="1440" w:right="1440" w:bottom="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0632" w:rsidP="00BC73FC" w:rsidRDefault="00450632" w14:paraId="77B79448" w14:textId="77777777">
      <w:r>
        <w:separator/>
      </w:r>
    </w:p>
  </w:endnote>
  <w:endnote w:type="continuationSeparator" w:id="0">
    <w:p w:rsidR="00450632" w:rsidP="00BC73FC" w:rsidRDefault="00450632" w14:paraId="6E0292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jalla UI">
    <w:panose1 w:val="00000000000000000000"/>
    <w:charset w:val="00"/>
    <w:family w:val="roman"/>
    <w:notTrueType/>
    <w:pitch w:val="default"/>
  </w:font>
  <w:font w:name="HGGothicE">
    <w:panose1 w:val="020B0909000000000000"/>
    <w:charset w:val="80"/>
    <w:family w:val="modern"/>
    <w:pitch w:val="fixed"/>
    <w:sig w:usb0="E00002FF" w:usb1="2AC7EDFE" w:usb2="00000012" w:usb3="00000000" w:csb0="00020001"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0632" w:rsidP="00BC73FC" w:rsidRDefault="00450632" w14:paraId="491EE84D" w14:textId="77777777">
      <w:r>
        <w:separator/>
      </w:r>
    </w:p>
  </w:footnote>
  <w:footnote w:type="continuationSeparator" w:id="0">
    <w:p w:rsidR="00450632" w:rsidP="00BC73FC" w:rsidRDefault="00450632" w14:paraId="66CCDF2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692019C"/>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21D36168"/>
    <w:multiLevelType w:val="multilevel"/>
    <w:tmpl w:val="52BAFD64"/>
    <w:lvl w:ilvl="0">
      <w:start w:val="1"/>
      <w:numFmt w:val="bullet"/>
      <w:lvlText w:val=""/>
      <w:lvlJc w:val="left"/>
      <w:pPr>
        <w:ind w:left="360" w:hanging="360"/>
      </w:pPr>
      <w:rPr>
        <w:rFonts w:hint="default" w:ascii="Symbol" w:hAnsi="Symbol"/>
        <w:color w:val="AB0F1B" w:themeColor="accent1"/>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2" w15:restartNumberingAfterBreak="0">
    <w:nsid w:val="2AAC4B29"/>
    <w:multiLevelType w:val="multilevel"/>
    <w:tmpl w:val="739A7E84"/>
    <w:styleLink w:val="CurrentList1"/>
    <w:lvl w:ilvl="0">
      <w:start w:val="1"/>
      <w:numFmt w:val="bullet"/>
      <w:lvlText w:val=""/>
      <w:lvlJc w:val="left"/>
      <w:pPr>
        <w:ind w:left="360" w:hanging="360"/>
      </w:pPr>
      <w:rPr>
        <w:rFonts w:hint="default" w:ascii="Symbol" w:hAnsi="Symbol"/>
        <w:color w:val="AB0F1B" w:themeColor="accent1"/>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3" w15:restartNumberingAfterBreak="0">
    <w:nsid w:val="40B81F0C"/>
    <w:multiLevelType w:val="multilevel"/>
    <w:tmpl w:val="52BAFD64"/>
    <w:styleLink w:val="CurrentList2"/>
    <w:lvl w:ilvl="0">
      <w:start w:val="1"/>
      <w:numFmt w:val="bullet"/>
      <w:lvlText w:val=""/>
      <w:lvlJc w:val="left"/>
      <w:pPr>
        <w:ind w:left="360" w:hanging="360"/>
      </w:pPr>
      <w:rPr>
        <w:rFonts w:hint="default" w:ascii="Symbol" w:hAnsi="Symbol"/>
        <w:color w:val="AB0F1B" w:themeColor="accent1"/>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4" w15:restartNumberingAfterBreak="0">
    <w:nsid w:val="46167C6E"/>
    <w:multiLevelType w:val="multilevel"/>
    <w:tmpl w:val="AD0E61B2"/>
    <w:lvl w:ilvl="0">
      <w:start w:val="1"/>
      <w:numFmt w:val="bullet"/>
      <w:pStyle w:val="ListBullet-Blue"/>
      <w:lvlText w:val=""/>
      <w:lvlJc w:val="left"/>
      <w:pPr>
        <w:ind w:left="360" w:hanging="360"/>
      </w:pPr>
      <w:rPr>
        <w:rFonts w:hint="default" w:ascii="Symbol" w:hAnsi="Symbol"/>
        <w:color w:val="172187" w:themeColor="accent2"/>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5" w15:restartNumberingAfterBreak="0">
    <w:nsid w:val="7A527902"/>
    <w:multiLevelType w:val="multilevel"/>
    <w:tmpl w:val="59B4DF60"/>
    <w:lvl w:ilvl="0">
      <w:start w:val="1"/>
      <w:numFmt w:val="bullet"/>
      <w:pStyle w:val="ListBullet-Green"/>
      <w:lvlText w:val=""/>
      <w:lvlJc w:val="left"/>
      <w:pPr>
        <w:ind w:left="360" w:hanging="360"/>
      </w:pPr>
      <w:rPr>
        <w:rFonts w:hint="default" w:ascii="Symbol" w:hAnsi="Symbol"/>
        <w:color w:val="005D3D" w:themeColor="accent3"/>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num w:numId="1" w16cid:durableId="1913461851">
    <w:abstractNumId w:val="1"/>
  </w:num>
  <w:num w:numId="2" w16cid:durableId="2120370501">
    <w:abstractNumId w:val="0"/>
  </w:num>
  <w:num w:numId="3" w16cid:durableId="354313468">
    <w:abstractNumId w:val="0"/>
  </w:num>
  <w:num w:numId="4" w16cid:durableId="222906834">
    <w:abstractNumId w:val="2"/>
  </w:num>
  <w:num w:numId="5" w16cid:durableId="984242123">
    <w:abstractNumId w:val="4"/>
  </w:num>
  <w:num w:numId="6" w16cid:durableId="854002118">
    <w:abstractNumId w:val="3"/>
  </w:num>
  <w:num w:numId="7" w16cid:durableId="96432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proofState w:spelling="clean" w:grammar="dirty"/>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drawingGridHorizontalSpacing w:val="10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AB"/>
    <w:rsid w:val="00060551"/>
    <w:rsid w:val="000761F2"/>
    <w:rsid w:val="001806C6"/>
    <w:rsid w:val="00180710"/>
    <w:rsid w:val="001D7755"/>
    <w:rsid w:val="001F46F6"/>
    <w:rsid w:val="002466AB"/>
    <w:rsid w:val="00281B02"/>
    <w:rsid w:val="0030456C"/>
    <w:rsid w:val="003551E1"/>
    <w:rsid w:val="00365C93"/>
    <w:rsid w:val="00372BB5"/>
    <w:rsid w:val="003A0A86"/>
    <w:rsid w:val="003D4D87"/>
    <w:rsid w:val="0041798B"/>
    <w:rsid w:val="00450632"/>
    <w:rsid w:val="00480FAD"/>
    <w:rsid w:val="004A6BB1"/>
    <w:rsid w:val="004A796F"/>
    <w:rsid w:val="00515D95"/>
    <w:rsid w:val="005D5254"/>
    <w:rsid w:val="005E6612"/>
    <w:rsid w:val="005E760C"/>
    <w:rsid w:val="006C78E7"/>
    <w:rsid w:val="006D50C6"/>
    <w:rsid w:val="00713365"/>
    <w:rsid w:val="00724932"/>
    <w:rsid w:val="00763784"/>
    <w:rsid w:val="007840DF"/>
    <w:rsid w:val="008C5BB7"/>
    <w:rsid w:val="008D57B9"/>
    <w:rsid w:val="0094503B"/>
    <w:rsid w:val="009B45BF"/>
    <w:rsid w:val="00A405BB"/>
    <w:rsid w:val="00AC7DE3"/>
    <w:rsid w:val="00B6431B"/>
    <w:rsid w:val="00B824D6"/>
    <w:rsid w:val="00B905A5"/>
    <w:rsid w:val="00B97621"/>
    <w:rsid w:val="00BA7BC6"/>
    <w:rsid w:val="00BC73FC"/>
    <w:rsid w:val="00C107EE"/>
    <w:rsid w:val="00C42AB0"/>
    <w:rsid w:val="00C43902"/>
    <w:rsid w:val="00C57607"/>
    <w:rsid w:val="00D3444F"/>
    <w:rsid w:val="00D63C04"/>
    <w:rsid w:val="00DA0A26"/>
    <w:rsid w:val="00DC65EE"/>
    <w:rsid w:val="00DC6AB5"/>
    <w:rsid w:val="00E14925"/>
    <w:rsid w:val="00E26A54"/>
    <w:rsid w:val="00E301C7"/>
    <w:rsid w:val="00E810A5"/>
    <w:rsid w:val="00E95D2E"/>
    <w:rsid w:val="00EF1947"/>
    <w:rsid w:val="00F62465"/>
    <w:rsid w:val="00F81F69"/>
    <w:rsid w:val="00FC7C8D"/>
    <w:rsid w:val="038A98A8"/>
    <w:rsid w:val="04AF11E2"/>
    <w:rsid w:val="04DB5F58"/>
    <w:rsid w:val="07F7C747"/>
    <w:rsid w:val="0834203E"/>
    <w:rsid w:val="08EF6BB4"/>
    <w:rsid w:val="0EC3FAAD"/>
    <w:rsid w:val="114032DB"/>
    <w:rsid w:val="11C0B97A"/>
    <w:rsid w:val="1248D1AE"/>
    <w:rsid w:val="14F7EA61"/>
    <w:rsid w:val="1E1F453B"/>
    <w:rsid w:val="1E66966F"/>
    <w:rsid w:val="20EBE5EB"/>
    <w:rsid w:val="25C6099E"/>
    <w:rsid w:val="25CABBDD"/>
    <w:rsid w:val="29C20FC8"/>
    <w:rsid w:val="2AA3022F"/>
    <w:rsid w:val="2D3B1AFA"/>
    <w:rsid w:val="344F004B"/>
    <w:rsid w:val="366106E7"/>
    <w:rsid w:val="366106E7"/>
    <w:rsid w:val="375E2787"/>
    <w:rsid w:val="38121ADC"/>
    <w:rsid w:val="38BCD320"/>
    <w:rsid w:val="39B88C03"/>
    <w:rsid w:val="3C0E1861"/>
    <w:rsid w:val="40C3513A"/>
    <w:rsid w:val="422881E4"/>
    <w:rsid w:val="43EEEBE5"/>
    <w:rsid w:val="448DD7B3"/>
    <w:rsid w:val="44CB911A"/>
    <w:rsid w:val="48FD2E49"/>
    <w:rsid w:val="4F269A92"/>
    <w:rsid w:val="50A9A770"/>
    <w:rsid w:val="517BFD68"/>
    <w:rsid w:val="51D09CBB"/>
    <w:rsid w:val="51D09CBB"/>
    <w:rsid w:val="5932E02C"/>
    <w:rsid w:val="5F67E1A0"/>
    <w:rsid w:val="62A57036"/>
    <w:rsid w:val="630E278A"/>
    <w:rsid w:val="63966A4C"/>
    <w:rsid w:val="6AD774C3"/>
    <w:rsid w:val="6B2E2142"/>
    <w:rsid w:val="6F96866E"/>
    <w:rsid w:val="6F96866E"/>
    <w:rsid w:val="736551A2"/>
    <w:rsid w:val="74EBC9DC"/>
    <w:rsid w:val="755E7D8E"/>
    <w:rsid w:val="7E047E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696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lsdException w:name="heading 4" w:uiPriority="9" w:semiHidden="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11"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lsdException w:name="Emphasis" w:uiPriority="1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lsdException w:name="TOC Heading" w:uiPriority="39" w:semiHidden="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78E7"/>
    <w:rPr>
      <w:color w:val="000000" w:themeColor="text1"/>
      <w:sz w:val="20"/>
      <w:szCs w:val="22"/>
    </w:rPr>
  </w:style>
  <w:style w:type="paragraph" w:styleId="Heading1">
    <w:name w:val="heading 1"/>
    <w:basedOn w:val="Normal"/>
    <w:next w:val="Normal"/>
    <w:link w:val="Heading1Char"/>
    <w:uiPriority w:val="2"/>
    <w:qFormat/>
    <w:rsid w:val="00763784"/>
    <w:pPr>
      <w:keepNext/>
      <w:keepLines/>
      <w:spacing w:before="360" w:after="200"/>
      <w:outlineLvl w:val="0"/>
    </w:pPr>
    <w:rPr>
      <w:rFonts w:cs="Times New Roman (Headings CS)" w:asciiTheme="majorHAnsi" w:hAnsiTheme="majorHAnsi" w:eastAsiaTheme="majorEastAsia"/>
      <w:caps/>
      <w:color w:val="AB0F1B" w:themeColor="accent1"/>
      <w:spacing w:val="20"/>
      <w:sz w:val="32"/>
      <w:szCs w:val="32"/>
    </w:rPr>
  </w:style>
  <w:style w:type="paragraph" w:styleId="Heading2">
    <w:name w:val="heading 2"/>
    <w:basedOn w:val="Normal"/>
    <w:next w:val="Normal"/>
    <w:link w:val="Heading2Char"/>
    <w:uiPriority w:val="3"/>
    <w:qFormat/>
    <w:rsid w:val="00365C93"/>
    <w:pPr>
      <w:keepNext/>
      <w:keepLines/>
      <w:spacing w:after="120"/>
      <w:outlineLvl w:val="1"/>
    </w:pPr>
    <w:rPr>
      <w:rFonts w:eastAsiaTheme="majorEastAsia" w:cstheme="majorBidi"/>
      <w:b/>
      <w:color w:val="404040" w:themeColor="text1" w:themeTint="BF"/>
      <w:szCs w:val="26"/>
    </w:rPr>
  </w:style>
  <w:style w:type="paragraph" w:styleId="Heading3">
    <w:name w:val="heading 3"/>
    <w:basedOn w:val="Normal"/>
    <w:next w:val="Normal"/>
    <w:link w:val="Heading3Char"/>
    <w:uiPriority w:val="9"/>
    <w:semiHidden/>
    <w:rsid w:val="00BC73FC"/>
    <w:pPr>
      <w:keepNext/>
      <w:keepLines/>
      <w:spacing w:before="40"/>
      <w:outlineLvl w:val="2"/>
    </w:pPr>
    <w:rPr>
      <w:rFonts w:eastAsiaTheme="majorEastAsia" w:cstheme="majorBidi"/>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
    <w:qFormat/>
    <w:rsid w:val="00763784"/>
    <w:pPr>
      <w:spacing w:after="360"/>
      <w:contextualSpacing/>
    </w:pPr>
    <w:rPr>
      <w:rFonts w:cs="Times New Roman (Headings CS)" w:asciiTheme="majorHAnsi" w:hAnsiTheme="majorHAnsi" w:eastAsiaTheme="majorEastAsia"/>
      <w:caps/>
      <w:color w:val="AB0F1B" w:themeColor="accent1"/>
      <w:spacing w:val="10"/>
      <w:kern w:val="28"/>
      <w:sz w:val="44"/>
      <w:szCs w:val="56"/>
    </w:rPr>
  </w:style>
  <w:style w:type="character" w:styleId="TitleChar" w:customStyle="1">
    <w:name w:val="Title Char"/>
    <w:basedOn w:val="DefaultParagraphFont"/>
    <w:link w:val="Title"/>
    <w:uiPriority w:val="1"/>
    <w:rsid w:val="00763784"/>
    <w:rPr>
      <w:rFonts w:cs="Times New Roman (Headings CS)" w:asciiTheme="majorHAnsi" w:hAnsiTheme="majorHAnsi" w:eastAsiaTheme="majorEastAsia"/>
      <w:caps/>
      <w:color w:val="AB0F1B" w:themeColor="accent1"/>
      <w:spacing w:val="10"/>
      <w:kern w:val="28"/>
      <w:sz w:val="44"/>
      <w:szCs w:val="56"/>
    </w:rPr>
  </w:style>
  <w:style w:type="character" w:styleId="Heading1Char" w:customStyle="1">
    <w:name w:val="Heading 1 Char"/>
    <w:basedOn w:val="DefaultParagraphFont"/>
    <w:link w:val="Heading1"/>
    <w:uiPriority w:val="2"/>
    <w:rsid w:val="00C57607"/>
    <w:rPr>
      <w:rFonts w:cs="Times New Roman (Headings CS)" w:asciiTheme="majorHAnsi" w:hAnsiTheme="majorHAnsi" w:eastAsiaTheme="majorEastAsia"/>
      <w:caps/>
      <w:color w:val="AB0F1B" w:themeColor="accent1"/>
      <w:spacing w:val="20"/>
      <w:sz w:val="32"/>
      <w:szCs w:val="32"/>
    </w:rPr>
  </w:style>
  <w:style w:type="character" w:styleId="Heading2Char" w:customStyle="1">
    <w:name w:val="Heading 2 Char"/>
    <w:basedOn w:val="DefaultParagraphFont"/>
    <w:link w:val="Heading2"/>
    <w:uiPriority w:val="3"/>
    <w:rsid w:val="00C57607"/>
    <w:rPr>
      <w:rFonts w:eastAsiaTheme="majorEastAsia" w:cstheme="majorBidi"/>
      <w:b/>
      <w:color w:val="404040" w:themeColor="text1" w:themeTint="BF"/>
      <w:sz w:val="20"/>
      <w:szCs w:val="26"/>
    </w:rPr>
  </w:style>
  <w:style w:type="character" w:styleId="Heading3Char" w:customStyle="1">
    <w:name w:val="Heading 3 Char"/>
    <w:basedOn w:val="DefaultParagraphFont"/>
    <w:link w:val="Heading3"/>
    <w:uiPriority w:val="9"/>
    <w:semiHidden/>
    <w:rsid w:val="00C57607"/>
    <w:rPr>
      <w:rFonts w:eastAsiaTheme="majorEastAsia" w:cstheme="majorBidi"/>
      <w:color w:val="000000" w:themeColor="text1"/>
      <w:sz w:val="20"/>
    </w:rPr>
  </w:style>
  <w:style w:type="character" w:styleId="Emphasis">
    <w:name w:val="Emphasis"/>
    <w:basedOn w:val="DefaultParagraphFont"/>
    <w:uiPriority w:val="11"/>
    <w:semiHidden/>
    <w:rsid w:val="002466AB"/>
    <w:rPr>
      <w:b w:val="0"/>
      <w:iCs/>
      <w:color w:val="657C9C" w:themeColor="text2" w:themeTint="BF"/>
      <w:sz w:val="26"/>
    </w:rPr>
  </w:style>
  <w:style w:type="paragraph" w:styleId="ListBullet">
    <w:name w:val="List Bullet"/>
    <w:basedOn w:val="Normal"/>
    <w:uiPriority w:val="11"/>
    <w:qFormat/>
    <w:rsid w:val="00B97621"/>
    <w:pPr>
      <w:spacing w:line="259" w:lineRule="auto"/>
      <w:contextualSpacing/>
    </w:pPr>
  </w:style>
  <w:style w:type="paragraph" w:styleId="BalloonText">
    <w:name w:val="Balloon Text"/>
    <w:basedOn w:val="Normal"/>
    <w:link w:val="BalloonTextChar"/>
    <w:uiPriority w:val="99"/>
    <w:semiHidden/>
    <w:rsid w:val="002466AB"/>
    <w:rPr>
      <w:rFonts w:ascii="Segoe UI" w:hAnsi="Segoe UI" w:cs="Segoe UI"/>
      <w:color w:val="657C9C" w:themeColor="text2" w:themeTint="BF"/>
      <w:szCs w:val="18"/>
    </w:rPr>
  </w:style>
  <w:style w:type="character" w:styleId="BalloonTextChar" w:customStyle="1">
    <w:name w:val="Balloon Text Char"/>
    <w:basedOn w:val="DefaultParagraphFont"/>
    <w:link w:val="BalloonText"/>
    <w:uiPriority w:val="99"/>
    <w:semiHidden/>
    <w:rsid w:val="00C57607"/>
    <w:rPr>
      <w:rFonts w:ascii="Segoe UI" w:hAnsi="Segoe UI" w:cs="Segoe UI"/>
      <w:color w:val="657C9C" w:themeColor="text2" w:themeTint="BF"/>
      <w:sz w:val="20"/>
      <w:szCs w:val="18"/>
    </w:rPr>
  </w:style>
  <w:style w:type="paragraph" w:styleId="Header">
    <w:name w:val="header"/>
    <w:basedOn w:val="Normal"/>
    <w:link w:val="HeaderChar"/>
    <w:uiPriority w:val="99"/>
    <w:semiHidden/>
    <w:rsid w:val="00BC73FC"/>
    <w:pPr>
      <w:tabs>
        <w:tab w:val="center" w:pos="4680"/>
        <w:tab w:val="right" w:pos="9360"/>
      </w:tabs>
    </w:pPr>
  </w:style>
  <w:style w:type="character" w:styleId="HeaderChar" w:customStyle="1">
    <w:name w:val="Header Char"/>
    <w:basedOn w:val="DefaultParagraphFont"/>
    <w:link w:val="Header"/>
    <w:uiPriority w:val="99"/>
    <w:semiHidden/>
    <w:rsid w:val="00C57607"/>
    <w:rPr>
      <w:color w:val="000000" w:themeColor="text1"/>
      <w:sz w:val="20"/>
      <w:szCs w:val="22"/>
    </w:rPr>
  </w:style>
  <w:style w:type="paragraph" w:styleId="Footer">
    <w:name w:val="footer"/>
    <w:basedOn w:val="Normal"/>
    <w:link w:val="FooterChar"/>
    <w:uiPriority w:val="99"/>
    <w:semiHidden/>
    <w:rsid w:val="00BC73FC"/>
    <w:pPr>
      <w:tabs>
        <w:tab w:val="center" w:pos="4680"/>
        <w:tab w:val="right" w:pos="9360"/>
      </w:tabs>
    </w:pPr>
  </w:style>
  <w:style w:type="character" w:styleId="FooterChar" w:customStyle="1">
    <w:name w:val="Footer Char"/>
    <w:basedOn w:val="DefaultParagraphFont"/>
    <w:link w:val="Footer"/>
    <w:uiPriority w:val="99"/>
    <w:semiHidden/>
    <w:rsid w:val="00C57607"/>
    <w:rPr>
      <w:color w:val="000000" w:themeColor="text1"/>
      <w:sz w:val="20"/>
      <w:szCs w:val="22"/>
    </w:rPr>
  </w:style>
  <w:style w:type="paragraph" w:styleId="RedText" w:customStyle="1">
    <w:name w:val="Red Text"/>
    <w:basedOn w:val="Normal"/>
    <w:qFormat/>
    <w:rsid w:val="00763784"/>
    <w:pPr>
      <w:spacing w:before="40"/>
    </w:pPr>
    <w:rPr>
      <w:color w:val="AB0F1B" w:themeColor="accent1"/>
    </w:rPr>
  </w:style>
  <w:style w:type="character" w:styleId="PlaceholderText">
    <w:name w:val="Placeholder Text"/>
    <w:basedOn w:val="DefaultParagraphFont"/>
    <w:uiPriority w:val="99"/>
    <w:semiHidden/>
    <w:rsid w:val="008C5BB7"/>
    <w:rPr>
      <w:color w:val="808080"/>
    </w:rPr>
  </w:style>
  <w:style w:type="paragraph" w:styleId="Title-Green" w:customStyle="1">
    <w:name w:val="Title - Green"/>
    <w:basedOn w:val="Normal"/>
    <w:next w:val="Normal"/>
    <w:uiPriority w:val="1"/>
    <w:qFormat/>
    <w:rsid w:val="00B97621"/>
    <w:pPr>
      <w:tabs>
        <w:tab w:val="left" w:pos="6480"/>
      </w:tabs>
    </w:pPr>
    <w:rPr>
      <w:caps/>
      <w:noProof/>
      <w:color w:val="005D3D" w:themeColor="accent3"/>
      <w:spacing w:val="10"/>
      <w:kern w:val="28"/>
      <w:sz w:val="44"/>
    </w:rPr>
  </w:style>
  <w:style w:type="paragraph" w:styleId="Title-Blue" w:customStyle="1">
    <w:name w:val="Title - Blue"/>
    <w:basedOn w:val="Normal"/>
    <w:next w:val="Normal"/>
    <w:uiPriority w:val="1"/>
    <w:qFormat/>
    <w:rsid w:val="00B97621"/>
    <w:pPr>
      <w:spacing w:after="360"/>
    </w:pPr>
    <w:rPr>
      <w:rFonts w:asciiTheme="majorHAnsi" w:hAnsiTheme="majorHAnsi"/>
      <w:caps/>
      <w:color w:val="172187" w:themeColor="accent2"/>
      <w:spacing w:val="10"/>
      <w:kern w:val="28"/>
      <w:sz w:val="44"/>
    </w:rPr>
  </w:style>
  <w:style w:type="paragraph" w:styleId="Heading1-Blue" w:customStyle="1">
    <w:name w:val="Heading 1 - Blue"/>
    <w:basedOn w:val="Normal"/>
    <w:next w:val="Normal"/>
    <w:uiPriority w:val="2"/>
    <w:qFormat/>
    <w:rsid w:val="00B97621"/>
    <w:pPr>
      <w:spacing w:before="360" w:after="200"/>
    </w:pPr>
    <w:rPr>
      <w:rFonts w:asciiTheme="majorHAnsi" w:hAnsiTheme="majorHAnsi"/>
      <w:caps/>
      <w:color w:val="172187" w:themeColor="accent2"/>
      <w:spacing w:val="20"/>
      <w:sz w:val="32"/>
    </w:rPr>
  </w:style>
  <w:style w:type="paragraph" w:styleId="BlueText" w:customStyle="1">
    <w:name w:val="Blue Text"/>
    <w:basedOn w:val="Normal"/>
    <w:qFormat/>
    <w:rsid w:val="00B97621"/>
    <w:pPr>
      <w:spacing w:before="40"/>
    </w:pPr>
    <w:rPr>
      <w:color w:val="172187" w:themeColor="accent2"/>
    </w:rPr>
  </w:style>
  <w:style w:type="paragraph" w:styleId="ListBullet-Blue" w:customStyle="1">
    <w:name w:val="List Bullet - Blue"/>
    <w:basedOn w:val="Normal"/>
    <w:uiPriority w:val="11"/>
    <w:qFormat/>
    <w:rsid w:val="006C78E7"/>
    <w:pPr>
      <w:numPr>
        <w:numId w:val="5"/>
      </w:numPr>
      <w:spacing w:line="259" w:lineRule="auto"/>
    </w:pPr>
  </w:style>
  <w:style w:type="paragraph" w:styleId="Heading1-Green" w:customStyle="1">
    <w:name w:val="Heading 1 - Green"/>
    <w:basedOn w:val="Normal"/>
    <w:uiPriority w:val="2"/>
    <w:qFormat/>
    <w:rsid w:val="00C57607"/>
    <w:pPr>
      <w:spacing w:before="360" w:after="200"/>
    </w:pPr>
    <w:rPr>
      <w:rFonts w:asciiTheme="majorHAnsi" w:hAnsiTheme="majorHAnsi"/>
      <w:caps/>
      <w:color w:val="005D3D" w:themeColor="accent3"/>
      <w:spacing w:val="20"/>
      <w:sz w:val="32"/>
    </w:rPr>
  </w:style>
  <w:style w:type="numbering" w:styleId="CurrentList1" w:customStyle="1">
    <w:name w:val="Current List1"/>
    <w:uiPriority w:val="99"/>
    <w:rsid w:val="003551E1"/>
    <w:pPr>
      <w:numPr>
        <w:numId w:val="4"/>
      </w:numPr>
    </w:pPr>
  </w:style>
  <w:style w:type="paragraph" w:styleId="GreenText" w:customStyle="1">
    <w:name w:val="Green Text"/>
    <w:basedOn w:val="Normal"/>
    <w:next w:val="Normal"/>
    <w:qFormat/>
    <w:rsid w:val="00B97621"/>
    <w:pPr>
      <w:spacing w:before="40"/>
    </w:pPr>
    <w:rPr>
      <w:color w:val="005D3D" w:themeColor="accent3"/>
    </w:rPr>
  </w:style>
  <w:style w:type="paragraph" w:styleId="ListBullet-Green" w:customStyle="1">
    <w:name w:val="List Bullet - Green"/>
    <w:basedOn w:val="Normal"/>
    <w:uiPriority w:val="11"/>
    <w:qFormat/>
    <w:rsid w:val="00C57607"/>
    <w:pPr>
      <w:numPr>
        <w:numId w:val="7"/>
      </w:numPr>
      <w:spacing w:line="259" w:lineRule="auto"/>
    </w:pPr>
  </w:style>
  <w:style w:type="numbering" w:styleId="CurrentList2" w:customStyle="1">
    <w:name w:val="Current List2"/>
    <w:uiPriority w:val="99"/>
    <w:rsid w:val="003551E1"/>
    <w:pPr>
      <w:numPr>
        <w:numId w:val="6"/>
      </w:numPr>
    </w:pPr>
  </w:style>
  <w:style w:type="table" w:styleId="TableGrid">
    <w:name w:val="Table Grid"/>
    <w:basedOn w:val="TableNormal"/>
    <w:uiPriority w:val="39"/>
    <w:rsid w:val="00372BB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glossaryDocument" Target="glossary/document.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8B6CB9924B4B83AEEC8756442A7CB5"/>
        <w:category>
          <w:name w:val="General"/>
          <w:gallery w:val="placeholder"/>
        </w:category>
        <w:types>
          <w:type w:val="bbPlcHdr"/>
        </w:types>
        <w:behaviors>
          <w:behavior w:val="content"/>
        </w:behaviors>
        <w:guid w:val="{D1CE441E-4023-408D-8E17-DD32C66BE8DD}"/>
      </w:docPartPr>
      <w:docPartBody>
        <w:p w:rsidR="00647E83" w:rsidP="003F19AF" w:rsidRDefault="0094503B">
          <w:pPr>
            <w:pStyle w:val="C38B6CB9924B4B83AEEC8756442A7CB5"/>
          </w:pPr>
          <w:r>
            <w:t>Leadership</w:t>
          </w:r>
        </w:p>
      </w:docPartBody>
    </w:docPart>
    <w:docPart>
      <w:docPartPr>
        <w:name w:val="A8890A63A8FD4B19A1C13E605B90B43D"/>
        <w:category>
          <w:name w:val="General"/>
          <w:gallery w:val="placeholder"/>
        </w:category>
        <w:types>
          <w:type w:val="bbPlcHdr"/>
        </w:types>
        <w:behaviors>
          <w:behavior w:val="content"/>
        </w:behaviors>
        <w:guid w:val="{3EDB7B7D-1F36-4B51-BA70-2D9A7358692E}"/>
      </w:docPartPr>
      <w:docPartBody>
        <w:p w:rsidR="00647E83" w:rsidP="003F19AF" w:rsidRDefault="0094503B">
          <w:pPr>
            <w:pStyle w:val="A8890A63A8FD4B19A1C13E605B90B43D"/>
          </w:pPr>
          <w:r>
            <w:t>Attention to detail</w:t>
          </w:r>
        </w:p>
      </w:docPartBody>
    </w:docPart>
    <w:docPart>
      <w:docPartPr>
        <w:name w:val="2712B7B9649E4A25AB20EEEEA7C0BEC3"/>
        <w:category>
          <w:name w:val="General"/>
          <w:gallery w:val="placeholder"/>
        </w:category>
        <w:types>
          <w:type w:val="bbPlcHdr"/>
        </w:types>
        <w:behaviors>
          <w:behavior w:val="content"/>
        </w:behaviors>
        <w:guid w:val="{6602A51F-09DD-4AB6-9A37-BE11B89C8A8D}"/>
      </w:docPartPr>
      <w:docPartBody>
        <w:p w:rsidR="00647E83" w:rsidRDefault="0094503B">
          <w:r>
            <w:t>Experience</w:t>
          </w:r>
        </w:p>
      </w:docPartBody>
    </w:docPart>
    <w:docPart>
      <w:docPartPr>
        <w:name w:val="4559EF136BA34D1793D1258D34388531"/>
        <w:category>
          <w:name w:val="General"/>
          <w:gallery w:val="placeholder"/>
        </w:category>
        <w:types>
          <w:type w:val="bbPlcHdr"/>
        </w:types>
        <w:behaviors>
          <w:behavior w:val="content"/>
        </w:behaviors>
        <w:guid w:val="{FE6E4FEF-EF3E-4E57-A020-B3FDCC0A590F}"/>
      </w:docPartPr>
      <w:docPartBody>
        <w:p w:rsidR="00647E83" w:rsidRDefault="0094503B">
          <w:r w:rsidRPr="000D4F9C">
            <w:t>Oversaw project scope, timelines, and budget, resulting in the successful launch of the new infrastructure and improved site reliability metrics</w:t>
          </w:r>
        </w:p>
      </w:docPartBody>
    </w:docPart>
    <w:docPart>
      <w:docPartPr>
        <w:name w:val="DD96055218B046D2801FEFFA10695457"/>
        <w:category>
          <w:name w:val="General"/>
          <w:gallery w:val="placeholder"/>
        </w:category>
        <w:types>
          <w:type w:val="bbPlcHdr"/>
        </w:types>
        <w:behaviors>
          <w:behavior w:val="content"/>
        </w:behaviors>
        <w:guid w:val="{F6F6FB00-79FC-4790-A2FE-6E4ECA2E8A96}"/>
      </w:docPartPr>
      <w:docPartBody>
        <w:p w:rsidR="00647E83" w:rsidRDefault="0094503B">
          <w:r w:rsidRPr="00E86787">
            <w:t>Managed a team of software developers and quality assurance specialists in the development and launch of a new customer relationship management (CRM) software product</w:t>
          </w:r>
        </w:p>
      </w:docPartBody>
    </w:docPart>
    <w:docPart>
      <w:docPartPr>
        <w:name w:val="003E9A328C9041EA8910236DFF09FC8B"/>
        <w:category>
          <w:name w:val="General"/>
          <w:gallery w:val="placeholder"/>
        </w:category>
        <w:types>
          <w:type w:val="bbPlcHdr"/>
        </w:types>
        <w:behaviors>
          <w:behavior w:val="content"/>
        </w:behaviors>
        <w:guid w:val="{99088990-3FFA-4B56-A588-225FB5CCB605}"/>
      </w:docPartPr>
      <w:docPartBody>
        <w:p w:rsidR="00647E83" w:rsidRDefault="0094503B">
          <w:r w:rsidRPr="00E810A5">
            <w:t>Skills</w:t>
          </w:r>
        </w:p>
      </w:docPartBody>
    </w:docPart>
    <w:docPart>
      <w:docPartPr>
        <w:name w:val="DD62F250DA65423C8A74F5799EB9ED4C"/>
        <w:category>
          <w:name w:val="General"/>
          <w:gallery w:val="placeholder"/>
        </w:category>
        <w:types>
          <w:type w:val="bbPlcHdr"/>
        </w:types>
        <w:behaviors>
          <w:behavior w:val="content"/>
        </w:behaviors>
        <w:guid w:val="{79F759D5-8304-4A9E-A18E-EA3CF2987395}"/>
      </w:docPartPr>
      <w:docPartBody>
        <w:p w:rsidR="00647E83" w:rsidRDefault="0094503B">
          <w:r w:rsidRPr="005E6612">
            <w:t>Activities</w:t>
          </w:r>
        </w:p>
      </w:docPartBody>
    </w:docPart>
    <w:docPart>
      <w:docPartPr>
        <w:name w:val="C4C050B27AC44EAFBAD0B2AB52DDD5E4"/>
        <w:category>
          <w:name w:val="General"/>
          <w:gallery w:val="placeholder"/>
        </w:category>
        <w:types>
          <w:type w:val="bbPlcHdr"/>
        </w:types>
        <w:behaviors>
          <w:behavior w:val="content"/>
        </w:behaviors>
        <w:guid w:val="{028F1E96-A547-426D-B8A1-36EF6F2B684A}"/>
      </w:docPartPr>
      <w:docPartBody>
        <w:p w:rsidR="00647E83" w:rsidRDefault="0094503B">
          <w:r w:rsidRPr="00DE771E">
            <w:t>Participated in several hackathons, including a winning team at the 20</w:t>
          </w:r>
          <w:r>
            <w:t>XX</w:t>
          </w:r>
          <w:r w:rsidRPr="00DE771E">
            <w:t xml:space="preserve"> Hac</w:t>
          </w:r>
          <w:r>
            <w:t>k</w:t>
          </w:r>
          <w:r w:rsidRPr="00DE771E">
            <w:t xml:space="preserve"> event, demonstrating the ability to work under pressure and come up with innovative solutions to technical challenges.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jalla UI">
    <w:panose1 w:val="00000000000000000000"/>
    <w:charset w:val="00"/>
    <w:family w:val="roman"/>
    <w:notTrueType/>
    <w:pitch w:val="default"/>
  </w:font>
  <w:font w:name="HGGothicE">
    <w:panose1 w:val="020B0909000000000000"/>
    <w:charset w:val="80"/>
    <w:family w:val="modern"/>
    <w:pitch w:val="fixed"/>
    <w:sig w:usb0="E00002FF" w:usb1="2AC7EDFE" w:usb2="00000012" w:usb3="00000000" w:csb0="00020001"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AF"/>
    <w:rsid w:val="00335EB8"/>
    <w:rsid w:val="003F19AF"/>
    <w:rsid w:val="003F77F9"/>
    <w:rsid w:val="005D5254"/>
    <w:rsid w:val="00647E83"/>
    <w:rsid w:val="00896266"/>
    <w:rsid w:val="0094503B"/>
    <w:rsid w:val="00A2175D"/>
    <w:rsid w:val="00DA0A26"/>
    <w:rsid w:val="00DD3B1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503B"/>
    <w:rPr>
      <w:color w:val="808080"/>
    </w:rPr>
  </w:style>
  <w:style w:type="paragraph" w:customStyle="1" w:styleId="2BB63CE998434A3B80E3A562651DE86F">
    <w:name w:val="2BB63CE998434A3B80E3A562651DE86F"/>
    <w:rsid w:val="003F19AF"/>
  </w:style>
  <w:style w:type="paragraph" w:customStyle="1" w:styleId="C1C90368CDC943DF89C7B3514692CDC0">
    <w:name w:val="C1C90368CDC943DF89C7B3514692CDC0"/>
    <w:rsid w:val="003F19AF"/>
  </w:style>
  <w:style w:type="paragraph" w:customStyle="1" w:styleId="C1DF58B0013A4ABF879F8A7E345C6509">
    <w:name w:val="C1DF58B0013A4ABF879F8A7E345C6509"/>
    <w:rsid w:val="003F19AF"/>
  </w:style>
  <w:style w:type="paragraph" w:customStyle="1" w:styleId="A398924DAC9C46488725C54CA0412051">
    <w:name w:val="A398924DAC9C46488725C54CA0412051"/>
    <w:rsid w:val="003F19AF"/>
  </w:style>
  <w:style w:type="paragraph" w:customStyle="1" w:styleId="A9234ADBB89B41B29AC7DD52EAE8ABB0">
    <w:name w:val="A9234ADBB89B41B29AC7DD52EAE8ABB0"/>
    <w:rsid w:val="003F19AF"/>
  </w:style>
  <w:style w:type="paragraph" w:customStyle="1" w:styleId="AEB3AF9155AB4EF2A6D129626138A8FD">
    <w:name w:val="AEB3AF9155AB4EF2A6D129626138A8FD"/>
    <w:rsid w:val="003F19AF"/>
  </w:style>
  <w:style w:type="paragraph" w:customStyle="1" w:styleId="C38B6CB9924B4B83AEEC8756442A7CB5">
    <w:name w:val="C38B6CB9924B4B83AEEC8756442A7CB5"/>
    <w:rsid w:val="003F19AF"/>
  </w:style>
  <w:style w:type="paragraph" w:customStyle="1" w:styleId="A8890A63A8FD4B19A1C13E605B90B43D">
    <w:name w:val="A8890A63A8FD4B19A1C13E605B90B43D"/>
    <w:rsid w:val="003F19AF"/>
  </w:style>
  <w:style w:type="paragraph" w:customStyle="1" w:styleId="8CF610EF99A749C19AD37CE176B50BD4">
    <w:name w:val="8CF610EF99A749C19AD37CE176B50BD4"/>
    <w:rsid w:val="003F19AF"/>
    <w:pPr>
      <w:keepNext/>
      <w:keepLines/>
      <w:spacing w:after="120" w:line="240" w:lineRule="auto"/>
      <w:outlineLvl w:val="1"/>
    </w:pPr>
    <w:rPr>
      <w:rFonts w:ascii="Gill Sans MT" w:eastAsiaTheme="majorEastAsia" w:hAnsi="Gill Sans MT" w:cstheme="majorBidi"/>
      <w:b/>
      <w:color w:val="404040" w:themeColor="text1" w:themeTint="BF"/>
      <w:sz w:val="20"/>
      <w:szCs w:val="26"/>
      <w:lang w:val="en-US" w:eastAsia="en-US"/>
    </w:rPr>
  </w:style>
  <w:style w:type="paragraph" w:customStyle="1" w:styleId="566B0D6F05834281BB0EB97AFA738CF9">
    <w:name w:val="566B0D6F05834281BB0EB97AFA738CF9"/>
    <w:rsid w:val="003F19AF"/>
    <w:pPr>
      <w:keepNext/>
      <w:keepLines/>
      <w:spacing w:after="120" w:line="240" w:lineRule="auto"/>
      <w:outlineLvl w:val="1"/>
    </w:pPr>
    <w:rPr>
      <w:rFonts w:ascii="Gill Sans MT" w:eastAsiaTheme="majorEastAsia" w:hAnsi="Gill Sans MT" w:cstheme="majorBidi"/>
      <w:b/>
      <w:color w:val="404040" w:themeColor="text1" w:themeTint="BF"/>
      <w:sz w:val="20"/>
      <w:szCs w:val="26"/>
      <w:lang w:val="en-US" w:eastAsia="en-US"/>
    </w:rPr>
  </w:style>
  <w:style w:type="paragraph" w:customStyle="1" w:styleId="426D77CA0EC042A99A0FDF673F6AFBE3">
    <w:name w:val="426D77CA0EC042A99A0FDF673F6AFBE3"/>
    <w:rsid w:val="003F19AF"/>
  </w:style>
  <w:style w:type="paragraph" w:customStyle="1" w:styleId="7447F9DB2AD04AE7BF3230F4D4BB7941">
    <w:name w:val="7447F9DB2AD04AE7BF3230F4D4BB7941"/>
    <w:rsid w:val="003F19AF"/>
  </w:style>
  <w:style w:type="paragraph" w:customStyle="1" w:styleId="F1E9E03C2575418FA9B91558B23E5459">
    <w:name w:val="F1E9E03C2575418FA9B91558B23E5459"/>
    <w:rsid w:val="003F19AF"/>
  </w:style>
  <w:style w:type="paragraph" w:customStyle="1" w:styleId="02C9FDB5CE264327A71BA4B894140456">
    <w:name w:val="02C9FDB5CE264327A71BA4B894140456"/>
    <w:rsid w:val="003F19AF"/>
  </w:style>
  <w:style w:type="paragraph" w:customStyle="1" w:styleId="67A30738A38C410295CEFA18A770030A">
    <w:name w:val="67A30738A38C410295CEFA18A770030A"/>
    <w:rsid w:val="003F19AF"/>
  </w:style>
  <w:style w:type="paragraph" w:customStyle="1" w:styleId="78F620ACF748431EA60F7F07DDA27D4C">
    <w:name w:val="78F620ACF748431EA60F7F07DDA27D4C"/>
    <w:rsid w:val="003F19AF"/>
  </w:style>
  <w:style w:type="paragraph" w:customStyle="1" w:styleId="6761DACEDFCE43E2AF30AFDB8C567406">
    <w:name w:val="6761DACEDFCE43E2AF30AFDB8C567406"/>
    <w:rsid w:val="003F19AF"/>
  </w:style>
  <w:style w:type="paragraph" w:customStyle="1" w:styleId="13861AC289E04DD9978D071CD39724DB">
    <w:name w:val="13861AC289E04DD9978D071CD39724DB"/>
    <w:rsid w:val="003F19AF"/>
  </w:style>
  <w:style w:type="paragraph" w:customStyle="1" w:styleId="7A789B199A554B06A6BA043F00B21B6E">
    <w:name w:val="7A789B199A554B06A6BA043F00B21B6E"/>
    <w:rsid w:val="003F19AF"/>
  </w:style>
  <w:style w:type="paragraph" w:customStyle="1" w:styleId="CB1DDB3BFC9D4C59B6E832CC83DFEC7A">
    <w:name w:val="CB1DDB3BFC9D4C59B6E832CC83DFEC7A"/>
    <w:rsid w:val="003F19AF"/>
  </w:style>
  <w:style w:type="paragraph" w:customStyle="1" w:styleId="9DC1E8DD5055446EB2B0D0112F9F3EFB">
    <w:name w:val="9DC1E8DD5055446EB2B0D0112F9F3EFB"/>
    <w:rsid w:val="003F19AF"/>
  </w:style>
  <w:style w:type="paragraph" w:customStyle="1" w:styleId="1CC9EC63487747AEA9AC69FD33EBD0FB">
    <w:name w:val="1CC9EC63487747AEA9AC69FD33EBD0FB"/>
    <w:rsid w:val="003F19AF"/>
  </w:style>
  <w:style w:type="paragraph" w:customStyle="1" w:styleId="4F4083BF406440F8A310D2791E53043E">
    <w:name w:val="4F4083BF406440F8A310D2791E53043E"/>
    <w:rsid w:val="003F19AF"/>
  </w:style>
  <w:style w:type="paragraph" w:customStyle="1" w:styleId="ED3C5AFAC7EF492891BD391C9C1E8924">
    <w:name w:val="ED3C5AFAC7EF492891BD391C9C1E8924"/>
    <w:rsid w:val="003F19AF"/>
  </w:style>
  <w:style w:type="paragraph" w:customStyle="1" w:styleId="A56BEFC8FDAD470C9F2E83535D060AF2">
    <w:name w:val="A56BEFC8FDAD470C9F2E83535D060AF2"/>
    <w:rsid w:val="003F19AF"/>
  </w:style>
  <w:style w:type="paragraph" w:customStyle="1" w:styleId="21FCADB1E1ED46FEB1B1EA4756EBD513">
    <w:name w:val="21FCADB1E1ED46FEB1B1EA4756EBD513"/>
    <w:rsid w:val="003F19AF"/>
  </w:style>
  <w:style w:type="paragraph" w:customStyle="1" w:styleId="A990C65C19E040F289A2EF0DCD500DD2">
    <w:name w:val="A990C65C19E040F289A2EF0DCD500DD2"/>
    <w:rsid w:val="003F19AF"/>
  </w:style>
  <w:style w:type="paragraph" w:customStyle="1" w:styleId="496644C1BDA846518AB8BE8B0AAC14EF">
    <w:name w:val="496644C1BDA846518AB8BE8B0AAC14EF"/>
    <w:rsid w:val="003F19AF"/>
  </w:style>
  <w:style w:type="paragraph" w:customStyle="1" w:styleId="B6DCD5D69195476EB7E202C2B7858632">
    <w:name w:val="B6DCD5D69195476EB7E202C2B7858632"/>
    <w:rsid w:val="003F19AF"/>
  </w:style>
  <w:style w:type="paragraph" w:customStyle="1" w:styleId="4BD0047C7E074D46B457C891EA14957E">
    <w:name w:val="4BD0047C7E074D46B457C891EA14957E"/>
    <w:rsid w:val="003F19AF"/>
  </w:style>
  <w:style w:type="paragraph" w:customStyle="1" w:styleId="BF56F112B2F4446BBB5EEDC3884F5318">
    <w:name w:val="BF56F112B2F4446BBB5EEDC3884F5318"/>
    <w:rsid w:val="003F19AF"/>
  </w:style>
  <w:style w:type="paragraph" w:customStyle="1" w:styleId="465DAE3EDC334975BDB7245FDF8D66F8">
    <w:name w:val="465DAE3EDC334975BDB7245FDF8D66F8"/>
    <w:rsid w:val="003F19AF"/>
  </w:style>
  <w:style w:type="paragraph" w:customStyle="1" w:styleId="C80EC89915254EF38994772D7B579D3B">
    <w:name w:val="C80EC89915254EF38994772D7B579D3B"/>
    <w:rsid w:val="003F19AF"/>
  </w:style>
  <w:style w:type="paragraph" w:customStyle="1" w:styleId="F48ADED9ABF5432CA251253FA9BF03D1">
    <w:name w:val="F48ADED9ABF5432CA251253FA9BF03D1"/>
    <w:rsid w:val="003F19AF"/>
  </w:style>
  <w:style w:type="paragraph" w:customStyle="1" w:styleId="BEB9368E130540C5B466276236CCB3C5">
    <w:name w:val="BEB9368E130540C5B466276236CCB3C5"/>
    <w:rsid w:val="003F19AF"/>
  </w:style>
  <w:style w:type="paragraph" w:customStyle="1" w:styleId="D800FF7B411C4112999DA8EC44231437">
    <w:name w:val="D800FF7B411C4112999DA8EC44231437"/>
    <w:rsid w:val="003F19AF"/>
  </w:style>
  <w:style w:type="paragraph" w:customStyle="1" w:styleId="D5BD4717E8AB493EAE2DE1940ABC9870">
    <w:name w:val="D5BD4717E8AB493EAE2DE1940ABC9870"/>
    <w:rsid w:val="003F19AF"/>
  </w:style>
  <w:style w:type="paragraph" w:customStyle="1" w:styleId="BCA41B4E7F2D4BB39A832A19E19665E8">
    <w:name w:val="BCA41B4E7F2D4BB39A832A19E19665E8"/>
    <w:rsid w:val="003F19AF"/>
  </w:style>
  <w:style w:type="paragraph" w:customStyle="1" w:styleId="37DD6227A1794A51936785EE41A4C843">
    <w:name w:val="37DD6227A1794A51936785EE41A4C843"/>
    <w:rsid w:val="003F19AF"/>
  </w:style>
  <w:style w:type="paragraph" w:customStyle="1" w:styleId="C9AC85E01E7F4F82901F1609C3B966C7">
    <w:name w:val="C9AC85E01E7F4F82901F1609C3B966C7"/>
    <w:rsid w:val="003F19AF"/>
  </w:style>
  <w:style w:type="paragraph" w:customStyle="1" w:styleId="4A79A963FAAC4BA5B09EB800A05BE612">
    <w:name w:val="4A79A963FAAC4BA5B09EB800A05BE612"/>
    <w:rsid w:val="003F19AF"/>
  </w:style>
  <w:style w:type="paragraph" w:customStyle="1" w:styleId="FFF2A64B939B4D9C927CACBD9D3FEA86">
    <w:name w:val="FFF2A64B939B4D9C927CACBD9D3FEA86"/>
    <w:rsid w:val="003F19AF"/>
  </w:style>
  <w:style w:type="paragraph" w:customStyle="1" w:styleId="CD7D3D7B54074E58B7EF7DFC7679A592">
    <w:name w:val="CD7D3D7B54074E58B7EF7DFC7679A592"/>
    <w:rsid w:val="003F19AF"/>
  </w:style>
  <w:style w:type="paragraph" w:customStyle="1" w:styleId="F90CF3246A69443EAD08CDBAE391D924">
    <w:name w:val="F90CF3246A69443EAD08CDBAE391D924"/>
    <w:rsid w:val="003F19AF"/>
  </w:style>
  <w:style w:type="paragraph" w:customStyle="1" w:styleId="F44FCB51B33E4002966B4742F76D8318">
    <w:name w:val="F44FCB51B33E4002966B4742F76D8318"/>
    <w:rsid w:val="003F19AF"/>
  </w:style>
  <w:style w:type="paragraph" w:customStyle="1" w:styleId="45F6835B905C4FC99F8D070E186BD793">
    <w:name w:val="45F6835B905C4FC99F8D070E186BD793"/>
    <w:rsid w:val="003F19AF"/>
  </w:style>
  <w:style w:type="paragraph" w:customStyle="1" w:styleId="15E33D4F1AF34C098E77F2D49DA78DAF">
    <w:name w:val="15E33D4F1AF34C098E77F2D49DA78DAF"/>
    <w:rsid w:val="003F19AF"/>
  </w:style>
  <w:style w:type="paragraph" w:customStyle="1" w:styleId="2FCD2D8DF9C04400A1843469EB997270">
    <w:name w:val="2FCD2D8DF9C04400A1843469EB997270"/>
    <w:rsid w:val="003F19AF"/>
  </w:style>
  <w:style w:type="paragraph" w:customStyle="1" w:styleId="8817A98F2F464011AF0C38B928DA7F65">
    <w:name w:val="8817A98F2F464011AF0C38B928DA7F65"/>
    <w:rsid w:val="003F19AF"/>
  </w:style>
  <w:style w:type="paragraph" w:customStyle="1" w:styleId="FBE19382FAA34784828F3D6DB908DDCA">
    <w:name w:val="FBE19382FAA34784828F3D6DB908DDCA"/>
    <w:rsid w:val="003F19AF"/>
  </w:style>
  <w:style w:type="paragraph" w:customStyle="1" w:styleId="36916365456E48F3A6AA8FE0CB7D1956">
    <w:name w:val="36916365456E48F3A6AA8FE0CB7D1956"/>
    <w:rsid w:val="003F19AF"/>
  </w:style>
  <w:style w:type="paragraph" w:customStyle="1" w:styleId="B6B046235B784DE89A27542B0EFB26AE">
    <w:name w:val="B6B046235B784DE89A27542B0EFB26AE"/>
    <w:rsid w:val="003F19AF"/>
  </w:style>
  <w:style w:type="paragraph" w:customStyle="1" w:styleId="2DC45E2E32E443EF991DFD05BFA55AE8">
    <w:name w:val="2DC45E2E32E443EF991DFD05BFA55AE8"/>
    <w:rsid w:val="003F19AF"/>
  </w:style>
  <w:style w:type="paragraph" w:customStyle="1" w:styleId="8E3F770D8C1740E597346FD94CA14E69">
    <w:name w:val="8E3F770D8C1740E597346FD94CA14E69"/>
    <w:rsid w:val="003F19AF"/>
  </w:style>
  <w:style w:type="paragraph" w:customStyle="1" w:styleId="B1B4FCE8BFA748488557F3B139502E4B">
    <w:name w:val="B1B4FCE8BFA748488557F3B139502E4B"/>
    <w:rsid w:val="003F19AF"/>
  </w:style>
  <w:style w:type="paragraph" w:customStyle="1" w:styleId="07B435CEA3EA4FD39EA5FF8B19F38D3B">
    <w:name w:val="07B435CEA3EA4FD39EA5FF8B19F38D3B"/>
    <w:rsid w:val="003F19AF"/>
  </w:style>
  <w:style w:type="paragraph" w:customStyle="1" w:styleId="A2DB81D841AD4795BB4F16EC194729A5">
    <w:name w:val="A2DB81D841AD4795BB4F16EC194729A5"/>
    <w:rsid w:val="003F19AF"/>
  </w:style>
  <w:style w:type="paragraph" w:customStyle="1" w:styleId="C33C0670BA1D420395DD6B6486DAFDA5">
    <w:name w:val="C33C0670BA1D420395DD6B6486DAFDA5"/>
    <w:rsid w:val="003F19AF"/>
  </w:style>
  <w:style w:type="paragraph" w:customStyle="1" w:styleId="A505693381F349E7BBC75CADD2DEF559">
    <w:name w:val="A505693381F349E7BBC75CADD2DEF559"/>
    <w:rsid w:val="003F19AF"/>
  </w:style>
  <w:style w:type="paragraph" w:customStyle="1" w:styleId="691572F676D14870BFEC9C32AD9F7904">
    <w:name w:val="691572F676D14870BFEC9C32AD9F7904"/>
    <w:rsid w:val="003F19AF"/>
  </w:style>
  <w:style w:type="paragraph" w:customStyle="1" w:styleId="9CCE954653BC4DEBBDAA8127B6A750D8">
    <w:name w:val="9CCE954653BC4DEBBDAA8127B6A750D8"/>
    <w:rsid w:val="003F19AF"/>
  </w:style>
  <w:style w:type="paragraph" w:customStyle="1" w:styleId="59427E8D178F4BD7ADCCC4909726B5D4">
    <w:name w:val="59427E8D178F4BD7ADCCC4909726B5D4"/>
    <w:rsid w:val="003F19AF"/>
  </w:style>
  <w:style w:type="paragraph" w:customStyle="1" w:styleId="8E6F931E039D4EBBBD189F56EF66B34E">
    <w:name w:val="8E6F931E039D4EBBBD189F56EF66B34E"/>
    <w:rsid w:val="003F19AF"/>
  </w:style>
  <w:style w:type="paragraph" w:customStyle="1" w:styleId="998AF7593414433780606F74DDA4B792">
    <w:name w:val="998AF7593414433780606F74DDA4B792"/>
    <w:rsid w:val="003F19AF"/>
  </w:style>
  <w:style w:type="paragraph" w:customStyle="1" w:styleId="833C43F5A7FC42F18EE48F0F642FBBCD">
    <w:name w:val="833C43F5A7FC42F18EE48F0F642FBBCD"/>
    <w:rsid w:val="003F19AF"/>
  </w:style>
  <w:style w:type="paragraph" w:customStyle="1" w:styleId="6AC4FDB79C2042C09C08AC1250433A35">
    <w:name w:val="6AC4FDB79C2042C09C08AC1250433A35"/>
    <w:rsid w:val="003F19AF"/>
  </w:style>
  <w:style w:type="paragraph" w:customStyle="1" w:styleId="6EC8E9FE0A3B4B5ABD7EFEF8B3483A69">
    <w:name w:val="6EC8E9FE0A3B4B5ABD7EFEF8B3483A69"/>
    <w:rsid w:val="003F19AF"/>
  </w:style>
  <w:style w:type="paragraph" w:customStyle="1" w:styleId="431F9B2C53D94D70905B52DEE73F7670">
    <w:name w:val="431F9B2C53D94D70905B52DEE73F7670"/>
    <w:rsid w:val="003F19AF"/>
  </w:style>
  <w:style w:type="paragraph" w:customStyle="1" w:styleId="23BA095762A6470E9A78CD3366B2465A">
    <w:name w:val="23BA095762A6470E9A78CD3366B2465A"/>
    <w:rsid w:val="003F19AF"/>
  </w:style>
  <w:style w:type="paragraph" w:customStyle="1" w:styleId="322AF20984304C2A8FAD38BF67D910D9">
    <w:name w:val="322AF20984304C2A8FAD38BF67D910D9"/>
    <w:rsid w:val="003F19AF"/>
  </w:style>
  <w:style w:type="paragraph" w:customStyle="1" w:styleId="6EEC4075D9174714A634B72CE763A09F">
    <w:name w:val="6EEC4075D9174714A634B72CE763A09F"/>
    <w:rsid w:val="003F19AF"/>
  </w:style>
  <w:style w:type="paragraph" w:customStyle="1" w:styleId="97CC8C4254B04D3A95AAAD603886E94E">
    <w:name w:val="97CC8C4254B04D3A95AAAD603886E94E"/>
    <w:rsid w:val="003F19AF"/>
  </w:style>
  <w:style w:type="paragraph" w:customStyle="1" w:styleId="68ED709E0639416AB3476691B59FDF0D">
    <w:name w:val="68ED709E0639416AB3476691B59FDF0D"/>
    <w:rsid w:val="003F19AF"/>
  </w:style>
  <w:style w:type="paragraph" w:customStyle="1" w:styleId="2A984B7D538449B2BED7CF71B6F079F3">
    <w:name w:val="2A984B7D538449B2BED7CF71B6F079F3"/>
    <w:rsid w:val="003F19AF"/>
  </w:style>
  <w:style w:type="paragraph" w:customStyle="1" w:styleId="66FEDC40E10A4D86B4BA33265BD655D6">
    <w:name w:val="66FEDC40E10A4D86B4BA33265BD655D6"/>
    <w:rsid w:val="003F19AF"/>
  </w:style>
  <w:style w:type="paragraph" w:customStyle="1" w:styleId="4BB7C9A7E5E1492BBBCDB4806CC278C7">
    <w:name w:val="4BB7C9A7E5E1492BBBCDB4806CC278C7"/>
    <w:rsid w:val="003F19AF"/>
  </w:style>
  <w:style w:type="paragraph" w:customStyle="1" w:styleId="8D7CED009DD24BA5BDAD638A19735221">
    <w:name w:val="8D7CED009DD24BA5BDAD638A19735221"/>
    <w:rsid w:val="003F19AF"/>
  </w:style>
  <w:style w:type="paragraph" w:customStyle="1" w:styleId="BB72F57373254C06AE816EE366DF56CD">
    <w:name w:val="BB72F57373254C06AE816EE366DF56CD"/>
    <w:rsid w:val="003F19AF"/>
  </w:style>
  <w:style w:type="paragraph" w:customStyle="1" w:styleId="0743B3CEDAAF4DCFB18C95CA6FC69D12">
    <w:name w:val="0743B3CEDAAF4DCFB18C95CA6FC69D12"/>
    <w:rsid w:val="003F19AF"/>
  </w:style>
  <w:style w:type="paragraph" w:customStyle="1" w:styleId="EC1403E3101443B9A25BAD4847D58F49">
    <w:name w:val="EC1403E3101443B9A25BAD4847D58F49"/>
    <w:rsid w:val="003F19AF"/>
  </w:style>
  <w:style w:type="paragraph" w:customStyle="1" w:styleId="DD6035EA682840A8BFA2419762289341">
    <w:name w:val="DD6035EA682840A8BFA2419762289341"/>
    <w:rsid w:val="003F19AF"/>
  </w:style>
  <w:style w:type="paragraph" w:customStyle="1" w:styleId="5A2803D7FF304C15A6E8E5FF6842451C">
    <w:name w:val="5A2803D7FF304C15A6E8E5FF6842451C"/>
    <w:rsid w:val="003F19AF"/>
  </w:style>
  <w:style w:type="paragraph" w:customStyle="1" w:styleId="EED20227CF164709A603EF81F8285369">
    <w:name w:val="EED20227CF164709A603EF81F8285369"/>
    <w:rsid w:val="003F19AF"/>
  </w:style>
  <w:style w:type="paragraph" w:customStyle="1" w:styleId="1A57585AD3FA409189C0DC72AFE467C3">
    <w:name w:val="1A57585AD3FA409189C0DC72AFE467C3"/>
    <w:rsid w:val="003F19AF"/>
  </w:style>
  <w:style w:type="paragraph" w:customStyle="1" w:styleId="A11A87030E214D9F843ED225B4C2D476">
    <w:name w:val="A11A87030E214D9F843ED225B4C2D476"/>
    <w:rsid w:val="003F19AF"/>
  </w:style>
  <w:style w:type="paragraph" w:customStyle="1" w:styleId="D01EB5A3E22D4FA0A0A958BD08A3BF7C">
    <w:name w:val="D01EB5A3E22D4FA0A0A958BD08A3BF7C"/>
    <w:rsid w:val="003F19AF"/>
  </w:style>
  <w:style w:type="paragraph" w:customStyle="1" w:styleId="C1AA646B8B0E41BFA8A6789EE8A220CA">
    <w:name w:val="C1AA646B8B0E41BFA8A6789EE8A220CA"/>
    <w:rsid w:val="003F19AF"/>
  </w:style>
  <w:style w:type="paragraph" w:customStyle="1" w:styleId="CBBA6CBF6F9040EDBD1FAF0175102D4C">
    <w:name w:val="CBBA6CBF6F9040EDBD1FAF0175102D4C"/>
    <w:rsid w:val="003F19AF"/>
  </w:style>
  <w:style w:type="paragraph" w:customStyle="1" w:styleId="04BAF00B900D4476992BF9A39428A896">
    <w:name w:val="04BAF00B900D4476992BF9A39428A896"/>
    <w:rsid w:val="003F19AF"/>
  </w:style>
  <w:style w:type="paragraph" w:customStyle="1" w:styleId="5FED3798DDD04455AA1A0D9E61B16E11">
    <w:name w:val="5FED3798DDD04455AA1A0D9E61B16E11"/>
    <w:rsid w:val="003F19AF"/>
  </w:style>
  <w:style w:type="paragraph" w:customStyle="1" w:styleId="62FB670527AE4A6EA028A08CE55CB053">
    <w:name w:val="62FB670527AE4A6EA028A08CE55CB053"/>
    <w:rsid w:val="003F19AF"/>
  </w:style>
  <w:style w:type="paragraph" w:customStyle="1" w:styleId="665FE506777A45F48E7BDDCEE60D6094">
    <w:name w:val="665FE506777A45F48E7BDDCEE60D6094"/>
    <w:rsid w:val="003F19AF"/>
  </w:style>
  <w:style w:type="paragraph" w:customStyle="1" w:styleId="809EE3F1DF374E6E88F92F3819929863">
    <w:name w:val="809EE3F1DF374E6E88F92F3819929863"/>
    <w:rsid w:val="003F19AF"/>
  </w:style>
  <w:style w:type="paragraph" w:customStyle="1" w:styleId="4A3355A331B1455BA39ECADC89EE95A8">
    <w:name w:val="4A3355A331B1455BA39ECADC89EE95A8"/>
    <w:rsid w:val="003F19AF"/>
  </w:style>
  <w:style w:type="paragraph" w:customStyle="1" w:styleId="B73A57E3C13C4F02B75383E13A60549F">
    <w:name w:val="B73A57E3C13C4F02B75383E13A60549F"/>
    <w:rsid w:val="0094503B"/>
    <w:rPr>
      <w:kern w:val="2"/>
      <w:lang w:val="en-US" w:eastAsia="en-US"/>
      <w14:ligatures w14:val="standardContextual"/>
    </w:rPr>
  </w:style>
  <w:style w:type="paragraph" w:customStyle="1" w:styleId="E0A90D95FE7A44A18CCBEDA38EFEB4F5">
    <w:name w:val="E0A90D95FE7A44A18CCBEDA38EFEB4F5"/>
    <w:rsid w:val="0094503B"/>
    <w:rPr>
      <w:kern w:val="2"/>
      <w:lang w:val="en-US" w:eastAsia="en-US"/>
      <w14:ligatures w14:val="standardContextual"/>
    </w:rPr>
  </w:style>
  <w:style w:type="paragraph" w:customStyle="1" w:styleId="3E36A1EC2EA6460397BC254DDBE7D1EB">
    <w:name w:val="3E36A1EC2EA6460397BC254DDBE7D1EB"/>
    <w:rsid w:val="0094503B"/>
    <w:rPr>
      <w:kern w:val="2"/>
      <w:lang w:val="en-US" w:eastAsia="en-US"/>
      <w14:ligatures w14:val="standardContextual"/>
    </w:rPr>
  </w:style>
  <w:style w:type="paragraph" w:customStyle="1" w:styleId="7BA0E1597A7A4B28A0FA536F1E031DC2">
    <w:name w:val="7BA0E1597A7A4B28A0FA536F1E031DC2"/>
    <w:rsid w:val="0094503B"/>
    <w:pPr>
      <w:spacing w:before="40" w:after="0" w:line="240" w:lineRule="auto"/>
    </w:pPr>
    <w:rPr>
      <w:rFonts w:eastAsiaTheme="minorHAnsi"/>
      <w:color w:val="4472C4" w:themeColor="accent1"/>
      <w:sz w:val="20"/>
      <w:lang w:val="en-US" w:eastAsia="en-US"/>
    </w:rPr>
  </w:style>
  <w:style w:type="paragraph" w:customStyle="1" w:styleId="AA51554F7C2342189FE103CF09A13C7B">
    <w:name w:val="AA51554F7C2342189FE103CF09A13C7B"/>
    <w:rsid w:val="0094503B"/>
    <w:pPr>
      <w:spacing w:before="40" w:after="0" w:line="240" w:lineRule="auto"/>
    </w:pPr>
    <w:rPr>
      <w:rFonts w:eastAsiaTheme="minorHAnsi"/>
      <w:color w:val="4472C4" w:themeColor="accent1"/>
      <w:sz w:val="20"/>
      <w:lang w:val="en-US" w:eastAsia="en-US"/>
    </w:rPr>
  </w:style>
  <w:style w:type="paragraph" w:customStyle="1" w:styleId="8CF610EF99A749C19AD37CE176B50BD41">
    <w:name w:val="8CF610EF99A749C19AD37CE176B50BD4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566B0D6F05834281BB0EB97AFA738CF91">
    <w:name w:val="566B0D6F05834281BB0EB97AFA738CF9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7447F9DB2AD04AE7BF3230F4D4BB79411">
    <w:name w:val="7447F9DB2AD04AE7BF3230F4D4BB79411"/>
    <w:rsid w:val="0094503B"/>
    <w:pPr>
      <w:spacing w:before="40" w:after="0" w:line="240" w:lineRule="auto"/>
    </w:pPr>
    <w:rPr>
      <w:rFonts w:eastAsiaTheme="minorHAnsi"/>
      <w:color w:val="ED7D31" w:themeColor="accent2"/>
      <w:sz w:val="20"/>
      <w:lang w:val="en-US" w:eastAsia="en-US"/>
    </w:rPr>
  </w:style>
  <w:style w:type="paragraph" w:customStyle="1" w:styleId="F1E9E03C2575418FA9B91558B23E54591">
    <w:name w:val="F1E9E03C2575418FA9B91558B23E54591"/>
    <w:rsid w:val="0094503B"/>
    <w:pPr>
      <w:spacing w:before="40" w:after="0" w:line="240" w:lineRule="auto"/>
    </w:pPr>
    <w:rPr>
      <w:rFonts w:eastAsiaTheme="minorHAnsi"/>
      <w:color w:val="ED7D31" w:themeColor="accent2"/>
      <w:sz w:val="20"/>
      <w:lang w:val="en-US" w:eastAsia="en-US"/>
    </w:rPr>
  </w:style>
  <w:style w:type="paragraph" w:customStyle="1" w:styleId="6761DACEDFCE43E2AF30AFDB8C5674061">
    <w:name w:val="6761DACEDFCE43E2AF30AFDB8C567406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ED3C5AFAC7EF492891BD391C9C1E89241">
    <w:name w:val="ED3C5AFAC7EF492891BD391C9C1E8924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431F9B2C53D94D70905B52DEE73F76701">
    <w:name w:val="431F9B2C53D94D70905B52DEE73F76701"/>
    <w:rsid w:val="0094503B"/>
    <w:pPr>
      <w:spacing w:before="40" w:after="0" w:line="240" w:lineRule="auto"/>
    </w:pPr>
    <w:rPr>
      <w:rFonts w:eastAsiaTheme="minorHAnsi"/>
      <w:color w:val="A5A5A5" w:themeColor="accent3"/>
      <w:sz w:val="20"/>
      <w:lang w:val="en-US" w:eastAsia="en-US"/>
    </w:rPr>
  </w:style>
  <w:style w:type="paragraph" w:customStyle="1" w:styleId="23BA095762A6470E9A78CD3366B2465A1">
    <w:name w:val="23BA095762A6470E9A78CD3366B2465A1"/>
    <w:rsid w:val="0094503B"/>
    <w:pPr>
      <w:spacing w:before="40" w:after="0" w:line="240" w:lineRule="auto"/>
    </w:pPr>
    <w:rPr>
      <w:rFonts w:eastAsiaTheme="minorHAnsi"/>
      <w:color w:val="A5A5A5" w:themeColor="accent3"/>
      <w:sz w:val="20"/>
      <w:lang w:val="en-US" w:eastAsia="en-US"/>
    </w:rPr>
  </w:style>
  <w:style w:type="paragraph" w:customStyle="1" w:styleId="68ED709E0639416AB3476691B59FDF0D1">
    <w:name w:val="68ED709E0639416AB3476691B59FDF0D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EC1403E3101443B9A25BAD4847D58F491">
    <w:name w:val="EC1403E3101443B9A25BAD4847D58F49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7BA0E1597A7A4B28A0FA536F1E031DC21">
    <w:name w:val="7BA0E1597A7A4B28A0FA536F1E031DC21"/>
    <w:rsid w:val="0094503B"/>
    <w:pPr>
      <w:spacing w:before="40" w:after="0" w:line="240" w:lineRule="auto"/>
    </w:pPr>
    <w:rPr>
      <w:rFonts w:eastAsiaTheme="minorHAnsi"/>
      <w:color w:val="4472C4" w:themeColor="accent1"/>
      <w:sz w:val="20"/>
      <w:lang w:val="en-US" w:eastAsia="en-US"/>
    </w:rPr>
  </w:style>
  <w:style w:type="paragraph" w:customStyle="1" w:styleId="AA51554F7C2342189FE103CF09A13C7B1">
    <w:name w:val="AA51554F7C2342189FE103CF09A13C7B1"/>
    <w:rsid w:val="0094503B"/>
    <w:pPr>
      <w:spacing w:before="40" w:after="0" w:line="240" w:lineRule="auto"/>
    </w:pPr>
    <w:rPr>
      <w:rFonts w:eastAsiaTheme="minorHAnsi"/>
      <w:color w:val="4472C4" w:themeColor="accent1"/>
      <w:sz w:val="20"/>
      <w:lang w:val="en-US" w:eastAsia="en-US"/>
    </w:rPr>
  </w:style>
  <w:style w:type="paragraph" w:customStyle="1" w:styleId="8CF610EF99A749C19AD37CE176B50BD42">
    <w:name w:val="8CF610EF99A749C19AD37CE176B50BD4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566B0D6F05834281BB0EB97AFA738CF92">
    <w:name w:val="566B0D6F05834281BB0EB97AFA738CF9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7447F9DB2AD04AE7BF3230F4D4BB79412">
    <w:name w:val="7447F9DB2AD04AE7BF3230F4D4BB79412"/>
    <w:rsid w:val="0094503B"/>
    <w:pPr>
      <w:spacing w:before="40" w:after="0" w:line="240" w:lineRule="auto"/>
    </w:pPr>
    <w:rPr>
      <w:rFonts w:eastAsiaTheme="minorHAnsi"/>
      <w:color w:val="ED7D31" w:themeColor="accent2"/>
      <w:sz w:val="20"/>
      <w:lang w:val="en-US" w:eastAsia="en-US"/>
    </w:rPr>
  </w:style>
  <w:style w:type="paragraph" w:customStyle="1" w:styleId="F1E9E03C2575418FA9B91558B23E54592">
    <w:name w:val="F1E9E03C2575418FA9B91558B23E54592"/>
    <w:rsid w:val="0094503B"/>
    <w:pPr>
      <w:spacing w:before="40" w:after="0" w:line="240" w:lineRule="auto"/>
    </w:pPr>
    <w:rPr>
      <w:rFonts w:eastAsiaTheme="minorHAnsi"/>
      <w:color w:val="ED7D31" w:themeColor="accent2"/>
      <w:sz w:val="20"/>
      <w:lang w:val="en-US" w:eastAsia="en-US"/>
    </w:rPr>
  </w:style>
  <w:style w:type="paragraph" w:customStyle="1" w:styleId="6761DACEDFCE43E2AF30AFDB8C5674062">
    <w:name w:val="6761DACEDFCE43E2AF30AFDB8C567406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ED3C5AFAC7EF492891BD391C9C1E89242">
    <w:name w:val="ED3C5AFAC7EF492891BD391C9C1E8924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431F9B2C53D94D70905B52DEE73F76702">
    <w:name w:val="431F9B2C53D94D70905B52DEE73F76702"/>
    <w:rsid w:val="0094503B"/>
    <w:pPr>
      <w:spacing w:before="40" w:after="0" w:line="240" w:lineRule="auto"/>
    </w:pPr>
    <w:rPr>
      <w:rFonts w:eastAsiaTheme="minorHAnsi"/>
      <w:color w:val="A5A5A5" w:themeColor="accent3"/>
      <w:sz w:val="20"/>
      <w:lang w:val="en-US" w:eastAsia="en-US"/>
    </w:rPr>
  </w:style>
  <w:style w:type="paragraph" w:customStyle="1" w:styleId="23BA095762A6470E9A78CD3366B2465A2">
    <w:name w:val="23BA095762A6470E9A78CD3366B2465A2"/>
    <w:rsid w:val="0094503B"/>
    <w:pPr>
      <w:spacing w:before="40" w:after="0" w:line="240" w:lineRule="auto"/>
    </w:pPr>
    <w:rPr>
      <w:rFonts w:eastAsiaTheme="minorHAnsi"/>
      <w:color w:val="A5A5A5" w:themeColor="accent3"/>
      <w:sz w:val="20"/>
      <w:lang w:val="en-US" w:eastAsia="en-US"/>
    </w:rPr>
  </w:style>
  <w:style w:type="paragraph" w:customStyle="1" w:styleId="68ED709E0639416AB3476691B59FDF0D2">
    <w:name w:val="68ED709E0639416AB3476691B59FDF0D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EC1403E3101443B9A25BAD4847D58F492">
    <w:name w:val="EC1403E3101443B9A25BAD4847D58F49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CFDAA41A4C99469CBC15DDAF88BDAB06">
    <w:name w:val="CFDAA41A4C99469CBC15DDAF88BDAB06"/>
    <w:rsid w:val="0094503B"/>
    <w:rPr>
      <w:kern w:val="2"/>
      <w:lang w:val="en-US" w:eastAsia="en-US"/>
      <w14:ligatures w14:val="standardContextual"/>
    </w:rPr>
  </w:style>
  <w:style w:type="paragraph" w:customStyle="1" w:styleId="1B7547EFF6E749EBA5D5C63D5B482A18">
    <w:name w:val="1B7547EFF6E749EBA5D5C63D5B482A18"/>
    <w:rsid w:val="0094503B"/>
    <w:rPr>
      <w:kern w:val="2"/>
      <w:lang w:val="en-US" w:eastAsia="en-US"/>
      <w14:ligatures w14:val="standardContextual"/>
    </w:rPr>
  </w:style>
  <w:style w:type="paragraph" w:customStyle="1" w:styleId="34FBACA7381540BD8CF9EC30B519456B">
    <w:name w:val="34FBACA7381540BD8CF9EC30B519456B"/>
    <w:rsid w:val="0094503B"/>
    <w:rPr>
      <w:kern w:val="2"/>
      <w:lang w:val="en-US" w:eastAsia="en-US"/>
      <w14:ligatures w14:val="standardContextual"/>
    </w:rPr>
  </w:style>
  <w:style w:type="paragraph" w:customStyle="1" w:styleId="7D763B15C4594CC7AC777EF5C41A5BC7">
    <w:name w:val="7D763B15C4594CC7AC777EF5C41A5BC7"/>
    <w:rsid w:val="0094503B"/>
    <w:rPr>
      <w:kern w:val="2"/>
      <w:lang w:val="en-US" w:eastAsia="en-US"/>
      <w14:ligatures w14:val="standardContextual"/>
    </w:rPr>
  </w:style>
  <w:style w:type="paragraph" w:customStyle="1" w:styleId="4D041204342D4634AD525C25AB699954">
    <w:name w:val="4D041204342D4634AD525C25AB699954"/>
    <w:rsid w:val="0094503B"/>
    <w:rPr>
      <w:kern w:val="2"/>
      <w:lang w:val="en-US" w:eastAsia="en-US"/>
      <w14:ligatures w14:val="standardContextual"/>
    </w:rPr>
  </w:style>
  <w:style w:type="paragraph" w:customStyle="1" w:styleId="BCADB2AAC15B474F975415E3BB563686">
    <w:name w:val="BCADB2AAC15B474F975415E3BB563686"/>
    <w:rsid w:val="0094503B"/>
    <w:rPr>
      <w:kern w:val="2"/>
      <w:lang w:val="en-US" w:eastAsia="en-US"/>
      <w14:ligatures w14:val="standardContextual"/>
    </w:rPr>
  </w:style>
  <w:style w:type="paragraph" w:customStyle="1" w:styleId="E89FD4362FF9419A82953CB078F07123">
    <w:name w:val="E89FD4362FF9419A82953CB078F07123"/>
    <w:rsid w:val="0094503B"/>
    <w:rPr>
      <w:kern w:val="2"/>
      <w:lang w:val="en-US" w:eastAsia="en-US"/>
      <w14:ligatures w14:val="standardContextual"/>
    </w:rPr>
  </w:style>
  <w:style w:type="paragraph" w:customStyle="1" w:styleId="2E16ABA8A935491A8E40B820212482FB">
    <w:name w:val="2E16ABA8A935491A8E40B820212482FB"/>
    <w:rsid w:val="0094503B"/>
    <w:rPr>
      <w:kern w:val="2"/>
      <w:lang w:val="en-US" w:eastAsia="en-US"/>
      <w14:ligatures w14:val="standardContextual"/>
    </w:rPr>
  </w:style>
  <w:style w:type="paragraph" w:customStyle="1" w:styleId="6511D74679BE407DA5C2B633EF0D9C93">
    <w:name w:val="6511D74679BE407DA5C2B633EF0D9C93"/>
    <w:rsid w:val="0094503B"/>
    <w:rPr>
      <w:kern w:val="2"/>
      <w:lang w:val="en-US" w:eastAsia="en-US"/>
      <w14:ligatures w14:val="standardContextual"/>
    </w:rPr>
  </w:style>
  <w:style w:type="paragraph" w:customStyle="1" w:styleId="CECAC445517F4D82AF8E844BEF9B3DDD">
    <w:name w:val="CECAC445517F4D82AF8E844BEF9B3DDD"/>
    <w:rsid w:val="0094503B"/>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Red-Blue-Green">
      <a:dk1>
        <a:srgbClr val="000000"/>
      </a:dk1>
      <a:lt1>
        <a:srgbClr val="FFFFFF"/>
      </a:lt1>
      <a:dk2>
        <a:srgbClr val="44546A"/>
      </a:dk2>
      <a:lt2>
        <a:srgbClr val="E7E6E6"/>
      </a:lt2>
      <a:accent1>
        <a:srgbClr val="AB0F1B"/>
      </a:accent1>
      <a:accent2>
        <a:srgbClr val="172187"/>
      </a:accent2>
      <a:accent3>
        <a:srgbClr val="005D3D"/>
      </a:accent3>
      <a:accent4>
        <a:srgbClr val="F4A305"/>
      </a:accent4>
      <a:accent5>
        <a:srgbClr val="B8E0ED"/>
      </a:accent5>
      <a:accent6>
        <a:srgbClr val="F44C01"/>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9E1B831-473E-4216-A45E-58D46BDACE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40EFE2-4790-4963-A265-5A55FE09B729}">
  <ds:schemaRefs>
    <ds:schemaRef ds:uri="http://schemas.openxmlformats.org/officeDocument/2006/bibliography"/>
  </ds:schemaRefs>
</ds:datastoreItem>
</file>

<file path=customXml/itemProps3.xml><?xml version="1.0" encoding="utf-8"?>
<ds:datastoreItem xmlns:ds="http://schemas.openxmlformats.org/officeDocument/2006/customXml" ds:itemID="{E41E8C2D-74E7-4FA6-A628-E1D211022C5C}">
  <ds:schemaRefs>
    <ds:schemaRef ds:uri="http://schemas.microsoft.com/sharepoint/v3/contenttype/forms"/>
  </ds:schemaRefs>
</ds:datastoreItem>
</file>

<file path=customXml/itemProps4.xml><?xml version="1.0" encoding="utf-8"?>
<ds:datastoreItem xmlns:ds="http://schemas.openxmlformats.org/officeDocument/2006/customXml" ds:itemID="{C16B7056-2466-4AA1-A4C4-E365F353E8A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Blanco, Alex</dc:creator>
  <keywords/>
  <dc:description/>
  <lastModifiedBy>Blanco, Alex</lastModifiedBy>
  <revision>4</revision>
  <dcterms:created xsi:type="dcterms:W3CDTF">2026-01-24T21:45:00.0000000Z</dcterms:created>
  <dcterms:modified xsi:type="dcterms:W3CDTF">2026-01-24T22:35:41.6608288Z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19e68092-05df-4271-8e3e-b2a4c82ba797_Enabled">
    <vt:lpwstr>true</vt:lpwstr>
  </property>
  <property fmtid="{D5CDD505-2E9C-101B-9397-08002B2CF9AE}" pid="4" name="MSIP_Label_19e68092-05df-4271-8e3e-b2a4c82ba797_SetDate">
    <vt:lpwstr>2026-01-24T21:45:26Z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55f012a2-7383-4918-8782-4047fd248760</vt:lpwstr>
  </property>
  <property fmtid="{D5CDD505-2E9C-101B-9397-08002B2CF9AE}" pid="9" name="MSIP_Label_19e68092-05df-4271-8e3e-b2a4c82ba797_ContentBits">
    <vt:lpwstr>0</vt:lpwstr>
  </property>
  <property fmtid="{D5CDD505-2E9C-101B-9397-08002B2CF9AE}" pid="10" name="MSIP_Label_19e68092-05df-4271-8e3e-b2a4c82ba797_Tag">
    <vt:lpwstr>10, 3, 0, 2</vt:lpwstr>
  </property>
</Properties>
</file>