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F6D43" w14:textId="77777777" w:rsidR="005269E5" w:rsidRDefault="00000000">
      <w:pPr>
        <w:pBdr>
          <w:bottom w:val="single" w:sz="12" w:space="1" w:color="F5B800"/>
        </w:pBdr>
        <w:shd w:val="clear" w:color="auto" w:fill="1E7A47"/>
        <w:jc w:val="center"/>
      </w:pPr>
      <w:r>
        <w:rPr>
          <w:b/>
          <w:bCs/>
          <w:color w:val="FFFFFF"/>
          <w:sz w:val="52"/>
          <w:szCs w:val="52"/>
        </w:rPr>
        <w:t>ALLMOSSO</w:t>
      </w:r>
    </w:p>
    <w:p w14:paraId="2A0F82BA" w14:textId="77777777" w:rsidR="005269E5" w:rsidRDefault="00000000">
      <w:pPr>
        <w:shd w:val="clear" w:color="auto" w:fill="1E7A47"/>
        <w:jc w:val="center"/>
      </w:pPr>
      <w:r>
        <w:rPr>
          <w:color w:val="CCEECC"/>
        </w:rPr>
        <w:t>Cardápio Digital do Restaurante Universitário — IFTO Campus Palmas</w:t>
      </w:r>
    </w:p>
    <w:p w14:paraId="3016D5D0" w14:textId="77777777" w:rsidR="005269E5" w:rsidRDefault="00000000">
      <w:pPr>
        <w:shd w:val="clear" w:color="auto" w:fill="1E7A47"/>
        <w:spacing w:before="60" w:after="200"/>
        <w:jc w:val="center"/>
      </w:pPr>
      <w:r>
        <w:rPr>
          <w:i/>
          <w:iCs/>
          <w:color w:val="AADDAA"/>
          <w:sz w:val="20"/>
          <w:szCs w:val="20"/>
        </w:rPr>
        <w:t xml:space="preserve">Resumo Executivo · </w:t>
      </w:r>
      <w:proofErr w:type="gramStart"/>
      <w:r>
        <w:rPr>
          <w:i/>
          <w:iCs/>
          <w:color w:val="AADDAA"/>
          <w:sz w:val="20"/>
          <w:szCs w:val="20"/>
        </w:rPr>
        <w:t>Março</w:t>
      </w:r>
      <w:proofErr w:type="gramEnd"/>
      <w:r>
        <w:rPr>
          <w:i/>
          <w:iCs/>
          <w:color w:val="AADDAA"/>
          <w:sz w:val="20"/>
          <w:szCs w:val="20"/>
        </w:rPr>
        <w:t xml:space="preserve"> de 2026</w:t>
      </w:r>
    </w:p>
    <w:p w14:paraId="771567E6" w14:textId="77777777" w:rsidR="005269E5" w:rsidRDefault="00000000">
      <w:pPr>
        <w:pBdr>
          <w:bottom w:val="single" w:sz="8" w:space="1" w:color="1E7A47"/>
        </w:pBdr>
        <w:spacing w:before="280" w:after="100"/>
      </w:pPr>
      <w:r>
        <w:rPr>
          <w:b/>
          <w:bCs/>
          <w:color w:val="1E7A47"/>
          <w:sz w:val="26"/>
          <w:szCs w:val="26"/>
        </w:rPr>
        <w:t>O Problema</w:t>
      </w:r>
    </w:p>
    <w:p w14:paraId="0B3FCC82" w14:textId="77777777" w:rsidR="005269E5" w:rsidRDefault="00000000">
      <w:pPr>
        <w:spacing w:before="60" w:after="60"/>
      </w:pPr>
      <w:r>
        <w:rPr>
          <w:color w:val="333333"/>
        </w:rPr>
        <w:t>Estudantes do IFTO Campus Palmas chegam diariamente ao Restaurante Universitário sem saber antecipadamente o cardápio do dia. Isso gera:</w:t>
      </w:r>
    </w:p>
    <w:p w14:paraId="299544B6" w14:textId="77777777" w:rsidR="005269E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>Filas desnecessárias de pessoas que desistiriam ao ver o cardápio</w:t>
      </w:r>
    </w:p>
    <w:p w14:paraId="5E79B768" w14:textId="77777777" w:rsidR="005269E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>Desperdício de tempo dos estudantes no deslocamento até o RU</w:t>
      </w:r>
    </w:p>
    <w:p w14:paraId="7E7E00F2" w14:textId="77777777" w:rsidR="005269E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>Ausência de uma ferramenta digital de comunicação entre o RU e a comunidade acadêmica</w:t>
      </w:r>
    </w:p>
    <w:p w14:paraId="42F740E5" w14:textId="77777777" w:rsidR="005269E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>Nenhum canal oficial para feedback sobre a qualidade das refeições</w:t>
      </w:r>
    </w:p>
    <w:p w14:paraId="22816A22" w14:textId="77777777" w:rsidR="005269E5" w:rsidRDefault="005269E5">
      <w:pPr>
        <w:spacing w:before="100"/>
      </w:pPr>
    </w:p>
    <w:p w14:paraId="59D16521" w14:textId="77777777" w:rsidR="005269E5" w:rsidRDefault="00000000">
      <w:pPr>
        <w:pBdr>
          <w:bottom w:val="single" w:sz="8" w:space="1" w:color="1E7A47"/>
        </w:pBdr>
        <w:spacing w:before="280" w:after="100"/>
      </w:pPr>
      <w:r>
        <w:rPr>
          <w:b/>
          <w:bCs/>
          <w:color w:val="1E7A47"/>
          <w:sz w:val="26"/>
          <w:szCs w:val="26"/>
        </w:rPr>
        <w:t xml:space="preserve">A Solução — </w:t>
      </w:r>
      <w:proofErr w:type="spellStart"/>
      <w:r>
        <w:rPr>
          <w:b/>
          <w:bCs/>
          <w:color w:val="1E7A47"/>
          <w:sz w:val="26"/>
          <w:szCs w:val="26"/>
        </w:rPr>
        <w:t>Allmosso</w:t>
      </w:r>
      <w:proofErr w:type="spellEnd"/>
    </w:p>
    <w:p w14:paraId="51218777" w14:textId="77777777" w:rsidR="005269E5" w:rsidRDefault="00000000">
      <w:pPr>
        <w:spacing w:before="60" w:after="60"/>
      </w:pPr>
      <w:r>
        <w:rPr>
          <w:color w:val="333333"/>
        </w:rPr>
        <w:t xml:space="preserve">O </w:t>
      </w:r>
      <w:proofErr w:type="spellStart"/>
      <w:r>
        <w:rPr>
          <w:color w:val="333333"/>
        </w:rPr>
        <w:t>Allmosso</w:t>
      </w:r>
      <w:proofErr w:type="spellEnd"/>
      <w:r>
        <w:rPr>
          <w:color w:val="333333"/>
        </w:rPr>
        <w:t xml:space="preserve"> é um site responsivo desenvolvido por um aluno do curso de Sistemas para Internet do IFTO, acessível em allmosso.com.br, que centraliza as informações do RU em um único lugar acessível pelo celular.</w:t>
      </w:r>
    </w:p>
    <w:p w14:paraId="0E56D054" w14:textId="77777777" w:rsidR="005269E5" w:rsidRDefault="005269E5">
      <w:pPr>
        <w:spacing w:before="80"/>
      </w:pPr>
    </w:p>
    <w:p w14:paraId="3382CFCD" w14:textId="77777777" w:rsidR="005269E5" w:rsidRDefault="00000000">
      <w:pPr>
        <w:spacing w:before="120" w:after="80"/>
      </w:pPr>
      <w:r>
        <w:rPr>
          <w:b/>
          <w:bCs/>
          <w:color w:val="1E7A47"/>
          <w:sz w:val="24"/>
          <w:szCs w:val="24"/>
        </w:rPr>
        <w:t>Funcionalidades Atuais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4806"/>
      </w:tblGrid>
      <w:tr w:rsidR="005269E5" w14:paraId="65D951FC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A4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6AC889" w14:textId="77777777" w:rsidR="005269E5" w:rsidRDefault="00000000">
            <w:r>
              <w:rPr>
                <w:b/>
                <w:bCs/>
                <w:color w:val="FFFFFF"/>
              </w:rPr>
              <w:t>Funcionalidade</w:t>
            </w:r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A4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9BFA2C" w14:textId="77777777" w:rsidR="005269E5" w:rsidRDefault="00000000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5269E5" w14:paraId="4AA89D0B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2B0EE1" w14:textId="77777777" w:rsidR="005269E5" w:rsidRDefault="00000000">
            <w:r>
              <w:rPr>
                <w:b/>
                <w:bCs/>
                <w:color w:val="1A2E1A"/>
                <w:sz w:val="20"/>
                <w:szCs w:val="20"/>
              </w:rPr>
              <w:t>Cardápio do Dia</w:t>
            </w:r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E6C1E0" w14:textId="77777777" w:rsidR="005269E5" w:rsidRDefault="00000000">
            <w:r>
              <w:rPr>
                <w:color w:val="555555"/>
                <w:sz w:val="20"/>
                <w:szCs w:val="20"/>
              </w:rPr>
              <w:t>Exibe automaticamente o cardápio do dia atual ao abrir o site</w:t>
            </w:r>
          </w:p>
        </w:tc>
      </w:tr>
      <w:tr w:rsidR="005269E5" w14:paraId="6416F50B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9D93B3" w14:textId="77777777" w:rsidR="005269E5" w:rsidRDefault="00000000">
            <w:r>
              <w:rPr>
                <w:b/>
                <w:bCs/>
                <w:color w:val="1A2E1A"/>
                <w:sz w:val="20"/>
                <w:szCs w:val="20"/>
              </w:rPr>
              <w:t>Cardápio da Semana</w:t>
            </w:r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3818A9" w14:textId="77777777" w:rsidR="005269E5" w:rsidRDefault="00000000">
            <w:r>
              <w:rPr>
                <w:color w:val="555555"/>
                <w:sz w:val="20"/>
                <w:szCs w:val="20"/>
              </w:rPr>
              <w:t>Navegação pelos 5 dias úteis com pratos detalhados por categoria</w:t>
            </w:r>
          </w:p>
        </w:tc>
      </w:tr>
      <w:tr w:rsidR="005269E5" w14:paraId="2610B08F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C3852E" w14:textId="34CE3EBB" w:rsidR="005269E5" w:rsidRDefault="00000000">
            <w:r>
              <w:rPr>
                <w:b/>
                <w:bCs/>
                <w:color w:val="1A2E1A"/>
                <w:sz w:val="20"/>
                <w:szCs w:val="20"/>
              </w:rPr>
              <w:t>Feriados</w:t>
            </w:r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D91BE9" w14:textId="07255F58" w:rsidR="005269E5" w:rsidRDefault="00000000">
            <w:r>
              <w:rPr>
                <w:color w:val="555555"/>
                <w:sz w:val="20"/>
                <w:szCs w:val="20"/>
              </w:rPr>
              <w:t>Detecta feriados do calendário acadêmico IFTO 2026</w:t>
            </w:r>
          </w:p>
        </w:tc>
      </w:tr>
      <w:tr w:rsidR="005269E5" w14:paraId="54DCF596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521B9D" w14:textId="77777777" w:rsidR="005269E5" w:rsidRDefault="00000000">
            <w:r>
              <w:rPr>
                <w:b/>
                <w:bCs/>
                <w:color w:val="1A2E1A"/>
                <w:sz w:val="20"/>
                <w:szCs w:val="20"/>
              </w:rPr>
              <w:t>Votação Semanal</w:t>
            </w:r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FA42AF" w14:textId="77777777" w:rsidR="005269E5" w:rsidRDefault="00000000">
            <w:r>
              <w:rPr>
                <w:color w:val="555555"/>
                <w:sz w:val="20"/>
                <w:szCs w:val="20"/>
              </w:rPr>
              <w:t>Permite que estudantes votem no melhor almoço da semana em tempo real</w:t>
            </w:r>
          </w:p>
        </w:tc>
      </w:tr>
      <w:tr w:rsidR="005269E5" w14:paraId="1E8BAE31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C6564E" w14:textId="77777777" w:rsidR="005269E5" w:rsidRDefault="00000000">
            <w:r>
              <w:rPr>
                <w:b/>
                <w:bCs/>
                <w:color w:val="1A2E1A"/>
                <w:sz w:val="20"/>
                <w:szCs w:val="20"/>
              </w:rPr>
              <w:t>Botão de Ticket</w:t>
            </w:r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E9CDDF" w14:textId="77777777" w:rsidR="005269E5" w:rsidRDefault="00000000">
            <w:r>
              <w:rPr>
                <w:color w:val="555555"/>
                <w:sz w:val="20"/>
                <w:szCs w:val="20"/>
              </w:rPr>
              <w:t>Acesso direto ao sistema de geração de ticket do RU (SIG IFTO)</w:t>
            </w:r>
          </w:p>
        </w:tc>
      </w:tr>
      <w:tr w:rsidR="005269E5" w14:paraId="1C9AC67B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A660E5" w14:textId="77777777" w:rsidR="005269E5" w:rsidRDefault="00000000">
            <w:r>
              <w:rPr>
                <w:b/>
                <w:bCs/>
                <w:color w:val="1A2E1A"/>
                <w:sz w:val="20"/>
                <w:szCs w:val="20"/>
              </w:rPr>
              <w:t>Responsivo para celular</w:t>
            </w:r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E01BE3" w14:textId="77777777" w:rsidR="005269E5" w:rsidRDefault="00000000">
            <w:r>
              <w:rPr>
                <w:color w:val="555555"/>
                <w:sz w:val="20"/>
                <w:szCs w:val="20"/>
              </w:rPr>
              <w:t>Interface otimizada para smartphones, especialmente iPhones</w:t>
            </w:r>
          </w:p>
        </w:tc>
      </w:tr>
      <w:tr w:rsidR="005269E5" w14:paraId="100AD255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BD2F8D" w14:textId="77777777" w:rsidR="005269E5" w:rsidRDefault="00000000">
            <w:r>
              <w:rPr>
                <w:b/>
                <w:bCs/>
                <w:color w:val="1A2E1A"/>
                <w:sz w:val="20"/>
                <w:szCs w:val="20"/>
              </w:rPr>
              <w:t>SAC via WhatsApp</w:t>
            </w:r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D63062" w14:textId="77777777" w:rsidR="005269E5" w:rsidRDefault="00000000">
            <w:r>
              <w:rPr>
                <w:color w:val="555555"/>
                <w:sz w:val="20"/>
                <w:szCs w:val="20"/>
              </w:rPr>
              <w:t>Canal direto de comunicação para relatar erros ou sugestões</w:t>
            </w:r>
          </w:p>
        </w:tc>
      </w:tr>
    </w:tbl>
    <w:p w14:paraId="0A33B93C" w14:textId="77777777" w:rsidR="005269E5" w:rsidRDefault="005269E5">
      <w:pPr>
        <w:spacing w:before="140"/>
      </w:pPr>
    </w:p>
    <w:p w14:paraId="7D55E8AB" w14:textId="77777777" w:rsidR="005269E5" w:rsidRDefault="00000000">
      <w:pPr>
        <w:pBdr>
          <w:bottom w:val="single" w:sz="8" w:space="1" w:color="1E7A47"/>
        </w:pBdr>
        <w:spacing w:before="280" w:after="100"/>
      </w:pPr>
      <w:r>
        <w:rPr>
          <w:b/>
          <w:bCs/>
          <w:color w:val="1E7A47"/>
          <w:sz w:val="26"/>
          <w:szCs w:val="26"/>
        </w:rPr>
        <w:t>Resultados e Engajamento</w:t>
      </w:r>
    </w:p>
    <w:p w14:paraId="63CBD8F6" w14:textId="77777777" w:rsidR="005269E5" w:rsidRDefault="00000000">
      <w:pPr>
        <w:spacing w:before="60" w:after="60"/>
      </w:pPr>
      <w:r>
        <w:rPr>
          <w:color w:val="333333"/>
        </w:rPr>
        <w:t>Em apenas 24 dias de operação, o projeto demonstrou expressivo engajamento orgânico da comunidade acadêmica:</w:t>
      </w:r>
    </w:p>
    <w:p w14:paraId="1E4F447D" w14:textId="77777777" w:rsidR="005269E5" w:rsidRDefault="005269E5">
      <w:pPr>
        <w:spacing w:before="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4"/>
        <w:gridCol w:w="3438"/>
        <w:gridCol w:w="1897"/>
        <w:gridCol w:w="2127"/>
      </w:tblGrid>
      <w:tr w:rsidR="005269E5" w14:paraId="70F41A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7A47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2033132" w14:textId="77777777" w:rsidR="005269E5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~800</w:t>
            </w:r>
          </w:p>
          <w:p w14:paraId="2F833770" w14:textId="77777777" w:rsidR="005269E5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Acessos estimados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7A4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57F28938" w14:textId="77777777" w:rsidR="005269E5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198</w:t>
            </w:r>
          </w:p>
          <w:p w14:paraId="0E8718C4" w14:textId="77777777" w:rsidR="005269E5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Votos na primeira semana completa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3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FCDCE7F" w14:textId="77777777" w:rsidR="005269E5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24</w:t>
            </w:r>
          </w:p>
          <w:p w14:paraId="4577E04A" w14:textId="77777777" w:rsidR="005269E5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Dias de operação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8860B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2E43DFE" w14:textId="77777777" w:rsidR="005269E5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R$ 40</w:t>
            </w:r>
          </w:p>
          <w:p w14:paraId="292AFB36" w14:textId="77777777" w:rsidR="005269E5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Investimento próprio</w:t>
            </w:r>
          </w:p>
        </w:tc>
      </w:tr>
    </w:tbl>
    <w:p w14:paraId="5FA80485" w14:textId="77777777" w:rsidR="005269E5" w:rsidRDefault="005269E5">
      <w:pPr>
        <w:spacing w:before="140"/>
      </w:pPr>
    </w:p>
    <w:p w14:paraId="4BC252A2" w14:textId="77777777" w:rsidR="005269E5" w:rsidRDefault="00000000">
      <w:pPr>
        <w:pBdr>
          <w:bottom w:val="single" w:sz="8" w:space="1" w:color="1E7A47"/>
        </w:pBdr>
        <w:spacing w:before="280" w:after="100"/>
      </w:pPr>
      <w:r>
        <w:rPr>
          <w:b/>
          <w:bCs/>
          <w:color w:val="1E7A47"/>
          <w:sz w:val="26"/>
          <w:szCs w:val="26"/>
        </w:rPr>
        <w:t>Apoio e Validação</w:t>
      </w:r>
    </w:p>
    <w:p w14:paraId="78E8F567" w14:textId="77777777" w:rsidR="005269E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>Empresa gestora do RU (terceirizada) — fornece o cardápio semanalmente de forma antecipada</w:t>
      </w:r>
    </w:p>
    <w:p w14:paraId="1C1B677B" w14:textId="77777777" w:rsidR="005269E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>Professores do curso de Sistemas para Internet — acompanham e validam o projeto</w:t>
      </w:r>
    </w:p>
    <w:p w14:paraId="625DA549" w14:textId="77777777" w:rsidR="005269E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>Coordenação do curso de Sistemas para Internet — apoia institucionalmente a iniciativa</w:t>
      </w:r>
    </w:p>
    <w:p w14:paraId="3D9AC5ED" w14:textId="77777777" w:rsidR="005269E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>Comunidade acadêmica — utiliza e interage com o sistema semanalmente</w:t>
      </w:r>
    </w:p>
    <w:p w14:paraId="75A7D7DB" w14:textId="77777777" w:rsidR="005269E5" w:rsidRDefault="005269E5">
      <w:pPr>
        <w:spacing w:before="100"/>
      </w:pPr>
    </w:p>
    <w:p w14:paraId="4310E6B1" w14:textId="77777777" w:rsidR="005269E5" w:rsidRDefault="00000000">
      <w:pPr>
        <w:pBdr>
          <w:bottom w:val="single" w:sz="8" w:space="1" w:color="1E7A47"/>
        </w:pBdr>
        <w:spacing w:before="280" w:after="100"/>
      </w:pPr>
      <w:r>
        <w:rPr>
          <w:b/>
          <w:bCs/>
          <w:color w:val="1E7A47"/>
          <w:sz w:val="26"/>
          <w:szCs w:val="26"/>
        </w:rPr>
        <w:t>Proposta de Formalização</w:t>
      </w:r>
    </w:p>
    <w:p w14:paraId="7A6EF122" w14:textId="77777777" w:rsidR="005269E5" w:rsidRDefault="00000000">
      <w:pPr>
        <w:spacing w:before="60" w:after="60"/>
      </w:pPr>
      <w:r>
        <w:rPr>
          <w:color w:val="333333"/>
        </w:rPr>
        <w:t>O projeto busca formalização institucional junto ao IFTO Campus Palmas nas seguintes modalidades:</w:t>
      </w:r>
    </w:p>
    <w:p w14:paraId="0D25A795" w14:textId="77777777" w:rsidR="005269E5" w:rsidRDefault="005269E5">
      <w:pPr>
        <w:spacing w:before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06"/>
      </w:tblGrid>
      <w:tr w:rsidR="005269E5" w14:paraId="52E3B0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A4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9AA6EA" w14:textId="77777777" w:rsidR="005269E5" w:rsidRDefault="00000000">
            <w:r>
              <w:rPr>
                <w:b/>
                <w:bCs/>
                <w:color w:val="FFFFFF"/>
              </w:rPr>
              <w:t>Modalidade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A4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024A27" w14:textId="77777777" w:rsidR="005269E5" w:rsidRDefault="00000000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5269E5" w14:paraId="485EFD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01B0BE" w14:textId="77777777" w:rsidR="005269E5" w:rsidRDefault="00000000">
            <w:r>
              <w:rPr>
                <w:b/>
                <w:bCs/>
                <w:color w:val="1A2E1A"/>
                <w:sz w:val="20"/>
                <w:szCs w:val="20"/>
              </w:rPr>
              <w:t>Projeto de Extensão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E61275" w14:textId="77777777" w:rsidR="005269E5" w:rsidRDefault="00000000">
            <w:r>
              <w:rPr>
                <w:color w:val="555555"/>
                <w:sz w:val="20"/>
                <w:szCs w:val="20"/>
              </w:rPr>
              <w:t xml:space="preserve">Registro oficial do </w:t>
            </w:r>
            <w:proofErr w:type="spellStart"/>
            <w:r>
              <w:rPr>
                <w:color w:val="555555"/>
                <w:sz w:val="20"/>
                <w:szCs w:val="20"/>
              </w:rPr>
              <w:t>Allmosso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como projeto de extensão do IFTO, com possibilidade de bolsa estudantil e reconhecimento acadêmico</w:t>
            </w:r>
          </w:p>
        </w:tc>
      </w:tr>
      <w:tr w:rsidR="005269E5" w14:paraId="487857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300005" w14:textId="77777777" w:rsidR="005269E5" w:rsidRDefault="00000000">
            <w:r>
              <w:rPr>
                <w:b/>
                <w:bCs/>
                <w:color w:val="1A2E1A"/>
                <w:sz w:val="20"/>
                <w:szCs w:val="20"/>
              </w:rPr>
              <w:t>Prestação de Serviço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7DCEED" w14:textId="77777777" w:rsidR="005269E5" w:rsidRDefault="00000000">
            <w:r>
              <w:rPr>
                <w:color w:val="555555"/>
                <w:sz w:val="20"/>
                <w:szCs w:val="20"/>
              </w:rPr>
              <w:t>Contratação para manutenção mensal do sistema (atualização de cardápios, suporte técnico e melhorias)</w:t>
            </w:r>
          </w:p>
        </w:tc>
      </w:tr>
      <w:tr w:rsidR="005269E5" w14:paraId="55468A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D111DC" w14:textId="77777777" w:rsidR="005269E5" w:rsidRDefault="00000000">
            <w:r>
              <w:rPr>
                <w:b/>
                <w:bCs/>
                <w:color w:val="1A2E1A"/>
                <w:sz w:val="20"/>
                <w:szCs w:val="20"/>
              </w:rPr>
              <w:t>Replicação para outros campi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A6EFB4" w14:textId="77777777" w:rsidR="005269E5" w:rsidRDefault="00000000">
            <w:r>
              <w:rPr>
                <w:color w:val="555555"/>
                <w:sz w:val="20"/>
                <w:szCs w:val="20"/>
              </w:rPr>
              <w:t>Expansão do modelo para os demais campi do IFTO que possuem Restaurante Universitário</w:t>
            </w:r>
          </w:p>
        </w:tc>
      </w:tr>
    </w:tbl>
    <w:p w14:paraId="0E3C66F6" w14:textId="77777777" w:rsidR="005269E5" w:rsidRDefault="005269E5">
      <w:pPr>
        <w:spacing w:before="140"/>
      </w:pPr>
    </w:p>
    <w:p w14:paraId="3E4694A7" w14:textId="77777777" w:rsidR="005269E5" w:rsidRDefault="00000000">
      <w:pPr>
        <w:pBdr>
          <w:bottom w:val="single" w:sz="8" w:space="1" w:color="1E7A47"/>
        </w:pBdr>
        <w:spacing w:before="280" w:after="100"/>
      </w:pPr>
      <w:r>
        <w:rPr>
          <w:b/>
          <w:bCs/>
          <w:color w:val="1E7A47"/>
          <w:sz w:val="26"/>
          <w:szCs w:val="26"/>
        </w:rPr>
        <w:t>Tecnologias Utilizadas</w:t>
      </w:r>
    </w:p>
    <w:p w14:paraId="34C1A7BB" w14:textId="77777777" w:rsidR="005269E5" w:rsidRDefault="00000000">
      <w:pPr>
        <w:spacing w:before="60" w:after="60"/>
      </w:pPr>
      <w:r>
        <w:rPr>
          <w:color w:val="333333"/>
        </w:rPr>
        <w:t>O projeto foi desenvolvido inteiramente com tecnologias web modernas e de código aberto:</w:t>
      </w:r>
    </w:p>
    <w:p w14:paraId="044C7B57" w14:textId="77777777" w:rsidR="005269E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HTML5, CSS3 e </w:t>
      </w:r>
      <w:proofErr w:type="spellStart"/>
      <w:r>
        <w:rPr>
          <w:color w:val="333333"/>
        </w:rPr>
        <w:t>JavaScript</w:t>
      </w:r>
      <w:proofErr w:type="spellEnd"/>
      <w:r>
        <w:rPr>
          <w:color w:val="333333"/>
        </w:rPr>
        <w:t xml:space="preserve"> — estrutura, estilo e lógica do sistema</w:t>
      </w:r>
    </w:p>
    <w:p w14:paraId="05247A3F" w14:textId="77777777" w:rsidR="005269E5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Firebase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Realtime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Database</w:t>
      </w:r>
      <w:proofErr w:type="spellEnd"/>
      <w:r>
        <w:rPr>
          <w:color w:val="333333"/>
        </w:rPr>
        <w:t xml:space="preserve"> (Google) — armazenamento de votos em tempo real</w:t>
      </w:r>
    </w:p>
    <w:p w14:paraId="63727ADB" w14:textId="77777777" w:rsidR="005269E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Google </w:t>
      </w:r>
      <w:proofErr w:type="spellStart"/>
      <w:r>
        <w:rPr>
          <w:color w:val="333333"/>
        </w:rPr>
        <w:t>Analytics</w:t>
      </w:r>
      <w:proofErr w:type="spellEnd"/>
      <w:r>
        <w:rPr>
          <w:color w:val="333333"/>
        </w:rPr>
        <w:t xml:space="preserve"> — monitoramento de acessos e comportamento dos usuários</w:t>
      </w:r>
    </w:p>
    <w:p w14:paraId="39E017B3" w14:textId="77777777" w:rsidR="005269E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>GitHub Pages + domínio próprio (allmosso.com.br) — hospedagem profissional</w:t>
      </w:r>
    </w:p>
    <w:p w14:paraId="64F9F655" w14:textId="77777777" w:rsidR="005269E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>Design responsivo — interface adaptada para dispositivos móveis</w:t>
      </w:r>
    </w:p>
    <w:p w14:paraId="646BFF95" w14:textId="77777777" w:rsidR="005269E5" w:rsidRDefault="005269E5">
      <w:pPr>
        <w:spacing w:before="140"/>
      </w:pPr>
    </w:p>
    <w:p w14:paraId="1E38D5C4" w14:textId="77777777" w:rsidR="005269E5" w:rsidRDefault="00000000">
      <w:pPr>
        <w:pBdr>
          <w:top w:val="single" w:sz="6" w:space="4" w:color="1E7A47"/>
        </w:pBdr>
        <w:spacing w:before="200" w:after="60"/>
        <w:jc w:val="center"/>
      </w:pPr>
      <w:r>
        <w:rPr>
          <w:i/>
          <w:iCs/>
          <w:color w:val="888888"/>
          <w:sz w:val="18"/>
          <w:szCs w:val="18"/>
        </w:rPr>
        <w:t>Desenvolvido por Tiago · Curso de Sistemas para Internet · IFTO Campus Palmas · 2026</w:t>
      </w:r>
    </w:p>
    <w:p w14:paraId="056D837E" w14:textId="77777777" w:rsidR="005269E5" w:rsidRDefault="00000000">
      <w:pPr>
        <w:jc w:val="center"/>
      </w:pPr>
      <w:r>
        <w:rPr>
          <w:color w:val="1E7A47"/>
          <w:sz w:val="18"/>
          <w:szCs w:val="18"/>
        </w:rPr>
        <w:t>allmosso.com.br · @xktiago · wa.me/5563999614831</w:t>
      </w:r>
    </w:p>
    <w:sectPr w:rsidR="005269E5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9706B"/>
    <w:multiLevelType w:val="hybridMultilevel"/>
    <w:tmpl w:val="04AEC710"/>
    <w:lvl w:ilvl="0" w:tplc="64D6C146">
      <w:start w:val="1"/>
      <w:numFmt w:val="bullet"/>
      <w:lvlText w:val="•"/>
      <w:lvlJc w:val="left"/>
      <w:pPr>
        <w:ind w:left="720" w:hanging="360"/>
      </w:pPr>
    </w:lvl>
    <w:lvl w:ilvl="1" w:tplc="4E96391E">
      <w:numFmt w:val="decimal"/>
      <w:lvlText w:val=""/>
      <w:lvlJc w:val="left"/>
    </w:lvl>
    <w:lvl w:ilvl="2" w:tplc="A6BE5240">
      <w:numFmt w:val="decimal"/>
      <w:lvlText w:val=""/>
      <w:lvlJc w:val="left"/>
    </w:lvl>
    <w:lvl w:ilvl="3" w:tplc="EA88E036">
      <w:numFmt w:val="decimal"/>
      <w:lvlText w:val=""/>
      <w:lvlJc w:val="left"/>
    </w:lvl>
    <w:lvl w:ilvl="4" w:tplc="021EAECC">
      <w:numFmt w:val="decimal"/>
      <w:lvlText w:val=""/>
      <w:lvlJc w:val="left"/>
    </w:lvl>
    <w:lvl w:ilvl="5" w:tplc="37CAB6E8">
      <w:numFmt w:val="decimal"/>
      <w:lvlText w:val=""/>
      <w:lvlJc w:val="left"/>
    </w:lvl>
    <w:lvl w:ilvl="6" w:tplc="781E756A">
      <w:numFmt w:val="decimal"/>
      <w:lvlText w:val=""/>
      <w:lvlJc w:val="left"/>
    </w:lvl>
    <w:lvl w:ilvl="7" w:tplc="EE8880DC">
      <w:numFmt w:val="decimal"/>
      <w:lvlText w:val=""/>
      <w:lvlJc w:val="left"/>
    </w:lvl>
    <w:lvl w:ilvl="8" w:tplc="F6CEFB82">
      <w:numFmt w:val="decimal"/>
      <w:lvlText w:val=""/>
      <w:lvlJc w:val="left"/>
    </w:lvl>
  </w:abstractNum>
  <w:abstractNum w:abstractNumId="1" w15:restartNumberingAfterBreak="0">
    <w:nsid w:val="26AB2CBF"/>
    <w:multiLevelType w:val="hybridMultilevel"/>
    <w:tmpl w:val="C9B6CEB4"/>
    <w:lvl w:ilvl="0" w:tplc="5B36B404">
      <w:start w:val="1"/>
      <w:numFmt w:val="bullet"/>
      <w:lvlText w:val="●"/>
      <w:lvlJc w:val="left"/>
      <w:pPr>
        <w:ind w:left="720" w:hanging="360"/>
      </w:pPr>
    </w:lvl>
    <w:lvl w:ilvl="1" w:tplc="8272E0EA">
      <w:start w:val="1"/>
      <w:numFmt w:val="bullet"/>
      <w:lvlText w:val="○"/>
      <w:lvlJc w:val="left"/>
      <w:pPr>
        <w:ind w:left="1440" w:hanging="360"/>
      </w:pPr>
    </w:lvl>
    <w:lvl w:ilvl="2" w:tplc="03A2B954">
      <w:start w:val="1"/>
      <w:numFmt w:val="bullet"/>
      <w:lvlText w:val="■"/>
      <w:lvlJc w:val="left"/>
      <w:pPr>
        <w:ind w:left="2160" w:hanging="360"/>
      </w:pPr>
    </w:lvl>
    <w:lvl w:ilvl="3" w:tplc="66183830">
      <w:start w:val="1"/>
      <w:numFmt w:val="bullet"/>
      <w:lvlText w:val="●"/>
      <w:lvlJc w:val="left"/>
      <w:pPr>
        <w:ind w:left="2880" w:hanging="360"/>
      </w:pPr>
    </w:lvl>
    <w:lvl w:ilvl="4" w:tplc="D2743292">
      <w:start w:val="1"/>
      <w:numFmt w:val="bullet"/>
      <w:lvlText w:val="○"/>
      <w:lvlJc w:val="left"/>
      <w:pPr>
        <w:ind w:left="3600" w:hanging="360"/>
      </w:pPr>
    </w:lvl>
    <w:lvl w:ilvl="5" w:tplc="74A098F2">
      <w:start w:val="1"/>
      <w:numFmt w:val="bullet"/>
      <w:lvlText w:val="■"/>
      <w:lvlJc w:val="left"/>
      <w:pPr>
        <w:ind w:left="4320" w:hanging="360"/>
      </w:pPr>
    </w:lvl>
    <w:lvl w:ilvl="6" w:tplc="FF52B42E">
      <w:start w:val="1"/>
      <w:numFmt w:val="bullet"/>
      <w:lvlText w:val="●"/>
      <w:lvlJc w:val="left"/>
      <w:pPr>
        <w:ind w:left="5040" w:hanging="360"/>
      </w:pPr>
    </w:lvl>
    <w:lvl w:ilvl="7" w:tplc="FB266BCA">
      <w:start w:val="1"/>
      <w:numFmt w:val="bullet"/>
      <w:lvlText w:val="●"/>
      <w:lvlJc w:val="left"/>
      <w:pPr>
        <w:ind w:left="5760" w:hanging="360"/>
      </w:pPr>
    </w:lvl>
    <w:lvl w:ilvl="8" w:tplc="A64408C6">
      <w:start w:val="1"/>
      <w:numFmt w:val="bullet"/>
      <w:lvlText w:val="●"/>
      <w:lvlJc w:val="left"/>
      <w:pPr>
        <w:ind w:left="6480" w:hanging="360"/>
      </w:pPr>
    </w:lvl>
  </w:abstractNum>
  <w:num w:numId="1" w16cid:durableId="834614567">
    <w:abstractNumId w:val="1"/>
    <w:lvlOverride w:ilvl="0">
      <w:startOverride w:val="1"/>
    </w:lvlOverride>
  </w:num>
  <w:num w:numId="2" w16cid:durableId="792528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9E5"/>
    <w:rsid w:val="005269E5"/>
    <w:rsid w:val="008C2E8E"/>
    <w:rsid w:val="00DF4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C449D"/>
  <w15:docId w15:val="{EA623884-FAB1-4745-A054-8C243D1E3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484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tiago kk</cp:lastModifiedBy>
  <cp:revision>2</cp:revision>
  <dcterms:created xsi:type="dcterms:W3CDTF">2026-03-25T01:04:00Z</dcterms:created>
  <dcterms:modified xsi:type="dcterms:W3CDTF">2026-03-25T01:04:00Z</dcterms:modified>
</cp:coreProperties>
</file>