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5BBC6" w14:textId="45479DE9" w:rsidR="0099565F" w:rsidRPr="0099565F" w:rsidRDefault="0099565F" w:rsidP="009956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noProof/>
          <w:color w:val="0000FF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D858A41" wp14:editId="0BCCA7A2">
            <wp:extent cx="1905000" cy="1905000"/>
            <wp:effectExtent l="0" t="0" r="0" b="0"/>
            <wp:docPr id="1" name="Imagem 1" descr="Aluizio Developer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uizio Developer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84CE" w14:textId="77777777" w:rsidR="0099565F" w:rsidRPr="0099565F" w:rsidRDefault="0099565F" w:rsidP="0099565F">
      <w:pPr>
        <w:shd w:val="clear" w:color="auto" w:fill="FFFFFF"/>
        <w:spacing w:before="360" w:after="24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pt-BR"/>
          <w14:ligatures w14:val="none"/>
        </w:rPr>
        <w:t>Informação sobre tecnologia, dicas, tutoriais, mini-cursos e muito mais.</w:t>
      </w:r>
    </w:p>
    <w:p w14:paraId="5BE09FA3" w14:textId="77777777" w:rsidR="0099565F" w:rsidRPr="0099565F" w:rsidRDefault="0099565F" w:rsidP="0099565F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pt-BR"/>
          <w14:ligatures w14:val="none"/>
        </w:rPr>
        <w:t>API Restful com Node.js, Express, Typescript, TypeORM, Postgres, Redis, Docker, ...</w:t>
      </w:r>
    </w:p>
    <w:p w14:paraId="53591105" w14:textId="77777777" w:rsidR="0099565F" w:rsidRPr="0099565F" w:rsidRDefault="0099565F" w:rsidP="0099565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pt-BR"/>
          <w14:ligatures w14:val="none"/>
        </w:rPr>
        <w:t>Estrutura do Projeto</w:t>
      </w:r>
    </w:p>
    <w:p w14:paraId="1AEEE0BC" w14:textId="77777777" w:rsidR="0099565F" w:rsidRPr="0099565F" w:rsidRDefault="0099565F" w:rsidP="0099565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Estrutura de pastas:</w:t>
      </w:r>
    </w:p>
    <w:p w14:paraId="59303FB2" w14:textId="77777777" w:rsidR="0099565F" w:rsidRPr="0099565F" w:rsidRDefault="0099565F" w:rsidP="0099565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config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 - configurações de bibliotecas externas, como por exemplo, autenticação, upload, email, etc.</w:t>
      </w:r>
    </w:p>
    <w:p w14:paraId="2B0880BC" w14:textId="77777777" w:rsidR="0099565F" w:rsidRPr="0099565F" w:rsidRDefault="0099565F" w:rsidP="0099565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modules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 - abrangem as áreas de conhecimento da aplicação, diretamente relacionados com as regras de negócios. A princípio criaremos os seguintes módulos na aplicação: customers, products, orders e users.</w:t>
      </w:r>
    </w:p>
    <w:p w14:paraId="003F6373" w14:textId="77777777" w:rsidR="0099565F" w:rsidRPr="0099565F" w:rsidRDefault="0099565F" w:rsidP="0099565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shared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 - módulos de uso geral compartilhados com mais de um módulo da aplicação, como por exemplo, o arquivo server.ts, o arquivo principal de rotas, conexão com banco de dados, etc.</w:t>
      </w:r>
    </w:p>
    <w:p w14:paraId="1AD6DA44" w14:textId="77777777" w:rsidR="0099565F" w:rsidRPr="0099565F" w:rsidRDefault="0099565F" w:rsidP="0099565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services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 - estarão dentro de cada módulo da aplicação e serão responsáveis por todas as regras que a aplicação precisa atender, como por exemplo:</w:t>
      </w:r>
    </w:p>
    <w:p w14:paraId="3F8031FB" w14:textId="77777777" w:rsidR="0099565F" w:rsidRPr="0099565F" w:rsidRDefault="0099565F" w:rsidP="0099565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A senha deve ser armazenada com criptografia;</w:t>
      </w:r>
    </w:p>
    <w:p w14:paraId="340A32CA" w14:textId="77777777" w:rsidR="0099565F" w:rsidRPr="0099565F" w:rsidRDefault="0099565F" w:rsidP="0099565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Não pode haver mais de um produto com o mesmo nome;</w:t>
      </w:r>
    </w:p>
    <w:p w14:paraId="064B499A" w14:textId="77777777" w:rsidR="0099565F" w:rsidRPr="0099565F" w:rsidRDefault="0099565F" w:rsidP="0099565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Não pode haver um mesmo email sendo usado por mais de um usuário;</w:t>
      </w:r>
    </w:p>
    <w:p w14:paraId="115340BC" w14:textId="77777777" w:rsidR="0099565F" w:rsidRPr="0099565F" w:rsidRDefault="0099565F" w:rsidP="0099565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E muitas outras...</w:t>
      </w:r>
    </w:p>
    <w:p w14:paraId="41E73115" w14:textId="77777777" w:rsidR="0099565F" w:rsidRPr="0099565F" w:rsidRDefault="0099565F" w:rsidP="0099565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Criando a estrutura de pastas:</w:t>
      </w:r>
    </w:p>
    <w:p w14:paraId="5D52C2BA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mkdir -p src/config</w:t>
      </w:r>
    </w:p>
    <w:p w14:paraId="4B053A14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</w:p>
    <w:p w14:paraId="2291E94F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mkdir -p src/modules</w:t>
      </w:r>
    </w:p>
    <w:p w14:paraId="52B03F95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</w:p>
    <w:p w14:paraId="4E8426B2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lastRenderedPageBreak/>
        <w:t>mkdir -p src/shared/http</w:t>
      </w:r>
    </w:p>
    <w:p w14:paraId="3ECD6643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</w:p>
    <w:p w14:paraId="68D8EBE2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mv src/server.ts src/shared/http/server.ts</w:t>
      </w:r>
    </w:p>
    <w:p w14:paraId="64DE2B3F" w14:textId="77777777" w:rsidR="0099565F" w:rsidRPr="0099565F" w:rsidRDefault="0099565F" w:rsidP="0099565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Ajustar o arquivo </w:t>
      </w:r>
      <w:proofErr w:type="gramStart"/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package.json</w:t>
      </w:r>
      <w:proofErr w:type="gramEnd"/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:</w:t>
      </w:r>
    </w:p>
    <w:p w14:paraId="3A2DEA2D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{</w:t>
      </w:r>
    </w:p>
    <w:p w14:paraId="0E7D9578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 xml:space="preserve">  "scripts": {</w:t>
      </w:r>
    </w:p>
    <w:p w14:paraId="02DBDD43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 xml:space="preserve">    "dev": "ts-node-dev --inspect --transpile-only --ignore-watch node_modules src/shared/http/server.ts"</w:t>
      </w:r>
    </w:p>
    <w:p w14:paraId="47C3FD73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 xml:space="preserve">  }</w:t>
      </w:r>
    </w:p>
    <w:p w14:paraId="44DF01C4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}</w:t>
      </w:r>
    </w:p>
    <w:p w14:paraId="3A5396A4" w14:textId="77777777" w:rsidR="0099565F" w:rsidRPr="0099565F" w:rsidRDefault="0099565F" w:rsidP="0099565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pt-BR"/>
          <w14:ligatures w14:val="none"/>
        </w:rPr>
        <w:t>Configurando as importações</w:t>
      </w:r>
    </w:p>
    <w:p w14:paraId="33C6F4A2" w14:textId="77777777" w:rsidR="0099565F" w:rsidRPr="0099565F" w:rsidRDefault="0099565F" w:rsidP="0099565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Podemos usar um recurso que facilitará o processo de importação de arquivos em nosso projeto.</w:t>
      </w:r>
    </w:p>
    <w:p w14:paraId="72A3C9A2" w14:textId="77777777" w:rsidR="0099565F" w:rsidRPr="0099565F" w:rsidRDefault="0099565F" w:rsidP="0099565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Iniciamos configurando o objeto </w:t>
      </w: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paths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 do </w:t>
      </w:r>
      <w:proofErr w:type="gramStart"/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tsconfig.json</w:t>
      </w:r>
      <w:proofErr w:type="gramEnd"/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, que permite criar uma base para cada </w:t>
      </w: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path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 a ser buscado no projeto, funcionando de forma similar a um atalho:</w:t>
      </w:r>
    </w:p>
    <w:p w14:paraId="107B4371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"paths": {</w:t>
      </w:r>
    </w:p>
    <w:p w14:paraId="63D6F5A1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 xml:space="preserve">  "@config/*": ["src/config/*"],</w:t>
      </w:r>
    </w:p>
    <w:p w14:paraId="489A0871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 xml:space="preserve">  "@modules/*": ["src/modules/*"],</w:t>
      </w:r>
    </w:p>
    <w:p w14:paraId="5842A08E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 xml:space="preserve">  "@shared/*": ["src/shared/*"]</w:t>
      </w:r>
    </w:p>
    <w:p w14:paraId="0F1648B2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}</w:t>
      </w:r>
    </w:p>
    <w:p w14:paraId="64EF97B9" w14:textId="77777777" w:rsidR="0099565F" w:rsidRPr="0099565F" w:rsidRDefault="0099565F" w:rsidP="0099565F">
      <w:pPr>
        <w:shd w:val="clear" w:color="auto" w:fill="FFFFFF"/>
        <w:spacing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Nesta videoaula ficou faltando instalar a biblioteca que irá indicar ao nosso script do </w:t>
      </w:r>
      <w:r w:rsidRPr="0099565F">
        <w:rPr>
          <w:rFonts w:ascii="Consolas" w:eastAsia="Times New Roman" w:hAnsi="Consolas" w:cs="Courier New"/>
          <w:kern w:val="0"/>
          <w:sz w:val="20"/>
          <w:szCs w:val="20"/>
          <w:lang w:eastAsia="pt-BR"/>
          <w14:ligatures w14:val="none"/>
        </w:rPr>
        <w:t>ts-node-dev</w:t>
      </w:r>
      <w:r w:rsidRPr="0099565F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, como interpretar os atalhos que configuramos iniciando com o caracter </w:t>
      </w:r>
      <w:r w:rsidRPr="0099565F">
        <w:rPr>
          <w:rFonts w:ascii="Consolas" w:eastAsia="Times New Roman" w:hAnsi="Consolas" w:cs="Courier New"/>
          <w:kern w:val="0"/>
          <w:sz w:val="20"/>
          <w:szCs w:val="20"/>
          <w:lang w:eastAsia="pt-BR"/>
          <w14:ligatures w14:val="none"/>
        </w:rPr>
        <w:t>@</w:t>
      </w:r>
      <w:r w:rsidRPr="0099565F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.</w:t>
      </w:r>
    </w:p>
    <w:p w14:paraId="569C83D9" w14:textId="77777777" w:rsidR="0099565F" w:rsidRPr="0099565F" w:rsidRDefault="0099565F" w:rsidP="0099565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O nome dessa biblioteca é </w:t>
      </w: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tsconfig-paths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, e para instalar execute o seguinte comando no terminal (na pasta do projeto):</w:t>
      </w:r>
    </w:p>
    <w:p w14:paraId="4D7B0E66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yarn add -D tsconfig-paths</w:t>
      </w:r>
    </w:p>
    <w:p w14:paraId="04E42E7C" w14:textId="77777777" w:rsidR="0099565F" w:rsidRPr="0099565F" w:rsidRDefault="0099565F" w:rsidP="0099565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Depois de instalar o </w:t>
      </w: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tsconfig-paths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, ajustar o script </w:t>
      </w: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dev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 no arquivo </w:t>
      </w:r>
      <w:proofErr w:type="gramStart"/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package.json</w:t>
      </w:r>
      <w:proofErr w:type="gramEnd"/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, incluindo a opção </w:t>
      </w: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-r tsconfig-paths/register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. Deverá ficar assim:</w:t>
      </w:r>
    </w:p>
    <w:p w14:paraId="40D7ECD7" w14:textId="77777777" w:rsidR="0099565F" w:rsidRPr="0099565F" w:rsidRDefault="0099565F" w:rsidP="009956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</w:pP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"dev": "ts-node-dev -r tsconfig-paths/register --inspect --transpile-only --ignore-watch node_modules src/shared/http/server.ts"</w:t>
      </w:r>
    </w:p>
    <w:p w14:paraId="36A5CAE0" w14:textId="77777777" w:rsidR="0099565F" w:rsidRPr="0099565F" w:rsidRDefault="0099565F" w:rsidP="0099565F">
      <w:pPr>
        <w:shd w:val="clear" w:color="auto" w:fill="FFFFFF"/>
        <w:spacing w:line="240" w:lineRule="auto"/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Observação: o comando acima deve ser incluído como uma linha única do script </w:t>
      </w:r>
      <w:r w:rsidRPr="0099565F">
        <w:rPr>
          <w:rFonts w:ascii="Consolas" w:eastAsia="Times New Roman" w:hAnsi="Consolas" w:cs="Courier New"/>
          <w:kern w:val="0"/>
          <w:sz w:val="20"/>
          <w:szCs w:val="20"/>
          <w:lang w:eastAsia="pt-BR"/>
          <w14:ligatures w14:val="none"/>
        </w:rPr>
        <w:t>dev</w:t>
      </w:r>
      <w:r w:rsidRPr="0099565F">
        <w:rPr>
          <w:rFonts w:ascii="Segoe UI" w:eastAsia="Times New Roman" w:hAnsi="Segoe UI" w:cs="Segoe UI"/>
          <w:kern w:val="0"/>
          <w:sz w:val="24"/>
          <w:szCs w:val="24"/>
          <w:lang w:eastAsia="pt-BR"/>
          <w14:ligatures w14:val="none"/>
        </w:rPr>
        <w:t>.</w:t>
      </w:r>
    </w:p>
    <w:p w14:paraId="1164B3E4" w14:textId="77777777" w:rsidR="0099565F" w:rsidRPr="0099565F" w:rsidRDefault="0099565F" w:rsidP="0099565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Agora, para importar qualquer arquivo no projeto, inicie o caminho com um dos </w:t>
      </w: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paths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 configurados, usando o </w:t>
      </w:r>
      <w:r w:rsidRPr="0099565F">
        <w:rPr>
          <w:rFonts w:ascii="Consolas" w:eastAsia="Times New Roman" w:hAnsi="Consolas" w:cs="Courier New"/>
          <w:color w:val="1F2328"/>
          <w:kern w:val="0"/>
          <w:sz w:val="20"/>
          <w:szCs w:val="20"/>
          <w:lang w:eastAsia="pt-BR"/>
          <w14:ligatures w14:val="none"/>
        </w:rPr>
        <w:t>CTRL+SPACE</w:t>
      </w:r>
      <w:r w:rsidRPr="0099565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 para usar o autocomplete.</w:t>
      </w:r>
    </w:p>
    <w:p w14:paraId="0AEF21EC" w14:textId="77777777" w:rsidR="00997AFA" w:rsidRDefault="00997AFA"/>
    <w:p w14:paraId="15556B1E" w14:textId="77777777" w:rsidR="00817C08" w:rsidRDefault="00817C08"/>
    <w:p w14:paraId="23E77543" w14:textId="77777777" w:rsidR="00817C08" w:rsidRDefault="00817C08"/>
    <w:p w14:paraId="341955BD" w14:textId="77777777" w:rsidR="00817C08" w:rsidRDefault="00817C08"/>
    <w:p w14:paraId="1BC06A7F" w14:textId="77777777" w:rsidR="00817C08" w:rsidRDefault="00817C08"/>
    <w:p w14:paraId="1AF05421" w14:textId="0692DB19" w:rsidR="00817C08" w:rsidRDefault="00817C08">
      <w:r>
        <w:rPr>
          <w:noProof/>
        </w:rPr>
        <w:lastRenderedPageBreak/>
        <w:drawing>
          <wp:inline distT="0" distB="0" distL="0" distR="0" wp14:anchorId="4AEBFCB0" wp14:editId="556CC954">
            <wp:extent cx="5400040" cy="32156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9CCB" w14:textId="27F77EE4" w:rsidR="00C37251" w:rsidRPr="00C37251" w:rsidRDefault="00C37251">
      <w:pPr>
        <w:rPr>
          <w:u w:val="single"/>
        </w:rPr>
      </w:pPr>
      <w:r>
        <w:rPr>
          <w:noProof/>
        </w:rPr>
        <w:drawing>
          <wp:inline distT="0" distB="0" distL="0" distR="0" wp14:anchorId="5CCBB9CF" wp14:editId="7C0081AA">
            <wp:extent cx="5400040" cy="30251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FCF5" w14:textId="77777777" w:rsidR="00817C08" w:rsidRDefault="00817C08"/>
    <w:p w14:paraId="66253CFF" w14:textId="72D21DB9" w:rsidR="00AD2028" w:rsidRDefault="00AD2028">
      <w:r>
        <w:rPr>
          <w:noProof/>
        </w:rPr>
        <w:lastRenderedPageBreak/>
        <w:drawing>
          <wp:inline distT="0" distB="0" distL="0" distR="0" wp14:anchorId="01CB2D82" wp14:editId="340429B9">
            <wp:extent cx="5400040" cy="29914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0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210A5"/>
    <w:multiLevelType w:val="multilevel"/>
    <w:tmpl w:val="8CA4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438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65F"/>
    <w:rsid w:val="000275AB"/>
    <w:rsid w:val="00035FE7"/>
    <w:rsid w:val="00817C08"/>
    <w:rsid w:val="0099565F"/>
    <w:rsid w:val="00997AFA"/>
    <w:rsid w:val="00AD1FD7"/>
    <w:rsid w:val="00AD2028"/>
    <w:rsid w:val="00C37251"/>
    <w:rsid w:val="00EB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8A836"/>
  <w15:chartTrackingRefBased/>
  <w15:docId w15:val="{4C33CA5F-B12D-40D2-A3E6-FBC43B9EB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9956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link w:val="Ttulo3Char"/>
    <w:uiPriority w:val="9"/>
    <w:qFormat/>
    <w:rsid w:val="009956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99565F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99565F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95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99565F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56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9565F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l-ent">
    <w:name w:val="pl-ent"/>
    <w:basedOn w:val="Fontepargpadro"/>
    <w:rsid w:val="0099565F"/>
  </w:style>
  <w:style w:type="character" w:customStyle="1" w:styleId="pl-s">
    <w:name w:val="pl-s"/>
    <w:basedOn w:val="Fontepargpadro"/>
    <w:rsid w:val="0099565F"/>
  </w:style>
  <w:style w:type="character" w:customStyle="1" w:styleId="pl-pds">
    <w:name w:val="pl-pds"/>
    <w:basedOn w:val="Fontepargpadro"/>
    <w:rsid w:val="00995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56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53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67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7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14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2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58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aluiziodeveloper.com.br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4</Pages>
  <Words>399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dos Santos</dc:creator>
  <cp:keywords/>
  <dc:description/>
  <cp:lastModifiedBy>Tiago dos Santos</cp:lastModifiedBy>
  <cp:revision>4</cp:revision>
  <dcterms:created xsi:type="dcterms:W3CDTF">2023-04-17T21:58:00Z</dcterms:created>
  <dcterms:modified xsi:type="dcterms:W3CDTF">2023-04-21T16:49:00Z</dcterms:modified>
</cp:coreProperties>
</file>