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BBC6" w14:textId="45479DE9" w:rsidR="0099565F" w:rsidRPr="0099565F" w:rsidRDefault="0099565F" w:rsidP="009956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D858A41" wp14:editId="0BCCA7A2">
            <wp:extent cx="1905000" cy="1905000"/>
            <wp:effectExtent l="0" t="0" r="0" b="0"/>
            <wp:docPr id="1" name="Imagem 1" descr="Aluizio Develop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izio Develop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4CE" w14:textId="77777777" w:rsidR="0099565F" w:rsidRPr="0099565F" w:rsidRDefault="0099565F" w:rsidP="0099565F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Informação sobre tecnologia, dicas, tutoriais,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mini-cursos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e muito mais.</w:t>
      </w:r>
    </w:p>
    <w:p w14:paraId="5BE09FA3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API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Restful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com Node.js, Express,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Typescript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TypeORM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Postgres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, Redis, Docker, ...</w:t>
      </w:r>
    </w:p>
    <w:p w14:paraId="53591105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Estrutura do Projeto</w:t>
      </w:r>
    </w:p>
    <w:p w14:paraId="1AEEE0BC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Estrutura de pastas:</w:t>
      </w:r>
    </w:p>
    <w:p w14:paraId="59303FB2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configurações de bibliotecas externas, como por exemplo, autenticação, upload,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etc.</w:t>
      </w:r>
    </w:p>
    <w:p w14:paraId="2B0880BC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modules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abrangem as áreas de conhecimento da aplicação, diretamente relacionados com as regras de negócios. A princípio criaremos os seguintes módulos na aplicação: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customers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products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orders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003F6373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módulos de uso geral compartilhados com mais de um módulo da aplicação, como por exemplo, o arquivo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server.ts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o arquivo principal de rotas, conexão com banco de dados, etc.</w:t>
      </w:r>
    </w:p>
    <w:p w14:paraId="1AD6DA44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estarão dentro de cada módulo da aplicação e serão responsáveis por todas as regras que a aplicação precisa atender, como por exemplo:</w:t>
      </w:r>
    </w:p>
    <w:p w14:paraId="3F8031FB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senha deve ser armazenada com criptografia;</w:t>
      </w:r>
    </w:p>
    <w:p w14:paraId="340A32CA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Não pode haver mais de um produto com o mesmo nome;</w:t>
      </w:r>
    </w:p>
    <w:p w14:paraId="064B499A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Não pode haver um mesmo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sendo usado por mais de um usuário;</w:t>
      </w:r>
    </w:p>
    <w:p w14:paraId="115340BC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 muitas outras...</w:t>
      </w:r>
    </w:p>
    <w:p w14:paraId="41E73115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Criando a estrutura de pastas:</w:t>
      </w:r>
    </w:p>
    <w:p w14:paraId="5D52C2BA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</w:p>
    <w:p w14:paraId="4B053A14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2291E94F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/modules</w:t>
      </w:r>
    </w:p>
    <w:p w14:paraId="52B03F95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4E8426B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lastRenderedPageBreak/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</w:t>
      </w:r>
    </w:p>
    <w:p w14:paraId="3ECD664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68D8EBE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</w:p>
    <w:p w14:paraId="64DE2B3F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Ajustar o arquivo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3A2DEA2D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</w:p>
    <w:p w14:paraId="0E7D9578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"scripts": {</w:t>
      </w:r>
    </w:p>
    <w:p w14:paraId="02DBDD4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inspect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transpile-only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--ignore-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watch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47C3FD7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4DF01C4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}</w:t>
      </w:r>
    </w:p>
    <w:p w14:paraId="3A5396A4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Configurando as importações</w:t>
      </w:r>
    </w:p>
    <w:p w14:paraId="33C6F4A2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Podemos usar um recurso que facilitará o processo de importação de arquivos em nosso projeto.</w:t>
      </w:r>
    </w:p>
    <w:p w14:paraId="72A3C9A2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Iniciamos configurando o objeto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do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que permite criar uma base para cada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a ser buscado no projeto, funcionando de forma similar a um atalho:</w:t>
      </w:r>
    </w:p>
    <w:p w14:paraId="107B437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"paths": {</w:t>
      </w:r>
    </w:p>
    <w:p w14:paraId="63D6F5A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/*"],</w:t>
      </w:r>
    </w:p>
    <w:p w14:paraId="489A087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"@modules/*":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/modules/*"],</w:t>
      </w:r>
    </w:p>
    <w:p w14:paraId="5842A08E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/*"]</w:t>
      </w:r>
    </w:p>
    <w:p w14:paraId="0F1648B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}</w:t>
      </w:r>
    </w:p>
    <w:p w14:paraId="64EF97B9" w14:textId="77777777" w:rsidR="0099565F" w:rsidRPr="0099565F" w:rsidRDefault="0099565F" w:rsidP="0099565F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Nesta videoaula ficou faltando instalar a biblioteca que irá indicar ao nosso script do </w:t>
      </w:r>
      <w:proofErr w:type="spellStart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como interpretar os atalhos que configuramos iniciando com o </w:t>
      </w:r>
      <w:proofErr w:type="spellStart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caracter</w:t>
      </w:r>
      <w:proofErr w:type="spellEnd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</w:t>
      </w:r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@</w:t>
      </w: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9C83D9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 nome dessa biblioteca é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e para instalar execute o seguinte comando no terminal (na pasta do projeto):</w:t>
      </w:r>
    </w:p>
    <w:p w14:paraId="4D7B0E66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yarn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-D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</w:p>
    <w:p w14:paraId="04E42E7C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Depois de instalar o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ajustar o script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no arquivo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incluindo a opção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-r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register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 Deverá ficar assim:</w:t>
      </w:r>
    </w:p>
    <w:p w14:paraId="40D7ECD7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-r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register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inspect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transpile-only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--ignore-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watch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36A5CAE0" w14:textId="77777777" w:rsidR="0099565F" w:rsidRPr="0099565F" w:rsidRDefault="0099565F" w:rsidP="0099565F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Observação: o comando acima deve ser incluído como uma linha única do script </w:t>
      </w:r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dev</w:t>
      </w: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164B3E4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Agora, para importar qualquer arquivo no projeto, inicie o caminho com um dos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configurados, usando 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CTRL+SPACE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para usar o autocomplete.</w:t>
      </w:r>
    </w:p>
    <w:p w14:paraId="0AEF21EC" w14:textId="77777777" w:rsidR="00997AFA" w:rsidRDefault="00997AFA"/>
    <w:p w14:paraId="15556B1E" w14:textId="77777777" w:rsidR="00817C08" w:rsidRDefault="00817C08"/>
    <w:p w14:paraId="23E77543" w14:textId="77777777" w:rsidR="00817C08" w:rsidRDefault="00817C08"/>
    <w:p w14:paraId="341955BD" w14:textId="77777777" w:rsidR="00817C08" w:rsidRDefault="00817C08"/>
    <w:p w14:paraId="1BC06A7F" w14:textId="77777777" w:rsidR="00817C08" w:rsidRDefault="00817C08"/>
    <w:p w14:paraId="1AF05421" w14:textId="0692DB19" w:rsidR="00817C08" w:rsidRDefault="00817C08">
      <w:r>
        <w:rPr>
          <w:noProof/>
        </w:rPr>
        <w:lastRenderedPageBreak/>
        <w:drawing>
          <wp:inline distT="0" distB="0" distL="0" distR="0" wp14:anchorId="4AEBFCB0" wp14:editId="556CC954">
            <wp:extent cx="5400040" cy="3215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CCB" w14:textId="27F77EE4" w:rsidR="00C37251" w:rsidRPr="00C37251" w:rsidRDefault="00C37251">
      <w:pPr>
        <w:rPr>
          <w:u w:val="single"/>
        </w:rPr>
      </w:pPr>
      <w:r>
        <w:rPr>
          <w:noProof/>
        </w:rPr>
        <w:drawing>
          <wp:inline distT="0" distB="0" distL="0" distR="0" wp14:anchorId="5CCBB9CF" wp14:editId="7C0081AA">
            <wp:extent cx="5400040" cy="3025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FCF5" w14:textId="77777777" w:rsidR="00817C08" w:rsidRDefault="00817C08"/>
    <w:sectPr w:rsidR="0081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10A5"/>
    <w:multiLevelType w:val="multilevel"/>
    <w:tmpl w:val="8CA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43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5F"/>
    <w:rsid w:val="000275AB"/>
    <w:rsid w:val="00035FE7"/>
    <w:rsid w:val="00817C08"/>
    <w:rsid w:val="0099565F"/>
    <w:rsid w:val="00997AFA"/>
    <w:rsid w:val="00AD1FD7"/>
    <w:rsid w:val="00C37251"/>
    <w:rsid w:val="00E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A836"/>
  <w15:chartTrackingRefBased/>
  <w15:docId w15:val="{4C33CA5F-B12D-40D2-A3E6-FBC43B9E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9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565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9565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9565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65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ent">
    <w:name w:val="pl-ent"/>
    <w:basedOn w:val="Fontepargpadro"/>
    <w:rsid w:val="0099565F"/>
  </w:style>
  <w:style w:type="character" w:customStyle="1" w:styleId="pl-s">
    <w:name w:val="pl-s"/>
    <w:basedOn w:val="Fontepargpadro"/>
    <w:rsid w:val="0099565F"/>
  </w:style>
  <w:style w:type="character" w:customStyle="1" w:styleId="pl-pds">
    <w:name w:val="pl-pds"/>
    <w:basedOn w:val="Fontepargpadro"/>
    <w:rsid w:val="0099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8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uiziodeveloper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dos Santos</dc:creator>
  <cp:keywords/>
  <dc:description/>
  <cp:lastModifiedBy>Tiago dos Santos</cp:lastModifiedBy>
  <cp:revision>3</cp:revision>
  <dcterms:created xsi:type="dcterms:W3CDTF">2023-04-17T21:58:00Z</dcterms:created>
  <dcterms:modified xsi:type="dcterms:W3CDTF">2023-04-18T22:40:00Z</dcterms:modified>
</cp:coreProperties>
</file>