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43E7E" w14:textId="6EFAFCFC" w:rsidR="00FE6C34" w:rsidRDefault="00FE6C34">
      <w:pPr>
        <w:rPr>
          <w:b/>
          <w:bCs/>
        </w:rPr>
      </w:pPr>
      <w:r>
        <w:rPr>
          <w:b/>
          <w:bCs/>
        </w:rPr>
        <w:t>Tutorial – Formulários</w:t>
      </w:r>
    </w:p>
    <w:p w14:paraId="4F4ABC5F" w14:textId="77777777" w:rsidR="00FE6C34" w:rsidRPr="00FE6C34" w:rsidRDefault="00FE6C34" w:rsidP="00FE6C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FE6C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O que são formulários?</w:t>
      </w:r>
    </w:p>
    <w:p w14:paraId="01296BCC" w14:textId="77777777" w:rsidR="00FE6C34" w:rsidRPr="00FE6C34" w:rsidRDefault="00FE6C34" w:rsidP="00FE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6C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</w:t>
      </w:r>
      <w:proofErr w:type="spellStart"/>
      <w:r w:rsidRPr="00FE6C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Flask</w:t>
      </w:r>
      <w:proofErr w:type="spellEnd"/>
      <w:r w:rsidRPr="00FE6C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um formulário é onde definimos as regras de validação dos nossos models. É como uma camada extra para certificar que todos os dados, antes de serem inseridos no BD, serão válidos e de acordo com as regras que o desenvolvedor determinou.</w:t>
      </w:r>
    </w:p>
    <w:p w14:paraId="2D191813" w14:textId="77777777" w:rsidR="00FE6C34" w:rsidRPr="00FE6C34" w:rsidRDefault="00FE6C34" w:rsidP="00FE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6C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Assim, garantimos que a validação ocorra tanto no front-</w:t>
      </w:r>
      <w:proofErr w:type="spellStart"/>
      <w:r w:rsidRPr="00FE6C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FE6C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(através de </w:t>
      </w:r>
      <w:proofErr w:type="spellStart"/>
      <w:r w:rsidRPr="00FE6C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tags</w:t>
      </w:r>
      <w:proofErr w:type="spellEnd"/>
      <w:r w:rsidRPr="00FE6C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HTML) quanto no </w:t>
      </w:r>
      <w:proofErr w:type="spellStart"/>
      <w:r w:rsidRPr="00FE6C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back-end</w:t>
      </w:r>
      <w:proofErr w:type="spellEnd"/>
      <w:r w:rsidRPr="00FE6C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(através dos formulários do </w:t>
      </w:r>
      <w:proofErr w:type="spellStart"/>
      <w:r w:rsidRPr="00FE6C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Flask</w:t>
      </w:r>
      <w:proofErr w:type="spellEnd"/>
      <w:r w:rsidRPr="00FE6C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36BD55C3" w14:textId="77777777" w:rsidR="00FE6C34" w:rsidRPr="00FE6C34" w:rsidRDefault="00FE6C34" w:rsidP="00FE6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6C3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Durante o curso veremos como funcionam essas validações e o quão importante elas são.</w:t>
      </w:r>
    </w:p>
    <w:p w14:paraId="45B0F0E7" w14:textId="77777777" w:rsidR="00FE6C34" w:rsidRDefault="00FE6C34">
      <w:pPr>
        <w:rPr>
          <w:b/>
          <w:bCs/>
        </w:rPr>
      </w:pPr>
    </w:p>
    <w:p w14:paraId="66D30CC7" w14:textId="2369BB20" w:rsidR="00FE6C34" w:rsidRDefault="00FE6C34">
      <w:pPr>
        <w:rPr>
          <w:b/>
          <w:bCs/>
        </w:rPr>
      </w:pPr>
      <w:r>
        <w:rPr>
          <w:noProof/>
        </w:rPr>
        <w:drawing>
          <wp:inline distT="0" distB="0" distL="0" distR="0" wp14:anchorId="2A3C822F" wp14:editId="1C9AFEB0">
            <wp:extent cx="5400040" cy="2112010"/>
            <wp:effectExtent l="0" t="0" r="0" b="2540"/>
            <wp:docPr id="6663834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8341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6262" w14:textId="2694C5BA" w:rsidR="00FE6C34" w:rsidRDefault="00FE6C34">
      <w:pPr>
        <w:rPr>
          <w:b/>
          <w:bCs/>
        </w:rPr>
      </w:pPr>
      <w:hyperlink r:id="rId5" w:history="1">
        <w:r w:rsidRPr="00327CEC">
          <w:rPr>
            <w:rStyle w:val="Hyperlink"/>
            <w:b/>
            <w:bCs/>
          </w:rPr>
          <w:t>https://flask-wtf.readthedocs.io/en/1.2.x/</w:t>
        </w:r>
      </w:hyperlink>
    </w:p>
    <w:p w14:paraId="0D04F41E" w14:textId="77777777" w:rsidR="00FE6C34" w:rsidRPr="00FE6C34" w:rsidRDefault="00FE6C34">
      <w:pPr>
        <w:rPr>
          <w:b/>
          <w:bCs/>
        </w:rPr>
      </w:pPr>
    </w:p>
    <w:sectPr w:rsidR="00FE6C34" w:rsidRPr="00FE6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34"/>
    <w:rsid w:val="0046327F"/>
    <w:rsid w:val="00AE50CF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18AE"/>
  <w15:chartTrackingRefBased/>
  <w15:docId w15:val="{EDA20E10-F0E3-4B37-BD12-92DD7E53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6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6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6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6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6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6C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6C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6C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6C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6C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6C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6C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6C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6C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6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6C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6C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E6C3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6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lask-wtf.readthedocs.io/en/1.2.x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Pereira</dc:creator>
  <cp:keywords/>
  <dc:description/>
  <cp:lastModifiedBy>Romulo Pereira</cp:lastModifiedBy>
  <cp:revision>1</cp:revision>
  <dcterms:created xsi:type="dcterms:W3CDTF">2024-05-02T12:49:00Z</dcterms:created>
  <dcterms:modified xsi:type="dcterms:W3CDTF">2024-05-02T21:01:00Z</dcterms:modified>
</cp:coreProperties>
</file>