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8014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L"/>
        </w:rPr>
        <w:t>📌</w:t>
      </w:r>
      <w:r w:rsidRPr="00105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Evaluación Parcial – Proyecto Web (Forma C: Pastelería Mil Sabores)</w:t>
      </w:r>
    </w:p>
    <w:p w14:paraId="7C114432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1. Desarrollo del sitio web (</w:t>
      </w:r>
      <w:proofErr w:type="spellStart"/>
      <w:r w:rsidRPr="00105CF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Frontend</w:t>
      </w:r>
      <w:proofErr w:type="spellEnd"/>
      <w:r w:rsidRPr="00105CF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)</w:t>
      </w:r>
    </w:p>
    <w:p w14:paraId="3D723690" w14:textId="77777777" w:rsidR="00105CF9" w:rsidRPr="00105CF9" w:rsidRDefault="00105CF9" w:rsidP="0010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Segoe UI Emoji" w:eastAsia="Times New Roman" w:hAnsi="Segoe UI Emoji" w:cs="Segoe UI Emoji"/>
          <w:sz w:val="24"/>
          <w:szCs w:val="24"/>
          <w:lang w:eastAsia="es-CL"/>
        </w:rPr>
        <w:t>✔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Crear un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sitio web en HTML5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estructura semántica:</w:t>
      </w:r>
    </w:p>
    <w:p w14:paraId="61A40AA7" w14:textId="77777777" w:rsidR="00105CF9" w:rsidRPr="00105CF9" w:rsidRDefault="00105CF9" w:rsidP="0010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header</w:t>
      </w:r>
      <w:proofErr w:type="spellEnd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nav</w:t>
      </w:r>
      <w:proofErr w:type="spellEnd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main</w:t>
      </w:r>
      <w:proofErr w:type="spellEnd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section</w:t>
      </w:r>
      <w:proofErr w:type="spellEnd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article</w:t>
      </w:r>
      <w:proofErr w:type="spellEnd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&lt;</w:t>
      </w:r>
      <w:proofErr w:type="spellStart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footer</w:t>
      </w:r>
      <w:proofErr w:type="spellEnd"/>
      <w:r w:rsidRPr="00105CF9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105CF9">
        <w:rPr>
          <w:rFonts w:ascii="Segoe UI Emoji" w:eastAsia="Times New Roman" w:hAnsi="Segoe UI Emoji" w:cs="Segoe UI Emoji"/>
          <w:sz w:val="24"/>
          <w:szCs w:val="24"/>
          <w:lang w:eastAsia="es-CL"/>
        </w:rPr>
        <w:t>✔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Usar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CSS externo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todos los estilos → colores y tipografía según propuesta visual.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105CF9">
        <w:rPr>
          <w:rFonts w:ascii="Segoe UI Emoji" w:eastAsia="Times New Roman" w:hAnsi="Segoe UI Emoji" w:cs="Segoe UI Emoji"/>
          <w:sz w:val="24"/>
          <w:szCs w:val="24"/>
          <w:lang w:eastAsia="es-CL"/>
        </w:rPr>
        <w:t>✔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Implementar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JavaScript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validaciones y funcionalidades interactivas.</w:t>
      </w:r>
    </w:p>
    <w:p w14:paraId="6D39886D" w14:textId="77777777" w:rsidR="00105CF9" w:rsidRPr="00105CF9" w:rsidRDefault="00C47593" w:rsidP="0010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183EE596">
          <v:rect id="_x0000_i1025" style="width:0;height:1.5pt" o:hralign="center" o:hrstd="t" o:hr="t" fillcolor="#a0a0a0" stroked="f"/>
        </w:pict>
      </w:r>
    </w:p>
    <w:p w14:paraId="53339CAE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2. Requisitos funcionales principales</w:t>
      </w:r>
    </w:p>
    <w:p w14:paraId="7E0EAC61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🔐</w:t>
      </w:r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Registro y </w:t>
      </w:r>
      <w:proofErr w:type="spellStart"/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Login</w:t>
      </w:r>
      <w:proofErr w:type="spellEnd"/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(simulados, sin </w:t>
      </w:r>
      <w:proofErr w:type="spellStart"/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backend</w:t>
      </w:r>
      <w:proofErr w:type="spellEnd"/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)</w:t>
      </w:r>
    </w:p>
    <w:p w14:paraId="13F7F808" w14:textId="77777777" w:rsidR="00105CF9" w:rsidRPr="00105CF9" w:rsidRDefault="00105CF9" w:rsidP="0010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Formulario de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registro de usuarios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2AF308E0" w14:textId="77777777" w:rsidR="00105CF9" w:rsidRPr="00105CF9" w:rsidRDefault="00105CF9" w:rsidP="0010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Login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→ si correo +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password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son ingresados, mostrar mensaje </w:t>
      </w:r>
      <w:r w:rsidRPr="00105CF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s-CL"/>
        </w:rPr>
        <w:t xml:space="preserve">“Usuario </w:t>
      </w:r>
      <w:proofErr w:type="spellStart"/>
      <w:r w:rsidRPr="00105CF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s-CL"/>
        </w:rPr>
        <w:t>logueado</w:t>
      </w:r>
      <w:proofErr w:type="spellEnd"/>
      <w:r w:rsidRPr="00105CF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s-CL"/>
        </w:rPr>
        <w:t>”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48A8352B" w14:textId="77777777" w:rsidR="00105CF9" w:rsidRPr="00105CF9" w:rsidRDefault="00105CF9" w:rsidP="0010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Simulación de datos con </w:t>
      </w:r>
      <w:proofErr w:type="spellStart"/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faker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o valores prellenados.</w:t>
      </w:r>
    </w:p>
    <w:p w14:paraId="780C8A82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👤</w:t>
      </w:r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Gestión de perfiles de usuario</w:t>
      </w:r>
    </w:p>
    <w:p w14:paraId="142A9FE8" w14:textId="77777777" w:rsidR="00105CF9" w:rsidRPr="00105CF9" w:rsidRDefault="00105CF9" w:rsidP="00105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Mostrar una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tabla de usuarios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con datos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faker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4245325D" w14:textId="77777777" w:rsidR="00105CF9" w:rsidRPr="00105CF9" w:rsidRDefault="00105CF9" w:rsidP="00105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Última columna: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Acciones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→ botón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Editar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(no hace nada) y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Eliminar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(borra la fila).</w:t>
      </w:r>
    </w:p>
    <w:p w14:paraId="73AA04A1" w14:textId="77777777" w:rsidR="00105CF9" w:rsidRPr="00105CF9" w:rsidRDefault="00105CF9" w:rsidP="00105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Formulario para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editar información personal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(aunque simulado).</w:t>
      </w:r>
    </w:p>
    <w:p w14:paraId="5C809570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🍰</w:t>
      </w:r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Catálogo de productos</w:t>
      </w:r>
    </w:p>
    <w:p w14:paraId="4BF1DAC1" w14:textId="77777777" w:rsidR="00105CF9" w:rsidRPr="00CB6422" w:rsidRDefault="00105CF9" w:rsidP="00105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Catálogo de tortas con </w:t>
      </w:r>
      <w:proofErr w:type="spellStart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cards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(imagen + descripción + precio).</w:t>
      </w:r>
    </w:p>
    <w:p w14:paraId="1861FBA0" w14:textId="77777777" w:rsidR="00105CF9" w:rsidRPr="00CB6422" w:rsidRDefault="00105CF9" w:rsidP="00105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Filtros:</w:t>
      </w:r>
    </w:p>
    <w:p w14:paraId="01FEF6FB" w14:textId="77777777" w:rsidR="00105CF9" w:rsidRPr="00CB6422" w:rsidRDefault="00105CF9" w:rsidP="00105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Tipo de torta (cuadrada/circular).</w:t>
      </w:r>
    </w:p>
    <w:p w14:paraId="2D55A419" w14:textId="77777777" w:rsidR="00105CF9" w:rsidRPr="00CB6422" w:rsidRDefault="00105CF9" w:rsidP="00105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Tamaño.</w:t>
      </w:r>
    </w:p>
    <w:p w14:paraId="49850D4E" w14:textId="77777777" w:rsidR="00105CF9" w:rsidRPr="00CB6422" w:rsidRDefault="00105CF9" w:rsidP="00105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Al menos </w:t>
      </w: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1 filtro debe funcionar</w:t>
      </w: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con JS (</w:t>
      </w:r>
      <w:proofErr w:type="spellStart"/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ej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: mostrar solo “Perfumería” en el ejemplo, aquí sería solo tortas cuadradas).</w:t>
      </w:r>
    </w:p>
    <w:p w14:paraId="105C38FD" w14:textId="1B137F2D" w:rsidR="00105CF9" w:rsidRPr="00CB6422" w:rsidRDefault="00105CF9" w:rsidP="00105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Personalización: permitir agregar un mensaje especial.</w:t>
      </w:r>
    </w:p>
    <w:p w14:paraId="5602AEBF" w14:textId="77777777" w:rsidR="00E92CAA" w:rsidRPr="00105CF9" w:rsidRDefault="00E92CAA" w:rsidP="00E92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D02F89C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lastRenderedPageBreak/>
        <w:t>🛒</w:t>
      </w:r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Carrito de compras</w:t>
      </w:r>
    </w:p>
    <w:p w14:paraId="36084314" w14:textId="77777777" w:rsidR="00105CF9" w:rsidRPr="00105CF9" w:rsidRDefault="00105CF9" w:rsidP="00105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Agregar, eliminar y modificar productos.</w:t>
      </w:r>
    </w:p>
    <w:p w14:paraId="760217E6" w14:textId="77777777" w:rsidR="00105CF9" w:rsidRPr="00105CF9" w:rsidRDefault="00105CF9" w:rsidP="00105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Mostrar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resumen del carrito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productos + precio detallado + total.</w:t>
      </w:r>
    </w:p>
    <w:p w14:paraId="495BD741" w14:textId="77777777" w:rsidR="00105CF9" w:rsidRPr="00CB6422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CL"/>
        </w:rPr>
      </w:pPr>
      <w:r w:rsidRPr="00CB6422">
        <w:rPr>
          <w:rFonts w:ascii="Segoe UI Emoji" w:eastAsia="Times New Roman" w:hAnsi="Segoe UI Emoji" w:cs="Segoe UI Emoji"/>
          <w:b/>
          <w:bCs/>
          <w:sz w:val="27"/>
          <w:szCs w:val="27"/>
          <w:highlight w:val="yellow"/>
          <w:lang w:eastAsia="es-CL"/>
        </w:rPr>
        <w:t>⭐</w:t>
      </w:r>
      <w:r w:rsidRPr="00CB642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CL"/>
        </w:rPr>
        <w:t xml:space="preserve"> Reseñas</w:t>
      </w:r>
    </w:p>
    <w:p w14:paraId="635DA676" w14:textId="77777777" w:rsidR="00105CF9" w:rsidRPr="00CB6422" w:rsidRDefault="00105CF9" w:rsidP="00105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En página de detalle de producto:</w:t>
      </w:r>
    </w:p>
    <w:p w14:paraId="1AC7F282" w14:textId="77777777" w:rsidR="00105CF9" w:rsidRPr="00CB6422" w:rsidRDefault="00105CF9" w:rsidP="00105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proofErr w:type="spellStart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Textarea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para dejar reseña.</w:t>
      </w:r>
    </w:p>
    <w:p w14:paraId="03AF1F73" w14:textId="77777777" w:rsidR="00105CF9" w:rsidRPr="00CB6422" w:rsidRDefault="00105CF9" w:rsidP="00105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Una vez enviada → mostrar la reseña en un </w:t>
      </w: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historial</w:t>
      </w: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visible en la misma página.</w:t>
      </w:r>
    </w:p>
    <w:p w14:paraId="7056376C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🎁</w:t>
      </w:r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Descuentos</w:t>
      </w:r>
    </w:p>
    <w:p w14:paraId="3699105D" w14:textId="77777777" w:rsidR="00105CF9" w:rsidRPr="00105CF9" w:rsidRDefault="00105CF9" w:rsidP="0010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Correo Duoc (@duocXXXX):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mostrar </w:t>
      </w:r>
      <w:proofErr w:type="spellStart"/>
      <w:r w:rsidRPr="00105CF9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alert</w:t>
      </w:r>
      <w:proofErr w:type="spellEnd"/>
      <w:r w:rsidRPr="00105CF9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amarillo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“Tienes 20% de descuento de por vida”.</w:t>
      </w:r>
    </w:p>
    <w:p w14:paraId="29158971" w14:textId="77777777" w:rsidR="00105CF9" w:rsidRPr="00105CF9" w:rsidRDefault="00105CF9" w:rsidP="0010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Código FELICES50: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registrarse, mostrar </w:t>
      </w:r>
      <w:proofErr w:type="spellStart"/>
      <w:r w:rsidRPr="00105CF9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alert</w:t>
      </w:r>
      <w:proofErr w:type="spellEnd"/>
      <w:r w:rsidRPr="00105CF9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amarillo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“Tienes un 10% de descuento de por vida con el código FELICES50”.</w:t>
      </w:r>
    </w:p>
    <w:p w14:paraId="3A467CBB" w14:textId="77777777" w:rsidR="00105CF9" w:rsidRPr="00105CF9" w:rsidRDefault="00105CF9" w:rsidP="0010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Usuarios mayores de 50 años: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descuento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50%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(simulado, mostrar aviso).</w:t>
      </w:r>
    </w:p>
    <w:p w14:paraId="3D2BF31E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🚫</w:t>
      </w:r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Funcionalidades que NO se implementan</w:t>
      </w:r>
    </w:p>
    <w:p w14:paraId="5A1A8FED" w14:textId="77777777" w:rsidR="00105CF9" w:rsidRPr="00105CF9" w:rsidRDefault="00105CF9" w:rsidP="00105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Procesamiento y seguimiento de pedidos.</w:t>
      </w:r>
    </w:p>
    <w:p w14:paraId="4810629F" w14:textId="77777777" w:rsidR="00105CF9" w:rsidRPr="00105CF9" w:rsidRDefault="00105CF9" w:rsidP="00105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Gestión de envíos.</w:t>
      </w:r>
    </w:p>
    <w:p w14:paraId="37A43A57" w14:textId="77777777" w:rsidR="00105CF9" w:rsidRPr="00105CF9" w:rsidRDefault="00105CF9" w:rsidP="00105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Canje de puntos.</w:t>
      </w:r>
    </w:p>
    <w:p w14:paraId="325EE782" w14:textId="77777777" w:rsidR="00105CF9" w:rsidRPr="00105CF9" w:rsidRDefault="00C47593" w:rsidP="0010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FFA7AD8">
          <v:rect id="_x0000_i1026" style="width:0;height:1.5pt" o:hralign="center" o:hrstd="t" o:hr="t" fillcolor="#a0a0a0" stroked="f"/>
        </w:pict>
      </w:r>
    </w:p>
    <w:p w14:paraId="7DE44023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3. Diseño visual</w:t>
      </w:r>
    </w:p>
    <w:p w14:paraId="387D7DB8" w14:textId="77777777" w:rsidR="00105CF9" w:rsidRPr="00105CF9" w:rsidRDefault="00105CF9" w:rsidP="0010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Fondo: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#FFF5E1 (crema pastel)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414CD130" w14:textId="77777777" w:rsidR="00105CF9" w:rsidRPr="00105CF9" w:rsidRDefault="00105CF9" w:rsidP="0010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Botones/acento: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#FFC0CB (rosa suave)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y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#8B4513 (chocolate)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3B01F402" w14:textId="77777777" w:rsidR="00105CF9" w:rsidRPr="00105CF9" w:rsidRDefault="00105CF9" w:rsidP="0010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Texto: principal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#5D4037 (marrón oscuro)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, secundario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#B0BEC5 (gris claro)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54FAB4D6" w14:textId="77777777" w:rsidR="00105CF9" w:rsidRPr="00105CF9" w:rsidRDefault="00105CF9" w:rsidP="0010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Tipografía: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Lato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(texto general) y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Pacifico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(encabezados).</w:t>
      </w:r>
    </w:p>
    <w:p w14:paraId="30F853DA" w14:textId="77777777" w:rsidR="00105CF9" w:rsidRPr="00105CF9" w:rsidRDefault="00C47593" w:rsidP="0010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74788AA">
          <v:rect id="_x0000_i1027" style="width:0;height:1.5pt" o:hralign="center" o:hrstd="t" o:hr="t" fillcolor="#a0a0a0" stroked="f"/>
        </w:pict>
      </w:r>
    </w:p>
    <w:p w14:paraId="41B5B16E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4. Documentos a entregar</w:t>
      </w:r>
    </w:p>
    <w:p w14:paraId="72649DA1" w14:textId="77777777" w:rsidR="00105CF9" w:rsidRPr="00105CF9" w:rsidRDefault="00105CF9" w:rsidP="00105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ERS versión 1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(Especificación de Requisitos de Software):</w:t>
      </w:r>
    </w:p>
    <w:p w14:paraId="19000D12" w14:textId="77777777" w:rsidR="00105CF9" w:rsidRPr="00105CF9" w:rsidRDefault="00105CF9" w:rsidP="00105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Requerimientos (funcionalidades, restricciones).</w:t>
      </w:r>
    </w:p>
    <w:p w14:paraId="32022E74" w14:textId="77777777" w:rsidR="00105CF9" w:rsidRPr="00105CF9" w:rsidRDefault="00105CF9" w:rsidP="00105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Herramientas (HTML, CSS, JS, GitHub, etc.).</w:t>
      </w:r>
    </w:p>
    <w:p w14:paraId="18BCD37D" w14:textId="77777777" w:rsidR="00105CF9" w:rsidRPr="00105CF9" w:rsidRDefault="00105CF9" w:rsidP="00105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Propuesta del proyecto (estrategias, enfoque).</w:t>
      </w:r>
    </w:p>
    <w:p w14:paraId="1F0A107E" w14:textId="77777777" w:rsidR="00105CF9" w:rsidRPr="00105CF9" w:rsidRDefault="00105CF9" w:rsidP="00105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Proyecto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frontend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ZIP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0278072" w14:textId="77777777" w:rsidR="00105CF9" w:rsidRPr="00105CF9" w:rsidRDefault="00105CF9" w:rsidP="00105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Enlace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GitHub público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commits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claros.</w:t>
      </w:r>
    </w:p>
    <w:p w14:paraId="66778AF9" w14:textId="77777777" w:rsidR="00105CF9" w:rsidRPr="00105CF9" w:rsidRDefault="00C47593" w:rsidP="0010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E528D37">
          <v:rect id="_x0000_i1028" style="width:0;height:1.5pt" o:hralign="center" o:hrstd="t" o:hr="t" fillcolor="#a0a0a0" stroked="f"/>
        </w:pict>
      </w:r>
    </w:p>
    <w:p w14:paraId="131B7270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5. Presentación individual</w:t>
      </w:r>
    </w:p>
    <w:p w14:paraId="1F01EF75" w14:textId="77777777" w:rsidR="00105CF9" w:rsidRPr="00105CF9" w:rsidRDefault="00105CF9" w:rsidP="0010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Cada estudiante debe explicar:</w:t>
      </w:r>
    </w:p>
    <w:p w14:paraId="284C1AE5" w14:textId="77777777" w:rsidR="00105CF9" w:rsidRPr="00105CF9" w:rsidRDefault="00105CF9" w:rsidP="00105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Cómo estructuró la página en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HTML5 semántico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0AB0904C" w14:textId="77777777" w:rsidR="00105CF9" w:rsidRPr="00105CF9" w:rsidRDefault="00105CF9" w:rsidP="00105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Cómo usó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CSS externo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para lograr diseño atractivo.</w:t>
      </w:r>
    </w:p>
    <w:p w14:paraId="329C6391" w14:textId="77777777" w:rsidR="00105CF9" w:rsidRPr="00105CF9" w:rsidRDefault="00105CF9" w:rsidP="00105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Cómo validó formularios y aplicó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JS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para interactividad.</w:t>
      </w:r>
    </w:p>
    <w:p w14:paraId="34A46EBE" w14:textId="1147F950" w:rsidR="00105CF9" w:rsidRPr="00105CF9" w:rsidRDefault="00105CF9" w:rsidP="00105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Cómo trabajó en el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repositorio GitHub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forma colaborativa.</w:t>
      </w:r>
    </w:p>
    <w:p w14:paraId="216D91FD" w14:textId="77777777" w:rsidR="00105CF9" w:rsidRPr="00105CF9" w:rsidRDefault="00105CF9" w:rsidP="0010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05CF9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📑</w:t>
      </w:r>
      <w:r w:rsidRPr="00105CF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Páginas mínimas recomendadas en la estructura HTML:</w:t>
      </w:r>
    </w:p>
    <w:p w14:paraId="0386545B" w14:textId="77777777" w:rsidR="00105CF9" w:rsidRPr="00105CF9" w:rsidRDefault="00105CF9" w:rsidP="0010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Inicio (</w:t>
      </w:r>
      <w:r w:rsidRPr="00105CF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CL"/>
        </w:rPr>
        <w:t>index.html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)</w:t>
      </w:r>
    </w:p>
    <w:p w14:paraId="535ED86F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Presentación de la pastelería (historia, misión, visión, colores corporativos).</w:t>
      </w:r>
    </w:p>
    <w:p w14:paraId="78A20F0F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Banner o imágenes destacadas.</w:t>
      </w:r>
    </w:p>
    <w:p w14:paraId="7C28B280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Hipervínculos al catálogo,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login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, blog, etc.</w:t>
      </w:r>
    </w:p>
    <w:p w14:paraId="4054C2AC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Footer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con información.</w:t>
      </w:r>
    </w:p>
    <w:p w14:paraId="0EBD292A" w14:textId="77777777" w:rsidR="00105CF9" w:rsidRPr="00CB6422" w:rsidRDefault="00105CF9" w:rsidP="0010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Catálogo (</w:t>
      </w:r>
      <w:r w:rsidRPr="00CB642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CL"/>
        </w:rPr>
        <w:t>catalogo.html</w:t>
      </w: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)</w:t>
      </w:r>
    </w:p>
    <w:p w14:paraId="09E0DA39" w14:textId="77777777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Listado de tortas con </w:t>
      </w:r>
      <w:proofErr w:type="spellStart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cards</w:t>
      </w:r>
      <w:proofErr w:type="spellEnd"/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12206565" w14:textId="3D657EC3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Filtros por tipo (cuadrada/circular</w:t>
      </w:r>
      <w:proofErr w:type="gramStart"/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) .</w:t>
      </w:r>
      <w:proofErr w:type="gramEnd"/>
    </w:p>
    <w:p w14:paraId="7FDE9F5E" w14:textId="77777777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Botón para “Agregar al carrito”.</w:t>
      </w:r>
    </w:p>
    <w:p w14:paraId="1A94C486" w14:textId="77777777" w:rsidR="00105CF9" w:rsidRPr="00CB6422" w:rsidRDefault="00105CF9" w:rsidP="0010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Detalle de producto (</w:t>
      </w:r>
      <w:r w:rsidRPr="00CB6422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CL"/>
        </w:rPr>
        <w:t>detalle.html</w:t>
      </w: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)</w:t>
      </w:r>
    </w:p>
    <w:p w14:paraId="58440765" w14:textId="77777777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Imagen y descripción ampliada del producto.</w:t>
      </w:r>
    </w:p>
    <w:p w14:paraId="44DC88CE" w14:textId="77777777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Campo para </w:t>
      </w:r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personalizar mensaje</w:t>
      </w: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en la torta.</w:t>
      </w:r>
    </w:p>
    <w:p w14:paraId="5B791BE1" w14:textId="77777777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proofErr w:type="spellStart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Textarea</w:t>
      </w:r>
      <w:proofErr w:type="spellEnd"/>
      <w:r w:rsidRPr="00CB642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 xml:space="preserve"> de reseña</w:t>
      </w: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+ historial de reseñas.</w:t>
      </w:r>
    </w:p>
    <w:p w14:paraId="502F66CC" w14:textId="77777777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CB642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Botón “Agregar al carrito”.</w:t>
      </w:r>
    </w:p>
    <w:p w14:paraId="458774B4" w14:textId="77777777" w:rsidR="00105CF9" w:rsidRPr="00105CF9" w:rsidRDefault="00105CF9" w:rsidP="0010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Carrito de compras (</w:t>
      </w:r>
      <w:r w:rsidRPr="00105CF9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carrito.html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14:paraId="7894FA00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Listado de productos agregados.</w:t>
      </w:r>
    </w:p>
    <w:p w14:paraId="0647BF53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Botones para modificar/eliminar.</w:t>
      </w:r>
    </w:p>
    <w:p w14:paraId="0983873B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Resumen total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precios.</w:t>
      </w:r>
    </w:p>
    <w:p w14:paraId="15E79F21" w14:textId="77777777" w:rsidR="00105CF9" w:rsidRPr="00105CF9" w:rsidRDefault="00105CF9" w:rsidP="0010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proofErr w:type="spellStart"/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Login</w:t>
      </w:r>
      <w:proofErr w:type="spellEnd"/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 xml:space="preserve"> y Registro (</w:t>
      </w:r>
      <w:r w:rsidRPr="00105CF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CL"/>
        </w:rPr>
        <w:t>login.html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)</w:t>
      </w:r>
    </w:p>
    <w:p w14:paraId="71D06D68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Formulario de </w:t>
      </w:r>
      <w:proofErr w:type="spellStart"/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login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(correo + contraseña → mostrar mensaje “usuario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logueado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”).</w:t>
      </w:r>
    </w:p>
    <w:p w14:paraId="6402265D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Formulario de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</w:t>
      </w: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con:</w:t>
      </w:r>
    </w:p>
    <w:p w14:paraId="4186BA17" w14:textId="77777777" w:rsidR="00105CF9" w:rsidRPr="00105CF9" w:rsidRDefault="00105CF9" w:rsidP="00105CF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Validación de correo Duoc →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alert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amarillo con 20% descuento.</w:t>
      </w:r>
    </w:p>
    <w:p w14:paraId="689DEB4E" w14:textId="77777777" w:rsidR="00105CF9" w:rsidRPr="00105CF9" w:rsidRDefault="00105CF9" w:rsidP="00105CF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Validación de código FELICES50 → </w:t>
      </w:r>
      <w:proofErr w:type="spellStart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alert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amarillo con 10% descuento.</w:t>
      </w:r>
    </w:p>
    <w:p w14:paraId="0D58FF35" w14:textId="77777777" w:rsidR="00105CF9" w:rsidRPr="00105CF9" w:rsidRDefault="00105CF9" w:rsidP="00105CF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Edad mayor de 50 → mostrar aviso 50% descuento.</w:t>
      </w:r>
    </w:p>
    <w:p w14:paraId="2A434F00" w14:textId="77777777" w:rsidR="00105CF9" w:rsidRPr="00105CF9" w:rsidRDefault="00105CF9" w:rsidP="0010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Gestión de usuarios (</w:t>
      </w:r>
      <w:r w:rsidRPr="00105CF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CL"/>
        </w:rPr>
        <w:t>usuarios.html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)</w:t>
      </w:r>
    </w:p>
    <w:p w14:paraId="733A760F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Tabla con datos </w:t>
      </w:r>
      <w:proofErr w:type="spellStart"/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faker</w:t>
      </w:r>
      <w:proofErr w:type="spellEnd"/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24D00D18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Última columna “Acciones” con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Editar (no hace nada)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 xml:space="preserve"> y 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L"/>
        </w:rPr>
        <w:t>Eliminar (borra fila)</w:t>
      </w:r>
      <w:r w:rsidRPr="00105CF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L"/>
        </w:rPr>
        <w:t>.</w:t>
      </w:r>
    </w:p>
    <w:p w14:paraId="5C931E12" w14:textId="77777777" w:rsidR="00105CF9" w:rsidRPr="00105CF9" w:rsidRDefault="00105CF9" w:rsidP="0010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Blog / Comunidad (</w:t>
      </w:r>
      <w:r w:rsidRPr="00105CF9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blog.html</w:t>
      </w:r>
      <w:r w:rsidRPr="00105CF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14:paraId="12F575E7" w14:textId="77777777" w:rsidR="00105CF9" w:rsidRPr="00105CF9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Noticias, recetas, consejos de estudiantes de gastronomía.</w:t>
      </w:r>
    </w:p>
    <w:p w14:paraId="0D265063" w14:textId="406701BF" w:rsidR="00105CF9" w:rsidRPr="00CB6422" w:rsidRDefault="00105CF9" w:rsidP="00105C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5CF9">
        <w:rPr>
          <w:rFonts w:ascii="Times New Roman" w:eastAsia="Times New Roman" w:hAnsi="Times New Roman" w:cs="Times New Roman"/>
          <w:sz w:val="24"/>
          <w:szCs w:val="24"/>
          <w:lang w:eastAsia="es-CL"/>
        </w:rPr>
        <w:t>Espacio para mostrar el impacto comunitario.</w:t>
      </w:r>
    </w:p>
    <w:p w14:paraId="0F71810A" w14:textId="77777777" w:rsidR="00A83DC9" w:rsidRDefault="00A83DC9"/>
    <w:sectPr w:rsidR="00A83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7C2"/>
    <w:multiLevelType w:val="multilevel"/>
    <w:tmpl w:val="5A6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236D2"/>
    <w:multiLevelType w:val="multilevel"/>
    <w:tmpl w:val="892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C0996"/>
    <w:multiLevelType w:val="multilevel"/>
    <w:tmpl w:val="EE6AE51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29E04254"/>
    <w:multiLevelType w:val="multilevel"/>
    <w:tmpl w:val="B00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C0FC2"/>
    <w:multiLevelType w:val="multilevel"/>
    <w:tmpl w:val="8CC2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4F2D"/>
    <w:multiLevelType w:val="multilevel"/>
    <w:tmpl w:val="8A9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4589E"/>
    <w:multiLevelType w:val="multilevel"/>
    <w:tmpl w:val="DF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E3DEA"/>
    <w:multiLevelType w:val="multilevel"/>
    <w:tmpl w:val="D31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450DC"/>
    <w:multiLevelType w:val="multilevel"/>
    <w:tmpl w:val="B1AC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25CFF"/>
    <w:multiLevelType w:val="multilevel"/>
    <w:tmpl w:val="C538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AD5CC9"/>
    <w:multiLevelType w:val="multilevel"/>
    <w:tmpl w:val="97E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C6231"/>
    <w:multiLevelType w:val="multilevel"/>
    <w:tmpl w:val="8A0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C279F"/>
    <w:multiLevelType w:val="multilevel"/>
    <w:tmpl w:val="73E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2"/>
    <w:rsid w:val="00105CF9"/>
    <w:rsid w:val="001772EB"/>
    <w:rsid w:val="00275167"/>
    <w:rsid w:val="005D5D93"/>
    <w:rsid w:val="007038D2"/>
    <w:rsid w:val="00997257"/>
    <w:rsid w:val="009D13BB"/>
    <w:rsid w:val="00A83DC9"/>
    <w:rsid w:val="00C03642"/>
    <w:rsid w:val="00C47593"/>
    <w:rsid w:val="00CB6422"/>
    <w:rsid w:val="00D0467F"/>
    <w:rsid w:val="00E92CAA"/>
    <w:rsid w:val="00F3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D419"/>
  <w15:chartTrackingRefBased/>
  <w15:docId w15:val="{81164574-7936-42CA-AA08-1FD59B6D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5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105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105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CF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05CF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105CF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105C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05CF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05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Tiare</dc:creator>
  <cp:keywords/>
  <dc:description/>
  <cp:lastModifiedBy>Tiare</cp:lastModifiedBy>
  <cp:revision>7</cp:revision>
  <dcterms:created xsi:type="dcterms:W3CDTF">2025-09-08T02:49:00Z</dcterms:created>
  <dcterms:modified xsi:type="dcterms:W3CDTF">2025-09-08T07:14:00Z</dcterms:modified>
</cp:coreProperties>
</file>