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116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bookmarkStart w:id="0" w:name="_GoBack"/>
      <w:r>
        <w:rPr>
          <w:rFonts w:ascii="Arial" w:hAnsi="Arial" w:cs="Arial"/>
          <w:b/>
          <w:bCs/>
          <w:sz w:val="24"/>
          <w:szCs w:val="24"/>
        </w:rPr>
        <w:t>VENDEDOR:</w:t>
      </w:r>
      <w:r>
        <w:rPr>
          <w:rFonts w:ascii="Arial" w:hAnsi="Arial" w:cs="Arial"/>
          <w:sz w:val="24"/>
          <w:szCs w:val="24"/>
        </w:rPr>
        <w:t xml:space="preserve"> ${VENDEDOR}</w:t>
      </w:r>
    </w:p>
    <w:bookmarkEnd w:id="0"/>
    <w:p w14:paraId="2050537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b/>
          <w:bCs/>
          <w:sz w:val="24"/>
          <w:szCs w:val="24"/>
        </w:rPr>
        <w:t>FORNECEDOR:</w:t>
      </w:r>
      <w:r>
        <w:rPr>
          <w:rFonts w:ascii="Arial" w:hAnsi="Arial" w:cs="Arial"/>
          <w:sz w:val="24"/>
          <w:szCs w:val="24"/>
        </w:rPr>
        <w:t xml:space="preserve"> ${FORNECEDOR}</w:t>
      </w:r>
    </w:p>
    <w:p w14:paraId="449F23F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CNPJ:</w:t>
      </w:r>
      <w:r>
        <w:rPr>
          <w:rFonts w:ascii="Arial" w:hAnsi="Arial" w:cs="Arial"/>
          <w:sz w:val="24"/>
          <w:szCs w:val="24"/>
        </w:rPr>
        <w:t xml:space="preserve"> ${CNPJ}</w:t>
      </w:r>
    </w:p>
    <w:p w14:paraId="2834BBB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${ENDERECO}</w:t>
      </w:r>
    </w:p>
    <w:p w14:paraId="0A12194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CONTATO:</w:t>
      </w:r>
      <w:r>
        <w:rPr>
          <w:rFonts w:ascii="Arial" w:hAnsi="Arial" w:cs="Arial"/>
          <w:sz w:val="24"/>
          <w:szCs w:val="24"/>
        </w:rPr>
        <w:t xml:space="preserve"> ${CONTATO}</w:t>
      </w:r>
    </w:p>
    <w:p w14:paraId="259764B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73614CD3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PRAZO DE PAGAMENTO:</w:t>
      </w:r>
      <w:r>
        <w:rPr>
          <w:rFonts w:ascii="Arial" w:hAnsi="Arial" w:cs="Arial"/>
          <w:sz w:val="24"/>
          <w:szCs w:val="24"/>
        </w:rPr>
        <w:t xml:space="preserve"> ${PRAZO_PAGAMENTO}</w:t>
      </w:r>
    </w:p>
    <w:p w14:paraId="5104AB1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FORMA DE PAGAMENTO: ${FORMA_PAGAMENTO}</w:t>
      </w:r>
    </w:p>
    <w:p w14:paraId="328B233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DATA DA VENDA:</w:t>
      </w:r>
      <w:r>
        <w:rPr>
          <w:rFonts w:ascii="Arial" w:hAnsi="Arial" w:cs="Arial"/>
          <w:sz w:val="24"/>
          <w:szCs w:val="24"/>
        </w:rPr>
        <w:t xml:space="preserve"> ${DATA_VENDA}</w:t>
      </w:r>
    </w:p>
    <w:p w14:paraId="72A651F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PREVISÃO DE ENTREGA:</w:t>
      </w:r>
      <w:r>
        <w:rPr>
          <w:rFonts w:ascii="Arial" w:hAnsi="Arial" w:cs="Arial"/>
          <w:sz w:val="24"/>
          <w:szCs w:val="24"/>
        </w:rPr>
        <w:t xml:space="preserve"> ${PREVISAO_ENTREGA}</w:t>
      </w:r>
    </w:p>
    <w:p w14:paraId="70C8B76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385C37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C949D7">
      <w:pPr>
        <w:spacing w:after="0"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ITENS SOLICITADOS</w:t>
      </w:r>
    </w:p>
    <w:p w14:paraId="0F1D790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44F64E2">
      <w:pP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9"/>
        <w:gridCol w:w="1377"/>
        <w:gridCol w:w="1143"/>
        <w:gridCol w:w="1896"/>
        <w:gridCol w:w="1139"/>
      </w:tblGrid>
      <w:tr w14:paraId="448B5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39" w:type="dxa"/>
          </w:tcPr>
          <w:p w14:paraId="29C95332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377" w:type="dxa"/>
          </w:tcPr>
          <w:p w14:paraId="2108C7F2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BANDEJA</w:t>
            </w:r>
          </w:p>
        </w:tc>
        <w:tc>
          <w:tcPr>
            <w:tcW w:w="1143" w:type="dxa"/>
          </w:tcPr>
          <w:p w14:paraId="1BDA2C8D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CAIXA</w:t>
            </w:r>
          </w:p>
        </w:tc>
        <w:tc>
          <w:tcPr>
            <w:tcW w:w="1896" w:type="dxa"/>
          </w:tcPr>
          <w:p w14:paraId="2B897B42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QUANTIDADE:</w:t>
            </w:r>
          </w:p>
        </w:tc>
        <w:tc>
          <w:tcPr>
            <w:tcW w:w="1139" w:type="dxa"/>
          </w:tcPr>
          <w:p w14:paraId="074E99D7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VALOR:</w:t>
            </w:r>
          </w:p>
        </w:tc>
      </w:tr>
      <w:tr w14:paraId="525C6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9" w:type="dxa"/>
          </w:tcPr>
          <w:p w14:paraId="43B2AA8A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${item_descricao}</w:t>
            </w:r>
          </w:p>
        </w:tc>
        <w:tc>
          <w:tcPr>
            <w:tcW w:w="1377" w:type="dxa"/>
          </w:tcPr>
          <w:p w14:paraId="251F5F5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${item_bandeja}</w:t>
            </w:r>
          </w:p>
        </w:tc>
        <w:tc>
          <w:tcPr>
            <w:tcW w:w="1143" w:type="dxa"/>
          </w:tcPr>
          <w:p w14:paraId="40A0F57A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${item_caixa}</w:t>
            </w:r>
          </w:p>
        </w:tc>
        <w:tc>
          <w:tcPr>
            <w:tcW w:w="1896" w:type="dxa"/>
          </w:tcPr>
          <w:p w14:paraId="38453704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${item_quantidade}</w:t>
            </w:r>
          </w:p>
        </w:tc>
        <w:tc>
          <w:tcPr>
            <w:tcW w:w="1139" w:type="dxa"/>
          </w:tcPr>
          <w:p w14:paraId="128588D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${item_valor}</w:t>
            </w:r>
          </w:p>
        </w:tc>
      </w:tr>
    </w:tbl>
    <w:p w14:paraId="2268A48E">
      <w:pPr>
        <w:spacing w:after="0"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F3D0146">
      <w:pPr>
        <w:spacing w:after="0" w:line="360" w:lineRule="auto"/>
        <w:rPr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CONSIDERAÇÕES: </w:t>
      </w:r>
      <w:r>
        <w:rPr>
          <w:rFonts w:ascii="Arial" w:hAnsi="Arial" w:cs="Arial"/>
          <w:sz w:val="24"/>
          <w:szCs w:val="24"/>
        </w:rPr>
        <w:t>${CONSIDERACOES}</w:t>
      </w:r>
    </w:p>
    <w:sectPr>
      <w:headerReference r:id="rId5" w:type="default"/>
      <w:footerReference r:id="rId6" w:type="default"/>
      <w:pgSz w:w="11906" w:h="16838"/>
      <w:pgMar w:top="568" w:right="1701" w:bottom="1417" w:left="1701" w:header="142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JetBrains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D044E">
    <w:pPr>
      <w:pStyle w:val="15"/>
      <w:jc w:val="center"/>
    </w:pPr>
    <w:r>
      <w:t>AGRO COLITTI LTDA</w:t>
    </w:r>
  </w:p>
  <w:p w14:paraId="4D5CC54C">
    <w:pPr>
      <w:pStyle w:val="15"/>
      <w:jc w:val="center"/>
    </w:pPr>
    <w:r>
      <w:t>Acesso José Alves Machado, nº 1139 – Jardim Nova São Miguel</w:t>
    </w:r>
  </w:p>
  <w:p w14:paraId="54395373">
    <w:pPr>
      <w:pStyle w:val="15"/>
      <w:jc w:val="center"/>
    </w:pPr>
    <w:r>
      <w:t>São Miguel Arcanjo – SP</w:t>
    </w:r>
  </w:p>
  <w:p w14:paraId="5B805832">
    <w:pPr>
      <w:pStyle w:val="15"/>
      <w:jc w:val="center"/>
    </w:pPr>
    <w:r>
      <w:t>CEP: 18.236-004</w:t>
    </w:r>
  </w:p>
  <w:p w14:paraId="3AE9EA23">
    <w:pPr>
      <w:pStyle w:val="15"/>
      <w:jc w:val="center"/>
    </w:pPr>
    <w:r>
      <w:t>CNPJ: 45.558.938/0001-60</w:t>
    </w:r>
  </w:p>
  <w:p w14:paraId="70211BCB">
    <w:pPr>
      <w:pStyle w:val="1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9309B">
    <w:pPr>
      <w:pStyle w:val="14"/>
      <w:jc w:val="center"/>
    </w:pPr>
    <w:r>
      <w:rPr>
        <w:rFonts w:ascii="Aptos" w:hAnsi="Aptos"/>
        <w:sz w:val="4"/>
        <w:szCs w:val="4"/>
        <w:lang w:eastAsia="pt-BR"/>
      </w:rPr>
      <w:drawing>
        <wp:inline distT="0" distB="0" distL="0" distR="0">
          <wp:extent cx="1375410" cy="1238250"/>
          <wp:effectExtent l="0" t="0" r="0" b="0"/>
          <wp:docPr id="3554303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543032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256" cy="12386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F32"/>
    <w:rsid w:val="00055D89"/>
    <w:rsid w:val="0007369B"/>
    <w:rsid w:val="000916D3"/>
    <w:rsid w:val="000F441D"/>
    <w:rsid w:val="001C3DF9"/>
    <w:rsid w:val="001D2674"/>
    <w:rsid w:val="00254204"/>
    <w:rsid w:val="00435563"/>
    <w:rsid w:val="00455005"/>
    <w:rsid w:val="005C250E"/>
    <w:rsid w:val="008707D9"/>
    <w:rsid w:val="008827E8"/>
    <w:rsid w:val="009A2474"/>
    <w:rsid w:val="00A7292F"/>
    <w:rsid w:val="00AA1209"/>
    <w:rsid w:val="00C05471"/>
    <w:rsid w:val="00C57E72"/>
    <w:rsid w:val="00D01453"/>
    <w:rsid w:val="00DD0F73"/>
    <w:rsid w:val="00EF6F32"/>
    <w:rsid w:val="35E90642"/>
    <w:rsid w:val="3CBF08B8"/>
    <w:rsid w:val="55BF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 w:line="259" w:lineRule="auto"/>
      <w:outlineLvl w:val="8"/>
    </w:pPr>
    <w:rPr>
      <w:rFonts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14">
    <w:name w:val="header"/>
    <w:basedOn w:val="1"/>
    <w:link w:val="36"/>
    <w:unhideWhenUsed/>
    <w:uiPriority w:val="99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paragraph" w:styleId="15">
    <w:name w:val="footer"/>
    <w:basedOn w:val="1"/>
    <w:link w:val="37"/>
    <w:unhideWhenUsed/>
    <w:uiPriority w:val="99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paragraph" w:styleId="16">
    <w:name w:val="Subtitle"/>
    <w:basedOn w:val="1"/>
    <w:next w:val="1"/>
    <w:link w:val="28"/>
    <w:qFormat/>
    <w:uiPriority w:val="11"/>
    <w:p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Título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Título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Título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Título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Título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Citação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i/>
      <w:iCs/>
      <w:color w:val="104862" w:themeColor="accent1" w:themeShade="BF"/>
      <w:kern w:val="2"/>
      <w14:ligatures w14:val="standardContextual"/>
    </w:rPr>
  </w:style>
  <w:style w:type="character" w:customStyle="1" w:styleId="34">
    <w:name w:val="Citação Intensa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Cabeçalho Char"/>
    <w:basedOn w:val="11"/>
    <w:link w:val="14"/>
    <w:uiPriority w:val="99"/>
  </w:style>
  <w:style w:type="character" w:customStyle="1" w:styleId="37">
    <w:name w:val="Rodapé Char"/>
    <w:basedOn w:val="11"/>
    <w:link w:val="15"/>
    <w:uiPriority w:val="99"/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FE569-F824-4406-921E-41D227F0B2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</Words>
  <Characters>251</Characters>
  <Lines>2</Lines>
  <Paragraphs>1</Paragraphs>
  <TotalTime>6</TotalTime>
  <ScaleCrop>false</ScaleCrop>
  <LinksUpToDate>false</LinksUpToDate>
  <CharactersWithSpaces>296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2026-02-26T13:21:00Z</dcterms:created>
  <dc:creator>Luciana Barros</dc:creator>
  <cp:lastModifiedBy>brendon.castellani</cp:lastModifiedBy>
  <cp:lastPrinted>2026-02-25T11:48:00Z</cp:lastPrinted>
  <dcterms:modified xsi:type="dcterms:W3CDTF">2026-04-16T12:42:55Z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7623D55DBE454C3D97FAC2A6F4D7224B_13</vt:lpwstr>
  </property>
</Properties>
</file>