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FCDC" w14:textId="2667365A" w:rsidR="001C6704" w:rsidRPr="0007369B" w:rsidRDefault="008707D9" w:rsidP="009C46D7">
      <w:pPr>
        <w:spacing w:after="0" w:line="360" w:lineRule="auto"/>
        <w:ind w:left="-709"/>
        <w:rPr>
          <w:rFonts w:ascii="Arial" w:hAnsi="Arial" w:cs="Arial"/>
          <w:sz w:val="24"/>
          <w:szCs w:val="24"/>
        </w:rPr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PEDIDO: ${PEDIDO}</w:t>
      </w:r>
    </w:p>
    <w:p w14:paraId="7F413407" w14:textId="609CF043" w:rsidR="008707D9" w:rsidRDefault="008707D9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DATA DA COMPRA: ${DATA_COMPRA}</w:t>
      </w:r>
    </w:p>
    <w:p w14:paraId="55425505" w14:textId="7FBA24CF" w:rsidR="6A5FCBEF" w:rsidRDefault="6A5FCBEF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7584DAEB">
        <w:rPr>
          <w:rFonts w:ascii="Arial" w:hAnsi="Arial" w:cs="Arial"/>
          <w:b/>
          <w:bCs/>
          <w:sz w:val="24"/>
          <w:szCs w:val="24"/>
        </w:rPr>
        <w:t xml:space="preserve">PAGAMENTO: ${PAGAMENTO}</w:t>
      </w:r>
      <w:r w:rsidRPr="00D524CA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55425505" w14:textId="7FBA24CF" w:rsidR="6A5FCBEF" w:rsidRDefault="6A5FCBEF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7584DAEB">
        <w:rPr>
          <w:rFonts w:ascii="Arial" w:hAnsi="Arial" w:cs="Arial"/>
          <w:b/>
          <w:bCs/>
          <w:sz w:val="24"/>
          <w:szCs w:val="24"/>
        </w:rPr>
        <w:t xml:space="preserve">PRAZO DE PAGAMENTO: ${PRAZO_PAGAMENTO}</w:t>
      </w:r>
      <w:r w:rsidRPr="00D524CA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2A651FA" w14:textId="23231DAD" w:rsidR="008707D9" w:rsidRDefault="008707D9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PREVISÃO DE ENTREGA: ${PREVISAO_ENTREGA}</w:t>
      </w:r>
      <w:r w:rsidR="00B03FC1" w:rsidRPr="42D1C1A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8EA155" w14:textId="15362EB9" w:rsidR="0096784F" w:rsidRPr="0007369B" w:rsidRDefault="0096784F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Entreposto: ${ENTREPOSTO}</w:t>
      </w:r>
    </w:p>
    <w:p w14:paraId="70C8B760" w14:textId="77777777" w:rsidR="008707D9" w:rsidRPr="0007369B" w:rsidRDefault="008707D9" w:rsidP="009C46D7">
      <w:pPr>
        <w:spacing w:after="0" w:line="360" w:lineRule="auto"/>
        <w:ind w:left="-709"/>
        <w:rPr>
          <w:rFonts w:ascii="Arial" w:hAnsi="Arial" w:cs="Arial"/>
          <w:sz w:val="24"/>
          <w:szCs w:val="24"/>
        </w:rPr>
      </w:pPr>
    </w:p>
    <w:p w14:paraId="5A9C8246" w14:textId="5AAB1D83" w:rsidR="008707D9" w:rsidRPr="0007369B" w:rsidRDefault="008707D9" w:rsidP="009C46D7">
      <w:pPr>
        <w:spacing w:after="0" w:line="360" w:lineRule="auto"/>
        <w:ind w:left="-709"/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FORNECEDOR: ${FORNECEDOR}</w:t>
      </w:r>
    </w:p>
    <w:p w14:paraId="413E922B" w14:textId="50B0A298" w:rsidR="008707D9" w:rsidRPr="0007369B" w:rsidRDefault="008707D9" w:rsidP="009C46D7">
      <w:pPr>
        <w:spacing w:after="0" w:line="360" w:lineRule="auto"/>
        <w:ind w:left="-709"/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CNPJ/CPF: ${CNPJ}</w:t>
      </w:r>
      <w:r w:rsidR="00B03FC1">
        <w:t xml:space="preserve"> </w:t>
      </w:r>
      <w:r w:rsidR="0B4A8615">
        <w:t xml:space="preserve"> </w:t>
      </w:r>
    </w:p>
    <w:p w14:paraId="2014533A" w14:textId="71980E2B" w:rsidR="00930F08" w:rsidRDefault="008707D9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ENDEREÇO: ${ENDERECO}</w:t>
      </w:r>
      <w:r w:rsidR="00B03FC1">
        <w:t xml:space="preserve"> </w:t>
      </w:r>
      <w:r w:rsidR="003420D2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87A5430" w14:textId="35490307" w:rsidR="008707D9" w:rsidRPr="0007369B" w:rsidRDefault="003420D2" w:rsidP="009C46D7">
      <w:pPr>
        <w:spacing w:after="0" w:line="360" w:lineRule="auto"/>
        <w:ind w:left="-709"/>
      </w:pPr>
      <w:r>
        <w:rPr>
          <w:rFonts w:ascii="Arial" w:hAnsi="Arial" w:cs="Arial"/>
          <w:b/>
          <w:bCs/>
          <w:sz w:val="24"/>
          <w:szCs w:val="24"/>
        </w:rPr>
        <w:t xml:space="preserve">CEP: ${CEP}</w:t>
      </w:r>
    </w:p>
    <w:p w14:paraId="5924E3B6" w14:textId="4D05FC2F" w:rsidR="008707D9" w:rsidRPr="0007369B" w:rsidRDefault="008707D9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</w:rPr>
      </w:pPr>
      <w:r w:rsidRPr="42D1C1AD">
        <w:rPr>
          <w:rFonts w:ascii="Arial" w:hAnsi="Arial" w:cs="Arial"/>
          <w:b/>
          <w:bCs/>
          <w:sz w:val="24"/>
          <w:szCs w:val="24"/>
        </w:rPr>
        <w:t xml:space="preserve">CONTATO: ${CONTATO}</w:t>
      </w:r>
      <w:r w:rsidR="004E4282" w:rsidRPr="42D1C1A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385C376" w14:textId="77777777" w:rsidR="008707D9" w:rsidRPr="0007369B" w:rsidRDefault="008707D9" w:rsidP="009C46D7">
      <w:pPr>
        <w:spacing w:after="0" w:line="360" w:lineRule="auto"/>
        <w:ind w:left="-709"/>
        <w:rPr>
          <w:rFonts w:ascii="Arial" w:hAnsi="Arial" w:cs="Arial"/>
          <w:sz w:val="24"/>
          <w:szCs w:val="24"/>
        </w:rPr>
      </w:pPr>
    </w:p>
    <w:p w14:paraId="1AC949D7" w14:textId="04DE22B9" w:rsidR="008707D9" w:rsidRPr="0007369B" w:rsidRDefault="008707D9" w:rsidP="009C46D7">
      <w:pPr>
        <w:spacing w:after="0" w:line="360" w:lineRule="auto"/>
        <w:ind w:left="-709"/>
        <w:rPr>
          <w:rFonts w:ascii="Arial" w:hAnsi="Arial" w:cs="Arial"/>
          <w:b/>
          <w:bCs/>
          <w:sz w:val="24"/>
          <w:szCs w:val="24"/>
          <w:u w:val="single"/>
        </w:rPr>
      </w:pPr>
      <w:r w:rsidRPr="0007369B">
        <w:rPr>
          <w:rFonts w:ascii="Arial" w:hAnsi="Arial" w:cs="Arial"/>
          <w:b/>
          <w:bCs/>
          <w:sz w:val="24"/>
          <w:szCs w:val="24"/>
          <w:u w:val="single"/>
        </w:rPr>
        <w:t>ITENS SOLICITADOS</w:t>
      </w:r>
    </w:p>
    <w:p w14:paraId="0F1D7905" w14:textId="77777777" w:rsidR="008707D9" w:rsidRPr="0007369B" w:rsidRDefault="008707D9" w:rsidP="008707D9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5156" w:type="dxa"/>
        <w:tblLayout w:type="fixed"/>
        <w:tblLook w:val="04A0" w:firstRow="1" w:lastRow="0" w:firstColumn="1" w:lastColumn="0" w:noHBand="0" w:noVBand="1"/>
      </w:tblPr>
      <w:tblGrid>
        <w:gridCol w:w="1859"/>
        <w:gridCol w:w="2008"/>
        <w:gridCol w:w="1289"/>
      </w:tblGrid>
      <w:tr w:rsidR="009C46D7" w:rsidRPr="0007369B" w14:paraId="2D14E4A7" w14:textId="77777777" w:rsidTr="009C46D7">
        <w:trPr>
          <w:trHeight w:val="498"/>
        </w:trPr>
        <w:tc>
          <w:tcPr>
            <w:tcW w:w="1859" w:type="dxa"/>
          </w:tcPr>
          <w:p w14:paraId="3BBF8816" w14:textId="77777777" w:rsidR="009C46D7" w:rsidRPr="0007369B" w:rsidRDefault="009C46D7" w:rsidP="00F52C44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2008" w:type="dxa"/>
          </w:tcPr>
          <w:p w14:paraId="3DD47A93" w14:textId="77777777" w:rsidR="009C46D7" w:rsidRPr="0007369B" w:rsidRDefault="009C46D7" w:rsidP="00F52C44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24"/>
                <w:szCs w:val="24"/>
              </w:rPr>
              <w:t>QUANTIDADE:</w:t>
            </w:r>
          </w:p>
        </w:tc>
        <w:tc>
          <w:tcPr>
            <w:tcW w:w="1289" w:type="dxa"/>
          </w:tcPr>
          <w:p w14:paraId="1B6F374A" w14:textId="77777777" w:rsidR="009C46D7" w:rsidRPr="0007369B" w:rsidRDefault="009C46D7" w:rsidP="00F52C44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PREÇO:</w:t>
            </w:r>
          </w:p>
        </w:tc>
      </w:tr>
      <w:tr w:rsidR="009C46D7" w:rsidRPr="0007369B" w14:paraId="4D2E0BBA" w14:textId="77777777" w:rsidTr="009C46D7">
        <w:trPr>
          <w:trHeight w:val="455"/>
        </w:trPr>
        <w:tc>
          <w:tcPr>
            <w:tcW w:w="1859" w:type="dxa"/>
          </w:tcPr>
          <w:p>
            <w:r>
              <w:rPr>
                <w:rFonts w:ascii="Arial" w:hAnsi="Arial" w:cs="Arial"/>
                <w:sz w:val="24"/>
                <w:szCs w:val="24"/>
              </w:rPr>
              <w:t xml:space="preserve">${item_descricao}</w:t>
            </w:r>
          </w:p>
        </w:tc>
        <w:tc>
          <w:tcPr>
            <w:tcW w:w="2008" w:type="dxa"/>
          </w:tcPr>
          <w:p>
            <w:r>
              <w:rPr>
                <w:rFonts w:ascii="Arial" w:hAnsi="Arial" w:cs="Arial"/>
                <w:sz w:val="24"/>
                <w:szCs w:val="24"/>
              </w:rPr>
              <w:t xml:space="preserve">${item_quantidade}</w:t>
            </w:r>
          </w:p>
        </w:tc>
        <w:tc>
          <w:tcPr>
            <w:tcW w:w="1289" w:type="dxa"/>
          </w:tcPr>
          <w:p>
            <w:r>
              <w:rPr>
                <w:rFonts w:ascii="Arial" w:hAnsi="Arial" w:cs="Arial"/>
                <w:sz w:val="24"/>
                <w:szCs w:val="24"/>
              </w:rPr>
              <w:t xml:space="preserve">${item_valor}</w:t>
            </w:r>
          </w:p>
        </w:tc>
      </w:tr>
    </w:tbl>
    <w:p w14:paraId="544F64E2" w14:textId="77777777" w:rsidR="008707D9" w:rsidRDefault="008707D9" w:rsidP="009C46D7">
      <w:pPr>
        <w:spacing w:after="0" w:line="360" w:lineRule="auto"/>
        <w:ind w:left="-1134"/>
        <w:rPr>
          <w:rFonts w:ascii="Arial" w:hAnsi="Arial" w:cs="Arial"/>
          <w:sz w:val="24"/>
          <w:szCs w:val="24"/>
        </w:rPr>
      </w:pPr>
    </w:p>
    <w:p w14:paraId="276BB2E0" w14:textId="77777777" w:rsidR="009C46D7" w:rsidRPr="0007369B" w:rsidRDefault="009C46D7" w:rsidP="009C46D7">
      <w:pPr>
        <w:spacing w:after="0" w:line="360" w:lineRule="auto"/>
        <w:ind w:left="-1134"/>
        <w:rPr>
          <w:rFonts w:ascii="Arial" w:hAnsi="Arial" w:cs="Arial"/>
          <w:sz w:val="24"/>
          <w:szCs w:val="24"/>
        </w:rPr>
      </w:pPr>
    </w:p>
    <w:p w14:paraId="04FBE3E9" w14:textId="77777777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A4516E6" w14:textId="77777777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D8C5ED4" w14:textId="77777777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FDD5DF5" w14:textId="77777777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A1223EA" w14:textId="4D1EC0F5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CONFERÊNCIA</w:t>
      </w:r>
    </w:p>
    <w:p w14:paraId="3A92E156" w14:textId="77777777" w:rsidR="009C46D7" w:rsidRDefault="009C46D7" w:rsidP="009C46D7">
      <w:pPr>
        <w:spacing w:after="0" w:line="360" w:lineRule="auto"/>
        <w:ind w:left="-1134" w:firstLine="426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Tabelacomgrade"/>
        <w:tblW w:w="9000" w:type="dxa"/>
        <w:tblLayout w:type="fixed"/>
        <w:tblLook w:val="04A0" w:firstRow="1" w:lastRow="0" w:firstColumn="1" w:lastColumn="0" w:noHBand="0" w:noVBand="1"/>
      </w:tblPr>
      <w:tblGrid>
        <w:gridCol w:w="2500"/>
        <w:gridCol w:w="1600"/>
        <w:gridCol w:w="1225"/>
        <w:gridCol w:w="1225"/>
        <w:gridCol w:w="1225"/>
        <w:gridCol w:w="1225"/>
      </w:tblGrid>
      <w:tr w:rsidR="009C46D7" w:rsidRPr="0007369B" w14:paraId="7A68539C" w14:textId="77777777" w:rsidTr="009C46D7">
        <w:trPr>
          <w:trHeight w:val="530"/>
        </w:trPr>
        <w:tc>
          <w:tcPr>
            <w:tcW w:w="2500" w:type="dxa"/>
          </w:tcPr>
          <w:p w14:paraId="705744FB" w14:textId="77777777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18"/>
                <w:szCs w:val="18"/>
              </w:rPr>
              <w:t>DESCRIÇÃO:</w:t>
            </w:r>
          </w:p>
        </w:tc>
        <w:tc>
          <w:tcPr>
            <w:tcW w:w="1600" w:type="dxa"/>
          </w:tcPr>
          <w:p w14:paraId="5EFE5116" w14:textId="79EC6514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18"/>
                <w:szCs w:val="18"/>
              </w:rPr>
              <w:t>QUANTIDADE REAL</w:t>
            </w:r>
          </w:p>
        </w:tc>
        <w:tc>
          <w:tcPr>
            <w:tcW w:w="1225" w:type="dxa"/>
          </w:tcPr>
          <w:p w14:paraId="5D79953A" w14:textId="05BAFBD0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DESCARTE</w:t>
            </w:r>
          </w:p>
        </w:tc>
        <w:tc>
          <w:tcPr>
            <w:tcW w:w="1225" w:type="dxa"/>
          </w:tcPr>
          <w:p w14:paraId="5D79953A" w14:textId="05BAFBD0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1225" w:type="dxa"/>
          </w:tcPr>
          <w:p w14:paraId="5D79953A" w14:textId="05BAFBD0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FALTA DE PESO</w:t>
            </w:r>
          </w:p>
        </w:tc>
        <w:tc>
          <w:tcPr>
            <w:tcW w:w="1225" w:type="dxa"/>
          </w:tcPr>
          <w:p w14:paraId="5D79953A" w14:textId="05BAFBD0" w:rsidR="009C46D7" w:rsidRPr="0007369B" w:rsidRDefault="009C46D7" w:rsidP="008B59D6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REVENDA</w:t>
            </w:r>
          </w:p>
        </w:tc>
      </w:tr>
      <w:tr w:rsidR="009C46D7" w:rsidRPr="0007369B" w14:paraId="72B45128" w14:textId="77777777" w:rsidTr="009C46D7">
        <w:trPr>
          <w:trHeight w:val="484"/>
        </w:trPr>
        <w:tc>
          <w:tcPr>
            <w:tcW w:w="2500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${conf_descricao}</w:t>
            </w:r>
          </w:p>
        </w:tc>
        <w:tc>
          <w:tcPr>
            <w:tcW w:w="1600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${conf_quantidade_real}</w:t>
            </w:r>
          </w:p>
        </w:tc>
        <w:tc>
          <w:tcPr>
            <w:tcW w:w="1225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${conf_descarte}</w:t>
            </w:r>
          </w:p>
        </w:tc>
        <w:tc>
          <w:tcPr>
            <w:tcW w:w="1225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${conf_entrada}</w:t>
            </w:r>
          </w:p>
        </w:tc>
        <w:tc>
          <w:tcPr>
            <w:tcW w:w="1225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${conf_falta_peso}</w:t>
            </w:r>
          </w:p>
        </w:tc>
        <w:tc>
          <w:tcPr>
            <w:tcW w:w="1225" w:type="dxa"/>
          </w:tcPr>
          <w:p>
            <w:r>
              <w:rPr>
                <w:rFonts w:ascii="Arial" w:hAnsi="Arial" w:cs="Arial"/>
                <w:sz w:val="24"/>
                <w:szCs w:val="24"/>
              </w:rPr>
              <w:t>${conf_revenda}</w:t>
            </w:r>
          </w:p>
        </w:tc>
      </w:tr>
    </w:tbl>
    <w:p w14:paraId="144F8973" w14:textId="341FA0AF" w:rsidR="00F52C44" w:rsidRPr="0007369B" w:rsidRDefault="00F52C44" w:rsidP="009C46D7">
      <w:pPr>
        <w:spacing w:before="240" w:after="0" w:line="360" w:lineRule="auto"/>
        <w:ind w:left="-851" w:firstLine="142"/>
        <w:rPr>
          <w:sz w:val="20"/>
          <w:szCs w:val="20"/>
        </w:rPr>
      </w:pPr>
      <w:r w:rsidRPr="0007369B">
        <w:rPr>
          <w:rFonts w:ascii="Arial" w:hAnsi="Arial" w:cs="Arial"/>
          <w:b/>
          <w:bCs/>
          <w:sz w:val="24"/>
          <w:szCs w:val="24"/>
          <w:u w:val="single"/>
        </w:rPr>
        <w:t xml:space="preserve">CONSIDERAÇÕES: ${CONSIDERACOES}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</w:p>
    <w:sectPr w:rsidR="00F52C44" w:rsidRPr="0007369B" w:rsidSect="009C46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566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05092" w14:textId="77777777" w:rsidR="00DE58F4" w:rsidRDefault="00DE58F4" w:rsidP="00EF6F32">
      <w:pPr>
        <w:spacing w:after="0" w:line="240" w:lineRule="auto"/>
      </w:pPr>
      <w:r>
        <w:separator/>
      </w:r>
    </w:p>
  </w:endnote>
  <w:endnote w:type="continuationSeparator" w:id="0">
    <w:p w14:paraId="24E50EC7" w14:textId="77777777" w:rsidR="00DE58F4" w:rsidRDefault="00DE58F4" w:rsidP="00EF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BC778" w14:textId="77777777" w:rsidR="004E1DDA" w:rsidRDefault="004E1D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044E" w14:textId="5A5B951E" w:rsidR="00EF6F32" w:rsidRDefault="00EF6F32" w:rsidP="009C46D7">
    <w:pPr>
      <w:pStyle w:val="Rodap"/>
      <w:jc w:val="right"/>
    </w:pPr>
    <w:r>
      <w:t>AGRO COLITTI LTDA</w:t>
    </w:r>
  </w:p>
  <w:p w14:paraId="4D5CC54C" w14:textId="21BB790F" w:rsidR="00EF6F32" w:rsidRDefault="00EF6F32" w:rsidP="009C46D7">
    <w:pPr>
      <w:pStyle w:val="Rodap"/>
      <w:jc w:val="right"/>
    </w:pPr>
    <w:r>
      <w:t>Acesso José Alves Machado, nº 1139 – Jardim Nova São Miguel</w:t>
    </w:r>
  </w:p>
  <w:p w14:paraId="54395373" w14:textId="38017F3E" w:rsidR="00EF6F32" w:rsidRDefault="00EF6F32" w:rsidP="009C46D7">
    <w:pPr>
      <w:pStyle w:val="Rodap"/>
      <w:jc w:val="right"/>
    </w:pPr>
    <w:r>
      <w:t>São Miguel Arcanjo – SP</w:t>
    </w:r>
  </w:p>
  <w:p w14:paraId="5B805832" w14:textId="49773805" w:rsidR="00EF6F32" w:rsidRDefault="00EF6F32" w:rsidP="009C46D7">
    <w:pPr>
      <w:pStyle w:val="Rodap"/>
      <w:jc w:val="right"/>
    </w:pPr>
    <w:r>
      <w:t>CEP: 18.236-004</w:t>
    </w:r>
  </w:p>
  <w:p w14:paraId="3AE9EA23" w14:textId="7ADFA3E2" w:rsidR="00EF6F32" w:rsidRPr="00EF6F32" w:rsidRDefault="00EF6F32" w:rsidP="009C46D7">
    <w:pPr>
      <w:pStyle w:val="Rodap"/>
      <w:jc w:val="right"/>
    </w:pPr>
    <w:r>
      <w:t>CNPJ: 45.558.938/0001-60</w:t>
    </w:r>
  </w:p>
  <w:p w14:paraId="70211BCB" w14:textId="095FAAE4" w:rsidR="00EF6F32" w:rsidRDefault="00EF6F32" w:rsidP="00EF6F32">
    <w:pPr>
      <w:pStyle w:val="Rodap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3B13" w14:textId="77777777" w:rsidR="004E1DDA" w:rsidRDefault="004E1D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0EE2" w14:textId="77777777" w:rsidR="00DE58F4" w:rsidRDefault="00DE58F4" w:rsidP="00EF6F32">
      <w:pPr>
        <w:spacing w:after="0" w:line="240" w:lineRule="auto"/>
      </w:pPr>
      <w:r>
        <w:separator/>
      </w:r>
    </w:p>
  </w:footnote>
  <w:footnote w:type="continuationSeparator" w:id="0">
    <w:p w14:paraId="01B0B801" w14:textId="77777777" w:rsidR="00DE58F4" w:rsidRDefault="00DE58F4" w:rsidP="00EF6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256A" w14:textId="77777777" w:rsidR="004E1DDA" w:rsidRDefault="004E1D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309B" w14:textId="32923991" w:rsidR="00EF6F32" w:rsidRPr="00EF6F32" w:rsidRDefault="009C46D7" w:rsidP="009C46D7">
    <w:pPr>
      <w:pStyle w:val="Cabealho"/>
      <w:ind w:left="-1560"/>
      <w:jc w:val="right"/>
    </w:pPr>
    <w:r>
      <w:rPr>
        <w:rFonts w:ascii="Aptos" w:hAnsi="Aptos"/>
        <w:noProof/>
        <w:sz w:val="4"/>
        <w:szCs w:val="4"/>
        <w:lang w:eastAsia="pt-BR"/>
      </w:rPr>
      <w:drawing>
        <wp:inline distT="0" distB="0" distL="0" distR="0" wp14:anchorId="2EB747F1" wp14:editId="2F91F21D">
          <wp:extent cx="888999" cy="800100"/>
          <wp:effectExtent l="0" t="0" r="6985" b="0"/>
          <wp:docPr id="7104855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035" cy="8037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FC33" w14:textId="77777777" w:rsidR="004E1DDA" w:rsidRDefault="004E1DD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32"/>
    <w:rsid w:val="00022FD9"/>
    <w:rsid w:val="000248D3"/>
    <w:rsid w:val="00037CE3"/>
    <w:rsid w:val="00055D89"/>
    <w:rsid w:val="00057437"/>
    <w:rsid w:val="0007369B"/>
    <w:rsid w:val="000916D3"/>
    <w:rsid w:val="0009364F"/>
    <w:rsid w:val="000C3729"/>
    <w:rsid w:val="000C3A60"/>
    <w:rsid w:val="000E3C66"/>
    <w:rsid w:val="000F20F5"/>
    <w:rsid w:val="000F441D"/>
    <w:rsid w:val="00115D11"/>
    <w:rsid w:val="001329C0"/>
    <w:rsid w:val="001365BC"/>
    <w:rsid w:val="00140180"/>
    <w:rsid w:val="00171959"/>
    <w:rsid w:val="001851DB"/>
    <w:rsid w:val="001C3DF9"/>
    <w:rsid w:val="001C6704"/>
    <w:rsid w:val="001D2674"/>
    <w:rsid w:val="001F6553"/>
    <w:rsid w:val="00205C27"/>
    <w:rsid w:val="00224E7A"/>
    <w:rsid w:val="00227CF8"/>
    <w:rsid w:val="00254204"/>
    <w:rsid w:val="002569E3"/>
    <w:rsid w:val="00260CEA"/>
    <w:rsid w:val="00263B94"/>
    <w:rsid w:val="0027498D"/>
    <w:rsid w:val="002D5B4A"/>
    <w:rsid w:val="00302CFF"/>
    <w:rsid w:val="0032693A"/>
    <w:rsid w:val="00330DB6"/>
    <w:rsid w:val="003416FF"/>
    <w:rsid w:val="003420D2"/>
    <w:rsid w:val="00357EEB"/>
    <w:rsid w:val="00370289"/>
    <w:rsid w:val="00390628"/>
    <w:rsid w:val="003953EE"/>
    <w:rsid w:val="003A24E1"/>
    <w:rsid w:val="003B4284"/>
    <w:rsid w:val="003B4A3D"/>
    <w:rsid w:val="00423A98"/>
    <w:rsid w:val="00435563"/>
    <w:rsid w:val="004377C1"/>
    <w:rsid w:val="00451490"/>
    <w:rsid w:val="00475F85"/>
    <w:rsid w:val="00476199"/>
    <w:rsid w:val="00480EE0"/>
    <w:rsid w:val="004E1DDA"/>
    <w:rsid w:val="004E4282"/>
    <w:rsid w:val="004F7ECF"/>
    <w:rsid w:val="005063EE"/>
    <w:rsid w:val="005156C1"/>
    <w:rsid w:val="00551067"/>
    <w:rsid w:val="00562A65"/>
    <w:rsid w:val="005B1ACB"/>
    <w:rsid w:val="005B59E4"/>
    <w:rsid w:val="005D15C9"/>
    <w:rsid w:val="005E23C6"/>
    <w:rsid w:val="00612C84"/>
    <w:rsid w:val="00630312"/>
    <w:rsid w:val="00654FD0"/>
    <w:rsid w:val="00676951"/>
    <w:rsid w:val="00683BDB"/>
    <w:rsid w:val="006A5AC0"/>
    <w:rsid w:val="006B1AEB"/>
    <w:rsid w:val="006C6963"/>
    <w:rsid w:val="006D1EFA"/>
    <w:rsid w:val="006E5BC3"/>
    <w:rsid w:val="00716DEC"/>
    <w:rsid w:val="0072080C"/>
    <w:rsid w:val="00744851"/>
    <w:rsid w:val="00746071"/>
    <w:rsid w:val="00757460"/>
    <w:rsid w:val="00773833"/>
    <w:rsid w:val="007842FB"/>
    <w:rsid w:val="007A4A38"/>
    <w:rsid w:val="007A6ADF"/>
    <w:rsid w:val="007D06E1"/>
    <w:rsid w:val="007E4853"/>
    <w:rsid w:val="007E5475"/>
    <w:rsid w:val="00803A70"/>
    <w:rsid w:val="0082087C"/>
    <w:rsid w:val="008651B4"/>
    <w:rsid w:val="008707D9"/>
    <w:rsid w:val="008753EE"/>
    <w:rsid w:val="00875472"/>
    <w:rsid w:val="008827E8"/>
    <w:rsid w:val="008A22C7"/>
    <w:rsid w:val="008A2AA6"/>
    <w:rsid w:val="008D3510"/>
    <w:rsid w:val="008E21F6"/>
    <w:rsid w:val="008F020E"/>
    <w:rsid w:val="008F30A2"/>
    <w:rsid w:val="009301C5"/>
    <w:rsid w:val="00930F08"/>
    <w:rsid w:val="0096784F"/>
    <w:rsid w:val="009711A3"/>
    <w:rsid w:val="009A2474"/>
    <w:rsid w:val="009A5CD5"/>
    <w:rsid w:val="009C46D7"/>
    <w:rsid w:val="009C6FE9"/>
    <w:rsid w:val="00A41759"/>
    <w:rsid w:val="00A5073C"/>
    <w:rsid w:val="00A7292F"/>
    <w:rsid w:val="00A87D1B"/>
    <w:rsid w:val="00A939FE"/>
    <w:rsid w:val="00AB1849"/>
    <w:rsid w:val="00AC7980"/>
    <w:rsid w:val="00AD51EE"/>
    <w:rsid w:val="00AE0F3D"/>
    <w:rsid w:val="00B02BEC"/>
    <w:rsid w:val="00B03FC1"/>
    <w:rsid w:val="00B06141"/>
    <w:rsid w:val="00B22223"/>
    <w:rsid w:val="00BA4E87"/>
    <w:rsid w:val="00BC760E"/>
    <w:rsid w:val="00BD6E94"/>
    <w:rsid w:val="00C05471"/>
    <w:rsid w:val="00C06D9E"/>
    <w:rsid w:val="00C1086B"/>
    <w:rsid w:val="00C23107"/>
    <w:rsid w:val="00C51BCE"/>
    <w:rsid w:val="00C57E72"/>
    <w:rsid w:val="00C66F31"/>
    <w:rsid w:val="00C841EC"/>
    <w:rsid w:val="00C967B1"/>
    <w:rsid w:val="00D01453"/>
    <w:rsid w:val="00D01E83"/>
    <w:rsid w:val="00D0332D"/>
    <w:rsid w:val="00D164C6"/>
    <w:rsid w:val="00D21FA1"/>
    <w:rsid w:val="00D2735E"/>
    <w:rsid w:val="00D524CA"/>
    <w:rsid w:val="00D81426"/>
    <w:rsid w:val="00D938EC"/>
    <w:rsid w:val="00DE58F4"/>
    <w:rsid w:val="00DF292B"/>
    <w:rsid w:val="00DF30B9"/>
    <w:rsid w:val="00E03540"/>
    <w:rsid w:val="00E428AE"/>
    <w:rsid w:val="00E770B7"/>
    <w:rsid w:val="00E80E00"/>
    <w:rsid w:val="00E94567"/>
    <w:rsid w:val="00EE7997"/>
    <w:rsid w:val="00EF4BB9"/>
    <w:rsid w:val="00EF6F32"/>
    <w:rsid w:val="00F16E63"/>
    <w:rsid w:val="00F329E0"/>
    <w:rsid w:val="00F52C44"/>
    <w:rsid w:val="00F52DE6"/>
    <w:rsid w:val="00F538D4"/>
    <w:rsid w:val="00F81703"/>
    <w:rsid w:val="00F818D9"/>
    <w:rsid w:val="00F925A1"/>
    <w:rsid w:val="00F96760"/>
    <w:rsid w:val="00FA0ECB"/>
    <w:rsid w:val="070DC61E"/>
    <w:rsid w:val="075BD241"/>
    <w:rsid w:val="07E600E5"/>
    <w:rsid w:val="090E4F7F"/>
    <w:rsid w:val="09DD5713"/>
    <w:rsid w:val="0AFFB07B"/>
    <w:rsid w:val="0B4A8615"/>
    <w:rsid w:val="0C0E7B3F"/>
    <w:rsid w:val="10C2DAB6"/>
    <w:rsid w:val="11C91243"/>
    <w:rsid w:val="12096B1D"/>
    <w:rsid w:val="126E5BBD"/>
    <w:rsid w:val="160C531B"/>
    <w:rsid w:val="164E2AED"/>
    <w:rsid w:val="18CC59D9"/>
    <w:rsid w:val="197B09FF"/>
    <w:rsid w:val="1AA62790"/>
    <w:rsid w:val="1B1D099C"/>
    <w:rsid w:val="1D653553"/>
    <w:rsid w:val="1E57EBDE"/>
    <w:rsid w:val="1FC9C5A0"/>
    <w:rsid w:val="23D346EA"/>
    <w:rsid w:val="253F92F0"/>
    <w:rsid w:val="2C15D16F"/>
    <w:rsid w:val="2D649323"/>
    <w:rsid w:val="2DB4C9B1"/>
    <w:rsid w:val="2F5174F1"/>
    <w:rsid w:val="3249BB07"/>
    <w:rsid w:val="32D265ED"/>
    <w:rsid w:val="33273644"/>
    <w:rsid w:val="3458B841"/>
    <w:rsid w:val="349F20D3"/>
    <w:rsid w:val="35A62AF0"/>
    <w:rsid w:val="35B68801"/>
    <w:rsid w:val="37E63FD4"/>
    <w:rsid w:val="3B75DA86"/>
    <w:rsid w:val="3F0822AB"/>
    <w:rsid w:val="42142BA1"/>
    <w:rsid w:val="42D1C1AD"/>
    <w:rsid w:val="459D66F4"/>
    <w:rsid w:val="46497E46"/>
    <w:rsid w:val="46A01C50"/>
    <w:rsid w:val="46F8AD78"/>
    <w:rsid w:val="49098CA5"/>
    <w:rsid w:val="4B798983"/>
    <w:rsid w:val="4C8272D6"/>
    <w:rsid w:val="5283EABD"/>
    <w:rsid w:val="532D2A1F"/>
    <w:rsid w:val="5403EFDB"/>
    <w:rsid w:val="5416310A"/>
    <w:rsid w:val="56A60B2B"/>
    <w:rsid w:val="588686BD"/>
    <w:rsid w:val="5977AE8C"/>
    <w:rsid w:val="5BF8043F"/>
    <w:rsid w:val="5C6CB1C4"/>
    <w:rsid w:val="5C8D0232"/>
    <w:rsid w:val="5DCDA88B"/>
    <w:rsid w:val="6365ACC1"/>
    <w:rsid w:val="63F41F98"/>
    <w:rsid w:val="64632C71"/>
    <w:rsid w:val="66B2F5FD"/>
    <w:rsid w:val="66CAE702"/>
    <w:rsid w:val="672E3361"/>
    <w:rsid w:val="6863DAE0"/>
    <w:rsid w:val="6A5FCBEF"/>
    <w:rsid w:val="6BDFB114"/>
    <w:rsid w:val="6CDAD21D"/>
    <w:rsid w:val="6E4DAFEC"/>
    <w:rsid w:val="6F15227E"/>
    <w:rsid w:val="6F94394A"/>
    <w:rsid w:val="7114D891"/>
    <w:rsid w:val="73130976"/>
    <w:rsid w:val="738AF0D1"/>
    <w:rsid w:val="748992C9"/>
    <w:rsid w:val="7504B2BC"/>
    <w:rsid w:val="7584DAEB"/>
    <w:rsid w:val="758814FF"/>
    <w:rsid w:val="7589CC3E"/>
    <w:rsid w:val="77E9996D"/>
    <w:rsid w:val="7925B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905EF"/>
  <w15:chartTrackingRefBased/>
  <w15:docId w15:val="{966DBEF6-9A5B-49AA-9C4C-49DFF10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6D7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F6F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F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F3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F3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F3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F3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F3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F3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F3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F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F3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F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F3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F6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F3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F6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F3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6F32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EF6F32"/>
  </w:style>
  <w:style w:type="paragraph" w:styleId="Rodap">
    <w:name w:val="footer"/>
    <w:basedOn w:val="Normal"/>
    <w:link w:val="RodapChar"/>
    <w:uiPriority w:val="99"/>
    <w:unhideWhenUsed/>
    <w:rsid w:val="00EF6F32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EF6F32"/>
  </w:style>
  <w:style w:type="table" w:styleId="Tabelacomgrade">
    <w:name w:val="Table Grid"/>
    <w:basedOn w:val="Tabelanormal"/>
    <w:uiPriority w:val="39"/>
    <w:rsid w:val="00870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C53E7.DB4F246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FE569-F824-4406-921E-41D227F0B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Barros</dc:creator>
  <cp:keywords/>
  <dc:description/>
  <cp:lastModifiedBy>Tatiane Gisele</cp:lastModifiedBy>
  <cp:revision>2</cp:revision>
  <cp:lastPrinted>2026-04-15T18:28:00Z</cp:lastPrinted>
  <dcterms:created xsi:type="dcterms:W3CDTF">2026-05-06T16:38:00Z</dcterms:created>
  <dcterms:modified xsi:type="dcterms:W3CDTF">2026-05-06T16:38:00Z</dcterms:modified>
</cp:coreProperties>
</file>