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68F8" w14:textId="77777777" w:rsidR="00C93FA7" w:rsidRDefault="00C93FA7" w:rsidP="00C93FA7">
      <w:pPr>
        <w:jc w:val="center"/>
        <w:rPr>
          <w:b/>
          <w:bCs/>
          <w:color w:val="E97132" w:themeColor="accent2"/>
          <w:sz w:val="28"/>
          <w:szCs w:val="28"/>
        </w:rPr>
      </w:pPr>
      <w:r w:rsidRPr="00C93FA7">
        <w:rPr>
          <w:b/>
          <w:bCs/>
          <w:color w:val="E97132" w:themeColor="accent2"/>
          <w:sz w:val="28"/>
          <w:szCs w:val="28"/>
        </w:rPr>
        <w:t>Documentazione Progetto Ricettario 404</w:t>
      </w:r>
    </w:p>
    <w:p w14:paraId="1D4D9AE0" w14:textId="6456222F" w:rsidR="00AC3DCD" w:rsidRPr="00AC3DCD" w:rsidRDefault="00AC3DCD" w:rsidP="00C93FA7">
      <w:pPr>
        <w:jc w:val="center"/>
        <w:rPr>
          <w:b/>
          <w:bCs/>
          <w:color w:val="80340D" w:themeColor="accent2" w:themeShade="80"/>
          <w:sz w:val="28"/>
          <w:szCs w:val="28"/>
        </w:rPr>
      </w:pPr>
      <w:r w:rsidRPr="00AC3DCD">
        <w:rPr>
          <w:b/>
          <w:bCs/>
          <w:color w:val="80340D" w:themeColor="accent2" w:themeShade="80"/>
          <w:sz w:val="28"/>
          <w:szCs w:val="28"/>
        </w:rPr>
        <w:t xml:space="preserve">Componenti Gruppo: Anes Hamza 1086081, Ferrari Mattia </w:t>
      </w:r>
    </w:p>
    <w:p w14:paraId="01B8C8F1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Introduzione</w:t>
      </w:r>
    </w:p>
    <w:p w14:paraId="290166AC" w14:textId="77777777" w:rsidR="00C93FA7" w:rsidRPr="00AC3DCD" w:rsidRDefault="00C93FA7" w:rsidP="00C93FA7">
      <w:pPr>
        <w:rPr>
          <w:u w:val="single"/>
        </w:rPr>
      </w:pPr>
      <w:r w:rsidRPr="00C93FA7">
        <w:t>Ricettario 404 è un'applicazione web per la gestione di libri di cucina e ricette regionali italiane. Il sistema permette di:</w:t>
      </w:r>
    </w:p>
    <w:p w14:paraId="35CC92E7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Cercare e filtrare ricette per tipo, regione e libro</w:t>
      </w:r>
    </w:p>
    <w:p w14:paraId="042C7E2A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Gestire una collezione di libri di cucina (CRUD completo)</w:t>
      </w:r>
    </w:p>
    <w:p w14:paraId="39F0C75B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Esplorare specialità culinarie regionali</w:t>
      </w:r>
    </w:p>
    <w:p w14:paraId="651CCD71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Visualizzare dettagli completi di ricette, libri e regioni</w:t>
      </w:r>
    </w:p>
    <w:p w14:paraId="1D024AA9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Struttura del Database</w:t>
      </w:r>
    </w:p>
    <w:p w14:paraId="7BF6EA5E" w14:textId="77777777" w:rsidR="00C93FA7" w:rsidRPr="00C93FA7" w:rsidRDefault="00C93FA7" w:rsidP="00C93FA7">
      <w:r w:rsidRPr="00C93FA7">
        <w:t>Il database segue lo schema DB4 - Ex 4: Ricettario:</w:t>
      </w:r>
    </w:p>
    <w:p w14:paraId="4A8A0219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Tabelle principali:</w:t>
      </w:r>
    </w:p>
    <w:p w14:paraId="2B7F4CEE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Regione</w:t>
      </w:r>
      <w:r w:rsidRPr="00C93FA7">
        <w:t> (</w:t>
      </w:r>
      <w:proofErr w:type="spellStart"/>
      <w:r w:rsidRPr="00C93FA7">
        <w:t>cod</w:t>
      </w:r>
      <w:proofErr w:type="spellEnd"/>
      <w:r w:rsidRPr="00C93FA7">
        <w:t>, nome)</w:t>
      </w:r>
    </w:p>
    <w:p w14:paraId="4DB703C0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Ricetta</w:t>
      </w:r>
      <w:r w:rsidRPr="00C93FA7">
        <w:t> (numero, titolo, tipo)</w:t>
      </w:r>
    </w:p>
    <w:p w14:paraId="0117CCEC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Ingrediente</w:t>
      </w:r>
      <w:r w:rsidRPr="00C93FA7">
        <w:t> (</w:t>
      </w:r>
      <w:proofErr w:type="spellStart"/>
      <w:proofErr w:type="gramStart"/>
      <w:r w:rsidRPr="00C93FA7">
        <w:t>numeroRicetta</w:t>
      </w:r>
      <w:proofErr w:type="spellEnd"/>
      <w:proofErr w:type="gramEnd"/>
      <w:r w:rsidRPr="00C93FA7">
        <w:t>, numero, ingrediente, quantità)</w:t>
      </w:r>
    </w:p>
    <w:p w14:paraId="091D29FE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Libro</w:t>
      </w:r>
      <w:r w:rsidRPr="00C93FA7">
        <w:t> (</w:t>
      </w:r>
      <w:proofErr w:type="spellStart"/>
      <w:r w:rsidRPr="00C93FA7">
        <w:t>codISBN</w:t>
      </w:r>
      <w:proofErr w:type="spellEnd"/>
      <w:r w:rsidRPr="00C93FA7">
        <w:t>, titolo, anno)</w:t>
      </w:r>
    </w:p>
    <w:p w14:paraId="3EE0A7DA" w14:textId="77777777" w:rsidR="00C93FA7" w:rsidRPr="00C93FA7" w:rsidRDefault="00C93FA7" w:rsidP="00C93FA7">
      <w:pPr>
        <w:numPr>
          <w:ilvl w:val="0"/>
          <w:numId w:val="2"/>
        </w:numPr>
      </w:pPr>
      <w:proofErr w:type="spellStart"/>
      <w:r w:rsidRPr="00C93FA7">
        <w:rPr>
          <w:b/>
          <w:bCs/>
        </w:rPr>
        <w:t>RicettaRegionale</w:t>
      </w:r>
      <w:proofErr w:type="spellEnd"/>
      <w:r w:rsidRPr="00C93FA7">
        <w:t> (regione, ricetta)</w:t>
      </w:r>
    </w:p>
    <w:p w14:paraId="4B942C7A" w14:textId="77777777" w:rsidR="00C93FA7" w:rsidRPr="00C93FA7" w:rsidRDefault="00C93FA7" w:rsidP="00C93FA7">
      <w:pPr>
        <w:numPr>
          <w:ilvl w:val="0"/>
          <w:numId w:val="2"/>
        </w:numPr>
      </w:pPr>
      <w:proofErr w:type="spellStart"/>
      <w:r w:rsidRPr="00C93FA7">
        <w:rPr>
          <w:b/>
          <w:bCs/>
        </w:rPr>
        <w:t>RicettaPubblicata</w:t>
      </w:r>
      <w:proofErr w:type="spellEnd"/>
      <w:r w:rsidRPr="00C93FA7">
        <w:t> (</w:t>
      </w:r>
      <w:proofErr w:type="spellStart"/>
      <w:proofErr w:type="gramStart"/>
      <w:r w:rsidRPr="00C93FA7">
        <w:t>numeroRicetta</w:t>
      </w:r>
      <w:proofErr w:type="spellEnd"/>
      <w:proofErr w:type="gramEnd"/>
      <w:r w:rsidRPr="00C93FA7">
        <w:t xml:space="preserve">, libro, </w:t>
      </w:r>
      <w:proofErr w:type="spellStart"/>
      <w:r w:rsidRPr="00C93FA7">
        <w:t>numeroPagina</w:t>
      </w:r>
      <w:proofErr w:type="spellEnd"/>
      <w:r w:rsidRPr="00C93FA7">
        <w:t>)</w:t>
      </w:r>
    </w:p>
    <w:p w14:paraId="0E7B110D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Relazioni chiave:</w:t>
      </w:r>
    </w:p>
    <w:p w14:paraId="2249D333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Una ricetta può appartenere a più regioni</w:t>
      </w:r>
    </w:p>
    <w:p w14:paraId="05381D34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Una ricetta può essere pubblicata in più libri</w:t>
      </w:r>
    </w:p>
    <w:p w14:paraId="54C506EA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Ogni libro contiene più ricette</w:t>
      </w:r>
    </w:p>
    <w:p w14:paraId="25A73399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Popolamento del Database</w:t>
      </w:r>
    </w:p>
    <w:p w14:paraId="1A734056" w14:textId="77777777" w:rsidR="00C93FA7" w:rsidRPr="00C93FA7" w:rsidRDefault="00C93FA7" w:rsidP="00C93FA7">
      <w:r w:rsidRPr="00C93FA7">
        <w:t>Il database è stato popolato con dati realistici:</w:t>
      </w:r>
    </w:p>
    <w:p w14:paraId="5277EF38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20 regioni italiane</w:t>
      </w:r>
      <w:r w:rsidRPr="00C93FA7">
        <w:t> con specialità culinarie</w:t>
      </w:r>
    </w:p>
    <w:p w14:paraId="5E211839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150 ricette</w:t>
      </w:r>
      <w:r w:rsidRPr="00C93FA7">
        <w:t> divise in 5 categorie: antipasti, primi, secondi, contorni, dessert</w:t>
      </w:r>
    </w:p>
    <w:p w14:paraId="36AB3D97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30 libri di cucina</w:t>
      </w:r>
      <w:r w:rsidRPr="00C93FA7">
        <w:t> pubblicati tra il 1990 e il 2024</w:t>
      </w:r>
    </w:p>
    <w:p w14:paraId="62669F7F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500+ ingredienti</w:t>
      </w:r>
      <w:r w:rsidRPr="00C93FA7">
        <w:t> tipici della cucina italiana</w:t>
      </w:r>
    </w:p>
    <w:p w14:paraId="7535961B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Tecnologie Utilizzate</w:t>
      </w:r>
    </w:p>
    <w:p w14:paraId="23CC7BDA" w14:textId="32924B93" w:rsidR="00C93FA7" w:rsidRPr="00C93FA7" w:rsidRDefault="00C93FA7" w:rsidP="00C93FA7">
      <w:pPr>
        <w:numPr>
          <w:ilvl w:val="0"/>
          <w:numId w:val="6"/>
        </w:numPr>
      </w:pPr>
      <w:proofErr w:type="spellStart"/>
      <w:r w:rsidRPr="00C93FA7">
        <w:rPr>
          <w:b/>
          <w:bCs/>
        </w:rPr>
        <w:t>Frontend</w:t>
      </w:r>
      <w:proofErr w:type="spellEnd"/>
      <w:r w:rsidRPr="00C93FA7">
        <w:t>: HTML, CSS, JavaScript</w:t>
      </w:r>
    </w:p>
    <w:p w14:paraId="76B81F5A" w14:textId="77777777" w:rsidR="00C93FA7" w:rsidRPr="00C93FA7" w:rsidRDefault="00C93FA7" w:rsidP="00C93FA7">
      <w:pPr>
        <w:numPr>
          <w:ilvl w:val="0"/>
          <w:numId w:val="6"/>
        </w:numPr>
      </w:pPr>
      <w:proofErr w:type="spellStart"/>
      <w:r w:rsidRPr="00C93FA7">
        <w:rPr>
          <w:b/>
          <w:bCs/>
        </w:rPr>
        <w:t>Backend</w:t>
      </w:r>
      <w:proofErr w:type="spellEnd"/>
      <w:r w:rsidRPr="00C93FA7">
        <w:t>: PHP</w:t>
      </w:r>
    </w:p>
    <w:p w14:paraId="1097B2A3" w14:textId="77777777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lastRenderedPageBreak/>
        <w:t>Database</w:t>
      </w:r>
      <w:r w:rsidRPr="00C93FA7">
        <w:t>: MySQL</w:t>
      </w:r>
    </w:p>
    <w:p w14:paraId="26ACE345" w14:textId="15D7DCFE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t>Librerie</w:t>
      </w:r>
      <w:r w:rsidRPr="00C93FA7">
        <w:t>: nessuna</w:t>
      </w:r>
    </w:p>
    <w:p w14:paraId="51978F8E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Funzionalità Implementate</w:t>
      </w:r>
    </w:p>
    <w:p w14:paraId="3E6B0AFC" w14:textId="77777777" w:rsidR="00C93FA7" w:rsidRPr="00C93FA7" w:rsidRDefault="00C93FA7" w:rsidP="00C93FA7">
      <w:r w:rsidRPr="00C93FA7">
        <w:t>1. Ricerca e Filtri Avanzati</w:t>
      </w:r>
    </w:p>
    <w:p w14:paraId="2B913B91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Filtri per ricette: titolo, tipo, regione, numero libri</w:t>
      </w:r>
    </w:p>
    <w:p w14:paraId="7DA6F13B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Filtri per libri: ISBN, titolo, anno, pagine, numero ricette</w:t>
      </w:r>
    </w:p>
    <w:p w14:paraId="0881502F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Ricerca in tempo reale con ordinamento colonne</w:t>
      </w:r>
    </w:p>
    <w:p w14:paraId="63EDD657" w14:textId="77777777" w:rsidR="00C93FA7" w:rsidRPr="00C93FA7" w:rsidRDefault="00C93FA7" w:rsidP="00C93FA7">
      <w:r w:rsidRPr="00C93FA7">
        <w:t>2. Gestione Libri (CRUD)</w:t>
      </w:r>
    </w:p>
    <w:p w14:paraId="3644BB72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Create</w:t>
      </w:r>
      <w:r w:rsidRPr="00C93FA7">
        <w:t>: Inserimento nuovi libri (ISBN, titolo, anno)</w:t>
      </w:r>
    </w:p>
    <w:p w14:paraId="05D7D737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Read</w:t>
      </w:r>
      <w:r w:rsidRPr="00C93FA7">
        <w:t>: Visualizzazione dettagli libri con ricette contenute</w:t>
      </w:r>
    </w:p>
    <w:p w14:paraId="44680171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Update</w:t>
      </w:r>
      <w:r w:rsidRPr="00C93FA7">
        <w:t>: Modifica titolo e anno pubblicazione</w:t>
      </w:r>
    </w:p>
    <w:p w14:paraId="650C292F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Delete</w:t>
      </w:r>
      <w:r w:rsidRPr="00C93FA7">
        <w:t>: Eliminazione libri con conferma</w:t>
      </w:r>
    </w:p>
    <w:p w14:paraId="1E94E7D0" w14:textId="77777777" w:rsidR="00C93FA7" w:rsidRPr="00C93FA7" w:rsidRDefault="00C93FA7" w:rsidP="00C93FA7">
      <w:r w:rsidRPr="00C93FA7">
        <w:t>3. Visualizzazione Dettagli</w:t>
      </w:r>
    </w:p>
    <w:p w14:paraId="518DD414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Ricette</w:t>
      </w:r>
      <w:r w:rsidRPr="00C93FA7">
        <w:t>: ingredienti, tipo, regioni, libri che le contengono</w:t>
      </w:r>
    </w:p>
    <w:p w14:paraId="490DE1FA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Libri</w:t>
      </w:r>
      <w:r w:rsidRPr="00C93FA7">
        <w:t>: ISBN, anno, pagine, ricette contenute</w:t>
      </w:r>
    </w:p>
    <w:p w14:paraId="34A2FE13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Regioni</w:t>
      </w:r>
      <w:r w:rsidRPr="00C93FA7">
        <w:t>: numero ricette, elenco specialità</w:t>
      </w:r>
    </w:p>
    <w:p w14:paraId="6BF9F8F7" w14:textId="77777777" w:rsidR="00C93FA7" w:rsidRPr="00C93FA7" w:rsidRDefault="00C93FA7" w:rsidP="00C93FA7">
      <w:r w:rsidRPr="00C93FA7">
        <w:t>4. Navigazione Intuitiva</w:t>
      </w:r>
    </w:p>
    <w:p w14:paraId="40525DCD" w14:textId="77777777" w:rsidR="00C93FA7" w:rsidRPr="00C93FA7" w:rsidRDefault="00C93FA7" w:rsidP="00C93FA7">
      <w:pPr>
        <w:numPr>
          <w:ilvl w:val="0"/>
          <w:numId w:val="10"/>
        </w:numPr>
      </w:pPr>
      <w:r w:rsidRPr="00C93FA7">
        <w:t>Modali responsive per i dettagli</w:t>
      </w:r>
    </w:p>
    <w:p w14:paraId="2368A3AF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Interfaccia Utente</w:t>
      </w:r>
    </w:p>
    <w:p w14:paraId="005C47B8" w14:textId="77777777" w:rsidR="00C93FA7" w:rsidRPr="00C93FA7" w:rsidRDefault="00C93FA7" w:rsidP="00C93FA7">
      <w:r w:rsidRPr="00C93FA7">
        <w:t>L'interfaccia segue il Template 2 delle linee guida:</w:t>
      </w:r>
    </w:p>
    <w:p w14:paraId="6F381AD5" w14:textId="77777777" w:rsidR="00C93FA7" w:rsidRPr="00C93FA7" w:rsidRDefault="00C93FA7" w:rsidP="00C93FA7">
      <w:pPr>
        <w:numPr>
          <w:ilvl w:val="0"/>
          <w:numId w:val="11"/>
        </w:numPr>
      </w:pPr>
      <w:proofErr w:type="spellStart"/>
      <w:r w:rsidRPr="00C93FA7">
        <w:rPr>
          <w:b/>
          <w:bCs/>
        </w:rPr>
        <w:t>Header</w:t>
      </w:r>
      <w:proofErr w:type="spellEnd"/>
      <w:r w:rsidRPr="00C93FA7">
        <w:t>: Logo e titolo applicazione</w:t>
      </w:r>
    </w:p>
    <w:p w14:paraId="566A5809" w14:textId="77777777" w:rsidR="00C93FA7" w:rsidRPr="00C93FA7" w:rsidRDefault="00C93FA7" w:rsidP="00C93FA7">
      <w:pPr>
        <w:numPr>
          <w:ilvl w:val="0"/>
          <w:numId w:val="11"/>
        </w:numPr>
      </w:pPr>
      <w:proofErr w:type="spellStart"/>
      <w:r w:rsidRPr="00C93FA7">
        <w:rPr>
          <w:b/>
          <w:bCs/>
        </w:rPr>
        <w:t>Navbar</w:t>
      </w:r>
      <w:proofErr w:type="spellEnd"/>
      <w:r w:rsidRPr="00C93FA7">
        <w:t>: Accesso rapido alle sezioni principali</w:t>
      </w:r>
    </w:p>
    <w:p w14:paraId="48C046D5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Filtri</w:t>
      </w:r>
      <w:r w:rsidRPr="00C93FA7">
        <w:t>: Pannello laterale sinistro</w:t>
      </w:r>
    </w:p>
    <w:p w14:paraId="136A32FF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Contenuto</w:t>
      </w:r>
      <w:r w:rsidRPr="00C93FA7">
        <w:t>: Area centrale per risultati e form</w:t>
      </w:r>
    </w:p>
    <w:p w14:paraId="6C331D67" w14:textId="77777777" w:rsidR="00C93FA7" w:rsidRPr="00C93FA7" w:rsidRDefault="00C93FA7" w:rsidP="00C93FA7">
      <w:pPr>
        <w:numPr>
          <w:ilvl w:val="0"/>
          <w:numId w:val="11"/>
        </w:numPr>
      </w:pPr>
      <w:proofErr w:type="spellStart"/>
      <w:r w:rsidRPr="00C93FA7">
        <w:rPr>
          <w:b/>
          <w:bCs/>
        </w:rPr>
        <w:t>Footer</w:t>
      </w:r>
      <w:proofErr w:type="spellEnd"/>
      <w:r w:rsidRPr="00C93FA7">
        <w:t>: Informazioni di sistema</w:t>
      </w:r>
    </w:p>
    <w:p w14:paraId="202CEB39" w14:textId="77777777" w:rsidR="00BB068A" w:rsidRPr="00C93FA7" w:rsidRDefault="00BB068A">
      <w:pPr>
        <w:rPr>
          <w:u w:val="single"/>
        </w:rPr>
      </w:pPr>
    </w:p>
    <w:sectPr w:rsidR="00BB068A" w:rsidRPr="00C93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B8B"/>
    <w:multiLevelType w:val="multilevel"/>
    <w:tmpl w:val="D84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4CA"/>
    <w:multiLevelType w:val="multilevel"/>
    <w:tmpl w:val="895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186A"/>
    <w:multiLevelType w:val="multilevel"/>
    <w:tmpl w:val="A7D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3C2F"/>
    <w:multiLevelType w:val="multilevel"/>
    <w:tmpl w:val="1BF0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35A1"/>
    <w:multiLevelType w:val="multilevel"/>
    <w:tmpl w:val="2C8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C5DCA"/>
    <w:multiLevelType w:val="multilevel"/>
    <w:tmpl w:val="BC2C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13B13"/>
    <w:multiLevelType w:val="multilevel"/>
    <w:tmpl w:val="F70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B2F8C"/>
    <w:multiLevelType w:val="multilevel"/>
    <w:tmpl w:val="A7B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3435E"/>
    <w:multiLevelType w:val="multilevel"/>
    <w:tmpl w:val="3CD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1645B"/>
    <w:multiLevelType w:val="multilevel"/>
    <w:tmpl w:val="75A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9347C"/>
    <w:multiLevelType w:val="multilevel"/>
    <w:tmpl w:val="66C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538BC"/>
    <w:multiLevelType w:val="multilevel"/>
    <w:tmpl w:val="815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E68B3"/>
    <w:multiLevelType w:val="multilevel"/>
    <w:tmpl w:val="D17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3390">
    <w:abstractNumId w:val="9"/>
  </w:num>
  <w:num w:numId="2" w16cid:durableId="1885754574">
    <w:abstractNumId w:val="1"/>
  </w:num>
  <w:num w:numId="3" w16cid:durableId="485560617">
    <w:abstractNumId w:val="6"/>
  </w:num>
  <w:num w:numId="4" w16cid:durableId="939798788">
    <w:abstractNumId w:val="0"/>
  </w:num>
  <w:num w:numId="5" w16cid:durableId="687029470">
    <w:abstractNumId w:val="4"/>
  </w:num>
  <w:num w:numId="6" w16cid:durableId="686714785">
    <w:abstractNumId w:val="8"/>
  </w:num>
  <w:num w:numId="7" w16cid:durableId="1125083034">
    <w:abstractNumId w:val="7"/>
  </w:num>
  <w:num w:numId="8" w16cid:durableId="292177513">
    <w:abstractNumId w:val="10"/>
  </w:num>
  <w:num w:numId="9" w16cid:durableId="428164757">
    <w:abstractNumId w:val="12"/>
  </w:num>
  <w:num w:numId="10" w16cid:durableId="1695039110">
    <w:abstractNumId w:val="2"/>
  </w:num>
  <w:num w:numId="11" w16cid:durableId="73556865">
    <w:abstractNumId w:val="11"/>
  </w:num>
  <w:num w:numId="12" w16cid:durableId="789009718">
    <w:abstractNumId w:val="3"/>
  </w:num>
  <w:num w:numId="13" w16cid:durableId="100150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09"/>
    <w:rsid w:val="00335F78"/>
    <w:rsid w:val="00475D09"/>
    <w:rsid w:val="00536AC1"/>
    <w:rsid w:val="007E7BBB"/>
    <w:rsid w:val="008260CF"/>
    <w:rsid w:val="00AC3DCD"/>
    <w:rsid w:val="00BB068A"/>
    <w:rsid w:val="00BF0055"/>
    <w:rsid w:val="00C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E5BB"/>
  <w15:chartTrackingRefBased/>
  <w15:docId w15:val="{E443DF72-0E3D-44F8-9D4D-F34F5C8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5D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5D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5D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5D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5D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5D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5D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5D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5D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5D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HAMZA ANES</cp:lastModifiedBy>
  <cp:revision>5</cp:revision>
  <dcterms:created xsi:type="dcterms:W3CDTF">2025-06-13T11:33:00Z</dcterms:created>
  <dcterms:modified xsi:type="dcterms:W3CDTF">2025-06-13T13:01:00Z</dcterms:modified>
</cp:coreProperties>
</file>