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60EF" w14:textId="13438872" w:rsidR="00394329" w:rsidRDefault="00DF7178">
      <w:pPr>
        <w:pStyle w:val="Ttulo1"/>
      </w:pPr>
      <w:bookmarkStart w:id="0" w:name="hazard-and-precautionary-statements"/>
      <w:bookmarkEnd w:id="0"/>
      <w:r>
        <w:t>Declarações</w:t>
      </w:r>
      <w:r w:rsidR="00BA656B">
        <w:t xml:space="preserve"> de perigo e precaução</w:t>
      </w:r>
    </w:p>
    <w:p w14:paraId="3B508678" w14:textId="20D6358A" w:rsidR="00394329" w:rsidRDefault="00DF7178">
      <w:pPr>
        <w:pStyle w:val="Ttulo2"/>
      </w:pPr>
      <w:bookmarkStart w:id="1" w:name="hazard-statements"/>
      <w:bookmarkEnd w:id="1"/>
      <w:r>
        <w:t>Declarações</w:t>
      </w:r>
      <w:r w:rsidR="00BA656B">
        <w:t xml:space="preserve"> de perigo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418"/>
        <w:gridCol w:w="7141"/>
      </w:tblGrid>
      <w:tr w:rsidR="00394329" w14:paraId="74813590" w14:textId="77777777">
        <w:tc>
          <w:tcPr>
            <w:tcW w:w="0" w:type="auto"/>
          </w:tcPr>
          <w:p w14:paraId="1B4374AD" w14:textId="77777777" w:rsidR="00394329" w:rsidRDefault="00BA656B">
            <w:r>
              <w:t>Código</w:t>
            </w:r>
          </w:p>
        </w:tc>
        <w:tc>
          <w:tcPr>
            <w:tcW w:w="0" w:type="auto"/>
          </w:tcPr>
          <w:p w14:paraId="05DFC47A" w14:textId="54D0A47B" w:rsidR="00394329" w:rsidRDefault="00DF7178">
            <w:r>
              <w:t>Declarações</w:t>
            </w:r>
            <w:r w:rsidR="00BA656B">
              <w:t xml:space="preserve"> de perigo</w:t>
            </w:r>
          </w:p>
        </w:tc>
      </w:tr>
      <w:tr w:rsidR="00394329" w14:paraId="7D258A11" w14:textId="77777777">
        <w:tc>
          <w:tcPr>
            <w:tcW w:w="0" w:type="auto"/>
          </w:tcPr>
          <w:p w14:paraId="1BF0CCD3" w14:textId="6342E91C" w:rsidR="00394329" w:rsidRDefault="00BA656B">
            <w:r>
              <w:t>H200</w:t>
            </w:r>
          </w:p>
        </w:tc>
        <w:tc>
          <w:tcPr>
            <w:tcW w:w="0" w:type="auto"/>
          </w:tcPr>
          <w:p w14:paraId="7FEE89B3" w14:textId="77777777" w:rsidR="00394329" w:rsidRDefault="00BA656B">
            <w:r>
              <w:t>Explosivos instáveis.</w:t>
            </w:r>
          </w:p>
        </w:tc>
      </w:tr>
      <w:tr w:rsidR="00394329" w14:paraId="50B0CA15" w14:textId="77777777">
        <w:tc>
          <w:tcPr>
            <w:tcW w:w="0" w:type="auto"/>
          </w:tcPr>
          <w:p w14:paraId="242E99B3" w14:textId="18F5BCA1" w:rsidR="00394329" w:rsidRDefault="00BA656B">
            <w:r>
              <w:t>H201</w:t>
            </w:r>
          </w:p>
        </w:tc>
        <w:tc>
          <w:tcPr>
            <w:tcW w:w="0" w:type="auto"/>
          </w:tcPr>
          <w:p w14:paraId="2ACB34AE" w14:textId="26521DB8" w:rsidR="00394329" w:rsidRDefault="00BA656B">
            <w:r>
              <w:t xml:space="preserve">Explosivo; </w:t>
            </w:r>
            <w:r w:rsidR="00DF7178">
              <w:t>perigo</w:t>
            </w:r>
            <w:r>
              <w:t xml:space="preserve"> de explosão em massa.</w:t>
            </w:r>
          </w:p>
        </w:tc>
      </w:tr>
      <w:tr w:rsidR="00394329" w14:paraId="43F155FF" w14:textId="77777777">
        <w:tc>
          <w:tcPr>
            <w:tcW w:w="0" w:type="auto"/>
          </w:tcPr>
          <w:p w14:paraId="29455D6C" w14:textId="374ADC48" w:rsidR="00394329" w:rsidRDefault="00BA656B">
            <w:r>
              <w:t>H202</w:t>
            </w:r>
          </w:p>
        </w:tc>
        <w:tc>
          <w:tcPr>
            <w:tcW w:w="0" w:type="auto"/>
          </w:tcPr>
          <w:p w14:paraId="651DD13F" w14:textId="4DF19816" w:rsidR="00394329" w:rsidRDefault="00BA656B">
            <w:r>
              <w:t>Explosivo, grave risco de projeção.</w:t>
            </w:r>
          </w:p>
        </w:tc>
      </w:tr>
      <w:tr w:rsidR="00394329" w14:paraId="78293426" w14:textId="77777777">
        <w:tc>
          <w:tcPr>
            <w:tcW w:w="0" w:type="auto"/>
          </w:tcPr>
          <w:p w14:paraId="1C7CF7FF" w14:textId="48646D57" w:rsidR="00394329" w:rsidRDefault="00BA656B">
            <w:r>
              <w:t>H203</w:t>
            </w:r>
          </w:p>
        </w:tc>
        <w:tc>
          <w:tcPr>
            <w:tcW w:w="0" w:type="auto"/>
          </w:tcPr>
          <w:p w14:paraId="0142BBBF" w14:textId="4FC38B48" w:rsidR="00394329" w:rsidRDefault="00BA656B">
            <w:r>
              <w:t>Explosivo; risco de incêndio, explosão ou projeção.</w:t>
            </w:r>
          </w:p>
        </w:tc>
      </w:tr>
      <w:tr w:rsidR="00394329" w14:paraId="35C763C4" w14:textId="77777777">
        <w:tc>
          <w:tcPr>
            <w:tcW w:w="0" w:type="auto"/>
          </w:tcPr>
          <w:p w14:paraId="5FC284A0" w14:textId="1BC3197B" w:rsidR="00394329" w:rsidRDefault="00BA656B">
            <w:r>
              <w:t>H204</w:t>
            </w:r>
          </w:p>
        </w:tc>
        <w:tc>
          <w:tcPr>
            <w:tcW w:w="0" w:type="auto"/>
          </w:tcPr>
          <w:p w14:paraId="4466C604" w14:textId="26B552BC" w:rsidR="00394329" w:rsidRDefault="00BA656B">
            <w:r>
              <w:t>Risco de incêndio ou projeção.</w:t>
            </w:r>
          </w:p>
        </w:tc>
      </w:tr>
      <w:tr w:rsidR="00394329" w14:paraId="48BC10C2" w14:textId="77777777">
        <w:tc>
          <w:tcPr>
            <w:tcW w:w="0" w:type="auto"/>
          </w:tcPr>
          <w:p w14:paraId="3D4B27A7" w14:textId="1533C1FA" w:rsidR="00394329" w:rsidRDefault="00BA656B">
            <w:r>
              <w:t>H205</w:t>
            </w:r>
          </w:p>
        </w:tc>
        <w:tc>
          <w:tcPr>
            <w:tcW w:w="0" w:type="auto"/>
          </w:tcPr>
          <w:p w14:paraId="073CF628" w14:textId="7DA558D3" w:rsidR="00394329" w:rsidRDefault="00DF7178">
            <w:r>
              <w:t>Pode explodir em</w:t>
            </w:r>
            <w:r w:rsidR="00BA656B">
              <w:t xml:space="preserve"> massa em </w:t>
            </w:r>
            <w:r w:rsidR="001249EE">
              <w:t>caso de incêndio</w:t>
            </w:r>
            <w:r w:rsidR="00BA656B">
              <w:t>.</w:t>
            </w:r>
          </w:p>
        </w:tc>
      </w:tr>
      <w:tr w:rsidR="00394329" w14:paraId="18FC3DBF" w14:textId="77777777">
        <w:tc>
          <w:tcPr>
            <w:tcW w:w="0" w:type="auto"/>
          </w:tcPr>
          <w:p w14:paraId="71DBAD1A" w14:textId="4B4DA205" w:rsidR="00394329" w:rsidRDefault="00BA656B">
            <w:r>
              <w:t>H220</w:t>
            </w:r>
          </w:p>
        </w:tc>
        <w:tc>
          <w:tcPr>
            <w:tcW w:w="0" w:type="auto"/>
          </w:tcPr>
          <w:p w14:paraId="138CBB5B" w14:textId="77777777" w:rsidR="00394329" w:rsidRDefault="00BA656B">
            <w:r>
              <w:t>Gás extremamente inflamável.</w:t>
            </w:r>
          </w:p>
        </w:tc>
      </w:tr>
      <w:tr w:rsidR="00394329" w14:paraId="4E580A30" w14:textId="77777777">
        <w:tc>
          <w:tcPr>
            <w:tcW w:w="0" w:type="auto"/>
          </w:tcPr>
          <w:p w14:paraId="1FD977E5" w14:textId="70C44A73" w:rsidR="00394329" w:rsidRDefault="00BA656B">
            <w:r>
              <w:t>H221</w:t>
            </w:r>
          </w:p>
        </w:tc>
        <w:tc>
          <w:tcPr>
            <w:tcW w:w="0" w:type="auto"/>
          </w:tcPr>
          <w:p w14:paraId="74D945CF" w14:textId="77777777" w:rsidR="00394329" w:rsidRDefault="00BA656B">
            <w:r>
              <w:t>Gás inflamável.</w:t>
            </w:r>
          </w:p>
        </w:tc>
      </w:tr>
      <w:tr w:rsidR="00394329" w14:paraId="60B4128F" w14:textId="77777777">
        <w:tc>
          <w:tcPr>
            <w:tcW w:w="0" w:type="auto"/>
          </w:tcPr>
          <w:p w14:paraId="228BB42C" w14:textId="35690674" w:rsidR="00394329" w:rsidRDefault="00BA656B">
            <w:r>
              <w:t>H222</w:t>
            </w:r>
          </w:p>
        </w:tc>
        <w:tc>
          <w:tcPr>
            <w:tcW w:w="0" w:type="auto"/>
          </w:tcPr>
          <w:p w14:paraId="648BC291" w14:textId="77777777" w:rsidR="00394329" w:rsidRDefault="00BA656B">
            <w:r>
              <w:t>Aerossol extremamente inflamável.</w:t>
            </w:r>
          </w:p>
        </w:tc>
      </w:tr>
      <w:tr w:rsidR="00394329" w14:paraId="3DED8F34" w14:textId="77777777">
        <w:tc>
          <w:tcPr>
            <w:tcW w:w="0" w:type="auto"/>
          </w:tcPr>
          <w:p w14:paraId="7738E8A3" w14:textId="1929608B" w:rsidR="00394329" w:rsidRDefault="00BA656B">
            <w:r>
              <w:t>H223</w:t>
            </w:r>
          </w:p>
        </w:tc>
        <w:tc>
          <w:tcPr>
            <w:tcW w:w="0" w:type="auto"/>
          </w:tcPr>
          <w:p w14:paraId="5D41BC9C" w14:textId="77777777" w:rsidR="00394329" w:rsidRDefault="00BA656B">
            <w:r>
              <w:t>Aerossol inflamável.</w:t>
            </w:r>
          </w:p>
        </w:tc>
      </w:tr>
      <w:tr w:rsidR="00394329" w14:paraId="1D748BAF" w14:textId="77777777">
        <w:tc>
          <w:tcPr>
            <w:tcW w:w="0" w:type="auto"/>
          </w:tcPr>
          <w:p w14:paraId="5D9B9242" w14:textId="63696426" w:rsidR="00394329" w:rsidRDefault="00BA656B">
            <w:r>
              <w:t>H224</w:t>
            </w:r>
          </w:p>
        </w:tc>
        <w:tc>
          <w:tcPr>
            <w:tcW w:w="0" w:type="auto"/>
          </w:tcPr>
          <w:p w14:paraId="3446DC0C" w14:textId="5D33F3B9" w:rsidR="00394329" w:rsidRDefault="00BA656B">
            <w:r>
              <w:t>Líquido e vapor extremamente inflamáveis.</w:t>
            </w:r>
          </w:p>
        </w:tc>
      </w:tr>
      <w:tr w:rsidR="00394329" w14:paraId="40C5ACF5" w14:textId="77777777">
        <w:tc>
          <w:tcPr>
            <w:tcW w:w="0" w:type="auto"/>
          </w:tcPr>
          <w:p w14:paraId="1B1F6B74" w14:textId="2D19EBF5" w:rsidR="00394329" w:rsidRDefault="00BA656B">
            <w:r>
              <w:t>H225</w:t>
            </w:r>
          </w:p>
        </w:tc>
        <w:tc>
          <w:tcPr>
            <w:tcW w:w="0" w:type="auto"/>
          </w:tcPr>
          <w:p w14:paraId="1F6A016E" w14:textId="567DD11F" w:rsidR="00394329" w:rsidRDefault="00BA656B">
            <w:r>
              <w:t>Líquido e vapor altamente inflamáveis.</w:t>
            </w:r>
          </w:p>
        </w:tc>
      </w:tr>
      <w:tr w:rsidR="00394329" w14:paraId="077071DE" w14:textId="77777777">
        <w:tc>
          <w:tcPr>
            <w:tcW w:w="0" w:type="auto"/>
          </w:tcPr>
          <w:p w14:paraId="7A88FE3B" w14:textId="77777777" w:rsidR="00394329" w:rsidRDefault="00BA656B">
            <w:r>
              <w:t>H226</w:t>
            </w:r>
          </w:p>
        </w:tc>
        <w:tc>
          <w:tcPr>
            <w:tcW w:w="0" w:type="auto"/>
          </w:tcPr>
          <w:p w14:paraId="748E055B" w14:textId="33CC782A" w:rsidR="00394329" w:rsidRDefault="00BA656B">
            <w:r>
              <w:t>Líquido e vapor inflamáveis.</w:t>
            </w:r>
          </w:p>
        </w:tc>
      </w:tr>
      <w:tr w:rsidR="00394329" w14:paraId="52293C76" w14:textId="77777777">
        <w:tc>
          <w:tcPr>
            <w:tcW w:w="0" w:type="auto"/>
          </w:tcPr>
          <w:p w14:paraId="7FCD0439" w14:textId="462ABE4C" w:rsidR="00394329" w:rsidRDefault="00BA656B">
            <w:r>
              <w:t>H228</w:t>
            </w:r>
          </w:p>
        </w:tc>
        <w:tc>
          <w:tcPr>
            <w:tcW w:w="0" w:type="auto"/>
          </w:tcPr>
          <w:p w14:paraId="7727EFD9" w14:textId="77777777" w:rsidR="00394329" w:rsidRDefault="00BA656B">
            <w:r>
              <w:t>Sólido inflamável.</w:t>
            </w:r>
          </w:p>
        </w:tc>
      </w:tr>
      <w:tr w:rsidR="00394329" w14:paraId="69C11B0C" w14:textId="77777777">
        <w:tc>
          <w:tcPr>
            <w:tcW w:w="0" w:type="auto"/>
          </w:tcPr>
          <w:p w14:paraId="1301529C" w14:textId="70D337AF" w:rsidR="00394329" w:rsidRDefault="00BA656B">
            <w:r>
              <w:t>H240</w:t>
            </w:r>
          </w:p>
        </w:tc>
        <w:tc>
          <w:tcPr>
            <w:tcW w:w="0" w:type="auto"/>
          </w:tcPr>
          <w:p w14:paraId="34CAF90C" w14:textId="551E7868" w:rsidR="00394329" w:rsidRDefault="00BA656B">
            <w:r>
              <w:t>O aquecimento pode causar explosão.</w:t>
            </w:r>
          </w:p>
        </w:tc>
      </w:tr>
      <w:tr w:rsidR="00394329" w14:paraId="0CA2FB32" w14:textId="77777777">
        <w:tc>
          <w:tcPr>
            <w:tcW w:w="0" w:type="auto"/>
          </w:tcPr>
          <w:p w14:paraId="30378576" w14:textId="0CFE14F6" w:rsidR="00394329" w:rsidRDefault="00BA656B">
            <w:r>
              <w:t>H241</w:t>
            </w:r>
          </w:p>
        </w:tc>
        <w:tc>
          <w:tcPr>
            <w:tcW w:w="0" w:type="auto"/>
          </w:tcPr>
          <w:p w14:paraId="5D07BB22" w14:textId="0C7F8C41" w:rsidR="00394329" w:rsidRDefault="00BA656B">
            <w:r>
              <w:t>O aquecimento pode causar incêndio ou explosão.</w:t>
            </w:r>
          </w:p>
        </w:tc>
      </w:tr>
      <w:tr w:rsidR="00394329" w14:paraId="351D9FEB" w14:textId="77777777">
        <w:tc>
          <w:tcPr>
            <w:tcW w:w="0" w:type="auto"/>
          </w:tcPr>
          <w:p w14:paraId="638B5998" w14:textId="14345DCD" w:rsidR="00394329" w:rsidRDefault="00BA656B">
            <w:r>
              <w:t>H242</w:t>
            </w:r>
          </w:p>
        </w:tc>
        <w:tc>
          <w:tcPr>
            <w:tcW w:w="0" w:type="auto"/>
          </w:tcPr>
          <w:p w14:paraId="73F91167" w14:textId="564E4C8D" w:rsidR="00394329" w:rsidRDefault="00BA656B">
            <w:r>
              <w:t>O aquecimento pode causar um incêndio.</w:t>
            </w:r>
          </w:p>
        </w:tc>
      </w:tr>
      <w:tr w:rsidR="00394329" w14:paraId="0C8EB585" w14:textId="77777777">
        <w:tc>
          <w:tcPr>
            <w:tcW w:w="0" w:type="auto"/>
          </w:tcPr>
          <w:p w14:paraId="4C8CCBD1" w14:textId="14DB9245" w:rsidR="00394329" w:rsidRDefault="00BA656B">
            <w:r>
              <w:t>H250</w:t>
            </w:r>
          </w:p>
        </w:tc>
        <w:tc>
          <w:tcPr>
            <w:tcW w:w="0" w:type="auto"/>
          </w:tcPr>
          <w:p w14:paraId="5073FBC6" w14:textId="481A7F6F" w:rsidR="00394329" w:rsidRDefault="001249EE">
            <w:r>
              <w:t>Pode pegar</w:t>
            </w:r>
            <w:r w:rsidR="00BA656B">
              <w:t xml:space="preserve"> fogo espontaneamente </w:t>
            </w:r>
            <w:r>
              <w:t>em contato com o</w:t>
            </w:r>
            <w:r w:rsidR="00BA656B">
              <w:t xml:space="preserve"> ar.</w:t>
            </w:r>
          </w:p>
        </w:tc>
      </w:tr>
      <w:tr w:rsidR="00394329" w14:paraId="6D8ACD79" w14:textId="77777777">
        <w:tc>
          <w:tcPr>
            <w:tcW w:w="0" w:type="auto"/>
          </w:tcPr>
          <w:p w14:paraId="59D679F2" w14:textId="3B97A1F0" w:rsidR="00394329" w:rsidRDefault="00BA656B">
            <w:r>
              <w:t>H251</w:t>
            </w:r>
          </w:p>
        </w:tc>
        <w:tc>
          <w:tcPr>
            <w:tcW w:w="0" w:type="auto"/>
          </w:tcPr>
          <w:p w14:paraId="14110F76" w14:textId="432C3B25" w:rsidR="00394329" w:rsidRDefault="00B23E1A">
            <w:r>
              <w:t>Auto aquecimento</w:t>
            </w:r>
            <w:r w:rsidR="00BA656B">
              <w:t>: pode pegar fogo.</w:t>
            </w:r>
          </w:p>
        </w:tc>
      </w:tr>
      <w:tr w:rsidR="00394329" w14:paraId="0DCE20E7" w14:textId="77777777">
        <w:tc>
          <w:tcPr>
            <w:tcW w:w="0" w:type="auto"/>
          </w:tcPr>
          <w:p w14:paraId="00F99039" w14:textId="12E5D4CF" w:rsidR="00394329" w:rsidRDefault="00BA656B">
            <w:r>
              <w:lastRenderedPageBreak/>
              <w:t>H252</w:t>
            </w:r>
          </w:p>
        </w:tc>
        <w:tc>
          <w:tcPr>
            <w:tcW w:w="0" w:type="auto"/>
          </w:tcPr>
          <w:p w14:paraId="011E9887" w14:textId="1621BEED" w:rsidR="00394329" w:rsidRDefault="00B23E1A">
            <w:r>
              <w:t>Auto aquecimento</w:t>
            </w:r>
            <w:r w:rsidR="00BA656B">
              <w:t xml:space="preserve"> em grandes quantidades; pode pegar fogo.</w:t>
            </w:r>
          </w:p>
        </w:tc>
      </w:tr>
      <w:tr w:rsidR="00394329" w14:paraId="49556AF3" w14:textId="77777777">
        <w:tc>
          <w:tcPr>
            <w:tcW w:w="0" w:type="auto"/>
          </w:tcPr>
          <w:p w14:paraId="37D10330" w14:textId="27A646A4" w:rsidR="00394329" w:rsidRDefault="00BA656B">
            <w:r>
              <w:t>H260</w:t>
            </w:r>
          </w:p>
        </w:tc>
        <w:tc>
          <w:tcPr>
            <w:tcW w:w="0" w:type="auto"/>
          </w:tcPr>
          <w:p w14:paraId="68741BA5" w14:textId="30F0D26D" w:rsidR="00394329" w:rsidRDefault="00BA656B">
            <w:r>
              <w:t xml:space="preserve">Em contato com a água libera gases inflamáveis que podem </w:t>
            </w:r>
            <w:r w:rsidR="001249EE">
              <w:t xml:space="preserve">se </w:t>
            </w:r>
            <w:r>
              <w:t>inflamar espontaneamente.</w:t>
            </w:r>
          </w:p>
        </w:tc>
      </w:tr>
      <w:tr w:rsidR="00394329" w14:paraId="2C5A8FC2" w14:textId="77777777">
        <w:tc>
          <w:tcPr>
            <w:tcW w:w="0" w:type="auto"/>
          </w:tcPr>
          <w:p w14:paraId="6CF4B63B" w14:textId="21C57910" w:rsidR="00394329" w:rsidRDefault="00BA656B">
            <w:r>
              <w:t>H261</w:t>
            </w:r>
          </w:p>
        </w:tc>
        <w:tc>
          <w:tcPr>
            <w:tcW w:w="0" w:type="auto"/>
          </w:tcPr>
          <w:p w14:paraId="02FFD9FE" w14:textId="2FC23002" w:rsidR="00394329" w:rsidRDefault="00BA656B">
            <w:r>
              <w:t>Em contato com a água libera gases inflamáveis.</w:t>
            </w:r>
          </w:p>
        </w:tc>
      </w:tr>
      <w:tr w:rsidR="00394329" w14:paraId="59351750" w14:textId="77777777">
        <w:tc>
          <w:tcPr>
            <w:tcW w:w="0" w:type="auto"/>
          </w:tcPr>
          <w:p w14:paraId="2949DEF2" w14:textId="47B8845C" w:rsidR="00394329" w:rsidRDefault="00BA656B">
            <w:r>
              <w:t>H270</w:t>
            </w:r>
          </w:p>
        </w:tc>
        <w:tc>
          <w:tcPr>
            <w:tcW w:w="0" w:type="auto"/>
          </w:tcPr>
          <w:p w14:paraId="11FAAFC0" w14:textId="0CBA89C7" w:rsidR="00394329" w:rsidRDefault="00BA656B">
            <w:r>
              <w:t xml:space="preserve">Pode causar ou intensificar </w:t>
            </w:r>
            <w:r w:rsidR="00DF7178">
              <w:t>incêndios</w:t>
            </w:r>
            <w:r>
              <w:t>; oxidante.</w:t>
            </w:r>
          </w:p>
        </w:tc>
      </w:tr>
      <w:tr w:rsidR="00394329" w14:paraId="39B026BE" w14:textId="77777777">
        <w:tc>
          <w:tcPr>
            <w:tcW w:w="0" w:type="auto"/>
          </w:tcPr>
          <w:p w14:paraId="64CC4B9A" w14:textId="6B444E4A" w:rsidR="00394329" w:rsidRDefault="00BA656B">
            <w:r>
              <w:t>H271</w:t>
            </w:r>
          </w:p>
        </w:tc>
        <w:tc>
          <w:tcPr>
            <w:tcW w:w="0" w:type="auto"/>
          </w:tcPr>
          <w:p w14:paraId="0C7D303C" w14:textId="77777777" w:rsidR="00394329" w:rsidRDefault="00BA656B">
            <w:r>
              <w:t>Pode causar incêndio ou explosão; oxidante forte.</w:t>
            </w:r>
          </w:p>
        </w:tc>
      </w:tr>
      <w:tr w:rsidR="00394329" w14:paraId="361170C5" w14:textId="77777777">
        <w:tc>
          <w:tcPr>
            <w:tcW w:w="0" w:type="auto"/>
          </w:tcPr>
          <w:p w14:paraId="35CB22A9" w14:textId="367C5329" w:rsidR="00394329" w:rsidRDefault="00BA656B">
            <w:r>
              <w:t>H272</w:t>
            </w:r>
          </w:p>
        </w:tc>
        <w:tc>
          <w:tcPr>
            <w:tcW w:w="0" w:type="auto"/>
          </w:tcPr>
          <w:p w14:paraId="4CFD8CDA" w14:textId="5A8F237C" w:rsidR="00394329" w:rsidRDefault="00BA656B">
            <w:r>
              <w:t xml:space="preserve">Pode intensificar </w:t>
            </w:r>
            <w:r w:rsidR="001249EE">
              <w:t>incêndio</w:t>
            </w:r>
            <w:r>
              <w:t>; oxidante.</w:t>
            </w:r>
          </w:p>
        </w:tc>
      </w:tr>
      <w:tr w:rsidR="00394329" w14:paraId="1357F35C" w14:textId="77777777">
        <w:tc>
          <w:tcPr>
            <w:tcW w:w="0" w:type="auto"/>
          </w:tcPr>
          <w:p w14:paraId="56200CC8" w14:textId="405132D9" w:rsidR="00394329" w:rsidRDefault="00BA656B">
            <w:r>
              <w:t>H280</w:t>
            </w:r>
          </w:p>
        </w:tc>
        <w:tc>
          <w:tcPr>
            <w:tcW w:w="0" w:type="auto"/>
          </w:tcPr>
          <w:p w14:paraId="26973EFB" w14:textId="77777777" w:rsidR="00394329" w:rsidRDefault="00BA656B">
            <w:r>
              <w:t>Contém gás sob pressão; pode explodir se aquecido.</w:t>
            </w:r>
          </w:p>
        </w:tc>
      </w:tr>
      <w:tr w:rsidR="00394329" w14:paraId="1F0F7290" w14:textId="77777777">
        <w:tc>
          <w:tcPr>
            <w:tcW w:w="0" w:type="auto"/>
          </w:tcPr>
          <w:p w14:paraId="301FD189" w14:textId="061890C4" w:rsidR="00394329" w:rsidRDefault="00BA656B">
            <w:r>
              <w:t>H281</w:t>
            </w:r>
          </w:p>
        </w:tc>
        <w:tc>
          <w:tcPr>
            <w:tcW w:w="0" w:type="auto"/>
          </w:tcPr>
          <w:p w14:paraId="4FB648B0" w14:textId="1607841D" w:rsidR="00394329" w:rsidRDefault="00BA656B">
            <w:r>
              <w:t xml:space="preserve">Contém gás refrigerante; pode causar queimaduras </w:t>
            </w:r>
            <w:r w:rsidR="001249EE">
              <w:t xml:space="preserve">ou lesões </w:t>
            </w:r>
            <w:r>
              <w:t>criogênicas.</w:t>
            </w:r>
          </w:p>
        </w:tc>
      </w:tr>
      <w:tr w:rsidR="00394329" w14:paraId="43A8C9E8" w14:textId="77777777">
        <w:tc>
          <w:tcPr>
            <w:tcW w:w="0" w:type="auto"/>
          </w:tcPr>
          <w:p w14:paraId="2EAAC3FF" w14:textId="39641CEF" w:rsidR="00394329" w:rsidRDefault="00BA656B">
            <w:r>
              <w:t>H290</w:t>
            </w:r>
          </w:p>
        </w:tc>
        <w:tc>
          <w:tcPr>
            <w:tcW w:w="0" w:type="auto"/>
          </w:tcPr>
          <w:p w14:paraId="682DE4A0" w14:textId="77777777" w:rsidR="00394329" w:rsidRDefault="00BA656B">
            <w:r>
              <w:t>Pode ser corrosivo para metais.</w:t>
            </w:r>
          </w:p>
        </w:tc>
      </w:tr>
      <w:tr w:rsidR="00394329" w14:paraId="46506747" w14:textId="77777777">
        <w:tc>
          <w:tcPr>
            <w:tcW w:w="0" w:type="auto"/>
          </w:tcPr>
          <w:p w14:paraId="3D56A5D1" w14:textId="50B6D2D7" w:rsidR="00394329" w:rsidRDefault="00BA656B">
            <w:r>
              <w:t>H300</w:t>
            </w:r>
          </w:p>
        </w:tc>
        <w:tc>
          <w:tcPr>
            <w:tcW w:w="0" w:type="auto"/>
          </w:tcPr>
          <w:p w14:paraId="40242947" w14:textId="77777777" w:rsidR="00394329" w:rsidRDefault="00BA656B">
            <w:r>
              <w:t>Fatal se ingerido.</w:t>
            </w:r>
          </w:p>
        </w:tc>
      </w:tr>
      <w:tr w:rsidR="00394329" w14:paraId="32CF2556" w14:textId="77777777" w:rsidTr="002D2744">
        <w:tc>
          <w:tcPr>
            <w:tcW w:w="0" w:type="auto"/>
          </w:tcPr>
          <w:p w14:paraId="1596EA82" w14:textId="77777777" w:rsidR="00394329" w:rsidRDefault="00BA656B">
            <w:r>
              <w:t>H300 + H310</w:t>
            </w:r>
          </w:p>
        </w:tc>
        <w:tc>
          <w:tcPr>
            <w:tcW w:w="0" w:type="auto"/>
          </w:tcPr>
          <w:p w14:paraId="59AF3D4A" w14:textId="77777777" w:rsidR="00394329" w:rsidRDefault="00BA656B">
            <w:r>
              <w:t>Fatal se ingerido ou em contato com a pele.</w:t>
            </w:r>
          </w:p>
        </w:tc>
      </w:tr>
      <w:tr w:rsidR="00394329" w14:paraId="7F00D3A4" w14:textId="77777777">
        <w:tc>
          <w:tcPr>
            <w:tcW w:w="0" w:type="auto"/>
          </w:tcPr>
          <w:p w14:paraId="4FD82BD5" w14:textId="77777777" w:rsidR="00394329" w:rsidRDefault="00BA656B">
            <w:r>
              <w:t>H300 + H330</w:t>
            </w:r>
          </w:p>
        </w:tc>
        <w:tc>
          <w:tcPr>
            <w:tcW w:w="0" w:type="auto"/>
          </w:tcPr>
          <w:p w14:paraId="3316712E" w14:textId="10C37007" w:rsidR="00394329" w:rsidRDefault="00BA656B">
            <w:r>
              <w:t>Fatal se ingerido ou inalado.</w:t>
            </w:r>
          </w:p>
        </w:tc>
      </w:tr>
      <w:tr w:rsidR="00394329" w14:paraId="35A5F2FF" w14:textId="77777777">
        <w:tc>
          <w:tcPr>
            <w:tcW w:w="0" w:type="auto"/>
          </w:tcPr>
          <w:p w14:paraId="5DC423ED" w14:textId="77777777" w:rsidR="00394329" w:rsidRDefault="00BA656B">
            <w:r>
              <w:t>H300 + H310 + H330</w:t>
            </w:r>
          </w:p>
        </w:tc>
        <w:tc>
          <w:tcPr>
            <w:tcW w:w="0" w:type="auto"/>
          </w:tcPr>
          <w:p w14:paraId="48A323EC" w14:textId="34AD81ED" w:rsidR="00394329" w:rsidRDefault="00BA656B">
            <w:r>
              <w:t>Fatal se ingerido, em contato com a pele ou inalado.</w:t>
            </w:r>
          </w:p>
        </w:tc>
      </w:tr>
      <w:tr w:rsidR="00394329" w14:paraId="4E8D386F" w14:textId="77777777">
        <w:tc>
          <w:tcPr>
            <w:tcW w:w="0" w:type="auto"/>
          </w:tcPr>
          <w:p w14:paraId="3A67E772" w14:textId="7F5E4293" w:rsidR="00394329" w:rsidRDefault="00BA656B">
            <w:r>
              <w:t>H301</w:t>
            </w:r>
          </w:p>
        </w:tc>
        <w:tc>
          <w:tcPr>
            <w:tcW w:w="0" w:type="auto"/>
          </w:tcPr>
          <w:p w14:paraId="3F26CCD7" w14:textId="77777777" w:rsidR="00394329" w:rsidRDefault="00BA656B">
            <w:r>
              <w:t>Tóxico se ingerido.</w:t>
            </w:r>
          </w:p>
        </w:tc>
      </w:tr>
      <w:tr w:rsidR="00394329" w14:paraId="2F060DB7" w14:textId="77777777" w:rsidTr="002D2744">
        <w:tc>
          <w:tcPr>
            <w:tcW w:w="0" w:type="auto"/>
          </w:tcPr>
          <w:p w14:paraId="1ABADC7C" w14:textId="77777777" w:rsidR="00394329" w:rsidRDefault="00BA656B">
            <w:r>
              <w:t>H301 + H311</w:t>
            </w:r>
          </w:p>
        </w:tc>
        <w:tc>
          <w:tcPr>
            <w:tcW w:w="0" w:type="auto"/>
          </w:tcPr>
          <w:p w14:paraId="0DA93294" w14:textId="77777777" w:rsidR="00394329" w:rsidRDefault="00BA656B">
            <w:r>
              <w:t>Tóxico se ingerido ou em contato com a pele.</w:t>
            </w:r>
          </w:p>
        </w:tc>
      </w:tr>
      <w:tr w:rsidR="00394329" w14:paraId="13043A81" w14:textId="77777777">
        <w:tc>
          <w:tcPr>
            <w:tcW w:w="0" w:type="auto"/>
          </w:tcPr>
          <w:p w14:paraId="1648F6EE" w14:textId="77777777" w:rsidR="00394329" w:rsidRDefault="00BA656B">
            <w:r>
              <w:t>H301 + H331</w:t>
            </w:r>
          </w:p>
        </w:tc>
        <w:tc>
          <w:tcPr>
            <w:tcW w:w="0" w:type="auto"/>
          </w:tcPr>
          <w:p w14:paraId="0835CCF3" w14:textId="5E2D0DAB" w:rsidR="00394329" w:rsidRDefault="00BA656B">
            <w:r>
              <w:t>Tóxico se ingerido ou inalado.</w:t>
            </w:r>
          </w:p>
        </w:tc>
      </w:tr>
      <w:tr w:rsidR="00394329" w14:paraId="496F4666" w14:textId="77777777">
        <w:tc>
          <w:tcPr>
            <w:tcW w:w="0" w:type="auto"/>
          </w:tcPr>
          <w:p w14:paraId="2445317E" w14:textId="77777777" w:rsidR="00394329" w:rsidRDefault="00BA656B">
            <w:r>
              <w:t>H301 + H311 + H331</w:t>
            </w:r>
          </w:p>
        </w:tc>
        <w:tc>
          <w:tcPr>
            <w:tcW w:w="0" w:type="auto"/>
          </w:tcPr>
          <w:p w14:paraId="0D888552" w14:textId="0172342A" w:rsidR="00394329" w:rsidRDefault="00BA656B">
            <w:r>
              <w:t>Tóxico se ingerido, em contato com a pele ou inalado.</w:t>
            </w:r>
          </w:p>
        </w:tc>
      </w:tr>
      <w:tr w:rsidR="00394329" w14:paraId="123DFDA4" w14:textId="77777777" w:rsidTr="002D2744">
        <w:tc>
          <w:tcPr>
            <w:tcW w:w="0" w:type="auto"/>
          </w:tcPr>
          <w:p w14:paraId="4CEC85F4" w14:textId="77777777" w:rsidR="00394329" w:rsidRDefault="00BA656B">
            <w:r>
              <w:lastRenderedPageBreak/>
              <w:t>H302</w:t>
            </w:r>
          </w:p>
        </w:tc>
        <w:tc>
          <w:tcPr>
            <w:tcW w:w="0" w:type="auto"/>
          </w:tcPr>
          <w:p w14:paraId="28DBC5BF" w14:textId="20110BBB" w:rsidR="00394329" w:rsidRDefault="00BA656B">
            <w:r>
              <w:t>Nocivo se ingerido.</w:t>
            </w:r>
          </w:p>
        </w:tc>
      </w:tr>
      <w:tr w:rsidR="00394329" w14:paraId="251A1CBF" w14:textId="77777777" w:rsidTr="002D2744">
        <w:tc>
          <w:tcPr>
            <w:tcW w:w="0" w:type="auto"/>
          </w:tcPr>
          <w:p w14:paraId="6F383A77" w14:textId="77777777" w:rsidR="00394329" w:rsidRDefault="00BA656B">
            <w:r>
              <w:t>H302 + H312</w:t>
            </w:r>
          </w:p>
        </w:tc>
        <w:tc>
          <w:tcPr>
            <w:tcW w:w="0" w:type="auto"/>
          </w:tcPr>
          <w:p w14:paraId="5B27E8C8" w14:textId="77777777" w:rsidR="00394329" w:rsidRDefault="00BA656B">
            <w:r>
              <w:t>Nocivo se ingerido ou em contato com a pele.</w:t>
            </w:r>
          </w:p>
        </w:tc>
      </w:tr>
      <w:tr w:rsidR="00394329" w14:paraId="22015E3E" w14:textId="77777777">
        <w:tc>
          <w:tcPr>
            <w:tcW w:w="0" w:type="auto"/>
          </w:tcPr>
          <w:p w14:paraId="75CD87ED" w14:textId="77777777" w:rsidR="00394329" w:rsidRDefault="00BA656B">
            <w:r>
              <w:t>H302 + H332</w:t>
            </w:r>
          </w:p>
        </w:tc>
        <w:tc>
          <w:tcPr>
            <w:tcW w:w="0" w:type="auto"/>
          </w:tcPr>
          <w:p w14:paraId="68E4864E" w14:textId="1547D6F9" w:rsidR="00394329" w:rsidRDefault="00BA656B">
            <w:r>
              <w:t>Nocivo se ingerido ou inalado.</w:t>
            </w:r>
          </w:p>
        </w:tc>
      </w:tr>
      <w:tr w:rsidR="00394329" w14:paraId="689CA37B" w14:textId="77777777">
        <w:tc>
          <w:tcPr>
            <w:tcW w:w="0" w:type="auto"/>
          </w:tcPr>
          <w:p w14:paraId="29892653" w14:textId="77777777" w:rsidR="00394329" w:rsidRDefault="00BA656B">
            <w:r>
              <w:t>H302 + H312 + H332</w:t>
            </w:r>
          </w:p>
        </w:tc>
        <w:tc>
          <w:tcPr>
            <w:tcW w:w="0" w:type="auto"/>
          </w:tcPr>
          <w:p w14:paraId="0D9001AB" w14:textId="000ECC47" w:rsidR="00394329" w:rsidRDefault="00BA656B">
            <w:r>
              <w:t>Nocivo se ingerido, em contato com a pele ou inalado.</w:t>
            </w:r>
          </w:p>
        </w:tc>
      </w:tr>
      <w:tr w:rsidR="00394329" w14:paraId="4424631B" w14:textId="77777777">
        <w:tc>
          <w:tcPr>
            <w:tcW w:w="0" w:type="auto"/>
          </w:tcPr>
          <w:p w14:paraId="5C38A5E2" w14:textId="52BF7926" w:rsidR="00394329" w:rsidRDefault="00BA656B">
            <w:r>
              <w:t>H304</w:t>
            </w:r>
          </w:p>
        </w:tc>
        <w:tc>
          <w:tcPr>
            <w:tcW w:w="0" w:type="auto"/>
          </w:tcPr>
          <w:p w14:paraId="0440C724" w14:textId="71718C85" w:rsidR="00394329" w:rsidRDefault="00BA656B">
            <w:r>
              <w:t xml:space="preserve">Pode ser fatal se ingerido e entrar nas vias </w:t>
            </w:r>
            <w:r w:rsidR="00DF7178">
              <w:t>respiratórias</w:t>
            </w:r>
            <w:r>
              <w:t>.</w:t>
            </w:r>
          </w:p>
        </w:tc>
      </w:tr>
      <w:tr w:rsidR="00394329" w14:paraId="3AEA3C28" w14:textId="77777777">
        <w:tc>
          <w:tcPr>
            <w:tcW w:w="0" w:type="auto"/>
          </w:tcPr>
          <w:p w14:paraId="42FAD109" w14:textId="16979597" w:rsidR="00394329" w:rsidRDefault="00BA656B">
            <w:r>
              <w:t>H310</w:t>
            </w:r>
          </w:p>
        </w:tc>
        <w:tc>
          <w:tcPr>
            <w:tcW w:w="0" w:type="auto"/>
          </w:tcPr>
          <w:p w14:paraId="2B321206" w14:textId="77777777" w:rsidR="00394329" w:rsidRDefault="00BA656B">
            <w:r>
              <w:t>Fatal em contato com a pele.</w:t>
            </w:r>
          </w:p>
        </w:tc>
      </w:tr>
      <w:tr w:rsidR="00394329" w14:paraId="628DA02F" w14:textId="77777777">
        <w:tc>
          <w:tcPr>
            <w:tcW w:w="0" w:type="auto"/>
          </w:tcPr>
          <w:p w14:paraId="4712AB6A" w14:textId="50528524" w:rsidR="00394329" w:rsidRDefault="00BA656B">
            <w:r>
              <w:t>H311</w:t>
            </w:r>
          </w:p>
        </w:tc>
        <w:tc>
          <w:tcPr>
            <w:tcW w:w="0" w:type="auto"/>
          </w:tcPr>
          <w:p w14:paraId="3246D607" w14:textId="77777777" w:rsidR="00394329" w:rsidRDefault="00BA656B">
            <w:r>
              <w:t>Tóxico em contato com a pele.</w:t>
            </w:r>
          </w:p>
        </w:tc>
      </w:tr>
      <w:tr w:rsidR="00394329" w14:paraId="4772763C" w14:textId="77777777">
        <w:tc>
          <w:tcPr>
            <w:tcW w:w="0" w:type="auto"/>
          </w:tcPr>
          <w:p w14:paraId="6E471C83" w14:textId="08CA9444" w:rsidR="00394329" w:rsidRDefault="00BA656B">
            <w:r>
              <w:t>H312</w:t>
            </w:r>
          </w:p>
        </w:tc>
        <w:tc>
          <w:tcPr>
            <w:tcW w:w="0" w:type="auto"/>
          </w:tcPr>
          <w:p w14:paraId="391DCDF1" w14:textId="5EA6B48A" w:rsidR="00394329" w:rsidRDefault="00BA656B">
            <w:r>
              <w:t>Nocivo em contato com a pele.</w:t>
            </w:r>
          </w:p>
        </w:tc>
      </w:tr>
      <w:tr w:rsidR="00394329" w14:paraId="76E3FD5E" w14:textId="77777777">
        <w:tc>
          <w:tcPr>
            <w:tcW w:w="0" w:type="auto"/>
          </w:tcPr>
          <w:p w14:paraId="0D2EB3EA" w14:textId="3C69090B" w:rsidR="00394329" w:rsidRDefault="00BA656B">
            <w:r>
              <w:t>H314</w:t>
            </w:r>
          </w:p>
        </w:tc>
        <w:tc>
          <w:tcPr>
            <w:tcW w:w="0" w:type="auto"/>
          </w:tcPr>
          <w:p w14:paraId="53B8E2DC" w14:textId="248CCEF4" w:rsidR="00394329" w:rsidRDefault="00BA656B">
            <w:r>
              <w:t xml:space="preserve">Causa queimaduras graves na pele e danos </w:t>
            </w:r>
            <w:r w:rsidR="001249EE">
              <w:t>aos</w:t>
            </w:r>
            <w:r>
              <w:t xml:space="preserve"> olhos.</w:t>
            </w:r>
          </w:p>
        </w:tc>
      </w:tr>
      <w:tr w:rsidR="00394329" w14:paraId="359AADEE" w14:textId="77777777">
        <w:tc>
          <w:tcPr>
            <w:tcW w:w="0" w:type="auto"/>
          </w:tcPr>
          <w:p w14:paraId="237BEB1F" w14:textId="48EC25F4" w:rsidR="00394329" w:rsidRDefault="00BA656B">
            <w:r>
              <w:t>H315</w:t>
            </w:r>
          </w:p>
        </w:tc>
        <w:tc>
          <w:tcPr>
            <w:tcW w:w="0" w:type="auto"/>
          </w:tcPr>
          <w:p w14:paraId="63F7D45C" w14:textId="77777777" w:rsidR="00394329" w:rsidRDefault="00BA656B">
            <w:r>
              <w:t>Causa irritação na pele.</w:t>
            </w:r>
          </w:p>
        </w:tc>
      </w:tr>
      <w:tr w:rsidR="00394329" w14:paraId="5A9FB9F4" w14:textId="77777777">
        <w:tc>
          <w:tcPr>
            <w:tcW w:w="0" w:type="auto"/>
          </w:tcPr>
          <w:p w14:paraId="0A0F5B81" w14:textId="2678EE24" w:rsidR="00394329" w:rsidRDefault="00BA656B">
            <w:r>
              <w:t>H317</w:t>
            </w:r>
          </w:p>
        </w:tc>
        <w:tc>
          <w:tcPr>
            <w:tcW w:w="0" w:type="auto"/>
          </w:tcPr>
          <w:p w14:paraId="0A3627C0" w14:textId="77777777" w:rsidR="00394329" w:rsidRDefault="00BA656B">
            <w:r>
              <w:t>Pode causar uma reação alérgica na pele.</w:t>
            </w:r>
          </w:p>
        </w:tc>
      </w:tr>
      <w:tr w:rsidR="00394329" w14:paraId="23D99B8A" w14:textId="77777777">
        <w:tc>
          <w:tcPr>
            <w:tcW w:w="0" w:type="auto"/>
          </w:tcPr>
          <w:p w14:paraId="3CADB13D" w14:textId="08548F28" w:rsidR="00394329" w:rsidRDefault="00BA656B">
            <w:r>
              <w:t>H318</w:t>
            </w:r>
          </w:p>
        </w:tc>
        <w:tc>
          <w:tcPr>
            <w:tcW w:w="0" w:type="auto"/>
          </w:tcPr>
          <w:p w14:paraId="6E7544B4" w14:textId="619C9F7D" w:rsidR="00394329" w:rsidRDefault="00BA656B">
            <w:r>
              <w:t xml:space="preserve">Causa </w:t>
            </w:r>
            <w:r w:rsidR="00DF7178">
              <w:t>lesões</w:t>
            </w:r>
            <w:r>
              <w:t xml:space="preserve"> oculares</w:t>
            </w:r>
            <w:r w:rsidR="00DF7178">
              <w:t xml:space="preserve"> graves</w:t>
            </w:r>
            <w:r>
              <w:t>.</w:t>
            </w:r>
          </w:p>
        </w:tc>
      </w:tr>
      <w:tr w:rsidR="00394329" w14:paraId="0F09B2A3" w14:textId="77777777">
        <w:tc>
          <w:tcPr>
            <w:tcW w:w="0" w:type="auto"/>
          </w:tcPr>
          <w:p w14:paraId="6E30B135" w14:textId="509F75FF" w:rsidR="00394329" w:rsidRDefault="00BA656B">
            <w:r>
              <w:t>H319</w:t>
            </w:r>
          </w:p>
        </w:tc>
        <w:tc>
          <w:tcPr>
            <w:tcW w:w="0" w:type="auto"/>
          </w:tcPr>
          <w:p w14:paraId="5D0B214F" w14:textId="107E8D95" w:rsidR="00394329" w:rsidRDefault="00BA656B">
            <w:r>
              <w:t>Causa irritação ocular grave.</w:t>
            </w:r>
          </w:p>
        </w:tc>
      </w:tr>
      <w:tr w:rsidR="00394329" w14:paraId="11F4BD17" w14:textId="77777777">
        <w:tc>
          <w:tcPr>
            <w:tcW w:w="0" w:type="auto"/>
          </w:tcPr>
          <w:p w14:paraId="0216D004" w14:textId="620A4DB7" w:rsidR="00394329" w:rsidRDefault="00BA656B">
            <w:r>
              <w:t>H330</w:t>
            </w:r>
          </w:p>
        </w:tc>
        <w:tc>
          <w:tcPr>
            <w:tcW w:w="0" w:type="auto"/>
          </w:tcPr>
          <w:p w14:paraId="4036D0CA" w14:textId="77777777" w:rsidR="00394329" w:rsidRDefault="00BA656B">
            <w:r>
              <w:t>Fatal se inalado.</w:t>
            </w:r>
          </w:p>
        </w:tc>
      </w:tr>
      <w:tr w:rsidR="00394329" w14:paraId="116B21BD" w14:textId="77777777">
        <w:tc>
          <w:tcPr>
            <w:tcW w:w="0" w:type="auto"/>
          </w:tcPr>
          <w:p w14:paraId="7506CE74" w14:textId="40545559" w:rsidR="00394329" w:rsidRDefault="00BA656B">
            <w:r>
              <w:t>H331</w:t>
            </w:r>
          </w:p>
        </w:tc>
        <w:tc>
          <w:tcPr>
            <w:tcW w:w="0" w:type="auto"/>
          </w:tcPr>
          <w:p w14:paraId="212B33B3" w14:textId="77777777" w:rsidR="00394329" w:rsidRDefault="00BA656B">
            <w:r>
              <w:t>Tóxico se inalado.</w:t>
            </w:r>
          </w:p>
        </w:tc>
      </w:tr>
      <w:tr w:rsidR="00394329" w14:paraId="77A0DDDD" w14:textId="77777777">
        <w:tc>
          <w:tcPr>
            <w:tcW w:w="0" w:type="auto"/>
          </w:tcPr>
          <w:p w14:paraId="55F9FC9E" w14:textId="7E5B1870" w:rsidR="00394329" w:rsidRDefault="00BA656B">
            <w:r>
              <w:t>H332</w:t>
            </w:r>
          </w:p>
        </w:tc>
        <w:tc>
          <w:tcPr>
            <w:tcW w:w="0" w:type="auto"/>
          </w:tcPr>
          <w:p w14:paraId="725D12A3" w14:textId="07C56A1E" w:rsidR="00394329" w:rsidRDefault="00BA656B">
            <w:r>
              <w:t>Nocivo se inalado.</w:t>
            </w:r>
          </w:p>
        </w:tc>
      </w:tr>
      <w:tr w:rsidR="00394329" w14:paraId="56B78746" w14:textId="77777777">
        <w:tc>
          <w:tcPr>
            <w:tcW w:w="0" w:type="auto"/>
          </w:tcPr>
          <w:p w14:paraId="716C61CA" w14:textId="3B84A3E4" w:rsidR="00394329" w:rsidRDefault="00BA656B">
            <w:r>
              <w:t>H334</w:t>
            </w:r>
          </w:p>
        </w:tc>
        <w:tc>
          <w:tcPr>
            <w:tcW w:w="0" w:type="auto"/>
          </w:tcPr>
          <w:p w14:paraId="65F081FC" w14:textId="77777777" w:rsidR="00394329" w:rsidRDefault="00BA656B">
            <w:r>
              <w:t>Pode causar sintomas de alergia ou asma ou dificuldades respiratórias se inalado.</w:t>
            </w:r>
          </w:p>
        </w:tc>
      </w:tr>
      <w:tr w:rsidR="00394329" w14:paraId="1A3EDA6A" w14:textId="77777777">
        <w:tc>
          <w:tcPr>
            <w:tcW w:w="0" w:type="auto"/>
          </w:tcPr>
          <w:p w14:paraId="59CD6364" w14:textId="6A9034FF" w:rsidR="00394329" w:rsidRDefault="00BA656B">
            <w:r>
              <w:t>H335</w:t>
            </w:r>
          </w:p>
        </w:tc>
        <w:tc>
          <w:tcPr>
            <w:tcW w:w="0" w:type="auto"/>
          </w:tcPr>
          <w:p w14:paraId="376AE0CD" w14:textId="77777777" w:rsidR="00394329" w:rsidRDefault="00BA656B">
            <w:r>
              <w:t>Pode causar irritação respiratória.</w:t>
            </w:r>
          </w:p>
        </w:tc>
      </w:tr>
      <w:tr w:rsidR="00394329" w14:paraId="628E86A1" w14:textId="77777777">
        <w:tc>
          <w:tcPr>
            <w:tcW w:w="0" w:type="auto"/>
          </w:tcPr>
          <w:p w14:paraId="784DC1FC" w14:textId="394E0C4E" w:rsidR="00394329" w:rsidRDefault="00BA656B">
            <w:r>
              <w:t>H336</w:t>
            </w:r>
          </w:p>
        </w:tc>
        <w:tc>
          <w:tcPr>
            <w:tcW w:w="0" w:type="auto"/>
          </w:tcPr>
          <w:p w14:paraId="5A17EA90" w14:textId="023AD4DF" w:rsidR="00394329" w:rsidRDefault="00BA656B">
            <w:r>
              <w:t xml:space="preserve">Pode causar sonolência ou </w:t>
            </w:r>
            <w:r w:rsidR="001249EE">
              <w:t>tontura</w:t>
            </w:r>
            <w:r>
              <w:t>.</w:t>
            </w:r>
          </w:p>
        </w:tc>
      </w:tr>
      <w:tr w:rsidR="00394329" w14:paraId="2C26E131" w14:textId="77777777">
        <w:tc>
          <w:tcPr>
            <w:tcW w:w="0" w:type="auto"/>
          </w:tcPr>
          <w:p w14:paraId="10CFB30C" w14:textId="26051BE5" w:rsidR="00394329" w:rsidRDefault="00BA656B">
            <w:r>
              <w:t>H340</w:t>
            </w:r>
          </w:p>
        </w:tc>
        <w:tc>
          <w:tcPr>
            <w:tcW w:w="0" w:type="auto"/>
          </w:tcPr>
          <w:p w14:paraId="0B147DB3" w14:textId="77777777" w:rsidR="00394329" w:rsidRDefault="00BA656B">
            <w:r>
              <w:t>Pode causar defeitos genéticos.</w:t>
            </w:r>
          </w:p>
        </w:tc>
      </w:tr>
      <w:tr w:rsidR="00394329" w14:paraId="1B6FDA65" w14:textId="77777777">
        <w:tc>
          <w:tcPr>
            <w:tcW w:w="0" w:type="auto"/>
          </w:tcPr>
          <w:p w14:paraId="6A99F23C" w14:textId="2D0BF277" w:rsidR="00394329" w:rsidRDefault="00BA656B">
            <w:r>
              <w:lastRenderedPageBreak/>
              <w:t>H341</w:t>
            </w:r>
          </w:p>
        </w:tc>
        <w:tc>
          <w:tcPr>
            <w:tcW w:w="0" w:type="auto"/>
          </w:tcPr>
          <w:p w14:paraId="2EEED50B" w14:textId="3E619AA5" w:rsidR="00394329" w:rsidRDefault="001249EE">
            <w:r>
              <w:t>Suspeito</w:t>
            </w:r>
            <w:r w:rsidR="00BA656B">
              <w:t xml:space="preserve"> de causar defeitos genéticos.</w:t>
            </w:r>
          </w:p>
        </w:tc>
      </w:tr>
      <w:tr w:rsidR="00394329" w14:paraId="03C2DE59" w14:textId="77777777">
        <w:tc>
          <w:tcPr>
            <w:tcW w:w="0" w:type="auto"/>
          </w:tcPr>
          <w:p w14:paraId="2D1A0E8A" w14:textId="4176767F" w:rsidR="00394329" w:rsidRDefault="00BA656B">
            <w:r>
              <w:t>H350</w:t>
            </w:r>
          </w:p>
        </w:tc>
        <w:tc>
          <w:tcPr>
            <w:tcW w:w="0" w:type="auto"/>
          </w:tcPr>
          <w:p w14:paraId="5BAC804D" w14:textId="77777777" w:rsidR="00394329" w:rsidRDefault="00BA656B">
            <w:r>
              <w:t>Pode causar câncer.</w:t>
            </w:r>
          </w:p>
        </w:tc>
      </w:tr>
      <w:tr w:rsidR="00394329" w14:paraId="3EA34FDC" w14:textId="77777777" w:rsidTr="002D2744">
        <w:tc>
          <w:tcPr>
            <w:tcW w:w="0" w:type="auto"/>
          </w:tcPr>
          <w:p w14:paraId="65D89DAC" w14:textId="77777777" w:rsidR="00394329" w:rsidRDefault="00BA656B">
            <w:r>
              <w:t>H350i</w:t>
            </w:r>
          </w:p>
        </w:tc>
        <w:tc>
          <w:tcPr>
            <w:tcW w:w="0" w:type="auto"/>
          </w:tcPr>
          <w:p w14:paraId="4225C92B" w14:textId="77777777" w:rsidR="00394329" w:rsidRDefault="00BA656B">
            <w:r>
              <w:t>Pode causar câncer por inalação.</w:t>
            </w:r>
          </w:p>
        </w:tc>
      </w:tr>
      <w:tr w:rsidR="00394329" w14:paraId="65197C48" w14:textId="77777777">
        <w:tc>
          <w:tcPr>
            <w:tcW w:w="0" w:type="auto"/>
          </w:tcPr>
          <w:p w14:paraId="1A3B9194" w14:textId="78ACB5B5" w:rsidR="00394329" w:rsidRDefault="00BA656B">
            <w:r>
              <w:t>H351</w:t>
            </w:r>
          </w:p>
        </w:tc>
        <w:tc>
          <w:tcPr>
            <w:tcW w:w="0" w:type="auto"/>
          </w:tcPr>
          <w:p w14:paraId="7A4C8865" w14:textId="14C3DD36" w:rsidR="00394329" w:rsidRDefault="001249EE">
            <w:r>
              <w:t>Suspeito</w:t>
            </w:r>
            <w:r w:rsidR="00BA656B">
              <w:t xml:space="preserve"> de causar câncer.</w:t>
            </w:r>
          </w:p>
        </w:tc>
      </w:tr>
      <w:tr w:rsidR="00394329" w14:paraId="77CDC288" w14:textId="77777777">
        <w:tc>
          <w:tcPr>
            <w:tcW w:w="0" w:type="auto"/>
          </w:tcPr>
          <w:p w14:paraId="1DC1BE16" w14:textId="390A2F38" w:rsidR="00394329" w:rsidRDefault="00BA656B">
            <w:r>
              <w:t>H360</w:t>
            </w:r>
          </w:p>
        </w:tc>
        <w:tc>
          <w:tcPr>
            <w:tcW w:w="0" w:type="auto"/>
          </w:tcPr>
          <w:p w14:paraId="2CA602FF" w14:textId="77777777" w:rsidR="00394329" w:rsidRDefault="00BA656B">
            <w:r>
              <w:t>Pode prejudicar a fertilidade ou o feto.</w:t>
            </w:r>
          </w:p>
        </w:tc>
      </w:tr>
      <w:tr w:rsidR="00394329" w14:paraId="30564A7E" w14:textId="77777777" w:rsidTr="002D2744">
        <w:tc>
          <w:tcPr>
            <w:tcW w:w="0" w:type="auto"/>
          </w:tcPr>
          <w:p w14:paraId="2BACC9B4" w14:textId="77777777" w:rsidR="00394329" w:rsidRDefault="00BA656B">
            <w:r>
              <w:t>H360D</w:t>
            </w:r>
          </w:p>
        </w:tc>
        <w:tc>
          <w:tcPr>
            <w:tcW w:w="0" w:type="auto"/>
          </w:tcPr>
          <w:p w14:paraId="1EC2C041" w14:textId="77777777" w:rsidR="00394329" w:rsidRDefault="00BA656B">
            <w:r>
              <w:t>Pode prejudicar o feto.</w:t>
            </w:r>
          </w:p>
        </w:tc>
      </w:tr>
      <w:tr w:rsidR="00394329" w14:paraId="06395DCB" w14:textId="77777777">
        <w:tc>
          <w:tcPr>
            <w:tcW w:w="0" w:type="auto"/>
          </w:tcPr>
          <w:p w14:paraId="7974852F" w14:textId="77777777" w:rsidR="00394329" w:rsidRDefault="00BA656B">
            <w:r>
              <w:t>H360Df</w:t>
            </w:r>
          </w:p>
        </w:tc>
        <w:tc>
          <w:tcPr>
            <w:tcW w:w="0" w:type="auto"/>
          </w:tcPr>
          <w:p w14:paraId="06264BDF" w14:textId="56C23F93" w:rsidR="00394329" w:rsidRDefault="00BA656B">
            <w:r>
              <w:t xml:space="preserve">Pode prejudicar o feto. </w:t>
            </w:r>
            <w:r w:rsidR="001249EE">
              <w:t>Suspeito</w:t>
            </w:r>
            <w:r>
              <w:t xml:space="preserve"> de prejudicar a fertilidade.</w:t>
            </w:r>
          </w:p>
        </w:tc>
      </w:tr>
      <w:tr w:rsidR="00394329" w14:paraId="3D8DF7DA" w14:textId="77777777" w:rsidTr="002D2744">
        <w:tc>
          <w:tcPr>
            <w:tcW w:w="0" w:type="auto"/>
          </w:tcPr>
          <w:p w14:paraId="61CFD590" w14:textId="77777777" w:rsidR="00394329" w:rsidRDefault="00BA656B">
            <w:r>
              <w:t>H360F</w:t>
            </w:r>
          </w:p>
        </w:tc>
        <w:tc>
          <w:tcPr>
            <w:tcW w:w="0" w:type="auto"/>
          </w:tcPr>
          <w:p w14:paraId="7D40E494" w14:textId="77777777" w:rsidR="00394329" w:rsidRDefault="00BA656B">
            <w:r>
              <w:t>Pode prejudicar a fertilidade.</w:t>
            </w:r>
          </w:p>
        </w:tc>
      </w:tr>
      <w:tr w:rsidR="00394329" w14:paraId="7DA6BA11" w14:textId="77777777" w:rsidTr="002D2744">
        <w:tc>
          <w:tcPr>
            <w:tcW w:w="0" w:type="auto"/>
          </w:tcPr>
          <w:p w14:paraId="0A6A4A3A" w14:textId="77777777" w:rsidR="00394329" w:rsidRDefault="00BA656B">
            <w:r>
              <w:t>H360FD</w:t>
            </w:r>
          </w:p>
        </w:tc>
        <w:tc>
          <w:tcPr>
            <w:tcW w:w="0" w:type="auto"/>
          </w:tcPr>
          <w:p w14:paraId="2AAE595B" w14:textId="77777777" w:rsidR="00394329" w:rsidRDefault="00BA656B">
            <w:r>
              <w:t>Pode prejudicar a fertilidade. Pode prejudicar o feto.</w:t>
            </w:r>
          </w:p>
        </w:tc>
      </w:tr>
      <w:tr w:rsidR="00394329" w14:paraId="4E31649D" w14:textId="77777777">
        <w:tc>
          <w:tcPr>
            <w:tcW w:w="0" w:type="auto"/>
          </w:tcPr>
          <w:p w14:paraId="003D1F5B" w14:textId="77777777" w:rsidR="00394329" w:rsidRDefault="00BA656B">
            <w:r>
              <w:t>H360Fd</w:t>
            </w:r>
          </w:p>
        </w:tc>
        <w:tc>
          <w:tcPr>
            <w:tcW w:w="0" w:type="auto"/>
          </w:tcPr>
          <w:p w14:paraId="43E89F3B" w14:textId="750DC822" w:rsidR="00394329" w:rsidRDefault="00BA656B">
            <w:r>
              <w:t xml:space="preserve">Pode prejudicar a fertilidade. </w:t>
            </w:r>
            <w:r w:rsidR="001249EE">
              <w:t>Suspeito</w:t>
            </w:r>
            <w:r>
              <w:t xml:space="preserve"> de prejudicar o feto.</w:t>
            </w:r>
          </w:p>
        </w:tc>
      </w:tr>
      <w:tr w:rsidR="00394329" w14:paraId="212F2199" w14:textId="77777777">
        <w:tc>
          <w:tcPr>
            <w:tcW w:w="0" w:type="auto"/>
          </w:tcPr>
          <w:p w14:paraId="57EDBC84" w14:textId="2CC3C979" w:rsidR="00394329" w:rsidRDefault="00BA656B">
            <w:r>
              <w:t>H361</w:t>
            </w:r>
          </w:p>
        </w:tc>
        <w:tc>
          <w:tcPr>
            <w:tcW w:w="0" w:type="auto"/>
          </w:tcPr>
          <w:p w14:paraId="5665F9DB" w14:textId="33628B19" w:rsidR="00394329" w:rsidRDefault="001249EE">
            <w:r>
              <w:t>Suspeito</w:t>
            </w:r>
            <w:r w:rsidR="00BA656B">
              <w:t xml:space="preserve"> de prejudicar a fertilidade ou o feto.</w:t>
            </w:r>
          </w:p>
        </w:tc>
      </w:tr>
      <w:tr w:rsidR="00394329" w14:paraId="7E3F90D5" w14:textId="77777777">
        <w:tc>
          <w:tcPr>
            <w:tcW w:w="0" w:type="auto"/>
          </w:tcPr>
          <w:p w14:paraId="2828B8A9" w14:textId="77777777" w:rsidR="00394329" w:rsidRDefault="00BA656B">
            <w:r>
              <w:t>H361d</w:t>
            </w:r>
          </w:p>
        </w:tc>
        <w:tc>
          <w:tcPr>
            <w:tcW w:w="0" w:type="auto"/>
          </w:tcPr>
          <w:p w14:paraId="3D40E936" w14:textId="667F0A6F" w:rsidR="00394329" w:rsidRDefault="001249EE">
            <w:r>
              <w:t>Suspeito</w:t>
            </w:r>
            <w:r w:rsidR="00BA656B">
              <w:t xml:space="preserve"> de prejudicar o feto.</w:t>
            </w:r>
          </w:p>
        </w:tc>
      </w:tr>
      <w:tr w:rsidR="00394329" w14:paraId="020CF48D" w14:textId="77777777">
        <w:tc>
          <w:tcPr>
            <w:tcW w:w="0" w:type="auto"/>
          </w:tcPr>
          <w:p w14:paraId="67A441E0" w14:textId="77777777" w:rsidR="00394329" w:rsidRDefault="00BA656B">
            <w:r>
              <w:t>H361f</w:t>
            </w:r>
          </w:p>
        </w:tc>
        <w:tc>
          <w:tcPr>
            <w:tcW w:w="0" w:type="auto"/>
          </w:tcPr>
          <w:p w14:paraId="23800A04" w14:textId="32C021B0" w:rsidR="00394329" w:rsidRDefault="001249EE">
            <w:r>
              <w:t>Suspeito</w:t>
            </w:r>
            <w:r w:rsidR="00BA656B">
              <w:t xml:space="preserve"> de prejudicar a fertilidade.</w:t>
            </w:r>
          </w:p>
        </w:tc>
      </w:tr>
      <w:tr w:rsidR="00394329" w14:paraId="089D6C76" w14:textId="77777777">
        <w:tc>
          <w:tcPr>
            <w:tcW w:w="0" w:type="auto"/>
          </w:tcPr>
          <w:p w14:paraId="460E886F" w14:textId="77777777" w:rsidR="00394329" w:rsidRDefault="00BA656B">
            <w:r>
              <w:t>H361fd</w:t>
            </w:r>
          </w:p>
        </w:tc>
        <w:tc>
          <w:tcPr>
            <w:tcW w:w="0" w:type="auto"/>
          </w:tcPr>
          <w:p w14:paraId="3694E18B" w14:textId="1734AEB7" w:rsidR="00394329" w:rsidRDefault="001249EE">
            <w:r>
              <w:t>Suspeito</w:t>
            </w:r>
            <w:r w:rsidR="00BA656B">
              <w:t xml:space="preserve"> de prejudicar a fertilidade. </w:t>
            </w:r>
            <w:r>
              <w:t>Suspeito</w:t>
            </w:r>
            <w:r w:rsidR="00BA656B">
              <w:t xml:space="preserve"> de prejudicar o feto.</w:t>
            </w:r>
          </w:p>
        </w:tc>
      </w:tr>
      <w:tr w:rsidR="00394329" w14:paraId="2E763753" w14:textId="77777777">
        <w:tc>
          <w:tcPr>
            <w:tcW w:w="0" w:type="auto"/>
          </w:tcPr>
          <w:p w14:paraId="1A56B1FA" w14:textId="75B9619B" w:rsidR="00394329" w:rsidRDefault="00BA656B">
            <w:r>
              <w:t>H362</w:t>
            </w:r>
          </w:p>
        </w:tc>
        <w:tc>
          <w:tcPr>
            <w:tcW w:w="0" w:type="auto"/>
          </w:tcPr>
          <w:p w14:paraId="0AF685C3" w14:textId="1BE0AA17" w:rsidR="00394329" w:rsidRDefault="00BA656B">
            <w:r>
              <w:t xml:space="preserve">Pode causar danos </w:t>
            </w:r>
            <w:r w:rsidR="00DF7178">
              <w:t>a</w:t>
            </w:r>
            <w:r>
              <w:t xml:space="preserve"> crianças amamentadas.</w:t>
            </w:r>
          </w:p>
        </w:tc>
      </w:tr>
      <w:tr w:rsidR="00394329" w14:paraId="6C4DA5F5" w14:textId="77777777">
        <w:tc>
          <w:tcPr>
            <w:tcW w:w="0" w:type="auto"/>
          </w:tcPr>
          <w:p w14:paraId="08352873" w14:textId="5ACD6B47" w:rsidR="00394329" w:rsidRDefault="00BA656B">
            <w:r>
              <w:t>H370</w:t>
            </w:r>
          </w:p>
        </w:tc>
        <w:tc>
          <w:tcPr>
            <w:tcW w:w="0" w:type="auto"/>
          </w:tcPr>
          <w:p w14:paraId="7A5D6737" w14:textId="78F1F708" w:rsidR="00394329" w:rsidRDefault="00BA656B">
            <w:r>
              <w:t xml:space="preserve">Causa danos </w:t>
            </w:r>
            <w:r w:rsidR="001249EE">
              <w:t>a</w:t>
            </w:r>
            <w:r>
              <w:t xml:space="preserve"> órgãos.</w:t>
            </w:r>
          </w:p>
        </w:tc>
      </w:tr>
      <w:tr w:rsidR="00394329" w14:paraId="37CCA8BF" w14:textId="77777777">
        <w:tc>
          <w:tcPr>
            <w:tcW w:w="0" w:type="auto"/>
          </w:tcPr>
          <w:p w14:paraId="79E4A74E" w14:textId="759EEA22" w:rsidR="00394329" w:rsidRDefault="00BA656B">
            <w:r>
              <w:t>H371</w:t>
            </w:r>
          </w:p>
        </w:tc>
        <w:tc>
          <w:tcPr>
            <w:tcW w:w="0" w:type="auto"/>
          </w:tcPr>
          <w:p w14:paraId="53F34C8D" w14:textId="6C8920D8" w:rsidR="00394329" w:rsidRDefault="00BA656B">
            <w:r>
              <w:t xml:space="preserve">Pode causar danos </w:t>
            </w:r>
            <w:r w:rsidR="001249EE">
              <w:t>a</w:t>
            </w:r>
            <w:r>
              <w:t xml:space="preserve"> órgãos.</w:t>
            </w:r>
          </w:p>
        </w:tc>
      </w:tr>
      <w:tr w:rsidR="00394329" w14:paraId="0FBA9EC5" w14:textId="77777777">
        <w:tc>
          <w:tcPr>
            <w:tcW w:w="0" w:type="auto"/>
          </w:tcPr>
          <w:p w14:paraId="417273F7" w14:textId="63BE0078" w:rsidR="00394329" w:rsidRDefault="00BA656B">
            <w:r>
              <w:t>H372</w:t>
            </w:r>
          </w:p>
        </w:tc>
        <w:tc>
          <w:tcPr>
            <w:tcW w:w="0" w:type="auto"/>
          </w:tcPr>
          <w:p w14:paraId="5ED796A2" w14:textId="0B24DB22" w:rsidR="00394329" w:rsidRDefault="00BA656B">
            <w:r>
              <w:t xml:space="preserve">Causa danos </w:t>
            </w:r>
            <w:r w:rsidR="001249EE">
              <w:t>a</w:t>
            </w:r>
            <w:r>
              <w:t xml:space="preserve"> órgãos.</w:t>
            </w:r>
          </w:p>
        </w:tc>
      </w:tr>
      <w:tr w:rsidR="00394329" w14:paraId="0BFBED43" w14:textId="77777777">
        <w:tc>
          <w:tcPr>
            <w:tcW w:w="0" w:type="auto"/>
          </w:tcPr>
          <w:p w14:paraId="05699DD9" w14:textId="1FF74B2B" w:rsidR="00394329" w:rsidRDefault="00BA656B">
            <w:r>
              <w:t>H373</w:t>
            </w:r>
          </w:p>
        </w:tc>
        <w:tc>
          <w:tcPr>
            <w:tcW w:w="0" w:type="auto"/>
          </w:tcPr>
          <w:p w14:paraId="3FD93CBD" w14:textId="6D0B83B7" w:rsidR="00394329" w:rsidRDefault="00BA656B">
            <w:r>
              <w:t xml:space="preserve">Pode causar danos </w:t>
            </w:r>
            <w:r w:rsidR="001249EE">
              <w:t>a</w:t>
            </w:r>
            <w:r>
              <w:t xml:space="preserve"> órgãos.</w:t>
            </w:r>
          </w:p>
        </w:tc>
      </w:tr>
      <w:tr w:rsidR="00394329" w14:paraId="4F0617AF" w14:textId="77777777">
        <w:tc>
          <w:tcPr>
            <w:tcW w:w="0" w:type="auto"/>
          </w:tcPr>
          <w:p w14:paraId="5AC9EB92" w14:textId="6DC8EE2D" w:rsidR="00394329" w:rsidRDefault="00BA656B">
            <w:r>
              <w:t>H400</w:t>
            </w:r>
          </w:p>
        </w:tc>
        <w:tc>
          <w:tcPr>
            <w:tcW w:w="0" w:type="auto"/>
          </w:tcPr>
          <w:p w14:paraId="0F5F1DC7" w14:textId="77777777" w:rsidR="00394329" w:rsidRDefault="00BA656B">
            <w:r>
              <w:t>Muito tóxico para a vida aquática.</w:t>
            </w:r>
          </w:p>
        </w:tc>
      </w:tr>
      <w:tr w:rsidR="00394329" w14:paraId="0DADB595" w14:textId="77777777">
        <w:tc>
          <w:tcPr>
            <w:tcW w:w="0" w:type="auto"/>
          </w:tcPr>
          <w:p w14:paraId="37C77DD9" w14:textId="5066275D" w:rsidR="00394329" w:rsidRDefault="00BA656B">
            <w:r>
              <w:t>H410</w:t>
            </w:r>
          </w:p>
        </w:tc>
        <w:tc>
          <w:tcPr>
            <w:tcW w:w="0" w:type="auto"/>
          </w:tcPr>
          <w:p w14:paraId="7B33CF89" w14:textId="476DE92C" w:rsidR="00394329" w:rsidRDefault="00BA656B">
            <w:r>
              <w:t>Muito tóxico para a vida aquática com efeitos duradouros.</w:t>
            </w:r>
          </w:p>
        </w:tc>
      </w:tr>
      <w:tr w:rsidR="00394329" w14:paraId="1CAF45C2" w14:textId="77777777">
        <w:tc>
          <w:tcPr>
            <w:tcW w:w="0" w:type="auto"/>
          </w:tcPr>
          <w:p w14:paraId="5C1BBD84" w14:textId="7A00EDBA" w:rsidR="00394329" w:rsidRDefault="00BA656B">
            <w:r>
              <w:t>H411</w:t>
            </w:r>
          </w:p>
        </w:tc>
        <w:tc>
          <w:tcPr>
            <w:tcW w:w="0" w:type="auto"/>
          </w:tcPr>
          <w:p w14:paraId="2F42471F" w14:textId="77777777" w:rsidR="00394329" w:rsidRDefault="00BA656B">
            <w:r>
              <w:t>Tóxico para a vida aquática com efeitos duradouros.</w:t>
            </w:r>
          </w:p>
        </w:tc>
      </w:tr>
      <w:tr w:rsidR="00394329" w14:paraId="63A1D258" w14:textId="77777777">
        <w:tc>
          <w:tcPr>
            <w:tcW w:w="0" w:type="auto"/>
          </w:tcPr>
          <w:p w14:paraId="0B13E09F" w14:textId="10ACFBB3" w:rsidR="00394329" w:rsidRDefault="00BA656B">
            <w:r>
              <w:lastRenderedPageBreak/>
              <w:t>H412</w:t>
            </w:r>
          </w:p>
        </w:tc>
        <w:tc>
          <w:tcPr>
            <w:tcW w:w="0" w:type="auto"/>
          </w:tcPr>
          <w:p w14:paraId="149CEFA2" w14:textId="177287F6" w:rsidR="00394329" w:rsidRDefault="00BA656B">
            <w:r>
              <w:t>Nocivo à vida aquática com efeitos duradouros.</w:t>
            </w:r>
          </w:p>
        </w:tc>
      </w:tr>
      <w:tr w:rsidR="00394329" w14:paraId="39F4DBD4" w14:textId="77777777">
        <w:tc>
          <w:tcPr>
            <w:tcW w:w="0" w:type="auto"/>
          </w:tcPr>
          <w:p w14:paraId="520F7886" w14:textId="77777777" w:rsidR="00394329" w:rsidRDefault="00BA656B">
            <w:r>
              <w:t>H413</w:t>
            </w:r>
          </w:p>
        </w:tc>
        <w:tc>
          <w:tcPr>
            <w:tcW w:w="0" w:type="auto"/>
          </w:tcPr>
          <w:p w14:paraId="368F7E81" w14:textId="1FD6A4E9" w:rsidR="00394329" w:rsidRDefault="00BA656B">
            <w:r>
              <w:t xml:space="preserve">Pode causar efeitos nocivos duradouros </w:t>
            </w:r>
            <w:r w:rsidR="001249EE">
              <w:t>para a</w:t>
            </w:r>
            <w:r>
              <w:t xml:space="preserve"> vida aquática.</w:t>
            </w:r>
          </w:p>
        </w:tc>
      </w:tr>
      <w:tr w:rsidR="00394329" w14:paraId="30869FCD" w14:textId="77777777" w:rsidTr="002D2744">
        <w:tc>
          <w:tcPr>
            <w:tcW w:w="0" w:type="auto"/>
          </w:tcPr>
          <w:p w14:paraId="01A21A01" w14:textId="77777777" w:rsidR="00394329" w:rsidRDefault="00BA656B">
            <w:r>
              <w:t>EUH 001</w:t>
            </w:r>
          </w:p>
        </w:tc>
        <w:tc>
          <w:tcPr>
            <w:tcW w:w="0" w:type="auto"/>
          </w:tcPr>
          <w:p w14:paraId="42CC3E80" w14:textId="77777777" w:rsidR="00394329" w:rsidRDefault="00BA656B">
            <w:r>
              <w:t>Explosivo quando seco.</w:t>
            </w:r>
          </w:p>
        </w:tc>
      </w:tr>
      <w:tr w:rsidR="00394329" w14:paraId="364143D1" w14:textId="77777777" w:rsidTr="002D2744">
        <w:tc>
          <w:tcPr>
            <w:tcW w:w="0" w:type="auto"/>
          </w:tcPr>
          <w:p w14:paraId="37AD3E9C" w14:textId="77777777" w:rsidR="00394329" w:rsidRDefault="00BA656B">
            <w:r>
              <w:t>EUH 006</w:t>
            </w:r>
          </w:p>
        </w:tc>
        <w:tc>
          <w:tcPr>
            <w:tcW w:w="0" w:type="auto"/>
          </w:tcPr>
          <w:p w14:paraId="0C47B6EC" w14:textId="77777777" w:rsidR="00394329" w:rsidRDefault="00BA656B">
            <w:r>
              <w:t>Explosivo com ou sem contato com o ar.</w:t>
            </w:r>
          </w:p>
        </w:tc>
      </w:tr>
      <w:tr w:rsidR="00394329" w14:paraId="4ED17F6B" w14:textId="77777777" w:rsidTr="002D2744">
        <w:tc>
          <w:tcPr>
            <w:tcW w:w="0" w:type="auto"/>
          </w:tcPr>
          <w:p w14:paraId="00D378BB" w14:textId="77777777" w:rsidR="00394329" w:rsidRDefault="00BA656B">
            <w:r>
              <w:t>EUH 014</w:t>
            </w:r>
          </w:p>
        </w:tc>
        <w:tc>
          <w:tcPr>
            <w:tcW w:w="0" w:type="auto"/>
          </w:tcPr>
          <w:p w14:paraId="4BCB3C34" w14:textId="77777777" w:rsidR="00394329" w:rsidRDefault="00BA656B">
            <w:r>
              <w:t>Reage violentamente com água.</w:t>
            </w:r>
          </w:p>
        </w:tc>
      </w:tr>
      <w:tr w:rsidR="00394329" w14:paraId="1CFA3845" w14:textId="77777777">
        <w:tc>
          <w:tcPr>
            <w:tcW w:w="0" w:type="auto"/>
          </w:tcPr>
          <w:p w14:paraId="5611F9B8" w14:textId="77777777" w:rsidR="00394329" w:rsidRDefault="00BA656B">
            <w:r>
              <w:t>EUH 018</w:t>
            </w:r>
          </w:p>
        </w:tc>
        <w:tc>
          <w:tcPr>
            <w:tcW w:w="0" w:type="auto"/>
          </w:tcPr>
          <w:p w14:paraId="0AA5FD7C" w14:textId="4138EF5B" w:rsidR="00394329" w:rsidRDefault="00BA656B">
            <w:r>
              <w:t xml:space="preserve">Em uso pode formar mistura </w:t>
            </w:r>
            <w:r w:rsidR="001249EE">
              <w:t>ar-</w:t>
            </w:r>
            <w:r>
              <w:t>vapor inflamável/</w:t>
            </w:r>
            <w:r w:rsidR="00DF7178">
              <w:t>explosiva</w:t>
            </w:r>
            <w:r>
              <w:t>.</w:t>
            </w:r>
          </w:p>
        </w:tc>
      </w:tr>
      <w:tr w:rsidR="00394329" w14:paraId="20071578" w14:textId="77777777" w:rsidTr="002D2744">
        <w:tc>
          <w:tcPr>
            <w:tcW w:w="0" w:type="auto"/>
          </w:tcPr>
          <w:p w14:paraId="464D67B6" w14:textId="77777777" w:rsidR="00394329" w:rsidRDefault="00BA656B">
            <w:r>
              <w:t>EUH 019</w:t>
            </w:r>
          </w:p>
        </w:tc>
        <w:tc>
          <w:tcPr>
            <w:tcW w:w="0" w:type="auto"/>
          </w:tcPr>
          <w:p w14:paraId="2290973F" w14:textId="77777777" w:rsidR="00394329" w:rsidRDefault="00BA656B">
            <w:r>
              <w:t>Pode formar peróxidos explosivos.</w:t>
            </w:r>
          </w:p>
        </w:tc>
      </w:tr>
      <w:tr w:rsidR="00394329" w14:paraId="10684C3C" w14:textId="77777777" w:rsidTr="002D2744">
        <w:tc>
          <w:tcPr>
            <w:tcW w:w="0" w:type="auto"/>
          </w:tcPr>
          <w:p w14:paraId="4ACF5E4E" w14:textId="77777777" w:rsidR="00394329" w:rsidRDefault="00BA656B">
            <w:r>
              <w:t>EUH 044</w:t>
            </w:r>
          </w:p>
        </w:tc>
        <w:tc>
          <w:tcPr>
            <w:tcW w:w="0" w:type="auto"/>
          </w:tcPr>
          <w:p w14:paraId="1061BBA4" w14:textId="429E39B0" w:rsidR="00394329" w:rsidRDefault="00BA656B">
            <w:r>
              <w:t xml:space="preserve">Risco de explosão se aquecido </w:t>
            </w:r>
            <w:r w:rsidR="00DF7178">
              <w:t>em</w:t>
            </w:r>
            <w:r>
              <w:t xml:space="preserve"> confinamento.</w:t>
            </w:r>
          </w:p>
        </w:tc>
      </w:tr>
      <w:tr w:rsidR="00394329" w14:paraId="1837F5E5" w14:textId="77777777" w:rsidTr="002D2744">
        <w:tc>
          <w:tcPr>
            <w:tcW w:w="0" w:type="auto"/>
          </w:tcPr>
          <w:p w14:paraId="0C41627B" w14:textId="77777777" w:rsidR="00394329" w:rsidRDefault="00BA656B">
            <w:r>
              <w:t>EUH 029</w:t>
            </w:r>
          </w:p>
        </w:tc>
        <w:tc>
          <w:tcPr>
            <w:tcW w:w="0" w:type="auto"/>
          </w:tcPr>
          <w:p w14:paraId="436BC381" w14:textId="77777777" w:rsidR="00394329" w:rsidRDefault="00BA656B">
            <w:r>
              <w:t>O contato com a água libera gases tóxicos.</w:t>
            </w:r>
          </w:p>
        </w:tc>
      </w:tr>
      <w:tr w:rsidR="00394329" w14:paraId="7F2FDD54" w14:textId="77777777" w:rsidTr="002D2744">
        <w:tc>
          <w:tcPr>
            <w:tcW w:w="0" w:type="auto"/>
          </w:tcPr>
          <w:p w14:paraId="35E1175A" w14:textId="77777777" w:rsidR="00394329" w:rsidRDefault="00BA656B">
            <w:r>
              <w:t>EUH 031</w:t>
            </w:r>
          </w:p>
        </w:tc>
        <w:tc>
          <w:tcPr>
            <w:tcW w:w="0" w:type="auto"/>
          </w:tcPr>
          <w:p w14:paraId="1749A446" w14:textId="77777777" w:rsidR="00394329" w:rsidRDefault="00BA656B">
            <w:r>
              <w:t>O contato com ácidos libera gases tóxicos.</w:t>
            </w:r>
          </w:p>
        </w:tc>
      </w:tr>
      <w:tr w:rsidR="00394329" w14:paraId="0257763D" w14:textId="77777777" w:rsidTr="002D2744">
        <w:tc>
          <w:tcPr>
            <w:tcW w:w="0" w:type="auto"/>
          </w:tcPr>
          <w:p w14:paraId="6A4ADFCA" w14:textId="77777777" w:rsidR="00394329" w:rsidRDefault="00BA656B">
            <w:r>
              <w:t>EUH 032</w:t>
            </w:r>
          </w:p>
        </w:tc>
        <w:tc>
          <w:tcPr>
            <w:tcW w:w="0" w:type="auto"/>
          </w:tcPr>
          <w:p w14:paraId="55784763" w14:textId="77777777" w:rsidR="00394329" w:rsidRDefault="00BA656B">
            <w:r>
              <w:t>O contato com ácidos libera gases muito tóxicos.</w:t>
            </w:r>
          </w:p>
        </w:tc>
      </w:tr>
      <w:tr w:rsidR="00394329" w14:paraId="506E8C55" w14:textId="77777777" w:rsidTr="002D2744">
        <w:tc>
          <w:tcPr>
            <w:tcW w:w="0" w:type="auto"/>
          </w:tcPr>
          <w:p w14:paraId="705FAA65" w14:textId="77777777" w:rsidR="00394329" w:rsidRDefault="00BA656B">
            <w:r>
              <w:t>EUH 066</w:t>
            </w:r>
          </w:p>
        </w:tc>
        <w:tc>
          <w:tcPr>
            <w:tcW w:w="0" w:type="auto"/>
          </w:tcPr>
          <w:p w14:paraId="2118D34A" w14:textId="33964196" w:rsidR="00394329" w:rsidRDefault="00BA656B">
            <w:r>
              <w:t>A exposição repetida pode causar ressecamento ou rachaduras na pele.</w:t>
            </w:r>
          </w:p>
        </w:tc>
      </w:tr>
      <w:tr w:rsidR="00394329" w14:paraId="130A1B65" w14:textId="77777777" w:rsidTr="002D2744">
        <w:tc>
          <w:tcPr>
            <w:tcW w:w="0" w:type="auto"/>
          </w:tcPr>
          <w:p w14:paraId="3C0A7989" w14:textId="77777777" w:rsidR="00394329" w:rsidRDefault="00BA656B">
            <w:r>
              <w:t>EUH 070</w:t>
            </w:r>
          </w:p>
        </w:tc>
        <w:tc>
          <w:tcPr>
            <w:tcW w:w="0" w:type="auto"/>
          </w:tcPr>
          <w:p w14:paraId="78E562BE" w14:textId="265ED5E9" w:rsidR="00394329" w:rsidRDefault="00BA656B">
            <w:r>
              <w:t xml:space="preserve">Tóxico por contato </w:t>
            </w:r>
            <w:r w:rsidR="00DF7178">
              <w:t>com os olhos</w:t>
            </w:r>
            <w:r>
              <w:t>.</w:t>
            </w:r>
          </w:p>
        </w:tc>
      </w:tr>
      <w:tr w:rsidR="00394329" w14:paraId="0CB111D7" w14:textId="77777777">
        <w:tc>
          <w:tcPr>
            <w:tcW w:w="0" w:type="auto"/>
          </w:tcPr>
          <w:p w14:paraId="05C9BBA6" w14:textId="77777777" w:rsidR="00394329" w:rsidRDefault="00BA656B">
            <w:r>
              <w:t>EUH 071</w:t>
            </w:r>
          </w:p>
        </w:tc>
        <w:tc>
          <w:tcPr>
            <w:tcW w:w="0" w:type="auto"/>
          </w:tcPr>
          <w:p w14:paraId="27308D7F" w14:textId="6EA27BA6" w:rsidR="00394329" w:rsidRDefault="00BA656B">
            <w:r>
              <w:t xml:space="preserve">Corrosivo para </w:t>
            </w:r>
            <w:r w:rsidR="001249EE">
              <w:t>as vias respiratórias</w:t>
            </w:r>
            <w:r>
              <w:t>.</w:t>
            </w:r>
          </w:p>
        </w:tc>
      </w:tr>
      <w:tr w:rsidR="00394329" w14:paraId="5465D9BF" w14:textId="77777777">
        <w:tc>
          <w:tcPr>
            <w:tcW w:w="0" w:type="auto"/>
          </w:tcPr>
          <w:p w14:paraId="00060A46" w14:textId="6A6E9307" w:rsidR="00394329" w:rsidRDefault="00BA656B">
            <w:r>
              <w:t>EUH 059</w:t>
            </w:r>
          </w:p>
        </w:tc>
        <w:tc>
          <w:tcPr>
            <w:tcW w:w="0" w:type="auto"/>
          </w:tcPr>
          <w:p w14:paraId="02C4D682" w14:textId="77777777" w:rsidR="00394329" w:rsidRDefault="00BA656B">
            <w:r>
              <w:t>Perigoso para a camada de ozônio.</w:t>
            </w:r>
          </w:p>
        </w:tc>
      </w:tr>
      <w:tr w:rsidR="00394329" w14:paraId="64A8626B" w14:textId="77777777">
        <w:tc>
          <w:tcPr>
            <w:tcW w:w="0" w:type="auto"/>
          </w:tcPr>
          <w:p w14:paraId="625F5570" w14:textId="1F410AE3" w:rsidR="00394329" w:rsidRDefault="00DF7178">
            <w:r>
              <w:t>EUH</w:t>
            </w:r>
            <w:r w:rsidR="00BA656B">
              <w:t xml:space="preserve"> 201</w:t>
            </w:r>
          </w:p>
        </w:tc>
        <w:tc>
          <w:tcPr>
            <w:tcW w:w="0" w:type="auto"/>
          </w:tcPr>
          <w:p w14:paraId="7E5D8446" w14:textId="2C06C0E0" w:rsidR="00394329" w:rsidRDefault="00BA656B">
            <w:r>
              <w:t xml:space="preserve">Contém chumbo. Não deve ser </w:t>
            </w:r>
            <w:r w:rsidR="001249EE">
              <w:t>usado</w:t>
            </w:r>
            <w:r>
              <w:t xml:space="preserve"> em superfícies </w:t>
            </w:r>
            <w:r w:rsidR="001249EE">
              <w:t>que possam ser mordidas</w:t>
            </w:r>
            <w:r>
              <w:t xml:space="preserve"> ou sugadas por crianças.</w:t>
            </w:r>
          </w:p>
        </w:tc>
      </w:tr>
      <w:tr w:rsidR="00394329" w14:paraId="09406A9B" w14:textId="77777777">
        <w:tc>
          <w:tcPr>
            <w:tcW w:w="0" w:type="auto"/>
          </w:tcPr>
          <w:p w14:paraId="2AD49FC7" w14:textId="77777777" w:rsidR="00394329" w:rsidRDefault="00BA656B">
            <w:r>
              <w:t>EUH 201A</w:t>
            </w:r>
          </w:p>
        </w:tc>
        <w:tc>
          <w:tcPr>
            <w:tcW w:w="0" w:type="auto"/>
          </w:tcPr>
          <w:p w14:paraId="3A026744" w14:textId="6E93F760" w:rsidR="00394329" w:rsidRDefault="001249EE">
            <w:r>
              <w:t>Atenção</w:t>
            </w:r>
            <w:r w:rsidR="00BA656B">
              <w:t>! Contém chumbo.</w:t>
            </w:r>
          </w:p>
        </w:tc>
      </w:tr>
      <w:tr w:rsidR="00394329" w14:paraId="644F61B6" w14:textId="77777777">
        <w:tc>
          <w:tcPr>
            <w:tcW w:w="0" w:type="auto"/>
          </w:tcPr>
          <w:p w14:paraId="07467A0E" w14:textId="77777777" w:rsidR="00394329" w:rsidRDefault="00BA656B">
            <w:r>
              <w:t>EUH 202</w:t>
            </w:r>
          </w:p>
        </w:tc>
        <w:tc>
          <w:tcPr>
            <w:tcW w:w="0" w:type="auto"/>
          </w:tcPr>
          <w:p w14:paraId="35C511FA" w14:textId="5828AC34" w:rsidR="00394329" w:rsidRDefault="00BA656B">
            <w:proofErr w:type="spellStart"/>
            <w:r>
              <w:t>Cianoacrilato</w:t>
            </w:r>
            <w:proofErr w:type="spellEnd"/>
            <w:r>
              <w:t xml:space="preserve">. Perigo. </w:t>
            </w:r>
            <w:r w:rsidR="001249EE">
              <w:t>Adere à</w:t>
            </w:r>
            <w:r w:rsidR="00DF7178">
              <w:t xml:space="preserve"> </w:t>
            </w:r>
            <w:r>
              <w:t xml:space="preserve">pele e </w:t>
            </w:r>
            <w:r w:rsidR="001249EE">
              <w:t>aos</w:t>
            </w:r>
            <w:r w:rsidR="00DF7178">
              <w:t xml:space="preserve"> </w:t>
            </w:r>
            <w:r>
              <w:t xml:space="preserve">olhos em segundos. </w:t>
            </w:r>
            <w:r w:rsidR="001249EE">
              <w:t>Mantenha</w:t>
            </w:r>
            <w:r>
              <w:t xml:space="preserve"> fora do alcance </w:t>
            </w:r>
            <w:r w:rsidR="001249EE">
              <w:t>das</w:t>
            </w:r>
            <w:r>
              <w:t xml:space="preserve"> crianças.</w:t>
            </w:r>
          </w:p>
        </w:tc>
      </w:tr>
      <w:tr w:rsidR="00394329" w14:paraId="1600DC46" w14:textId="77777777">
        <w:tc>
          <w:tcPr>
            <w:tcW w:w="0" w:type="auto"/>
          </w:tcPr>
          <w:p w14:paraId="54645E4E" w14:textId="77777777" w:rsidR="00394329" w:rsidRDefault="00BA656B">
            <w:r>
              <w:t>EUH 203</w:t>
            </w:r>
          </w:p>
        </w:tc>
        <w:tc>
          <w:tcPr>
            <w:tcW w:w="0" w:type="auto"/>
          </w:tcPr>
          <w:p w14:paraId="2982B259" w14:textId="2B631D6F" w:rsidR="00394329" w:rsidRDefault="00BA656B">
            <w:r>
              <w:t xml:space="preserve">Contém </w:t>
            </w:r>
            <w:r w:rsidR="00DF7178">
              <w:t>cromo</w:t>
            </w:r>
            <w:r>
              <w:t xml:space="preserve"> (VI). Pode </w:t>
            </w:r>
            <w:r w:rsidR="001249EE">
              <w:t>causar</w:t>
            </w:r>
            <w:r>
              <w:t xml:space="preserve"> reação alérgica.</w:t>
            </w:r>
          </w:p>
        </w:tc>
      </w:tr>
      <w:tr w:rsidR="00394329" w14:paraId="2D40A423" w14:textId="77777777">
        <w:tc>
          <w:tcPr>
            <w:tcW w:w="0" w:type="auto"/>
          </w:tcPr>
          <w:p w14:paraId="3A0F1809" w14:textId="77777777" w:rsidR="00394329" w:rsidRDefault="00BA656B">
            <w:r>
              <w:t>EUH 204</w:t>
            </w:r>
          </w:p>
        </w:tc>
        <w:tc>
          <w:tcPr>
            <w:tcW w:w="0" w:type="auto"/>
          </w:tcPr>
          <w:p w14:paraId="7019EA5B" w14:textId="146CFD4C" w:rsidR="00394329" w:rsidRDefault="00BA656B">
            <w:r>
              <w:t xml:space="preserve">Contém isocianatos. Pode </w:t>
            </w:r>
            <w:r w:rsidR="001249EE">
              <w:t>causar</w:t>
            </w:r>
            <w:r>
              <w:t xml:space="preserve"> reação alérgica.</w:t>
            </w:r>
          </w:p>
        </w:tc>
      </w:tr>
      <w:tr w:rsidR="00394329" w14:paraId="624D1ADE" w14:textId="77777777">
        <w:tc>
          <w:tcPr>
            <w:tcW w:w="0" w:type="auto"/>
          </w:tcPr>
          <w:p w14:paraId="23E5AEF4" w14:textId="77777777" w:rsidR="00394329" w:rsidRDefault="00BA656B">
            <w:r>
              <w:t>EUH 205</w:t>
            </w:r>
          </w:p>
        </w:tc>
        <w:tc>
          <w:tcPr>
            <w:tcW w:w="0" w:type="auto"/>
          </w:tcPr>
          <w:p w14:paraId="3D75911F" w14:textId="4DB22E55" w:rsidR="00394329" w:rsidRDefault="00BA656B">
            <w:r>
              <w:t xml:space="preserve">Contém </w:t>
            </w:r>
            <w:r w:rsidR="001249EE">
              <w:t>constituintes de</w:t>
            </w:r>
            <w:r>
              <w:t xml:space="preserve"> epóxi. Pode </w:t>
            </w:r>
            <w:r w:rsidR="001249EE">
              <w:t>causar</w:t>
            </w:r>
            <w:r>
              <w:t xml:space="preserve"> reação alérgica.</w:t>
            </w:r>
          </w:p>
        </w:tc>
      </w:tr>
      <w:tr w:rsidR="00394329" w14:paraId="27015979" w14:textId="77777777">
        <w:tc>
          <w:tcPr>
            <w:tcW w:w="0" w:type="auto"/>
          </w:tcPr>
          <w:p w14:paraId="430C90DD" w14:textId="77777777" w:rsidR="00394329" w:rsidRDefault="00BA656B">
            <w:r>
              <w:lastRenderedPageBreak/>
              <w:t>EUH 206</w:t>
            </w:r>
          </w:p>
        </w:tc>
        <w:tc>
          <w:tcPr>
            <w:tcW w:w="0" w:type="auto"/>
          </w:tcPr>
          <w:p w14:paraId="541E3C6F" w14:textId="1CB1163F" w:rsidR="00394329" w:rsidRDefault="001249EE">
            <w:r>
              <w:t>Atenção</w:t>
            </w:r>
            <w:r w:rsidR="00BA656B">
              <w:t xml:space="preserve">! Não </w:t>
            </w:r>
            <w:r>
              <w:t>use junto</w:t>
            </w:r>
            <w:r w:rsidR="00BA656B">
              <w:t xml:space="preserve"> com outros produtos. Pode liberar gases perigosos (cloro).</w:t>
            </w:r>
          </w:p>
        </w:tc>
      </w:tr>
      <w:tr w:rsidR="00394329" w14:paraId="060ED343" w14:textId="77777777">
        <w:tc>
          <w:tcPr>
            <w:tcW w:w="0" w:type="auto"/>
          </w:tcPr>
          <w:p w14:paraId="79D2470D" w14:textId="77777777" w:rsidR="00394329" w:rsidRDefault="00BA656B">
            <w:r>
              <w:t>EUH 207</w:t>
            </w:r>
          </w:p>
        </w:tc>
        <w:tc>
          <w:tcPr>
            <w:tcW w:w="0" w:type="auto"/>
          </w:tcPr>
          <w:p w14:paraId="12FCC499" w14:textId="69F9D920" w:rsidR="00394329" w:rsidRDefault="00BA656B">
            <w:r>
              <w:t>Aviso! Contém cádmio. Fumos perigosos são formados durante o uso. Consulte as informações fornecidas pelo fabricante. Cumpra as instruções de segurança.</w:t>
            </w:r>
          </w:p>
        </w:tc>
      </w:tr>
      <w:tr w:rsidR="00394329" w14:paraId="0B209808" w14:textId="77777777">
        <w:tc>
          <w:tcPr>
            <w:tcW w:w="0" w:type="auto"/>
          </w:tcPr>
          <w:p w14:paraId="01CB753B" w14:textId="77777777" w:rsidR="00394329" w:rsidRDefault="00BA656B">
            <w:r>
              <w:t>EUH 208</w:t>
            </w:r>
          </w:p>
        </w:tc>
        <w:tc>
          <w:tcPr>
            <w:tcW w:w="0" w:type="auto"/>
          </w:tcPr>
          <w:p w14:paraId="755CFB46" w14:textId="26763311" w:rsidR="00394329" w:rsidRDefault="00BA656B">
            <w:r>
              <w:t>Contém</w:t>
            </w:r>
            <w:r w:rsidR="001249EE">
              <w:t xml:space="preserve"> (nome da substância).</w:t>
            </w:r>
            <w:r>
              <w:t xml:space="preserve"> Pode </w:t>
            </w:r>
            <w:r w:rsidR="001249EE">
              <w:t>causar</w:t>
            </w:r>
            <w:r>
              <w:t xml:space="preserve"> reação alérgica.</w:t>
            </w:r>
          </w:p>
        </w:tc>
      </w:tr>
      <w:tr w:rsidR="00394329" w14:paraId="17F2697B" w14:textId="77777777">
        <w:tc>
          <w:tcPr>
            <w:tcW w:w="0" w:type="auto"/>
          </w:tcPr>
          <w:p w14:paraId="7C752F2A" w14:textId="77777777" w:rsidR="00394329" w:rsidRDefault="00BA656B">
            <w:r>
              <w:t>EUH 209</w:t>
            </w:r>
          </w:p>
        </w:tc>
        <w:tc>
          <w:tcPr>
            <w:tcW w:w="0" w:type="auto"/>
          </w:tcPr>
          <w:p w14:paraId="369F4A4E" w14:textId="1F91EC45" w:rsidR="00394329" w:rsidRDefault="00BA656B">
            <w:r>
              <w:t>Pode tornar-se altamente inflamável em uso.</w:t>
            </w:r>
          </w:p>
        </w:tc>
      </w:tr>
      <w:tr w:rsidR="00394329" w14:paraId="00C8392F" w14:textId="77777777">
        <w:tc>
          <w:tcPr>
            <w:tcW w:w="0" w:type="auto"/>
          </w:tcPr>
          <w:p w14:paraId="49C550AD" w14:textId="3C21C56B" w:rsidR="00394329" w:rsidRDefault="00BA656B">
            <w:r>
              <w:t>EUH 209A</w:t>
            </w:r>
          </w:p>
        </w:tc>
        <w:tc>
          <w:tcPr>
            <w:tcW w:w="0" w:type="auto"/>
          </w:tcPr>
          <w:p w14:paraId="31B4D125" w14:textId="5E82DAA6" w:rsidR="00394329" w:rsidRDefault="00BA656B">
            <w:r>
              <w:t>Pode tornar-se inflamável em uso.</w:t>
            </w:r>
          </w:p>
        </w:tc>
      </w:tr>
      <w:tr w:rsidR="00394329" w14:paraId="3ADA2E95" w14:textId="77777777">
        <w:tc>
          <w:tcPr>
            <w:tcW w:w="0" w:type="auto"/>
          </w:tcPr>
          <w:p w14:paraId="1C467128" w14:textId="5D0B016C" w:rsidR="00394329" w:rsidRDefault="00BA656B">
            <w:r>
              <w:t>EUH 210</w:t>
            </w:r>
          </w:p>
        </w:tc>
        <w:tc>
          <w:tcPr>
            <w:tcW w:w="0" w:type="auto"/>
          </w:tcPr>
          <w:p w14:paraId="556FBE08" w14:textId="0A427463" w:rsidR="00394329" w:rsidRDefault="00BA656B">
            <w:r>
              <w:t>Ficha de dados de segurança disponível mediante pedido.</w:t>
            </w:r>
          </w:p>
        </w:tc>
      </w:tr>
      <w:tr w:rsidR="00394329" w14:paraId="02E3699C" w14:textId="77777777">
        <w:tc>
          <w:tcPr>
            <w:tcW w:w="0" w:type="auto"/>
          </w:tcPr>
          <w:p w14:paraId="5F39DB0D" w14:textId="3277BFE0" w:rsidR="00394329" w:rsidRDefault="00BA656B">
            <w:r>
              <w:t>EUH 401</w:t>
            </w:r>
          </w:p>
        </w:tc>
        <w:tc>
          <w:tcPr>
            <w:tcW w:w="0" w:type="auto"/>
          </w:tcPr>
          <w:p w14:paraId="49956228" w14:textId="3708B9E9" w:rsidR="00394329" w:rsidRDefault="00BA656B">
            <w:r>
              <w:t xml:space="preserve">Para evitar riscos à saúde humana e ao meio ambiente, </w:t>
            </w:r>
            <w:r w:rsidR="00DF7178">
              <w:t>siga</w:t>
            </w:r>
            <w:r>
              <w:t xml:space="preserve"> as instruções de uso.</w:t>
            </w:r>
          </w:p>
        </w:tc>
      </w:tr>
    </w:tbl>
    <w:p w14:paraId="281102C1" w14:textId="77777777" w:rsidR="00C31D94" w:rsidRDefault="00C31D94">
      <w:pPr>
        <w:pStyle w:val="Ttulo2"/>
      </w:pPr>
      <w:bookmarkStart w:id="2" w:name="precautionary-statements"/>
      <w:bookmarkEnd w:id="2"/>
    </w:p>
    <w:p w14:paraId="69572750" w14:textId="70E724BE" w:rsidR="00394329" w:rsidRDefault="00BA656B">
      <w:pPr>
        <w:pStyle w:val="Ttulo2"/>
      </w:pPr>
      <w:r>
        <w:t>Declarações de precaução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097"/>
        <w:gridCol w:w="7462"/>
      </w:tblGrid>
      <w:tr w:rsidR="00394329" w14:paraId="5E58F161" w14:textId="77777777">
        <w:tc>
          <w:tcPr>
            <w:tcW w:w="0" w:type="auto"/>
          </w:tcPr>
          <w:p w14:paraId="4F8C1742" w14:textId="77777777" w:rsidR="00394329" w:rsidRDefault="00BA656B">
            <w:r>
              <w:t>Código</w:t>
            </w:r>
          </w:p>
        </w:tc>
        <w:tc>
          <w:tcPr>
            <w:tcW w:w="0" w:type="auto"/>
          </w:tcPr>
          <w:p w14:paraId="4C651EBC" w14:textId="1EFB17AF" w:rsidR="00394329" w:rsidRDefault="00BA656B">
            <w:r>
              <w:t xml:space="preserve">Declarações de </w:t>
            </w:r>
            <w:r>
              <w:t>precaução</w:t>
            </w:r>
          </w:p>
        </w:tc>
      </w:tr>
      <w:tr w:rsidR="00394329" w14:paraId="521C1E7A" w14:textId="77777777">
        <w:tc>
          <w:tcPr>
            <w:tcW w:w="0" w:type="auto"/>
          </w:tcPr>
          <w:p w14:paraId="15310356" w14:textId="1C198C0D" w:rsidR="00394329" w:rsidRDefault="00F50A9B">
            <w:r>
              <w:t>P</w:t>
            </w:r>
            <w:r w:rsidR="00BA656B">
              <w:t>101</w:t>
            </w:r>
          </w:p>
        </w:tc>
        <w:tc>
          <w:tcPr>
            <w:tcW w:w="0" w:type="auto"/>
          </w:tcPr>
          <w:p w14:paraId="1459BFB4" w14:textId="18B52E92" w:rsidR="00394329" w:rsidRDefault="00BA656B">
            <w:r>
              <w:t xml:space="preserve">Se for necessário </w:t>
            </w:r>
            <w:r w:rsidR="00DF7178">
              <w:t>consultar um</w:t>
            </w:r>
            <w:r>
              <w:t xml:space="preserve"> médico, tenha </w:t>
            </w:r>
            <w:r w:rsidR="00DF7178">
              <w:t>em mãos a embalagem</w:t>
            </w:r>
            <w:r>
              <w:t xml:space="preserve"> ou </w:t>
            </w:r>
            <w:r>
              <w:t xml:space="preserve">o </w:t>
            </w:r>
            <w:r>
              <w:t>rótulo do produto.</w:t>
            </w:r>
          </w:p>
        </w:tc>
      </w:tr>
      <w:tr w:rsidR="00394329" w14:paraId="5C3A1279" w14:textId="77777777">
        <w:tc>
          <w:tcPr>
            <w:tcW w:w="0" w:type="auto"/>
          </w:tcPr>
          <w:p w14:paraId="1BCA101B" w14:textId="004CC3F9" w:rsidR="00394329" w:rsidRDefault="00F50A9B">
            <w:r>
              <w:t>P</w:t>
            </w:r>
            <w:r w:rsidR="00BA656B">
              <w:t>102</w:t>
            </w:r>
          </w:p>
        </w:tc>
        <w:tc>
          <w:tcPr>
            <w:tcW w:w="0" w:type="auto"/>
          </w:tcPr>
          <w:p w14:paraId="31D890DC" w14:textId="79C8498A" w:rsidR="00394329" w:rsidRDefault="00DF7178">
            <w:r>
              <w:t>Mantenha</w:t>
            </w:r>
            <w:r w:rsidR="00BA656B">
              <w:t xml:space="preserve"> fora do alcance </w:t>
            </w:r>
            <w:r>
              <w:t>de</w:t>
            </w:r>
            <w:r w:rsidR="00BA656B">
              <w:t xml:space="preserve"> crianças.</w:t>
            </w:r>
          </w:p>
        </w:tc>
      </w:tr>
      <w:tr w:rsidR="00394329" w14:paraId="6499530B" w14:textId="77777777" w:rsidTr="002D2744">
        <w:tc>
          <w:tcPr>
            <w:tcW w:w="0" w:type="auto"/>
          </w:tcPr>
          <w:p w14:paraId="3AE3A1E5" w14:textId="4F79C3F1" w:rsidR="00394329" w:rsidRDefault="00F50A9B">
            <w:r>
              <w:t>P</w:t>
            </w:r>
            <w:r w:rsidR="00BA656B">
              <w:t>103</w:t>
            </w:r>
          </w:p>
        </w:tc>
        <w:tc>
          <w:tcPr>
            <w:tcW w:w="0" w:type="auto"/>
          </w:tcPr>
          <w:p w14:paraId="49C6A449" w14:textId="77777777" w:rsidR="00394329" w:rsidRDefault="00BA656B">
            <w:r>
              <w:t>Leia o rótulo antes de usar.</w:t>
            </w:r>
          </w:p>
        </w:tc>
      </w:tr>
      <w:tr w:rsidR="00394329" w14:paraId="42B4A4C8" w14:textId="77777777">
        <w:tc>
          <w:tcPr>
            <w:tcW w:w="0" w:type="auto"/>
          </w:tcPr>
          <w:p w14:paraId="6913B49F" w14:textId="0CA73B65" w:rsidR="00394329" w:rsidRDefault="00F50A9B">
            <w:r>
              <w:t>P</w:t>
            </w:r>
            <w:r w:rsidR="00BA656B">
              <w:t>201</w:t>
            </w:r>
          </w:p>
        </w:tc>
        <w:tc>
          <w:tcPr>
            <w:tcW w:w="0" w:type="auto"/>
          </w:tcPr>
          <w:p w14:paraId="3405199E" w14:textId="13BA1D4F" w:rsidR="00394329" w:rsidRDefault="00BA656B">
            <w:r>
              <w:t xml:space="preserve">Obtenha instruções especiais antes </w:t>
            </w:r>
            <w:r>
              <w:t>de usar</w:t>
            </w:r>
            <w:r>
              <w:t>.</w:t>
            </w:r>
          </w:p>
        </w:tc>
      </w:tr>
      <w:tr w:rsidR="00394329" w14:paraId="5806A7E8" w14:textId="77777777" w:rsidTr="002D2744">
        <w:tc>
          <w:tcPr>
            <w:tcW w:w="0" w:type="auto"/>
          </w:tcPr>
          <w:p w14:paraId="27225317" w14:textId="024BC33A" w:rsidR="00394329" w:rsidRDefault="00F50A9B">
            <w:r>
              <w:t>P</w:t>
            </w:r>
            <w:r w:rsidR="00BA656B">
              <w:t>202</w:t>
            </w:r>
          </w:p>
        </w:tc>
        <w:tc>
          <w:tcPr>
            <w:tcW w:w="0" w:type="auto"/>
          </w:tcPr>
          <w:p w14:paraId="6ADA694D" w14:textId="77777777" w:rsidR="00394329" w:rsidRDefault="00BA656B">
            <w:r>
              <w:t>Não manuseie até que todas as precauções de segurança tenham sido lidas e compreendidas.</w:t>
            </w:r>
          </w:p>
        </w:tc>
      </w:tr>
      <w:tr w:rsidR="00394329" w14:paraId="61E33F97" w14:textId="77777777">
        <w:tc>
          <w:tcPr>
            <w:tcW w:w="0" w:type="auto"/>
          </w:tcPr>
          <w:p w14:paraId="12644FB8" w14:textId="57188835" w:rsidR="00394329" w:rsidRDefault="00F50A9B">
            <w:r>
              <w:t>P</w:t>
            </w:r>
            <w:r w:rsidR="00BA656B">
              <w:t>210</w:t>
            </w:r>
          </w:p>
        </w:tc>
        <w:tc>
          <w:tcPr>
            <w:tcW w:w="0" w:type="auto"/>
          </w:tcPr>
          <w:p w14:paraId="2D52F08E" w14:textId="7327FF03" w:rsidR="00394329" w:rsidRDefault="00DF7178">
            <w:r>
              <w:t>Mantenha</w:t>
            </w:r>
            <w:r w:rsidR="00BA656B">
              <w:t xml:space="preserve"> </w:t>
            </w:r>
            <w:r w:rsidR="001249EE">
              <w:t>afastado de</w:t>
            </w:r>
            <w:r w:rsidR="00BA656B">
              <w:t xml:space="preserve"> calor/faíscas/chamas abertas/superfícies quentes. </w:t>
            </w:r>
            <w:r w:rsidR="001249EE">
              <w:t>—</w:t>
            </w:r>
            <w:r>
              <w:t xml:space="preserve"> Proibido</w:t>
            </w:r>
            <w:r w:rsidR="00BA656B">
              <w:t xml:space="preserve"> fumar.</w:t>
            </w:r>
          </w:p>
        </w:tc>
      </w:tr>
      <w:tr w:rsidR="00394329" w14:paraId="7F1F6A78" w14:textId="77777777">
        <w:tc>
          <w:tcPr>
            <w:tcW w:w="0" w:type="auto"/>
          </w:tcPr>
          <w:p w14:paraId="660B730C" w14:textId="7F1489C2" w:rsidR="00394329" w:rsidRDefault="00F50A9B">
            <w:r>
              <w:t>P</w:t>
            </w:r>
            <w:r w:rsidR="00BA656B">
              <w:t>211</w:t>
            </w:r>
          </w:p>
        </w:tc>
        <w:tc>
          <w:tcPr>
            <w:tcW w:w="0" w:type="auto"/>
          </w:tcPr>
          <w:p w14:paraId="6049827A" w14:textId="2146C687" w:rsidR="00394329" w:rsidRDefault="00BA656B">
            <w:r>
              <w:t xml:space="preserve">Não pulverize sobre </w:t>
            </w:r>
            <w:r w:rsidR="001249EE">
              <w:t>chamas abertas</w:t>
            </w:r>
            <w:r>
              <w:t xml:space="preserve"> ou </w:t>
            </w:r>
            <w:r w:rsidR="001249EE">
              <w:t>outras fontes</w:t>
            </w:r>
            <w:r>
              <w:t xml:space="preserve"> de ignição.</w:t>
            </w:r>
          </w:p>
        </w:tc>
      </w:tr>
      <w:tr w:rsidR="00394329" w14:paraId="2987C714" w14:textId="77777777">
        <w:tc>
          <w:tcPr>
            <w:tcW w:w="0" w:type="auto"/>
          </w:tcPr>
          <w:p w14:paraId="734469DD" w14:textId="5D5D7708" w:rsidR="00394329" w:rsidRDefault="00F50A9B">
            <w:r>
              <w:t>P</w:t>
            </w:r>
            <w:r w:rsidR="00BA656B">
              <w:t>220</w:t>
            </w:r>
          </w:p>
        </w:tc>
        <w:tc>
          <w:tcPr>
            <w:tcW w:w="0" w:type="auto"/>
          </w:tcPr>
          <w:p w14:paraId="229E2F42" w14:textId="1519996B" w:rsidR="00394329" w:rsidRDefault="00DF7178">
            <w:r>
              <w:t>Mantenha/</w:t>
            </w:r>
            <w:r w:rsidR="001249EE">
              <w:t>Armazene</w:t>
            </w:r>
            <w:r w:rsidR="00BA656B">
              <w:t xml:space="preserve"> longe de roupas</w:t>
            </w:r>
            <w:r w:rsidR="001249EE">
              <w:t>/.../</w:t>
            </w:r>
            <w:r w:rsidR="00BA656B">
              <w:t>materiais combustíveis.</w:t>
            </w:r>
          </w:p>
        </w:tc>
      </w:tr>
      <w:tr w:rsidR="00394329" w14:paraId="7C79DD52" w14:textId="77777777">
        <w:tc>
          <w:tcPr>
            <w:tcW w:w="0" w:type="auto"/>
          </w:tcPr>
          <w:p w14:paraId="58ED0469" w14:textId="1E884DB5" w:rsidR="00394329" w:rsidRDefault="00F50A9B">
            <w:r>
              <w:t>P</w:t>
            </w:r>
            <w:r w:rsidR="00BA656B">
              <w:t>221</w:t>
            </w:r>
          </w:p>
        </w:tc>
        <w:tc>
          <w:tcPr>
            <w:tcW w:w="0" w:type="auto"/>
          </w:tcPr>
          <w:p w14:paraId="17CF0830" w14:textId="121F4B0E" w:rsidR="00394329" w:rsidRDefault="00BA656B">
            <w:r>
              <w:t xml:space="preserve">Tome todas as precauções para evitar a mistura com </w:t>
            </w:r>
            <w:r w:rsidR="001249EE">
              <w:t xml:space="preserve">materiais </w:t>
            </w:r>
            <w:r>
              <w:lastRenderedPageBreak/>
              <w:t>combustíveis</w:t>
            </w:r>
            <w:r w:rsidR="001249EE">
              <w:t>...</w:t>
            </w:r>
          </w:p>
        </w:tc>
      </w:tr>
      <w:tr w:rsidR="00394329" w14:paraId="1BCE8873" w14:textId="77777777" w:rsidTr="002D2744">
        <w:tc>
          <w:tcPr>
            <w:tcW w:w="0" w:type="auto"/>
          </w:tcPr>
          <w:p w14:paraId="6A2C825B" w14:textId="6F1BA0D6" w:rsidR="00394329" w:rsidRDefault="00F50A9B">
            <w:r>
              <w:lastRenderedPageBreak/>
              <w:t>P</w:t>
            </w:r>
            <w:r w:rsidR="00BA656B">
              <w:t>222</w:t>
            </w:r>
          </w:p>
        </w:tc>
        <w:tc>
          <w:tcPr>
            <w:tcW w:w="0" w:type="auto"/>
          </w:tcPr>
          <w:p w14:paraId="4891C8BB" w14:textId="77777777" w:rsidR="00394329" w:rsidRDefault="00BA656B">
            <w:r>
              <w:t xml:space="preserve">Não permita </w:t>
            </w:r>
            <w:r w:rsidR="00DF7178">
              <w:t xml:space="preserve">o </w:t>
            </w:r>
            <w:r>
              <w:t>contato com o ar.</w:t>
            </w:r>
          </w:p>
        </w:tc>
      </w:tr>
      <w:tr w:rsidR="00394329" w14:paraId="0929644C" w14:textId="77777777">
        <w:tc>
          <w:tcPr>
            <w:tcW w:w="0" w:type="auto"/>
          </w:tcPr>
          <w:p w14:paraId="5D556770" w14:textId="29B68764" w:rsidR="00394329" w:rsidRDefault="00F50A9B">
            <w:r>
              <w:t>P</w:t>
            </w:r>
            <w:r w:rsidR="00BA656B">
              <w:t>223</w:t>
            </w:r>
          </w:p>
        </w:tc>
        <w:tc>
          <w:tcPr>
            <w:tcW w:w="0" w:type="auto"/>
          </w:tcPr>
          <w:p w14:paraId="306E0E5A" w14:textId="326BCF23" w:rsidR="00394329" w:rsidRDefault="001249EE">
            <w:r>
              <w:t>Mantenha afastado</w:t>
            </w:r>
            <w:r w:rsidR="00BA656B">
              <w:t xml:space="preserve"> de qualquer </w:t>
            </w:r>
            <w:r>
              <w:t xml:space="preserve">contato </w:t>
            </w:r>
            <w:r w:rsidR="00BA656B">
              <w:t xml:space="preserve">possível com água, </w:t>
            </w:r>
            <w:r>
              <w:t>devido à</w:t>
            </w:r>
            <w:r w:rsidR="00BA656B">
              <w:t xml:space="preserve"> reação violenta e possível </w:t>
            </w:r>
            <w:r>
              <w:t>incêndio repentino</w:t>
            </w:r>
            <w:r w:rsidR="00BA656B">
              <w:t>.</w:t>
            </w:r>
          </w:p>
        </w:tc>
      </w:tr>
      <w:tr w:rsidR="00394329" w14:paraId="56E7EBF8" w14:textId="77777777">
        <w:tc>
          <w:tcPr>
            <w:tcW w:w="0" w:type="auto"/>
          </w:tcPr>
          <w:p w14:paraId="13F963AC" w14:textId="4F14B5A2" w:rsidR="00394329" w:rsidRDefault="00F50A9B">
            <w:r>
              <w:t>P</w:t>
            </w:r>
            <w:r w:rsidR="00BA656B">
              <w:t>230</w:t>
            </w:r>
          </w:p>
        </w:tc>
        <w:tc>
          <w:tcPr>
            <w:tcW w:w="0" w:type="auto"/>
          </w:tcPr>
          <w:p w14:paraId="61716977" w14:textId="2AA9D72E" w:rsidR="00394329" w:rsidRDefault="001249EE">
            <w:r>
              <w:t>Mantenha úmido</w:t>
            </w:r>
            <w:r w:rsidR="00BA656B">
              <w:t xml:space="preserve"> com</w:t>
            </w:r>
            <w:r>
              <w:t>...</w:t>
            </w:r>
          </w:p>
        </w:tc>
      </w:tr>
      <w:tr w:rsidR="00394329" w14:paraId="655060A2" w14:textId="77777777" w:rsidTr="002D2744">
        <w:tc>
          <w:tcPr>
            <w:tcW w:w="0" w:type="auto"/>
          </w:tcPr>
          <w:p w14:paraId="1A547EF5" w14:textId="64A087FB" w:rsidR="00394329" w:rsidRDefault="00F50A9B">
            <w:r>
              <w:t>P</w:t>
            </w:r>
            <w:r w:rsidR="00BA656B">
              <w:t>231</w:t>
            </w:r>
          </w:p>
        </w:tc>
        <w:tc>
          <w:tcPr>
            <w:tcW w:w="0" w:type="auto"/>
          </w:tcPr>
          <w:p w14:paraId="36974C21" w14:textId="77777777" w:rsidR="00394329" w:rsidRDefault="00BA656B">
            <w:r>
              <w:t>Manuseie sob gás inerte.</w:t>
            </w:r>
          </w:p>
        </w:tc>
      </w:tr>
      <w:tr w:rsidR="00394329" w14:paraId="68FACF46" w14:textId="77777777">
        <w:tc>
          <w:tcPr>
            <w:tcW w:w="0" w:type="auto"/>
          </w:tcPr>
          <w:p w14:paraId="57980E1A" w14:textId="3D3CDE40" w:rsidR="00394329" w:rsidRDefault="00F50A9B">
            <w:r>
              <w:t>P</w:t>
            </w:r>
            <w:r w:rsidR="00BA656B">
              <w:t>232</w:t>
            </w:r>
          </w:p>
        </w:tc>
        <w:tc>
          <w:tcPr>
            <w:tcW w:w="0" w:type="auto"/>
          </w:tcPr>
          <w:p w14:paraId="7F61E0D2" w14:textId="50B0BD27" w:rsidR="00394329" w:rsidRDefault="001249EE">
            <w:r>
              <w:t>Proteja contra</w:t>
            </w:r>
            <w:r w:rsidR="00BA656B">
              <w:t xml:space="preserve"> umidade.</w:t>
            </w:r>
          </w:p>
        </w:tc>
      </w:tr>
      <w:tr w:rsidR="00394329" w14:paraId="1E655D46" w14:textId="77777777">
        <w:tc>
          <w:tcPr>
            <w:tcW w:w="0" w:type="auto"/>
          </w:tcPr>
          <w:p w14:paraId="78EE9B59" w14:textId="6E6B567D" w:rsidR="00394329" w:rsidRDefault="00F50A9B">
            <w:r>
              <w:t>P</w:t>
            </w:r>
            <w:r w:rsidR="00BA656B">
              <w:t>233</w:t>
            </w:r>
          </w:p>
        </w:tc>
        <w:tc>
          <w:tcPr>
            <w:tcW w:w="0" w:type="auto"/>
          </w:tcPr>
          <w:p w14:paraId="74CAAD40" w14:textId="275558E9" w:rsidR="00394329" w:rsidRDefault="00BA656B">
            <w:r>
              <w:t xml:space="preserve">Mantenha o recipiente </w:t>
            </w:r>
            <w:r w:rsidR="001249EE">
              <w:t>hermeticamente</w:t>
            </w:r>
            <w:r>
              <w:t xml:space="preserve"> fechado.</w:t>
            </w:r>
          </w:p>
        </w:tc>
      </w:tr>
      <w:tr w:rsidR="00394329" w14:paraId="6F9543D8" w14:textId="77777777">
        <w:tc>
          <w:tcPr>
            <w:tcW w:w="0" w:type="auto"/>
          </w:tcPr>
          <w:p w14:paraId="31B804FF" w14:textId="459C5482" w:rsidR="00394329" w:rsidRDefault="00F50A9B">
            <w:r>
              <w:t>P</w:t>
            </w:r>
            <w:r w:rsidR="00BA656B">
              <w:t>234</w:t>
            </w:r>
          </w:p>
        </w:tc>
        <w:tc>
          <w:tcPr>
            <w:tcW w:w="0" w:type="auto"/>
          </w:tcPr>
          <w:p w14:paraId="7BA477CF" w14:textId="1CD3E682" w:rsidR="00394329" w:rsidRDefault="001249EE">
            <w:r>
              <w:t>Mantenha</w:t>
            </w:r>
            <w:r w:rsidR="00BA656B">
              <w:t xml:space="preserve"> apenas </w:t>
            </w:r>
            <w:r>
              <w:t>na embalagem</w:t>
            </w:r>
            <w:r w:rsidR="00BA656B">
              <w:t xml:space="preserve"> original.</w:t>
            </w:r>
          </w:p>
        </w:tc>
      </w:tr>
      <w:tr w:rsidR="00394329" w14:paraId="0D4CA8B4" w14:textId="77777777">
        <w:tc>
          <w:tcPr>
            <w:tcW w:w="0" w:type="auto"/>
          </w:tcPr>
          <w:p w14:paraId="4C58BB37" w14:textId="7EC6E303" w:rsidR="00394329" w:rsidRDefault="00F50A9B">
            <w:r>
              <w:t>P</w:t>
            </w:r>
            <w:r w:rsidR="00BA656B">
              <w:t>235</w:t>
            </w:r>
          </w:p>
        </w:tc>
        <w:tc>
          <w:tcPr>
            <w:tcW w:w="0" w:type="auto"/>
          </w:tcPr>
          <w:p w14:paraId="03130FAA" w14:textId="083ECCF7" w:rsidR="00394329" w:rsidRDefault="00BA656B">
            <w:r>
              <w:t xml:space="preserve">Mantenha </w:t>
            </w:r>
            <w:r w:rsidR="001249EE">
              <w:t>refrigerado</w:t>
            </w:r>
            <w:r>
              <w:t>.</w:t>
            </w:r>
          </w:p>
        </w:tc>
      </w:tr>
      <w:tr w:rsidR="00394329" w14:paraId="4F70BFF8" w14:textId="77777777">
        <w:tc>
          <w:tcPr>
            <w:tcW w:w="0" w:type="auto"/>
          </w:tcPr>
          <w:p w14:paraId="50F0C0DB" w14:textId="27709797" w:rsidR="00394329" w:rsidRDefault="00F50A9B">
            <w:r>
              <w:t>P</w:t>
            </w:r>
            <w:r w:rsidR="00BA656B">
              <w:t>240</w:t>
            </w:r>
          </w:p>
        </w:tc>
        <w:tc>
          <w:tcPr>
            <w:tcW w:w="0" w:type="auto"/>
          </w:tcPr>
          <w:p w14:paraId="3F237C9F" w14:textId="3116B0E7" w:rsidR="00394329" w:rsidRDefault="001249EE">
            <w:r>
              <w:t>Aterre/conecte o recipiente</w:t>
            </w:r>
            <w:r w:rsidR="00BA656B">
              <w:t xml:space="preserve"> e </w:t>
            </w:r>
            <w:r>
              <w:t>o equipamento</w:t>
            </w:r>
            <w:r w:rsidR="00BA656B">
              <w:t xml:space="preserve"> de recebimento.</w:t>
            </w:r>
          </w:p>
        </w:tc>
      </w:tr>
      <w:tr w:rsidR="00394329" w14:paraId="3EA5CCD8" w14:textId="77777777">
        <w:tc>
          <w:tcPr>
            <w:tcW w:w="0" w:type="auto"/>
          </w:tcPr>
          <w:p w14:paraId="33816FA0" w14:textId="75E6BA6F" w:rsidR="00394329" w:rsidRDefault="00F50A9B">
            <w:r>
              <w:t>P</w:t>
            </w:r>
            <w:r w:rsidR="00BA656B">
              <w:t>241</w:t>
            </w:r>
          </w:p>
        </w:tc>
        <w:tc>
          <w:tcPr>
            <w:tcW w:w="0" w:type="auto"/>
          </w:tcPr>
          <w:p w14:paraId="07A4217F" w14:textId="1D490366" w:rsidR="00394329" w:rsidRDefault="00BA656B">
            <w:r>
              <w:t xml:space="preserve">Use </w:t>
            </w:r>
            <w:r w:rsidR="00DF7178">
              <w:t>equipamentos elétricos</w:t>
            </w:r>
            <w:r>
              <w:t>/ventilação/iluminação</w:t>
            </w:r>
            <w:r w:rsidR="00DF7178">
              <w:t>/…/</w:t>
            </w:r>
            <w:r>
              <w:t>à prova de explosão.</w:t>
            </w:r>
          </w:p>
        </w:tc>
      </w:tr>
      <w:tr w:rsidR="00394329" w14:paraId="0788157E" w14:textId="77777777">
        <w:tc>
          <w:tcPr>
            <w:tcW w:w="0" w:type="auto"/>
          </w:tcPr>
          <w:p w14:paraId="79B04DC9" w14:textId="0AE0CB6A" w:rsidR="00394329" w:rsidRDefault="00F50A9B">
            <w:r>
              <w:t>P</w:t>
            </w:r>
            <w:r w:rsidR="00BA656B">
              <w:t>242</w:t>
            </w:r>
          </w:p>
        </w:tc>
        <w:tc>
          <w:tcPr>
            <w:tcW w:w="0" w:type="auto"/>
          </w:tcPr>
          <w:p w14:paraId="7BA5179E" w14:textId="1E93254D" w:rsidR="00394329" w:rsidRDefault="00BA656B">
            <w:r>
              <w:t xml:space="preserve">Use </w:t>
            </w:r>
            <w:r w:rsidR="00DF7178">
              <w:t>somente</w:t>
            </w:r>
            <w:r>
              <w:t xml:space="preserve"> ferramentas </w:t>
            </w:r>
            <w:r w:rsidR="001249EE">
              <w:t>não centelhantes</w:t>
            </w:r>
            <w:r>
              <w:t>.</w:t>
            </w:r>
          </w:p>
        </w:tc>
      </w:tr>
      <w:tr w:rsidR="00394329" w14:paraId="37080360" w14:textId="77777777">
        <w:tc>
          <w:tcPr>
            <w:tcW w:w="0" w:type="auto"/>
          </w:tcPr>
          <w:p w14:paraId="0AAD3774" w14:textId="2B6C928D" w:rsidR="00394329" w:rsidRDefault="00F50A9B">
            <w:r>
              <w:t>P</w:t>
            </w:r>
            <w:r w:rsidR="00BA656B">
              <w:t>243</w:t>
            </w:r>
          </w:p>
        </w:tc>
        <w:tc>
          <w:tcPr>
            <w:tcW w:w="0" w:type="auto"/>
          </w:tcPr>
          <w:p w14:paraId="323504DB" w14:textId="381FF624" w:rsidR="00394329" w:rsidRDefault="00DF7178">
            <w:r>
              <w:t>Tome</w:t>
            </w:r>
            <w:r w:rsidR="00BA656B">
              <w:t xml:space="preserve"> medidas </w:t>
            </w:r>
            <w:r>
              <w:t>preventivas</w:t>
            </w:r>
            <w:r w:rsidR="00BA656B">
              <w:t xml:space="preserve"> contra descargas estáticas.</w:t>
            </w:r>
          </w:p>
        </w:tc>
      </w:tr>
      <w:tr w:rsidR="00394329" w14:paraId="19725CC3" w14:textId="77777777">
        <w:tc>
          <w:tcPr>
            <w:tcW w:w="0" w:type="auto"/>
          </w:tcPr>
          <w:p w14:paraId="49764E18" w14:textId="2EF45105" w:rsidR="00394329" w:rsidRDefault="00F50A9B">
            <w:r>
              <w:t>P</w:t>
            </w:r>
            <w:r w:rsidR="00BA656B">
              <w:t>244</w:t>
            </w:r>
          </w:p>
        </w:tc>
        <w:tc>
          <w:tcPr>
            <w:tcW w:w="0" w:type="auto"/>
          </w:tcPr>
          <w:p w14:paraId="5A9ECEDA" w14:textId="424FF616" w:rsidR="00394329" w:rsidRDefault="00BA656B">
            <w:r>
              <w:t xml:space="preserve">Mantenha as válvulas </w:t>
            </w:r>
            <w:r>
              <w:t>de redução</w:t>
            </w:r>
            <w:r>
              <w:t xml:space="preserve"> livres de graxa e óleo.</w:t>
            </w:r>
          </w:p>
        </w:tc>
      </w:tr>
      <w:tr w:rsidR="00394329" w14:paraId="6CCE3F70" w14:textId="77777777">
        <w:tc>
          <w:tcPr>
            <w:tcW w:w="0" w:type="auto"/>
          </w:tcPr>
          <w:p w14:paraId="535D56F7" w14:textId="20E02788" w:rsidR="00394329" w:rsidRDefault="00F50A9B">
            <w:r>
              <w:t>P</w:t>
            </w:r>
            <w:r w:rsidR="00BA656B">
              <w:t>250</w:t>
            </w:r>
          </w:p>
        </w:tc>
        <w:tc>
          <w:tcPr>
            <w:tcW w:w="0" w:type="auto"/>
          </w:tcPr>
          <w:p w14:paraId="3EDE2F6D" w14:textId="76E5C3F1" w:rsidR="00394329" w:rsidRDefault="00BA656B">
            <w:r>
              <w:t xml:space="preserve">Não </w:t>
            </w:r>
            <w:r w:rsidR="00DF7178">
              <w:t>sujeite</w:t>
            </w:r>
            <w:r>
              <w:t xml:space="preserve"> a </w:t>
            </w:r>
            <w:r w:rsidR="001249EE">
              <w:t>moagem</w:t>
            </w:r>
            <w:r>
              <w:t>/choque/.../</w:t>
            </w:r>
            <w:r w:rsidR="001249EE">
              <w:t>fricção</w:t>
            </w:r>
            <w:r>
              <w:t>.</w:t>
            </w:r>
          </w:p>
        </w:tc>
      </w:tr>
      <w:tr w:rsidR="00394329" w14:paraId="18853F6C" w14:textId="77777777">
        <w:tc>
          <w:tcPr>
            <w:tcW w:w="0" w:type="auto"/>
          </w:tcPr>
          <w:p w14:paraId="3F649988" w14:textId="48F3E4BC" w:rsidR="00394329" w:rsidRDefault="00F50A9B">
            <w:r>
              <w:t>P</w:t>
            </w:r>
            <w:r w:rsidR="00BA656B">
              <w:t>251</w:t>
            </w:r>
          </w:p>
        </w:tc>
        <w:tc>
          <w:tcPr>
            <w:tcW w:w="0" w:type="auto"/>
          </w:tcPr>
          <w:p w14:paraId="1162DB56" w14:textId="3EC6409F" w:rsidR="00394329" w:rsidRDefault="00BA656B">
            <w:r>
              <w:t xml:space="preserve">Recipiente pressurizado: Não </w:t>
            </w:r>
            <w:r w:rsidR="001249EE">
              <w:t>perfure</w:t>
            </w:r>
            <w:r>
              <w:t xml:space="preserve"> ou </w:t>
            </w:r>
            <w:r w:rsidR="001249EE">
              <w:t>queime</w:t>
            </w:r>
            <w:r>
              <w:t>, mesmo após o uso.</w:t>
            </w:r>
          </w:p>
        </w:tc>
      </w:tr>
      <w:tr w:rsidR="00394329" w14:paraId="78262DBD" w14:textId="77777777">
        <w:tc>
          <w:tcPr>
            <w:tcW w:w="0" w:type="auto"/>
          </w:tcPr>
          <w:p w14:paraId="4ADEC928" w14:textId="01399334" w:rsidR="00394329" w:rsidRDefault="00F50A9B">
            <w:r>
              <w:t>P</w:t>
            </w:r>
            <w:r w:rsidR="00BA656B">
              <w:t>260</w:t>
            </w:r>
          </w:p>
        </w:tc>
        <w:tc>
          <w:tcPr>
            <w:tcW w:w="0" w:type="auto"/>
          </w:tcPr>
          <w:p w14:paraId="5FD7E2D7" w14:textId="1E7B9AF5" w:rsidR="00394329" w:rsidRDefault="00BA656B">
            <w:r>
              <w:t>Não respire poeira/</w:t>
            </w:r>
            <w:r w:rsidR="001249EE">
              <w:t>fumo</w:t>
            </w:r>
            <w:r>
              <w:t>/gás/</w:t>
            </w:r>
            <w:r w:rsidR="001249EE">
              <w:t>neblina</w:t>
            </w:r>
            <w:r>
              <w:t>/vapores/</w:t>
            </w:r>
            <w:r w:rsidR="00DF7178">
              <w:t>spray</w:t>
            </w:r>
            <w:r>
              <w:t>.</w:t>
            </w:r>
          </w:p>
        </w:tc>
      </w:tr>
      <w:tr w:rsidR="00394329" w14:paraId="60E46C02" w14:textId="77777777">
        <w:tc>
          <w:tcPr>
            <w:tcW w:w="0" w:type="auto"/>
          </w:tcPr>
          <w:p w14:paraId="6BB5B17B" w14:textId="20B71BED" w:rsidR="00394329" w:rsidRDefault="00F50A9B">
            <w:r>
              <w:t>P</w:t>
            </w:r>
            <w:r w:rsidR="00BA656B">
              <w:t>261</w:t>
            </w:r>
          </w:p>
        </w:tc>
        <w:tc>
          <w:tcPr>
            <w:tcW w:w="0" w:type="auto"/>
          </w:tcPr>
          <w:p w14:paraId="3466A569" w14:textId="42D0107A" w:rsidR="00394329" w:rsidRDefault="00BA656B">
            <w:r>
              <w:t>Evite respirar poeira/</w:t>
            </w:r>
            <w:r w:rsidR="001249EE">
              <w:t>fumo</w:t>
            </w:r>
            <w:r>
              <w:t>/gás/</w:t>
            </w:r>
            <w:r w:rsidR="001249EE">
              <w:t>neblina</w:t>
            </w:r>
            <w:r>
              <w:t>/vapores/</w:t>
            </w:r>
            <w:r w:rsidR="00DF7178">
              <w:t>spray</w:t>
            </w:r>
            <w:r>
              <w:t>.</w:t>
            </w:r>
          </w:p>
        </w:tc>
      </w:tr>
      <w:tr w:rsidR="00394329" w14:paraId="327BF587" w14:textId="77777777">
        <w:tc>
          <w:tcPr>
            <w:tcW w:w="0" w:type="auto"/>
          </w:tcPr>
          <w:p w14:paraId="361071C7" w14:textId="2C7EDDB8" w:rsidR="00394329" w:rsidRDefault="00F50A9B">
            <w:r>
              <w:t>P</w:t>
            </w:r>
            <w:r w:rsidR="00BA656B">
              <w:t>262</w:t>
            </w:r>
          </w:p>
        </w:tc>
        <w:tc>
          <w:tcPr>
            <w:tcW w:w="0" w:type="auto"/>
          </w:tcPr>
          <w:p w14:paraId="2FE9AC19" w14:textId="0C4BCD34" w:rsidR="00394329" w:rsidRDefault="00BA656B">
            <w:r>
              <w:t xml:space="preserve">Não </w:t>
            </w:r>
            <w:r w:rsidR="00DF7178">
              <w:t>coloque</w:t>
            </w:r>
            <w:r>
              <w:t xml:space="preserve"> nos</w:t>
            </w:r>
            <w:r>
              <w:t xml:space="preserve"> olhos, pele ou </w:t>
            </w:r>
            <w:r w:rsidR="001249EE">
              <w:t>roupas</w:t>
            </w:r>
            <w:r>
              <w:t>.</w:t>
            </w:r>
          </w:p>
        </w:tc>
      </w:tr>
      <w:tr w:rsidR="00394329" w14:paraId="2B8EBF41" w14:textId="77777777">
        <w:tc>
          <w:tcPr>
            <w:tcW w:w="0" w:type="auto"/>
          </w:tcPr>
          <w:p w14:paraId="58870998" w14:textId="73C12665" w:rsidR="00394329" w:rsidRDefault="00F50A9B">
            <w:r>
              <w:t>P</w:t>
            </w:r>
            <w:r w:rsidR="00BA656B">
              <w:t>263</w:t>
            </w:r>
          </w:p>
        </w:tc>
        <w:tc>
          <w:tcPr>
            <w:tcW w:w="0" w:type="auto"/>
          </w:tcPr>
          <w:p w14:paraId="4F87E5FB" w14:textId="20C458DB" w:rsidR="00394329" w:rsidRDefault="00DF7178">
            <w:r>
              <w:t>Evite o</w:t>
            </w:r>
            <w:r w:rsidR="00BA656B">
              <w:t xml:space="preserve"> contato durante a gravidez/amamentação.</w:t>
            </w:r>
          </w:p>
        </w:tc>
      </w:tr>
      <w:tr w:rsidR="00394329" w14:paraId="66965293" w14:textId="77777777">
        <w:tc>
          <w:tcPr>
            <w:tcW w:w="0" w:type="auto"/>
          </w:tcPr>
          <w:p w14:paraId="1E4BD7C3" w14:textId="76B3E836" w:rsidR="00394329" w:rsidRDefault="00F50A9B">
            <w:r>
              <w:t>P</w:t>
            </w:r>
            <w:r w:rsidR="00BA656B">
              <w:t>264</w:t>
            </w:r>
          </w:p>
        </w:tc>
        <w:tc>
          <w:tcPr>
            <w:tcW w:w="0" w:type="auto"/>
          </w:tcPr>
          <w:p w14:paraId="5EA121B0" w14:textId="0DAF5881" w:rsidR="00394329" w:rsidRDefault="001249EE">
            <w:r>
              <w:t>Lave</w:t>
            </w:r>
            <w:r w:rsidR="00BA656B">
              <w:t xml:space="preserve">... completamente após </w:t>
            </w:r>
            <w:r>
              <w:t>manusear</w:t>
            </w:r>
            <w:r w:rsidR="00BA656B">
              <w:t>.</w:t>
            </w:r>
          </w:p>
        </w:tc>
      </w:tr>
      <w:tr w:rsidR="00394329" w14:paraId="738500B6" w14:textId="77777777">
        <w:tc>
          <w:tcPr>
            <w:tcW w:w="0" w:type="auto"/>
          </w:tcPr>
          <w:p w14:paraId="2FEAB1FC" w14:textId="2E8CC6B3" w:rsidR="00394329" w:rsidRDefault="00F50A9B">
            <w:r>
              <w:lastRenderedPageBreak/>
              <w:t>P</w:t>
            </w:r>
            <w:r w:rsidR="00BA656B">
              <w:t>270</w:t>
            </w:r>
          </w:p>
        </w:tc>
        <w:tc>
          <w:tcPr>
            <w:tcW w:w="0" w:type="auto"/>
          </w:tcPr>
          <w:p w14:paraId="59BAEF8E" w14:textId="11689D17" w:rsidR="00394329" w:rsidRDefault="00BA656B">
            <w:r>
              <w:t xml:space="preserve">Não </w:t>
            </w:r>
            <w:r>
              <w:t>coma, beba</w:t>
            </w:r>
            <w:r>
              <w:t xml:space="preserve"> ou </w:t>
            </w:r>
            <w:r>
              <w:t>fume</w:t>
            </w:r>
            <w:r>
              <w:t xml:space="preserve"> ao usar este produto.</w:t>
            </w:r>
          </w:p>
        </w:tc>
      </w:tr>
      <w:tr w:rsidR="00394329" w14:paraId="257B4ABA" w14:textId="77777777" w:rsidTr="002D2744">
        <w:tc>
          <w:tcPr>
            <w:tcW w:w="0" w:type="auto"/>
          </w:tcPr>
          <w:p w14:paraId="5079360F" w14:textId="0D31B23A" w:rsidR="00394329" w:rsidRDefault="00F50A9B">
            <w:r>
              <w:t>P</w:t>
            </w:r>
            <w:r w:rsidR="00BA656B">
              <w:t>271</w:t>
            </w:r>
          </w:p>
        </w:tc>
        <w:tc>
          <w:tcPr>
            <w:tcW w:w="0" w:type="auto"/>
          </w:tcPr>
          <w:p w14:paraId="551BC5AC" w14:textId="77777777" w:rsidR="00394329" w:rsidRDefault="00BA656B">
            <w:r>
              <w:t>Use apenas ao ar livre ou em uma área bem ventilada.</w:t>
            </w:r>
          </w:p>
        </w:tc>
      </w:tr>
      <w:tr w:rsidR="00394329" w14:paraId="39953EF6" w14:textId="77777777">
        <w:tc>
          <w:tcPr>
            <w:tcW w:w="0" w:type="auto"/>
          </w:tcPr>
          <w:p w14:paraId="05EE82FD" w14:textId="77FD303D" w:rsidR="00394329" w:rsidRDefault="00F50A9B">
            <w:r>
              <w:t>P</w:t>
            </w:r>
            <w:r w:rsidR="00BA656B">
              <w:t>272</w:t>
            </w:r>
          </w:p>
        </w:tc>
        <w:tc>
          <w:tcPr>
            <w:tcW w:w="0" w:type="auto"/>
          </w:tcPr>
          <w:p w14:paraId="2A23C6FA" w14:textId="024A88C2" w:rsidR="00394329" w:rsidRDefault="00BA656B">
            <w:r>
              <w:t xml:space="preserve">Roupas de trabalho contaminadas não devem </w:t>
            </w:r>
            <w:r>
              <w:t>ser permitidas fora</w:t>
            </w:r>
            <w:r>
              <w:t xml:space="preserve"> do local de trabalho.</w:t>
            </w:r>
          </w:p>
        </w:tc>
      </w:tr>
      <w:tr w:rsidR="00394329" w14:paraId="2D87BDB7" w14:textId="77777777">
        <w:tc>
          <w:tcPr>
            <w:tcW w:w="0" w:type="auto"/>
          </w:tcPr>
          <w:p w14:paraId="2D9D2A8D" w14:textId="2A20AEEB" w:rsidR="00394329" w:rsidRDefault="00F50A9B">
            <w:r>
              <w:t>P</w:t>
            </w:r>
            <w:r w:rsidR="00BA656B">
              <w:t>273</w:t>
            </w:r>
          </w:p>
        </w:tc>
        <w:tc>
          <w:tcPr>
            <w:tcW w:w="0" w:type="auto"/>
          </w:tcPr>
          <w:p w14:paraId="01762C22" w14:textId="5579D396" w:rsidR="00394329" w:rsidRDefault="00BA656B">
            <w:r>
              <w:t xml:space="preserve">Evite a liberação </w:t>
            </w:r>
            <w:r>
              <w:t>para o</w:t>
            </w:r>
            <w:r>
              <w:t xml:space="preserve"> meio ambiente.</w:t>
            </w:r>
          </w:p>
        </w:tc>
      </w:tr>
      <w:tr w:rsidR="00394329" w14:paraId="3628B37B" w14:textId="77777777" w:rsidTr="002D2744">
        <w:tc>
          <w:tcPr>
            <w:tcW w:w="0" w:type="auto"/>
          </w:tcPr>
          <w:p w14:paraId="4B85D326" w14:textId="2191F26D" w:rsidR="00394329" w:rsidRDefault="00F50A9B">
            <w:r>
              <w:t>P</w:t>
            </w:r>
            <w:r w:rsidR="00BA656B">
              <w:t>280</w:t>
            </w:r>
          </w:p>
        </w:tc>
        <w:tc>
          <w:tcPr>
            <w:tcW w:w="0" w:type="auto"/>
          </w:tcPr>
          <w:p w14:paraId="68022A96" w14:textId="64002FF6" w:rsidR="00394329" w:rsidRDefault="00BA656B">
            <w:r>
              <w:t xml:space="preserve">Use luvas de proteção/roupas de proteção/proteção </w:t>
            </w:r>
            <w:r w:rsidR="00DF7178">
              <w:t>ocular</w:t>
            </w:r>
            <w:r>
              <w:t>/proteção facial.</w:t>
            </w:r>
          </w:p>
        </w:tc>
      </w:tr>
      <w:tr w:rsidR="00394329" w14:paraId="016F7224" w14:textId="77777777">
        <w:tc>
          <w:tcPr>
            <w:tcW w:w="0" w:type="auto"/>
          </w:tcPr>
          <w:p w14:paraId="527A3A3E" w14:textId="6D4CD068" w:rsidR="00394329" w:rsidRDefault="00F50A9B">
            <w:r>
              <w:t>P</w:t>
            </w:r>
            <w:r w:rsidR="00BA656B">
              <w:t>281</w:t>
            </w:r>
          </w:p>
        </w:tc>
        <w:tc>
          <w:tcPr>
            <w:tcW w:w="0" w:type="auto"/>
          </w:tcPr>
          <w:p w14:paraId="36193E15" w14:textId="7F489A3E" w:rsidR="00394329" w:rsidRDefault="00BA656B">
            <w:r>
              <w:t xml:space="preserve">Use </w:t>
            </w:r>
            <w:r>
              <w:t>equipamentos</w:t>
            </w:r>
            <w:r>
              <w:t xml:space="preserve"> de proteção individual conforme necessário.</w:t>
            </w:r>
          </w:p>
        </w:tc>
      </w:tr>
      <w:tr w:rsidR="00394329" w14:paraId="4C9FCE22" w14:textId="77777777">
        <w:tc>
          <w:tcPr>
            <w:tcW w:w="0" w:type="auto"/>
          </w:tcPr>
          <w:p w14:paraId="2B7A7FA2" w14:textId="69B484BD" w:rsidR="00394329" w:rsidRDefault="00F50A9B">
            <w:r>
              <w:t>P</w:t>
            </w:r>
            <w:r w:rsidR="00BA656B">
              <w:t>282</w:t>
            </w:r>
          </w:p>
        </w:tc>
        <w:tc>
          <w:tcPr>
            <w:tcW w:w="0" w:type="auto"/>
          </w:tcPr>
          <w:p w14:paraId="157F384E" w14:textId="30B9DFB3" w:rsidR="00394329" w:rsidRDefault="00BA656B">
            <w:r>
              <w:t xml:space="preserve">Use luvas isolantes </w:t>
            </w:r>
            <w:r w:rsidR="001249EE">
              <w:t>contra o</w:t>
            </w:r>
            <w:r>
              <w:t xml:space="preserve"> frio/</w:t>
            </w:r>
            <w:r w:rsidR="001249EE">
              <w:t>protetor</w:t>
            </w:r>
            <w:r w:rsidR="00DF7178">
              <w:t xml:space="preserve"> facial</w:t>
            </w:r>
            <w:r>
              <w:t>/proteção ocular.</w:t>
            </w:r>
          </w:p>
        </w:tc>
      </w:tr>
      <w:tr w:rsidR="00394329" w14:paraId="12DA702D" w14:textId="77777777">
        <w:tc>
          <w:tcPr>
            <w:tcW w:w="0" w:type="auto"/>
          </w:tcPr>
          <w:p w14:paraId="29B3BC9E" w14:textId="5ADD05D8" w:rsidR="00394329" w:rsidRDefault="00F50A9B">
            <w:r>
              <w:t>P</w:t>
            </w:r>
            <w:r w:rsidR="00BA656B">
              <w:t>283</w:t>
            </w:r>
          </w:p>
        </w:tc>
        <w:tc>
          <w:tcPr>
            <w:tcW w:w="0" w:type="auto"/>
          </w:tcPr>
          <w:p w14:paraId="6F57B57D" w14:textId="65C7B0FD" w:rsidR="00394329" w:rsidRDefault="00BA656B">
            <w:r>
              <w:t>Use roupas resistentes</w:t>
            </w:r>
            <w:r w:rsidR="001249EE">
              <w:t>/retardantes</w:t>
            </w:r>
            <w:r>
              <w:t xml:space="preserve"> ao fogo/chamas.</w:t>
            </w:r>
          </w:p>
        </w:tc>
      </w:tr>
      <w:tr w:rsidR="00394329" w14:paraId="41FDBAE6" w14:textId="77777777" w:rsidTr="002D2744">
        <w:tc>
          <w:tcPr>
            <w:tcW w:w="0" w:type="auto"/>
          </w:tcPr>
          <w:p w14:paraId="610E3A40" w14:textId="732C298C" w:rsidR="00394329" w:rsidRDefault="00F50A9B">
            <w:r>
              <w:t>P</w:t>
            </w:r>
            <w:r w:rsidR="00BA656B">
              <w:t>284</w:t>
            </w:r>
          </w:p>
        </w:tc>
        <w:tc>
          <w:tcPr>
            <w:tcW w:w="0" w:type="auto"/>
          </w:tcPr>
          <w:p w14:paraId="79DD8329" w14:textId="77777777" w:rsidR="00394329" w:rsidRDefault="00BA656B">
            <w:r>
              <w:t>Use proteção respiratória.</w:t>
            </w:r>
          </w:p>
        </w:tc>
      </w:tr>
      <w:tr w:rsidR="00394329" w14:paraId="4931D6BC" w14:textId="77777777">
        <w:tc>
          <w:tcPr>
            <w:tcW w:w="0" w:type="auto"/>
          </w:tcPr>
          <w:p w14:paraId="3DF7DEE6" w14:textId="1C33CA42" w:rsidR="00394329" w:rsidRDefault="00F50A9B">
            <w:r>
              <w:t>P</w:t>
            </w:r>
            <w:r w:rsidR="00BA656B">
              <w:t>285</w:t>
            </w:r>
          </w:p>
        </w:tc>
        <w:tc>
          <w:tcPr>
            <w:tcW w:w="0" w:type="auto"/>
          </w:tcPr>
          <w:p w14:paraId="692EF31F" w14:textId="38DDC762" w:rsidR="00394329" w:rsidRDefault="00BA656B">
            <w:r>
              <w:t>Em caso de ventilação inadequada</w:t>
            </w:r>
            <w:r w:rsidR="00DF7178">
              <w:t>,</w:t>
            </w:r>
            <w:r>
              <w:t xml:space="preserve"> </w:t>
            </w:r>
            <w:r w:rsidR="001249EE">
              <w:t>use</w:t>
            </w:r>
            <w:r>
              <w:t xml:space="preserve"> proteção respiratória.</w:t>
            </w:r>
          </w:p>
        </w:tc>
      </w:tr>
      <w:tr w:rsidR="00394329" w14:paraId="0285F720" w14:textId="77777777">
        <w:tc>
          <w:tcPr>
            <w:tcW w:w="0" w:type="auto"/>
          </w:tcPr>
          <w:p w14:paraId="1807C869" w14:textId="77777777" w:rsidR="00394329" w:rsidRDefault="00BA656B">
            <w:r>
              <w:t>P231 + P232</w:t>
            </w:r>
          </w:p>
        </w:tc>
        <w:tc>
          <w:tcPr>
            <w:tcW w:w="0" w:type="auto"/>
          </w:tcPr>
          <w:p w14:paraId="7DA01D03" w14:textId="7299ACDF" w:rsidR="00394329" w:rsidRDefault="00BA656B">
            <w:r>
              <w:t xml:space="preserve">Manuseie sob gás inerte. </w:t>
            </w:r>
            <w:r w:rsidR="001249EE">
              <w:t>Proteja contra</w:t>
            </w:r>
            <w:r>
              <w:t xml:space="preserve"> umidade.</w:t>
            </w:r>
          </w:p>
        </w:tc>
      </w:tr>
      <w:tr w:rsidR="00394329" w14:paraId="7EB20DDB" w14:textId="77777777">
        <w:tc>
          <w:tcPr>
            <w:tcW w:w="0" w:type="auto"/>
          </w:tcPr>
          <w:p w14:paraId="686643FD" w14:textId="77777777" w:rsidR="00394329" w:rsidRDefault="00BA656B">
            <w:r>
              <w:t>P235 + P410</w:t>
            </w:r>
          </w:p>
        </w:tc>
        <w:tc>
          <w:tcPr>
            <w:tcW w:w="0" w:type="auto"/>
          </w:tcPr>
          <w:p w14:paraId="364B380D" w14:textId="0C89EC63" w:rsidR="00394329" w:rsidRDefault="00BA656B">
            <w:r>
              <w:t xml:space="preserve">Mantenha </w:t>
            </w:r>
            <w:r w:rsidR="001249EE">
              <w:t xml:space="preserve">refrigerado. Proteja contra </w:t>
            </w:r>
            <w:r>
              <w:t>a luz solar.</w:t>
            </w:r>
          </w:p>
        </w:tc>
      </w:tr>
      <w:tr w:rsidR="00394329" w14:paraId="779864D8" w14:textId="77777777">
        <w:tc>
          <w:tcPr>
            <w:tcW w:w="0" w:type="auto"/>
          </w:tcPr>
          <w:p w14:paraId="0FCA812C" w14:textId="6523C4B4" w:rsidR="00394329" w:rsidRDefault="00F50A9B">
            <w:r>
              <w:t>P</w:t>
            </w:r>
            <w:r w:rsidR="00BA656B">
              <w:t>301</w:t>
            </w:r>
          </w:p>
        </w:tc>
        <w:tc>
          <w:tcPr>
            <w:tcW w:w="0" w:type="auto"/>
          </w:tcPr>
          <w:p w14:paraId="66CA3D23" w14:textId="223E51BB" w:rsidR="00394329" w:rsidRDefault="00DF7178">
            <w:r>
              <w:t xml:space="preserve">SE </w:t>
            </w:r>
            <w:r w:rsidR="001249EE">
              <w:t>INGERIDO</w:t>
            </w:r>
            <w:r>
              <w:t>:</w:t>
            </w:r>
          </w:p>
        </w:tc>
      </w:tr>
      <w:tr w:rsidR="00394329" w14:paraId="60D1E2BF" w14:textId="77777777">
        <w:tc>
          <w:tcPr>
            <w:tcW w:w="0" w:type="auto"/>
          </w:tcPr>
          <w:p w14:paraId="2C619959" w14:textId="718AF2DE" w:rsidR="00394329" w:rsidRDefault="00F50A9B">
            <w:r>
              <w:t>P</w:t>
            </w:r>
            <w:r w:rsidR="00BA656B">
              <w:t>302</w:t>
            </w:r>
          </w:p>
        </w:tc>
        <w:tc>
          <w:tcPr>
            <w:tcW w:w="0" w:type="auto"/>
          </w:tcPr>
          <w:p w14:paraId="3744ADF2" w14:textId="4BD23C83" w:rsidR="00394329" w:rsidRDefault="001249EE">
            <w:r>
              <w:t>EM CONTATO COM A</w:t>
            </w:r>
            <w:r w:rsidR="00BA656B">
              <w:t xml:space="preserve"> PELE:</w:t>
            </w:r>
          </w:p>
        </w:tc>
      </w:tr>
      <w:tr w:rsidR="00394329" w14:paraId="3F892F62" w14:textId="77777777">
        <w:tc>
          <w:tcPr>
            <w:tcW w:w="0" w:type="auto"/>
          </w:tcPr>
          <w:p w14:paraId="6EF49E50" w14:textId="1E46FC04" w:rsidR="00394329" w:rsidRDefault="00F50A9B">
            <w:r>
              <w:t>P</w:t>
            </w:r>
            <w:r w:rsidR="00BA656B">
              <w:t>303</w:t>
            </w:r>
          </w:p>
        </w:tc>
        <w:tc>
          <w:tcPr>
            <w:tcW w:w="0" w:type="auto"/>
          </w:tcPr>
          <w:p w14:paraId="396A569A" w14:textId="5B6855AA" w:rsidR="00394329" w:rsidRDefault="001249EE">
            <w:r>
              <w:t>EM CONTATO COM A</w:t>
            </w:r>
            <w:r w:rsidR="00BA656B">
              <w:t xml:space="preserve"> PELE (ou cabelo):</w:t>
            </w:r>
          </w:p>
        </w:tc>
      </w:tr>
      <w:tr w:rsidR="00394329" w14:paraId="5F0A2842" w14:textId="77777777" w:rsidTr="002D2744">
        <w:tc>
          <w:tcPr>
            <w:tcW w:w="0" w:type="auto"/>
          </w:tcPr>
          <w:p w14:paraId="0CEB897D" w14:textId="1C6AD93C" w:rsidR="00394329" w:rsidRDefault="00F50A9B">
            <w:r>
              <w:t>P</w:t>
            </w:r>
            <w:r w:rsidR="00BA656B">
              <w:t>304</w:t>
            </w:r>
          </w:p>
        </w:tc>
        <w:tc>
          <w:tcPr>
            <w:tcW w:w="0" w:type="auto"/>
          </w:tcPr>
          <w:p w14:paraId="43062D71" w14:textId="77777777" w:rsidR="00394329" w:rsidRDefault="00BA656B">
            <w:r>
              <w:t>SE INALADO:</w:t>
            </w:r>
          </w:p>
        </w:tc>
      </w:tr>
      <w:tr w:rsidR="00394329" w14:paraId="531CA64A" w14:textId="77777777" w:rsidTr="002D2744">
        <w:tc>
          <w:tcPr>
            <w:tcW w:w="0" w:type="auto"/>
          </w:tcPr>
          <w:p w14:paraId="23B74E82" w14:textId="470C926D" w:rsidR="00394329" w:rsidRDefault="00F50A9B">
            <w:r>
              <w:t>P</w:t>
            </w:r>
            <w:r w:rsidR="00BA656B">
              <w:t>305</w:t>
            </w:r>
          </w:p>
        </w:tc>
        <w:tc>
          <w:tcPr>
            <w:tcW w:w="0" w:type="auto"/>
          </w:tcPr>
          <w:p w14:paraId="4A4BA598" w14:textId="77777777" w:rsidR="00394329" w:rsidRDefault="00BA656B">
            <w:r>
              <w:t>SE NOS OLHOS:</w:t>
            </w:r>
          </w:p>
        </w:tc>
      </w:tr>
      <w:tr w:rsidR="00394329" w14:paraId="58B164A4" w14:textId="77777777">
        <w:tc>
          <w:tcPr>
            <w:tcW w:w="0" w:type="auto"/>
          </w:tcPr>
          <w:p w14:paraId="0D243835" w14:textId="45B3EDE1" w:rsidR="00394329" w:rsidRDefault="00F50A9B">
            <w:r>
              <w:t>P</w:t>
            </w:r>
            <w:r w:rsidR="00BA656B">
              <w:t>306</w:t>
            </w:r>
          </w:p>
        </w:tc>
        <w:tc>
          <w:tcPr>
            <w:tcW w:w="0" w:type="auto"/>
          </w:tcPr>
          <w:p w14:paraId="418CFC21" w14:textId="60C56F77" w:rsidR="00394329" w:rsidRDefault="00BA656B">
            <w:r>
              <w:t xml:space="preserve">EM </w:t>
            </w:r>
            <w:r w:rsidR="001249EE">
              <w:t>CONTATO COM A ROUPA</w:t>
            </w:r>
            <w:r>
              <w:t>:</w:t>
            </w:r>
          </w:p>
        </w:tc>
      </w:tr>
      <w:tr w:rsidR="00394329" w14:paraId="25F7256A" w14:textId="77777777">
        <w:tc>
          <w:tcPr>
            <w:tcW w:w="0" w:type="auto"/>
          </w:tcPr>
          <w:p w14:paraId="286EBB93" w14:textId="49C5EAEF" w:rsidR="00394329" w:rsidRDefault="00F50A9B">
            <w:r>
              <w:t>P</w:t>
            </w:r>
            <w:r w:rsidR="00BA656B">
              <w:t>307</w:t>
            </w:r>
          </w:p>
        </w:tc>
        <w:tc>
          <w:tcPr>
            <w:tcW w:w="0" w:type="auto"/>
          </w:tcPr>
          <w:p w14:paraId="3B1EC1A2" w14:textId="11521747" w:rsidR="00394329" w:rsidRDefault="00BA656B">
            <w:r>
              <w:t xml:space="preserve">SE </w:t>
            </w:r>
            <w:r w:rsidR="001249EE">
              <w:t>EXPOSTO</w:t>
            </w:r>
            <w:r>
              <w:t>:</w:t>
            </w:r>
          </w:p>
        </w:tc>
      </w:tr>
      <w:tr w:rsidR="00394329" w14:paraId="3481365D" w14:textId="77777777">
        <w:tc>
          <w:tcPr>
            <w:tcW w:w="0" w:type="auto"/>
          </w:tcPr>
          <w:p w14:paraId="15632AE1" w14:textId="56EBB3C5" w:rsidR="00394329" w:rsidRDefault="00F50A9B">
            <w:r>
              <w:t>P</w:t>
            </w:r>
            <w:r w:rsidR="00BA656B">
              <w:t>308</w:t>
            </w:r>
          </w:p>
        </w:tc>
        <w:tc>
          <w:tcPr>
            <w:tcW w:w="0" w:type="auto"/>
          </w:tcPr>
          <w:p w14:paraId="1870A546" w14:textId="534EA4E4" w:rsidR="00394329" w:rsidRDefault="00020A60">
            <w:r>
              <w:t>EM CASO DE</w:t>
            </w:r>
            <w:r w:rsidR="009505EA">
              <w:t xml:space="preserve"> exposição ou suspeita de exposição</w:t>
            </w:r>
            <w:r w:rsidR="00BA656B">
              <w:t>:</w:t>
            </w:r>
          </w:p>
        </w:tc>
      </w:tr>
      <w:tr w:rsidR="00394329" w14:paraId="15C9AC7D" w14:textId="77777777">
        <w:tc>
          <w:tcPr>
            <w:tcW w:w="0" w:type="auto"/>
          </w:tcPr>
          <w:p w14:paraId="5C0F4FA5" w14:textId="169D09BE" w:rsidR="00394329" w:rsidRDefault="00F50A9B">
            <w:r>
              <w:lastRenderedPageBreak/>
              <w:t>P</w:t>
            </w:r>
            <w:r w:rsidR="00BA656B">
              <w:t>309</w:t>
            </w:r>
          </w:p>
        </w:tc>
        <w:tc>
          <w:tcPr>
            <w:tcW w:w="0" w:type="auto"/>
          </w:tcPr>
          <w:p w14:paraId="526F602E" w14:textId="0B18A45C" w:rsidR="00394329" w:rsidRDefault="001249EE">
            <w:r>
              <w:t>SE EXPOSTO OU SE SENTIR MAL:</w:t>
            </w:r>
          </w:p>
        </w:tc>
      </w:tr>
      <w:tr w:rsidR="00394329" w14:paraId="76A4C224" w14:textId="77777777">
        <w:tc>
          <w:tcPr>
            <w:tcW w:w="0" w:type="auto"/>
          </w:tcPr>
          <w:p w14:paraId="74EB00D6" w14:textId="0176602C" w:rsidR="00394329" w:rsidRDefault="00F50A9B">
            <w:r>
              <w:t>P</w:t>
            </w:r>
            <w:r w:rsidR="00BA656B">
              <w:t>310</w:t>
            </w:r>
          </w:p>
        </w:tc>
        <w:tc>
          <w:tcPr>
            <w:tcW w:w="0" w:type="auto"/>
          </w:tcPr>
          <w:p w14:paraId="768C123E" w14:textId="61A9D768" w:rsidR="00394329" w:rsidRDefault="00BA656B">
            <w:r>
              <w:t>Ligue imediatamente para</w:t>
            </w:r>
            <w:r>
              <w:t xml:space="preserve"> um </w:t>
            </w:r>
            <w:r w:rsidR="00DF7178">
              <w:t xml:space="preserve">CENTRO DE </w:t>
            </w:r>
            <w:r w:rsidR="00DF7178">
              <w:t>INFORMAÇ</w:t>
            </w:r>
            <w:r w:rsidR="00FC6E2C">
              <w:t>ÕES</w:t>
            </w:r>
            <w:r w:rsidR="00DF7178">
              <w:t xml:space="preserve"> </w:t>
            </w:r>
            <w:r w:rsidR="00FC6E2C">
              <w:t>TOXICOLÓGICAS</w:t>
            </w:r>
            <w:r>
              <w:t xml:space="preserve"> ou médico</w:t>
            </w:r>
            <w:r>
              <w:t>/médica</w:t>
            </w:r>
            <w:r>
              <w:t>.</w:t>
            </w:r>
          </w:p>
        </w:tc>
      </w:tr>
      <w:tr w:rsidR="00394329" w14:paraId="37404AB6" w14:textId="77777777">
        <w:tc>
          <w:tcPr>
            <w:tcW w:w="0" w:type="auto"/>
          </w:tcPr>
          <w:p w14:paraId="29B8D564" w14:textId="76CF79A9" w:rsidR="00394329" w:rsidRDefault="00F50A9B">
            <w:r>
              <w:t>P</w:t>
            </w:r>
            <w:r w:rsidR="00BA656B">
              <w:t>311</w:t>
            </w:r>
          </w:p>
        </w:tc>
        <w:tc>
          <w:tcPr>
            <w:tcW w:w="0" w:type="auto"/>
          </w:tcPr>
          <w:p w14:paraId="32DF2FFA" w14:textId="112E009E" w:rsidR="00394329" w:rsidRDefault="00BA656B">
            <w:r>
              <w:t>Ligue para</w:t>
            </w:r>
            <w:r>
              <w:t xml:space="preserve"> um </w:t>
            </w:r>
            <w:r w:rsidR="00DF7178">
              <w:t xml:space="preserve">CENTRO DE </w:t>
            </w:r>
            <w:r w:rsidR="00FC6E2C">
              <w:t>INFORMAÇÕES TOXICOLÓGICAS</w:t>
            </w:r>
            <w:r>
              <w:t xml:space="preserve"> ou médico</w:t>
            </w:r>
            <w:r>
              <w:t>/médica</w:t>
            </w:r>
            <w:r>
              <w:t>.</w:t>
            </w:r>
          </w:p>
        </w:tc>
      </w:tr>
      <w:tr w:rsidR="00394329" w14:paraId="7E51E260" w14:textId="77777777">
        <w:tc>
          <w:tcPr>
            <w:tcW w:w="0" w:type="auto"/>
          </w:tcPr>
          <w:p w14:paraId="387EE722" w14:textId="648A3834" w:rsidR="00394329" w:rsidRDefault="00F50A9B">
            <w:r>
              <w:t>P</w:t>
            </w:r>
            <w:r w:rsidR="00BA656B">
              <w:t>312</w:t>
            </w:r>
          </w:p>
        </w:tc>
        <w:tc>
          <w:tcPr>
            <w:tcW w:w="0" w:type="auto"/>
          </w:tcPr>
          <w:p w14:paraId="7775D3F9" w14:textId="57ADEFDF" w:rsidR="00394329" w:rsidRDefault="00DF7178">
            <w:r>
              <w:t>Ligue para</w:t>
            </w:r>
            <w:r w:rsidR="00BA656B">
              <w:t xml:space="preserve"> um </w:t>
            </w:r>
            <w:r>
              <w:t xml:space="preserve">CENTRO DE </w:t>
            </w:r>
            <w:r>
              <w:t xml:space="preserve">INFORMAÇÃO </w:t>
            </w:r>
            <w:r w:rsidR="00FC6E2C">
              <w:t>TOXICOLÓGICAS</w:t>
            </w:r>
            <w:r w:rsidR="00BA656B">
              <w:t xml:space="preserve"> ou médico</w:t>
            </w:r>
            <w:r w:rsidR="00BA656B">
              <w:t>/médica se você</w:t>
            </w:r>
            <w:r w:rsidR="00BA656B">
              <w:t xml:space="preserve"> se sentir mal.</w:t>
            </w:r>
          </w:p>
        </w:tc>
      </w:tr>
      <w:tr w:rsidR="00394329" w14:paraId="292E6A14" w14:textId="77777777">
        <w:tc>
          <w:tcPr>
            <w:tcW w:w="0" w:type="auto"/>
          </w:tcPr>
          <w:p w14:paraId="266684DF" w14:textId="4B61C41B" w:rsidR="00394329" w:rsidRDefault="00F50A9B">
            <w:r>
              <w:t>P</w:t>
            </w:r>
            <w:r w:rsidR="00BA656B">
              <w:t>313</w:t>
            </w:r>
          </w:p>
        </w:tc>
        <w:tc>
          <w:tcPr>
            <w:tcW w:w="0" w:type="auto"/>
          </w:tcPr>
          <w:p w14:paraId="46042C90" w14:textId="118D025B" w:rsidR="00394329" w:rsidRDefault="00BA656B">
            <w:r>
              <w:t>Obtenha</w:t>
            </w:r>
            <w:r>
              <w:t xml:space="preserve"> orientação médica.</w:t>
            </w:r>
          </w:p>
        </w:tc>
      </w:tr>
      <w:tr w:rsidR="00394329" w14:paraId="35DC7629" w14:textId="77777777">
        <w:tc>
          <w:tcPr>
            <w:tcW w:w="0" w:type="auto"/>
          </w:tcPr>
          <w:p w14:paraId="74A84BF7" w14:textId="0D2516D0" w:rsidR="00394329" w:rsidRDefault="00F50A9B">
            <w:r>
              <w:t>P</w:t>
            </w:r>
            <w:r w:rsidR="00BA656B">
              <w:t>314</w:t>
            </w:r>
          </w:p>
        </w:tc>
        <w:tc>
          <w:tcPr>
            <w:tcW w:w="0" w:type="auto"/>
          </w:tcPr>
          <w:p w14:paraId="7777469A" w14:textId="17B21903" w:rsidR="00394329" w:rsidRDefault="00BA656B">
            <w:r>
              <w:t>Procure orientação médica</w:t>
            </w:r>
            <w:r w:rsidR="00DF7178">
              <w:t xml:space="preserve"> </w:t>
            </w:r>
            <w:r>
              <w:t>se sentir</w:t>
            </w:r>
            <w:r w:rsidR="001249EE">
              <w:t>-se mal</w:t>
            </w:r>
            <w:r>
              <w:t>.</w:t>
            </w:r>
          </w:p>
        </w:tc>
      </w:tr>
      <w:tr w:rsidR="00394329" w14:paraId="150FBFCB" w14:textId="77777777">
        <w:tc>
          <w:tcPr>
            <w:tcW w:w="0" w:type="auto"/>
          </w:tcPr>
          <w:p w14:paraId="65ADD23E" w14:textId="1DADA0B1" w:rsidR="00394329" w:rsidRDefault="00F50A9B">
            <w:r>
              <w:t>P</w:t>
            </w:r>
            <w:r w:rsidR="00BA656B">
              <w:t>315</w:t>
            </w:r>
          </w:p>
        </w:tc>
        <w:tc>
          <w:tcPr>
            <w:tcW w:w="0" w:type="auto"/>
          </w:tcPr>
          <w:p w14:paraId="58677C13" w14:textId="267657D1" w:rsidR="00394329" w:rsidRDefault="001249EE">
            <w:r>
              <w:t>Procure orientação</w:t>
            </w:r>
            <w:r w:rsidR="00BA656B">
              <w:t xml:space="preserve"> médica imediata.</w:t>
            </w:r>
          </w:p>
        </w:tc>
      </w:tr>
      <w:tr w:rsidR="00394329" w14:paraId="5946C826" w14:textId="77777777">
        <w:tc>
          <w:tcPr>
            <w:tcW w:w="0" w:type="auto"/>
          </w:tcPr>
          <w:p w14:paraId="183D8EE3" w14:textId="2A6F3525" w:rsidR="00394329" w:rsidRDefault="00F50A9B">
            <w:r>
              <w:t>P</w:t>
            </w:r>
            <w:r w:rsidR="00BA656B">
              <w:t>320</w:t>
            </w:r>
          </w:p>
        </w:tc>
        <w:tc>
          <w:tcPr>
            <w:tcW w:w="0" w:type="auto"/>
          </w:tcPr>
          <w:p w14:paraId="0C9F6087" w14:textId="23A2A2BE" w:rsidR="00394329" w:rsidRDefault="00BA656B">
            <w:r>
              <w:t>O tratamento específico é urgente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14:paraId="412F8AF7" w14:textId="77777777">
        <w:tc>
          <w:tcPr>
            <w:tcW w:w="0" w:type="auto"/>
          </w:tcPr>
          <w:p w14:paraId="0B7940FC" w14:textId="1DCC3CA8" w:rsidR="00394329" w:rsidRDefault="00F50A9B">
            <w:r>
              <w:t>P</w:t>
            </w:r>
            <w:r w:rsidR="00BA656B">
              <w:t>321</w:t>
            </w:r>
          </w:p>
        </w:tc>
        <w:tc>
          <w:tcPr>
            <w:tcW w:w="0" w:type="auto"/>
          </w:tcPr>
          <w:p w14:paraId="45BEBB98" w14:textId="6ED2FB0B" w:rsidR="00394329" w:rsidRDefault="00BA656B">
            <w:r>
              <w:t>Tratamento específico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14:paraId="54BE761B" w14:textId="77777777">
        <w:tc>
          <w:tcPr>
            <w:tcW w:w="0" w:type="auto"/>
          </w:tcPr>
          <w:p w14:paraId="57F2E9EA" w14:textId="09F79B53" w:rsidR="00394329" w:rsidRDefault="00F50A9B">
            <w:r>
              <w:t>P</w:t>
            </w:r>
            <w:r w:rsidR="00BA656B">
              <w:t>322</w:t>
            </w:r>
          </w:p>
        </w:tc>
        <w:tc>
          <w:tcPr>
            <w:tcW w:w="0" w:type="auto"/>
          </w:tcPr>
          <w:p w14:paraId="1D049B17" w14:textId="3F7158E8" w:rsidR="00394329" w:rsidRDefault="00BA656B">
            <w:r>
              <w:t>Medidas específicas (</w:t>
            </w:r>
            <w:r>
              <w:t xml:space="preserve">ver </w:t>
            </w:r>
            <w:r w:rsidR="00DF7178">
              <w:t>…</w:t>
            </w:r>
            <w:r>
              <w:t xml:space="preserve"> neste rótulo</w:t>
            </w:r>
            <w:r>
              <w:t>).</w:t>
            </w:r>
          </w:p>
        </w:tc>
      </w:tr>
      <w:tr w:rsidR="00394329" w14:paraId="48CC3F35" w14:textId="77777777" w:rsidTr="002D2744">
        <w:tc>
          <w:tcPr>
            <w:tcW w:w="0" w:type="auto"/>
          </w:tcPr>
          <w:p w14:paraId="29C5BEDB" w14:textId="72A40F6D" w:rsidR="00394329" w:rsidRDefault="00F50A9B">
            <w:r>
              <w:t>P</w:t>
            </w:r>
            <w:r w:rsidR="00BA656B">
              <w:t>330</w:t>
            </w:r>
          </w:p>
        </w:tc>
        <w:tc>
          <w:tcPr>
            <w:tcW w:w="0" w:type="auto"/>
          </w:tcPr>
          <w:p w14:paraId="22379141" w14:textId="02FB5D3C" w:rsidR="00394329" w:rsidRDefault="00DF7178">
            <w:r>
              <w:t>Enxágue</w:t>
            </w:r>
            <w:r w:rsidR="00BA656B">
              <w:t xml:space="preserve"> a boca.</w:t>
            </w:r>
          </w:p>
        </w:tc>
      </w:tr>
      <w:tr w:rsidR="00394329" w14:paraId="4C6343AC" w14:textId="77777777">
        <w:tc>
          <w:tcPr>
            <w:tcW w:w="0" w:type="auto"/>
          </w:tcPr>
          <w:p w14:paraId="5EA1B0DD" w14:textId="224E727B" w:rsidR="00394329" w:rsidRDefault="00F50A9B">
            <w:r>
              <w:t>P</w:t>
            </w:r>
            <w:r w:rsidR="00BA656B">
              <w:t>331</w:t>
            </w:r>
          </w:p>
        </w:tc>
        <w:tc>
          <w:tcPr>
            <w:tcW w:w="0" w:type="auto"/>
          </w:tcPr>
          <w:p w14:paraId="7C0AFB9A" w14:textId="4A0BB613" w:rsidR="00394329" w:rsidRDefault="001249EE">
            <w:r>
              <w:t>Não provoque</w:t>
            </w:r>
            <w:r w:rsidR="00BA656B">
              <w:t xml:space="preserve"> vômito.</w:t>
            </w:r>
          </w:p>
        </w:tc>
      </w:tr>
      <w:tr w:rsidR="00394329" w14:paraId="7488408A" w14:textId="77777777" w:rsidTr="002D2744">
        <w:tc>
          <w:tcPr>
            <w:tcW w:w="0" w:type="auto"/>
          </w:tcPr>
          <w:p w14:paraId="1727F9B9" w14:textId="7E661916" w:rsidR="00394329" w:rsidRDefault="00F50A9B">
            <w:r>
              <w:t>P</w:t>
            </w:r>
            <w:r w:rsidR="00BA656B">
              <w:t>332</w:t>
            </w:r>
          </w:p>
        </w:tc>
        <w:tc>
          <w:tcPr>
            <w:tcW w:w="0" w:type="auto"/>
          </w:tcPr>
          <w:p w14:paraId="73A3F8AF" w14:textId="77777777" w:rsidR="00394329" w:rsidRDefault="00BA656B">
            <w:r>
              <w:t>Se ocorrer irritação da pele:</w:t>
            </w:r>
          </w:p>
        </w:tc>
      </w:tr>
      <w:tr w:rsidR="00394329" w14:paraId="4F78879C" w14:textId="77777777" w:rsidTr="002D2744">
        <w:tc>
          <w:tcPr>
            <w:tcW w:w="0" w:type="auto"/>
          </w:tcPr>
          <w:p w14:paraId="2A20EEC9" w14:textId="1FE6B87F" w:rsidR="00394329" w:rsidRDefault="00F50A9B">
            <w:r>
              <w:t>P</w:t>
            </w:r>
            <w:r w:rsidR="00BA656B">
              <w:t>333</w:t>
            </w:r>
          </w:p>
        </w:tc>
        <w:tc>
          <w:tcPr>
            <w:tcW w:w="0" w:type="auto"/>
          </w:tcPr>
          <w:p w14:paraId="4C756A36" w14:textId="77777777" w:rsidR="00394329" w:rsidRDefault="00BA656B">
            <w:r>
              <w:t>Se ocorrer irritação da pele ou erupção cutânea:</w:t>
            </w:r>
          </w:p>
        </w:tc>
      </w:tr>
      <w:tr w:rsidR="00394329" w14:paraId="1A5A2B6F" w14:textId="77777777">
        <w:tc>
          <w:tcPr>
            <w:tcW w:w="0" w:type="auto"/>
          </w:tcPr>
          <w:p w14:paraId="5DF75E63" w14:textId="5AAA234F" w:rsidR="00394329" w:rsidRDefault="00F50A9B">
            <w:r>
              <w:t>P</w:t>
            </w:r>
            <w:r w:rsidR="00BA656B">
              <w:t>334</w:t>
            </w:r>
          </w:p>
        </w:tc>
        <w:tc>
          <w:tcPr>
            <w:tcW w:w="0" w:type="auto"/>
          </w:tcPr>
          <w:p w14:paraId="75ECD953" w14:textId="15BC00A2" w:rsidR="00394329" w:rsidRDefault="00BA656B">
            <w:r>
              <w:t>Mergulhe</w:t>
            </w:r>
            <w:r>
              <w:t xml:space="preserve"> em água fria/</w:t>
            </w:r>
            <w:r w:rsidR="006B2FC2">
              <w:t>aplique</w:t>
            </w:r>
            <w:r w:rsidR="00F25B93">
              <w:t xml:space="preserve"> compressas úmidas.</w:t>
            </w:r>
          </w:p>
        </w:tc>
      </w:tr>
      <w:tr w:rsidR="00394329" w14:paraId="4742B21C" w14:textId="77777777" w:rsidTr="002D2744">
        <w:tc>
          <w:tcPr>
            <w:tcW w:w="0" w:type="auto"/>
          </w:tcPr>
          <w:p w14:paraId="1040F28E" w14:textId="0A62F43C" w:rsidR="00394329" w:rsidRDefault="00F50A9B">
            <w:r>
              <w:t>P</w:t>
            </w:r>
            <w:r w:rsidR="00BA656B">
              <w:t>335</w:t>
            </w:r>
          </w:p>
        </w:tc>
        <w:tc>
          <w:tcPr>
            <w:tcW w:w="0" w:type="auto"/>
          </w:tcPr>
          <w:p w14:paraId="26A5F207" w14:textId="7C8B0CF6" w:rsidR="00394329" w:rsidRDefault="00BA656B">
            <w:r>
              <w:t>Escove as partículas soltas da pele.</w:t>
            </w:r>
          </w:p>
        </w:tc>
      </w:tr>
      <w:tr w:rsidR="00394329" w14:paraId="119F4B9A" w14:textId="77777777" w:rsidTr="002D2744">
        <w:tc>
          <w:tcPr>
            <w:tcW w:w="0" w:type="auto"/>
          </w:tcPr>
          <w:p w14:paraId="64B7C585" w14:textId="6A1A46DC" w:rsidR="00394329" w:rsidRDefault="00F50A9B">
            <w:r>
              <w:t>P</w:t>
            </w:r>
            <w:r w:rsidR="00BA656B">
              <w:t>336</w:t>
            </w:r>
          </w:p>
        </w:tc>
        <w:tc>
          <w:tcPr>
            <w:tcW w:w="0" w:type="auto"/>
          </w:tcPr>
          <w:p w14:paraId="792167FD" w14:textId="77777777" w:rsidR="00394329" w:rsidRDefault="00BA656B">
            <w:r>
              <w:t>Descongele as partes congeladas com água morna. Não esfregue a área afetada.</w:t>
            </w:r>
          </w:p>
        </w:tc>
      </w:tr>
      <w:tr w:rsidR="00394329" w14:paraId="08D3C36B" w14:textId="77777777" w:rsidTr="002D2744">
        <w:tc>
          <w:tcPr>
            <w:tcW w:w="0" w:type="auto"/>
          </w:tcPr>
          <w:p w14:paraId="2723FBA2" w14:textId="3B487248" w:rsidR="00394329" w:rsidRDefault="00F50A9B">
            <w:r>
              <w:t>P</w:t>
            </w:r>
            <w:r w:rsidR="00BA656B">
              <w:t>337</w:t>
            </w:r>
          </w:p>
        </w:tc>
        <w:tc>
          <w:tcPr>
            <w:tcW w:w="0" w:type="auto"/>
          </w:tcPr>
          <w:p w14:paraId="2A794188" w14:textId="77777777" w:rsidR="00394329" w:rsidRDefault="00BA656B">
            <w:r>
              <w:t>Se a irritação ocular persistir:</w:t>
            </w:r>
          </w:p>
        </w:tc>
      </w:tr>
      <w:tr w:rsidR="00394329" w14:paraId="1E4F9477" w14:textId="77777777">
        <w:tc>
          <w:tcPr>
            <w:tcW w:w="0" w:type="auto"/>
          </w:tcPr>
          <w:p w14:paraId="3EFC9E83" w14:textId="09D04F48" w:rsidR="00394329" w:rsidRDefault="00F50A9B">
            <w:r>
              <w:t>P</w:t>
            </w:r>
            <w:r w:rsidR="00BA656B">
              <w:t>338</w:t>
            </w:r>
          </w:p>
        </w:tc>
        <w:tc>
          <w:tcPr>
            <w:tcW w:w="0" w:type="auto"/>
          </w:tcPr>
          <w:p w14:paraId="7C59DBBB" w14:textId="50741922" w:rsidR="00394329" w:rsidRDefault="00BA656B">
            <w:r>
              <w:t xml:space="preserve">Remova as lentes de contato, se presentes e </w:t>
            </w:r>
            <w:r w:rsidR="001249EE">
              <w:t>for fácil fazê-lo.</w:t>
            </w:r>
            <w:r w:rsidR="00DF7178">
              <w:t xml:space="preserve"> Continue enxaguando</w:t>
            </w:r>
            <w:r>
              <w:t>.</w:t>
            </w:r>
          </w:p>
        </w:tc>
      </w:tr>
      <w:tr w:rsidR="00394329" w14:paraId="68F57F63" w14:textId="77777777">
        <w:tc>
          <w:tcPr>
            <w:tcW w:w="0" w:type="auto"/>
          </w:tcPr>
          <w:p w14:paraId="6DFF52B3" w14:textId="5CC0E3AE" w:rsidR="00394329" w:rsidRDefault="00F50A9B">
            <w:r>
              <w:t>P</w:t>
            </w:r>
            <w:r w:rsidR="00BA656B">
              <w:t>340</w:t>
            </w:r>
          </w:p>
        </w:tc>
        <w:tc>
          <w:tcPr>
            <w:tcW w:w="0" w:type="auto"/>
          </w:tcPr>
          <w:p w14:paraId="77148314" w14:textId="6C5B211C" w:rsidR="00394329" w:rsidRDefault="001249EE">
            <w:r>
              <w:t>Remova</w:t>
            </w:r>
            <w:r w:rsidR="00BA656B">
              <w:t xml:space="preserve"> a vítima para </w:t>
            </w:r>
            <w:r>
              <w:t>o ar fresco</w:t>
            </w:r>
            <w:r w:rsidR="00BA656B">
              <w:t xml:space="preserve"> e mantenha</w:t>
            </w:r>
            <w:r>
              <w:t>-a</w:t>
            </w:r>
            <w:r w:rsidR="00BA656B">
              <w:t xml:space="preserve"> em repouso em uma </w:t>
            </w:r>
            <w:r w:rsidR="00BA656B">
              <w:lastRenderedPageBreak/>
              <w:t xml:space="preserve">posição </w:t>
            </w:r>
            <w:r w:rsidR="00DF7178">
              <w:t>que não dificulte a respiração</w:t>
            </w:r>
            <w:r w:rsidR="00BA656B">
              <w:t>.</w:t>
            </w:r>
          </w:p>
        </w:tc>
      </w:tr>
      <w:tr w:rsidR="00394329" w14:paraId="5BE4D762" w14:textId="77777777" w:rsidTr="002D2744">
        <w:tc>
          <w:tcPr>
            <w:tcW w:w="0" w:type="auto"/>
          </w:tcPr>
          <w:p w14:paraId="2D24F32D" w14:textId="5A8EF42F" w:rsidR="00394329" w:rsidRDefault="00F50A9B">
            <w:r>
              <w:lastRenderedPageBreak/>
              <w:t>P</w:t>
            </w:r>
            <w:r w:rsidR="00BA656B">
              <w:t>341</w:t>
            </w:r>
          </w:p>
        </w:tc>
        <w:tc>
          <w:tcPr>
            <w:tcW w:w="0" w:type="auto"/>
          </w:tcPr>
          <w:p w14:paraId="7D91C2A3" w14:textId="17F5490B" w:rsidR="00394329" w:rsidRDefault="00BA656B">
            <w:r>
              <w:t xml:space="preserve">Se a respiração </w:t>
            </w:r>
            <w:r w:rsidR="00DF7178">
              <w:t>estiver</w:t>
            </w:r>
            <w:r>
              <w:t xml:space="preserve"> difícil, remova a vítima para o ar fresco e mantenha</w:t>
            </w:r>
            <w:r w:rsidR="00DF7178">
              <w:t>-a</w:t>
            </w:r>
            <w:r>
              <w:t xml:space="preserve"> em repouso em uma posição confortável para respirar.</w:t>
            </w:r>
          </w:p>
        </w:tc>
      </w:tr>
      <w:tr w:rsidR="00394329" w14:paraId="641DB730" w14:textId="77777777">
        <w:tc>
          <w:tcPr>
            <w:tcW w:w="0" w:type="auto"/>
          </w:tcPr>
          <w:p w14:paraId="7527A14A" w14:textId="1524D05F" w:rsidR="00394329" w:rsidRDefault="00F50A9B">
            <w:r>
              <w:t>P</w:t>
            </w:r>
            <w:r w:rsidR="00BA656B">
              <w:t>342</w:t>
            </w:r>
          </w:p>
        </w:tc>
        <w:tc>
          <w:tcPr>
            <w:tcW w:w="0" w:type="auto"/>
          </w:tcPr>
          <w:p w14:paraId="0C639A28" w14:textId="73497A51" w:rsidR="00394329" w:rsidRDefault="00BA656B">
            <w:r>
              <w:t xml:space="preserve">Se </w:t>
            </w:r>
            <w:r w:rsidR="001249EE">
              <w:t>estiver com</w:t>
            </w:r>
            <w:r>
              <w:t xml:space="preserve"> sintomas respiratórios:</w:t>
            </w:r>
          </w:p>
        </w:tc>
      </w:tr>
      <w:tr w:rsidR="00394329" w14:paraId="04D9338D" w14:textId="77777777">
        <w:tc>
          <w:tcPr>
            <w:tcW w:w="0" w:type="auto"/>
          </w:tcPr>
          <w:p w14:paraId="6309914A" w14:textId="6F08EF3F" w:rsidR="00394329" w:rsidRDefault="00F50A9B">
            <w:r>
              <w:t>P</w:t>
            </w:r>
            <w:r w:rsidR="00BA656B">
              <w:t>350</w:t>
            </w:r>
          </w:p>
        </w:tc>
        <w:tc>
          <w:tcPr>
            <w:tcW w:w="0" w:type="auto"/>
          </w:tcPr>
          <w:p w14:paraId="0117B075" w14:textId="1BE7EB62" w:rsidR="00394329" w:rsidRDefault="00BA656B">
            <w:r>
              <w:t>Lave suavemente com água e sabão</w:t>
            </w:r>
            <w:r>
              <w:t xml:space="preserve"> em abundância</w:t>
            </w:r>
            <w:r>
              <w:t>.</w:t>
            </w:r>
          </w:p>
        </w:tc>
      </w:tr>
      <w:tr w:rsidR="00394329" w14:paraId="6B7CE21F" w14:textId="77777777">
        <w:tc>
          <w:tcPr>
            <w:tcW w:w="0" w:type="auto"/>
          </w:tcPr>
          <w:p w14:paraId="1B9B60CC" w14:textId="5C910DD4" w:rsidR="00394329" w:rsidRDefault="00F50A9B">
            <w:r>
              <w:t>P</w:t>
            </w:r>
            <w:r w:rsidR="00BA656B">
              <w:t>351</w:t>
            </w:r>
          </w:p>
        </w:tc>
        <w:tc>
          <w:tcPr>
            <w:tcW w:w="0" w:type="auto"/>
          </w:tcPr>
          <w:p w14:paraId="32DD3667" w14:textId="07C0EA5F" w:rsidR="00394329" w:rsidRDefault="00BA656B">
            <w:r>
              <w:t xml:space="preserve">Enxágue </w:t>
            </w:r>
            <w:r w:rsidR="001249EE">
              <w:t>cuidadosamente</w:t>
            </w:r>
            <w:r>
              <w:t xml:space="preserve"> com água por vários minutos.</w:t>
            </w:r>
          </w:p>
        </w:tc>
      </w:tr>
      <w:tr w:rsidR="00394329" w14:paraId="15C549F0" w14:textId="77777777" w:rsidTr="002D2744">
        <w:tc>
          <w:tcPr>
            <w:tcW w:w="0" w:type="auto"/>
          </w:tcPr>
          <w:p w14:paraId="30FBB982" w14:textId="12924FE1" w:rsidR="00394329" w:rsidRDefault="00F50A9B">
            <w:r>
              <w:t>P</w:t>
            </w:r>
            <w:r w:rsidR="00BA656B">
              <w:t>352</w:t>
            </w:r>
          </w:p>
        </w:tc>
        <w:tc>
          <w:tcPr>
            <w:tcW w:w="0" w:type="auto"/>
          </w:tcPr>
          <w:p w14:paraId="44088439" w14:textId="0BF892C1" w:rsidR="00394329" w:rsidRDefault="00BA656B">
            <w:r>
              <w:t>Lave com bastante água e sabão.</w:t>
            </w:r>
          </w:p>
        </w:tc>
      </w:tr>
      <w:tr w:rsidR="00394329" w14:paraId="78783ECB" w14:textId="77777777" w:rsidTr="002D2744">
        <w:tc>
          <w:tcPr>
            <w:tcW w:w="0" w:type="auto"/>
          </w:tcPr>
          <w:p w14:paraId="4CB23DC0" w14:textId="6965D162" w:rsidR="00394329" w:rsidRDefault="00F50A9B">
            <w:r>
              <w:t>P</w:t>
            </w:r>
            <w:r w:rsidR="00BA656B">
              <w:t>353</w:t>
            </w:r>
          </w:p>
        </w:tc>
        <w:tc>
          <w:tcPr>
            <w:tcW w:w="0" w:type="auto"/>
          </w:tcPr>
          <w:p w14:paraId="6CF7C61D" w14:textId="7D60E814" w:rsidR="00394329" w:rsidRDefault="00DF7178">
            <w:r>
              <w:t>Enxágue</w:t>
            </w:r>
            <w:r w:rsidR="00BA656B">
              <w:t xml:space="preserve"> a pele com água/chuveiro.</w:t>
            </w:r>
          </w:p>
        </w:tc>
      </w:tr>
      <w:tr w:rsidR="00394329" w14:paraId="6241598F" w14:textId="77777777">
        <w:tc>
          <w:tcPr>
            <w:tcW w:w="0" w:type="auto"/>
          </w:tcPr>
          <w:p w14:paraId="380DE01E" w14:textId="683F215D" w:rsidR="00394329" w:rsidRDefault="00F50A9B">
            <w:r>
              <w:t>P</w:t>
            </w:r>
            <w:r w:rsidR="00BA656B">
              <w:t>360</w:t>
            </w:r>
          </w:p>
        </w:tc>
        <w:tc>
          <w:tcPr>
            <w:tcW w:w="0" w:type="auto"/>
          </w:tcPr>
          <w:p w14:paraId="075BA7CF" w14:textId="0EEBFE47" w:rsidR="00394329" w:rsidRDefault="001249EE">
            <w:r>
              <w:t>Enxágue</w:t>
            </w:r>
            <w:r w:rsidR="00BA656B">
              <w:t xml:space="preserve"> imediatamente as roupas e a pele contaminadas com </w:t>
            </w:r>
            <w:r w:rsidR="00DF7178">
              <w:t xml:space="preserve">bastante </w:t>
            </w:r>
            <w:r w:rsidR="00BA656B">
              <w:t>água antes de remover as roupas.</w:t>
            </w:r>
          </w:p>
        </w:tc>
      </w:tr>
      <w:tr w:rsidR="00394329" w14:paraId="5DAC0A9B" w14:textId="77777777">
        <w:tc>
          <w:tcPr>
            <w:tcW w:w="0" w:type="auto"/>
          </w:tcPr>
          <w:p w14:paraId="0015A6FC" w14:textId="051C08D8" w:rsidR="00394329" w:rsidRDefault="00F50A9B">
            <w:r>
              <w:t>P</w:t>
            </w:r>
            <w:r w:rsidR="00BA656B">
              <w:t>361</w:t>
            </w:r>
          </w:p>
        </w:tc>
        <w:tc>
          <w:tcPr>
            <w:tcW w:w="0" w:type="auto"/>
          </w:tcPr>
          <w:p w14:paraId="59B3B177" w14:textId="1211B02F" w:rsidR="00394329" w:rsidRDefault="00BA656B">
            <w:r>
              <w:t>Retire</w:t>
            </w:r>
            <w:r>
              <w:t xml:space="preserve"> imediatamente todas as roupas contaminadas.</w:t>
            </w:r>
          </w:p>
        </w:tc>
      </w:tr>
      <w:tr w:rsidR="00394329" w14:paraId="08314765" w14:textId="77777777">
        <w:tc>
          <w:tcPr>
            <w:tcW w:w="0" w:type="auto"/>
          </w:tcPr>
          <w:p w14:paraId="2C1FC4C3" w14:textId="5576E7D0" w:rsidR="00394329" w:rsidRDefault="00F50A9B">
            <w:r>
              <w:t>P</w:t>
            </w:r>
            <w:r w:rsidR="00BA656B">
              <w:t>362</w:t>
            </w:r>
          </w:p>
        </w:tc>
        <w:tc>
          <w:tcPr>
            <w:tcW w:w="0" w:type="auto"/>
          </w:tcPr>
          <w:p w14:paraId="59CC2842" w14:textId="3DEBC2CF" w:rsidR="00394329" w:rsidRDefault="001249EE">
            <w:r>
              <w:t>Remova</w:t>
            </w:r>
            <w:r w:rsidR="00BA656B">
              <w:t xml:space="preserve"> as roupas contaminadas e lave antes de reutilizar.</w:t>
            </w:r>
          </w:p>
        </w:tc>
      </w:tr>
      <w:tr w:rsidR="00394329" w14:paraId="1A3474F1" w14:textId="77777777">
        <w:tc>
          <w:tcPr>
            <w:tcW w:w="0" w:type="auto"/>
          </w:tcPr>
          <w:p w14:paraId="658C91E1" w14:textId="40455F80" w:rsidR="00394329" w:rsidRDefault="00F50A9B">
            <w:r>
              <w:t>P</w:t>
            </w:r>
            <w:r w:rsidR="00BA656B">
              <w:t>363</w:t>
            </w:r>
          </w:p>
        </w:tc>
        <w:tc>
          <w:tcPr>
            <w:tcW w:w="0" w:type="auto"/>
          </w:tcPr>
          <w:p w14:paraId="5CC55AAD" w14:textId="7C831107" w:rsidR="00394329" w:rsidRDefault="00BA656B">
            <w:r>
              <w:t xml:space="preserve">Lave </w:t>
            </w:r>
            <w:r w:rsidR="00DF7178">
              <w:t xml:space="preserve">as </w:t>
            </w:r>
            <w:r>
              <w:t xml:space="preserve">roupas contaminadas antes de </w:t>
            </w:r>
            <w:r w:rsidR="001249EE">
              <w:t>reutilizar</w:t>
            </w:r>
            <w:r>
              <w:t>.</w:t>
            </w:r>
          </w:p>
        </w:tc>
      </w:tr>
      <w:tr w:rsidR="00394329" w14:paraId="6BA56CE6" w14:textId="77777777" w:rsidTr="002D2744">
        <w:tc>
          <w:tcPr>
            <w:tcW w:w="0" w:type="auto"/>
          </w:tcPr>
          <w:p w14:paraId="69771013" w14:textId="47B50130" w:rsidR="00394329" w:rsidRDefault="00F50A9B">
            <w:r>
              <w:t>P</w:t>
            </w:r>
            <w:r w:rsidR="00BA656B">
              <w:t>370</w:t>
            </w:r>
          </w:p>
        </w:tc>
        <w:tc>
          <w:tcPr>
            <w:tcW w:w="0" w:type="auto"/>
          </w:tcPr>
          <w:p w14:paraId="17B09088" w14:textId="75729B57" w:rsidR="00394329" w:rsidRDefault="00BA656B">
            <w:r>
              <w:t>Em caso de incêndio:</w:t>
            </w:r>
          </w:p>
        </w:tc>
      </w:tr>
      <w:tr w:rsidR="00394329" w14:paraId="46672995" w14:textId="77777777">
        <w:tc>
          <w:tcPr>
            <w:tcW w:w="0" w:type="auto"/>
          </w:tcPr>
          <w:p w14:paraId="444F95F0" w14:textId="19B6B3A4" w:rsidR="00394329" w:rsidRDefault="00F50A9B">
            <w:r>
              <w:t>P</w:t>
            </w:r>
            <w:r w:rsidR="00BA656B">
              <w:t>371</w:t>
            </w:r>
          </w:p>
        </w:tc>
        <w:tc>
          <w:tcPr>
            <w:tcW w:w="0" w:type="auto"/>
          </w:tcPr>
          <w:p w14:paraId="3C37DEB2" w14:textId="4B314270" w:rsidR="00394329" w:rsidRDefault="00BA656B">
            <w:r>
              <w:t xml:space="preserve">Em caso de incêndio </w:t>
            </w:r>
            <w:r>
              <w:t>de grandes proporções</w:t>
            </w:r>
            <w:r>
              <w:t xml:space="preserve"> e grandes quantidades:</w:t>
            </w:r>
          </w:p>
        </w:tc>
      </w:tr>
      <w:tr w:rsidR="00394329" w14:paraId="0AA8AA5D" w14:textId="77777777" w:rsidTr="002D2744">
        <w:tc>
          <w:tcPr>
            <w:tcW w:w="0" w:type="auto"/>
          </w:tcPr>
          <w:p w14:paraId="7EB30793" w14:textId="1EBA8C66" w:rsidR="00394329" w:rsidRDefault="00F50A9B">
            <w:r>
              <w:t>P</w:t>
            </w:r>
            <w:r w:rsidR="00BA656B">
              <w:t>372</w:t>
            </w:r>
          </w:p>
        </w:tc>
        <w:tc>
          <w:tcPr>
            <w:tcW w:w="0" w:type="auto"/>
          </w:tcPr>
          <w:p w14:paraId="3536996D" w14:textId="77777777" w:rsidR="00394329" w:rsidRDefault="00BA656B">
            <w:r>
              <w:t>Risco de explosão em caso de incêndio.</w:t>
            </w:r>
          </w:p>
        </w:tc>
      </w:tr>
      <w:tr w:rsidR="00394329" w14:paraId="11838B3A" w14:textId="77777777" w:rsidTr="002D2744">
        <w:tc>
          <w:tcPr>
            <w:tcW w:w="0" w:type="auto"/>
          </w:tcPr>
          <w:p w14:paraId="039C7B5E" w14:textId="6D4D7F9F" w:rsidR="00394329" w:rsidRDefault="00F50A9B">
            <w:r>
              <w:t>P</w:t>
            </w:r>
            <w:r w:rsidR="00BA656B">
              <w:t>373</w:t>
            </w:r>
          </w:p>
        </w:tc>
        <w:tc>
          <w:tcPr>
            <w:tcW w:w="0" w:type="auto"/>
          </w:tcPr>
          <w:p w14:paraId="253586DD" w14:textId="495EEF26" w:rsidR="00394329" w:rsidRDefault="00BA656B">
            <w:r>
              <w:t>NÃO combata o fogo quando o fogo atingir explosivos.</w:t>
            </w:r>
          </w:p>
        </w:tc>
      </w:tr>
      <w:tr w:rsidR="00394329" w14:paraId="53E40195" w14:textId="77777777">
        <w:tc>
          <w:tcPr>
            <w:tcW w:w="0" w:type="auto"/>
          </w:tcPr>
          <w:p w14:paraId="7E80F9B9" w14:textId="37EABA34" w:rsidR="00394329" w:rsidRDefault="00F50A9B">
            <w:r>
              <w:t>P</w:t>
            </w:r>
            <w:r w:rsidR="00BA656B">
              <w:t>374</w:t>
            </w:r>
          </w:p>
        </w:tc>
        <w:tc>
          <w:tcPr>
            <w:tcW w:w="0" w:type="auto"/>
          </w:tcPr>
          <w:p w14:paraId="34F91D40" w14:textId="67F68AB2" w:rsidR="00394329" w:rsidRDefault="00BA656B">
            <w:r>
              <w:t xml:space="preserve">Combata o fogo com precauções normais a uma distância </w:t>
            </w:r>
            <w:r>
              <w:t>razoável</w:t>
            </w:r>
            <w:r>
              <w:t>.</w:t>
            </w:r>
          </w:p>
        </w:tc>
      </w:tr>
      <w:tr w:rsidR="00394329" w14:paraId="13C76A67" w14:textId="77777777">
        <w:tc>
          <w:tcPr>
            <w:tcW w:w="0" w:type="auto"/>
          </w:tcPr>
          <w:p w14:paraId="6D1D8918" w14:textId="793725C5" w:rsidR="00394329" w:rsidRDefault="00F50A9B">
            <w:r>
              <w:t>P</w:t>
            </w:r>
            <w:r w:rsidR="00BA656B">
              <w:t>375</w:t>
            </w:r>
          </w:p>
        </w:tc>
        <w:tc>
          <w:tcPr>
            <w:tcW w:w="0" w:type="auto"/>
          </w:tcPr>
          <w:p w14:paraId="21214100" w14:textId="7833C460" w:rsidR="00394329" w:rsidRDefault="00DF7178">
            <w:r>
              <w:t>Combata o fogo</w:t>
            </w:r>
            <w:r w:rsidR="00BA656B">
              <w:t xml:space="preserve"> </w:t>
            </w:r>
            <w:r w:rsidR="001249EE">
              <w:t>à distância</w:t>
            </w:r>
            <w:r w:rsidR="00BA656B">
              <w:t xml:space="preserve"> devido ao risco de explosão.</w:t>
            </w:r>
          </w:p>
        </w:tc>
      </w:tr>
      <w:tr w:rsidR="00394329" w14:paraId="71A38423" w14:textId="77777777" w:rsidTr="002D2744">
        <w:tc>
          <w:tcPr>
            <w:tcW w:w="0" w:type="auto"/>
          </w:tcPr>
          <w:p w14:paraId="6449BD3E" w14:textId="439C3BE8" w:rsidR="00394329" w:rsidRDefault="00F50A9B">
            <w:r>
              <w:t>P</w:t>
            </w:r>
            <w:r w:rsidR="00BA656B">
              <w:t>376</w:t>
            </w:r>
          </w:p>
        </w:tc>
        <w:tc>
          <w:tcPr>
            <w:tcW w:w="0" w:type="auto"/>
          </w:tcPr>
          <w:p w14:paraId="7BEDECD4" w14:textId="04F2452E" w:rsidR="00394329" w:rsidRDefault="00DF7178">
            <w:r>
              <w:t>Interrompa o vazamento</w:t>
            </w:r>
            <w:r w:rsidR="00BA656B">
              <w:t xml:space="preserve"> se for seguro fazê-lo.</w:t>
            </w:r>
          </w:p>
        </w:tc>
      </w:tr>
      <w:tr w:rsidR="00394329" w14:paraId="49AA6D41" w14:textId="77777777">
        <w:tc>
          <w:tcPr>
            <w:tcW w:w="0" w:type="auto"/>
          </w:tcPr>
          <w:p w14:paraId="29112E20" w14:textId="7FA948D1" w:rsidR="00394329" w:rsidRDefault="00F50A9B">
            <w:r>
              <w:t>P</w:t>
            </w:r>
            <w:r w:rsidR="00BA656B">
              <w:t>377</w:t>
            </w:r>
          </w:p>
        </w:tc>
        <w:tc>
          <w:tcPr>
            <w:tcW w:w="0" w:type="auto"/>
          </w:tcPr>
          <w:p w14:paraId="13233B66" w14:textId="555BF6A2" w:rsidR="00394329" w:rsidRDefault="00BA656B">
            <w:r>
              <w:t xml:space="preserve">Vazamento de gás </w:t>
            </w:r>
            <w:r w:rsidR="001249EE">
              <w:t>em chamas</w:t>
            </w:r>
            <w:r>
              <w:t xml:space="preserve">: Não </w:t>
            </w:r>
            <w:r w:rsidR="00DF7178">
              <w:t>extinga</w:t>
            </w:r>
            <w:r>
              <w:t>, a menos que o vazamento possa ser interrompido com segurança.</w:t>
            </w:r>
          </w:p>
        </w:tc>
      </w:tr>
      <w:tr w:rsidR="00394329" w14:paraId="3776C9EC" w14:textId="77777777">
        <w:tc>
          <w:tcPr>
            <w:tcW w:w="0" w:type="auto"/>
          </w:tcPr>
          <w:p w14:paraId="2A2E2F1B" w14:textId="7CDEF05B" w:rsidR="00394329" w:rsidRDefault="00F50A9B">
            <w:r>
              <w:t>P</w:t>
            </w:r>
            <w:r w:rsidR="00BA656B">
              <w:t>378</w:t>
            </w:r>
          </w:p>
        </w:tc>
        <w:tc>
          <w:tcPr>
            <w:tcW w:w="0" w:type="auto"/>
          </w:tcPr>
          <w:p w14:paraId="48D1E624" w14:textId="3DB16A46" w:rsidR="00394329" w:rsidRDefault="00DF7178">
            <w:r>
              <w:t>Use</w:t>
            </w:r>
            <w:r w:rsidR="001249EE">
              <w:t>...</w:t>
            </w:r>
            <w:r w:rsidR="00BA656B">
              <w:t xml:space="preserve"> para </w:t>
            </w:r>
            <w:r w:rsidR="00BA656B">
              <w:t>extinção</w:t>
            </w:r>
            <w:r w:rsidR="00BA656B">
              <w:t>.</w:t>
            </w:r>
          </w:p>
        </w:tc>
      </w:tr>
      <w:tr w:rsidR="00394329" w14:paraId="215B4C15" w14:textId="77777777">
        <w:tc>
          <w:tcPr>
            <w:tcW w:w="0" w:type="auto"/>
          </w:tcPr>
          <w:p w14:paraId="632D2A37" w14:textId="17CC3EB6" w:rsidR="00394329" w:rsidRDefault="00F50A9B">
            <w:r>
              <w:t>P</w:t>
            </w:r>
            <w:r w:rsidR="00BA656B">
              <w:t>380</w:t>
            </w:r>
          </w:p>
        </w:tc>
        <w:tc>
          <w:tcPr>
            <w:tcW w:w="0" w:type="auto"/>
          </w:tcPr>
          <w:p w14:paraId="56B964C2" w14:textId="2807C030" w:rsidR="00394329" w:rsidRDefault="00DF7178">
            <w:r>
              <w:t>Evacu</w:t>
            </w:r>
            <w:r w:rsidR="00C0255D">
              <w:t>e</w:t>
            </w:r>
            <w:r w:rsidR="00C0255D">
              <w:t xml:space="preserve"> a</w:t>
            </w:r>
            <w:r>
              <w:t xml:space="preserve"> área.</w:t>
            </w:r>
          </w:p>
        </w:tc>
      </w:tr>
      <w:tr w:rsidR="00394329" w14:paraId="1BC4F505" w14:textId="77777777">
        <w:tc>
          <w:tcPr>
            <w:tcW w:w="0" w:type="auto"/>
          </w:tcPr>
          <w:p w14:paraId="468280CB" w14:textId="2417CC81" w:rsidR="00394329" w:rsidRDefault="00F50A9B">
            <w:r>
              <w:lastRenderedPageBreak/>
              <w:t>P</w:t>
            </w:r>
            <w:r w:rsidR="00BA656B">
              <w:t>381</w:t>
            </w:r>
          </w:p>
        </w:tc>
        <w:tc>
          <w:tcPr>
            <w:tcW w:w="0" w:type="auto"/>
          </w:tcPr>
          <w:p w14:paraId="1793CA4F" w14:textId="517B389A" w:rsidR="00394329" w:rsidRDefault="00BA656B">
            <w:r>
              <w:t>Elimine</w:t>
            </w:r>
            <w:r>
              <w:t xml:space="preserve"> todas as fontes de ignição se for seguro fazê-lo.</w:t>
            </w:r>
          </w:p>
        </w:tc>
      </w:tr>
      <w:tr w:rsidR="00394329" w14:paraId="03CCF87C" w14:textId="77777777">
        <w:tc>
          <w:tcPr>
            <w:tcW w:w="0" w:type="auto"/>
          </w:tcPr>
          <w:p w14:paraId="6DF87CC2" w14:textId="5465C1B2" w:rsidR="00394329" w:rsidRDefault="00F50A9B">
            <w:r>
              <w:t>P</w:t>
            </w:r>
            <w:r w:rsidR="00BA656B">
              <w:t>390</w:t>
            </w:r>
          </w:p>
        </w:tc>
        <w:tc>
          <w:tcPr>
            <w:tcW w:w="0" w:type="auto"/>
          </w:tcPr>
          <w:p w14:paraId="70D7044D" w14:textId="6952E263" w:rsidR="00394329" w:rsidRDefault="00BA656B">
            <w:r>
              <w:t>Absorva</w:t>
            </w:r>
            <w:r>
              <w:t xml:space="preserve"> o derramamento para evitar danos materiais.</w:t>
            </w:r>
          </w:p>
        </w:tc>
      </w:tr>
      <w:tr w:rsidR="00394329" w14:paraId="1E76F4F6" w14:textId="77777777">
        <w:tc>
          <w:tcPr>
            <w:tcW w:w="0" w:type="auto"/>
          </w:tcPr>
          <w:p w14:paraId="69655FEC" w14:textId="3CD4CE97" w:rsidR="00394329" w:rsidRDefault="00F50A9B">
            <w:r>
              <w:t>P</w:t>
            </w:r>
            <w:r w:rsidR="00BA656B">
              <w:t>391</w:t>
            </w:r>
          </w:p>
        </w:tc>
        <w:tc>
          <w:tcPr>
            <w:tcW w:w="0" w:type="auto"/>
          </w:tcPr>
          <w:p w14:paraId="711DC762" w14:textId="0251D344" w:rsidR="00394329" w:rsidRDefault="00DF7178">
            <w:r>
              <w:t>Colete</w:t>
            </w:r>
            <w:r>
              <w:t xml:space="preserve"> o</w:t>
            </w:r>
            <w:r w:rsidR="00BA656B">
              <w:t xml:space="preserve"> derramamento.</w:t>
            </w:r>
          </w:p>
        </w:tc>
      </w:tr>
      <w:tr w:rsidR="00394329" w14:paraId="2F410BB3" w14:textId="77777777">
        <w:tc>
          <w:tcPr>
            <w:tcW w:w="0" w:type="auto"/>
          </w:tcPr>
          <w:p w14:paraId="54A04CAB" w14:textId="77777777" w:rsidR="00394329" w:rsidRDefault="00BA656B">
            <w:r>
              <w:t>P301 + P310</w:t>
            </w:r>
          </w:p>
        </w:tc>
        <w:tc>
          <w:tcPr>
            <w:tcW w:w="0" w:type="auto"/>
          </w:tcPr>
          <w:p w14:paraId="24AA2B04" w14:textId="21A85DCB" w:rsidR="00394329" w:rsidRDefault="00DF7178">
            <w:r>
              <w:t>EM CASO DE INGESTÃO: Chame</w:t>
            </w:r>
            <w:r w:rsidR="00BA656B">
              <w:t xml:space="preserve"> imediatamente </w:t>
            </w:r>
            <w:r w:rsidR="00BA656B">
              <w:t>um</w:t>
            </w:r>
            <w:r w:rsidR="00BA656B">
              <w:t xml:space="preserve"> CENTRO DE </w:t>
            </w:r>
            <w:r>
              <w:t>INFORMAÇ</w:t>
            </w:r>
            <w:r w:rsidR="00C0255D">
              <w:t>ÕES</w:t>
            </w:r>
            <w:r>
              <w:t xml:space="preserve"> </w:t>
            </w:r>
            <w:r w:rsidR="00C0255D">
              <w:t>TOXICOLÓGICAS</w:t>
            </w:r>
            <w:r w:rsidR="00BA656B">
              <w:t xml:space="preserve"> ou médico/médica.</w:t>
            </w:r>
          </w:p>
        </w:tc>
      </w:tr>
      <w:tr w:rsidR="00394329" w14:paraId="0E529D4D" w14:textId="77777777">
        <w:tc>
          <w:tcPr>
            <w:tcW w:w="0" w:type="auto"/>
          </w:tcPr>
          <w:p w14:paraId="6D6AA44C" w14:textId="77777777" w:rsidR="00394329" w:rsidRDefault="00BA656B">
            <w:r>
              <w:t>P301 + P312</w:t>
            </w:r>
          </w:p>
        </w:tc>
        <w:tc>
          <w:tcPr>
            <w:tcW w:w="0" w:type="auto"/>
          </w:tcPr>
          <w:p w14:paraId="2F2DE262" w14:textId="1715913B" w:rsidR="00394329" w:rsidRDefault="00C0255D">
            <w:r>
              <w:t>EM CASO DE INGESTÃO: Chame imediatamente um</w:t>
            </w:r>
            <w:r>
              <w:t xml:space="preserve"> CENTRO DE </w:t>
            </w:r>
            <w:r>
              <w:t>INFORMAÇÕES TOXICOLÓGICAS</w:t>
            </w:r>
            <w:r>
              <w:t xml:space="preserve"> ou médico/médica </w:t>
            </w:r>
            <w:r w:rsidR="00BA656B">
              <w:t xml:space="preserve">se </w:t>
            </w:r>
            <w:r w:rsidR="00BA656B">
              <w:t xml:space="preserve">você se </w:t>
            </w:r>
            <w:r w:rsidR="00BA656B">
              <w:t>sentir mal.</w:t>
            </w:r>
          </w:p>
        </w:tc>
      </w:tr>
      <w:tr w:rsidR="00394329" w14:paraId="212C042F" w14:textId="77777777">
        <w:tc>
          <w:tcPr>
            <w:tcW w:w="0" w:type="auto"/>
          </w:tcPr>
          <w:p w14:paraId="12694255" w14:textId="77777777" w:rsidR="00394329" w:rsidRDefault="00BA656B">
            <w:r>
              <w:t>P301 + P330 + P331</w:t>
            </w:r>
          </w:p>
        </w:tc>
        <w:tc>
          <w:tcPr>
            <w:tcW w:w="0" w:type="auto"/>
          </w:tcPr>
          <w:p w14:paraId="6B22628F" w14:textId="69D046EF" w:rsidR="00394329" w:rsidRDefault="00DF7178">
            <w:r>
              <w:t>EM CASO DE INGESTÃO</w:t>
            </w:r>
            <w:r w:rsidR="00BA656B">
              <w:t>: enxaguar</w:t>
            </w:r>
            <w:r w:rsidR="00BA656B">
              <w:t xml:space="preserve"> a boca. </w:t>
            </w:r>
            <w:r w:rsidR="001249EE">
              <w:t>Não provoque</w:t>
            </w:r>
            <w:r w:rsidR="00BA656B">
              <w:t xml:space="preserve"> vômito.</w:t>
            </w:r>
          </w:p>
        </w:tc>
      </w:tr>
      <w:tr w:rsidR="00394329" w14:paraId="1C4D1566" w14:textId="77777777">
        <w:tc>
          <w:tcPr>
            <w:tcW w:w="0" w:type="auto"/>
          </w:tcPr>
          <w:p w14:paraId="30A938D8" w14:textId="77777777" w:rsidR="00394329" w:rsidRDefault="00BA656B">
            <w:r>
              <w:t>P302 + P334</w:t>
            </w:r>
          </w:p>
        </w:tc>
        <w:tc>
          <w:tcPr>
            <w:tcW w:w="0" w:type="auto"/>
          </w:tcPr>
          <w:p w14:paraId="66F69207" w14:textId="1CCEB957" w:rsidR="00394329" w:rsidRDefault="00BA656B">
            <w:r>
              <w:t xml:space="preserve">SE </w:t>
            </w:r>
            <w:r w:rsidR="001249EE">
              <w:t>EM CONTATO COM A</w:t>
            </w:r>
            <w:r>
              <w:t xml:space="preserve"> PELE: Mergulhe em água fria/envolva </w:t>
            </w:r>
            <w:r w:rsidR="001249EE">
              <w:t>com bandagens úmidas</w:t>
            </w:r>
            <w:r>
              <w:t>.</w:t>
            </w:r>
          </w:p>
        </w:tc>
      </w:tr>
      <w:tr w:rsidR="00394329" w14:paraId="158341AF" w14:textId="77777777">
        <w:tc>
          <w:tcPr>
            <w:tcW w:w="0" w:type="auto"/>
          </w:tcPr>
          <w:p w14:paraId="543AB163" w14:textId="77777777" w:rsidR="00394329" w:rsidRDefault="00BA656B">
            <w:r>
              <w:t>P302 + P350</w:t>
            </w:r>
          </w:p>
        </w:tc>
        <w:tc>
          <w:tcPr>
            <w:tcW w:w="0" w:type="auto"/>
          </w:tcPr>
          <w:p w14:paraId="6AB3F9CE" w14:textId="0CE55891" w:rsidR="00394329" w:rsidRDefault="00BA656B">
            <w:r>
              <w:t xml:space="preserve">SE </w:t>
            </w:r>
            <w:r w:rsidR="001249EE">
              <w:t>EM CONTATO COM</w:t>
            </w:r>
            <w:r>
              <w:t xml:space="preserve"> A PELE: Lave suavemente com </w:t>
            </w:r>
            <w:r w:rsidR="001249EE">
              <w:t xml:space="preserve">bastante </w:t>
            </w:r>
            <w:r>
              <w:t>água e sabão.</w:t>
            </w:r>
          </w:p>
        </w:tc>
      </w:tr>
      <w:tr w:rsidR="00394329" w14:paraId="6F9AEE1D" w14:textId="77777777">
        <w:tc>
          <w:tcPr>
            <w:tcW w:w="0" w:type="auto"/>
          </w:tcPr>
          <w:p w14:paraId="677B94FD" w14:textId="77777777" w:rsidR="00394329" w:rsidRDefault="00BA656B">
            <w:r>
              <w:t>P302 + P352</w:t>
            </w:r>
          </w:p>
        </w:tc>
        <w:tc>
          <w:tcPr>
            <w:tcW w:w="0" w:type="auto"/>
          </w:tcPr>
          <w:p w14:paraId="0B0F9384" w14:textId="2DD00DE2" w:rsidR="00394329" w:rsidRDefault="00BA656B">
            <w:r>
              <w:t xml:space="preserve">SE </w:t>
            </w:r>
            <w:r w:rsidR="001249EE">
              <w:t>EM CONTATO COM A</w:t>
            </w:r>
            <w:r>
              <w:t xml:space="preserve"> PELE: Lave com bastante água e sabão.</w:t>
            </w:r>
          </w:p>
        </w:tc>
      </w:tr>
      <w:tr w:rsidR="00394329" w14:paraId="504A371F" w14:textId="77777777">
        <w:tc>
          <w:tcPr>
            <w:tcW w:w="0" w:type="auto"/>
          </w:tcPr>
          <w:p w14:paraId="25ADD376" w14:textId="77777777" w:rsidR="00394329" w:rsidRDefault="00BA656B">
            <w:r>
              <w:t>P303 + P361 + 353</w:t>
            </w:r>
          </w:p>
        </w:tc>
        <w:tc>
          <w:tcPr>
            <w:tcW w:w="0" w:type="auto"/>
          </w:tcPr>
          <w:p w14:paraId="18961256" w14:textId="70655979" w:rsidR="00394329" w:rsidRDefault="00BA656B">
            <w:r>
              <w:t>SE</w:t>
            </w:r>
            <w:r w:rsidR="00DF7178">
              <w:t xml:space="preserve"> EM CONTATO COM A</w:t>
            </w:r>
            <w:r>
              <w:t xml:space="preserve"> PELE (ou cabelo): </w:t>
            </w:r>
            <w:r w:rsidR="001249EE">
              <w:t>Remova/tire</w:t>
            </w:r>
            <w:r>
              <w:t xml:space="preserve"> imediatamente todas as roupas contaminadas. </w:t>
            </w:r>
            <w:r w:rsidR="001249EE">
              <w:t>Enxágue</w:t>
            </w:r>
            <w:r>
              <w:t xml:space="preserve"> a pele com água/</w:t>
            </w:r>
            <w:r w:rsidR="001249EE">
              <w:t>chuveiro</w:t>
            </w:r>
            <w:r>
              <w:t>.</w:t>
            </w:r>
          </w:p>
        </w:tc>
      </w:tr>
      <w:tr w:rsidR="00394329" w14:paraId="42F94BD2" w14:textId="77777777">
        <w:tc>
          <w:tcPr>
            <w:tcW w:w="0" w:type="auto"/>
          </w:tcPr>
          <w:p w14:paraId="4A317DD9" w14:textId="77777777" w:rsidR="00394329" w:rsidRDefault="00BA656B">
            <w:r>
              <w:t>P304 + P340</w:t>
            </w:r>
          </w:p>
        </w:tc>
        <w:tc>
          <w:tcPr>
            <w:tcW w:w="0" w:type="auto"/>
          </w:tcPr>
          <w:p w14:paraId="67B5C2A6" w14:textId="65CE2971" w:rsidR="00394329" w:rsidRDefault="00BA656B">
            <w:r>
              <w:t xml:space="preserve">SE INALADO: </w:t>
            </w:r>
            <w:r w:rsidR="001249EE">
              <w:t>Remova</w:t>
            </w:r>
            <w:r>
              <w:t xml:space="preserve"> a vítima para </w:t>
            </w:r>
            <w:r w:rsidR="00DF7178">
              <w:t>um local arejado</w:t>
            </w:r>
            <w:r>
              <w:t xml:space="preserve"> e mantenha</w:t>
            </w:r>
            <w:r w:rsidR="001249EE">
              <w:t>-a</w:t>
            </w:r>
            <w:r>
              <w:t xml:space="preserve"> em repouso </w:t>
            </w:r>
            <w:r w:rsidR="00DF7178">
              <w:t>numa</w:t>
            </w:r>
            <w:r>
              <w:t xml:space="preserve"> posição </w:t>
            </w:r>
            <w:r w:rsidR="00DF7178">
              <w:t>que não dificulte a respiração</w:t>
            </w:r>
            <w:r>
              <w:t>.</w:t>
            </w:r>
          </w:p>
        </w:tc>
      </w:tr>
      <w:tr w:rsidR="00394329" w14:paraId="1E7A2879" w14:textId="77777777" w:rsidTr="002D2744">
        <w:tc>
          <w:tcPr>
            <w:tcW w:w="0" w:type="auto"/>
          </w:tcPr>
          <w:p w14:paraId="70DE983E" w14:textId="77777777" w:rsidR="00394329" w:rsidRDefault="00BA656B">
            <w:r>
              <w:t>P304 + P341</w:t>
            </w:r>
          </w:p>
        </w:tc>
        <w:tc>
          <w:tcPr>
            <w:tcW w:w="0" w:type="auto"/>
          </w:tcPr>
          <w:p w14:paraId="26838460" w14:textId="10913F01" w:rsidR="00394329" w:rsidRDefault="00BA656B">
            <w:r>
              <w:t xml:space="preserve">SE INALADO: Se a respiração </w:t>
            </w:r>
            <w:r w:rsidR="00DF7178">
              <w:t>estiver</w:t>
            </w:r>
            <w:r>
              <w:t xml:space="preserve"> difícil, remova a vítima para o ar fresco e mantenha</w:t>
            </w:r>
            <w:r w:rsidR="00DF7178">
              <w:t>-a</w:t>
            </w:r>
            <w:r>
              <w:t xml:space="preserve"> em repouso em uma posição confortável para respirar.</w:t>
            </w:r>
          </w:p>
        </w:tc>
      </w:tr>
      <w:tr w:rsidR="00394329" w14:paraId="34A9B0DF" w14:textId="77777777">
        <w:tc>
          <w:tcPr>
            <w:tcW w:w="0" w:type="auto"/>
          </w:tcPr>
          <w:p w14:paraId="4F6F7C61" w14:textId="77777777" w:rsidR="00394329" w:rsidRDefault="00BA656B">
            <w:r>
              <w:t>P305 + P351 + P338</w:t>
            </w:r>
          </w:p>
        </w:tc>
        <w:tc>
          <w:tcPr>
            <w:tcW w:w="0" w:type="auto"/>
          </w:tcPr>
          <w:p w14:paraId="03036797" w14:textId="21A892D6" w:rsidR="00394329" w:rsidRDefault="00BA656B">
            <w:r>
              <w:t xml:space="preserve">SE </w:t>
            </w:r>
            <w:r w:rsidR="00DF7178">
              <w:t>ENTRAR EM CONTATO COM OS</w:t>
            </w:r>
            <w:r>
              <w:t xml:space="preserve"> OLHOS: </w:t>
            </w:r>
            <w:r>
              <w:t xml:space="preserve">Enxaguar </w:t>
            </w:r>
            <w:r w:rsidR="00DF7178">
              <w:t>cuidadosamente</w:t>
            </w:r>
            <w:r>
              <w:t xml:space="preserve"> com água </w:t>
            </w:r>
            <w:r w:rsidR="00DF7178">
              <w:t>durante</w:t>
            </w:r>
            <w:r>
              <w:t xml:space="preserve"> vários minutos. Remova as lentes de contato, se presentes e </w:t>
            </w:r>
            <w:r>
              <w:t xml:space="preserve">fáceis de </w:t>
            </w:r>
            <w:r w:rsidR="00DF7178">
              <w:t>retirar.</w:t>
            </w:r>
            <w:r w:rsidR="00DF7178">
              <w:t xml:space="preserve"> Continue enxaguando</w:t>
            </w:r>
            <w:r>
              <w:t>.</w:t>
            </w:r>
          </w:p>
        </w:tc>
      </w:tr>
      <w:tr w:rsidR="00394329" w14:paraId="30F16180" w14:textId="77777777">
        <w:tc>
          <w:tcPr>
            <w:tcW w:w="0" w:type="auto"/>
          </w:tcPr>
          <w:p w14:paraId="6CF32A83" w14:textId="77777777" w:rsidR="00394329" w:rsidRDefault="00BA656B">
            <w:r>
              <w:t>P306 + P360</w:t>
            </w:r>
          </w:p>
        </w:tc>
        <w:tc>
          <w:tcPr>
            <w:tcW w:w="0" w:type="auto"/>
          </w:tcPr>
          <w:p w14:paraId="47B2C9B8" w14:textId="39A0F22B" w:rsidR="00394329" w:rsidRDefault="00BA656B">
            <w:r>
              <w:t xml:space="preserve">SE </w:t>
            </w:r>
            <w:r w:rsidR="00DF7178">
              <w:t>ENTRAR EM CONTACTO COM A</w:t>
            </w:r>
            <w:r>
              <w:t xml:space="preserve"> ROUPA: </w:t>
            </w:r>
            <w:r w:rsidR="001249EE">
              <w:t>Enxágue</w:t>
            </w:r>
            <w:r>
              <w:t xml:space="preserve"> imediatamente </w:t>
            </w:r>
            <w:r w:rsidR="001249EE">
              <w:t>a roupa</w:t>
            </w:r>
            <w:r>
              <w:t xml:space="preserve"> e a pele contaminadas com </w:t>
            </w:r>
            <w:r w:rsidR="00DF7178">
              <w:t xml:space="preserve">bastante </w:t>
            </w:r>
            <w:r>
              <w:t xml:space="preserve">água antes de remover as </w:t>
            </w:r>
            <w:r>
              <w:lastRenderedPageBreak/>
              <w:t>roupas.</w:t>
            </w:r>
          </w:p>
        </w:tc>
      </w:tr>
      <w:tr w:rsidR="00394329" w14:paraId="0A8E8039" w14:textId="77777777">
        <w:tc>
          <w:tcPr>
            <w:tcW w:w="0" w:type="auto"/>
          </w:tcPr>
          <w:p w14:paraId="3736342E" w14:textId="77777777" w:rsidR="00394329" w:rsidRDefault="00BA656B">
            <w:r>
              <w:lastRenderedPageBreak/>
              <w:t>P307 + P310</w:t>
            </w:r>
          </w:p>
        </w:tc>
        <w:tc>
          <w:tcPr>
            <w:tcW w:w="0" w:type="auto"/>
          </w:tcPr>
          <w:p w14:paraId="357CA9E5" w14:textId="0EEC68EB" w:rsidR="00394329" w:rsidRDefault="00BA656B">
            <w:r>
              <w:t xml:space="preserve">SE exposto: Ligue imediatamente para </w:t>
            </w:r>
            <w:r>
              <w:t>um</w:t>
            </w:r>
            <w:r>
              <w:t xml:space="preserve"> 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4A2E30F9" w14:textId="77777777">
        <w:tc>
          <w:tcPr>
            <w:tcW w:w="0" w:type="auto"/>
          </w:tcPr>
          <w:p w14:paraId="17D9CFDE" w14:textId="77777777" w:rsidR="00394329" w:rsidRDefault="00BA656B">
            <w:r>
              <w:t>P307 + P311</w:t>
            </w:r>
          </w:p>
        </w:tc>
        <w:tc>
          <w:tcPr>
            <w:tcW w:w="0" w:type="auto"/>
          </w:tcPr>
          <w:p w14:paraId="1A08443A" w14:textId="61105857" w:rsidR="00394329" w:rsidRDefault="00BA656B">
            <w:r>
              <w:t xml:space="preserve">SE exposto: Ligue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4AD33870" w14:textId="77777777">
        <w:tc>
          <w:tcPr>
            <w:tcW w:w="0" w:type="auto"/>
          </w:tcPr>
          <w:p w14:paraId="69199A5E" w14:textId="77777777" w:rsidR="00394329" w:rsidRDefault="00BA656B">
            <w:r>
              <w:t>P308 + P313</w:t>
            </w:r>
          </w:p>
        </w:tc>
        <w:tc>
          <w:tcPr>
            <w:tcW w:w="0" w:type="auto"/>
          </w:tcPr>
          <w:p w14:paraId="16440728" w14:textId="10E5DAC1" w:rsidR="00394329" w:rsidRDefault="00591705">
            <w:r>
              <w:t>EM CASO DE exposição ou suspeita de exposição</w:t>
            </w:r>
            <w:r w:rsidR="00BA656B">
              <w:t xml:space="preserve">: </w:t>
            </w:r>
            <w:r w:rsidR="00561D93">
              <w:t>consulte um médico.</w:t>
            </w:r>
          </w:p>
        </w:tc>
      </w:tr>
      <w:tr w:rsidR="00394329" w14:paraId="6B6DE045" w14:textId="77777777">
        <w:tc>
          <w:tcPr>
            <w:tcW w:w="0" w:type="auto"/>
          </w:tcPr>
          <w:p w14:paraId="2428EF4A" w14:textId="77777777" w:rsidR="00394329" w:rsidRDefault="00BA656B">
            <w:r>
              <w:t>P309 + P310</w:t>
            </w:r>
          </w:p>
        </w:tc>
        <w:tc>
          <w:tcPr>
            <w:tcW w:w="0" w:type="auto"/>
          </w:tcPr>
          <w:p w14:paraId="5170B21D" w14:textId="5BE1EBF6" w:rsidR="00394329" w:rsidRDefault="00BA656B">
            <w:r>
              <w:t>SE exposto ou se sentir</w:t>
            </w:r>
            <w:r w:rsidR="001249EE">
              <w:t>-se</w:t>
            </w:r>
            <w:r>
              <w:t xml:space="preserve"> mal: Ligue imediatamente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122393D7" w14:textId="77777777">
        <w:tc>
          <w:tcPr>
            <w:tcW w:w="0" w:type="auto"/>
          </w:tcPr>
          <w:p w14:paraId="714199D2" w14:textId="77777777" w:rsidR="00394329" w:rsidRDefault="00BA656B">
            <w:r>
              <w:t>P309 + P311</w:t>
            </w:r>
          </w:p>
        </w:tc>
        <w:tc>
          <w:tcPr>
            <w:tcW w:w="0" w:type="auto"/>
          </w:tcPr>
          <w:p w14:paraId="7CB6F6B6" w14:textId="6F8471B4" w:rsidR="00394329" w:rsidRDefault="00BA656B">
            <w:r>
              <w:t xml:space="preserve">SE exposto ou se </w:t>
            </w:r>
            <w:r>
              <w:t xml:space="preserve">você se </w:t>
            </w:r>
            <w:r>
              <w:t xml:space="preserve">sentir mal: Ligue para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6986FEA2" w14:textId="77777777">
        <w:tc>
          <w:tcPr>
            <w:tcW w:w="0" w:type="auto"/>
          </w:tcPr>
          <w:p w14:paraId="79EB4BFC" w14:textId="77777777" w:rsidR="00394329" w:rsidRDefault="00BA656B">
            <w:r>
              <w:t>P332 + P313</w:t>
            </w:r>
          </w:p>
        </w:tc>
        <w:tc>
          <w:tcPr>
            <w:tcW w:w="0" w:type="auto"/>
          </w:tcPr>
          <w:p w14:paraId="52CEFB2E" w14:textId="470AECF8" w:rsidR="00394329" w:rsidRDefault="00BA656B">
            <w:r>
              <w:t xml:space="preserve">Se ocorrer irritação da pele: Procure </w:t>
            </w:r>
            <w:r>
              <w:t>orientação médica</w:t>
            </w:r>
            <w:r>
              <w:t>.</w:t>
            </w:r>
          </w:p>
        </w:tc>
      </w:tr>
      <w:tr w:rsidR="00394329" w14:paraId="269475A9" w14:textId="77777777">
        <w:tc>
          <w:tcPr>
            <w:tcW w:w="0" w:type="auto"/>
          </w:tcPr>
          <w:p w14:paraId="7AE36E68" w14:textId="77777777" w:rsidR="00394329" w:rsidRDefault="00BA656B">
            <w:r>
              <w:t>P333 + P313</w:t>
            </w:r>
          </w:p>
        </w:tc>
        <w:tc>
          <w:tcPr>
            <w:tcW w:w="0" w:type="auto"/>
          </w:tcPr>
          <w:p w14:paraId="020F78A8" w14:textId="0931B333" w:rsidR="00394329" w:rsidRDefault="00BA656B">
            <w:r>
              <w:t xml:space="preserve">Se ocorrer irritação da pele ou erupção cutânea: Procure </w:t>
            </w:r>
            <w:r>
              <w:t>orientação médica</w:t>
            </w:r>
            <w:r>
              <w:t>/atenção.</w:t>
            </w:r>
          </w:p>
        </w:tc>
      </w:tr>
      <w:tr w:rsidR="00394329" w14:paraId="067DB6BC" w14:textId="77777777">
        <w:tc>
          <w:tcPr>
            <w:tcW w:w="0" w:type="auto"/>
          </w:tcPr>
          <w:p w14:paraId="2872A9D1" w14:textId="77777777" w:rsidR="00394329" w:rsidRDefault="00BA656B">
            <w:r>
              <w:t>P335 + P334</w:t>
            </w:r>
          </w:p>
        </w:tc>
        <w:tc>
          <w:tcPr>
            <w:tcW w:w="0" w:type="auto"/>
          </w:tcPr>
          <w:p w14:paraId="51E9841A" w14:textId="52B45B7B" w:rsidR="00394329" w:rsidRDefault="00BA656B">
            <w:r>
              <w:t xml:space="preserve">Escove as partículas soltas da pele. Mergulhe em água fria/envolva </w:t>
            </w:r>
            <w:r>
              <w:t>em ataduras</w:t>
            </w:r>
            <w:r>
              <w:t xml:space="preserve"> úmidas.</w:t>
            </w:r>
          </w:p>
        </w:tc>
      </w:tr>
      <w:tr w:rsidR="00394329" w14:paraId="73942D5A" w14:textId="77777777">
        <w:tc>
          <w:tcPr>
            <w:tcW w:w="0" w:type="auto"/>
          </w:tcPr>
          <w:p w14:paraId="1FD8033F" w14:textId="77777777" w:rsidR="00394329" w:rsidRDefault="00BA656B">
            <w:r>
              <w:t>P337 + P313</w:t>
            </w:r>
          </w:p>
        </w:tc>
        <w:tc>
          <w:tcPr>
            <w:tcW w:w="0" w:type="auto"/>
          </w:tcPr>
          <w:p w14:paraId="3D013D29" w14:textId="6C26611C" w:rsidR="00394329" w:rsidRDefault="00BA656B">
            <w:r>
              <w:t xml:space="preserve">Se a irritação ocular persistir: Procure </w:t>
            </w:r>
            <w:r>
              <w:t>orientação médica</w:t>
            </w:r>
            <w:r>
              <w:t>.</w:t>
            </w:r>
          </w:p>
        </w:tc>
      </w:tr>
      <w:tr w:rsidR="00394329" w14:paraId="5E6F4159" w14:textId="77777777">
        <w:tc>
          <w:tcPr>
            <w:tcW w:w="0" w:type="auto"/>
          </w:tcPr>
          <w:p w14:paraId="169CBF46" w14:textId="77777777" w:rsidR="00394329" w:rsidRDefault="00BA656B">
            <w:r>
              <w:t>P342 + P311</w:t>
            </w:r>
          </w:p>
        </w:tc>
        <w:tc>
          <w:tcPr>
            <w:tcW w:w="0" w:type="auto"/>
          </w:tcPr>
          <w:p w14:paraId="1662915C" w14:textId="5F6FDE43" w:rsidR="00394329" w:rsidRDefault="00BA656B">
            <w:r>
              <w:t xml:space="preserve">Se </w:t>
            </w:r>
            <w:r>
              <w:t>sentir</w:t>
            </w:r>
            <w:r>
              <w:t xml:space="preserve"> sintomas respiratórios: Ligue para </w:t>
            </w:r>
            <w:r>
              <w:t>um</w:t>
            </w:r>
            <w:r>
              <w:t xml:space="preserve"> </w:t>
            </w:r>
            <w:r w:rsidR="00A368E2">
              <w:t xml:space="preserve">CENTRO DE </w:t>
            </w:r>
            <w:r w:rsidR="00A368E2">
              <w:t>INFORMAÇÕES TOXICOLÓGICAS</w:t>
            </w:r>
            <w:r>
              <w:t xml:space="preserve"> ou médico/médica.</w:t>
            </w:r>
          </w:p>
        </w:tc>
      </w:tr>
      <w:tr w:rsidR="00394329" w14:paraId="5FF4CCB5" w14:textId="77777777" w:rsidTr="002D2744">
        <w:tc>
          <w:tcPr>
            <w:tcW w:w="0" w:type="auto"/>
          </w:tcPr>
          <w:p w14:paraId="6D2AE5BF" w14:textId="77777777" w:rsidR="00394329" w:rsidRDefault="00BA656B">
            <w:r>
              <w:t>P370 + P376</w:t>
            </w:r>
          </w:p>
        </w:tc>
        <w:tc>
          <w:tcPr>
            <w:tcW w:w="0" w:type="auto"/>
          </w:tcPr>
          <w:p w14:paraId="21BCB83D" w14:textId="0E4577D9" w:rsidR="00394329" w:rsidRDefault="00BA656B">
            <w:r>
              <w:t xml:space="preserve">Em caso de incêndio: </w:t>
            </w:r>
            <w:r w:rsidR="00DF7178">
              <w:t>Interrompa</w:t>
            </w:r>
            <w:r>
              <w:t xml:space="preserve"> o vazamento se for seguro fazê-lo.</w:t>
            </w:r>
          </w:p>
        </w:tc>
      </w:tr>
      <w:tr w:rsidR="00394329" w14:paraId="462E9075" w14:textId="77777777">
        <w:tc>
          <w:tcPr>
            <w:tcW w:w="0" w:type="auto"/>
          </w:tcPr>
          <w:p w14:paraId="4D5E1FB5" w14:textId="77777777" w:rsidR="00394329" w:rsidRDefault="00BA656B">
            <w:r>
              <w:t>P370 + P378</w:t>
            </w:r>
          </w:p>
        </w:tc>
        <w:tc>
          <w:tcPr>
            <w:tcW w:w="0" w:type="auto"/>
          </w:tcPr>
          <w:p w14:paraId="2EF3486F" w14:textId="61AEA47A" w:rsidR="00394329" w:rsidRDefault="00BA656B">
            <w:r>
              <w:t xml:space="preserve">Em caso de incêndio: Use... para </w:t>
            </w:r>
            <w:r>
              <w:t>extinção</w:t>
            </w:r>
            <w:r>
              <w:t>.</w:t>
            </w:r>
          </w:p>
        </w:tc>
      </w:tr>
      <w:tr w:rsidR="00394329" w14:paraId="088EDB19" w14:textId="77777777">
        <w:tc>
          <w:tcPr>
            <w:tcW w:w="0" w:type="auto"/>
          </w:tcPr>
          <w:p w14:paraId="0368B2F2" w14:textId="77777777" w:rsidR="00394329" w:rsidRDefault="00BA656B">
            <w:r>
              <w:t>P370 + P380</w:t>
            </w:r>
          </w:p>
        </w:tc>
        <w:tc>
          <w:tcPr>
            <w:tcW w:w="0" w:type="auto"/>
          </w:tcPr>
          <w:p w14:paraId="62A5AA9B" w14:textId="03E8CAFE" w:rsidR="00394329" w:rsidRDefault="00BA656B">
            <w:r>
              <w:t>Em caso de incêndio: Evacuar área.</w:t>
            </w:r>
          </w:p>
        </w:tc>
      </w:tr>
      <w:tr w:rsidR="00394329" w14:paraId="3B43C7CD" w14:textId="77777777">
        <w:tc>
          <w:tcPr>
            <w:tcW w:w="0" w:type="auto"/>
          </w:tcPr>
          <w:p w14:paraId="6B77F8F0" w14:textId="77777777" w:rsidR="00394329" w:rsidRDefault="00BA656B">
            <w:r>
              <w:t xml:space="preserve">P370 + P380 + </w:t>
            </w:r>
            <w:r>
              <w:lastRenderedPageBreak/>
              <w:t>P375</w:t>
            </w:r>
          </w:p>
        </w:tc>
        <w:tc>
          <w:tcPr>
            <w:tcW w:w="0" w:type="auto"/>
          </w:tcPr>
          <w:p w14:paraId="74960B7E" w14:textId="2C15D5AC" w:rsidR="00394329" w:rsidRDefault="00BA656B">
            <w:r>
              <w:lastRenderedPageBreak/>
              <w:t xml:space="preserve">Em caso de incêndio: Evacuar </w:t>
            </w:r>
            <w:r w:rsidR="00DF7178">
              <w:t xml:space="preserve">a </w:t>
            </w:r>
            <w:r>
              <w:t xml:space="preserve">área. </w:t>
            </w:r>
            <w:r w:rsidR="00DF7178">
              <w:t>Combata</w:t>
            </w:r>
            <w:r w:rsidR="00DF7178">
              <w:t xml:space="preserve"> o fogo</w:t>
            </w:r>
            <w:r>
              <w:t xml:space="preserve"> </w:t>
            </w:r>
            <w:r>
              <w:t>remotamente</w:t>
            </w:r>
            <w:r>
              <w:t xml:space="preserve"> devido ao risco de explosão.</w:t>
            </w:r>
          </w:p>
        </w:tc>
      </w:tr>
      <w:tr w:rsidR="00394329" w14:paraId="466F163E" w14:textId="77777777">
        <w:tc>
          <w:tcPr>
            <w:tcW w:w="0" w:type="auto"/>
          </w:tcPr>
          <w:p w14:paraId="3254D406" w14:textId="77777777" w:rsidR="00394329" w:rsidRDefault="00BA656B">
            <w:r>
              <w:t>P371 + P380 + P375</w:t>
            </w:r>
          </w:p>
        </w:tc>
        <w:tc>
          <w:tcPr>
            <w:tcW w:w="0" w:type="auto"/>
          </w:tcPr>
          <w:p w14:paraId="7B56A7C4" w14:textId="1963CD31" w:rsidR="00394329" w:rsidRDefault="00BA656B">
            <w:r>
              <w:t xml:space="preserve">Em caso de incêndio </w:t>
            </w:r>
            <w:r>
              <w:t>de grandes proporções</w:t>
            </w:r>
            <w:r>
              <w:t xml:space="preserve"> e grandes quantidades: </w:t>
            </w:r>
            <w:r w:rsidR="00DF7178">
              <w:t>Evacue</w:t>
            </w:r>
            <w:r w:rsidR="00DF7178">
              <w:t xml:space="preserve"> a</w:t>
            </w:r>
            <w:r>
              <w:t xml:space="preserve"> área. </w:t>
            </w:r>
            <w:r w:rsidR="00DF7178">
              <w:t>Combata</w:t>
            </w:r>
            <w:r w:rsidR="00DF7178">
              <w:t xml:space="preserve"> o fogo</w:t>
            </w:r>
            <w:r>
              <w:t xml:space="preserve"> </w:t>
            </w:r>
            <w:r>
              <w:t>remotamente</w:t>
            </w:r>
            <w:r>
              <w:t xml:space="preserve"> devido ao risco de explosão.</w:t>
            </w:r>
          </w:p>
        </w:tc>
      </w:tr>
      <w:tr w:rsidR="00394329" w14:paraId="6191998F" w14:textId="77777777">
        <w:tc>
          <w:tcPr>
            <w:tcW w:w="0" w:type="auto"/>
          </w:tcPr>
          <w:p w14:paraId="2EB53519" w14:textId="4C49EEB9" w:rsidR="00394329" w:rsidRDefault="00F50A9B">
            <w:r>
              <w:t>P</w:t>
            </w:r>
            <w:r w:rsidR="00BA656B">
              <w:t>401</w:t>
            </w:r>
          </w:p>
        </w:tc>
        <w:tc>
          <w:tcPr>
            <w:tcW w:w="0" w:type="auto"/>
          </w:tcPr>
          <w:p w14:paraId="78C2BB1F" w14:textId="24C38E65" w:rsidR="00394329" w:rsidRDefault="00BA656B">
            <w:r>
              <w:t>Loja</w:t>
            </w:r>
            <w:r w:rsidR="00DF7178">
              <w:t xml:space="preserve"> …</w:t>
            </w:r>
          </w:p>
        </w:tc>
      </w:tr>
      <w:tr w:rsidR="00394329" w14:paraId="3AA2D19B" w14:textId="77777777">
        <w:tc>
          <w:tcPr>
            <w:tcW w:w="0" w:type="auto"/>
          </w:tcPr>
          <w:p w14:paraId="29BCE22F" w14:textId="0D28EE79" w:rsidR="00394329" w:rsidRDefault="00F50A9B">
            <w:r>
              <w:t>P</w:t>
            </w:r>
            <w:r w:rsidR="00BA656B">
              <w:t>402</w:t>
            </w:r>
          </w:p>
        </w:tc>
        <w:tc>
          <w:tcPr>
            <w:tcW w:w="0" w:type="auto"/>
          </w:tcPr>
          <w:p w14:paraId="4E3DF9BE" w14:textId="471AAADC" w:rsidR="00394329" w:rsidRDefault="00BA656B">
            <w:r>
              <w:t>Armazen</w:t>
            </w:r>
            <w:r w:rsidR="00A368E2">
              <w:t>e</w:t>
            </w:r>
            <w:r>
              <w:t xml:space="preserve"> em local seco.</w:t>
            </w:r>
          </w:p>
        </w:tc>
      </w:tr>
      <w:tr w:rsidR="00394329" w14:paraId="6B678546" w14:textId="77777777" w:rsidTr="002D2744">
        <w:tc>
          <w:tcPr>
            <w:tcW w:w="0" w:type="auto"/>
          </w:tcPr>
          <w:p w14:paraId="134FEA26" w14:textId="27409914" w:rsidR="00394329" w:rsidRDefault="00F50A9B">
            <w:r>
              <w:t>P</w:t>
            </w:r>
            <w:r w:rsidR="00BA656B">
              <w:t>403</w:t>
            </w:r>
          </w:p>
        </w:tc>
        <w:tc>
          <w:tcPr>
            <w:tcW w:w="0" w:type="auto"/>
          </w:tcPr>
          <w:p w14:paraId="7BD6682D" w14:textId="77777777" w:rsidR="00394329" w:rsidRDefault="00BA656B">
            <w:r>
              <w:t>Armazenar em local bem ventilado.</w:t>
            </w:r>
          </w:p>
        </w:tc>
      </w:tr>
      <w:tr w:rsidR="00394329" w14:paraId="770664A2" w14:textId="77777777">
        <w:tc>
          <w:tcPr>
            <w:tcW w:w="0" w:type="auto"/>
          </w:tcPr>
          <w:p w14:paraId="7D70C33D" w14:textId="6E2F931B" w:rsidR="00394329" w:rsidRDefault="00F50A9B">
            <w:r>
              <w:t>P</w:t>
            </w:r>
            <w:r w:rsidR="00BA656B">
              <w:t>404</w:t>
            </w:r>
          </w:p>
        </w:tc>
        <w:tc>
          <w:tcPr>
            <w:tcW w:w="0" w:type="auto"/>
          </w:tcPr>
          <w:p w14:paraId="69FF0241" w14:textId="6519945C" w:rsidR="00394329" w:rsidRDefault="00DF7178">
            <w:r>
              <w:t>Armazene</w:t>
            </w:r>
            <w:r w:rsidR="00BA656B">
              <w:t xml:space="preserve"> em </w:t>
            </w:r>
            <w:r>
              <w:t xml:space="preserve">um </w:t>
            </w:r>
            <w:r w:rsidR="00BA656B">
              <w:t>recipiente fechado.</w:t>
            </w:r>
          </w:p>
        </w:tc>
      </w:tr>
      <w:tr w:rsidR="00394329" w14:paraId="77E16683" w14:textId="77777777">
        <w:tc>
          <w:tcPr>
            <w:tcW w:w="0" w:type="auto"/>
          </w:tcPr>
          <w:p w14:paraId="4B4F7FB4" w14:textId="4702162F" w:rsidR="00394329" w:rsidRDefault="00F50A9B">
            <w:r>
              <w:t>P</w:t>
            </w:r>
            <w:r w:rsidR="00BA656B">
              <w:t>405</w:t>
            </w:r>
          </w:p>
        </w:tc>
        <w:tc>
          <w:tcPr>
            <w:tcW w:w="0" w:type="auto"/>
          </w:tcPr>
          <w:p w14:paraId="43E3091D" w14:textId="215D707B" w:rsidR="00394329" w:rsidRDefault="00BA656B">
            <w:r>
              <w:t>Loja trancada.</w:t>
            </w:r>
          </w:p>
        </w:tc>
      </w:tr>
      <w:tr w:rsidR="00394329" w14:paraId="50E7F2B9" w14:textId="77777777">
        <w:tc>
          <w:tcPr>
            <w:tcW w:w="0" w:type="auto"/>
          </w:tcPr>
          <w:p w14:paraId="1D26ACA6" w14:textId="18C72C55" w:rsidR="00394329" w:rsidRDefault="00F50A9B">
            <w:r>
              <w:t>P</w:t>
            </w:r>
            <w:r w:rsidR="00BA656B">
              <w:t>406</w:t>
            </w:r>
          </w:p>
        </w:tc>
        <w:tc>
          <w:tcPr>
            <w:tcW w:w="0" w:type="auto"/>
          </w:tcPr>
          <w:p w14:paraId="6FBA15EC" w14:textId="18B0D71B" w:rsidR="00394329" w:rsidRDefault="00BA656B">
            <w:r>
              <w:t xml:space="preserve">Armazenar em </w:t>
            </w:r>
            <w:r w:rsidR="00DF7178">
              <w:t xml:space="preserve">recipiente </w:t>
            </w:r>
            <w:r>
              <w:t>resistente à corrosão</w:t>
            </w:r>
            <w:r w:rsidR="00DF7178">
              <w:t>/…</w:t>
            </w:r>
            <w:r w:rsidR="00DF7178">
              <w:t xml:space="preserve"> </w:t>
            </w:r>
            <w:r>
              <w:t xml:space="preserve">com </w:t>
            </w:r>
            <w:r w:rsidR="00DF7178">
              <w:t>revestimento</w:t>
            </w:r>
            <w:r>
              <w:t xml:space="preserve"> interno resistente.</w:t>
            </w:r>
          </w:p>
        </w:tc>
      </w:tr>
      <w:tr w:rsidR="00394329" w14:paraId="7019A562" w14:textId="77777777">
        <w:tc>
          <w:tcPr>
            <w:tcW w:w="0" w:type="auto"/>
          </w:tcPr>
          <w:p w14:paraId="6D5783F0" w14:textId="0DC191A4" w:rsidR="00394329" w:rsidRDefault="00F50A9B">
            <w:r>
              <w:t>P</w:t>
            </w:r>
            <w:r w:rsidR="00BA656B">
              <w:t>407</w:t>
            </w:r>
          </w:p>
        </w:tc>
        <w:tc>
          <w:tcPr>
            <w:tcW w:w="0" w:type="auto"/>
          </w:tcPr>
          <w:p w14:paraId="516D7B22" w14:textId="5338F808" w:rsidR="00394329" w:rsidRDefault="00BA656B">
            <w:r>
              <w:t>Mantenha o</w:t>
            </w:r>
            <w:r>
              <w:t xml:space="preserve"> espaço de ar entre </w:t>
            </w:r>
            <w:r w:rsidR="00DF7178">
              <w:t xml:space="preserve">as </w:t>
            </w:r>
            <w:r>
              <w:t>pilhas/paletes.</w:t>
            </w:r>
          </w:p>
        </w:tc>
      </w:tr>
      <w:tr w:rsidR="00394329" w14:paraId="6CB5F4A7" w14:textId="77777777" w:rsidTr="002D2744">
        <w:tc>
          <w:tcPr>
            <w:tcW w:w="0" w:type="auto"/>
          </w:tcPr>
          <w:p w14:paraId="22EA9F3C" w14:textId="62AD3FF5" w:rsidR="00394329" w:rsidRDefault="00F50A9B">
            <w:r>
              <w:t>P</w:t>
            </w:r>
            <w:r w:rsidR="00BA656B">
              <w:t>410</w:t>
            </w:r>
          </w:p>
        </w:tc>
        <w:tc>
          <w:tcPr>
            <w:tcW w:w="0" w:type="auto"/>
          </w:tcPr>
          <w:p w14:paraId="1DEB7360" w14:textId="77777777" w:rsidR="00394329" w:rsidRDefault="00BA656B">
            <w:r>
              <w:t>Proteger da luz solar.</w:t>
            </w:r>
          </w:p>
        </w:tc>
      </w:tr>
      <w:tr w:rsidR="00394329" w14:paraId="358F2D4A" w14:textId="77777777">
        <w:tc>
          <w:tcPr>
            <w:tcW w:w="0" w:type="auto"/>
          </w:tcPr>
          <w:p w14:paraId="1B778F26" w14:textId="3BAD44E8" w:rsidR="00394329" w:rsidRDefault="00F50A9B">
            <w:r>
              <w:t>P</w:t>
            </w:r>
            <w:r w:rsidR="00BA656B">
              <w:t>411</w:t>
            </w:r>
          </w:p>
        </w:tc>
        <w:tc>
          <w:tcPr>
            <w:tcW w:w="0" w:type="auto"/>
          </w:tcPr>
          <w:p w14:paraId="54BB6E9C" w14:textId="7E9FE0DC" w:rsidR="00394329" w:rsidRDefault="00DF7178">
            <w:r>
              <w:t>Armazen</w:t>
            </w:r>
            <w:r w:rsidR="00A368E2">
              <w:t>e</w:t>
            </w:r>
            <w:r w:rsidR="00BA656B">
              <w:t xml:space="preserve"> 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>
              <w:t>…</w:t>
            </w:r>
            <w:r w:rsidR="00BA656B">
              <w:t xml:space="preserve"> °C</w:t>
            </w:r>
            <w:r>
              <w:t>/…</w:t>
            </w:r>
            <w:proofErr w:type="spellStart"/>
            <w:r>
              <w:t>°</w:t>
            </w:r>
            <w:r w:rsidR="00BA656B">
              <w:t>F</w:t>
            </w:r>
            <w:proofErr w:type="spellEnd"/>
            <w:r w:rsidR="00BA656B">
              <w:t>.</w:t>
            </w:r>
          </w:p>
        </w:tc>
      </w:tr>
      <w:tr w:rsidR="00394329" w14:paraId="52070D70" w14:textId="77777777">
        <w:tc>
          <w:tcPr>
            <w:tcW w:w="0" w:type="auto"/>
          </w:tcPr>
          <w:p w14:paraId="50C948D2" w14:textId="0E276B6A" w:rsidR="00394329" w:rsidRDefault="00F50A9B">
            <w:r>
              <w:t>P</w:t>
            </w:r>
            <w:r w:rsidR="00BA656B">
              <w:t>412</w:t>
            </w:r>
          </w:p>
        </w:tc>
        <w:tc>
          <w:tcPr>
            <w:tcW w:w="0" w:type="auto"/>
          </w:tcPr>
          <w:p w14:paraId="54FB916E" w14:textId="5F1D1095" w:rsidR="00394329" w:rsidRDefault="00BA656B">
            <w:r>
              <w:t xml:space="preserve">Não </w:t>
            </w:r>
            <w:r w:rsidR="00DF7178">
              <w:t>exponha</w:t>
            </w:r>
            <w:r>
              <w:t xml:space="preserve"> a temperaturas superiores a 50 °C/122°F.</w:t>
            </w:r>
          </w:p>
        </w:tc>
      </w:tr>
      <w:tr w:rsidR="00394329" w14:paraId="29CBEE79" w14:textId="77777777">
        <w:tc>
          <w:tcPr>
            <w:tcW w:w="0" w:type="auto"/>
          </w:tcPr>
          <w:p w14:paraId="739B71C7" w14:textId="3CDBB949" w:rsidR="00394329" w:rsidRDefault="00F50A9B">
            <w:r>
              <w:t>P</w:t>
            </w:r>
            <w:r w:rsidR="00BA656B">
              <w:t>413</w:t>
            </w:r>
          </w:p>
        </w:tc>
        <w:tc>
          <w:tcPr>
            <w:tcW w:w="0" w:type="auto"/>
          </w:tcPr>
          <w:p w14:paraId="2D68D54E" w14:textId="458EA094" w:rsidR="00394329" w:rsidRDefault="00DF7178">
            <w:r>
              <w:t>Armazene</w:t>
            </w:r>
            <w:r w:rsidR="00BA656B">
              <w:t xml:space="preserve"> massas</w:t>
            </w:r>
            <w:r w:rsidR="00BA656B">
              <w:t xml:space="preserve"> a granel </w:t>
            </w:r>
            <w:r>
              <w:t>superiores a …</w:t>
            </w:r>
            <w:r>
              <w:t xml:space="preserve"> kg</w:t>
            </w:r>
            <w:r>
              <w:t>/…</w:t>
            </w:r>
            <w:r w:rsidR="00BA656B">
              <w:t xml:space="preserve"> </w:t>
            </w:r>
            <w:proofErr w:type="spellStart"/>
            <w:r w:rsidR="00BA656B">
              <w:t>lbs</w:t>
            </w:r>
            <w:proofErr w:type="spellEnd"/>
            <w:r w:rsidR="00BA656B">
              <w:t xml:space="preserve"> </w:t>
            </w:r>
            <w:r w:rsidR="00BA656B">
              <w:t>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 w:rsidR="00BA656B">
              <w:t>... °C</w:t>
            </w:r>
            <w:r w:rsidR="00BA656B">
              <w:t>/...</w:t>
            </w:r>
            <w:proofErr w:type="spellStart"/>
            <w:r w:rsidR="00BA656B">
              <w:t>°</w:t>
            </w:r>
            <w:r w:rsidR="00BA656B">
              <w:t>F</w:t>
            </w:r>
            <w:proofErr w:type="spellEnd"/>
            <w:r w:rsidR="00BA656B">
              <w:t>.</w:t>
            </w:r>
          </w:p>
        </w:tc>
      </w:tr>
      <w:tr w:rsidR="00394329" w14:paraId="7A18C466" w14:textId="77777777">
        <w:tc>
          <w:tcPr>
            <w:tcW w:w="0" w:type="auto"/>
          </w:tcPr>
          <w:p w14:paraId="0F886955" w14:textId="7EAB1275" w:rsidR="00394329" w:rsidRDefault="00F50A9B">
            <w:r>
              <w:t>P</w:t>
            </w:r>
            <w:r w:rsidR="00BA656B">
              <w:t>420</w:t>
            </w:r>
          </w:p>
        </w:tc>
        <w:tc>
          <w:tcPr>
            <w:tcW w:w="0" w:type="auto"/>
          </w:tcPr>
          <w:p w14:paraId="7F3D9F64" w14:textId="0BB316E6" w:rsidR="00394329" w:rsidRDefault="00DF7178">
            <w:r>
              <w:t>Armazene</w:t>
            </w:r>
            <w:r w:rsidR="00BA656B">
              <w:t xml:space="preserve"> longe de outros materiais.</w:t>
            </w:r>
          </w:p>
        </w:tc>
      </w:tr>
      <w:tr w:rsidR="00394329" w14:paraId="21C6764F" w14:textId="77777777">
        <w:tc>
          <w:tcPr>
            <w:tcW w:w="0" w:type="auto"/>
          </w:tcPr>
          <w:p w14:paraId="23336DAD" w14:textId="2CD3B273" w:rsidR="00394329" w:rsidRDefault="00F50A9B">
            <w:r>
              <w:t>P</w:t>
            </w:r>
            <w:r w:rsidR="00BA656B">
              <w:t>422</w:t>
            </w:r>
          </w:p>
        </w:tc>
        <w:tc>
          <w:tcPr>
            <w:tcW w:w="0" w:type="auto"/>
          </w:tcPr>
          <w:p w14:paraId="070339A0" w14:textId="4FC2A32B" w:rsidR="00394329" w:rsidRDefault="00BA656B">
            <w:r>
              <w:t>Armazene</w:t>
            </w:r>
            <w:r>
              <w:t xml:space="preserve"> o conteúdo </w:t>
            </w:r>
            <w:r>
              <w:t>em</w:t>
            </w:r>
            <w:r w:rsidR="00DF7178">
              <w:t>…</w:t>
            </w:r>
          </w:p>
        </w:tc>
      </w:tr>
      <w:tr w:rsidR="00394329" w14:paraId="5C69DDEF" w14:textId="77777777">
        <w:tc>
          <w:tcPr>
            <w:tcW w:w="0" w:type="auto"/>
          </w:tcPr>
          <w:p w14:paraId="55B57D9A" w14:textId="77777777" w:rsidR="00394329" w:rsidRDefault="00BA656B">
            <w:r>
              <w:t>P402 + P404</w:t>
            </w:r>
          </w:p>
        </w:tc>
        <w:tc>
          <w:tcPr>
            <w:tcW w:w="0" w:type="auto"/>
          </w:tcPr>
          <w:p w14:paraId="2EA07309" w14:textId="3DEA34D9" w:rsidR="00394329" w:rsidRDefault="00BA656B">
            <w:r>
              <w:t>Armazen</w:t>
            </w:r>
            <w:r w:rsidR="00A368E2">
              <w:t>e</w:t>
            </w:r>
            <w:r>
              <w:t xml:space="preserve"> em local seco. </w:t>
            </w:r>
            <w:r w:rsidR="00DF7178">
              <w:t>Armazene</w:t>
            </w:r>
            <w:r>
              <w:t xml:space="preserve"> em recipiente fechado.</w:t>
            </w:r>
          </w:p>
        </w:tc>
      </w:tr>
      <w:tr w:rsidR="00394329" w14:paraId="0CA331E9" w14:textId="77777777">
        <w:tc>
          <w:tcPr>
            <w:tcW w:w="0" w:type="auto"/>
          </w:tcPr>
          <w:p w14:paraId="64740678" w14:textId="77777777" w:rsidR="00394329" w:rsidRDefault="00BA656B">
            <w:r>
              <w:t>P403 + P233</w:t>
            </w:r>
          </w:p>
        </w:tc>
        <w:tc>
          <w:tcPr>
            <w:tcW w:w="0" w:type="auto"/>
          </w:tcPr>
          <w:p w14:paraId="522911F8" w14:textId="5CFA4CDC" w:rsidR="00394329" w:rsidRDefault="00BA656B">
            <w:r>
              <w:t xml:space="preserve">Armazenar em local bem ventilado. </w:t>
            </w:r>
            <w:r>
              <w:t>Mantenha</w:t>
            </w:r>
            <w:r>
              <w:t xml:space="preserve"> o recipiente bem fechado.</w:t>
            </w:r>
          </w:p>
        </w:tc>
      </w:tr>
      <w:tr w:rsidR="00394329" w14:paraId="4774FB0E" w14:textId="77777777">
        <w:tc>
          <w:tcPr>
            <w:tcW w:w="0" w:type="auto"/>
          </w:tcPr>
          <w:p w14:paraId="6BBE70D0" w14:textId="77777777" w:rsidR="00394329" w:rsidRDefault="00BA656B">
            <w:r>
              <w:t>P403 + P235</w:t>
            </w:r>
          </w:p>
        </w:tc>
        <w:tc>
          <w:tcPr>
            <w:tcW w:w="0" w:type="auto"/>
          </w:tcPr>
          <w:p w14:paraId="03FACC1C" w14:textId="09638092" w:rsidR="00394329" w:rsidRDefault="00BA656B">
            <w:r>
              <w:t xml:space="preserve">Armazenar em local bem ventilado. </w:t>
            </w:r>
            <w:r>
              <w:t>Mantenha a calma</w:t>
            </w:r>
            <w:r>
              <w:t>.</w:t>
            </w:r>
          </w:p>
        </w:tc>
      </w:tr>
      <w:tr w:rsidR="00394329" w14:paraId="26566213" w14:textId="77777777" w:rsidTr="002D2744">
        <w:tc>
          <w:tcPr>
            <w:tcW w:w="0" w:type="auto"/>
          </w:tcPr>
          <w:p w14:paraId="6DD01A5B" w14:textId="77777777" w:rsidR="00394329" w:rsidRDefault="00BA656B">
            <w:r>
              <w:t xml:space="preserve">P410 + </w:t>
            </w:r>
            <w:r>
              <w:lastRenderedPageBreak/>
              <w:t>P403</w:t>
            </w:r>
          </w:p>
        </w:tc>
        <w:tc>
          <w:tcPr>
            <w:tcW w:w="0" w:type="auto"/>
          </w:tcPr>
          <w:p w14:paraId="638FFFD4" w14:textId="77777777" w:rsidR="00394329" w:rsidRDefault="00BA656B">
            <w:r>
              <w:lastRenderedPageBreak/>
              <w:t>Proteger da luz solar. Armazenar em local bem ventilado.</w:t>
            </w:r>
          </w:p>
        </w:tc>
      </w:tr>
      <w:tr w:rsidR="00394329" w14:paraId="0EFF5412" w14:textId="77777777">
        <w:tc>
          <w:tcPr>
            <w:tcW w:w="0" w:type="auto"/>
          </w:tcPr>
          <w:p w14:paraId="5AFD489E" w14:textId="77777777" w:rsidR="00394329" w:rsidRDefault="00BA656B">
            <w:r>
              <w:t>P410 + P412</w:t>
            </w:r>
          </w:p>
        </w:tc>
        <w:tc>
          <w:tcPr>
            <w:tcW w:w="0" w:type="auto"/>
          </w:tcPr>
          <w:p w14:paraId="41D7CDCF" w14:textId="6F758488" w:rsidR="00394329" w:rsidRDefault="00BA656B">
            <w:r>
              <w:t xml:space="preserve">Proteger da luz solar. Não </w:t>
            </w:r>
            <w:r w:rsidR="00DF7178">
              <w:t>exponha</w:t>
            </w:r>
            <w:r>
              <w:t xml:space="preserve"> a temperaturas superiores a 50 °C/122°F.</w:t>
            </w:r>
          </w:p>
        </w:tc>
      </w:tr>
      <w:tr w:rsidR="00394329" w14:paraId="7763290C" w14:textId="77777777">
        <w:tc>
          <w:tcPr>
            <w:tcW w:w="0" w:type="auto"/>
          </w:tcPr>
          <w:p w14:paraId="7448F028" w14:textId="77777777" w:rsidR="00394329" w:rsidRDefault="00BA656B">
            <w:r>
              <w:t>P411 + P235</w:t>
            </w:r>
          </w:p>
        </w:tc>
        <w:tc>
          <w:tcPr>
            <w:tcW w:w="0" w:type="auto"/>
          </w:tcPr>
          <w:p w14:paraId="2D322286" w14:textId="0622374F" w:rsidR="00394329" w:rsidRDefault="00DF7178">
            <w:r>
              <w:t>Armazen</w:t>
            </w:r>
            <w:r w:rsidR="00A368E2">
              <w:t>e</w:t>
            </w:r>
            <w:r w:rsidR="00BA656B">
              <w:t xml:space="preserve"> a</w:t>
            </w:r>
            <w:r w:rsidR="00BA656B">
              <w:t xml:space="preserve"> temperaturas não </w:t>
            </w:r>
            <w:r w:rsidR="00BA656B">
              <w:t xml:space="preserve">superiores a </w:t>
            </w:r>
            <w:r w:rsidR="00BA656B">
              <w:t>... °C</w:t>
            </w:r>
            <w:r w:rsidR="00BA656B">
              <w:t>/...</w:t>
            </w:r>
            <w:proofErr w:type="spellStart"/>
            <w:r w:rsidR="00BA656B">
              <w:t>°</w:t>
            </w:r>
            <w:r w:rsidR="00BA656B">
              <w:t>F</w:t>
            </w:r>
            <w:proofErr w:type="spellEnd"/>
            <w:r w:rsidR="00BA656B">
              <w:t xml:space="preserve">. </w:t>
            </w:r>
            <w:r w:rsidR="00BA656B">
              <w:t xml:space="preserve"> Mantenha a calma</w:t>
            </w:r>
            <w:r w:rsidR="00BA656B">
              <w:t>.</w:t>
            </w:r>
          </w:p>
        </w:tc>
      </w:tr>
      <w:tr w:rsidR="00394329" w14:paraId="5436B8C7" w14:textId="77777777">
        <w:tc>
          <w:tcPr>
            <w:tcW w:w="0" w:type="auto"/>
          </w:tcPr>
          <w:p w14:paraId="322A9E4E" w14:textId="34CE5938" w:rsidR="00394329" w:rsidRDefault="00F50A9B">
            <w:r>
              <w:t>P</w:t>
            </w:r>
            <w:r w:rsidR="00BA656B">
              <w:t>501</w:t>
            </w:r>
          </w:p>
        </w:tc>
        <w:tc>
          <w:tcPr>
            <w:tcW w:w="0" w:type="auto"/>
          </w:tcPr>
          <w:p w14:paraId="2807F45F" w14:textId="325F7320" w:rsidR="00394329" w:rsidRDefault="00BA656B">
            <w:r>
              <w:t>Descarte</w:t>
            </w:r>
            <w:r>
              <w:t xml:space="preserve"> o conteúdo/recipiente </w:t>
            </w:r>
            <w:r>
              <w:t xml:space="preserve">para </w:t>
            </w:r>
            <w:r>
              <w:t>...</w:t>
            </w:r>
          </w:p>
        </w:tc>
      </w:tr>
    </w:tbl>
    <w:p w14:paraId="525B8315" w14:textId="4C2CA6A5" w:rsidR="00DF7178" w:rsidRDefault="00DF7178"/>
    <w:sectPr w:rsidR="00DF71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457"/>
    <w:multiLevelType w:val="multilevel"/>
    <w:tmpl w:val="0E54023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22EC7D44"/>
    <w:multiLevelType w:val="multilevel"/>
    <w:tmpl w:val="FD76513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13E457D"/>
    <w:multiLevelType w:val="multilevel"/>
    <w:tmpl w:val="1F10FEC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4B6B16E0"/>
    <w:multiLevelType w:val="multilevel"/>
    <w:tmpl w:val="9AC637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BD563F3"/>
    <w:multiLevelType w:val="multilevel"/>
    <w:tmpl w:val="7818C08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6CB77DC5"/>
    <w:multiLevelType w:val="multilevel"/>
    <w:tmpl w:val="A4E8E28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870726670">
    <w:abstractNumId w:val="2"/>
  </w:num>
  <w:num w:numId="2" w16cid:durableId="1794471617">
    <w:abstractNumId w:val="3"/>
  </w:num>
  <w:num w:numId="3" w16cid:durableId="1238442267">
    <w:abstractNumId w:val="4"/>
  </w:num>
  <w:num w:numId="4" w16cid:durableId="1204056879">
    <w:abstractNumId w:val="0"/>
  </w:num>
  <w:num w:numId="5" w16cid:durableId="675302285">
    <w:abstractNumId w:val="5"/>
  </w:num>
  <w:num w:numId="6" w16cid:durableId="91601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329"/>
    <w:rsid w:val="00020A60"/>
    <w:rsid w:val="000D10D1"/>
    <w:rsid w:val="00117F80"/>
    <w:rsid w:val="001249EE"/>
    <w:rsid w:val="001417C8"/>
    <w:rsid w:val="00180A51"/>
    <w:rsid w:val="002D2744"/>
    <w:rsid w:val="00374C3A"/>
    <w:rsid w:val="00394329"/>
    <w:rsid w:val="003A2CD1"/>
    <w:rsid w:val="003D6590"/>
    <w:rsid w:val="003D7A8C"/>
    <w:rsid w:val="00400C95"/>
    <w:rsid w:val="00466A84"/>
    <w:rsid w:val="004904DE"/>
    <w:rsid w:val="00525C9B"/>
    <w:rsid w:val="00561D93"/>
    <w:rsid w:val="00591705"/>
    <w:rsid w:val="005F7D8A"/>
    <w:rsid w:val="006B2FC2"/>
    <w:rsid w:val="006D0EC4"/>
    <w:rsid w:val="006D6A8B"/>
    <w:rsid w:val="00705E91"/>
    <w:rsid w:val="00716161"/>
    <w:rsid w:val="0074369A"/>
    <w:rsid w:val="00776FCF"/>
    <w:rsid w:val="00911736"/>
    <w:rsid w:val="009505EA"/>
    <w:rsid w:val="00993697"/>
    <w:rsid w:val="009F5C74"/>
    <w:rsid w:val="00A0712E"/>
    <w:rsid w:val="00A07B4E"/>
    <w:rsid w:val="00A25D84"/>
    <w:rsid w:val="00A368E2"/>
    <w:rsid w:val="00A75ED1"/>
    <w:rsid w:val="00A8257D"/>
    <w:rsid w:val="00AD3C57"/>
    <w:rsid w:val="00B23E1A"/>
    <w:rsid w:val="00B52643"/>
    <w:rsid w:val="00B6326F"/>
    <w:rsid w:val="00B76509"/>
    <w:rsid w:val="00BA2504"/>
    <w:rsid w:val="00BA656B"/>
    <w:rsid w:val="00C0255D"/>
    <w:rsid w:val="00C045F8"/>
    <w:rsid w:val="00C31266"/>
    <w:rsid w:val="00C31D94"/>
    <w:rsid w:val="00C73506"/>
    <w:rsid w:val="00C847E3"/>
    <w:rsid w:val="00D04100"/>
    <w:rsid w:val="00D35CF6"/>
    <w:rsid w:val="00D95257"/>
    <w:rsid w:val="00DB16EA"/>
    <w:rsid w:val="00DC1088"/>
    <w:rsid w:val="00DD2C0C"/>
    <w:rsid w:val="00DF7178"/>
    <w:rsid w:val="00E927DD"/>
    <w:rsid w:val="00F03F0D"/>
    <w:rsid w:val="00F25B93"/>
    <w:rsid w:val="00F50A9B"/>
    <w:rsid w:val="00F91B4C"/>
    <w:rsid w:val="00FC6E2C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9B1A"/>
  <w15:docId w15:val="{98AE2108-7DE4-436E-A880-D390A7E0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Ttulo6">
    <w:name w:val="heading 6"/>
    <w:basedOn w:val="Normal"/>
    <w:next w:val="Corpodetexto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Ttulo7">
    <w:name w:val="heading 7"/>
    <w:basedOn w:val="Normal"/>
    <w:next w:val="Corpodetexto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Ttulo8">
    <w:name w:val="heading 8"/>
    <w:basedOn w:val="Normal"/>
    <w:next w:val="Corpodetexto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Ttulo9">
    <w:name w:val="heading 9"/>
    <w:basedOn w:val="Normal"/>
    <w:next w:val="Corpodetexto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next w:val="Normal"/>
    <w:qFormat/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next w:val="Normal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tulo">
    <w:name w:val="Subtitle"/>
    <w:basedOn w:val="Ttulo"/>
    <w:next w:val="Corpodetexto"/>
    <w:uiPriority w:val="11"/>
    <w:qFormat/>
    <w:rPr>
      <w:sz w:val="30"/>
      <w:szCs w:val="30"/>
    </w:rPr>
  </w:style>
  <w:style w:type="paragraph" w:customStyle="1" w:styleId="Author">
    <w:name w:val="Author"/>
    <w:next w:val="Corpodetexto"/>
    <w:qFormat/>
    <w:pPr>
      <w:jc w:val="center"/>
    </w:pPr>
  </w:style>
  <w:style w:type="paragraph" w:styleId="Data">
    <w:name w:val="Date"/>
    <w:next w:val="Corpodetexto"/>
    <w:qFormat/>
    <w:pPr>
      <w:jc w:val="center"/>
    </w:pPr>
  </w:style>
  <w:style w:type="paragraph" w:customStyle="1" w:styleId="Abstract">
    <w:name w:val="Abstract"/>
    <w:basedOn w:val="Normal"/>
    <w:next w:val="Corpodetexto"/>
    <w:qFormat/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qFormat/>
    <w:pPr>
      <w:ind w:left="480" w:right="480"/>
    </w:pPr>
  </w:style>
  <w:style w:type="paragraph" w:styleId="Citao">
    <w:name w:val="Quote"/>
    <w:basedOn w:val="Corpodetexto"/>
    <w:next w:val="Corpodetexto"/>
    <w:qFormat/>
    <w:pPr>
      <w:ind w:left="480" w:right="480"/>
    </w:pPr>
  </w:style>
  <w:style w:type="paragraph" w:styleId="Textodenotaderodap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Legenda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Legenda"/>
    <w:next w:val="Normal"/>
    <w:qFormat/>
  </w:style>
  <w:style w:type="paragraph" w:customStyle="1" w:styleId="ImageCaption">
    <w:name w:val="Image Caption"/>
    <w:basedOn w:val="Legenda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Fontepargpadro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Refdenotaderodap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CabealhodoSumrio">
    <w:name w:val="TOC Heading"/>
    <w:basedOn w:val="Ttulo1"/>
    <w:next w:val="Corpodetexto"/>
    <w:qFormat/>
    <w:rPr>
      <w:color w:val="365F91"/>
    </w:rPr>
  </w:style>
  <w:style w:type="paragraph" w:customStyle="1" w:styleId="SourceCode">
    <w:name w:val="Source Code"/>
    <w:basedOn w:val="Corpodetexto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Fontepargpadro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Fontepargpadro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Corpodetexto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Corpodetexto"/>
    <w:next w:val="SourceCode"/>
    <w:qFormat/>
    <w:rPr>
      <w:rFonts w:ascii="Consolas" w:hAnsi="Consolas"/>
      <w:color w:val="D99594"/>
    </w:rPr>
  </w:style>
  <w:style w:type="paragraph" w:styleId="PargrafodaLista">
    <w:name w:val="List Paragraph"/>
    <w:qFormat/>
  </w:style>
  <w:style w:type="character" w:styleId="TextodoEspaoReservado">
    <w:name w:val="Placeholder Text"/>
    <w:basedOn w:val="Fontepargpadro"/>
    <w:uiPriority w:val="99"/>
    <w:semiHidden/>
    <w:rsid w:val="00F50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2277</Words>
  <Characters>12299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Dias</dc:creator>
  <cp:lastModifiedBy>Tiago Dias</cp:lastModifiedBy>
  <cp:revision>51</cp:revision>
  <dcterms:created xsi:type="dcterms:W3CDTF">2023-06-16T01:42:00Z</dcterms:created>
  <dcterms:modified xsi:type="dcterms:W3CDTF">2023-06-20T01:37:00Z</dcterms:modified>
</cp:coreProperties>
</file>