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752835D" w:rsidP="30C62F7B" w:rsidRDefault="3752835D" w14:paraId="7E028445" w14:textId="0728D933">
      <w:pPr>
        <w:pStyle w:val="Ttulo1"/>
      </w:pPr>
      <w:r w:rsidR="3752835D">
        <w:rPr/>
        <w:t>Anexo E (normativo)</w:t>
      </w:r>
    </w:p>
    <w:p w:rsidR="3752835D" w:rsidP="30C62F7B" w:rsidRDefault="3752835D" w14:paraId="07187379" w14:textId="1545F734">
      <w:pPr>
        <w:pStyle w:val="Ttulo1"/>
        <w:bidi w:val="0"/>
        <w:spacing w:before="0" w:beforeAutospacing="off" w:after="160" w:afterAutospacing="off" w:line="259" w:lineRule="auto"/>
        <w:ind w:left="0" w:right="0"/>
        <w:jc w:val="left"/>
      </w:pPr>
      <w:r w:rsidR="3752835D">
        <w:rPr/>
        <w:t>Frases de Perigo e de precaução</w:t>
      </w:r>
    </w:p>
    <w:p w:rsidR="3752835D" w:rsidP="30C62F7B" w:rsidRDefault="3752835D" w14:paraId="1EE20B7A" w14:textId="44E47753">
      <w:pPr>
        <w:pStyle w:val="Ttulo2"/>
        <w:bidi w:val="0"/>
        <w:spacing w:before="0" w:beforeAutospacing="off" w:after="160" w:afterAutospacing="off" w:line="259" w:lineRule="auto"/>
        <w:ind w:left="0" w:right="0"/>
        <w:jc w:val="left"/>
      </w:pPr>
      <w:r w:rsidR="3752835D">
        <w:rPr/>
        <w:t>E.1 Frases de perigo</w:t>
      </w:r>
    </w:p>
    <w:p w:rsidR="3752835D" w:rsidP="30C62F7B" w:rsidRDefault="3752835D" w14:paraId="7BC611FB" w14:textId="0D89679E">
      <w:pPr>
        <w:pStyle w:val="Corpodetexto"/>
        <w:bidi w:val="0"/>
      </w:pPr>
      <w:r w:rsidR="3752835D">
        <w:rPr/>
        <w:t>O código referente às frases de perigo e precaução deve ser utilizado somente como referência. O código não faz parte do texto e não pode ser utilizado para substituí-lo</w:t>
      </w:r>
    </w:p>
    <w:p w:rsidR="3752835D" w:rsidP="30C62F7B" w:rsidRDefault="3752835D" w14:paraId="58D75404" w14:textId="076BAFE7">
      <w:pPr>
        <w:pStyle w:val="Normal"/>
        <w:bidi w:val="0"/>
      </w:pPr>
      <w:r w:rsidR="3752835D">
        <w:rPr/>
        <w:t>A tabela E.1 lista as frases de perigo e seus respectivos códigos</w:t>
      </w:r>
    </w:p>
    <w:p w:rsidR="3752835D" w:rsidP="30C62F7B" w:rsidRDefault="3752835D" w14:paraId="2D0E108D" w14:textId="3CAD4A48">
      <w:pPr>
        <w:pStyle w:val="Normal"/>
        <w:bidi w:val="0"/>
      </w:pPr>
      <w:r w:rsidR="3752835D">
        <w:rPr/>
        <w:t>Tabela E.1 - Frases de perigo</w:t>
      </w:r>
    </w:p>
    <w:tbl>
      <w:tblPr>
        <w:tblW w:w="0" w:type="dxa"/>
        <w:tblInd w:w="54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418"/>
        <w:gridCol w:w="7141"/>
      </w:tblGrid>
      <w:tr w:rsidR="00394329" w:rsidTr="30C62F7B" w14:paraId="7D258A11" w14:textId="77777777">
        <w:tc>
          <w:tcPr>
            <w:tcW w:w="0" w:type="auto"/>
            <w:tcMar/>
          </w:tcPr>
          <w:p w:rsidR="00394329" w:rsidRDefault="00BA656B" w14:paraId="1BF0CCD3" w14:textId="6342E91C">
            <w:r>
              <w:t>H200</w:t>
            </w:r>
          </w:p>
        </w:tc>
        <w:tc>
          <w:tcPr>
            <w:tcW w:w="0" w:type="auto"/>
            <w:tcMar/>
          </w:tcPr>
          <w:p w:rsidR="00394329" w:rsidRDefault="00BA656B" w14:paraId="7FEE89B3" w14:textId="7EE7EAFB">
            <w:r w:rsidR="00BA656B">
              <w:rPr/>
              <w:t>Explosivo</w:t>
            </w:r>
            <w:r w:rsidR="13908D21">
              <w:rPr/>
              <w:t>;</w:t>
            </w:r>
            <w:r w:rsidR="00BA656B">
              <w:rPr/>
              <w:t xml:space="preserve"> instáve</w:t>
            </w:r>
            <w:r w:rsidR="0C2AB0C6">
              <w:rPr/>
              <w:t>l</w:t>
            </w:r>
            <w:r w:rsidR="7F2BFA5F">
              <w:rPr/>
              <w:t>.</w:t>
            </w:r>
          </w:p>
        </w:tc>
      </w:tr>
      <w:tr w:rsidR="00394329" w:rsidTr="30C62F7B" w14:paraId="50B0CA15" w14:textId="77777777">
        <w:tc>
          <w:tcPr>
            <w:tcW w:w="0" w:type="auto"/>
            <w:tcMar/>
          </w:tcPr>
          <w:p w:rsidR="00394329" w:rsidRDefault="00BA656B" w14:paraId="242E99B3" w14:textId="18F5BCA1">
            <w:r>
              <w:t>H201</w:t>
            </w:r>
          </w:p>
        </w:tc>
        <w:tc>
          <w:tcPr>
            <w:tcW w:w="0" w:type="auto"/>
            <w:tcMar/>
          </w:tcPr>
          <w:p w:rsidR="00394329" w:rsidRDefault="00BA656B" w14:paraId="2ACB34AE" w14:textId="2E236C61">
            <w:r w:rsidR="00BA656B">
              <w:rPr/>
              <w:t xml:space="preserve">Explosivo; </w:t>
            </w:r>
            <w:r w:rsidR="24432974">
              <w:rPr/>
              <w:t>perigo</w:t>
            </w:r>
            <w:r w:rsidR="00BA656B">
              <w:rPr/>
              <w:t xml:space="preserve"> de explosão em massa</w:t>
            </w:r>
            <w:r w:rsidR="653CDDDA">
              <w:rPr/>
              <w:t>.</w:t>
            </w:r>
          </w:p>
        </w:tc>
      </w:tr>
      <w:tr w:rsidR="00394329" w:rsidTr="30C62F7B" w14:paraId="43F155FF" w14:textId="77777777">
        <w:tc>
          <w:tcPr>
            <w:tcW w:w="0" w:type="auto"/>
            <w:tcMar/>
          </w:tcPr>
          <w:p w:rsidR="00394329" w:rsidRDefault="00BA656B" w14:paraId="29455D6C" w14:textId="374ADC48">
            <w:r>
              <w:t>H202</w:t>
            </w:r>
          </w:p>
        </w:tc>
        <w:tc>
          <w:tcPr>
            <w:tcW w:w="0" w:type="auto"/>
            <w:tcMar/>
          </w:tcPr>
          <w:p w:rsidR="00394329" w:rsidRDefault="00BA656B" w14:paraId="651DD13F" w14:textId="1555E9A9">
            <w:r w:rsidR="00BA656B">
              <w:rPr/>
              <w:t>Explosivo</w:t>
            </w:r>
            <w:r w:rsidR="25270F7E">
              <w:rPr/>
              <w:t>;</w:t>
            </w:r>
            <w:r w:rsidR="00BA656B">
              <w:rPr/>
              <w:t xml:space="preserve"> </w:t>
            </w:r>
            <w:r w:rsidR="13B45070">
              <w:rPr/>
              <w:t xml:space="preserve">perigo grave de </w:t>
            </w:r>
            <w:r w:rsidR="00BA656B">
              <w:rPr/>
              <w:t>projeção</w:t>
            </w:r>
            <w:r w:rsidR="10031A60">
              <w:rPr/>
              <w:t>.</w:t>
            </w:r>
          </w:p>
        </w:tc>
      </w:tr>
      <w:tr w:rsidR="00394329" w:rsidTr="30C62F7B" w14:paraId="78293426" w14:textId="77777777">
        <w:tc>
          <w:tcPr>
            <w:tcW w:w="0" w:type="auto"/>
            <w:tcMar/>
          </w:tcPr>
          <w:p w:rsidR="00394329" w:rsidRDefault="00BA656B" w14:paraId="1C7CF7FF" w14:textId="48646D57">
            <w:r>
              <w:t>H203</w:t>
            </w:r>
          </w:p>
        </w:tc>
        <w:tc>
          <w:tcPr>
            <w:tcW w:w="0" w:type="auto"/>
            <w:tcMar/>
          </w:tcPr>
          <w:p w:rsidR="00394329" w:rsidRDefault="00BA656B" w14:paraId="0142BBBF" w14:textId="6730784F">
            <w:r w:rsidR="00BA656B">
              <w:rPr/>
              <w:t xml:space="preserve">Explosivo; </w:t>
            </w:r>
            <w:r w:rsidR="059290C4">
              <w:rPr/>
              <w:t xml:space="preserve">perigo de </w:t>
            </w:r>
            <w:r w:rsidR="00BA656B">
              <w:rPr/>
              <w:t xml:space="preserve">incêndio, </w:t>
            </w:r>
            <w:r w:rsidR="4F3F0670">
              <w:rPr/>
              <w:t>deslocamento de ar ou projeções</w:t>
            </w:r>
            <w:r w:rsidR="00BA656B">
              <w:rPr/>
              <w:t>.</w:t>
            </w:r>
          </w:p>
        </w:tc>
      </w:tr>
      <w:tr w:rsidR="00394329" w:rsidTr="30C62F7B" w14:paraId="35C763C4" w14:textId="77777777">
        <w:tc>
          <w:tcPr>
            <w:tcW w:w="0" w:type="auto"/>
            <w:tcMar/>
          </w:tcPr>
          <w:p w:rsidR="00394329" w:rsidRDefault="00BA656B" w14:paraId="5FC284A0" w14:textId="1BC3197B">
            <w:r>
              <w:t>H204</w:t>
            </w:r>
          </w:p>
        </w:tc>
        <w:tc>
          <w:tcPr>
            <w:tcW w:w="0" w:type="auto"/>
            <w:tcMar/>
          </w:tcPr>
          <w:p w:rsidR="00394329" w:rsidRDefault="00BA656B" w14:paraId="4466C604" w14:textId="1E2B4818">
            <w:r w:rsidR="6D6F6421">
              <w:rPr/>
              <w:t xml:space="preserve">Perigo </w:t>
            </w:r>
            <w:r w:rsidR="00BA656B">
              <w:rPr/>
              <w:t>de incêndio ou projeç</w:t>
            </w:r>
            <w:r w:rsidR="709EBE78">
              <w:rPr/>
              <w:t>ões</w:t>
            </w:r>
            <w:r w:rsidR="00BA656B">
              <w:rPr/>
              <w:t>.</w:t>
            </w:r>
          </w:p>
        </w:tc>
      </w:tr>
      <w:tr w:rsidR="00394329" w:rsidTr="30C62F7B" w14:paraId="48BC10C2" w14:textId="77777777">
        <w:tc>
          <w:tcPr>
            <w:tcW w:w="0" w:type="auto"/>
            <w:tcMar/>
          </w:tcPr>
          <w:p w:rsidR="00394329" w:rsidRDefault="00BA656B" w14:paraId="3D4B27A7" w14:textId="1533C1FA">
            <w:r>
              <w:t>H205</w:t>
            </w:r>
          </w:p>
        </w:tc>
        <w:tc>
          <w:tcPr>
            <w:tcW w:w="0" w:type="auto"/>
            <w:tcMar/>
          </w:tcPr>
          <w:p w:rsidR="00394329" w:rsidRDefault="00DF7178" w14:paraId="073CF628" w14:textId="2BABCF54">
            <w:r w:rsidR="24432974">
              <w:rPr/>
              <w:t>P</w:t>
            </w:r>
            <w:r w:rsidR="2910A1A3">
              <w:rPr/>
              <w:t>erigo de explosão</w:t>
            </w:r>
            <w:r w:rsidR="24432974">
              <w:rPr/>
              <w:t xml:space="preserve"> em</w:t>
            </w:r>
            <w:r w:rsidR="00BA656B">
              <w:rPr/>
              <w:t xml:space="preserve"> massa em </w:t>
            </w:r>
            <w:r w:rsidR="678ADB5B">
              <w:rPr/>
              <w:t>caso de incêndio</w:t>
            </w:r>
            <w:r w:rsidR="00BA656B">
              <w:rPr/>
              <w:t>.</w:t>
            </w:r>
          </w:p>
        </w:tc>
      </w:tr>
      <w:tr w:rsidR="00394329" w:rsidTr="30C62F7B" w14:paraId="18FC3DBF" w14:textId="77777777">
        <w:tc>
          <w:tcPr>
            <w:tcW w:w="0" w:type="auto"/>
            <w:tcMar/>
          </w:tcPr>
          <w:p w:rsidR="00394329" w:rsidRDefault="00BA656B" w14:paraId="71DBAD1A" w14:textId="4B4DA205">
            <w:r>
              <w:t>H220</w:t>
            </w:r>
          </w:p>
        </w:tc>
        <w:tc>
          <w:tcPr>
            <w:tcW w:w="0" w:type="auto"/>
            <w:tcMar/>
          </w:tcPr>
          <w:p w:rsidR="00394329" w:rsidRDefault="00BA656B" w14:paraId="138CBB5B" w14:textId="77777777">
            <w:r>
              <w:t>Gás extremamente inflamável.</w:t>
            </w:r>
          </w:p>
        </w:tc>
      </w:tr>
      <w:tr w:rsidR="00394329" w:rsidTr="30C62F7B" w14:paraId="4E580A30" w14:textId="77777777">
        <w:tc>
          <w:tcPr>
            <w:tcW w:w="0" w:type="auto"/>
            <w:tcMar/>
          </w:tcPr>
          <w:p w:rsidR="00394329" w:rsidRDefault="00BA656B" w14:paraId="1FD977E5" w14:textId="70C44A73">
            <w:r>
              <w:t>H221</w:t>
            </w:r>
          </w:p>
        </w:tc>
        <w:tc>
          <w:tcPr>
            <w:tcW w:w="0" w:type="auto"/>
            <w:tcMar/>
          </w:tcPr>
          <w:p w:rsidR="00394329" w:rsidRDefault="00BA656B" w14:paraId="74D945CF" w14:textId="77777777">
            <w:r>
              <w:t>Gás inflamável.</w:t>
            </w:r>
          </w:p>
        </w:tc>
      </w:tr>
      <w:tr w:rsidR="00394329" w:rsidTr="30C62F7B" w14:paraId="60B4128F" w14:textId="77777777">
        <w:tc>
          <w:tcPr>
            <w:tcW w:w="0" w:type="auto"/>
            <w:tcMar/>
          </w:tcPr>
          <w:p w:rsidR="00394329" w:rsidRDefault="00BA656B" w14:paraId="228BB42C" w14:textId="35690674">
            <w:r>
              <w:t>H222</w:t>
            </w:r>
          </w:p>
        </w:tc>
        <w:tc>
          <w:tcPr>
            <w:tcW w:w="0" w:type="auto"/>
            <w:tcMar/>
          </w:tcPr>
          <w:p w:rsidR="00394329" w:rsidRDefault="00BA656B" w14:paraId="648BC291" w14:textId="77777777">
            <w:r>
              <w:t>Aerossol extremamente inflamável.</w:t>
            </w:r>
          </w:p>
        </w:tc>
      </w:tr>
      <w:tr w:rsidR="00394329" w:rsidTr="30C62F7B" w14:paraId="3DED8F34" w14:textId="77777777">
        <w:tc>
          <w:tcPr>
            <w:tcW w:w="0" w:type="auto"/>
            <w:tcMar/>
          </w:tcPr>
          <w:p w:rsidR="00394329" w:rsidRDefault="00BA656B" w14:paraId="7738E8A3" w14:textId="1929608B">
            <w:r>
              <w:t>H223</w:t>
            </w:r>
          </w:p>
        </w:tc>
        <w:tc>
          <w:tcPr>
            <w:tcW w:w="0" w:type="auto"/>
            <w:tcMar/>
          </w:tcPr>
          <w:p w:rsidR="00394329" w:rsidRDefault="00BA656B" w14:paraId="5D41BC9C" w14:textId="77777777">
            <w:r>
              <w:t>Aerossol inflamável.</w:t>
            </w:r>
          </w:p>
        </w:tc>
      </w:tr>
      <w:tr w:rsidR="00394329" w:rsidTr="30C62F7B" w14:paraId="1D748BAF" w14:textId="77777777">
        <w:tc>
          <w:tcPr>
            <w:tcW w:w="0" w:type="auto"/>
            <w:tcMar/>
          </w:tcPr>
          <w:p w:rsidR="00394329" w:rsidRDefault="00BA656B" w14:paraId="5D9B9242" w14:textId="63696426">
            <w:r>
              <w:t>H224</w:t>
            </w:r>
          </w:p>
        </w:tc>
        <w:tc>
          <w:tcPr>
            <w:tcW w:w="0" w:type="auto"/>
            <w:tcMar/>
          </w:tcPr>
          <w:p w:rsidR="00394329" w:rsidRDefault="00BA656B" w14:paraId="3446DC0C" w14:textId="577A91F0">
            <w:r w:rsidR="00BA656B">
              <w:rPr/>
              <w:t>Líquido e vapor</w:t>
            </w:r>
            <w:r w:rsidR="1D23522A">
              <w:rPr/>
              <w:t>es</w:t>
            </w:r>
            <w:r w:rsidR="00BA656B">
              <w:rPr/>
              <w:t xml:space="preserve"> extremamente inflamáveis.</w:t>
            </w:r>
          </w:p>
        </w:tc>
      </w:tr>
      <w:tr w:rsidR="00394329" w:rsidTr="30C62F7B" w14:paraId="40C5ACF5" w14:textId="77777777">
        <w:tc>
          <w:tcPr>
            <w:tcW w:w="0" w:type="auto"/>
            <w:tcMar/>
          </w:tcPr>
          <w:p w:rsidR="00394329" w:rsidRDefault="00BA656B" w14:paraId="1B1F6B74" w14:textId="2D19EBF5">
            <w:r>
              <w:t>H225</w:t>
            </w:r>
          </w:p>
        </w:tc>
        <w:tc>
          <w:tcPr>
            <w:tcW w:w="0" w:type="auto"/>
            <w:tcMar/>
          </w:tcPr>
          <w:p w:rsidR="00394329" w:rsidRDefault="00BA656B" w14:paraId="1F6A016E" w14:textId="77A212B5">
            <w:r w:rsidR="00BA656B">
              <w:rPr/>
              <w:t>Líquido e vapor</w:t>
            </w:r>
            <w:r w:rsidR="6BCBCC5A">
              <w:rPr/>
              <w:t>es</w:t>
            </w:r>
            <w:r w:rsidR="00BA656B">
              <w:rPr/>
              <w:t xml:space="preserve"> altamente inflamáveis.</w:t>
            </w:r>
          </w:p>
        </w:tc>
      </w:tr>
      <w:tr w:rsidR="00394329" w:rsidTr="30C62F7B" w14:paraId="077071DE" w14:textId="77777777">
        <w:tc>
          <w:tcPr>
            <w:tcW w:w="0" w:type="auto"/>
            <w:tcMar/>
          </w:tcPr>
          <w:p w:rsidR="00394329" w:rsidRDefault="00BA656B" w14:paraId="7A88FE3B" w14:textId="77777777">
            <w:r>
              <w:t>H226</w:t>
            </w:r>
          </w:p>
        </w:tc>
        <w:tc>
          <w:tcPr>
            <w:tcW w:w="0" w:type="auto"/>
            <w:tcMar/>
          </w:tcPr>
          <w:p w:rsidR="00394329" w:rsidRDefault="00BA656B" w14:paraId="748E055B" w14:textId="33CC782A">
            <w:r>
              <w:t>Líquido e vapor inflamáveis.</w:t>
            </w:r>
          </w:p>
        </w:tc>
      </w:tr>
      <w:tr w:rsidR="30C62F7B" w:rsidTr="30C62F7B" w14:paraId="0D396F86">
        <w:trPr>
          <w:trHeight w:val="300"/>
        </w:trPr>
        <w:tc>
          <w:tcPr>
            <w:tcW w:w="1418" w:type="dxa"/>
            <w:tcMar/>
          </w:tcPr>
          <w:p w:rsidR="6DF39643" w:rsidP="30C62F7B" w:rsidRDefault="6DF39643" w14:paraId="6CD008A9" w14:textId="763DA503">
            <w:pPr>
              <w:pStyle w:val="Normal"/>
            </w:pPr>
            <w:r w:rsidR="6DF39643">
              <w:rPr/>
              <w:t>H227</w:t>
            </w:r>
          </w:p>
        </w:tc>
        <w:tc>
          <w:tcPr>
            <w:tcW w:w="7141" w:type="dxa"/>
            <w:tcMar/>
          </w:tcPr>
          <w:p w:rsidR="6DF39643" w:rsidP="30C62F7B" w:rsidRDefault="6DF39643" w14:paraId="587AF1E5" w14:textId="5CF5F2DD">
            <w:pPr>
              <w:pStyle w:val="Normal"/>
            </w:pPr>
            <w:r w:rsidR="6DF39643">
              <w:rPr/>
              <w:t>Líquido combustível.</w:t>
            </w:r>
          </w:p>
        </w:tc>
      </w:tr>
      <w:tr w:rsidR="00394329" w:rsidTr="30C62F7B" w14:paraId="52293C76" w14:textId="77777777">
        <w:tc>
          <w:tcPr>
            <w:tcW w:w="0" w:type="auto"/>
            <w:tcMar/>
          </w:tcPr>
          <w:p w:rsidR="00394329" w:rsidRDefault="00BA656B" w14:paraId="7FCD0439" w14:textId="462ABE4C">
            <w:r>
              <w:t>H228</w:t>
            </w:r>
          </w:p>
        </w:tc>
        <w:tc>
          <w:tcPr>
            <w:tcW w:w="0" w:type="auto"/>
            <w:tcMar/>
          </w:tcPr>
          <w:p w:rsidR="00394329" w:rsidRDefault="00BA656B" w14:paraId="7727EFD9" w14:textId="77777777">
            <w:r>
              <w:t>Sólido inflamável.</w:t>
            </w:r>
          </w:p>
        </w:tc>
      </w:tr>
      <w:tr w:rsidR="30C62F7B" w:rsidTr="30C62F7B" w14:paraId="75AD0542">
        <w:trPr>
          <w:trHeight w:val="300"/>
        </w:trPr>
        <w:tc>
          <w:tcPr>
            <w:tcW w:w="1418" w:type="dxa"/>
            <w:tcMar/>
          </w:tcPr>
          <w:p w:rsidR="5BC8375B" w:rsidP="30C62F7B" w:rsidRDefault="5BC8375B" w14:paraId="00278E79" w14:textId="3973B977">
            <w:pPr>
              <w:pStyle w:val="Normal"/>
            </w:pPr>
            <w:r w:rsidR="5BC8375B">
              <w:rPr/>
              <w:t>H229</w:t>
            </w:r>
          </w:p>
        </w:tc>
        <w:tc>
          <w:tcPr>
            <w:tcW w:w="7141" w:type="dxa"/>
            <w:tcMar/>
          </w:tcPr>
          <w:p w:rsidR="5BC8375B" w:rsidP="30C62F7B" w:rsidRDefault="5BC8375B" w14:paraId="2C7AF969" w14:textId="60424A32">
            <w:pPr>
              <w:pStyle w:val="Normal"/>
            </w:pPr>
            <w:r w:rsidR="5BC8375B">
              <w:rPr/>
              <w:t>Recipiente pressurizado: pode romper se aquecido.</w:t>
            </w:r>
          </w:p>
        </w:tc>
      </w:tr>
      <w:tr w:rsidR="30C62F7B" w:rsidTr="30C62F7B" w14:paraId="3FD4C68A">
        <w:trPr>
          <w:trHeight w:val="300"/>
        </w:trPr>
        <w:tc>
          <w:tcPr>
            <w:tcW w:w="1418" w:type="dxa"/>
            <w:tcMar/>
          </w:tcPr>
          <w:p w:rsidR="5BC8375B" w:rsidP="30C62F7B" w:rsidRDefault="5BC8375B" w14:paraId="7CA66411" w14:textId="5B5ED849">
            <w:pPr>
              <w:pStyle w:val="Normal"/>
            </w:pPr>
            <w:r w:rsidR="5BC8375B">
              <w:rPr/>
              <w:t>H230</w:t>
            </w:r>
          </w:p>
        </w:tc>
        <w:tc>
          <w:tcPr>
            <w:tcW w:w="7141" w:type="dxa"/>
            <w:tcMar/>
          </w:tcPr>
          <w:p w:rsidR="5BC8375B" w:rsidP="30C62F7B" w:rsidRDefault="5BC8375B" w14:paraId="4C53623F" w14:textId="7F03432A">
            <w:pPr>
              <w:pStyle w:val="Normal"/>
            </w:pPr>
            <w:r w:rsidR="5BC8375B">
              <w:rPr/>
              <w:t>Pode reagir explosivamente mesmo na ausência de ar.</w:t>
            </w:r>
          </w:p>
        </w:tc>
      </w:tr>
      <w:tr w:rsidR="30C62F7B" w:rsidTr="30C62F7B" w14:paraId="3A346657">
        <w:trPr>
          <w:trHeight w:val="300"/>
        </w:trPr>
        <w:tc>
          <w:tcPr>
            <w:tcW w:w="1418" w:type="dxa"/>
            <w:tcMar/>
          </w:tcPr>
          <w:p w:rsidR="5BC8375B" w:rsidP="30C62F7B" w:rsidRDefault="5BC8375B" w14:paraId="167880FA" w14:textId="31023E7A">
            <w:pPr>
              <w:pStyle w:val="Normal"/>
            </w:pPr>
            <w:r w:rsidR="5BC8375B">
              <w:rPr/>
              <w:t>H231</w:t>
            </w:r>
          </w:p>
        </w:tc>
        <w:tc>
          <w:tcPr>
            <w:tcW w:w="7141" w:type="dxa"/>
            <w:tcMar/>
          </w:tcPr>
          <w:p w:rsidR="5BC8375B" w:rsidP="30C62F7B" w:rsidRDefault="5BC8375B" w14:paraId="214E2D2F" w14:textId="54781CD7">
            <w:pPr>
              <w:pStyle w:val="Normal"/>
            </w:pPr>
            <w:r w:rsidR="5BC8375B">
              <w:rPr/>
              <w:t>Pode reagir explosivamente mesmo na ausência de ar em pressão e/ou temperatura elevada(s).</w:t>
            </w:r>
          </w:p>
        </w:tc>
      </w:tr>
      <w:tr w:rsidR="00394329" w:rsidTr="30C62F7B" w14:paraId="69C11B0C" w14:textId="77777777">
        <w:tc>
          <w:tcPr>
            <w:tcW w:w="0" w:type="auto"/>
            <w:tcMar/>
          </w:tcPr>
          <w:p w:rsidR="00394329" w:rsidRDefault="00BA656B" w14:paraId="1301529C" w14:textId="70D337AF">
            <w:r>
              <w:t>H240</w:t>
            </w:r>
          </w:p>
        </w:tc>
        <w:tc>
          <w:tcPr>
            <w:tcW w:w="0" w:type="auto"/>
            <w:tcMar/>
          </w:tcPr>
          <w:p w:rsidR="00394329" w:rsidP="30C62F7B" w:rsidRDefault="00BA656B" w14:paraId="34CAF90C" w14:textId="11068E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BF8F25">
              <w:rPr/>
              <w:t>Pode explodir sob ação do calor.</w:t>
            </w:r>
          </w:p>
        </w:tc>
      </w:tr>
      <w:tr w:rsidR="00394329" w:rsidTr="30C62F7B" w14:paraId="0CA2FB32" w14:textId="77777777">
        <w:tc>
          <w:tcPr>
            <w:tcW w:w="0" w:type="auto"/>
            <w:tcMar/>
          </w:tcPr>
          <w:p w:rsidR="00394329" w:rsidRDefault="00BA656B" w14:paraId="30378576" w14:textId="0CFE14F6">
            <w:r>
              <w:t>H241</w:t>
            </w:r>
          </w:p>
        </w:tc>
        <w:tc>
          <w:tcPr>
            <w:tcW w:w="0" w:type="auto"/>
            <w:tcMar/>
          </w:tcPr>
          <w:p w:rsidR="00394329" w:rsidP="30C62F7B" w:rsidRDefault="00BA656B" w14:paraId="5D07BB22" w14:textId="208178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5A3130">
              <w:rPr/>
              <w:t>Pode explodir ou incendiar sob ação do calor.</w:t>
            </w:r>
          </w:p>
        </w:tc>
      </w:tr>
      <w:tr w:rsidR="00394329" w:rsidTr="30C62F7B" w14:paraId="351D9FEB" w14:textId="77777777">
        <w:tc>
          <w:tcPr>
            <w:tcW w:w="0" w:type="auto"/>
            <w:tcMar/>
          </w:tcPr>
          <w:p w:rsidR="00394329" w:rsidRDefault="00BA656B" w14:paraId="638B5998" w14:textId="14345DCD">
            <w:r>
              <w:t>H242</w:t>
            </w:r>
          </w:p>
        </w:tc>
        <w:tc>
          <w:tcPr>
            <w:tcW w:w="0" w:type="auto"/>
            <w:tcMar/>
          </w:tcPr>
          <w:p w:rsidR="00394329" w:rsidP="30C62F7B" w:rsidRDefault="00BA656B" w14:paraId="73F91167" w14:textId="1CA651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1201BE">
              <w:rPr/>
              <w:t>Pode incendiar sob ação do calor.</w:t>
            </w:r>
          </w:p>
        </w:tc>
      </w:tr>
      <w:tr w:rsidR="00394329" w:rsidTr="30C62F7B" w14:paraId="0C8EB585" w14:textId="77777777">
        <w:tc>
          <w:tcPr>
            <w:tcW w:w="0" w:type="auto"/>
            <w:tcMar/>
          </w:tcPr>
          <w:p w:rsidR="00394329" w:rsidRDefault="00BA656B" w14:paraId="4C8CCBD1" w14:textId="14DB9245">
            <w:r>
              <w:t>H250</w:t>
            </w:r>
          </w:p>
        </w:tc>
        <w:tc>
          <w:tcPr>
            <w:tcW w:w="0" w:type="auto"/>
            <w:tcMar/>
          </w:tcPr>
          <w:p w:rsidR="00394329" w:rsidP="30C62F7B" w:rsidRDefault="001249EE" w14:paraId="5073FBC6" w14:textId="3C63B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789822">
              <w:rPr/>
              <w:t>Inflama-se espontaneamente em contato com o ar</w:t>
            </w:r>
          </w:p>
        </w:tc>
      </w:tr>
      <w:tr w:rsidR="00394329" w:rsidTr="30C62F7B" w14:paraId="6D8ACD79" w14:textId="77777777">
        <w:tc>
          <w:tcPr>
            <w:tcW w:w="0" w:type="auto"/>
            <w:tcMar/>
          </w:tcPr>
          <w:p w:rsidR="00394329" w:rsidRDefault="00BA656B" w14:paraId="59D679F2" w14:textId="3B97A1F0">
            <w:r>
              <w:t>H251</w:t>
            </w:r>
          </w:p>
        </w:tc>
        <w:tc>
          <w:tcPr>
            <w:tcW w:w="0" w:type="auto"/>
            <w:tcMar/>
          </w:tcPr>
          <w:p w:rsidR="00394329" w:rsidP="30C62F7B" w:rsidRDefault="00B23E1A" w14:paraId="14110F76" w14:textId="0AEA5B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D8EF24">
              <w:rPr/>
              <w:t xml:space="preserve">Sujeito a </w:t>
            </w:r>
            <w:r w:rsidR="25D8EF24">
              <w:rPr/>
              <w:t>autoaquecimento</w:t>
            </w:r>
            <w:r w:rsidR="25D8EF24">
              <w:rPr/>
              <w:t>, pode se inflamar.</w:t>
            </w:r>
          </w:p>
        </w:tc>
      </w:tr>
      <w:tr w:rsidR="00394329" w:rsidTr="30C62F7B" w14:paraId="0DCE20E7" w14:textId="77777777">
        <w:tc>
          <w:tcPr>
            <w:tcW w:w="0" w:type="auto"/>
            <w:tcMar/>
          </w:tcPr>
          <w:p w:rsidR="00394329" w:rsidRDefault="00BA656B" w14:paraId="00F99039" w14:textId="12E5D4CF">
            <w:r>
              <w:lastRenderedPageBreak/>
              <w:t>H252</w:t>
            </w:r>
          </w:p>
        </w:tc>
        <w:tc>
          <w:tcPr>
            <w:tcW w:w="0" w:type="auto"/>
            <w:tcMar/>
          </w:tcPr>
          <w:p w:rsidR="00394329" w:rsidRDefault="00B23E1A" w14:paraId="011E9887" w14:textId="5EDBCA02">
            <w:r w:rsidR="17B6E6F0">
              <w:rPr/>
              <w:t xml:space="preserve">Sujeito a </w:t>
            </w:r>
            <w:r w:rsidR="17B6E6F0">
              <w:rPr/>
              <w:t>a</w:t>
            </w:r>
            <w:r w:rsidR="7FE2D416">
              <w:rPr/>
              <w:t>utoaquecimento</w:t>
            </w:r>
            <w:r w:rsidR="00BA656B">
              <w:rPr/>
              <w:t xml:space="preserve"> em grandes quantidades</w:t>
            </w:r>
            <w:r w:rsidR="57169CF5">
              <w:rPr/>
              <w:t>,</w:t>
            </w:r>
            <w:r w:rsidR="00BA656B">
              <w:rPr/>
              <w:t xml:space="preserve"> pode </w:t>
            </w:r>
            <w:r w:rsidR="020423BC">
              <w:rPr/>
              <w:t>se</w:t>
            </w:r>
            <w:r w:rsidR="020423BC">
              <w:rPr/>
              <w:t xml:space="preserve"> inflamar</w:t>
            </w:r>
            <w:r w:rsidR="00BA656B">
              <w:rPr/>
              <w:t>.</w:t>
            </w:r>
          </w:p>
        </w:tc>
      </w:tr>
      <w:tr w:rsidR="00394329" w:rsidTr="30C62F7B" w14:paraId="49556AF3" w14:textId="77777777">
        <w:tc>
          <w:tcPr>
            <w:tcW w:w="0" w:type="auto"/>
            <w:tcMar/>
          </w:tcPr>
          <w:p w:rsidR="00394329" w:rsidRDefault="00BA656B" w14:paraId="37D10330" w14:textId="27A646A4">
            <w:r>
              <w:t>H260</w:t>
            </w:r>
          </w:p>
        </w:tc>
        <w:tc>
          <w:tcPr>
            <w:tcW w:w="0" w:type="auto"/>
            <w:tcMar/>
          </w:tcPr>
          <w:p w:rsidR="00394329" w:rsidRDefault="00BA656B" w14:paraId="68741BA5" w14:textId="7EA4FF9A">
            <w:r w:rsidR="00BA656B">
              <w:rPr/>
              <w:t xml:space="preserve">Em contato com a água </w:t>
            </w:r>
            <w:r w:rsidR="4FF535BD">
              <w:rPr/>
              <w:t>desprende</w:t>
            </w:r>
            <w:r w:rsidR="00BA656B">
              <w:rPr/>
              <w:t xml:space="preserve"> gases inflamáveis que podem </w:t>
            </w:r>
            <w:r w:rsidR="00BA656B">
              <w:rPr/>
              <w:t>inflamar</w:t>
            </w:r>
            <w:r w:rsidR="59ECB909">
              <w:rPr/>
              <w:t>-se</w:t>
            </w:r>
            <w:r w:rsidR="00BA656B">
              <w:rPr/>
              <w:t xml:space="preserve"> espontaneamente.</w:t>
            </w:r>
          </w:p>
        </w:tc>
      </w:tr>
      <w:tr w:rsidR="00394329" w:rsidTr="30C62F7B" w14:paraId="2C5A8FC2" w14:textId="77777777">
        <w:tc>
          <w:tcPr>
            <w:tcW w:w="0" w:type="auto"/>
            <w:tcMar/>
          </w:tcPr>
          <w:p w:rsidR="00394329" w:rsidRDefault="00BA656B" w14:paraId="6CF4B63B" w14:textId="21C57910">
            <w:r>
              <w:t>H261</w:t>
            </w:r>
          </w:p>
        </w:tc>
        <w:tc>
          <w:tcPr>
            <w:tcW w:w="0" w:type="auto"/>
            <w:tcMar/>
          </w:tcPr>
          <w:p w:rsidR="00394329" w:rsidRDefault="00BA656B" w14:paraId="02FFD9FE" w14:textId="20FB6389">
            <w:r w:rsidR="00BA656B">
              <w:rPr/>
              <w:t xml:space="preserve">Em contato com a água </w:t>
            </w:r>
            <w:r w:rsidR="20C579D7">
              <w:rPr/>
              <w:t>desprende</w:t>
            </w:r>
            <w:r w:rsidR="00BA656B">
              <w:rPr/>
              <w:t xml:space="preserve"> gases inflamáveis.</w:t>
            </w:r>
          </w:p>
        </w:tc>
      </w:tr>
      <w:tr w:rsidR="00394329" w:rsidTr="30C62F7B" w14:paraId="59351750" w14:textId="77777777">
        <w:tc>
          <w:tcPr>
            <w:tcW w:w="0" w:type="auto"/>
            <w:tcMar/>
          </w:tcPr>
          <w:p w:rsidR="00394329" w:rsidRDefault="00BA656B" w14:paraId="2949DEF2" w14:textId="47B8845C">
            <w:r>
              <w:t>H270</w:t>
            </w:r>
          </w:p>
        </w:tc>
        <w:tc>
          <w:tcPr>
            <w:tcW w:w="0" w:type="auto"/>
            <w:tcMar/>
          </w:tcPr>
          <w:p w:rsidR="00394329" w:rsidP="30C62F7B" w:rsidRDefault="00BA656B" w14:paraId="11FAAFC0" w14:textId="52356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21CD69">
              <w:rPr/>
              <w:t>Pode provocar ou agravar um incêndio, oxidante.</w:t>
            </w:r>
          </w:p>
        </w:tc>
      </w:tr>
      <w:tr w:rsidR="00394329" w:rsidTr="30C62F7B" w14:paraId="39B026BE" w14:textId="77777777">
        <w:tc>
          <w:tcPr>
            <w:tcW w:w="0" w:type="auto"/>
            <w:tcMar/>
          </w:tcPr>
          <w:p w:rsidR="00394329" w:rsidRDefault="00BA656B" w14:paraId="64CC4B9A" w14:textId="6B444E4A">
            <w:r>
              <w:t>H271</w:t>
            </w:r>
          </w:p>
        </w:tc>
        <w:tc>
          <w:tcPr>
            <w:tcW w:w="0" w:type="auto"/>
            <w:tcMar/>
          </w:tcPr>
          <w:p w:rsidR="00394329" w:rsidRDefault="00BA656B" w14:paraId="0C7D303C" w14:textId="07D6C03F">
            <w:r w:rsidR="00BA656B">
              <w:rPr/>
              <w:t xml:space="preserve">Pode </w:t>
            </w:r>
            <w:r w:rsidR="35AE3EBA">
              <w:rPr/>
              <w:t>provocar</w:t>
            </w:r>
            <w:r w:rsidR="00BA656B">
              <w:rPr/>
              <w:t xml:space="preserve"> incêndio ou explosão</w:t>
            </w:r>
            <w:r w:rsidR="476B76FD">
              <w:rPr/>
              <w:t>,</w:t>
            </w:r>
            <w:r w:rsidR="00BA656B">
              <w:rPr/>
              <w:t xml:space="preserve"> </w:t>
            </w:r>
            <w:r w:rsidR="6A808B42">
              <w:rPr/>
              <w:t>muito comburente</w:t>
            </w:r>
            <w:r w:rsidR="00BA656B">
              <w:rPr/>
              <w:t>.</w:t>
            </w:r>
          </w:p>
        </w:tc>
      </w:tr>
      <w:tr w:rsidR="00394329" w:rsidTr="30C62F7B" w14:paraId="361170C5" w14:textId="77777777">
        <w:tc>
          <w:tcPr>
            <w:tcW w:w="0" w:type="auto"/>
            <w:tcMar/>
          </w:tcPr>
          <w:p w:rsidR="00394329" w:rsidRDefault="00BA656B" w14:paraId="35CB22A9" w14:textId="367C5329">
            <w:r>
              <w:t>H272</w:t>
            </w:r>
          </w:p>
        </w:tc>
        <w:tc>
          <w:tcPr>
            <w:tcW w:w="0" w:type="auto"/>
            <w:tcMar/>
          </w:tcPr>
          <w:p w:rsidR="00394329" w:rsidRDefault="00BA656B" w14:paraId="4CFD8CDA" w14:textId="628CD36A">
            <w:r w:rsidR="00BA656B">
              <w:rPr/>
              <w:t xml:space="preserve">Pode </w:t>
            </w:r>
            <w:r w:rsidR="6DEC8D87">
              <w:rPr/>
              <w:t>agravar um</w:t>
            </w:r>
            <w:r w:rsidR="00BA656B">
              <w:rPr/>
              <w:t xml:space="preserve"> </w:t>
            </w:r>
            <w:r w:rsidR="678ADB5B">
              <w:rPr/>
              <w:t>incêndio</w:t>
            </w:r>
            <w:r w:rsidR="21755BF0">
              <w:rPr/>
              <w:t>,</w:t>
            </w:r>
            <w:r w:rsidR="00BA656B">
              <w:rPr/>
              <w:t xml:space="preserve"> </w:t>
            </w:r>
            <w:r w:rsidR="7B70168F">
              <w:rPr/>
              <w:t>comburente</w:t>
            </w:r>
            <w:r w:rsidR="00BA656B">
              <w:rPr/>
              <w:t>.</w:t>
            </w:r>
          </w:p>
        </w:tc>
      </w:tr>
      <w:tr w:rsidR="00394329" w:rsidTr="30C62F7B" w14:paraId="1357F35C" w14:textId="77777777">
        <w:tc>
          <w:tcPr>
            <w:tcW w:w="0" w:type="auto"/>
            <w:tcMar/>
          </w:tcPr>
          <w:p w:rsidR="00394329" w:rsidRDefault="00BA656B" w14:paraId="56200CC8" w14:textId="405132D9">
            <w:r>
              <w:t>H280</w:t>
            </w:r>
          </w:p>
        </w:tc>
        <w:tc>
          <w:tcPr>
            <w:tcW w:w="0" w:type="auto"/>
            <w:tcMar/>
          </w:tcPr>
          <w:p w:rsidR="00394329" w:rsidRDefault="00BA656B" w14:paraId="26973EFB" w14:textId="204074DE">
            <w:r w:rsidR="00BA656B">
              <w:rPr/>
              <w:t>Contém gás sob pressão</w:t>
            </w:r>
            <w:r w:rsidR="745323EB">
              <w:rPr/>
              <w:t>:</w:t>
            </w:r>
            <w:r w:rsidR="00BA656B">
              <w:rPr/>
              <w:t xml:space="preserve"> pode explodir </w:t>
            </w:r>
            <w:r w:rsidR="4C7138EC">
              <w:rPr/>
              <w:t xml:space="preserve">sob ação do </w:t>
            </w:r>
            <w:r w:rsidR="4C7138EC">
              <w:rPr/>
              <w:t>calor</w:t>
            </w:r>
            <w:r w:rsidR="00BA656B">
              <w:rPr/>
              <w:t>.</w:t>
            </w:r>
          </w:p>
        </w:tc>
      </w:tr>
      <w:tr w:rsidR="00394329" w:rsidTr="30C62F7B" w14:paraId="1F0F7290" w14:textId="77777777">
        <w:tc>
          <w:tcPr>
            <w:tcW w:w="0" w:type="auto"/>
            <w:tcMar/>
          </w:tcPr>
          <w:p w:rsidR="00394329" w:rsidRDefault="00BA656B" w14:paraId="301FD189" w14:textId="061890C4">
            <w:r>
              <w:t>H281</w:t>
            </w:r>
          </w:p>
        </w:tc>
        <w:tc>
          <w:tcPr>
            <w:tcW w:w="0" w:type="auto"/>
            <w:tcMar/>
          </w:tcPr>
          <w:p w:rsidR="00394329" w:rsidRDefault="00BA656B" w14:paraId="4FB648B0" w14:textId="702DC3DC">
            <w:r w:rsidR="00BA656B">
              <w:rPr/>
              <w:t>Contém gás refrigera</w:t>
            </w:r>
            <w:r w:rsidR="53A59684">
              <w:rPr/>
              <w:t xml:space="preserve">do: </w:t>
            </w:r>
            <w:r w:rsidR="00BA656B">
              <w:rPr/>
              <w:t xml:space="preserve">pode causar queimaduras </w:t>
            </w:r>
            <w:r w:rsidR="678ADB5B">
              <w:rPr/>
              <w:t xml:space="preserve">ou lesões </w:t>
            </w:r>
            <w:r w:rsidR="00BA656B">
              <w:rPr/>
              <w:t>criogênicas.</w:t>
            </w:r>
          </w:p>
        </w:tc>
      </w:tr>
      <w:tr w:rsidR="00394329" w:rsidTr="30C62F7B" w14:paraId="43A8C9E8" w14:textId="77777777">
        <w:tc>
          <w:tcPr>
            <w:tcW w:w="0" w:type="auto"/>
            <w:tcMar/>
          </w:tcPr>
          <w:p w:rsidR="00394329" w:rsidRDefault="00BA656B" w14:paraId="2EAAC3FF" w14:textId="39641CEF">
            <w:r>
              <w:t>H290</w:t>
            </w:r>
          </w:p>
        </w:tc>
        <w:tc>
          <w:tcPr>
            <w:tcW w:w="0" w:type="auto"/>
            <w:tcMar/>
          </w:tcPr>
          <w:p w:rsidR="00394329" w:rsidRDefault="00BA656B" w14:paraId="682DE4A0" w14:textId="1944D511">
            <w:r w:rsidR="00BA656B">
              <w:rPr/>
              <w:t xml:space="preserve">Pode ser corrosivo para </w:t>
            </w:r>
            <w:r w:rsidR="0EF419E4">
              <w:rPr/>
              <w:t xml:space="preserve">os </w:t>
            </w:r>
            <w:r w:rsidR="00BA656B">
              <w:rPr/>
              <w:t>metais.</w:t>
            </w:r>
          </w:p>
        </w:tc>
      </w:tr>
      <w:tr w:rsidR="00394329" w:rsidTr="30C62F7B" w14:paraId="46506747" w14:textId="77777777">
        <w:tc>
          <w:tcPr>
            <w:tcW w:w="0" w:type="auto"/>
            <w:tcMar/>
          </w:tcPr>
          <w:p w:rsidR="00394329" w:rsidRDefault="00BA656B" w14:paraId="3D56A5D1" w14:textId="50B6D2D7">
            <w:r>
              <w:t>H300</w:t>
            </w:r>
          </w:p>
        </w:tc>
        <w:tc>
          <w:tcPr>
            <w:tcW w:w="0" w:type="auto"/>
            <w:tcMar/>
          </w:tcPr>
          <w:p w:rsidR="00394329" w:rsidRDefault="00BA656B" w14:paraId="40242947" w14:textId="77777777">
            <w:r>
              <w:t>Fatal se ingerido.</w:t>
            </w:r>
          </w:p>
        </w:tc>
      </w:tr>
      <w:tr w:rsidR="00394329" w:rsidTr="30C62F7B" w14:paraId="4E8D386F" w14:textId="77777777">
        <w:tc>
          <w:tcPr>
            <w:tcW w:w="0" w:type="auto"/>
            <w:tcMar/>
          </w:tcPr>
          <w:p w:rsidR="00394329" w:rsidRDefault="00BA656B" w14:paraId="3A67E772" w14:textId="7F5E4293">
            <w:r>
              <w:t>H301</w:t>
            </w:r>
          </w:p>
        </w:tc>
        <w:tc>
          <w:tcPr>
            <w:tcW w:w="0" w:type="auto"/>
            <w:tcMar/>
          </w:tcPr>
          <w:p w:rsidR="00394329" w:rsidRDefault="00BA656B" w14:paraId="3F26CCD7" w14:textId="77777777">
            <w:r>
              <w:t>Tóxico se ingerido.</w:t>
            </w:r>
          </w:p>
        </w:tc>
      </w:tr>
      <w:tr w:rsidR="00394329" w:rsidTr="30C62F7B" w14:paraId="123DFDA4" w14:textId="77777777">
        <w:tc>
          <w:tcPr>
            <w:tcW w:w="0" w:type="auto"/>
            <w:tcMar/>
          </w:tcPr>
          <w:p w:rsidR="00394329" w:rsidRDefault="00BA656B" w14:paraId="4CEC85F4" w14:textId="77777777">
            <w:r>
              <w:lastRenderedPageBreak/>
              <w:t>H302</w:t>
            </w:r>
          </w:p>
        </w:tc>
        <w:tc>
          <w:tcPr>
            <w:tcW w:w="0" w:type="auto"/>
            <w:tcMar/>
          </w:tcPr>
          <w:p w:rsidR="00394329" w:rsidRDefault="00BA656B" w14:paraId="28DBC5BF" w14:textId="20110BBB">
            <w:r>
              <w:t>Nocivo se ingerido.</w:t>
            </w:r>
          </w:p>
        </w:tc>
      </w:tr>
      <w:tr w:rsidR="30C62F7B" w:rsidTr="30C62F7B" w14:paraId="63FD6DA2">
        <w:trPr>
          <w:trHeight w:val="300"/>
        </w:trPr>
        <w:tc>
          <w:tcPr>
            <w:tcW w:w="1418" w:type="dxa"/>
            <w:tcMar/>
          </w:tcPr>
          <w:p w:rsidR="4EBB3E92" w:rsidP="30C62F7B" w:rsidRDefault="4EBB3E92" w14:paraId="0C921F36" w14:textId="027CFF93">
            <w:pPr>
              <w:pStyle w:val="Normal"/>
            </w:pPr>
            <w:r w:rsidR="4EBB3E92">
              <w:rPr/>
              <w:t>H303</w:t>
            </w:r>
          </w:p>
        </w:tc>
        <w:tc>
          <w:tcPr>
            <w:tcW w:w="7141" w:type="dxa"/>
            <w:tcMar/>
          </w:tcPr>
          <w:p w:rsidR="414E0C50" w:rsidP="30C62F7B" w:rsidRDefault="414E0C50" w14:paraId="6C4CB1F9" w14:textId="3C76436E">
            <w:pPr>
              <w:pStyle w:val="Normal"/>
            </w:pPr>
            <w:r w:rsidR="414E0C50">
              <w:rPr/>
              <w:t>Pod</w:t>
            </w:r>
            <w:r w:rsidR="414E0C50">
              <w:rPr/>
              <w:t>e ser nocivo se ingerido</w:t>
            </w:r>
            <w:r w:rsidR="5FC305B4">
              <w:rPr/>
              <w:t>.</w:t>
            </w:r>
          </w:p>
        </w:tc>
      </w:tr>
      <w:tr w:rsidR="00394329" w:rsidTr="30C62F7B" w14:paraId="4424631B" w14:textId="77777777">
        <w:tc>
          <w:tcPr>
            <w:tcW w:w="0" w:type="auto"/>
            <w:tcMar/>
          </w:tcPr>
          <w:p w:rsidR="00394329" w:rsidRDefault="00BA656B" w14:paraId="5C38A5E2" w14:textId="52BF7926">
            <w:r>
              <w:t>H304</w:t>
            </w:r>
          </w:p>
        </w:tc>
        <w:tc>
          <w:tcPr>
            <w:tcW w:w="0" w:type="auto"/>
            <w:tcMar/>
          </w:tcPr>
          <w:p w:rsidR="00394329" w:rsidRDefault="00BA656B" w14:paraId="0440C724" w14:textId="50F36EB6">
            <w:r w:rsidR="00BA656B">
              <w:rPr/>
              <w:t xml:space="preserve">Pode ser fatal se ingerido e </w:t>
            </w:r>
            <w:r w:rsidR="1DD1918D">
              <w:rPr/>
              <w:t>penetrar</w:t>
            </w:r>
            <w:r w:rsidR="00BA656B">
              <w:rPr/>
              <w:t xml:space="preserve"> nas vias </w:t>
            </w:r>
            <w:r w:rsidR="24432974">
              <w:rPr/>
              <w:t>respiratórias</w:t>
            </w:r>
            <w:r w:rsidR="00BA656B">
              <w:rPr/>
              <w:t>.</w:t>
            </w:r>
          </w:p>
        </w:tc>
      </w:tr>
      <w:tr w:rsidR="30C62F7B" w:rsidTr="30C62F7B" w14:paraId="5C727AD2">
        <w:trPr>
          <w:trHeight w:val="300"/>
        </w:trPr>
        <w:tc>
          <w:tcPr>
            <w:tcW w:w="1418" w:type="dxa"/>
            <w:tcMar/>
          </w:tcPr>
          <w:p w:rsidR="5B7301E2" w:rsidP="30C62F7B" w:rsidRDefault="5B7301E2" w14:paraId="3B8FF30D" w14:textId="2098D576">
            <w:pPr>
              <w:pStyle w:val="Normal"/>
            </w:pPr>
            <w:r w:rsidR="5B7301E2">
              <w:rPr/>
              <w:t>H305</w:t>
            </w:r>
          </w:p>
        </w:tc>
        <w:tc>
          <w:tcPr>
            <w:tcW w:w="7141" w:type="dxa"/>
            <w:tcMar/>
          </w:tcPr>
          <w:p w:rsidR="794FAE52" w:rsidRDefault="794FAE52" w14:paraId="638624FC" w14:textId="17470A0B">
            <w:r w:rsidR="794FAE52">
              <w:rPr/>
              <w:t>Pode ser nocivo se ingerido e penetrar nas vias respiratórias.</w:t>
            </w:r>
          </w:p>
        </w:tc>
      </w:tr>
      <w:tr w:rsidR="00394329" w:rsidTr="30C62F7B" w14:paraId="3AEA3C28" w14:textId="77777777">
        <w:tc>
          <w:tcPr>
            <w:tcW w:w="0" w:type="auto"/>
            <w:tcMar/>
          </w:tcPr>
          <w:p w:rsidR="00394329" w:rsidRDefault="00BA656B" w14:paraId="42FAD109" w14:textId="16979597">
            <w:r>
              <w:t>H310</w:t>
            </w:r>
          </w:p>
        </w:tc>
        <w:tc>
          <w:tcPr>
            <w:tcW w:w="0" w:type="auto"/>
            <w:tcMar/>
          </w:tcPr>
          <w:p w:rsidR="00394329" w:rsidRDefault="00BA656B" w14:paraId="2B321206" w14:textId="77777777">
            <w:r>
              <w:t>Fatal em contato com a pele.</w:t>
            </w:r>
          </w:p>
        </w:tc>
      </w:tr>
      <w:tr w:rsidR="00394329" w:rsidTr="30C62F7B" w14:paraId="628DA02F" w14:textId="77777777">
        <w:tc>
          <w:tcPr>
            <w:tcW w:w="0" w:type="auto"/>
            <w:tcMar/>
          </w:tcPr>
          <w:p w:rsidR="00394329" w:rsidRDefault="00BA656B" w14:paraId="4712AB6A" w14:textId="50528524">
            <w:r>
              <w:t>H311</w:t>
            </w:r>
          </w:p>
        </w:tc>
        <w:tc>
          <w:tcPr>
            <w:tcW w:w="0" w:type="auto"/>
            <w:tcMar/>
          </w:tcPr>
          <w:p w:rsidR="00394329" w:rsidRDefault="00BA656B" w14:paraId="3246D607" w14:textId="77777777">
            <w:r>
              <w:t>Tóxico em contato com a pele.</w:t>
            </w:r>
          </w:p>
        </w:tc>
      </w:tr>
      <w:tr w:rsidR="00394329" w:rsidTr="30C62F7B" w14:paraId="4772763C" w14:textId="77777777">
        <w:tc>
          <w:tcPr>
            <w:tcW w:w="0" w:type="auto"/>
            <w:tcMar/>
          </w:tcPr>
          <w:p w:rsidR="00394329" w:rsidRDefault="00BA656B" w14:paraId="6E471C83" w14:textId="08CA9444">
            <w:r>
              <w:t>H312</w:t>
            </w:r>
          </w:p>
        </w:tc>
        <w:tc>
          <w:tcPr>
            <w:tcW w:w="0" w:type="auto"/>
            <w:tcMar/>
          </w:tcPr>
          <w:p w:rsidR="00394329" w:rsidRDefault="00BA656B" w14:paraId="391DCDF1" w14:textId="5EA6B48A">
            <w:r>
              <w:t>Nocivo em contato com a pele.</w:t>
            </w:r>
          </w:p>
        </w:tc>
      </w:tr>
      <w:tr w:rsidR="30C62F7B" w:rsidTr="30C62F7B" w14:paraId="4246E570">
        <w:trPr>
          <w:trHeight w:val="300"/>
        </w:trPr>
        <w:tc>
          <w:tcPr>
            <w:tcW w:w="1418" w:type="dxa"/>
            <w:tcMar/>
          </w:tcPr>
          <w:p w:rsidR="76ED237B" w:rsidP="30C62F7B" w:rsidRDefault="76ED237B" w14:paraId="13AAD08D" w14:textId="0BA50468">
            <w:pPr>
              <w:pStyle w:val="Normal"/>
            </w:pPr>
            <w:r w:rsidR="76ED237B">
              <w:rPr/>
              <w:t>H313</w:t>
            </w:r>
          </w:p>
        </w:tc>
        <w:tc>
          <w:tcPr>
            <w:tcW w:w="7141" w:type="dxa"/>
            <w:tcMar/>
          </w:tcPr>
          <w:p w:rsidR="14578443" w:rsidP="30C62F7B" w:rsidRDefault="14578443" w14:paraId="1A2641BF" w14:textId="3971F09F">
            <w:pPr>
              <w:pStyle w:val="Normal"/>
            </w:pPr>
            <w:r w:rsidR="14578443">
              <w:rPr/>
              <w:t>Pode ser nocivo em contato com a pele</w:t>
            </w:r>
            <w:r w:rsidR="0B3AB842">
              <w:rPr/>
              <w:t>.</w:t>
            </w:r>
          </w:p>
        </w:tc>
      </w:tr>
      <w:tr w:rsidR="00394329" w:rsidTr="30C62F7B" w14:paraId="76E3FD5E" w14:textId="77777777">
        <w:tc>
          <w:tcPr>
            <w:tcW w:w="0" w:type="auto"/>
            <w:tcMar/>
          </w:tcPr>
          <w:p w:rsidR="00394329" w:rsidRDefault="00BA656B" w14:paraId="0D2EB3EA" w14:textId="3C69090B">
            <w:r>
              <w:t>H314</w:t>
            </w:r>
          </w:p>
        </w:tc>
        <w:tc>
          <w:tcPr>
            <w:tcW w:w="0" w:type="auto"/>
            <w:tcMar/>
          </w:tcPr>
          <w:p w:rsidR="00394329" w:rsidRDefault="00BA656B" w14:paraId="53B8E2DC" w14:textId="3356DC46">
            <w:r w:rsidR="6527C85C">
              <w:rPr/>
              <w:t>Provoca</w:t>
            </w:r>
            <w:r w:rsidR="00BA656B">
              <w:rPr/>
              <w:t xml:space="preserve"> queimadura</w:t>
            </w:r>
            <w:r w:rsidR="00BA656B">
              <w:rPr/>
              <w:t xml:space="preserve"> </w:t>
            </w:r>
            <w:r w:rsidR="51E56355">
              <w:rPr/>
              <w:t>severa</w:t>
            </w:r>
            <w:r w:rsidR="00BA656B">
              <w:rPr/>
              <w:t xml:space="preserve"> </w:t>
            </w:r>
            <w:r w:rsidR="59802047">
              <w:rPr/>
              <w:t>à</w:t>
            </w:r>
            <w:r w:rsidR="00BA656B">
              <w:rPr/>
              <w:t xml:space="preserve"> pele e danos </w:t>
            </w:r>
            <w:r w:rsidR="678ADB5B">
              <w:rPr/>
              <w:t>aos</w:t>
            </w:r>
            <w:r w:rsidR="00BA656B">
              <w:rPr/>
              <w:t xml:space="preserve"> olhos.</w:t>
            </w:r>
          </w:p>
        </w:tc>
      </w:tr>
      <w:tr w:rsidR="00394329" w:rsidTr="30C62F7B" w14:paraId="359AADEE" w14:textId="77777777">
        <w:tc>
          <w:tcPr>
            <w:tcW w:w="0" w:type="auto"/>
            <w:tcMar/>
          </w:tcPr>
          <w:p w:rsidR="00394329" w:rsidRDefault="00BA656B" w14:paraId="237BEB1F" w14:textId="48EC25F4">
            <w:r>
              <w:t>H315</w:t>
            </w:r>
          </w:p>
        </w:tc>
        <w:tc>
          <w:tcPr>
            <w:tcW w:w="0" w:type="auto"/>
            <w:tcMar/>
          </w:tcPr>
          <w:p w:rsidR="00394329" w:rsidRDefault="00BA656B" w14:paraId="63F7D45C" w14:textId="3B2AB373">
            <w:r w:rsidR="036CB6AC">
              <w:rPr/>
              <w:t>Provoca</w:t>
            </w:r>
            <w:r w:rsidR="00BA656B">
              <w:rPr/>
              <w:t xml:space="preserve"> irritação </w:t>
            </w:r>
            <w:r w:rsidR="52FC6974">
              <w:rPr/>
              <w:t>à</w:t>
            </w:r>
            <w:r w:rsidR="00BA656B">
              <w:rPr/>
              <w:t xml:space="preserve"> pele.</w:t>
            </w:r>
          </w:p>
        </w:tc>
      </w:tr>
      <w:tr w:rsidR="30C62F7B" w:rsidTr="30C62F7B" w14:paraId="7C9ED085">
        <w:trPr>
          <w:trHeight w:val="300"/>
        </w:trPr>
        <w:tc>
          <w:tcPr>
            <w:tcW w:w="1418" w:type="dxa"/>
            <w:tcMar/>
          </w:tcPr>
          <w:p w:rsidR="664BFFF8" w:rsidP="30C62F7B" w:rsidRDefault="664BFFF8" w14:paraId="1E144DF4" w14:textId="0FFEDABF">
            <w:pPr>
              <w:pStyle w:val="Normal"/>
            </w:pPr>
            <w:r w:rsidR="664BFFF8">
              <w:rPr/>
              <w:t>H316</w:t>
            </w:r>
          </w:p>
        </w:tc>
        <w:tc>
          <w:tcPr>
            <w:tcW w:w="7141" w:type="dxa"/>
            <w:tcMar/>
          </w:tcPr>
          <w:p w:rsidR="51B610E4" w:rsidP="30C62F7B" w:rsidRDefault="51B610E4" w14:paraId="7167507F" w14:textId="307DC7E6">
            <w:pPr>
              <w:pStyle w:val="Normal"/>
            </w:pPr>
            <w:r w:rsidR="51B610E4">
              <w:rPr/>
              <w:t>Provoca irritação moderada à pele.</w:t>
            </w:r>
          </w:p>
        </w:tc>
      </w:tr>
      <w:tr w:rsidR="00394329" w:rsidTr="30C62F7B" w14:paraId="5A9FB9F4" w14:textId="77777777">
        <w:tc>
          <w:tcPr>
            <w:tcW w:w="0" w:type="auto"/>
            <w:tcMar/>
          </w:tcPr>
          <w:p w:rsidR="00394329" w:rsidRDefault="00BA656B" w14:paraId="0A0F5B81" w14:textId="2678EE24">
            <w:r>
              <w:t>H317</w:t>
            </w:r>
          </w:p>
        </w:tc>
        <w:tc>
          <w:tcPr>
            <w:tcW w:w="0" w:type="auto"/>
            <w:tcMar/>
          </w:tcPr>
          <w:p w:rsidR="00394329" w:rsidRDefault="00BA656B" w14:paraId="0A3627C0" w14:textId="2EB81E0B">
            <w:r w:rsidR="00BA656B">
              <w:rPr/>
              <w:t xml:space="preserve">Pode </w:t>
            </w:r>
            <w:r w:rsidR="2BBFF5DD">
              <w:rPr/>
              <w:t>provocar</w:t>
            </w:r>
            <w:r w:rsidR="00BA656B">
              <w:rPr/>
              <w:t xml:space="preserve"> reaç</w:t>
            </w:r>
            <w:r w:rsidR="733A01D3">
              <w:rPr/>
              <w:t>ões</w:t>
            </w:r>
            <w:r w:rsidR="00BA656B">
              <w:rPr/>
              <w:t xml:space="preserve"> alérgica</w:t>
            </w:r>
            <w:r w:rsidR="7268B62C">
              <w:rPr/>
              <w:t>s</w:t>
            </w:r>
            <w:r w:rsidR="00BA656B">
              <w:rPr/>
              <w:t xml:space="preserve"> na pele.</w:t>
            </w:r>
          </w:p>
        </w:tc>
      </w:tr>
      <w:tr w:rsidR="00394329" w:rsidTr="30C62F7B" w14:paraId="23D99B8A" w14:textId="77777777">
        <w:tc>
          <w:tcPr>
            <w:tcW w:w="0" w:type="auto"/>
            <w:tcMar/>
          </w:tcPr>
          <w:p w:rsidR="00394329" w:rsidRDefault="00BA656B" w14:paraId="3CADB13D" w14:textId="08548F28">
            <w:r>
              <w:t>H318</w:t>
            </w:r>
          </w:p>
        </w:tc>
        <w:tc>
          <w:tcPr>
            <w:tcW w:w="0" w:type="auto"/>
            <w:tcMar/>
          </w:tcPr>
          <w:p w:rsidR="00394329" w:rsidRDefault="00BA656B" w14:paraId="6E7544B4" w14:textId="414FD083">
            <w:r w:rsidR="6A8D2ADA">
              <w:rPr/>
              <w:t>Provoca</w:t>
            </w:r>
            <w:r w:rsidR="00BA656B">
              <w:rPr/>
              <w:t xml:space="preserve"> </w:t>
            </w:r>
            <w:r w:rsidR="24432974">
              <w:rPr/>
              <w:t>lesões</w:t>
            </w:r>
            <w:r w:rsidR="00BA656B">
              <w:rPr/>
              <w:t xml:space="preserve"> oculares</w:t>
            </w:r>
            <w:r w:rsidR="24432974">
              <w:rPr/>
              <w:t xml:space="preserve"> graves</w:t>
            </w:r>
            <w:r w:rsidR="00BA656B">
              <w:rPr/>
              <w:t>.</w:t>
            </w:r>
          </w:p>
        </w:tc>
      </w:tr>
      <w:tr w:rsidR="00394329" w:rsidTr="30C62F7B" w14:paraId="0F09B2A3" w14:textId="77777777">
        <w:tc>
          <w:tcPr>
            <w:tcW w:w="0" w:type="auto"/>
            <w:tcMar/>
          </w:tcPr>
          <w:p w:rsidR="00394329" w:rsidRDefault="00BA656B" w14:paraId="6E30B135" w14:textId="509F75FF">
            <w:r>
              <w:t>H319</w:t>
            </w:r>
          </w:p>
        </w:tc>
        <w:tc>
          <w:tcPr>
            <w:tcW w:w="0" w:type="auto"/>
            <w:tcMar/>
          </w:tcPr>
          <w:p w:rsidR="00394329" w:rsidRDefault="00BA656B" w14:paraId="5D0B214F" w14:textId="5CF27C3F">
            <w:r w:rsidR="6E42D6CE">
              <w:rPr/>
              <w:t>Provoca</w:t>
            </w:r>
            <w:r w:rsidR="00BA656B">
              <w:rPr/>
              <w:t xml:space="preserve"> irritação ocular grave.</w:t>
            </w:r>
          </w:p>
        </w:tc>
      </w:tr>
      <w:tr w:rsidR="30C62F7B" w:rsidTr="30C62F7B" w14:paraId="141B35C4">
        <w:trPr>
          <w:trHeight w:val="300"/>
        </w:trPr>
        <w:tc>
          <w:tcPr>
            <w:tcW w:w="1418" w:type="dxa"/>
            <w:tcMar/>
          </w:tcPr>
          <w:p w:rsidR="05448BA9" w:rsidP="30C62F7B" w:rsidRDefault="05448BA9" w14:paraId="0FEDD69A" w14:textId="30BA1886">
            <w:pPr>
              <w:pStyle w:val="Normal"/>
            </w:pPr>
            <w:r w:rsidR="05448BA9">
              <w:rPr/>
              <w:t>H320</w:t>
            </w:r>
          </w:p>
        </w:tc>
        <w:tc>
          <w:tcPr>
            <w:tcW w:w="7141" w:type="dxa"/>
            <w:tcMar/>
          </w:tcPr>
          <w:p w:rsidR="4F07FBED" w:rsidP="30C62F7B" w:rsidRDefault="4F07FBED" w14:paraId="70F4ABDA" w14:textId="042EB698">
            <w:pPr>
              <w:pStyle w:val="Normal"/>
            </w:pPr>
            <w:r w:rsidR="4F07FBED">
              <w:rPr/>
              <w:t>Provoca irritação ocular.</w:t>
            </w:r>
          </w:p>
        </w:tc>
      </w:tr>
      <w:tr w:rsidR="00394329" w:rsidTr="30C62F7B" w14:paraId="11F4BD17" w14:textId="77777777">
        <w:tc>
          <w:tcPr>
            <w:tcW w:w="0" w:type="auto"/>
            <w:tcMar/>
          </w:tcPr>
          <w:p w:rsidR="00394329" w:rsidRDefault="00BA656B" w14:paraId="0216D004" w14:textId="620A4DB7">
            <w:r>
              <w:t>H330</w:t>
            </w:r>
          </w:p>
        </w:tc>
        <w:tc>
          <w:tcPr>
            <w:tcW w:w="0" w:type="auto"/>
            <w:tcMar/>
          </w:tcPr>
          <w:p w:rsidR="00394329" w:rsidRDefault="00BA656B" w14:paraId="4036D0CA" w14:textId="77777777">
            <w:r>
              <w:t>Fatal se inalado.</w:t>
            </w:r>
          </w:p>
        </w:tc>
      </w:tr>
      <w:tr w:rsidR="00394329" w:rsidTr="30C62F7B" w14:paraId="116B21BD" w14:textId="77777777">
        <w:tc>
          <w:tcPr>
            <w:tcW w:w="0" w:type="auto"/>
            <w:tcMar/>
          </w:tcPr>
          <w:p w:rsidR="00394329" w:rsidRDefault="00BA656B" w14:paraId="7506CE74" w14:textId="40545559">
            <w:r>
              <w:t>H331</w:t>
            </w:r>
          </w:p>
        </w:tc>
        <w:tc>
          <w:tcPr>
            <w:tcW w:w="0" w:type="auto"/>
            <w:tcMar/>
          </w:tcPr>
          <w:p w:rsidR="00394329" w:rsidRDefault="00BA656B" w14:paraId="212B33B3" w14:textId="32D137A9">
            <w:r w:rsidR="7D3CBBE4">
              <w:rPr/>
              <w:t>Tóxico</w:t>
            </w:r>
            <w:r w:rsidR="00BA656B">
              <w:rPr/>
              <w:t xml:space="preserve"> se inalado.</w:t>
            </w:r>
          </w:p>
        </w:tc>
      </w:tr>
      <w:tr w:rsidR="00394329" w:rsidTr="30C62F7B" w14:paraId="77A0DDDD" w14:textId="77777777">
        <w:tc>
          <w:tcPr>
            <w:tcW w:w="0" w:type="auto"/>
            <w:tcMar/>
          </w:tcPr>
          <w:p w:rsidR="00394329" w:rsidRDefault="00BA656B" w14:paraId="55F9FC9E" w14:textId="7E5B1870">
            <w:r>
              <w:t>H332</w:t>
            </w:r>
          </w:p>
        </w:tc>
        <w:tc>
          <w:tcPr>
            <w:tcW w:w="0" w:type="auto"/>
            <w:tcMar/>
          </w:tcPr>
          <w:p w:rsidR="00394329" w:rsidRDefault="00BA656B" w14:paraId="725D12A3" w14:textId="07C56A1E">
            <w:r>
              <w:t>Nocivo se inalado.</w:t>
            </w:r>
          </w:p>
        </w:tc>
      </w:tr>
      <w:tr w:rsidR="30C62F7B" w:rsidTr="30C62F7B" w14:paraId="42A48F57">
        <w:trPr>
          <w:trHeight w:val="300"/>
        </w:trPr>
        <w:tc>
          <w:tcPr>
            <w:tcW w:w="1418" w:type="dxa"/>
            <w:tcMar/>
          </w:tcPr>
          <w:p w:rsidR="478076A9" w:rsidP="30C62F7B" w:rsidRDefault="478076A9" w14:paraId="2076A0CE" w14:textId="4ADB5F6E">
            <w:pPr>
              <w:pStyle w:val="Normal"/>
            </w:pPr>
            <w:r w:rsidR="478076A9">
              <w:rPr/>
              <w:t>H333</w:t>
            </w:r>
          </w:p>
        </w:tc>
        <w:tc>
          <w:tcPr>
            <w:tcW w:w="7141" w:type="dxa"/>
            <w:tcMar/>
          </w:tcPr>
          <w:p w:rsidR="1AAFE18D" w:rsidP="30C62F7B" w:rsidRDefault="1AAFE18D" w14:paraId="51232E47" w14:textId="61220162">
            <w:pPr>
              <w:pStyle w:val="Normal"/>
            </w:pPr>
            <w:r w:rsidR="1AAFE18D">
              <w:rPr/>
              <w:t>Pode ser nocivo se inalado.</w:t>
            </w:r>
          </w:p>
        </w:tc>
      </w:tr>
      <w:tr w:rsidR="00394329" w:rsidTr="30C62F7B" w14:paraId="56B78746" w14:textId="77777777">
        <w:tc>
          <w:tcPr>
            <w:tcW w:w="0" w:type="auto"/>
            <w:tcMar/>
          </w:tcPr>
          <w:p w:rsidR="00394329" w:rsidRDefault="00BA656B" w14:paraId="716C61CA" w14:textId="3B84A3E4">
            <w:r>
              <w:t>H334</w:t>
            </w:r>
          </w:p>
        </w:tc>
        <w:tc>
          <w:tcPr>
            <w:tcW w:w="0" w:type="auto"/>
            <w:tcMar/>
          </w:tcPr>
          <w:p w:rsidR="00394329" w:rsidRDefault="00BA656B" w14:paraId="65F081FC" w14:textId="22465ED5">
            <w:r w:rsidR="35FACC26">
              <w:rPr/>
              <w:t>Quando inalado p</w:t>
            </w:r>
            <w:r w:rsidR="00BA656B">
              <w:rPr/>
              <w:t xml:space="preserve">ode </w:t>
            </w:r>
            <w:r w:rsidR="59A793FB">
              <w:rPr/>
              <w:t>provocar</w:t>
            </w:r>
            <w:r w:rsidR="00BA656B">
              <w:rPr/>
              <w:t xml:space="preserve"> sintomas </w:t>
            </w:r>
            <w:r w:rsidR="6DB9597F">
              <w:rPr/>
              <w:t>alérgicos,</w:t>
            </w:r>
            <w:r w:rsidR="00BA656B">
              <w:rPr/>
              <w:t xml:space="preserve"> </w:t>
            </w:r>
            <w:r w:rsidR="22E81567">
              <w:rPr/>
              <w:t>de</w:t>
            </w:r>
            <w:r w:rsidR="00BA656B">
              <w:rPr/>
              <w:t xml:space="preserve"> asma ou dificuldades respiratórias.</w:t>
            </w:r>
          </w:p>
        </w:tc>
      </w:tr>
      <w:tr w:rsidR="00394329" w:rsidTr="30C62F7B" w14:paraId="1A3EDA6A" w14:textId="77777777">
        <w:tc>
          <w:tcPr>
            <w:tcW w:w="0" w:type="auto"/>
            <w:tcMar/>
          </w:tcPr>
          <w:p w:rsidR="00394329" w:rsidRDefault="00BA656B" w14:paraId="59CD6364" w14:textId="6A9034FF">
            <w:r>
              <w:t>H335</w:t>
            </w:r>
          </w:p>
        </w:tc>
        <w:tc>
          <w:tcPr>
            <w:tcW w:w="0" w:type="auto"/>
            <w:tcMar/>
          </w:tcPr>
          <w:p w:rsidR="00394329" w:rsidRDefault="00BA656B" w14:paraId="376AE0CD" w14:textId="32AA03B6">
            <w:r w:rsidR="00BA656B">
              <w:rPr/>
              <w:t xml:space="preserve">Pode </w:t>
            </w:r>
            <w:r w:rsidR="6DE77530">
              <w:rPr/>
              <w:t>provocar</w:t>
            </w:r>
            <w:r w:rsidR="00BA656B">
              <w:rPr/>
              <w:t xml:space="preserve"> irritação </w:t>
            </w:r>
            <w:r w:rsidR="114FF9E5">
              <w:rPr/>
              <w:t xml:space="preserve">das vias </w:t>
            </w:r>
            <w:r w:rsidR="00BA656B">
              <w:rPr/>
              <w:t>respiratória</w:t>
            </w:r>
            <w:r w:rsidR="14D280D9">
              <w:rPr/>
              <w:t>s</w:t>
            </w:r>
            <w:r w:rsidR="00BA656B">
              <w:rPr/>
              <w:t>.</w:t>
            </w:r>
          </w:p>
        </w:tc>
      </w:tr>
      <w:tr w:rsidR="00394329" w:rsidTr="30C62F7B" w14:paraId="628E86A1" w14:textId="77777777">
        <w:tc>
          <w:tcPr>
            <w:tcW w:w="0" w:type="auto"/>
            <w:tcMar/>
          </w:tcPr>
          <w:p w:rsidR="00394329" w:rsidRDefault="00BA656B" w14:paraId="784DC1FC" w14:textId="394E0C4E">
            <w:r>
              <w:t>H336</w:t>
            </w:r>
          </w:p>
        </w:tc>
        <w:tc>
          <w:tcPr>
            <w:tcW w:w="0" w:type="auto"/>
            <w:tcMar/>
          </w:tcPr>
          <w:p w:rsidR="00394329" w:rsidRDefault="00BA656B" w14:paraId="5A17EA90" w14:textId="4EF9EA47">
            <w:r w:rsidR="00BA656B">
              <w:rPr/>
              <w:t xml:space="preserve">Pode </w:t>
            </w:r>
            <w:r w:rsidR="4B0D1EF7">
              <w:rPr/>
              <w:t>provocar</w:t>
            </w:r>
            <w:r w:rsidR="00BA656B">
              <w:rPr/>
              <w:t xml:space="preserve"> sonolência ou </w:t>
            </w:r>
            <w:r w:rsidR="72A5C620">
              <w:rPr/>
              <w:t>vertigem</w:t>
            </w:r>
            <w:r w:rsidR="00BA656B">
              <w:rPr/>
              <w:t>.</w:t>
            </w:r>
          </w:p>
        </w:tc>
      </w:tr>
      <w:tr w:rsidR="00394329" w:rsidTr="30C62F7B" w14:paraId="2C26E131" w14:textId="77777777">
        <w:tc>
          <w:tcPr>
            <w:tcW w:w="0" w:type="auto"/>
            <w:tcMar/>
          </w:tcPr>
          <w:p w:rsidR="00394329" w:rsidRDefault="00BA656B" w14:paraId="10CFB30C" w14:textId="26051BE5">
            <w:r>
              <w:t>H340</w:t>
            </w:r>
          </w:p>
        </w:tc>
        <w:tc>
          <w:tcPr>
            <w:tcW w:w="0" w:type="auto"/>
            <w:tcMar/>
          </w:tcPr>
          <w:p w:rsidR="00394329" w:rsidRDefault="00BA656B" w14:paraId="0B147DB3" w14:textId="7239138B">
            <w:r w:rsidR="00BA656B">
              <w:rPr/>
              <w:t xml:space="preserve">Pode </w:t>
            </w:r>
            <w:r w:rsidR="744E0B94">
              <w:rPr/>
              <w:t>provocar</w:t>
            </w:r>
            <w:r w:rsidR="00BA656B">
              <w:rPr/>
              <w:t xml:space="preserve"> defeitos genéticos.</w:t>
            </w:r>
            <w:r w:rsidR="3C4BD6E1">
              <w:rPr/>
              <w:t xml:space="preserve"> </w:t>
            </w:r>
            <w:r w:rsidRPr="30C62F7B" w:rsidR="3C4BD6E1">
              <w:rPr>
                <w:i w:val="1"/>
                <w:iCs w:val="1"/>
              </w:rPr>
              <w:t xml:space="preserve">(Indicar a via de exposição, se for </w:t>
            </w:r>
            <w:r w:rsidRPr="30C62F7B" w:rsidR="5A071491">
              <w:rPr>
                <w:i w:val="1"/>
                <w:iCs w:val="1"/>
              </w:rPr>
              <w:t>con</w:t>
            </w:r>
            <w:r w:rsidRPr="30C62F7B" w:rsidR="3C4BD6E1">
              <w:rPr>
                <w:i w:val="1"/>
                <w:iCs w:val="1"/>
              </w:rPr>
              <w:t>clusivamente comprovado que nenhuma outra via de exposição provoca o dano).</w:t>
            </w:r>
          </w:p>
        </w:tc>
      </w:tr>
      <w:tr w:rsidR="00394329" w:rsidTr="30C62F7B" w14:paraId="1B6FDA65" w14:textId="77777777">
        <w:tc>
          <w:tcPr>
            <w:tcW w:w="0" w:type="auto"/>
            <w:tcMar/>
          </w:tcPr>
          <w:p w:rsidR="00394329" w:rsidRDefault="00BA656B" w14:paraId="6A99F23C" w14:textId="2D0BF277">
            <w:r>
              <w:lastRenderedPageBreak/>
              <w:t>H341</w:t>
            </w:r>
          </w:p>
        </w:tc>
        <w:tc>
          <w:tcPr>
            <w:tcW w:w="0" w:type="auto"/>
            <w:tcMar/>
          </w:tcPr>
          <w:p w:rsidR="00394329" w:rsidP="30C62F7B" w:rsidRDefault="001249EE" w14:paraId="2EEED50B" w14:textId="10347FF7">
            <w:pPr>
              <w:pStyle w:val="Normal"/>
            </w:pPr>
            <w:r w:rsidR="678ADB5B">
              <w:rPr/>
              <w:t>Suspeito</w:t>
            </w:r>
            <w:r w:rsidR="00BA656B">
              <w:rPr/>
              <w:t xml:space="preserve"> de </w:t>
            </w:r>
            <w:r w:rsidR="29CA94D5">
              <w:rPr/>
              <w:t>provocar</w:t>
            </w:r>
            <w:r w:rsidR="00BA656B">
              <w:rPr/>
              <w:t xml:space="preserve"> defeitos genéticos.</w:t>
            </w:r>
            <w:r w:rsidR="6B313F93">
              <w:rPr/>
              <w:t xml:space="preserve"> </w:t>
            </w:r>
            <w:r w:rsidRPr="30C62F7B" w:rsidR="6B313F93">
              <w:rPr>
                <w:i w:val="1"/>
                <w:iCs w:val="1"/>
              </w:rPr>
              <w:t>(Indicar a via de exposição, se for conclusivamente comprovado que nenhuma outra via de exposição provoca o dano).</w:t>
            </w:r>
          </w:p>
        </w:tc>
      </w:tr>
      <w:tr w:rsidR="00394329" w:rsidTr="30C62F7B" w14:paraId="03C2DE59" w14:textId="77777777">
        <w:tc>
          <w:tcPr>
            <w:tcW w:w="0" w:type="auto"/>
            <w:tcMar/>
          </w:tcPr>
          <w:p w:rsidR="00394329" w:rsidRDefault="00BA656B" w14:paraId="2D1A0E8A" w14:textId="4176767F">
            <w:r>
              <w:t>H350</w:t>
            </w:r>
          </w:p>
        </w:tc>
        <w:tc>
          <w:tcPr>
            <w:tcW w:w="0" w:type="auto"/>
            <w:tcMar/>
          </w:tcPr>
          <w:p w:rsidR="00394329" w:rsidP="30C62F7B" w:rsidRDefault="00BA656B" w14:paraId="5BAC804D" w14:textId="51E57976">
            <w:pPr>
              <w:pStyle w:val="Normal"/>
            </w:pPr>
            <w:r w:rsidR="00BA656B">
              <w:rPr/>
              <w:t xml:space="preserve">Pode </w:t>
            </w:r>
            <w:r w:rsidR="1B5B7DC3">
              <w:rPr/>
              <w:t>provocar</w:t>
            </w:r>
            <w:r w:rsidR="00BA656B">
              <w:rPr/>
              <w:t xml:space="preserve"> câncer.</w:t>
            </w:r>
            <w:r w:rsidR="4A83B22C">
              <w:rPr/>
              <w:t xml:space="preserve"> </w:t>
            </w:r>
            <w:r w:rsidRPr="30C62F7B" w:rsidR="5D334336">
              <w:rPr>
                <w:i w:val="1"/>
                <w:iCs w:val="1"/>
              </w:rPr>
              <w:t>(</w:t>
            </w:r>
            <w:r w:rsidRPr="30C62F7B" w:rsidR="4A83B22C">
              <w:rPr>
                <w:i w:val="1"/>
                <w:iCs w:val="1"/>
              </w:rPr>
              <w:t>Indicar a via de exposição, se for conclusivamente comprovado que nenhuma outra via de exposição provoca o dano).</w:t>
            </w:r>
          </w:p>
        </w:tc>
      </w:tr>
      <w:tr w:rsidR="00394329" w:rsidTr="30C62F7B" w14:paraId="65197C48" w14:textId="77777777">
        <w:tc>
          <w:tcPr>
            <w:tcW w:w="0" w:type="auto"/>
            <w:tcMar/>
          </w:tcPr>
          <w:p w:rsidR="00394329" w:rsidRDefault="00BA656B" w14:paraId="1A3B9194" w14:textId="78ACB5B5">
            <w:r>
              <w:t>H351</w:t>
            </w:r>
          </w:p>
        </w:tc>
        <w:tc>
          <w:tcPr>
            <w:tcW w:w="0" w:type="auto"/>
            <w:tcMar/>
          </w:tcPr>
          <w:p w:rsidR="00394329" w:rsidP="30C62F7B" w:rsidRDefault="001249EE" w14:paraId="7A4C8865" w14:textId="41FF65A2">
            <w:pPr>
              <w:pStyle w:val="Normal"/>
            </w:pPr>
            <w:r w:rsidR="678ADB5B">
              <w:rPr/>
              <w:t>Suspeito</w:t>
            </w:r>
            <w:r w:rsidR="00BA656B">
              <w:rPr/>
              <w:t xml:space="preserve"> de </w:t>
            </w:r>
            <w:r w:rsidR="5DDE5EBA">
              <w:rPr/>
              <w:t>provocar</w:t>
            </w:r>
            <w:r w:rsidR="00BA656B">
              <w:rPr/>
              <w:t xml:space="preserve"> câncer.</w:t>
            </w:r>
            <w:r w:rsidR="5E6FD36D">
              <w:rPr/>
              <w:t xml:space="preserve"> </w:t>
            </w:r>
            <w:r w:rsidRPr="30C62F7B" w:rsidR="5575D593">
              <w:rPr>
                <w:i w:val="1"/>
                <w:iCs w:val="1"/>
              </w:rPr>
              <w:t>(descrever a via de exposição, se for conclusivamente comprovado que nenhuma outra via de exposição provoca o dano).</w:t>
            </w:r>
          </w:p>
        </w:tc>
      </w:tr>
      <w:tr w:rsidR="00394329" w:rsidTr="30C62F7B" w14:paraId="77CDC288" w14:textId="77777777">
        <w:tc>
          <w:tcPr>
            <w:tcW w:w="0" w:type="auto"/>
            <w:tcMar/>
          </w:tcPr>
          <w:p w:rsidR="00394329" w:rsidRDefault="00BA656B" w14:paraId="1DC1BE16" w14:textId="390A2F38">
            <w:r>
              <w:t>H360</w:t>
            </w:r>
          </w:p>
        </w:tc>
        <w:tc>
          <w:tcPr>
            <w:tcW w:w="0" w:type="auto"/>
            <w:tcMar/>
          </w:tcPr>
          <w:p w:rsidR="00394329" w:rsidRDefault="00BA656B" w14:paraId="2CA602FF" w14:textId="53C99D14">
            <w:r w:rsidR="00BA656B">
              <w:rPr/>
              <w:t>Pode prejudicar a fertilidade ou o feto</w:t>
            </w:r>
            <w:r w:rsidR="0928975E">
              <w:rPr/>
              <w:t xml:space="preserve"> (</w:t>
            </w:r>
            <w:r w:rsidRPr="30C62F7B" w:rsidR="0928975E">
              <w:rPr>
                <w:i w:val="1"/>
                <w:iCs w:val="1"/>
              </w:rPr>
              <w:t>indicar o efeito específico, se conhecido</w:t>
            </w:r>
            <w:r w:rsidR="0928975E">
              <w:rPr/>
              <w:t>) se... (</w:t>
            </w:r>
            <w:r w:rsidRPr="30C62F7B" w:rsidR="0928975E">
              <w:rPr>
                <w:i w:val="1"/>
                <w:iCs w:val="1"/>
              </w:rPr>
              <w:t xml:space="preserve">indicar a via de exposição, </w:t>
            </w:r>
            <w:r w:rsidRPr="30C62F7B" w:rsidR="47CD7C8F">
              <w:rPr>
                <w:i w:val="1"/>
                <w:iCs w:val="1"/>
              </w:rPr>
              <w:t>se for conclusivamente comprovado que nenhuma outra via de exposição provoca o dano</w:t>
            </w:r>
            <w:r w:rsidR="47CD7C8F">
              <w:rPr/>
              <w:t>).</w:t>
            </w:r>
          </w:p>
        </w:tc>
      </w:tr>
      <w:tr w:rsidR="00394329" w:rsidTr="30C62F7B" w14:paraId="212F2199" w14:textId="77777777">
        <w:tc>
          <w:tcPr>
            <w:tcW w:w="0" w:type="auto"/>
            <w:tcMar/>
          </w:tcPr>
          <w:p w:rsidR="00394329" w:rsidRDefault="00BA656B" w14:paraId="57EDBC84" w14:textId="2CC3C979">
            <w:r>
              <w:t>H361</w:t>
            </w:r>
          </w:p>
        </w:tc>
        <w:tc>
          <w:tcPr>
            <w:tcW w:w="0" w:type="auto"/>
            <w:tcMar/>
          </w:tcPr>
          <w:p w:rsidR="00394329" w:rsidP="30C62F7B" w:rsidRDefault="001249EE" w14:paraId="5665F9DB" w14:textId="2EC7F3A2">
            <w:pPr>
              <w:pStyle w:val="Normal"/>
            </w:pPr>
            <w:r w:rsidR="678ADB5B">
              <w:rPr/>
              <w:t>Suspeit</w:t>
            </w:r>
            <w:r w:rsidR="3368E9CE">
              <w:rPr/>
              <w:t>a-se</w:t>
            </w:r>
            <w:r w:rsidR="00BA656B">
              <w:rPr/>
              <w:t xml:space="preserve"> </w:t>
            </w:r>
            <w:r w:rsidR="00025B47">
              <w:rPr/>
              <w:t>que</w:t>
            </w:r>
            <w:r w:rsidR="00BA656B">
              <w:rPr/>
              <w:t xml:space="preserve"> prejudi</w:t>
            </w:r>
            <w:r w:rsidR="79CF4F2D">
              <w:rPr/>
              <w:t>que</w:t>
            </w:r>
            <w:r w:rsidR="00BA656B">
              <w:rPr/>
              <w:t xml:space="preserve"> a fertilidade ou o feto</w:t>
            </w:r>
            <w:r w:rsidR="3CDDAF7D">
              <w:rPr/>
              <w:t xml:space="preserve"> (</w:t>
            </w:r>
            <w:r w:rsidRPr="30C62F7B" w:rsidR="3CDDAF7D">
              <w:rPr>
                <w:i w:val="1"/>
                <w:iCs w:val="1"/>
              </w:rPr>
              <w:t>indicar o efeito específico, se conhecido</w:t>
            </w:r>
            <w:r w:rsidR="3CDDAF7D">
              <w:rPr/>
              <w:t>) se... (</w:t>
            </w:r>
            <w:r w:rsidRPr="30C62F7B" w:rsidR="3CDDAF7D">
              <w:rPr>
                <w:i w:val="1"/>
                <w:iCs w:val="1"/>
              </w:rPr>
              <w:t>indicar a via de exposição, se for conclusivamente comprovado que nenhuma outra via de exposição provoca o dano</w:t>
            </w:r>
            <w:r w:rsidR="3CDDAF7D">
              <w:rPr/>
              <w:t>).</w:t>
            </w:r>
          </w:p>
        </w:tc>
      </w:tr>
      <w:tr w:rsidR="00394329" w:rsidTr="30C62F7B" w14:paraId="2E763753" w14:textId="77777777">
        <w:tc>
          <w:tcPr>
            <w:tcW w:w="0" w:type="auto"/>
            <w:tcMar/>
          </w:tcPr>
          <w:p w:rsidR="00394329" w:rsidRDefault="00BA656B" w14:paraId="1A56B1FA" w14:textId="75B9619B">
            <w:r>
              <w:t>H362</w:t>
            </w:r>
          </w:p>
        </w:tc>
        <w:tc>
          <w:tcPr>
            <w:tcW w:w="0" w:type="auto"/>
            <w:tcMar/>
          </w:tcPr>
          <w:p w:rsidR="00394329" w:rsidRDefault="00BA656B" w14:paraId="0AF685C3" w14:textId="4031F111">
            <w:r w:rsidR="00BA656B">
              <w:rPr/>
              <w:t xml:space="preserve">Pode </w:t>
            </w:r>
            <w:r w:rsidR="60813E3B">
              <w:rPr/>
              <w:t xml:space="preserve">ser nocivo às </w:t>
            </w:r>
            <w:r w:rsidR="00BA656B">
              <w:rPr/>
              <w:t xml:space="preserve">crianças </w:t>
            </w:r>
            <w:r w:rsidR="4F8D4087">
              <w:rPr/>
              <w:t xml:space="preserve">alimentadas com leite </w:t>
            </w:r>
            <w:r w:rsidR="4F8D4087">
              <w:rPr/>
              <w:t>materno</w:t>
            </w:r>
            <w:r w:rsidR="00BA656B">
              <w:rPr/>
              <w:t>.</w:t>
            </w:r>
          </w:p>
        </w:tc>
      </w:tr>
      <w:tr w:rsidR="00394329" w:rsidTr="30C62F7B" w14:paraId="6C4DA5F5" w14:textId="77777777">
        <w:tc>
          <w:tcPr>
            <w:tcW w:w="0" w:type="auto"/>
            <w:tcMar/>
          </w:tcPr>
          <w:p w:rsidR="00394329" w:rsidRDefault="00BA656B" w14:paraId="08352873" w14:textId="5ACD6B47">
            <w:r>
              <w:t>H370</w:t>
            </w:r>
          </w:p>
        </w:tc>
        <w:tc>
          <w:tcPr>
            <w:tcW w:w="0" w:type="auto"/>
            <w:tcMar/>
          </w:tcPr>
          <w:p w:rsidR="00394329" w:rsidP="30C62F7B" w:rsidRDefault="00BA656B" w14:paraId="7A5D6737" w14:textId="44D12E82">
            <w:pPr>
              <w:pStyle w:val="Normal"/>
            </w:pPr>
            <w:r w:rsidR="3D61E19F">
              <w:rPr/>
              <w:t xml:space="preserve">Provoca danos aos órgãos </w:t>
            </w:r>
            <w:r w:rsidRPr="30C62F7B" w:rsidR="3D61E19F">
              <w:rPr>
                <w:i w:val="1"/>
                <w:iCs w:val="1"/>
              </w:rPr>
              <w:t>(indicar todos os órgãos afetados, se conhecidos)</w:t>
            </w:r>
            <w:r w:rsidR="3D61E19F">
              <w:rPr/>
              <w:t xml:space="preserve"> se ... </w:t>
            </w:r>
            <w:r w:rsidRPr="30C62F7B" w:rsidR="3D61E19F">
              <w:rPr>
                <w:i w:val="1"/>
                <w:iCs w:val="1"/>
              </w:rPr>
              <w:t>(</w:t>
            </w:r>
            <w:r w:rsidRPr="30C62F7B" w:rsidR="43C87803">
              <w:rPr>
                <w:i w:val="1"/>
                <w:iCs w:val="1"/>
              </w:rPr>
              <w:t>indicar a via de exposição, se for conclusivamente comprovado que nenhuma outra via de exposição provoca o dano</w:t>
            </w:r>
            <w:r w:rsidR="43C87803">
              <w:rPr/>
              <w:t>)</w:t>
            </w:r>
            <w:r w:rsidR="00BA656B">
              <w:rPr/>
              <w:t>.</w:t>
            </w:r>
          </w:p>
        </w:tc>
      </w:tr>
      <w:tr w:rsidR="00394329" w:rsidTr="30C62F7B" w14:paraId="37CCA8BF" w14:textId="77777777">
        <w:tc>
          <w:tcPr>
            <w:tcW w:w="0" w:type="auto"/>
            <w:tcMar/>
          </w:tcPr>
          <w:p w:rsidR="00394329" w:rsidRDefault="00BA656B" w14:paraId="79E4A74E" w14:textId="759EEA22">
            <w:r>
              <w:t>H371</w:t>
            </w:r>
          </w:p>
        </w:tc>
        <w:tc>
          <w:tcPr>
            <w:tcW w:w="0" w:type="auto"/>
            <w:tcMar/>
          </w:tcPr>
          <w:p w:rsidR="00394329" w:rsidP="30C62F7B" w:rsidRDefault="00BA656B" w14:paraId="53F34C8D" w14:textId="15D3726E">
            <w:pPr>
              <w:pStyle w:val="Normal"/>
            </w:pPr>
            <w:r w:rsidR="00BA656B">
              <w:rPr/>
              <w:t xml:space="preserve">Pode </w:t>
            </w:r>
            <w:r w:rsidR="6D849851">
              <w:rPr/>
              <w:t xml:space="preserve">provocar </w:t>
            </w:r>
            <w:r w:rsidR="00BA656B">
              <w:rPr/>
              <w:t xml:space="preserve">danos </w:t>
            </w:r>
            <w:r w:rsidR="678ADB5B">
              <w:rPr/>
              <w:t>a</w:t>
            </w:r>
            <w:r w:rsidR="289B55D5">
              <w:rPr/>
              <w:t>os</w:t>
            </w:r>
            <w:r w:rsidR="00BA656B">
              <w:rPr/>
              <w:t xml:space="preserve"> órgãos</w:t>
            </w:r>
            <w:r w:rsidR="1A43C8D1">
              <w:rPr/>
              <w:t xml:space="preserve"> </w:t>
            </w:r>
            <w:r w:rsidRPr="30C62F7B" w:rsidR="46F4A6A8">
              <w:rPr>
                <w:i w:val="1"/>
                <w:iCs w:val="1"/>
              </w:rPr>
              <w:t>(indicar todos os órgãos afetados, se conhecidos)</w:t>
            </w:r>
            <w:r w:rsidR="46F4A6A8">
              <w:rPr/>
              <w:t xml:space="preserve"> se ... </w:t>
            </w:r>
            <w:r w:rsidRPr="30C62F7B" w:rsidR="46F4A6A8">
              <w:rPr>
                <w:i w:val="1"/>
                <w:iCs w:val="1"/>
              </w:rPr>
              <w:t>(indicar a via de exposição, se for conclusivamente comprovado que nenhuma outra via de exposição provoca o dano</w:t>
            </w:r>
            <w:r w:rsidR="46F4A6A8">
              <w:rPr/>
              <w:t>).</w:t>
            </w:r>
          </w:p>
        </w:tc>
      </w:tr>
      <w:tr w:rsidR="00394329" w:rsidTr="30C62F7B" w14:paraId="0FBA9EC5" w14:textId="77777777">
        <w:tc>
          <w:tcPr>
            <w:tcW w:w="0" w:type="auto"/>
            <w:tcMar/>
          </w:tcPr>
          <w:p w:rsidR="00394329" w:rsidRDefault="00BA656B" w14:paraId="417273F7" w14:textId="63BE0078">
            <w:r>
              <w:t>H372</w:t>
            </w:r>
          </w:p>
        </w:tc>
        <w:tc>
          <w:tcPr>
            <w:tcW w:w="0" w:type="auto"/>
            <w:tcMar/>
          </w:tcPr>
          <w:p w:rsidR="00394329" w:rsidP="30C62F7B" w:rsidRDefault="00BA656B" w14:paraId="5ED796A2" w14:textId="24FB5B75">
            <w:pPr>
              <w:pStyle w:val="Normal"/>
            </w:pPr>
            <w:r w:rsidR="7B4A2780">
              <w:rPr/>
              <w:t>Provoca</w:t>
            </w:r>
            <w:r w:rsidR="00BA656B">
              <w:rPr/>
              <w:t xml:space="preserve"> danos </w:t>
            </w:r>
            <w:r w:rsidR="678ADB5B">
              <w:rPr/>
              <w:t>a</w:t>
            </w:r>
            <w:r w:rsidR="20DA27FD">
              <w:rPr/>
              <w:t>os</w:t>
            </w:r>
            <w:r w:rsidR="00BA656B">
              <w:rPr/>
              <w:t xml:space="preserve"> órgãos</w:t>
            </w:r>
            <w:r w:rsidR="46F0C6A1">
              <w:rPr/>
              <w:t xml:space="preserve"> </w:t>
            </w:r>
            <w:r w:rsidRPr="30C62F7B" w:rsidR="46F0C6A1">
              <w:rPr>
                <w:i w:val="1"/>
                <w:iCs w:val="1"/>
              </w:rPr>
              <w:t xml:space="preserve">(indicar todos os órgãos afetados, se conhecidos) </w:t>
            </w:r>
            <w:r w:rsidRPr="30C62F7B" w:rsidR="46F0C6A1">
              <w:rPr>
                <w:i w:val="0"/>
                <w:iCs w:val="0"/>
              </w:rPr>
              <w:t xml:space="preserve">por exposição repetida ou prolongada </w:t>
            </w:r>
            <w:r w:rsidRPr="30C62F7B" w:rsidR="46F0C6A1">
              <w:rPr>
                <w:i w:val="1"/>
                <w:iCs w:val="1"/>
              </w:rPr>
              <w:t>(indicar a via de exposição, se for conclusivamente comprovado que nenhuma outra via de exposição provoca o dano</w:t>
            </w:r>
            <w:r w:rsidR="46F0C6A1">
              <w:rPr/>
              <w:t>).</w:t>
            </w:r>
          </w:p>
        </w:tc>
      </w:tr>
      <w:tr w:rsidR="00394329" w:rsidTr="30C62F7B" w14:paraId="0BFBED43" w14:textId="77777777">
        <w:tc>
          <w:tcPr>
            <w:tcW w:w="0" w:type="auto"/>
            <w:tcMar/>
          </w:tcPr>
          <w:p w:rsidR="00394329" w:rsidRDefault="00BA656B" w14:paraId="05699DD9" w14:textId="1FF74B2B">
            <w:r>
              <w:t>H373</w:t>
            </w:r>
          </w:p>
        </w:tc>
        <w:tc>
          <w:tcPr>
            <w:tcW w:w="0" w:type="auto"/>
            <w:tcMar/>
          </w:tcPr>
          <w:p w:rsidR="00394329" w:rsidRDefault="00BA656B" w14:paraId="3FD93CBD" w14:textId="38A47ED9">
            <w:r w:rsidR="00BA656B">
              <w:rPr/>
              <w:t xml:space="preserve">Pode </w:t>
            </w:r>
            <w:r w:rsidR="3388764E">
              <w:rPr/>
              <w:t>provoca</w:t>
            </w:r>
            <w:r w:rsidR="00BA656B">
              <w:rPr/>
              <w:t xml:space="preserve">r danos </w:t>
            </w:r>
            <w:r w:rsidR="678ADB5B">
              <w:rPr/>
              <w:t>a</w:t>
            </w:r>
            <w:r w:rsidR="00BA656B">
              <w:rPr/>
              <w:t xml:space="preserve"> órgãos</w:t>
            </w:r>
            <w:r w:rsidR="2B6CDE33">
              <w:rPr/>
              <w:t xml:space="preserve"> </w:t>
            </w:r>
            <w:r w:rsidRPr="30C62F7B" w:rsidR="2B6CDE33">
              <w:rPr>
                <w:i w:val="1"/>
                <w:iCs w:val="1"/>
              </w:rPr>
              <w:t>(indicar todos os órgãos afetados, se conhecidos)</w:t>
            </w:r>
            <w:r w:rsidR="2B6CDE33">
              <w:rPr/>
              <w:t xml:space="preserve"> por exposição repetida ou prolongada </w:t>
            </w:r>
            <w:r w:rsidRPr="30C62F7B" w:rsidR="2B6CDE33">
              <w:rPr>
                <w:i w:val="1"/>
                <w:iCs w:val="1"/>
              </w:rPr>
              <w:t>(indicar a via de exposição, se for conclusivamente comprovado que nenhuma outra via de exposição provoca o dano)</w:t>
            </w:r>
            <w:r w:rsidR="2B6CDE33">
              <w:rPr/>
              <w:t>.</w:t>
            </w:r>
          </w:p>
        </w:tc>
      </w:tr>
      <w:tr w:rsidR="00394329" w:rsidTr="30C62F7B" w14:paraId="4F0617AF" w14:textId="77777777">
        <w:tc>
          <w:tcPr>
            <w:tcW w:w="0" w:type="auto"/>
            <w:tcMar/>
          </w:tcPr>
          <w:p w:rsidR="00394329" w:rsidRDefault="00BA656B" w14:paraId="5AC9EB92" w14:textId="6DC8EE2D">
            <w:r>
              <w:t>H400</w:t>
            </w:r>
          </w:p>
        </w:tc>
        <w:tc>
          <w:tcPr>
            <w:tcW w:w="0" w:type="auto"/>
            <w:tcMar/>
          </w:tcPr>
          <w:p w:rsidR="00394329" w:rsidRDefault="00BA656B" w14:paraId="0F5F1DC7" w14:textId="4DD58C4C">
            <w:r w:rsidR="00BA656B">
              <w:rPr/>
              <w:t xml:space="preserve">Muito tóxico para </w:t>
            </w:r>
            <w:r w:rsidR="517FCE18">
              <w:rPr/>
              <w:t xml:space="preserve">os organismos </w:t>
            </w:r>
            <w:r w:rsidR="00BA656B">
              <w:rPr/>
              <w:t>aquátic</w:t>
            </w:r>
            <w:r w:rsidR="2489460B">
              <w:rPr/>
              <w:t>os</w:t>
            </w:r>
            <w:r w:rsidR="00BA656B">
              <w:rPr/>
              <w:t>.</w:t>
            </w:r>
          </w:p>
        </w:tc>
      </w:tr>
      <w:tr w:rsidR="30C62F7B" w:rsidTr="30C62F7B" w14:paraId="61FDBB09">
        <w:trPr>
          <w:trHeight w:val="300"/>
        </w:trPr>
        <w:tc>
          <w:tcPr>
            <w:tcW w:w="1418" w:type="dxa"/>
            <w:tcMar/>
          </w:tcPr>
          <w:p w:rsidR="2FF3A6C3" w:rsidP="30C62F7B" w:rsidRDefault="2FF3A6C3" w14:paraId="5752A8C3" w14:textId="53D22199">
            <w:pPr>
              <w:pStyle w:val="Normal"/>
            </w:pPr>
            <w:r w:rsidR="2FF3A6C3">
              <w:rPr/>
              <w:t>H401</w:t>
            </w:r>
          </w:p>
        </w:tc>
        <w:tc>
          <w:tcPr>
            <w:tcW w:w="7141" w:type="dxa"/>
            <w:tcMar/>
          </w:tcPr>
          <w:p w:rsidR="2F59F917" w:rsidP="30C62F7B" w:rsidRDefault="2F59F917" w14:paraId="1850B18E" w14:textId="094ACFFF">
            <w:pPr>
              <w:pStyle w:val="Normal"/>
            </w:pPr>
            <w:r w:rsidR="2F59F917">
              <w:rPr/>
              <w:t>Tóxico para os organismos aquáticos.</w:t>
            </w:r>
          </w:p>
        </w:tc>
      </w:tr>
      <w:tr w:rsidR="30C62F7B" w:rsidTr="30C62F7B" w14:paraId="6BF35B04">
        <w:trPr>
          <w:trHeight w:val="300"/>
        </w:trPr>
        <w:tc>
          <w:tcPr>
            <w:tcW w:w="1418" w:type="dxa"/>
            <w:tcMar/>
          </w:tcPr>
          <w:p w:rsidR="2FF3A6C3" w:rsidP="30C62F7B" w:rsidRDefault="2FF3A6C3" w14:paraId="3FC580DA" w14:textId="27FE83B5">
            <w:pPr>
              <w:pStyle w:val="Normal"/>
            </w:pPr>
            <w:r w:rsidR="2FF3A6C3">
              <w:rPr/>
              <w:t>H402</w:t>
            </w:r>
          </w:p>
        </w:tc>
        <w:tc>
          <w:tcPr>
            <w:tcW w:w="7141" w:type="dxa"/>
            <w:tcMar/>
          </w:tcPr>
          <w:p w:rsidR="78273101" w:rsidP="30C62F7B" w:rsidRDefault="78273101" w14:paraId="3D7FF1C8" w14:textId="0AC8CFA9">
            <w:pPr>
              <w:pStyle w:val="Normal"/>
            </w:pPr>
            <w:r w:rsidR="78273101">
              <w:rPr/>
              <w:t>Nocivo para os organismos aquáticos.</w:t>
            </w:r>
          </w:p>
        </w:tc>
      </w:tr>
      <w:tr w:rsidR="00394329" w:rsidTr="30C62F7B" w14:paraId="0DADB595" w14:textId="77777777">
        <w:tc>
          <w:tcPr>
            <w:tcW w:w="0" w:type="auto"/>
            <w:tcMar/>
          </w:tcPr>
          <w:p w:rsidR="00394329" w:rsidRDefault="00BA656B" w14:paraId="37C77DD9" w14:textId="5066275D">
            <w:r>
              <w:t>H410</w:t>
            </w:r>
          </w:p>
        </w:tc>
        <w:tc>
          <w:tcPr>
            <w:tcW w:w="0" w:type="auto"/>
            <w:tcMar/>
          </w:tcPr>
          <w:p w:rsidR="00394329" w:rsidRDefault="00BA656B" w14:paraId="7B33CF89" w14:textId="23F74457">
            <w:r w:rsidR="00BA656B">
              <w:rPr/>
              <w:t xml:space="preserve">Muito tóxico para </w:t>
            </w:r>
            <w:r w:rsidR="03DBB8A4">
              <w:rPr/>
              <w:t>os</w:t>
            </w:r>
            <w:r w:rsidR="00BA656B">
              <w:rPr/>
              <w:t xml:space="preserve"> </w:t>
            </w:r>
            <w:r w:rsidR="71DCDA0E">
              <w:rPr/>
              <w:t>organismos</w:t>
            </w:r>
            <w:r w:rsidR="00BA656B">
              <w:rPr/>
              <w:t xml:space="preserve"> </w:t>
            </w:r>
            <w:r w:rsidR="53F52B1B">
              <w:rPr/>
              <w:t>aquáticos,</w:t>
            </w:r>
            <w:r w:rsidR="00BA656B">
              <w:rPr/>
              <w:t xml:space="preserve"> com efeitos </w:t>
            </w:r>
            <w:r w:rsidR="57DBEF06">
              <w:rPr/>
              <w:t>prolongados</w:t>
            </w:r>
            <w:r w:rsidR="00BA656B">
              <w:rPr/>
              <w:t>.</w:t>
            </w:r>
          </w:p>
        </w:tc>
      </w:tr>
      <w:tr w:rsidR="00394329" w:rsidTr="30C62F7B" w14:paraId="1CAF45C2" w14:textId="77777777">
        <w:tc>
          <w:tcPr>
            <w:tcW w:w="0" w:type="auto"/>
            <w:tcMar/>
          </w:tcPr>
          <w:p w:rsidR="00394329" w:rsidRDefault="00BA656B" w14:paraId="5C1BBD84" w14:textId="7A00EDBA">
            <w:r>
              <w:t>H411</w:t>
            </w:r>
          </w:p>
        </w:tc>
        <w:tc>
          <w:tcPr>
            <w:tcW w:w="0" w:type="auto"/>
            <w:tcMar/>
          </w:tcPr>
          <w:p w:rsidR="00394329" w:rsidRDefault="00BA656B" w14:paraId="2F42471F" w14:textId="46B8D689">
            <w:r w:rsidR="00BA656B">
              <w:rPr/>
              <w:t xml:space="preserve">Tóxico para </w:t>
            </w:r>
            <w:r w:rsidR="168B49AE">
              <w:rPr/>
              <w:t>os organismos</w:t>
            </w:r>
            <w:r w:rsidR="00BA656B">
              <w:rPr/>
              <w:t xml:space="preserve"> aquátic</w:t>
            </w:r>
            <w:r w:rsidR="726E4EC1">
              <w:rPr/>
              <w:t>os,</w:t>
            </w:r>
            <w:r w:rsidR="00BA656B">
              <w:rPr/>
              <w:t xml:space="preserve"> com efeitos </w:t>
            </w:r>
            <w:r w:rsidR="49929D55">
              <w:rPr/>
              <w:t>prolongados</w:t>
            </w:r>
            <w:r w:rsidR="00BA656B">
              <w:rPr/>
              <w:t>.</w:t>
            </w:r>
          </w:p>
        </w:tc>
      </w:tr>
      <w:tr w:rsidR="00394329" w:rsidTr="30C62F7B" w14:paraId="63A1D258" w14:textId="77777777">
        <w:tc>
          <w:tcPr>
            <w:tcW w:w="0" w:type="auto"/>
            <w:tcMar/>
          </w:tcPr>
          <w:p w:rsidR="00394329" w:rsidRDefault="00BA656B" w14:paraId="0B13E09F" w14:textId="10ACFBB3">
            <w:r>
              <w:lastRenderedPageBreak/>
              <w:t>H412</w:t>
            </w:r>
          </w:p>
        </w:tc>
        <w:tc>
          <w:tcPr>
            <w:tcW w:w="0" w:type="auto"/>
            <w:tcMar/>
          </w:tcPr>
          <w:p w:rsidR="00394329" w:rsidRDefault="00BA656B" w14:paraId="149CEFA2" w14:textId="20553749">
            <w:r w:rsidR="00BA656B">
              <w:rPr/>
              <w:t xml:space="preserve">Nocivo </w:t>
            </w:r>
            <w:r w:rsidR="42809DD5">
              <w:rPr/>
              <w:t xml:space="preserve">para os organismos </w:t>
            </w:r>
            <w:r w:rsidR="00BA656B">
              <w:rPr/>
              <w:t>aquátic</w:t>
            </w:r>
            <w:r w:rsidR="76E29BFD">
              <w:rPr/>
              <w:t>os,</w:t>
            </w:r>
            <w:r w:rsidR="00BA656B">
              <w:rPr/>
              <w:t xml:space="preserve"> com efeitos </w:t>
            </w:r>
            <w:r w:rsidR="0B911F4F">
              <w:rPr/>
              <w:t>prolongados</w:t>
            </w:r>
            <w:r w:rsidR="00BA656B">
              <w:rPr/>
              <w:t>.</w:t>
            </w:r>
          </w:p>
        </w:tc>
      </w:tr>
      <w:tr w:rsidR="00394329" w:rsidTr="30C62F7B" w14:paraId="39F4DBD4" w14:textId="77777777">
        <w:tc>
          <w:tcPr>
            <w:tcW w:w="0" w:type="auto"/>
            <w:tcMar/>
          </w:tcPr>
          <w:p w:rsidR="00394329" w:rsidRDefault="00BA656B" w14:paraId="520F7886" w14:textId="77777777">
            <w:r>
              <w:t>H413</w:t>
            </w:r>
          </w:p>
        </w:tc>
        <w:tc>
          <w:tcPr>
            <w:tcW w:w="0" w:type="auto"/>
            <w:tcMar/>
          </w:tcPr>
          <w:p w:rsidR="00394329" w:rsidRDefault="00BA656B" w14:paraId="368F7E81" w14:textId="6E747AC8">
            <w:r w:rsidR="00BA656B">
              <w:rPr/>
              <w:t xml:space="preserve">Pode </w:t>
            </w:r>
            <w:r w:rsidR="55302EDF">
              <w:rPr/>
              <w:t>provocar</w:t>
            </w:r>
            <w:r w:rsidR="00BA656B">
              <w:rPr/>
              <w:t xml:space="preserve"> efeitos nocivos </w:t>
            </w:r>
            <w:r w:rsidR="777410B0">
              <w:rPr/>
              <w:t>prolongados</w:t>
            </w:r>
            <w:r w:rsidR="00BA656B">
              <w:rPr/>
              <w:t xml:space="preserve"> </w:t>
            </w:r>
            <w:r w:rsidR="678ADB5B">
              <w:rPr/>
              <w:t xml:space="preserve">para </w:t>
            </w:r>
            <w:r w:rsidR="012E9189">
              <w:rPr/>
              <w:t>os</w:t>
            </w:r>
            <w:r w:rsidR="00BA656B">
              <w:rPr/>
              <w:t xml:space="preserve"> </w:t>
            </w:r>
            <w:r w:rsidR="5FACAE3C">
              <w:rPr/>
              <w:t>organismos</w:t>
            </w:r>
            <w:r w:rsidR="00BA656B">
              <w:rPr/>
              <w:t xml:space="preserve"> aquátic</w:t>
            </w:r>
            <w:r w:rsidR="335AEF01">
              <w:rPr/>
              <w:t>os</w:t>
            </w:r>
            <w:r w:rsidR="00BA656B">
              <w:rPr/>
              <w:t>.</w:t>
            </w:r>
          </w:p>
        </w:tc>
      </w:tr>
      <w:tr w:rsidR="30C62F7B" w:rsidTr="30C62F7B" w14:paraId="56F383E9">
        <w:trPr>
          <w:trHeight w:val="300"/>
        </w:trPr>
        <w:tc>
          <w:tcPr>
            <w:tcW w:w="1418" w:type="dxa"/>
            <w:tcMar/>
          </w:tcPr>
          <w:p w:rsidR="312998B6" w:rsidP="30C62F7B" w:rsidRDefault="312998B6" w14:paraId="62FD4593" w14:textId="3C24F23F">
            <w:pPr>
              <w:pStyle w:val="Normal"/>
            </w:pPr>
            <w:r w:rsidR="312998B6">
              <w:rPr/>
              <w:t>H420</w:t>
            </w:r>
          </w:p>
        </w:tc>
        <w:tc>
          <w:tcPr>
            <w:tcW w:w="7141" w:type="dxa"/>
            <w:tcMar/>
          </w:tcPr>
          <w:p w:rsidR="1210568D" w:rsidP="30C62F7B" w:rsidRDefault="1210568D" w14:paraId="227D5AF8" w14:textId="3FCBB653">
            <w:pPr>
              <w:pStyle w:val="Normal"/>
            </w:pPr>
            <w:r w:rsidR="1210568D">
              <w:rPr/>
              <w:t>Provoca danos à saúde pública e ao meio ambiente pela destruição da camada de ozônio.</w:t>
            </w:r>
          </w:p>
        </w:tc>
      </w:tr>
    </w:tbl>
    <w:p w:rsidR="00C31D94" w:rsidRDefault="00C31D94" w14:paraId="281102C1" w14:textId="77777777">
      <w:pPr>
        <w:pStyle w:val="Ttulo2"/>
      </w:pPr>
      <w:bookmarkStart w:name="precautionary-statements" w:id="2"/>
      <w:bookmarkEnd w:id="2"/>
    </w:p>
    <w:p w:rsidR="00394329" w:rsidRDefault="00BA656B" w14:paraId="69572750" w14:textId="0973162A">
      <w:pPr>
        <w:pStyle w:val="Ttulo2"/>
      </w:pPr>
      <w:r w:rsidR="1B608DC1">
        <w:rPr/>
        <w:t xml:space="preserve">E.2 </w:t>
      </w:r>
      <w:r w:rsidR="43513373">
        <w:rPr/>
        <w:t>Frases</w:t>
      </w:r>
      <w:r w:rsidR="00BA656B">
        <w:rPr/>
        <w:t xml:space="preserve"> de precaução</w:t>
      </w:r>
    </w:p>
    <w:p w:rsidR="3D63612D" w:rsidRDefault="3D63612D" w14:paraId="3110E4EE" w14:textId="6C40595B">
      <w:r w:rsidR="3D63612D">
        <w:rPr/>
        <w:t>As tabelas E.2 a E</w:t>
      </w:r>
      <w:r w:rsidR="0AA81E13">
        <w:rPr/>
        <w:t>.6 listam as frases de precaução e seus respectivos códigos</w:t>
      </w:r>
    </w:p>
    <w:p w:rsidR="0AA81E13" w:rsidP="30C62F7B" w:rsidRDefault="0AA81E13" w14:paraId="74131E95" w14:textId="07E438DA">
      <w:pPr>
        <w:pStyle w:val="Normal"/>
      </w:pPr>
      <w:r w:rsidR="0AA81E13">
        <w:rPr/>
        <w:t>Quando uma frase contiver palavras entre barras</w:t>
      </w:r>
      <w:r w:rsidR="5A1DCF14">
        <w:rPr/>
        <w:t xml:space="preserve"> /.../, </w:t>
      </w:r>
      <w:r w:rsidR="06EC5C62">
        <w:rPr/>
        <w:t xml:space="preserve">qualquer das palavras pode ser utilizada além da informação central contida na frase. Por exemplo: </w:t>
      </w:r>
      <w:r w:rsidR="45914193">
        <w:rPr/>
        <w:t>/</w:t>
      </w:r>
      <w:r w:rsidR="06EC5C62">
        <w:rPr/>
        <w:t>Mantenha afastado do calor e faíscas</w:t>
      </w:r>
      <w:r w:rsidR="656C9E05">
        <w:rPr/>
        <w:t>/ ou</w:t>
      </w:r>
      <w:r w:rsidR="0897343E">
        <w:rPr/>
        <w:t xml:space="preserve"> /Mantenha afastado das faíscas e chama/ etc. Similarmente, frases de diferentes grupos podem ser utilizadas em combinação, por exemplo: /Mantenha afastado do calor e fontes de ignição e estoque em um lugar frio e bem ventilado/.</w:t>
      </w:r>
    </w:p>
    <w:p w:rsidR="7432A17C" w:rsidP="30C62F7B" w:rsidRDefault="7432A17C" w14:paraId="329ECC5A" w14:textId="79C9D71C">
      <w:pPr>
        <w:pStyle w:val="Normal"/>
      </w:pPr>
      <w:r w:rsidR="7432A17C">
        <w:rPr/>
        <w:t>Quando uma frase contiver “...”, o fabricante, fornecedor ou autoridade competente deve especificar a informação apropriada referente à prevenção, resposta à emergência, armazenamento ou disposição</w:t>
      </w:r>
      <w:r w:rsidR="2D211F43">
        <w:rPr/>
        <w:t>.</w:t>
      </w:r>
    </w:p>
    <w:p w:rsidR="2D211F43" w:rsidP="30C62F7B" w:rsidRDefault="2D211F43" w14:paraId="00E7F06D" w14:textId="74417B17">
      <w:pPr>
        <w:pStyle w:val="Normal"/>
      </w:pPr>
      <w:r w:rsidR="2D211F43">
        <w:rPr/>
        <w:t>As “frases de precaução - geral” são apropriadas aos rótulos dos produtos químicos destinados ao consumidor final para uso próprio.</w:t>
      </w:r>
    </w:p>
    <w:p w:rsidR="2D211F43" w:rsidP="30C62F7B" w:rsidRDefault="2D211F43" w14:paraId="300AE011" w14:textId="054EAA8F">
      <w:pPr>
        <w:pStyle w:val="Normal"/>
      </w:pPr>
      <w:r w:rsidR="2D211F43">
        <w:rPr/>
        <w:t>NOTA: Recomenda-se que seja levada em conta a experiência de profissionais afetos às áreas específicas na utilização das frases de precaução.</w:t>
      </w:r>
    </w:p>
    <w:p w:rsidR="2D211F43" w:rsidP="30C62F7B" w:rsidRDefault="2D211F43" w14:paraId="2237F237" w14:textId="3F6A177F">
      <w:pPr>
        <w:pStyle w:val="Normal"/>
      </w:pPr>
      <w:r w:rsidR="2D211F43">
        <w:rPr/>
        <w:t>Tabela E.2 - Frases de precaução - Geral</w:t>
      </w:r>
      <w:r w:rsidR="0897343E">
        <w:rPr/>
        <w:t xml:space="preserve"> </w:t>
      </w:r>
    </w:p>
    <w:tbl>
      <w:tblPr>
        <w:tblW w:w="0" w:type="dxa"/>
        <w:tblInd w:w="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097"/>
        <w:gridCol w:w="7462"/>
      </w:tblGrid>
      <w:tr w:rsidR="00394329" w14:paraId="5E58F161" w14:textId="77777777">
        <w:tc>
          <w:tcPr>
            <w:tcW w:w="0" w:type="auto"/>
          </w:tcPr>
          <w:p w:rsidR="00394329" w:rsidRDefault="00BA656B" w14:paraId="4F8C1742" w14:textId="77777777">
            <w:r>
              <w:t>Código</w:t>
            </w:r>
          </w:p>
        </w:tc>
        <w:tc>
          <w:tcPr>
            <w:tcW w:w="0" w:type="auto"/>
          </w:tcPr>
          <w:p w:rsidR="00394329" w:rsidRDefault="00BA656B" w14:paraId="4C651EBC" w14:textId="1EFB17AF">
            <w:r>
              <w:t xml:space="preserve">Declarações de </w:t>
            </w:r>
            <w:r>
              <w:t>precaução</w:t>
            </w:r>
          </w:p>
        </w:tc>
      </w:tr>
      <w:tr w:rsidR="00394329" w14:paraId="521C1E7A" w14:textId="77777777">
        <w:tc>
          <w:tcPr>
            <w:tcW w:w="0" w:type="auto"/>
          </w:tcPr>
          <w:p w:rsidR="00394329" w:rsidRDefault="00F50A9B" w14:paraId="15310356" w14:textId="1C198C0D">
            <w:r>
              <w:t>P</w:t>
            </w:r>
            <w:r w:rsidR="00BA656B">
              <w:t>101</w:t>
            </w:r>
          </w:p>
        </w:tc>
        <w:tc>
          <w:tcPr>
            <w:tcW w:w="0" w:type="auto"/>
          </w:tcPr>
          <w:p w:rsidR="00394329" w:rsidRDefault="00BA656B" w14:paraId="1459BFB4" w14:textId="18B52E92">
            <w:r>
              <w:t xml:space="preserve">Se for necessário </w:t>
            </w:r>
            <w:r w:rsidR="00DF7178">
              <w:t>consultar um</w:t>
            </w:r>
            <w:r>
              <w:t xml:space="preserve"> médico, tenha </w:t>
            </w:r>
            <w:r w:rsidR="00DF7178">
              <w:t>em mãos a embalagem</w:t>
            </w:r>
            <w:r>
              <w:t xml:space="preserve"> ou </w:t>
            </w:r>
            <w:r>
              <w:t xml:space="preserve">o </w:t>
            </w:r>
            <w:r>
              <w:t>rótulo do produto.</w:t>
            </w:r>
          </w:p>
        </w:tc>
      </w:tr>
      <w:tr w:rsidR="00394329" w14:paraId="5C3A1279" w14:textId="77777777">
        <w:tc>
          <w:tcPr>
            <w:tcW w:w="0" w:type="auto"/>
          </w:tcPr>
          <w:p w:rsidR="00394329" w:rsidRDefault="00F50A9B" w14:paraId="1BCA101B" w14:textId="004CC3F9">
            <w:r>
              <w:t>P</w:t>
            </w:r>
            <w:r w:rsidR="00BA656B">
              <w:t>102</w:t>
            </w:r>
          </w:p>
        </w:tc>
        <w:tc>
          <w:tcPr>
            <w:tcW w:w="0" w:type="auto"/>
          </w:tcPr>
          <w:p w:rsidR="00394329" w:rsidRDefault="00DF7178" w14:paraId="31D890DC" w14:textId="79C8498A">
            <w:r>
              <w:t>Mantenha</w:t>
            </w:r>
            <w:r w:rsidR="00BA656B">
              <w:t xml:space="preserve"> fora do alcance </w:t>
            </w:r>
            <w:r>
              <w:t>de</w:t>
            </w:r>
            <w:r w:rsidR="00BA656B">
              <w:t xml:space="preserve"> crianças.</w:t>
            </w:r>
          </w:p>
        </w:tc>
      </w:tr>
      <w:tr w:rsidR="00394329" w:rsidTr="002D2744" w14:paraId="6499530B" w14:textId="77777777">
        <w:tc>
          <w:tcPr>
            <w:tcW w:w="0" w:type="auto"/>
          </w:tcPr>
          <w:p w:rsidR="00394329" w:rsidRDefault="00F50A9B" w14:paraId="3AE3A1E5" w14:textId="4F79C3F1">
            <w:r>
              <w:t>P</w:t>
            </w:r>
            <w:r w:rsidR="00BA656B">
              <w:t>103</w:t>
            </w:r>
          </w:p>
        </w:tc>
        <w:tc>
          <w:tcPr>
            <w:tcW w:w="0" w:type="auto"/>
          </w:tcPr>
          <w:p w:rsidR="00394329" w:rsidRDefault="00BA656B" w14:paraId="49C6A449" w14:textId="77777777">
            <w:r>
              <w:t>Leia o rótulo antes de usar.</w:t>
            </w:r>
          </w:p>
        </w:tc>
      </w:tr>
      <w:tr w:rsidR="00394329" w14:paraId="42B4A4C8" w14:textId="77777777">
        <w:tc>
          <w:tcPr>
            <w:tcW w:w="0" w:type="auto"/>
          </w:tcPr>
          <w:p w:rsidR="00394329" w:rsidRDefault="00F50A9B" w14:paraId="6913B49F" w14:textId="0CA73B65">
            <w:r>
              <w:t>P</w:t>
            </w:r>
            <w:r w:rsidR="00BA656B">
              <w:t>201</w:t>
            </w:r>
          </w:p>
        </w:tc>
        <w:tc>
          <w:tcPr>
            <w:tcW w:w="0" w:type="auto"/>
          </w:tcPr>
          <w:p w:rsidR="00394329" w:rsidRDefault="00BA656B" w14:paraId="3405199E" w14:textId="13BA1D4F">
            <w:r>
              <w:t xml:space="preserve">Obtenha instruções especiais antes </w:t>
            </w:r>
            <w:r>
              <w:t>de usar</w:t>
            </w:r>
            <w:r>
              <w:t>.</w:t>
            </w:r>
          </w:p>
        </w:tc>
      </w:tr>
      <w:tr w:rsidR="00394329" w:rsidTr="002D2744" w14:paraId="5806A7E8" w14:textId="77777777">
        <w:tc>
          <w:tcPr>
            <w:tcW w:w="0" w:type="auto"/>
          </w:tcPr>
          <w:p w:rsidR="00394329" w:rsidRDefault="00F50A9B" w14:paraId="27225317" w14:textId="024BC33A">
            <w:r>
              <w:t>P</w:t>
            </w:r>
            <w:r w:rsidR="00BA656B">
              <w:t>202</w:t>
            </w:r>
          </w:p>
        </w:tc>
        <w:tc>
          <w:tcPr>
            <w:tcW w:w="0" w:type="auto"/>
          </w:tcPr>
          <w:p w:rsidR="00394329" w:rsidRDefault="00BA656B" w14:paraId="6ADA694D" w14:textId="77777777">
            <w:r>
              <w:t>Não manuseie até que todas as precauções de segurança tenham sido lidas e compreendidas.</w:t>
            </w:r>
          </w:p>
        </w:tc>
      </w:tr>
      <w:tr w:rsidR="00394329" w14:paraId="61E33F97" w14:textId="77777777">
        <w:tc>
          <w:tcPr>
            <w:tcW w:w="0" w:type="auto"/>
          </w:tcPr>
          <w:p w:rsidR="00394329" w:rsidRDefault="00F50A9B" w14:paraId="12644FB8" w14:textId="57188835">
            <w:r>
              <w:t>P</w:t>
            </w:r>
            <w:r w:rsidR="00BA656B">
              <w:t>210</w:t>
            </w:r>
          </w:p>
        </w:tc>
        <w:tc>
          <w:tcPr>
            <w:tcW w:w="0" w:type="auto"/>
          </w:tcPr>
          <w:p w:rsidR="00394329" w:rsidRDefault="00DF7178" w14:paraId="2D52F08E" w14:textId="7327FF03">
            <w:r>
              <w:t>Mantenha</w:t>
            </w:r>
            <w:r w:rsidR="00BA656B">
              <w:t xml:space="preserve"> </w:t>
            </w:r>
            <w:r w:rsidR="001249EE">
              <w:t>afastado de</w:t>
            </w:r>
            <w:r w:rsidR="00BA656B">
              <w:t xml:space="preserve"> calor/faíscas/chamas abertas/superfícies quentes. </w:t>
            </w:r>
            <w:r w:rsidR="001249EE">
              <w:t>—</w:t>
            </w:r>
            <w:r>
              <w:t xml:space="preserve"> Proibido</w:t>
            </w:r>
            <w:r w:rsidR="00BA656B">
              <w:t xml:space="preserve"> fumar.</w:t>
            </w:r>
          </w:p>
        </w:tc>
      </w:tr>
      <w:tr w:rsidR="00394329" w14:paraId="7F1F6A78" w14:textId="77777777">
        <w:tc>
          <w:tcPr>
            <w:tcW w:w="0" w:type="auto"/>
          </w:tcPr>
          <w:p w:rsidR="00394329" w:rsidRDefault="00F50A9B" w14:paraId="660B730C" w14:textId="7F1489C2">
            <w:r>
              <w:t>P</w:t>
            </w:r>
            <w:r w:rsidR="00BA656B">
              <w:t>211</w:t>
            </w:r>
          </w:p>
        </w:tc>
        <w:tc>
          <w:tcPr>
            <w:tcW w:w="0" w:type="auto"/>
          </w:tcPr>
          <w:p w:rsidR="00394329" w:rsidRDefault="00BA656B" w14:paraId="6049827A" w14:textId="2146C687">
            <w:r>
              <w:t xml:space="preserve">Não pulverize sobre </w:t>
            </w:r>
            <w:r w:rsidR="001249EE">
              <w:t>chamas abertas</w:t>
            </w:r>
            <w:r>
              <w:t xml:space="preserve"> ou </w:t>
            </w:r>
            <w:r w:rsidR="001249EE">
              <w:t>outras fontes</w:t>
            </w:r>
            <w:r>
              <w:t xml:space="preserve"> de ignição.</w:t>
            </w:r>
          </w:p>
        </w:tc>
      </w:tr>
      <w:tr w:rsidR="00394329" w14:paraId="2987C714" w14:textId="77777777">
        <w:tc>
          <w:tcPr>
            <w:tcW w:w="0" w:type="auto"/>
          </w:tcPr>
          <w:p w:rsidR="00394329" w:rsidRDefault="00F50A9B" w14:paraId="734469DD" w14:textId="5D5D7708">
            <w:r>
              <w:t>P</w:t>
            </w:r>
            <w:r w:rsidR="00BA656B">
              <w:t>220</w:t>
            </w:r>
          </w:p>
        </w:tc>
        <w:tc>
          <w:tcPr>
            <w:tcW w:w="0" w:type="auto"/>
          </w:tcPr>
          <w:p w:rsidR="00394329" w:rsidRDefault="00DF7178" w14:paraId="229E2F42" w14:textId="1519996B">
            <w:r>
              <w:t>Mantenha/</w:t>
            </w:r>
            <w:r w:rsidR="001249EE">
              <w:t>Armazene</w:t>
            </w:r>
            <w:r w:rsidR="00BA656B">
              <w:t xml:space="preserve"> longe de roupas</w:t>
            </w:r>
            <w:r w:rsidR="001249EE">
              <w:t>/.../</w:t>
            </w:r>
            <w:r w:rsidR="00BA656B">
              <w:t>materiais combustíveis.</w:t>
            </w:r>
          </w:p>
        </w:tc>
      </w:tr>
      <w:tr w:rsidR="00394329" w14:paraId="7C79DD52" w14:textId="77777777">
        <w:tc>
          <w:tcPr>
            <w:tcW w:w="0" w:type="auto"/>
          </w:tcPr>
          <w:p w:rsidR="00394329" w:rsidRDefault="00F50A9B" w14:paraId="58ED0469" w14:textId="1E884DB5">
            <w:r>
              <w:t>P</w:t>
            </w:r>
            <w:r w:rsidR="00BA656B">
              <w:t>221</w:t>
            </w:r>
          </w:p>
        </w:tc>
        <w:tc>
          <w:tcPr>
            <w:tcW w:w="0" w:type="auto"/>
          </w:tcPr>
          <w:p w:rsidR="00394329" w:rsidRDefault="00BA656B" w14:paraId="17CF0830" w14:textId="121F4B0E">
            <w:r>
              <w:t xml:space="preserve">Tome todas as precauções para evitar a mistura com </w:t>
            </w:r>
            <w:r w:rsidR="001249EE">
              <w:t xml:space="preserve">materiais </w:t>
            </w:r>
            <w:r>
              <w:lastRenderedPageBreak/>
              <w:t>combustíveis</w:t>
            </w:r>
            <w:r w:rsidR="001249EE">
              <w:t>...</w:t>
            </w:r>
          </w:p>
        </w:tc>
      </w:tr>
      <w:tr w:rsidR="00394329" w:rsidTr="002D2744" w14:paraId="1BCE8873" w14:textId="77777777">
        <w:tc>
          <w:tcPr>
            <w:tcW w:w="0" w:type="auto"/>
          </w:tcPr>
          <w:p w:rsidR="00394329" w:rsidRDefault="00F50A9B" w14:paraId="6A2C825B" w14:textId="6F1BA0D6">
            <w:r>
              <w:lastRenderedPageBreak/>
              <w:t>P</w:t>
            </w:r>
            <w:r w:rsidR="00BA656B">
              <w:t>222</w:t>
            </w:r>
          </w:p>
        </w:tc>
        <w:tc>
          <w:tcPr>
            <w:tcW w:w="0" w:type="auto"/>
          </w:tcPr>
          <w:p w:rsidR="00394329" w:rsidRDefault="00BA656B" w14:paraId="4891C8BB" w14:textId="77777777">
            <w:r>
              <w:t xml:space="preserve">Não permita </w:t>
            </w:r>
            <w:r w:rsidR="00DF7178">
              <w:t xml:space="preserve">o </w:t>
            </w:r>
            <w:r>
              <w:t>contato com o ar.</w:t>
            </w:r>
          </w:p>
        </w:tc>
      </w:tr>
      <w:tr w:rsidR="00394329" w14:paraId="0929644C" w14:textId="77777777">
        <w:tc>
          <w:tcPr>
            <w:tcW w:w="0" w:type="auto"/>
          </w:tcPr>
          <w:p w:rsidR="00394329" w:rsidRDefault="00F50A9B" w14:paraId="5D556770" w14:textId="29B68764">
            <w:r>
              <w:t>P</w:t>
            </w:r>
            <w:r w:rsidR="00BA656B">
              <w:t>223</w:t>
            </w:r>
          </w:p>
        </w:tc>
        <w:tc>
          <w:tcPr>
            <w:tcW w:w="0" w:type="auto"/>
          </w:tcPr>
          <w:p w:rsidR="00394329" w:rsidRDefault="001249EE" w14:paraId="306E0E5A" w14:textId="326BCF23">
            <w:r>
              <w:t>Mantenha afastado</w:t>
            </w:r>
            <w:r w:rsidR="00BA656B">
              <w:t xml:space="preserve"> de qualquer </w:t>
            </w:r>
            <w:r>
              <w:t xml:space="preserve">contato </w:t>
            </w:r>
            <w:r w:rsidR="00BA656B">
              <w:t xml:space="preserve">possível com água, </w:t>
            </w:r>
            <w:r>
              <w:t>devido à</w:t>
            </w:r>
            <w:r w:rsidR="00BA656B">
              <w:t xml:space="preserve"> reação violenta e possível </w:t>
            </w:r>
            <w:r>
              <w:t>incêndio repentino</w:t>
            </w:r>
            <w:r w:rsidR="00BA656B">
              <w:t>.</w:t>
            </w:r>
          </w:p>
        </w:tc>
      </w:tr>
      <w:tr w:rsidR="00394329" w14:paraId="56E7EBF8" w14:textId="77777777">
        <w:tc>
          <w:tcPr>
            <w:tcW w:w="0" w:type="auto"/>
          </w:tcPr>
          <w:p w:rsidR="00394329" w:rsidRDefault="00F50A9B" w14:paraId="13F963AC" w14:textId="4F14B5A2">
            <w:r>
              <w:t>P</w:t>
            </w:r>
            <w:r w:rsidR="00BA656B">
              <w:t>230</w:t>
            </w:r>
          </w:p>
        </w:tc>
        <w:tc>
          <w:tcPr>
            <w:tcW w:w="0" w:type="auto"/>
          </w:tcPr>
          <w:p w:rsidR="00394329" w:rsidRDefault="001249EE" w14:paraId="61716977" w14:textId="2AA9D72E">
            <w:r>
              <w:t>Mantenha úmido</w:t>
            </w:r>
            <w:r w:rsidR="00BA656B">
              <w:t xml:space="preserve"> com</w:t>
            </w:r>
            <w:r>
              <w:t>...</w:t>
            </w:r>
          </w:p>
        </w:tc>
      </w:tr>
      <w:tr w:rsidR="00394329" w:rsidTr="002D2744" w14:paraId="655060A2" w14:textId="77777777">
        <w:tc>
          <w:tcPr>
            <w:tcW w:w="0" w:type="auto"/>
          </w:tcPr>
          <w:p w:rsidR="00394329" w:rsidRDefault="00F50A9B" w14:paraId="1A547EF5" w14:textId="64A087FB">
            <w:r>
              <w:t>P</w:t>
            </w:r>
            <w:r w:rsidR="00BA656B">
              <w:t>231</w:t>
            </w:r>
          </w:p>
        </w:tc>
        <w:tc>
          <w:tcPr>
            <w:tcW w:w="0" w:type="auto"/>
          </w:tcPr>
          <w:p w:rsidR="00394329" w:rsidRDefault="00BA656B" w14:paraId="36974C21" w14:textId="77777777">
            <w:r>
              <w:t>Manuseie sob gás inerte.</w:t>
            </w:r>
          </w:p>
        </w:tc>
      </w:tr>
      <w:tr w:rsidR="00394329" w14:paraId="68FACF46" w14:textId="77777777">
        <w:tc>
          <w:tcPr>
            <w:tcW w:w="0" w:type="auto"/>
          </w:tcPr>
          <w:p w:rsidR="00394329" w:rsidRDefault="00F50A9B" w14:paraId="57980E1A" w14:textId="3D3CDE40">
            <w:r>
              <w:t>P</w:t>
            </w:r>
            <w:r w:rsidR="00BA656B">
              <w:t>232</w:t>
            </w:r>
          </w:p>
        </w:tc>
        <w:tc>
          <w:tcPr>
            <w:tcW w:w="0" w:type="auto"/>
          </w:tcPr>
          <w:p w:rsidR="00394329" w:rsidRDefault="001249EE" w14:paraId="7F61E0D2" w14:textId="50B0BD27">
            <w:r>
              <w:t>Proteja contra</w:t>
            </w:r>
            <w:r w:rsidR="00BA656B">
              <w:t xml:space="preserve"> umidade.</w:t>
            </w:r>
          </w:p>
        </w:tc>
      </w:tr>
      <w:tr w:rsidR="00394329" w14:paraId="1E655D46" w14:textId="77777777">
        <w:tc>
          <w:tcPr>
            <w:tcW w:w="0" w:type="auto"/>
          </w:tcPr>
          <w:p w:rsidR="00394329" w:rsidRDefault="00F50A9B" w14:paraId="78EE9B59" w14:textId="6E6B567D">
            <w:r>
              <w:t>P</w:t>
            </w:r>
            <w:r w:rsidR="00BA656B">
              <w:t>233</w:t>
            </w:r>
          </w:p>
        </w:tc>
        <w:tc>
          <w:tcPr>
            <w:tcW w:w="0" w:type="auto"/>
          </w:tcPr>
          <w:p w:rsidR="00394329" w:rsidRDefault="00BA656B" w14:paraId="74CAAD40" w14:textId="275558E9">
            <w:r>
              <w:t xml:space="preserve">Mantenha o recipiente </w:t>
            </w:r>
            <w:r w:rsidR="001249EE">
              <w:t>hermeticamente</w:t>
            </w:r>
            <w:r>
              <w:t xml:space="preserve"> fechado.</w:t>
            </w:r>
          </w:p>
        </w:tc>
      </w:tr>
      <w:tr w:rsidR="00394329" w14:paraId="6F9543D8" w14:textId="77777777">
        <w:tc>
          <w:tcPr>
            <w:tcW w:w="0" w:type="auto"/>
          </w:tcPr>
          <w:p w:rsidR="00394329" w:rsidRDefault="00F50A9B" w14:paraId="31B804FF" w14:textId="459C5482">
            <w:r>
              <w:t>P</w:t>
            </w:r>
            <w:r w:rsidR="00BA656B">
              <w:t>234</w:t>
            </w:r>
          </w:p>
        </w:tc>
        <w:tc>
          <w:tcPr>
            <w:tcW w:w="0" w:type="auto"/>
          </w:tcPr>
          <w:p w:rsidR="00394329" w:rsidRDefault="001249EE" w14:paraId="7BA477CF" w14:textId="1CD3E682">
            <w:r>
              <w:t>Mantenha</w:t>
            </w:r>
            <w:r w:rsidR="00BA656B">
              <w:t xml:space="preserve"> apenas </w:t>
            </w:r>
            <w:r>
              <w:t>na embalagem</w:t>
            </w:r>
            <w:r w:rsidR="00BA656B">
              <w:t xml:space="preserve"> original.</w:t>
            </w:r>
          </w:p>
        </w:tc>
      </w:tr>
      <w:tr w:rsidR="00394329" w14:paraId="0D4CA8B4" w14:textId="77777777">
        <w:tc>
          <w:tcPr>
            <w:tcW w:w="0" w:type="auto"/>
          </w:tcPr>
          <w:p w:rsidR="00394329" w:rsidRDefault="00F50A9B" w14:paraId="4C58BB37" w14:textId="7EC6E303">
            <w:r>
              <w:t>P</w:t>
            </w:r>
            <w:r w:rsidR="00BA656B">
              <w:t>235</w:t>
            </w:r>
          </w:p>
        </w:tc>
        <w:tc>
          <w:tcPr>
            <w:tcW w:w="0" w:type="auto"/>
          </w:tcPr>
          <w:p w:rsidR="00394329" w:rsidRDefault="00BA656B" w14:paraId="03130FAA" w14:textId="083ECCF7">
            <w:r>
              <w:t xml:space="preserve">Mantenha </w:t>
            </w:r>
            <w:r w:rsidR="001249EE">
              <w:t>refrigerado</w:t>
            </w:r>
            <w:r>
              <w:t>.</w:t>
            </w:r>
          </w:p>
        </w:tc>
      </w:tr>
      <w:tr w:rsidR="00394329" w14:paraId="4F70BFF8" w14:textId="77777777">
        <w:tc>
          <w:tcPr>
            <w:tcW w:w="0" w:type="auto"/>
          </w:tcPr>
          <w:p w:rsidR="00394329" w:rsidRDefault="00F50A9B" w14:paraId="50F0C0DB" w14:textId="27709797">
            <w:r>
              <w:t>P</w:t>
            </w:r>
            <w:r w:rsidR="00BA656B">
              <w:t>240</w:t>
            </w:r>
          </w:p>
        </w:tc>
        <w:tc>
          <w:tcPr>
            <w:tcW w:w="0" w:type="auto"/>
          </w:tcPr>
          <w:p w:rsidR="00394329" w:rsidRDefault="001249EE" w14:paraId="3F237C9F" w14:textId="3116B0E7">
            <w:r>
              <w:t>Aterre/conecte o recipiente</w:t>
            </w:r>
            <w:r w:rsidR="00BA656B">
              <w:t xml:space="preserve"> e </w:t>
            </w:r>
            <w:r>
              <w:t>o equipamento</w:t>
            </w:r>
            <w:r w:rsidR="00BA656B">
              <w:t xml:space="preserve"> de recebimento.</w:t>
            </w:r>
          </w:p>
        </w:tc>
      </w:tr>
      <w:tr w:rsidR="00394329" w14:paraId="3EA5CCD8" w14:textId="77777777">
        <w:tc>
          <w:tcPr>
            <w:tcW w:w="0" w:type="auto"/>
          </w:tcPr>
          <w:p w:rsidR="00394329" w:rsidRDefault="00F50A9B" w14:paraId="33816FA0" w14:textId="75E6BA6F">
            <w:r>
              <w:t>P</w:t>
            </w:r>
            <w:r w:rsidR="00BA656B">
              <w:t>241</w:t>
            </w:r>
          </w:p>
        </w:tc>
        <w:tc>
          <w:tcPr>
            <w:tcW w:w="0" w:type="auto"/>
          </w:tcPr>
          <w:p w:rsidR="00394329" w:rsidRDefault="00BA656B" w14:paraId="07A4217F" w14:textId="1D490366">
            <w:r>
              <w:t xml:space="preserve">Use </w:t>
            </w:r>
            <w:r w:rsidR="00DF7178">
              <w:t>equipamentos elétricos</w:t>
            </w:r>
            <w:r>
              <w:t>/ventilação/iluminação</w:t>
            </w:r>
            <w:r w:rsidR="00DF7178">
              <w:t>/…/</w:t>
            </w:r>
            <w:r>
              <w:t>à prova de explosão.</w:t>
            </w:r>
          </w:p>
        </w:tc>
      </w:tr>
      <w:tr w:rsidR="00394329" w14:paraId="0788157E" w14:textId="77777777">
        <w:tc>
          <w:tcPr>
            <w:tcW w:w="0" w:type="auto"/>
          </w:tcPr>
          <w:p w:rsidR="00394329" w:rsidRDefault="00F50A9B" w14:paraId="79B04DC9" w14:textId="0AE0CB6A">
            <w:r>
              <w:t>P</w:t>
            </w:r>
            <w:r w:rsidR="00BA656B">
              <w:t>242</w:t>
            </w:r>
          </w:p>
        </w:tc>
        <w:tc>
          <w:tcPr>
            <w:tcW w:w="0" w:type="auto"/>
          </w:tcPr>
          <w:p w:rsidR="00394329" w:rsidRDefault="00BA656B" w14:paraId="7BA5179E" w14:textId="1E93254D">
            <w:r>
              <w:t xml:space="preserve">Use </w:t>
            </w:r>
            <w:r w:rsidR="00DF7178">
              <w:t>somente</w:t>
            </w:r>
            <w:r>
              <w:t xml:space="preserve"> ferramentas </w:t>
            </w:r>
            <w:r w:rsidR="001249EE">
              <w:t>não centelhantes</w:t>
            </w:r>
            <w:r>
              <w:t>.</w:t>
            </w:r>
          </w:p>
        </w:tc>
      </w:tr>
      <w:tr w:rsidR="00394329" w14:paraId="37080360" w14:textId="77777777">
        <w:tc>
          <w:tcPr>
            <w:tcW w:w="0" w:type="auto"/>
          </w:tcPr>
          <w:p w:rsidR="00394329" w:rsidRDefault="00F50A9B" w14:paraId="0AAD3774" w14:textId="2B6C928D">
            <w:r>
              <w:t>P</w:t>
            </w:r>
            <w:r w:rsidR="00BA656B">
              <w:t>243</w:t>
            </w:r>
          </w:p>
        </w:tc>
        <w:tc>
          <w:tcPr>
            <w:tcW w:w="0" w:type="auto"/>
          </w:tcPr>
          <w:p w:rsidR="00394329" w:rsidRDefault="00DF7178" w14:paraId="323504DB" w14:textId="381FF624">
            <w:r>
              <w:t>Tome</w:t>
            </w:r>
            <w:r w:rsidR="00BA656B">
              <w:t xml:space="preserve"> medidas </w:t>
            </w:r>
            <w:r>
              <w:t>preventivas</w:t>
            </w:r>
            <w:r w:rsidR="00BA656B">
              <w:t xml:space="preserve"> contra descargas estáticas.</w:t>
            </w:r>
          </w:p>
        </w:tc>
      </w:tr>
      <w:tr w:rsidR="00394329" w14:paraId="19725CC3" w14:textId="77777777">
        <w:tc>
          <w:tcPr>
            <w:tcW w:w="0" w:type="auto"/>
          </w:tcPr>
          <w:p w:rsidR="00394329" w:rsidRDefault="00F50A9B" w14:paraId="49764E18" w14:textId="2EF45105">
            <w:r>
              <w:t>P</w:t>
            </w:r>
            <w:r w:rsidR="00BA656B">
              <w:t>244</w:t>
            </w:r>
          </w:p>
        </w:tc>
        <w:tc>
          <w:tcPr>
            <w:tcW w:w="0" w:type="auto"/>
          </w:tcPr>
          <w:p w:rsidR="00394329" w:rsidRDefault="00BA656B" w14:paraId="5A9ECEDA" w14:textId="424FF616">
            <w:r>
              <w:t xml:space="preserve">Mantenha as válvulas </w:t>
            </w:r>
            <w:r>
              <w:t>de redução</w:t>
            </w:r>
            <w:r>
              <w:t xml:space="preserve"> livres de graxa e óleo.</w:t>
            </w:r>
          </w:p>
        </w:tc>
      </w:tr>
      <w:tr w:rsidR="00394329" w14:paraId="6CCE3F70" w14:textId="77777777">
        <w:tc>
          <w:tcPr>
            <w:tcW w:w="0" w:type="auto"/>
          </w:tcPr>
          <w:p w:rsidR="00394329" w:rsidRDefault="00F50A9B" w14:paraId="535D56F7" w14:textId="20E02788">
            <w:r>
              <w:t>P</w:t>
            </w:r>
            <w:r w:rsidR="00BA656B">
              <w:t>250</w:t>
            </w:r>
          </w:p>
        </w:tc>
        <w:tc>
          <w:tcPr>
            <w:tcW w:w="0" w:type="auto"/>
          </w:tcPr>
          <w:p w:rsidR="00394329" w:rsidRDefault="00BA656B" w14:paraId="3EDE2F6D" w14:textId="76E5C3F1">
            <w:r>
              <w:t xml:space="preserve">Não </w:t>
            </w:r>
            <w:r w:rsidR="00DF7178">
              <w:t>sujeite</w:t>
            </w:r>
            <w:r>
              <w:t xml:space="preserve"> a </w:t>
            </w:r>
            <w:r w:rsidR="001249EE">
              <w:t>moagem</w:t>
            </w:r>
            <w:r>
              <w:t>/choque/.../</w:t>
            </w:r>
            <w:r w:rsidR="001249EE">
              <w:t>fricção</w:t>
            </w:r>
            <w:r>
              <w:t>.</w:t>
            </w:r>
          </w:p>
        </w:tc>
      </w:tr>
      <w:tr w:rsidR="00394329" w14:paraId="18853F6C" w14:textId="77777777">
        <w:tc>
          <w:tcPr>
            <w:tcW w:w="0" w:type="auto"/>
          </w:tcPr>
          <w:p w:rsidR="00394329" w:rsidRDefault="00F50A9B" w14:paraId="3F649988" w14:textId="48F3E4BC">
            <w:r>
              <w:t>P</w:t>
            </w:r>
            <w:r w:rsidR="00BA656B">
              <w:t>251</w:t>
            </w:r>
          </w:p>
        </w:tc>
        <w:tc>
          <w:tcPr>
            <w:tcW w:w="0" w:type="auto"/>
          </w:tcPr>
          <w:p w:rsidR="00394329" w:rsidRDefault="00BA656B" w14:paraId="1162DB56" w14:textId="3EC6409F">
            <w:r>
              <w:t xml:space="preserve">Recipiente pressurizado: Não </w:t>
            </w:r>
            <w:r w:rsidR="001249EE">
              <w:t>perfure</w:t>
            </w:r>
            <w:r>
              <w:t xml:space="preserve"> ou </w:t>
            </w:r>
            <w:r w:rsidR="001249EE">
              <w:t>queime</w:t>
            </w:r>
            <w:r>
              <w:t>, mesmo após o uso.</w:t>
            </w:r>
          </w:p>
        </w:tc>
      </w:tr>
      <w:tr w:rsidR="00394329" w14:paraId="78262DBD" w14:textId="77777777">
        <w:tc>
          <w:tcPr>
            <w:tcW w:w="0" w:type="auto"/>
          </w:tcPr>
          <w:p w:rsidR="00394329" w:rsidRDefault="00F50A9B" w14:paraId="4ADEC928" w14:textId="01399334">
            <w:r>
              <w:t>P</w:t>
            </w:r>
            <w:r w:rsidR="00BA656B">
              <w:t>260</w:t>
            </w:r>
          </w:p>
        </w:tc>
        <w:tc>
          <w:tcPr>
            <w:tcW w:w="0" w:type="auto"/>
          </w:tcPr>
          <w:p w:rsidR="00394329" w:rsidRDefault="00BA656B" w14:paraId="5FD7E2D7" w14:textId="1E7B9AF5">
            <w:r>
              <w:t>Não respire poeira/</w:t>
            </w:r>
            <w:r w:rsidR="001249EE">
              <w:t>fumo</w:t>
            </w:r>
            <w:r>
              <w:t>/gás/</w:t>
            </w:r>
            <w:r w:rsidR="001249EE">
              <w:t>neblina</w:t>
            </w:r>
            <w:r>
              <w:t>/vapores/</w:t>
            </w:r>
            <w:r w:rsidR="00DF7178">
              <w:t>spray</w:t>
            </w:r>
            <w:r>
              <w:t>.</w:t>
            </w:r>
          </w:p>
        </w:tc>
      </w:tr>
      <w:tr w:rsidR="00394329" w14:paraId="60E46C02" w14:textId="77777777">
        <w:tc>
          <w:tcPr>
            <w:tcW w:w="0" w:type="auto"/>
          </w:tcPr>
          <w:p w:rsidR="00394329" w:rsidRDefault="00F50A9B" w14:paraId="6BB5B17B" w14:textId="20B71BED">
            <w:r>
              <w:t>P</w:t>
            </w:r>
            <w:r w:rsidR="00BA656B">
              <w:t>261</w:t>
            </w:r>
          </w:p>
        </w:tc>
        <w:tc>
          <w:tcPr>
            <w:tcW w:w="0" w:type="auto"/>
          </w:tcPr>
          <w:p w:rsidR="00394329" w:rsidRDefault="00BA656B" w14:paraId="3466A569" w14:textId="42D0107A">
            <w:r>
              <w:t>Evite respirar poeira/</w:t>
            </w:r>
            <w:r w:rsidR="001249EE">
              <w:t>fumo</w:t>
            </w:r>
            <w:r>
              <w:t>/gás/</w:t>
            </w:r>
            <w:r w:rsidR="001249EE">
              <w:t>neblina</w:t>
            </w:r>
            <w:r>
              <w:t>/vapores/</w:t>
            </w:r>
            <w:r w:rsidR="00DF7178">
              <w:t>spray</w:t>
            </w:r>
            <w:r>
              <w:t>.</w:t>
            </w:r>
          </w:p>
        </w:tc>
      </w:tr>
      <w:tr w:rsidR="00394329" w14:paraId="327BF587" w14:textId="77777777">
        <w:tc>
          <w:tcPr>
            <w:tcW w:w="0" w:type="auto"/>
          </w:tcPr>
          <w:p w:rsidR="00394329" w:rsidRDefault="00F50A9B" w14:paraId="361071C7" w14:textId="2C7EDDB8">
            <w:r>
              <w:t>P</w:t>
            </w:r>
            <w:r w:rsidR="00BA656B">
              <w:t>262</w:t>
            </w:r>
          </w:p>
        </w:tc>
        <w:tc>
          <w:tcPr>
            <w:tcW w:w="0" w:type="auto"/>
          </w:tcPr>
          <w:p w:rsidR="00394329" w:rsidRDefault="00BA656B" w14:paraId="2FE9AC19" w14:textId="0C4BCD34">
            <w:r>
              <w:t xml:space="preserve">Não </w:t>
            </w:r>
            <w:r w:rsidR="00DF7178">
              <w:t>coloque</w:t>
            </w:r>
            <w:r>
              <w:t xml:space="preserve"> nos</w:t>
            </w:r>
            <w:r>
              <w:t xml:space="preserve"> olhos, pele ou </w:t>
            </w:r>
            <w:r w:rsidR="001249EE">
              <w:t>roupas</w:t>
            </w:r>
            <w:r>
              <w:t>.</w:t>
            </w:r>
          </w:p>
        </w:tc>
      </w:tr>
      <w:tr w:rsidR="00394329" w14:paraId="2B8EBF41" w14:textId="77777777">
        <w:tc>
          <w:tcPr>
            <w:tcW w:w="0" w:type="auto"/>
          </w:tcPr>
          <w:p w:rsidR="00394329" w:rsidRDefault="00F50A9B" w14:paraId="58870998" w14:textId="73C12665">
            <w:r>
              <w:t>P</w:t>
            </w:r>
            <w:r w:rsidR="00BA656B">
              <w:t>263</w:t>
            </w:r>
          </w:p>
        </w:tc>
        <w:tc>
          <w:tcPr>
            <w:tcW w:w="0" w:type="auto"/>
          </w:tcPr>
          <w:p w:rsidR="00394329" w:rsidRDefault="00DF7178" w14:paraId="4F87E5FB" w14:textId="20C458DB">
            <w:r>
              <w:t>Evite o</w:t>
            </w:r>
            <w:r w:rsidR="00BA656B">
              <w:t xml:space="preserve"> contato durante a gravidez/amamentação.</w:t>
            </w:r>
          </w:p>
        </w:tc>
      </w:tr>
      <w:tr w:rsidR="00394329" w14:paraId="66965293" w14:textId="77777777">
        <w:tc>
          <w:tcPr>
            <w:tcW w:w="0" w:type="auto"/>
          </w:tcPr>
          <w:p w:rsidR="00394329" w:rsidRDefault="00F50A9B" w14:paraId="1E4BD7C3" w14:textId="76B3E836">
            <w:r>
              <w:t>P</w:t>
            </w:r>
            <w:r w:rsidR="00BA656B">
              <w:t>264</w:t>
            </w:r>
          </w:p>
        </w:tc>
        <w:tc>
          <w:tcPr>
            <w:tcW w:w="0" w:type="auto"/>
          </w:tcPr>
          <w:p w:rsidR="00394329" w:rsidRDefault="001249EE" w14:paraId="5EA121B0" w14:textId="0DAF5881">
            <w:r>
              <w:t>Lave</w:t>
            </w:r>
            <w:r w:rsidR="00BA656B">
              <w:t xml:space="preserve">... completamente após </w:t>
            </w:r>
            <w:r>
              <w:t>manusear</w:t>
            </w:r>
            <w:r w:rsidR="00BA656B">
              <w:t>.</w:t>
            </w:r>
          </w:p>
        </w:tc>
      </w:tr>
      <w:tr w:rsidR="00394329" w14:paraId="738500B6" w14:textId="77777777">
        <w:tc>
          <w:tcPr>
            <w:tcW w:w="0" w:type="auto"/>
          </w:tcPr>
          <w:p w:rsidR="00394329" w:rsidRDefault="00F50A9B" w14:paraId="2FEAB1FC" w14:textId="2E8CC6B3">
            <w:r>
              <w:lastRenderedPageBreak/>
              <w:t>P</w:t>
            </w:r>
            <w:r w:rsidR="00BA656B">
              <w:t>270</w:t>
            </w:r>
          </w:p>
        </w:tc>
        <w:tc>
          <w:tcPr>
            <w:tcW w:w="0" w:type="auto"/>
          </w:tcPr>
          <w:p w:rsidR="00394329" w:rsidRDefault="00BA656B" w14:paraId="59BAEF8E" w14:textId="11689D17">
            <w:r>
              <w:t xml:space="preserve">Não </w:t>
            </w:r>
            <w:r>
              <w:t>coma, beba</w:t>
            </w:r>
            <w:r>
              <w:t xml:space="preserve"> ou </w:t>
            </w:r>
            <w:r>
              <w:t>fume</w:t>
            </w:r>
            <w:r>
              <w:t xml:space="preserve"> ao usar este produto.</w:t>
            </w:r>
          </w:p>
        </w:tc>
      </w:tr>
      <w:tr w:rsidR="00394329" w:rsidTr="002D2744" w14:paraId="257B4ABA" w14:textId="77777777">
        <w:tc>
          <w:tcPr>
            <w:tcW w:w="0" w:type="auto"/>
          </w:tcPr>
          <w:p w:rsidR="00394329" w:rsidRDefault="00F50A9B" w14:paraId="5079360F" w14:textId="0D31B23A">
            <w:r>
              <w:t>P</w:t>
            </w:r>
            <w:r w:rsidR="00BA656B">
              <w:t>271</w:t>
            </w:r>
          </w:p>
        </w:tc>
        <w:tc>
          <w:tcPr>
            <w:tcW w:w="0" w:type="auto"/>
          </w:tcPr>
          <w:p w:rsidR="00394329" w:rsidRDefault="00BA656B" w14:paraId="551BC5AC" w14:textId="77777777">
            <w:r>
              <w:t>Use apenas ao ar livre ou em uma área bem ventilada.</w:t>
            </w:r>
          </w:p>
        </w:tc>
      </w:tr>
      <w:tr w:rsidR="00394329" w14:paraId="39953EF6" w14:textId="77777777">
        <w:tc>
          <w:tcPr>
            <w:tcW w:w="0" w:type="auto"/>
          </w:tcPr>
          <w:p w:rsidR="00394329" w:rsidRDefault="00F50A9B" w14:paraId="05EE82FD" w14:textId="77FD303D">
            <w:r>
              <w:t>P</w:t>
            </w:r>
            <w:r w:rsidR="00BA656B">
              <w:t>272</w:t>
            </w:r>
          </w:p>
        </w:tc>
        <w:tc>
          <w:tcPr>
            <w:tcW w:w="0" w:type="auto"/>
          </w:tcPr>
          <w:p w:rsidR="00394329" w:rsidRDefault="00BA656B" w14:paraId="2A23C6FA" w14:textId="024A88C2">
            <w:r>
              <w:t xml:space="preserve">Roupas de trabalho contaminadas não devem </w:t>
            </w:r>
            <w:r>
              <w:t>ser permitidas fora</w:t>
            </w:r>
            <w:r>
              <w:t xml:space="preserve"> do local de trabalho.</w:t>
            </w:r>
          </w:p>
        </w:tc>
      </w:tr>
      <w:tr w:rsidR="00394329" w14:paraId="2D87BDB7" w14:textId="77777777">
        <w:tc>
          <w:tcPr>
            <w:tcW w:w="0" w:type="auto"/>
          </w:tcPr>
          <w:p w:rsidR="00394329" w:rsidRDefault="00F50A9B" w14:paraId="2D9D2A8D" w14:textId="2A20AEEB">
            <w:r>
              <w:t>P</w:t>
            </w:r>
            <w:r w:rsidR="00BA656B">
              <w:t>273</w:t>
            </w:r>
          </w:p>
        </w:tc>
        <w:tc>
          <w:tcPr>
            <w:tcW w:w="0" w:type="auto"/>
          </w:tcPr>
          <w:p w:rsidR="00394329" w:rsidRDefault="00BA656B" w14:paraId="01762C22" w14:textId="5579D396">
            <w:r>
              <w:t xml:space="preserve">Evite a liberação </w:t>
            </w:r>
            <w:r>
              <w:t>para o</w:t>
            </w:r>
            <w:r>
              <w:t xml:space="preserve"> meio ambiente.</w:t>
            </w:r>
          </w:p>
        </w:tc>
      </w:tr>
      <w:tr w:rsidR="00394329" w:rsidTr="002D2744" w14:paraId="3628B37B" w14:textId="77777777">
        <w:tc>
          <w:tcPr>
            <w:tcW w:w="0" w:type="auto"/>
          </w:tcPr>
          <w:p w:rsidR="00394329" w:rsidRDefault="00F50A9B" w14:paraId="4B85D326" w14:textId="2191F26D">
            <w:r>
              <w:t>P</w:t>
            </w:r>
            <w:r w:rsidR="00BA656B">
              <w:t>280</w:t>
            </w:r>
          </w:p>
        </w:tc>
        <w:tc>
          <w:tcPr>
            <w:tcW w:w="0" w:type="auto"/>
          </w:tcPr>
          <w:p w:rsidR="00394329" w:rsidRDefault="00BA656B" w14:paraId="68022A96" w14:textId="64002FF6">
            <w:r>
              <w:t xml:space="preserve">Use luvas de proteção/roupas de proteção/proteção </w:t>
            </w:r>
            <w:r w:rsidR="00DF7178">
              <w:t>ocular</w:t>
            </w:r>
            <w:r>
              <w:t>/proteção facial.</w:t>
            </w:r>
          </w:p>
        </w:tc>
      </w:tr>
      <w:tr w:rsidR="00394329" w14:paraId="016F7224" w14:textId="77777777">
        <w:tc>
          <w:tcPr>
            <w:tcW w:w="0" w:type="auto"/>
          </w:tcPr>
          <w:p w:rsidR="00394329" w:rsidRDefault="00F50A9B" w14:paraId="527A3A3E" w14:textId="6D4CD068">
            <w:r>
              <w:t>P</w:t>
            </w:r>
            <w:r w:rsidR="00BA656B">
              <w:t>281</w:t>
            </w:r>
          </w:p>
        </w:tc>
        <w:tc>
          <w:tcPr>
            <w:tcW w:w="0" w:type="auto"/>
          </w:tcPr>
          <w:p w:rsidR="00394329" w:rsidRDefault="00BA656B" w14:paraId="36193E15" w14:textId="7F489A3E">
            <w:r>
              <w:t xml:space="preserve">Use </w:t>
            </w:r>
            <w:r>
              <w:t>equipamentos</w:t>
            </w:r>
            <w:r>
              <w:t xml:space="preserve"> de proteção individual conforme necessário.</w:t>
            </w:r>
          </w:p>
        </w:tc>
      </w:tr>
      <w:tr w:rsidR="00394329" w14:paraId="4C9FCE22" w14:textId="77777777">
        <w:tc>
          <w:tcPr>
            <w:tcW w:w="0" w:type="auto"/>
          </w:tcPr>
          <w:p w:rsidR="00394329" w:rsidRDefault="00F50A9B" w14:paraId="2B7A7FA2" w14:textId="69B484BD">
            <w:r>
              <w:t>P</w:t>
            </w:r>
            <w:r w:rsidR="00BA656B">
              <w:t>282</w:t>
            </w:r>
          </w:p>
        </w:tc>
        <w:tc>
          <w:tcPr>
            <w:tcW w:w="0" w:type="auto"/>
          </w:tcPr>
          <w:p w:rsidR="00394329" w:rsidRDefault="00BA656B" w14:paraId="157F384E" w14:textId="30B9DFB3">
            <w:r>
              <w:t xml:space="preserve">Use luvas isolantes </w:t>
            </w:r>
            <w:r w:rsidR="001249EE">
              <w:t>contra o</w:t>
            </w:r>
            <w:r>
              <w:t xml:space="preserve"> frio/</w:t>
            </w:r>
            <w:r w:rsidR="001249EE">
              <w:t>protetor</w:t>
            </w:r>
            <w:r w:rsidR="00DF7178">
              <w:t xml:space="preserve"> facial</w:t>
            </w:r>
            <w:r>
              <w:t>/proteção ocular.</w:t>
            </w:r>
          </w:p>
        </w:tc>
      </w:tr>
      <w:tr w:rsidR="00394329" w14:paraId="12DA702D" w14:textId="77777777">
        <w:tc>
          <w:tcPr>
            <w:tcW w:w="0" w:type="auto"/>
          </w:tcPr>
          <w:p w:rsidR="00394329" w:rsidRDefault="00F50A9B" w14:paraId="29B3BC9E" w14:textId="5ADD05D8">
            <w:r>
              <w:t>P</w:t>
            </w:r>
            <w:r w:rsidR="00BA656B">
              <w:t>283</w:t>
            </w:r>
          </w:p>
        </w:tc>
        <w:tc>
          <w:tcPr>
            <w:tcW w:w="0" w:type="auto"/>
          </w:tcPr>
          <w:p w:rsidR="00394329" w:rsidRDefault="00BA656B" w14:paraId="6F57B57D" w14:textId="65C7B0FD">
            <w:r>
              <w:t>Use roupas resistentes</w:t>
            </w:r>
            <w:r w:rsidR="001249EE">
              <w:t>/retardantes</w:t>
            </w:r>
            <w:r>
              <w:t xml:space="preserve"> ao fogo/chamas.</w:t>
            </w:r>
          </w:p>
        </w:tc>
      </w:tr>
      <w:tr w:rsidR="00394329" w:rsidTr="002D2744" w14:paraId="41FDBAE6" w14:textId="77777777">
        <w:tc>
          <w:tcPr>
            <w:tcW w:w="0" w:type="auto"/>
          </w:tcPr>
          <w:p w:rsidR="00394329" w:rsidRDefault="00F50A9B" w14:paraId="610E3A40" w14:textId="732C298C">
            <w:r>
              <w:t>P</w:t>
            </w:r>
            <w:r w:rsidR="00BA656B">
              <w:t>284</w:t>
            </w:r>
          </w:p>
        </w:tc>
        <w:tc>
          <w:tcPr>
            <w:tcW w:w="0" w:type="auto"/>
          </w:tcPr>
          <w:p w:rsidR="00394329" w:rsidRDefault="00BA656B" w14:paraId="79DD8329" w14:textId="77777777">
            <w:r>
              <w:t>Use proteção respiratória.</w:t>
            </w:r>
          </w:p>
        </w:tc>
      </w:tr>
      <w:tr w:rsidR="00394329" w14:paraId="4931D6BC" w14:textId="77777777">
        <w:tc>
          <w:tcPr>
            <w:tcW w:w="0" w:type="auto"/>
          </w:tcPr>
          <w:p w:rsidR="00394329" w:rsidRDefault="00F50A9B" w14:paraId="3DF7DEE6" w14:textId="1C33CA42">
            <w:r>
              <w:t>P</w:t>
            </w:r>
            <w:r w:rsidR="00BA656B">
              <w:t>285</w:t>
            </w:r>
          </w:p>
        </w:tc>
        <w:tc>
          <w:tcPr>
            <w:tcW w:w="0" w:type="auto"/>
          </w:tcPr>
          <w:p w:rsidR="00394329" w:rsidRDefault="00BA656B" w14:paraId="692EF31F" w14:textId="38DDC762">
            <w:r>
              <w:t>Em caso de ventilação inadequada</w:t>
            </w:r>
            <w:r w:rsidR="00DF7178">
              <w:t>,</w:t>
            </w:r>
            <w:r>
              <w:t xml:space="preserve"> </w:t>
            </w:r>
            <w:r w:rsidR="001249EE">
              <w:t>use</w:t>
            </w:r>
            <w:r>
              <w:t xml:space="preserve"> proteção respiratória.</w:t>
            </w:r>
          </w:p>
        </w:tc>
      </w:tr>
      <w:tr w:rsidR="00394329" w14:paraId="0285F720" w14:textId="77777777">
        <w:tc>
          <w:tcPr>
            <w:tcW w:w="0" w:type="auto"/>
          </w:tcPr>
          <w:p w:rsidR="00394329" w:rsidRDefault="00BA656B" w14:paraId="1807C869" w14:textId="77777777">
            <w:r>
              <w:t>P231 + P232</w:t>
            </w:r>
          </w:p>
        </w:tc>
        <w:tc>
          <w:tcPr>
            <w:tcW w:w="0" w:type="auto"/>
          </w:tcPr>
          <w:p w:rsidR="00394329" w:rsidRDefault="00BA656B" w14:paraId="7DA01D03" w14:textId="7299ACDF">
            <w:r>
              <w:t xml:space="preserve">Manuseie sob gás inerte. </w:t>
            </w:r>
            <w:r w:rsidR="001249EE">
              <w:t>Proteja contra</w:t>
            </w:r>
            <w:r>
              <w:t xml:space="preserve"> umidade.</w:t>
            </w:r>
          </w:p>
        </w:tc>
      </w:tr>
      <w:tr w:rsidR="00394329" w14:paraId="7EB20DDB" w14:textId="77777777">
        <w:tc>
          <w:tcPr>
            <w:tcW w:w="0" w:type="auto"/>
          </w:tcPr>
          <w:p w:rsidR="00394329" w:rsidRDefault="00BA656B" w14:paraId="686643FD" w14:textId="77777777">
            <w:r>
              <w:t>P235 + P410</w:t>
            </w:r>
          </w:p>
        </w:tc>
        <w:tc>
          <w:tcPr>
            <w:tcW w:w="0" w:type="auto"/>
          </w:tcPr>
          <w:p w:rsidR="00394329" w:rsidRDefault="00BA656B" w14:paraId="364B380D" w14:textId="0C89EC63">
            <w:r>
              <w:t xml:space="preserve">Mantenha </w:t>
            </w:r>
            <w:r w:rsidR="001249EE">
              <w:t xml:space="preserve">refrigerado. Proteja contra </w:t>
            </w:r>
            <w:r>
              <w:t>a luz solar.</w:t>
            </w:r>
          </w:p>
        </w:tc>
      </w:tr>
      <w:tr w:rsidR="00394329" w14:paraId="779864D8" w14:textId="77777777">
        <w:tc>
          <w:tcPr>
            <w:tcW w:w="0" w:type="auto"/>
          </w:tcPr>
          <w:p w:rsidR="00394329" w:rsidRDefault="00F50A9B" w14:paraId="0FCA812C" w14:textId="6523C4B4">
            <w:r>
              <w:t>P</w:t>
            </w:r>
            <w:r w:rsidR="00BA656B">
              <w:t>301</w:t>
            </w:r>
          </w:p>
        </w:tc>
        <w:tc>
          <w:tcPr>
            <w:tcW w:w="0" w:type="auto"/>
          </w:tcPr>
          <w:p w:rsidR="00394329" w:rsidRDefault="00DF7178" w14:paraId="66CA3D23" w14:textId="223E51BB">
            <w:r>
              <w:t xml:space="preserve">SE </w:t>
            </w:r>
            <w:r w:rsidR="001249EE">
              <w:t>INGERIDO</w:t>
            </w:r>
            <w:r>
              <w:t>:</w:t>
            </w:r>
          </w:p>
        </w:tc>
      </w:tr>
      <w:tr w:rsidR="00394329" w14:paraId="60D1E2BF" w14:textId="77777777">
        <w:tc>
          <w:tcPr>
            <w:tcW w:w="0" w:type="auto"/>
          </w:tcPr>
          <w:p w:rsidR="00394329" w:rsidRDefault="00F50A9B" w14:paraId="2C619959" w14:textId="718AF2DE">
            <w:r>
              <w:t>P</w:t>
            </w:r>
            <w:r w:rsidR="00BA656B">
              <w:t>302</w:t>
            </w:r>
          </w:p>
        </w:tc>
        <w:tc>
          <w:tcPr>
            <w:tcW w:w="0" w:type="auto"/>
          </w:tcPr>
          <w:p w:rsidR="00394329" w:rsidRDefault="001249EE" w14:paraId="3744ADF2" w14:textId="4BD23C83">
            <w:r>
              <w:t>EM CONTATO COM A</w:t>
            </w:r>
            <w:r w:rsidR="00BA656B">
              <w:t xml:space="preserve"> PELE:</w:t>
            </w:r>
          </w:p>
        </w:tc>
      </w:tr>
      <w:tr w:rsidR="00394329" w14:paraId="3F892F62" w14:textId="77777777">
        <w:tc>
          <w:tcPr>
            <w:tcW w:w="0" w:type="auto"/>
          </w:tcPr>
          <w:p w:rsidR="00394329" w:rsidRDefault="00F50A9B" w14:paraId="6EF49E50" w14:textId="1E46FC04">
            <w:r>
              <w:t>P</w:t>
            </w:r>
            <w:r w:rsidR="00BA656B">
              <w:t>303</w:t>
            </w:r>
          </w:p>
        </w:tc>
        <w:tc>
          <w:tcPr>
            <w:tcW w:w="0" w:type="auto"/>
          </w:tcPr>
          <w:p w:rsidR="00394329" w:rsidRDefault="001249EE" w14:paraId="396A569A" w14:textId="5B6855AA">
            <w:r>
              <w:t>EM CONTATO COM A</w:t>
            </w:r>
            <w:r w:rsidR="00BA656B">
              <w:t xml:space="preserve"> PELE (ou cabelo):</w:t>
            </w:r>
          </w:p>
        </w:tc>
      </w:tr>
      <w:tr w:rsidR="00394329" w:rsidTr="002D2744" w14:paraId="5F0A2842" w14:textId="77777777">
        <w:tc>
          <w:tcPr>
            <w:tcW w:w="0" w:type="auto"/>
          </w:tcPr>
          <w:p w:rsidR="00394329" w:rsidRDefault="00F50A9B" w14:paraId="0CEB897D" w14:textId="1C6AD93C">
            <w:r>
              <w:t>P</w:t>
            </w:r>
            <w:r w:rsidR="00BA656B">
              <w:t>304</w:t>
            </w:r>
          </w:p>
        </w:tc>
        <w:tc>
          <w:tcPr>
            <w:tcW w:w="0" w:type="auto"/>
          </w:tcPr>
          <w:p w:rsidR="00394329" w:rsidRDefault="00BA656B" w14:paraId="43062D71" w14:textId="77777777">
            <w:r>
              <w:t>SE INALADO:</w:t>
            </w:r>
          </w:p>
        </w:tc>
      </w:tr>
      <w:tr w:rsidR="00394329" w:rsidTr="002D2744" w14:paraId="531CA64A" w14:textId="77777777">
        <w:tc>
          <w:tcPr>
            <w:tcW w:w="0" w:type="auto"/>
          </w:tcPr>
          <w:p w:rsidR="00394329" w:rsidRDefault="00F50A9B" w14:paraId="23B74E82" w14:textId="470C926D">
            <w:r>
              <w:t>P</w:t>
            </w:r>
            <w:r w:rsidR="00BA656B">
              <w:t>305</w:t>
            </w:r>
          </w:p>
        </w:tc>
        <w:tc>
          <w:tcPr>
            <w:tcW w:w="0" w:type="auto"/>
          </w:tcPr>
          <w:p w:rsidR="00394329" w:rsidRDefault="00BA656B" w14:paraId="4A4BA598" w14:textId="77777777">
            <w:r>
              <w:t>SE NOS OLHOS:</w:t>
            </w:r>
          </w:p>
        </w:tc>
      </w:tr>
      <w:tr w:rsidR="00394329" w14:paraId="58B164A4" w14:textId="77777777">
        <w:tc>
          <w:tcPr>
            <w:tcW w:w="0" w:type="auto"/>
          </w:tcPr>
          <w:p w:rsidR="00394329" w:rsidRDefault="00F50A9B" w14:paraId="0D243835" w14:textId="45B3EDE1">
            <w:r>
              <w:t>P</w:t>
            </w:r>
            <w:r w:rsidR="00BA656B">
              <w:t>306</w:t>
            </w:r>
          </w:p>
        </w:tc>
        <w:tc>
          <w:tcPr>
            <w:tcW w:w="0" w:type="auto"/>
          </w:tcPr>
          <w:p w:rsidR="00394329" w:rsidRDefault="00BA656B" w14:paraId="418CFC21" w14:textId="60C56F77">
            <w:r>
              <w:t xml:space="preserve">EM </w:t>
            </w:r>
            <w:r w:rsidR="001249EE">
              <w:t>CONTATO COM A ROUPA</w:t>
            </w:r>
            <w:r>
              <w:t>:</w:t>
            </w:r>
          </w:p>
        </w:tc>
      </w:tr>
      <w:tr w:rsidR="00394329" w14:paraId="25F7256A" w14:textId="77777777">
        <w:tc>
          <w:tcPr>
            <w:tcW w:w="0" w:type="auto"/>
          </w:tcPr>
          <w:p w:rsidR="00394329" w:rsidRDefault="00F50A9B" w14:paraId="286EBB93" w14:textId="49C5EAEF">
            <w:r>
              <w:t>P</w:t>
            </w:r>
            <w:r w:rsidR="00BA656B">
              <w:t>307</w:t>
            </w:r>
          </w:p>
        </w:tc>
        <w:tc>
          <w:tcPr>
            <w:tcW w:w="0" w:type="auto"/>
          </w:tcPr>
          <w:p w:rsidR="00394329" w:rsidRDefault="00BA656B" w14:paraId="3B1EC1A2" w14:textId="11521747">
            <w:r>
              <w:t xml:space="preserve">SE </w:t>
            </w:r>
            <w:r w:rsidR="001249EE">
              <w:t>EXPOSTO</w:t>
            </w:r>
            <w:r>
              <w:t>:</w:t>
            </w:r>
          </w:p>
        </w:tc>
      </w:tr>
      <w:tr w:rsidR="00394329" w14:paraId="3481365D" w14:textId="77777777">
        <w:tc>
          <w:tcPr>
            <w:tcW w:w="0" w:type="auto"/>
          </w:tcPr>
          <w:p w:rsidR="00394329" w:rsidRDefault="00F50A9B" w14:paraId="15632AE1" w14:textId="56EBB3C5">
            <w:r>
              <w:t>P</w:t>
            </w:r>
            <w:r w:rsidR="00BA656B">
              <w:t>308</w:t>
            </w:r>
          </w:p>
        </w:tc>
        <w:tc>
          <w:tcPr>
            <w:tcW w:w="0" w:type="auto"/>
          </w:tcPr>
          <w:p w:rsidR="00394329" w:rsidRDefault="00020A60" w14:paraId="1870A546" w14:textId="534EA4E4">
            <w:r>
              <w:t>EM CASO DE</w:t>
            </w:r>
            <w:r w:rsidR="009505EA">
              <w:t xml:space="preserve"> exposição ou suspeita de exposição</w:t>
            </w:r>
            <w:r w:rsidR="00BA656B">
              <w:t>:</w:t>
            </w:r>
          </w:p>
        </w:tc>
      </w:tr>
      <w:tr w:rsidR="00394329" w14:paraId="15C9AC7D" w14:textId="77777777">
        <w:tc>
          <w:tcPr>
            <w:tcW w:w="0" w:type="auto"/>
          </w:tcPr>
          <w:p w:rsidR="00394329" w:rsidRDefault="00F50A9B" w14:paraId="5C0F4FA5" w14:textId="169D09BE">
            <w:r>
              <w:lastRenderedPageBreak/>
              <w:t>P</w:t>
            </w:r>
            <w:r w:rsidR="00BA656B">
              <w:t>309</w:t>
            </w:r>
          </w:p>
        </w:tc>
        <w:tc>
          <w:tcPr>
            <w:tcW w:w="0" w:type="auto"/>
          </w:tcPr>
          <w:p w:rsidR="00394329" w:rsidRDefault="001249EE" w14:paraId="526F602E" w14:textId="0B18A45C">
            <w:r>
              <w:t>SE EXPOSTO OU SE SENTIR MAL:</w:t>
            </w:r>
          </w:p>
        </w:tc>
      </w:tr>
      <w:tr w:rsidR="00394329" w14:paraId="76A4C224" w14:textId="77777777">
        <w:tc>
          <w:tcPr>
            <w:tcW w:w="0" w:type="auto"/>
          </w:tcPr>
          <w:p w:rsidR="00394329" w:rsidRDefault="00F50A9B" w14:paraId="74EB00D6" w14:textId="0176602C">
            <w:r>
              <w:t>P</w:t>
            </w:r>
            <w:r w:rsidR="00BA656B">
              <w:t>310</w:t>
            </w:r>
          </w:p>
        </w:tc>
        <w:tc>
          <w:tcPr>
            <w:tcW w:w="0" w:type="auto"/>
          </w:tcPr>
          <w:p w:rsidR="00394329" w:rsidRDefault="00BA656B" w14:paraId="768C123E" w14:textId="61A9D768">
            <w:r>
              <w:t>Ligue imediatamente para</w:t>
            </w:r>
            <w:r>
              <w:t xml:space="preserve"> um </w:t>
            </w:r>
            <w:r w:rsidR="00DF7178">
              <w:t xml:space="preserve">CENTRO DE </w:t>
            </w:r>
            <w:r w:rsidR="00DF7178">
              <w:t>INFORMAÇ</w:t>
            </w:r>
            <w:r w:rsidR="00FC6E2C">
              <w:t>ÕES</w:t>
            </w:r>
            <w:r w:rsidR="00DF7178">
              <w:t xml:space="preserve"> </w:t>
            </w:r>
            <w:r w:rsidR="00FC6E2C">
              <w:t>TOXICOLÓGICAS</w:t>
            </w:r>
            <w:r>
              <w:t xml:space="preserve"> ou médico</w:t>
            </w:r>
            <w:r>
              <w:t>/médica</w:t>
            </w:r>
            <w:r>
              <w:t>.</w:t>
            </w:r>
          </w:p>
        </w:tc>
      </w:tr>
      <w:tr w:rsidR="00394329" w14:paraId="37404AB6" w14:textId="77777777">
        <w:tc>
          <w:tcPr>
            <w:tcW w:w="0" w:type="auto"/>
          </w:tcPr>
          <w:p w:rsidR="00394329" w:rsidRDefault="00F50A9B" w14:paraId="29B8D564" w14:textId="76CF79A9">
            <w:r>
              <w:t>P</w:t>
            </w:r>
            <w:r w:rsidR="00BA656B">
              <w:t>311</w:t>
            </w:r>
          </w:p>
        </w:tc>
        <w:tc>
          <w:tcPr>
            <w:tcW w:w="0" w:type="auto"/>
          </w:tcPr>
          <w:p w:rsidR="00394329" w:rsidRDefault="00BA656B" w14:paraId="32DF2FFA" w14:textId="112E009E">
            <w:r>
              <w:t>Ligue para</w:t>
            </w:r>
            <w:r>
              <w:t xml:space="preserve"> um </w:t>
            </w:r>
            <w:r w:rsidR="00DF7178">
              <w:t xml:space="preserve">CENTRO DE </w:t>
            </w:r>
            <w:r w:rsidR="00FC6E2C">
              <w:t>INFORMAÇÕES TOXICOLÓGICAS</w:t>
            </w:r>
            <w:r>
              <w:t xml:space="preserve"> ou médico</w:t>
            </w:r>
            <w:r>
              <w:t>/médica</w:t>
            </w:r>
            <w:r>
              <w:t>.</w:t>
            </w:r>
          </w:p>
        </w:tc>
      </w:tr>
      <w:tr w:rsidR="00394329" w14:paraId="7E51E260" w14:textId="77777777">
        <w:tc>
          <w:tcPr>
            <w:tcW w:w="0" w:type="auto"/>
          </w:tcPr>
          <w:p w:rsidR="00394329" w:rsidRDefault="00F50A9B" w14:paraId="387EE722" w14:textId="648A3834">
            <w:r>
              <w:t>P</w:t>
            </w:r>
            <w:r w:rsidR="00BA656B">
              <w:t>312</w:t>
            </w:r>
          </w:p>
        </w:tc>
        <w:tc>
          <w:tcPr>
            <w:tcW w:w="0" w:type="auto"/>
          </w:tcPr>
          <w:p w:rsidR="00394329" w:rsidRDefault="00DF7178" w14:paraId="7775D3F9" w14:textId="57ADEFDF">
            <w:r>
              <w:t>Ligue para</w:t>
            </w:r>
            <w:r w:rsidR="00BA656B">
              <w:t xml:space="preserve"> um </w:t>
            </w:r>
            <w:r>
              <w:t xml:space="preserve">CENTRO DE </w:t>
            </w:r>
            <w:r>
              <w:t xml:space="preserve">INFORMAÇÃO </w:t>
            </w:r>
            <w:r w:rsidR="00FC6E2C">
              <w:t>TOXICOLÓGICAS</w:t>
            </w:r>
            <w:r w:rsidR="00BA656B">
              <w:t xml:space="preserve"> ou médico</w:t>
            </w:r>
            <w:r w:rsidR="00BA656B">
              <w:t>/médica se você</w:t>
            </w:r>
            <w:r w:rsidR="00BA656B">
              <w:t xml:space="preserve"> se sentir mal.</w:t>
            </w:r>
          </w:p>
        </w:tc>
      </w:tr>
      <w:tr w:rsidR="00394329" w14:paraId="292E6A14" w14:textId="77777777">
        <w:tc>
          <w:tcPr>
            <w:tcW w:w="0" w:type="auto"/>
          </w:tcPr>
          <w:p w:rsidR="00394329" w:rsidRDefault="00F50A9B" w14:paraId="266684DF" w14:textId="4B61C41B">
            <w:r>
              <w:t>P</w:t>
            </w:r>
            <w:r w:rsidR="00BA656B">
              <w:t>313</w:t>
            </w:r>
          </w:p>
        </w:tc>
        <w:tc>
          <w:tcPr>
            <w:tcW w:w="0" w:type="auto"/>
          </w:tcPr>
          <w:p w:rsidR="00394329" w:rsidRDefault="00BA656B" w14:paraId="46042C90" w14:textId="118D025B">
            <w:r>
              <w:t>Obtenha</w:t>
            </w:r>
            <w:r>
              <w:t xml:space="preserve"> orientação médica.</w:t>
            </w:r>
          </w:p>
        </w:tc>
      </w:tr>
      <w:tr w:rsidR="00394329" w14:paraId="35DC7629" w14:textId="77777777">
        <w:tc>
          <w:tcPr>
            <w:tcW w:w="0" w:type="auto"/>
          </w:tcPr>
          <w:p w:rsidR="00394329" w:rsidRDefault="00F50A9B" w14:paraId="74A84BF7" w14:textId="0D2516D0">
            <w:r>
              <w:t>P</w:t>
            </w:r>
            <w:r w:rsidR="00BA656B">
              <w:t>314</w:t>
            </w:r>
          </w:p>
        </w:tc>
        <w:tc>
          <w:tcPr>
            <w:tcW w:w="0" w:type="auto"/>
          </w:tcPr>
          <w:p w:rsidR="00394329" w:rsidRDefault="00BA656B" w14:paraId="7777469A" w14:textId="17B21903">
            <w:r>
              <w:t>Procure orientação médica</w:t>
            </w:r>
            <w:r w:rsidR="00DF7178">
              <w:t xml:space="preserve"> </w:t>
            </w:r>
            <w:r>
              <w:t>se sentir</w:t>
            </w:r>
            <w:r w:rsidR="001249EE">
              <w:t>-se mal</w:t>
            </w:r>
            <w:r>
              <w:t>.</w:t>
            </w:r>
          </w:p>
        </w:tc>
      </w:tr>
      <w:tr w:rsidR="00394329" w14:paraId="150FBFCB" w14:textId="77777777">
        <w:tc>
          <w:tcPr>
            <w:tcW w:w="0" w:type="auto"/>
          </w:tcPr>
          <w:p w:rsidR="00394329" w:rsidRDefault="00F50A9B" w14:paraId="65ADD23E" w14:textId="1DADA0B1">
            <w:r>
              <w:t>P</w:t>
            </w:r>
            <w:r w:rsidR="00BA656B">
              <w:t>315</w:t>
            </w:r>
          </w:p>
        </w:tc>
        <w:tc>
          <w:tcPr>
            <w:tcW w:w="0" w:type="auto"/>
          </w:tcPr>
          <w:p w:rsidR="00394329" w:rsidRDefault="001249EE" w14:paraId="58677C13" w14:textId="267657D1">
            <w:r>
              <w:t>Procure orientação</w:t>
            </w:r>
            <w:r w:rsidR="00BA656B">
              <w:t xml:space="preserve"> médica imediata.</w:t>
            </w:r>
          </w:p>
        </w:tc>
      </w:tr>
      <w:tr w:rsidR="00394329" w14:paraId="5946C826" w14:textId="77777777">
        <w:tc>
          <w:tcPr>
            <w:tcW w:w="0" w:type="auto"/>
          </w:tcPr>
          <w:p w:rsidR="00394329" w:rsidRDefault="00F50A9B" w14:paraId="183D8EE3" w14:textId="2A6F3525">
            <w:r>
              <w:t>P</w:t>
            </w:r>
            <w:r w:rsidR="00BA656B">
              <w:t>320</w:t>
            </w:r>
          </w:p>
        </w:tc>
        <w:tc>
          <w:tcPr>
            <w:tcW w:w="0" w:type="auto"/>
          </w:tcPr>
          <w:p w:rsidR="00394329" w:rsidRDefault="00BA656B" w14:paraId="0C9F6087" w14:textId="23A2A2BE">
            <w:r>
              <w:t>O tratamento específico é urgente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14:paraId="412F8AF7" w14:textId="77777777">
        <w:tc>
          <w:tcPr>
            <w:tcW w:w="0" w:type="auto"/>
          </w:tcPr>
          <w:p w:rsidR="00394329" w:rsidRDefault="00F50A9B" w14:paraId="0B7940FC" w14:textId="1DCC3CA8">
            <w:r>
              <w:t>P</w:t>
            </w:r>
            <w:r w:rsidR="00BA656B">
              <w:t>321</w:t>
            </w:r>
          </w:p>
        </w:tc>
        <w:tc>
          <w:tcPr>
            <w:tcW w:w="0" w:type="auto"/>
          </w:tcPr>
          <w:p w:rsidR="00394329" w:rsidRDefault="00BA656B" w14:paraId="45BEBB98" w14:textId="6ED2FB0B">
            <w:r>
              <w:t>Tratamento específico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14:paraId="54BE761B" w14:textId="77777777">
        <w:tc>
          <w:tcPr>
            <w:tcW w:w="0" w:type="auto"/>
          </w:tcPr>
          <w:p w:rsidR="00394329" w:rsidRDefault="00F50A9B" w14:paraId="57F2E9EA" w14:textId="09F79B53">
            <w:r>
              <w:t>P</w:t>
            </w:r>
            <w:r w:rsidR="00BA656B">
              <w:t>322</w:t>
            </w:r>
          </w:p>
        </w:tc>
        <w:tc>
          <w:tcPr>
            <w:tcW w:w="0" w:type="auto"/>
          </w:tcPr>
          <w:p w:rsidR="00394329" w:rsidRDefault="00BA656B" w14:paraId="1D049B17" w14:textId="3F7158E8">
            <w:r>
              <w:t>Medidas específicas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:rsidTr="002D2744" w14:paraId="48CC3F35" w14:textId="77777777">
        <w:tc>
          <w:tcPr>
            <w:tcW w:w="0" w:type="auto"/>
          </w:tcPr>
          <w:p w:rsidR="00394329" w:rsidRDefault="00F50A9B" w14:paraId="29C5BEDB" w14:textId="72A40F6D">
            <w:r>
              <w:t>P</w:t>
            </w:r>
            <w:r w:rsidR="00BA656B">
              <w:t>330</w:t>
            </w:r>
          </w:p>
        </w:tc>
        <w:tc>
          <w:tcPr>
            <w:tcW w:w="0" w:type="auto"/>
          </w:tcPr>
          <w:p w:rsidR="00394329" w:rsidRDefault="00DF7178" w14:paraId="22379141" w14:textId="02FB5D3C">
            <w:r>
              <w:t>Enxágue</w:t>
            </w:r>
            <w:r w:rsidR="00BA656B">
              <w:t xml:space="preserve"> a boca.</w:t>
            </w:r>
          </w:p>
        </w:tc>
      </w:tr>
      <w:tr w:rsidR="00394329" w14:paraId="4C6343AC" w14:textId="77777777">
        <w:tc>
          <w:tcPr>
            <w:tcW w:w="0" w:type="auto"/>
          </w:tcPr>
          <w:p w:rsidR="00394329" w:rsidRDefault="00F50A9B" w14:paraId="5EA1B0DD" w14:textId="224E727B">
            <w:r>
              <w:t>P</w:t>
            </w:r>
            <w:r w:rsidR="00BA656B">
              <w:t>331</w:t>
            </w:r>
          </w:p>
        </w:tc>
        <w:tc>
          <w:tcPr>
            <w:tcW w:w="0" w:type="auto"/>
          </w:tcPr>
          <w:p w:rsidR="00394329" w:rsidRDefault="001249EE" w14:paraId="7C0AFB9A" w14:textId="4A0BB613">
            <w:r>
              <w:t>Não provoque</w:t>
            </w:r>
            <w:r w:rsidR="00BA656B">
              <w:t xml:space="preserve"> vômito.</w:t>
            </w:r>
          </w:p>
        </w:tc>
      </w:tr>
      <w:tr w:rsidR="00394329" w:rsidTr="002D2744" w14:paraId="7488408A" w14:textId="77777777">
        <w:tc>
          <w:tcPr>
            <w:tcW w:w="0" w:type="auto"/>
          </w:tcPr>
          <w:p w:rsidR="00394329" w:rsidRDefault="00F50A9B" w14:paraId="1727F9B9" w14:textId="7E661916">
            <w:r>
              <w:t>P</w:t>
            </w:r>
            <w:r w:rsidR="00BA656B">
              <w:t>332</w:t>
            </w:r>
          </w:p>
        </w:tc>
        <w:tc>
          <w:tcPr>
            <w:tcW w:w="0" w:type="auto"/>
          </w:tcPr>
          <w:p w:rsidR="00394329" w:rsidRDefault="00BA656B" w14:paraId="73A3F8AF" w14:textId="77777777">
            <w:r>
              <w:t>Se ocorrer irritação da pele:</w:t>
            </w:r>
          </w:p>
        </w:tc>
      </w:tr>
      <w:tr w:rsidR="00394329" w:rsidTr="002D2744" w14:paraId="4F78879C" w14:textId="77777777">
        <w:tc>
          <w:tcPr>
            <w:tcW w:w="0" w:type="auto"/>
          </w:tcPr>
          <w:p w:rsidR="00394329" w:rsidRDefault="00F50A9B" w14:paraId="2A20EEC9" w14:textId="1FE6B87F">
            <w:r>
              <w:t>P</w:t>
            </w:r>
            <w:r w:rsidR="00BA656B">
              <w:t>333</w:t>
            </w:r>
          </w:p>
        </w:tc>
        <w:tc>
          <w:tcPr>
            <w:tcW w:w="0" w:type="auto"/>
          </w:tcPr>
          <w:p w:rsidR="00394329" w:rsidRDefault="00BA656B" w14:paraId="4C756A36" w14:textId="77777777">
            <w:r>
              <w:t>Se ocorrer irritação da pele ou erupção cutânea:</w:t>
            </w:r>
          </w:p>
        </w:tc>
      </w:tr>
      <w:tr w:rsidR="00394329" w14:paraId="1A5A2B6F" w14:textId="77777777">
        <w:tc>
          <w:tcPr>
            <w:tcW w:w="0" w:type="auto"/>
          </w:tcPr>
          <w:p w:rsidR="00394329" w:rsidRDefault="00F50A9B" w14:paraId="5DF75E63" w14:textId="5AAA234F">
            <w:r>
              <w:t>P</w:t>
            </w:r>
            <w:r w:rsidR="00BA656B">
              <w:t>334</w:t>
            </w:r>
          </w:p>
        </w:tc>
        <w:tc>
          <w:tcPr>
            <w:tcW w:w="0" w:type="auto"/>
          </w:tcPr>
          <w:p w:rsidR="00394329" w:rsidRDefault="00BA656B" w14:paraId="75ECD953" w14:textId="15BC00A2">
            <w:r>
              <w:t>Mergulhe</w:t>
            </w:r>
            <w:r>
              <w:t xml:space="preserve"> em água fria/</w:t>
            </w:r>
            <w:r w:rsidR="006B2FC2">
              <w:t>aplique</w:t>
            </w:r>
            <w:r w:rsidR="00F25B93">
              <w:t xml:space="preserve"> compressas úmidas.</w:t>
            </w:r>
          </w:p>
        </w:tc>
      </w:tr>
      <w:tr w:rsidR="00394329" w:rsidTr="002D2744" w14:paraId="4742B21C" w14:textId="77777777">
        <w:tc>
          <w:tcPr>
            <w:tcW w:w="0" w:type="auto"/>
          </w:tcPr>
          <w:p w:rsidR="00394329" w:rsidRDefault="00F50A9B" w14:paraId="1040F28E" w14:textId="0A62F43C">
            <w:r>
              <w:t>P</w:t>
            </w:r>
            <w:r w:rsidR="00BA656B">
              <w:t>335</w:t>
            </w:r>
          </w:p>
        </w:tc>
        <w:tc>
          <w:tcPr>
            <w:tcW w:w="0" w:type="auto"/>
          </w:tcPr>
          <w:p w:rsidR="00394329" w:rsidRDefault="00BA656B" w14:paraId="26A5F207" w14:textId="7C8B0CF6">
            <w:r>
              <w:t>Escove as partículas soltas da pele.</w:t>
            </w:r>
          </w:p>
        </w:tc>
      </w:tr>
      <w:tr w:rsidR="00394329" w:rsidTr="002D2744" w14:paraId="119F4B9A" w14:textId="77777777">
        <w:tc>
          <w:tcPr>
            <w:tcW w:w="0" w:type="auto"/>
          </w:tcPr>
          <w:p w:rsidR="00394329" w:rsidRDefault="00F50A9B" w14:paraId="64B7C585" w14:textId="6A1A46DC">
            <w:r>
              <w:t>P</w:t>
            </w:r>
            <w:r w:rsidR="00BA656B">
              <w:t>336</w:t>
            </w:r>
          </w:p>
        </w:tc>
        <w:tc>
          <w:tcPr>
            <w:tcW w:w="0" w:type="auto"/>
          </w:tcPr>
          <w:p w:rsidR="00394329" w:rsidRDefault="00BA656B" w14:paraId="792167FD" w14:textId="77777777">
            <w:r>
              <w:t>Descongele as partes congeladas com água morna. Não esfregue a área afetada.</w:t>
            </w:r>
          </w:p>
        </w:tc>
      </w:tr>
      <w:tr w:rsidR="00394329" w:rsidTr="002D2744" w14:paraId="08D3C36B" w14:textId="77777777">
        <w:tc>
          <w:tcPr>
            <w:tcW w:w="0" w:type="auto"/>
          </w:tcPr>
          <w:p w:rsidR="00394329" w:rsidRDefault="00F50A9B" w14:paraId="2723FBA2" w14:textId="3B487248">
            <w:r>
              <w:t>P</w:t>
            </w:r>
            <w:r w:rsidR="00BA656B">
              <w:t>337</w:t>
            </w:r>
          </w:p>
        </w:tc>
        <w:tc>
          <w:tcPr>
            <w:tcW w:w="0" w:type="auto"/>
          </w:tcPr>
          <w:p w:rsidR="00394329" w:rsidRDefault="00BA656B" w14:paraId="2A794188" w14:textId="77777777">
            <w:r>
              <w:t>Se a irritação ocular persistir:</w:t>
            </w:r>
          </w:p>
        </w:tc>
      </w:tr>
      <w:tr w:rsidR="00394329" w14:paraId="1E4F9477" w14:textId="77777777">
        <w:tc>
          <w:tcPr>
            <w:tcW w:w="0" w:type="auto"/>
          </w:tcPr>
          <w:p w:rsidR="00394329" w:rsidRDefault="00F50A9B" w14:paraId="3EFC9E83" w14:textId="09D04F48">
            <w:r>
              <w:t>P</w:t>
            </w:r>
            <w:r w:rsidR="00BA656B">
              <w:t>338</w:t>
            </w:r>
          </w:p>
        </w:tc>
        <w:tc>
          <w:tcPr>
            <w:tcW w:w="0" w:type="auto"/>
          </w:tcPr>
          <w:p w:rsidR="00394329" w:rsidRDefault="00BA656B" w14:paraId="7C59DBBB" w14:textId="50741922">
            <w:r>
              <w:t xml:space="preserve">Remova as lentes de contato, se presentes e </w:t>
            </w:r>
            <w:r w:rsidR="001249EE">
              <w:t>for fácil fazê-lo.</w:t>
            </w:r>
            <w:r w:rsidR="00DF7178">
              <w:t xml:space="preserve"> Continue enxaguando</w:t>
            </w:r>
            <w:r>
              <w:t>.</w:t>
            </w:r>
          </w:p>
        </w:tc>
      </w:tr>
      <w:tr w:rsidR="00394329" w14:paraId="68F57F63" w14:textId="77777777">
        <w:tc>
          <w:tcPr>
            <w:tcW w:w="0" w:type="auto"/>
          </w:tcPr>
          <w:p w:rsidR="00394329" w:rsidRDefault="00F50A9B" w14:paraId="6DFF52B3" w14:textId="5CC0E3AE">
            <w:r>
              <w:t>P</w:t>
            </w:r>
            <w:r w:rsidR="00BA656B">
              <w:t>340</w:t>
            </w:r>
          </w:p>
        </w:tc>
        <w:tc>
          <w:tcPr>
            <w:tcW w:w="0" w:type="auto"/>
          </w:tcPr>
          <w:p w:rsidR="00394329" w:rsidRDefault="001249EE" w14:paraId="77148314" w14:textId="6C5B211C">
            <w:r>
              <w:t>Remova</w:t>
            </w:r>
            <w:r w:rsidR="00BA656B">
              <w:t xml:space="preserve"> a vítima para </w:t>
            </w:r>
            <w:r>
              <w:t>o ar fresco</w:t>
            </w:r>
            <w:r w:rsidR="00BA656B">
              <w:t xml:space="preserve"> e mantenha</w:t>
            </w:r>
            <w:r>
              <w:t>-a</w:t>
            </w:r>
            <w:r w:rsidR="00BA656B">
              <w:t xml:space="preserve"> em repouso em uma </w:t>
            </w:r>
            <w:r w:rsidR="00BA656B">
              <w:lastRenderedPageBreak/>
              <w:t xml:space="preserve">posição </w:t>
            </w:r>
            <w:r w:rsidR="00DF7178">
              <w:t>que não dificulte a respiração</w:t>
            </w:r>
            <w:r w:rsidR="00BA656B">
              <w:t>.</w:t>
            </w:r>
          </w:p>
        </w:tc>
      </w:tr>
      <w:tr w:rsidR="00394329" w:rsidTr="002D2744" w14:paraId="5BE4D762" w14:textId="77777777">
        <w:tc>
          <w:tcPr>
            <w:tcW w:w="0" w:type="auto"/>
          </w:tcPr>
          <w:p w:rsidR="00394329" w:rsidRDefault="00F50A9B" w14:paraId="2D24F32D" w14:textId="5A8EF42F">
            <w:r>
              <w:lastRenderedPageBreak/>
              <w:t>P</w:t>
            </w:r>
            <w:r w:rsidR="00BA656B">
              <w:t>341</w:t>
            </w:r>
          </w:p>
        </w:tc>
        <w:tc>
          <w:tcPr>
            <w:tcW w:w="0" w:type="auto"/>
          </w:tcPr>
          <w:p w:rsidR="00394329" w:rsidRDefault="00BA656B" w14:paraId="7D91C2A3" w14:textId="17F5490B">
            <w:r>
              <w:t xml:space="preserve">Se a respiração </w:t>
            </w:r>
            <w:r w:rsidR="00DF7178">
              <w:t>estiver</w:t>
            </w:r>
            <w:r>
              <w:t xml:space="preserve"> difícil, remova a vítima para o ar fresco e mantenha</w:t>
            </w:r>
            <w:r w:rsidR="00DF7178">
              <w:t>-a</w:t>
            </w:r>
            <w:r>
              <w:t xml:space="preserve"> em repouso em uma posição confortável para respirar.</w:t>
            </w:r>
          </w:p>
        </w:tc>
      </w:tr>
      <w:tr w:rsidR="00394329" w14:paraId="641DB730" w14:textId="77777777">
        <w:tc>
          <w:tcPr>
            <w:tcW w:w="0" w:type="auto"/>
          </w:tcPr>
          <w:p w:rsidR="00394329" w:rsidRDefault="00F50A9B" w14:paraId="7527A14A" w14:textId="1524D05F">
            <w:r>
              <w:t>P</w:t>
            </w:r>
            <w:r w:rsidR="00BA656B">
              <w:t>342</w:t>
            </w:r>
          </w:p>
        </w:tc>
        <w:tc>
          <w:tcPr>
            <w:tcW w:w="0" w:type="auto"/>
          </w:tcPr>
          <w:p w:rsidR="00394329" w:rsidRDefault="00BA656B" w14:paraId="0C639A28" w14:textId="73497A51">
            <w:r>
              <w:t xml:space="preserve">Se </w:t>
            </w:r>
            <w:r w:rsidR="001249EE">
              <w:t>estiver com</w:t>
            </w:r>
            <w:r>
              <w:t xml:space="preserve"> sintomas respiratórios:</w:t>
            </w:r>
          </w:p>
        </w:tc>
      </w:tr>
      <w:tr w:rsidR="00394329" w14:paraId="04D9338D" w14:textId="77777777">
        <w:tc>
          <w:tcPr>
            <w:tcW w:w="0" w:type="auto"/>
          </w:tcPr>
          <w:p w:rsidR="00394329" w:rsidRDefault="00F50A9B" w14:paraId="6309914A" w14:textId="6F08EF3F">
            <w:r>
              <w:t>P</w:t>
            </w:r>
            <w:r w:rsidR="00BA656B">
              <w:t>350</w:t>
            </w:r>
          </w:p>
        </w:tc>
        <w:tc>
          <w:tcPr>
            <w:tcW w:w="0" w:type="auto"/>
          </w:tcPr>
          <w:p w:rsidR="00394329" w:rsidRDefault="00BA656B" w14:paraId="0117B075" w14:textId="1BE7EB62">
            <w:r>
              <w:t>Lave suavemente com água e sabão</w:t>
            </w:r>
            <w:r>
              <w:t xml:space="preserve"> em abundância</w:t>
            </w:r>
            <w:r>
              <w:t>.</w:t>
            </w:r>
          </w:p>
        </w:tc>
      </w:tr>
      <w:tr w:rsidR="00394329" w14:paraId="6B7CE21F" w14:textId="77777777">
        <w:tc>
          <w:tcPr>
            <w:tcW w:w="0" w:type="auto"/>
          </w:tcPr>
          <w:p w:rsidR="00394329" w:rsidRDefault="00F50A9B" w14:paraId="1B9B60CC" w14:textId="5C910DD4">
            <w:r>
              <w:t>P</w:t>
            </w:r>
            <w:r w:rsidR="00BA656B">
              <w:t>351</w:t>
            </w:r>
          </w:p>
        </w:tc>
        <w:tc>
          <w:tcPr>
            <w:tcW w:w="0" w:type="auto"/>
          </w:tcPr>
          <w:p w:rsidR="00394329" w:rsidRDefault="00BA656B" w14:paraId="32DD3667" w14:textId="07C0EA5F">
            <w:r>
              <w:t xml:space="preserve">Enxágue </w:t>
            </w:r>
            <w:r w:rsidR="001249EE">
              <w:t>cuidadosamente</w:t>
            </w:r>
            <w:r>
              <w:t xml:space="preserve"> com água por vários minutos.</w:t>
            </w:r>
          </w:p>
        </w:tc>
      </w:tr>
      <w:tr w:rsidR="00394329" w:rsidTr="002D2744" w14:paraId="15C549F0" w14:textId="77777777">
        <w:tc>
          <w:tcPr>
            <w:tcW w:w="0" w:type="auto"/>
          </w:tcPr>
          <w:p w:rsidR="00394329" w:rsidRDefault="00F50A9B" w14:paraId="30FBB982" w14:textId="12924FE1">
            <w:r>
              <w:t>P</w:t>
            </w:r>
            <w:r w:rsidR="00BA656B">
              <w:t>352</w:t>
            </w:r>
          </w:p>
        </w:tc>
        <w:tc>
          <w:tcPr>
            <w:tcW w:w="0" w:type="auto"/>
          </w:tcPr>
          <w:p w:rsidR="00394329" w:rsidRDefault="00BA656B" w14:paraId="44088439" w14:textId="0BF892C1">
            <w:r>
              <w:t>Lave com bastante água e sabão.</w:t>
            </w:r>
          </w:p>
        </w:tc>
      </w:tr>
      <w:tr w:rsidR="00394329" w:rsidTr="002D2744" w14:paraId="78783ECB" w14:textId="77777777">
        <w:tc>
          <w:tcPr>
            <w:tcW w:w="0" w:type="auto"/>
          </w:tcPr>
          <w:p w:rsidR="00394329" w:rsidRDefault="00F50A9B" w14:paraId="4CB23DC0" w14:textId="6965D162">
            <w:r>
              <w:t>P</w:t>
            </w:r>
            <w:r w:rsidR="00BA656B">
              <w:t>353</w:t>
            </w:r>
          </w:p>
        </w:tc>
        <w:tc>
          <w:tcPr>
            <w:tcW w:w="0" w:type="auto"/>
          </w:tcPr>
          <w:p w:rsidR="00394329" w:rsidRDefault="00DF7178" w14:paraId="6CF7C61D" w14:textId="7D60E814">
            <w:r>
              <w:t>Enxágue</w:t>
            </w:r>
            <w:r w:rsidR="00BA656B">
              <w:t xml:space="preserve"> a pele com água/chuveiro.</w:t>
            </w:r>
          </w:p>
        </w:tc>
      </w:tr>
      <w:tr w:rsidR="00394329" w14:paraId="6241598F" w14:textId="77777777">
        <w:tc>
          <w:tcPr>
            <w:tcW w:w="0" w:type="auto"/>
          </w:tcPr>
          <w:p w:rsidR="00394329" w:rsidRDefault="00F50A9B" w14:paraId="380DE01E" w14:textId="683F215D">
            <w:r>
              <w:t>P</w:t>
            </w:r>
            <w:r w:rsidR="00BA656B">
              <w:t>360</w:t>
            </w:r>
          </w:p>
        </w:tc>
        <w:tc>
          <w:tcPr>
            <w:tcW w:w="0" w:type="auto"/>
          </w:tcPr>
          <w:p w:rsidR="00394329" w:rsidRDefault="001249EE" w14:paraId="075BA7CF" w14:textId="0EEBFE47">
            <w:r>
              <w:t>Enxágue</w:t>
            </w:r>
            <w:r w:rsidR="00BA656B">
              <w:t xml:space="preserve"> imediatamente as roupas e a pele contaminadas com </w:t>
            </w:r>
            <w:r w:rsidR="00DF7178">
              <w:t xml:space="preserve">bastante </w:t>
            </w:r>
            <w:r w:rsidR="00BA656B">
              <w:t>água antes de remover as roupas.</w:t>
            </w:r>
          </w:p>
        </w:tc>
      </w:tr>
      <w:tr w:rsidR="00394329" w14:paraId="5DAC0A9B" w14:textId="77777777">
        <w:tc>
          <w:tcPr>
            <w:tcW w:w="0" w:type="auto"/>
          </w:tcPr>
          <w:p w:rsidR="00394329" w:rsidRDefault="00F50A9B" w14:paraId="0015A6FC" w14:textId="051C08D8">
            <w:r>
              <w:t>P</w:t>
            </w:r>
            <w:r w:rsidR="00BA656B">
              <w:t>361</w:t>
            </w:r>
          </w:p>
        </w:tc>
        <w:tc>
          <w:tcPr>
            <w:tcW w:w="0" w:type="auto"/>
          </w:tcPr>
          <w:p w:rsidR="00394329" w:rsidRDefault="00BA656B" w14:paraId="59B3B177" w14:textId="1211B02F">
            <w:r>
              <w:t>Retire</w:t>
            </w:r>
            <w:r>
              <w:t xml:space="preserve"> imediatamente todas as roupas contaminadas.</w:t>
            </w:r>
          </w:p>
        </w:tc>
      </w:tr>
      <w:tr w:rsidR="00394329" w14:paraId="08314765" w14:textId="77777777">
        <w:tc>
          <w:tcPr>
            <w:tcW w:w="0" w:type="auto"/>
          </w:tcPr>
          <w:p w:rsidR="00394329" w:rsidRDefault="00F50A9B" w14:paraId="2C1FC4C3" w14:textId="5576E7D0">
            <w:r>
              <w:t>P</w:t>
            </w:r>
            <w:r w:rsidR="00BA656B">
              <w:t>362</w:t>
            </w:r>
          </w:p>
        </w:tc>
        <w:tc>
          <w:tcPr>
            <w:tcW w:w="0" w:type="auto"/>
          </w:tcPr>
          <w:p w:rsidR="00394329" w:rsidRDefault="001249EE" w14:paraId="59CC2842" w14:textId="3DEBC2CF">
            <w:r>
              <w:t>Remova</w:t>
            </w:r>
            <w:r w:rsidR="00BA656B">
              <w:t xml:space="preserve"> as roupas contaminadas e lave antes de reutilizar.</w:t>
            </w:r>
          </w:p>
        </w:tc>
      </w:tr>
      <w:tr w:rsidR="00394329" w14:paraId="1A3474F1" w14:textId="77777777">
        <w:tc>
          <w:tcPr>
            <w:tcW w:w="0" w:type="auto"/>
          </w:tcPr>
          <w:p w:rsidR="00394329" w:rsidRDefault="00F50A9B" w14:paraId="658C91E1" w14:textId="40455F80">
            <w:r>
              <w:t>P</w:t>
            </w:r>
            <w:r w:rsidR="00BA656B">
              <w:t>363</w:t>
            </w:r>
          </w:p>
        </w:tc>
        <w:tc>
          <w:tcPr>
            <w:tcW w:w="0" w:type="auto"/>
          </w:tcPr>
          <w:p w:rsidR="00394329" w:rsidRDefault="00BA656B" w14:paraId="5CC55AAD" w14:textId="7C831107">
            <w:r>
              <w:t xml:space="preserve">Lave </w:t>
            </w:r>
            <w:r w:rsidR="00DF7178">
              <w:t xml:space="preserve">as </w:t>
            </w:r>
            <w:r>
              <w:t xml:space="preserve">roupas contaminadas antes de </w:t>
            </w:r>
            <w:r w:rsidR="001249EE">
              <w:t>reutilizar</w:t>
            </w:r>
            <w:r>
              <w:t>.</w:t>
            </w:r>
          </w:p>
        </w:tc>
      </w:tr>
      <w:tr w:rsidR="00394329" w:rsidTr="002D2744" w14:paraId="6BA56CE6" w14:textId="77777777">
        <w:tc>
          <w:tcPr>
            <w:tcW w:w="0" w:type="auto"/>
          </w:tcPr>
          <w:p w:rsidR="00394329" w:rsidRDefault="00F50A9B" w14:paraId="69771013" w14:textId="47B50130">
            <w:r>
              <w:t>P</w:t>
            </w:r>
            <w:r w:rsidR="00BA656B">
              <w:t>370</w:t>
            </w:r>
          </w:p>
        </w:tc>
        <w:tc>
          <w:tcPr>
            <w:tcW w:w="0" w:type="auto"/>
          </w:tcPr>
          <w:p w:rsidR="00394329" w:rsidRDefault="00BA656B" w14:paraId="17B09088" w14:textId="75729B57">
            <w:r>
              <w:t>Em caso de incêndio:</w:t>
            </w:r>
          </w:p>
        </w:tc>
      </w:tr>
      <w:tr w:rsidR="00394329" w14:paraId="46672995" w14:textId="77777777">
        <w:tc>
          <w:tcPr>
            <w:tcW w:w="0" w:type="auto"/>
          </w:tcPr>
          <w:p w:rsidR="00394329" w:rsidRDefault="00F50A9B" w14:paraId="444F95F0" w14:textId="19B6B3A4">
            <w:r>
              <w:t>P</w:t>
            </w:r>
            <w:r w:rsidR="00BA656B">
              <w:t>371</w:t>
            </w:r>
          </w:p>
        </w:tc>
        <w:tc>
          <w:tcPr>
            <w:tcW w:w="0" w:type="auto"/>
          </w:tcPr>
          <w:p w:rsidR="00394329" w:rsidRDefault="00BA656B" w14:paraId="3C37DEB2" w14:textId="4B314270">
            <w:r>
              <w:t xml:space="preserve">Em caso de incêndio </w:t>
            </w:r>
            <w:r>
              <w:t>de grandes proporções</w:t>
            </w:r>
            <w:r>
              <w:t xml:space="preserve"> e grandes quantidades:</w:t>
            </w:r>
          </w:p>
        </w:tc>
      </w:tr>
      <w:tr w:rsidR="00394329" w:rsidTr="002D2744" w14:paraId="0AA8AA5D" w14:textId="77777777">
        <w:tc>
          <w:tcPr>
            <w:tcW w:w="0" w:type="auto"/>
          </w:tcPr>
          <w:p w:rsidR="00394329" w:rsidRDefault="00F50A9B" w14:paraId="7EB30793" w14:textId="1EBA8C66">
            <w:r>
              <w:t>P</w:t>
            </w:r>
            <w:r w:rsidR="00BA656B">
              <w:t>372</w:t>
            </w:r>
          </w:p>
        </w:tc>
        <w:tc>
          <w:tcPr>
            <w:tcW w:w="0" w:type="auto"/>
          </w:tcPr>
          <w:p w:rsidR="00394329" w:rsidRDefault="00BA656B" w14:paraId="3536996D" w14:textId="77777777">
            <w:r>
              <w:t>Risco de explosão em caso de incêndio.</w:t>
            </w:r>
          </w:p>
        </w:tc>
      </w:tr>
      <w:tr w:rsidR="00394329" w:rsidTr="002D2744" w14:paraId="11838B3A" w14:textId="77777777">
        <w:tc>
          <w:tcPr>
            <w:tcW w:w="0" w:type="auto"/>
          </w:tcPr>
          <w:p w:rsidR="00394329" w:rsidRDefault="00F50A9B" w14:paraId="039C7B5E" w14:textId="6D4D7F9F">
            <w:r>
              <w:t>P</w:t>
            </w:r>
            <w:r w:rsidR="00BA656B">
              <w:t>373</w:t>
            </w:r>
          </w:p>
        </w:tc>
        <w:tc>
          <w:tcPr>
            <w:tcW w:w="0" w:type="auto"/>
          </w:tcPr>
          <w:p w:rsidR="00394329" w:rsidRDefault="00BA656B" w14:paraId="253586DD" w14:textId="495EEF26">
            <w:r>
              <w:t>NÃO combata o fogo quando o fogo atingir explosivos.</w:t>
            </w:r>
          </w:p>
        </w:tc>
      </w:tr>
      <w:tr w:rsidR="00394329" w14:paraId="53E40195" w14:textId="77777777">
        <w:tc>
          <w:tcPr>
            <w:tcW w:w="0" w:type="auto"/>
          </w:tcPr>
          <w:p w:rsidR="00394329" w:rsidRDefault="00F50A9B" w14:paraId="7E80F9B9" w14:textId="37EABA34">
            <w:r>
              <w:t>P</w:t>
            </w:r>
            <w:r w:rsidR="00BA656B">
              <w:t>374</w:t>
            </w:r>
          </w:p>
        </w:tc>
        <w:tc>
          <w:tcPr>
            <w:tcW w:w="0" w:type="auto"/>
          </w:tcPr>
          <w:p w:rsidR="00394329" w:rsidRDefault="00BA656B" w14:paraId="34F91D40" w14:textId="67F68AB2">
            <w:r>
              <w:t xml:space="preserve">Combata o fogo com precauções normais a uma distância </w:t>
            </w:r>
            <w:r>
              <w:t>razoável</w:t>
            </w:r>
            <w:r>
              <w:t>.</w:t>
            </w:r>
          </w:p>
        </w:tc>
      </w:tr>
      <w:tr w:rsidR="00394329" w14:paraId="13C76A67" w14:textId="77777777">
        <w:tc>
          <w:tcPr>
            <w:tcW w:w="0" w:type="auto"/>
          </w:tcPr>
          <w:p w:rsidR="00394329" w:rsidRDefault="00F50A9B" w14:paraId="6D1D8918" w14:textId="793725C5">
            <w:r>
              <w:t>P</w:t>
            </w:r>
            <w:r w:rsidR="00BA656B">
              <w:t>375</w:t>
            </w:r>
          </w:p>
        </w:tc>
        <w:tc>
          <w:tcPr>
            <w:tcW w:w="0" w:type="auto"/>
          </w:tcPr>
          <w:p w:rsidR="00394329" w:rsidRDefault="00DF7178" w14:paraId="21214100" w14:textId="7833C460">
            <w:r>
              <w:t>Combata o fogo</w:t>
            </w:r>
            <w:r w:rsidR="00BA656B">
              <w:t xml:space="preserve"> </w:t>
            </w:r>
            <w:r w:rsidR="001249EE">
              <w:t>à distância</w:t>
            </w:r>
            <w:r w:rsidR="00BA656B">
              <w:t xml:space="preserve"> devido ao risco de explosão.</w:t>
            </w:r>
          </w:p>
        </w:tc>
      </w:tr>
      <w:tr w:rsidR="00394329" w:rsidTr="002D2744" w14:paraId="71A38423" w14:textId="77777777">
        <w:tc>
          <w:tcPr>
            <w:tcW w:w="0" w:type="auto"/>
          </w:tcPr>
          <w:p w:rsidR="00394329" w:rsidRDefault="00F50A9B" w14:paraId="6449BD3E" w14:textId="439C3BE8">
            <w:r>
              <w:t>P</w:t>
            </w:r>
            <w:r w:rsidR="00BA656B">
              <w:t>376</w:t>
            </w:r>
          </w:p>
        </w:tc>
        <w:tc>
          <w:tcPr>
            <w:tcW w:w="0" w:type="auto"/>
          </w:tcPr>
          <w:p w:rsidR="00394329" w:rsidRDefault="00DF7178" w14:paraId="7BEDECD4" w14:textId="04F2452E">
            <w:r>
              <w:t>Interrompa o vazamento</w:t>
            </w:r>
            <w:r w:rsidR="00BA656B">
              <w:t xml:space="preserve"> se for seguro fazê-lo.</w:t>
            </w:r>
          </w:p>
        </w:tc>
      </w:tr>
      <w:tr w:rsidR="00394329" w14:paraId="49AA6D41" w14:textId="77777777">
        <w:tc>
          <w:tcPr>
            <w:tcW w:w="0" w:type="auto"/>
          </w:tcPr>
          <w:p w:rsidR="00394329" w:rsidRDefault="00F50A9B" w14:paraId="29112E20" w14:textId="7FA948D1">
            <w:r>
              <w:t>P</w:t>
            </w:r>
            <w:r w:rsidR="00BA656B">
              <w:t>377</w:t>
            </w:r>
          </w:p>
        </w:tc>
        <w:tc>
          <w:tcPr>
            <w:tcW w:w="0" w:type="auto"/>
          </w:tcPr>
          <w:p w:rsidR="00394329" w:rsidRDefault="00BA656B" w14:paraId="13233B66" w14:textId="555BF6A2">
            <w:r>
              <w:t xml:space="preserve">Vazamento de gás </w:t>
            </w:r>
            <w:r w:rsidR="001249EE">
              <w:t>em chamas</w:t>
            </w:r>
            <w:r>
              <w:t xml:space="preserve">: Não </w:t>
            </w:r>
            <w:r w:rsidR="00DF7178">
              <w:t>extinga</w:t>
            </w:r>
            <w:r>
              <w:t>, a menos que o vazamento possa ser interrompido com segurança.</w:t>
            </w:r>
          </w:p>
        </w:tc>
      </w:tr>
      <w:tr w:rsidR="00394329" w14:paraId="3776C9EC" w14:textId="77777777">
        <w:tc>
          <w:tcPr>
            <w:tcW w:w="0" w:type="auto"/>
          </w:tcPr>
          <w:p w:rsidR="00394329" w:rsidRDefault="00F50A9B" w14:paraId="2A2E2F1B" w14:textId="7CDEF05B">
            <w:r>
              <w:t>P</w:t>
            </w:r>
            <w:r w:rsidR="00BA656B">
              <w:t>378</w:t>
            </w:r>
          </w:p>
        </w:tc>
        <w:tc>
          <w:tcPr>
            <w:tcW w:w="0" w:type="auto"/>
          </w:tcPr>
          <w:p w:rsidR="00394329" w:rsidRDefault="00DF7178" w14:paraId="48D1E624" w14:textId="3DB16A46">
            <w:r>
              <w:t>Use</w:t>
            </w:r>
            <w:r w:rsidR="001249EE">
              <w:t>...</w:t>
            </w:r>
            <w:r w:rsidR="00BA656B">
              <w:t xml:space="preserve"> para </w:t>
            </w:r>
            <w:r w:rsidR="00BA656B">
              <w:t>extinção</w:t>
            </w:r>
            <w:r w:rsidR="00BA656B">
              <w:t>.</w:t>
            </w:r>
          </w:p>
        </w:tc>
      </w:tr>
      <w:tr w:rsidR="00394329" w14:paraId="215B4C15" w14:textId="77777777">
        <w:tc>
          <w:tcPr>
            <w:tcW w:w="0" w:type="auto"/>
          </w:tcPr>
          <w:p w:rsidR="00394329" w:rsidRDefault="00F50A9B" w14:paraId="632D2A37" w14:textId="17CC3EB6">
            <w:r>
              <w:t>P</w:t>
            </w:r>
            <w:r w:rsidR="00BA656B">
              <w:t>380</w:t>
            </w:r>
          </w:p>
        </w:tc>
        <w:tc>
          <w:tcPr>
            <w:tcW w:w="0" w:type="auto"/>
          </w:tcPr>
          <w:p w:rsidR="00394329" w:rsidRDefault="00DF7178" w14:paraId="56B964C2" w14:textId="2807C030">
            <w:r>
              <w:t>Evacu</w:t>
            </w:r>
            <w:r w:rsidR="00C0255D">
              <w:t>e</w:t>
            </w:r>
            <w:r w:rsidR="00C0255D">
              <w:t xml:space="preserve"> a</w:t>
            </w:r>
            <w:r>
              <w:t xml:space="preserve"> área.</w:t>
            </w:r>
          </w:p>
        </w:tc>
      </w:tr>
      <w:tr w:rsidR="00394329" w14:paraId="1BC4F505" w14:textId="77777777">
        <w:tc>
          <w:tcPr>
            <w:tcW w:w="0" w:type="auto"/>
          </w:tcPr>
          <w:p w:rsidR="00394329" w:rsidRDefault="00F50A9B" w14:paraId="468280CB" w14:textId="2417CC81">
            <w:r>
              <w:lastRenderedPageBreak/>
              <w:t>P</w:t>
            </w:r>
            <w:r w:rsidR="00BA656B">
              <w:t>381</w:t>
            </w:r>
          </w:p>
        </w:tc>
        <w:tc>
          <w:tcPr>
            <w:tcW w:w="0" w:type="auto"/>
          </w:tcPr>
          <w:p w:rsidR="00394329" w:rsidRDefault="00BA656B" w14:paraId="1793CA4F" w14:textId="517B389A">
            <w:r>
              <w:t>Elimine</w:t>
            </w:r>
            <w:r>
              <w:t xml:space="preserve"> todas as fontes de ignição se for seguro fazê-lo.</w:t>
            </w:r>
          </w:p>
        </w:tc>
      </w:tr>
      <w:tr w:rsidR="00394329" w14:paraId="03CCF87C" w14:textId="77777777">
        <w:tc>
          <w:tcPr>
            <w:tcW w:w="0" w:type="auto"/>
          </w:tcPr>
          <w:p w:rsidR="00394329" w:rsidRDefault="00F50A9B" w14:paraId="6DF87CC2" w14:textId="5465C1B2">
            <w:r>
              <w:t>P</w:t>
            </w:r>
            <w:r w:rsidR="00BA656B">
              <w:t>390</w:t>
            </w:r>
          </w:p>
        </w:tc>
        <w:tc>
          <w:tcPr>
            <w:tcW w:w="0" w:type="auto"/>
          </w:tcPr>
          <w:p w:rsidR="00394329" w:rsidRDefault="00BA656B" w14:paraId="70D7044D" w14:textId="6952E263">
            <w:r>
              <w:t>Absorva</w:t>
            </w:r>
            <w:r>
              <w:t xml:space="preserve"> o derramamento para evitar danos materiais.</w:t>
            </w:r>
          </w:p>
        </w:tc>
      </w:tr>
      <w:tr w:rsidR="00394329" w14:paraId="1E76F4F6" w14:textId="77777777">
        <w:tc>
          <w:tcPr>
            <w:tcW w:w="0" w:type="auto"/>
          </w:tcPr>
          <w:p w:rsidR="00394329" w:rsidRDefault="00F50A9B" w14:paraId="69655FEC" w14:textId="3CD4CE97">
            <w:r>
              <w:t>P</w:t>
            </w:r>
            <w:r w:rsidR="00BA656B">
              <w:t>391</w:t>
            </w:r>
          </w:p>
        </w:tc>
        <w:tc>
          <w:tcPr>
            <w:tcW w:w="0" w:type="auto"/>
          </w:tcPr>
          <w:p w:rsidR="00394329" w:rsidRDefault="00DF7178" w14:paraId="711DC762" w14:textId="0251D344">
            <w:r>
              <w:t>Colete</w:t>
            </w:r>
            <w:r>
              <w:t xml:space="preserve"> o</w:t>
            </w:r>
            <w:r w:rsidR="00BA656B">
              <w:t xml:space="preserve"> derramamento.</w:t>
            </w:r>
          </w:p>
        </w:tc>
      </w:tr>
      <w:tr w:rsidR="00394329" w14:paraId="2F410BB3" w14:textId="77777777">
        <w:tc>
          <w:tcPr>
            <w:tcW w:w="0" w:type="auto"/>
          </w:tcPr>
          <w:p w:rsidR="00394329" w:rsidRDefault="00BA656B" w14:paraId="54A04CAB" w14:textId="77777777">
            <w:r>
              <w:t>P301 + P310</w:t>
            </w:r>
          </w:p>
        </w:tc>
        <w:tc>
          <w:tcPr>
            <w:tcW w:w="0" w:type="auto"/>
          </w:tcPr>
          <w:p w:rsidR="00394329" w:rsidRDefault="00DF7178" w14:paraId="24AA2B04" w14:textId="21A85DCB">
            <w:r>
              <w:t>EM CASO DE INGESTÃO: Chame</w:t>
            </w:r>
            <w:r w:rsidR="00BA656B">
              <w:t xml:space="preserve"> imediatamente </w:t>
            </w:r>
            <w:r w:rsidR="00BA656B">
              <w:t>um</w:t>
            </w:r>
            <w:r w:rsidR="00BA656B">
              <w:t xml:space="preserve"> CENTRO DE </w:t>
            </w:r>
            <w:r>
              <w:t>INFORMAÇ</w:t>
            </w:r>
            <w:r w:rsidR="00C0255D">
              <w:t>ÕES</w:t>
            </w:r>
            <w:r>
              <w:t xml:space="preserve"> </w:t>
            </w:r>
            <w:r w:rsidR="00C0255D">
              <w:t>TOXICOLÓGICAS</w:t>
            </w:r>
            <w:r w:rsidR="00BA656B">
              <w:t xml:space="preserve"> ou médico/médica.</w:t>
            </w:r>
          </w:p>
        </w:tc>
      </w:tr>
      <w:tr w:rsidR="00394329" w14:paraId="0E529D4D" w14:textId="77777777">
        <w:tc>
          <w:tcPr>
            <w:tcW w:w="0" w:type="auto"/>
          </w:tcPr>
          <w:p w:rsidR="00394329" w:rsidRDefault="00BA656B" w14:paraId="6D6AA44C" w14:textId="77777777">
            <w:r>
              <w:t>P301 + P312</w:t>
            </w:r>
          </w:p>
        </w:tc>
        <w:tc>
          <w:tcPr>
            <w:tcW w:w="0" w:type="auto"/>
          </w:tcPr>
          <w:p w:rsidR="00394329" w:rsidRDefault="00C0255D" w14:paraId="2F2DE262" w14:textId="1715913B">
            <w:r>
              <w:t>EM CASO DE INGESTÃO: Chame imediatamente um</w:t>
            </w:r>
            <w:r>
              <w:t xml:space="preserve"> CENTRO DE </w:t>
            </w:r>
            <w:r>
              <w:t>INFORMAÇÕES TOXICOLÓGICAS</w:t>
            </w:r>
            <w:r>
              <w:t xml:space="preserve"> ou médico/médica </w:t>
            </w:r>
            <w:r w:rsidR="00BA656B">
              <w:t xml:space="preserve">se </w:t>
            </w:r>
            <w:r w:rsidR="00BA656B">
              <w:t xml:space="preserve">você se </w:t>
            </w:r>
            <w:r w:rsidR="00BA656B">
              <w:t>sentir mal.</w:t>
            </w:r>
          </w:p>
        </w:tc>
      </w:tr>
      <w:tr w:rsidR="00394329" w14:paraId="212C042F" w14:textId="77777777">
        <w:tc>
          <w:tcPr>
            <w:tcW w:w="0" w:type="auto"/>
          </w:tcPr>
          <w:p w:rsidR="00394329" w:rsidRDefault="00BA656B" w14:paraId="12694255" w14:textId="77777777">
            <w:r>
              <w:t>P301 + P330 + P331</w:t>
            </w:r>
          </w:p>
        </w:tc>
        <w:tc>
          <w:tcPr>
            <w:tcW w:w="0" w:type="auto"/>
          </w:tcPr>
          <w:p w:rsidR="00394329" w:rsidRDefault="00DF7178" w14:paraId="6B22628F" w14:textId="69D046EF">
            <w:r>
              <w:t>EM CASO DE INGESTÃO</w:t>
            </w:r>
            <w:r w:rsidR="00BA656B">
              <w:t>: enxaguar</w:t>
            </w:r>
            <w:r w:rsidR="00BA656B">
              <w:t xml:space="preserve"> a boca. </w:t>
            </w:r>
            <w:r w:rsidR="001249EE">
              <w:t>Não provoque</w:t>
            </w:r>
            <w:r w:rsidR="00BA656B">
              <w:t xml:space="preserve"> vômito.</w:t>
            </w:r>
          </w:p>
        </w:tc>
      </w:tr>
      <w:tr w:rsidR="00394329" w14:paraId="1C4D1566" w14:textId="77777777">
        <w:tc>
          <w:tcPr>
            <w:tcW w:w="0" w:type="auto"/>
          </w:tcPr>
          <w:p w:rsidR="00394329" w:rsidRDefault="00BA656B" w14:paraId="30A938D8" w14:textId="77777777">
            <w:r>
              <w:t>P302 + P334</w:t>
            </w:r>
          </w:p>
        </w:tc>
        <w:tc>
          <w:tcPr>
            <w:tcW w:w="0" w:type="auto"/>
          </w:tcPr>
          <w:p w:rsidR="00394329" w:rsidRDefault="00BA656B" w14:paraId="66F69207" w14:textId="1CCEB957">
            <w:r>
              <w:t xml:space="preserve">SE </w:t>
            </w:r>
            <w:r w:rsidR="001249EE">
              <w:t>EM CONTATO COM A</w:t>
            </w:r>
            <w:r>
              <w:t xml:space="preserve"> PELE: Mergulhe em água fria/envolva </w:t>
            </w:r>
            <w:r w:rsidR="001249EE">
              <w:t>com bandagens úmidas</w:t>
            </w:r>
            <w:r>
              <w:t>.</w:t>
            </w:r>
          </w:p>
        </w:tc>
      </w:tr>
      <w:tr w:rsidR="00394329" w14:paraId="158341AF" w14:textId="77777777">
        <w:tc>
          <w:tcPr>
            <w:tcW w:w="0" w:type="auto"/>
          </w:tcPr>
          <w:p w:rsidR="00394329" w:rsidRDefault="00BA656B" w14:paraId="543AB163" w14:textId="77777777">
            <w:r>
              <w:t>P302 + P350</w:t>
            </w:r>
          </w:p>
        </w:tc>
        <w:tc>
          <w:tcPr>
            <w:tcW w:w="0" w:type="auto"/>
          </w:tcPr>
          <w:p w:rsidR="00394329" w:rsidRDefault="00BA656B" w14:paraId="6AB3F9CE" w14:textId="0CE55891">
            <w:r>
              <w:t xml:space="preserve">SE </w:t>
            </w:r>
            <w:r w:rsidR="001249EE">
              <w:t>EM CONTATO COM</w:t>
            </w:r>
            <w:r>
              <w:t xml:space="preserve"> A PELE: Lave suavemente com </w:t>
            </w:r>
            <w:r w:rsidR="001249EE">
              <w:t xml:space="preserve">bastante </w:t>
            </w:r>
            <w:r>
              <w:t>água e sabão.</w:t>
            </w:r>
          </w:p>
        </w:tc>
      </w:tr>
      <w:tr w:rsidR="00394329" w14:paraId="6F9AEE1D" w14:textId="77777777">
        <w:tc>
          <w:tcPr>
            <w:tcW w:w="0" w:type="auto"/>
          </w:tcPr>
          <w:p w:rsidR="00394329" w:rsidRDefault="00BA656B" w14:paraId="677B94FD" w14:textId="77777777">
            <w:r>
              <w:t>P302 + P352</w:t>
            </w:r>
          </w:p>
        </w:tc>
        <w:tc>
          <w:tcPr>
            <w:tcW w:w="0" w:type="auto"/>
          </w:tcPr>
          <w:p w:rsidR="00394329" w:rsidRDefault="00BA656B" w14:paraId="0B0F9384" w14:textId="2DD00DE2">
            <w:r>
              <w:t xml:space="preserve">SE </w:t>
            </w:r>
            <w:r w:rsidR="001249EE">
              <w:t>EM CONTATO COM A</w:t>
            </w:r>
            <w:r>
              <w:t xml:space="preserve"> PELE: Lave com bastante água e sabão.</w:t>
            </w:r>
          </w:p>
        </w:tc>
      </w:tr>
      <w:tr w:rsidR="00394329" w14:paraId="504A371F" w14:textId="77777777">
        <w:tc>
          <w:tcPr>
            <w:tcW w:w="0" w:type="auto"/>
          </w:tcPr>
          <w:p w:rsidR="00394329" w:rsidRDefault="00BA656B" w14:paraId="25ADD376" w14:textId="77777777">
            <w:r>
              <w:t>P303 + P361 + 353</w:t>
            </w:r>
          </w:p>
        </w:tc>
        <w:tc>
          <w:tcPr>
            <w:tcW w:w="0" w:type="auto"/>
          </w:tcPr>
          <w:p w:rsidR="00394329" w:rsidRDefault="00BA656B" w14:paraId="18961256" w14:textId="70655979">
            <w:r>
              <w:t>SE</w:t>
            </w:r>
            <w:r w:rsidR="00DF7178">
              <w:t xml:space="preserve"> EM CONTATO COM A</w:t>
            </w:r>
            <w:r>
              <w:t xml:space="preserve"> PELE (ou cabelo): </w:t>
            </w:r>
            <w:r w:rsidR="001249EE">
              <w:t>Remova/tire</w:t>
            </w:r>
            <w:r>
              <w:t xml:space="preserve"> imediatamente todas as roupas contaminadas. </w:t>
            </w:r>
            <w:r w:rsidR="001249EE">
              <w:t>Enxágue</w:t>
            </w:r>
            <w:r>
              <w:t xml:space="preserve"> a pele com água/</w:t>
            </w:r>
            <w:r w:rsidR="001249EE">
              <w:t>chuveiro</w:t>
            </w:r>
            <w:r>
              <w:t>.</w:t>
            </w:r>
          </w:p>
        </w:tc>
      </w:tr>
      <w:tr w:rsidR="00394329" w14:paraId="42F94BD2" w14:textId="77777777">
        <w:tc>
          <w:tcPr>
            <w:tcW w:w="0" w:type="auto"/>
          </w:tcPr>
          <w:p w:rsidR="00394329" w:rsidRDefault="00BA656B" w14:paraId="4A317DD9" w14:textId="77777777">
            <w:r>
              <w:t>P304 + P340</w:t>
            </w:r>
          </w:p>
        </w:tc>
        <w:tc>
          <w:tcPr>
            <w:tcW w:w="0" w:type="auto"/>
          </w:tcPr>
          <w:p w:rsidR="00394329" w:rsidRDefault="00BA656B" w14:paraId="67B5C2A6" w14:textId="65CE2971">
            <w:r>
              <w:t xml:space="preserve">SE INALADO: </w:t>
            </w:r>
            <w:r w:rsidR="001249EE">
              <w:t>Remova</w:t>
            </w:r>
            <w:r>
              <w:t xml:space="preserve"> a vítima para </w:t>
            </w:r>
            <w:r w:rsidR="00DF7178">
              <w:t>um local arejado</w:t>
            </w:r>
            <w:r>
              <w:t xml:space="preserve"> e mantenha</w:t>
            </w:r>
            <w:r w:rsidR="001249EE">
              <w:t>-a</w:t>
            </w:r>
            <w:r>
              <w:t xml:space="preserve"> em repouso </w:t>
            </w:r>
            <w:r w:rsidR="00DF7178">
              <w:t>numa</w:t>
            </w:r>
            <w:r>
              <w:t xml:space="preserve"> posição </w:t>
            </w:r>
            <w:r w:rsidR="00DF7178">
              <w:t>que não dificulte a respiração</w:t>
            </w:r>
            <w:r>
              <w:t>.</w:t>
            </w:r>
          </w:p>
        </w:tc>
      </w:tr>
      <w:tr w:rsidR="00394329" w:rsidTr="002D2744" w14:paraId="1E7A2879" w14:textId="77777777">
        <w:tc>
          <w:tcPr>
            <w:tcW w:w="0" w:type="auto"/>
          </w:tcPr>
          <w:p w:rsidR="00394329" w:rsidRDefault="00BA656B" w14:paraId="70DE983E" w14:textId="77777777">
            <w:r>
              <w:t>P304 + P341</w:t>
            </w:r>
          </w:p>
        </w:tc>
        <w:tc>
          <w:tcPr>
            <w:tcW w:w="0" w:type="auto"/>
          </w:tcPr>
          <w:p w:rsidR="00394329" w:rsidRDefault="00BA656B" w14:paraId="26838460" w14:textId="10913F01">
            <w:r>
              <w:t xml:space="preserve">SE INALADO: Se a respiração </w:t>
            </w:r>
            <w:r w:rsidR="00DF7178">
              <w:t>estiver</w:t>
            </w:r>
            <w:r>
              <w:t xml:space="preserve"> difícil, remova a vítima para o ar fresco e mantenha</w:t>
            </w:r>
            <w:r w:rsidR="00DF7178">
              <w:t>-a</w:t>
            </w:r>
            <w:r>
              <w:t xml:space="preserve"> em repouso em uma posição confortável para respirar.</w:t>
            </w:r>
          </w:p>
        </w:tc>
      </w:tr>
      <w:tr w:rsidR="00394329" w14:paraId="34A9B0DF" w14:textId="77777777">
        <w:tc>
          <w:tcPr>
            <w:tcW w:w="0" w:type="auto"/>
          </w:tcPr>
          <w:p w:rsidR="00394329" w:rsidRDefault="00BA656B" w14:paraId="4F6F7C61" w14:textId="77777777">
            <w:r>
              <w:t>P305 + P351 + P338</w:t>
            </w:r>
          </w:p>
        </w:tc>
        <w:tc>
          <w:tcPr>
            <w:tcW w:w="0" w:type="auto"/>
          </w:tcPr>
          <w:p w:rsidR="00394329" w:rsidRDefault="00BA656B" w14:paraId="03036797" w14:textId="21A892D6">
            <w:r>
              <w:t xml:space="preserve">SE </w:t>
            </w:r>
            <w:r w:rsidR="00DF7178">
              <w:t>ENTRAR EM CONTATO COM OS</w:t>
            </w:r>
            <w:r>
              <w:t xml:space="preserve"> OLHOS: </w:t>
            </w:r>
            <w:r>
              <w:t xml:space="preserve">Enxaguar </w:t>
            </w:r>
            <w:r w:rsidR="00DF7178">
              <w:t>cuidadosamente</w:t>
            </w:r>
            <w:r>
              <w:t xml:space="preserve"> com água </w:t>
            </w:r>
            <w:r w:rsidR="00DF7178">
              <w:t>durante</w:t>
            </w:r>
            <w:r>
              <w:t xml:space="preserve"> vários minutos. Remova as lentes de contato, se presentes e </w:t>
            </w:r>
            <w:r>
              <w:t xml:space="preserve">fáceis de </w:t>
            </w:r>
            <w:r w:rsidR="00DF7178">
              <w:t>retirar.</w:t>
            </w:r>
            <w:r w:rsidR="00DF7178">
              <w:t xml:space="preserve"> Continue enxaguando</w:t>
            </w:r>
            <w:r>
              <w:t>.</w:t>
            </w:r>
          </w:p>
        </w:tc>
      </w:tr>
      <w:tr w:rsidR="00394329" w14:paraId="30F16180" w14:textId="77777777">
        <w:tc>
          <w:tcPr>
            <w:tcW w:w="0" w:type="auto"/>
          </w:tcPr>
          <w:p w:rsidR="00394329" w:rsidRDefault="00BA656B" w14:paraId="6CF32A83" w14:textId="77777777">
            <w:r>
              <w:t>P306 + P360</w:t>
            </w:r>
          </w:p>
        </w:tc>
        <w:tc>
          <w:tcPr>
            <w:tcW w:w="0" w:type="auto"/>
          </w:tcPr>
          <w:p w:rsidR="00394329" w:rsidRDefault="00BA656B" w14:paraId="47B2C9B8" w14:textId="39A0F22B">
            <w:r>
              <w:t xml:space="preserve">SE </w:t>
            </w:r>
            <w:r w:rsidR="00DF7178">
              <w:t>ENTRAR EM CONTACTO COM A</w:t>
            </w:r>
            <w:r>
              <w:t xml:space="preserve"> ROUPA: </w:t>
            </w:r>
            <w:r w:rsidR="001249EE">
              <w:t>Enxágue</w:t>
            </w:r>
            <w:r>
              <w:t xml:space="preserve"> imediatamente </w:t>
            </w:r>
            <w:r w:rsidR="001249EE">
              <w:t>a roupa</w:t>
            </w:r>
            <w:r>
              <w:t xml:space="preserve"> e a pele contaminadas com </w:t>
            </w:r>
            <w:r w:rsidR="00DF7178">
              <w:t xml:space="preserve">bastante </w:t>
            </w:r>
            <w:r>
              <w:t xml:space="preserve">água antes de remover as </w:t>
            </w:r>
            <w:r>
              <w:lastRenderedPageBreak/>
              <w:t>roupas.</w:t>
            </w:r>
          </w:p>
        </w:tc>
      </w:tr>
      <w:tr w:rsidR="00394329" w14:paraId="0A8E8039" w14:textId="77777777">
        <w:tc>
          <w:tcPr>
            <w:tcW w:w="0" w:type="auto"/>
          </w:tcPr>
          <w:p w:rsidR="00394329" w:rsidRDefault="00BA656B" w14:paraId="3736342E" w14:textId="77777777">
            <w:r>
              <w:lastRenderedPageBreak/>
              <w:t>P307 + P310</w:t>
            </w:r>
          </w:p>
        </w:tc>
        <w:tc>
          <w:tcPr>
            <w:tcW w:w="0" w:type="auto"/>
          </w:tcPr>
          <w:p w:rsidR="00394329" w:rsidRDefault="00BA656B" w14:paraId="357CA9E5" w14:textId="0EEC68EB">
            <w:r>
              <w:t xml:space="preserve">SE exposto: Ligue imediatamente para </w:t>
            </w:r>
            <w:r>
              <w:t>um</w:t>
            </w:r>
            <w:r>
              <w:t xml:space="preserve"> 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4A2E30F9" w14:textId="77777777">
        <w:tc>
          <w:tcPr>
            <w:tcW w:w="0" w:type="auto"/>
          </w:tcPr>
          <w:p w:rsidR="00394329" w:rsidRDefault="00BA656B" w14:paraId="17D9CFDE" w14:textId="77777777">
            <w:r>
              <w:t>P307 + P311</w:t>
            </w:r>
          </w:p>
        </w:tc>
        <w:tc>
          <w:tcPr>
            <w:tcW w:w="0" w:type="auto"/>
          </w:tcPr>
          <w:p w:rsidR="00394329" w:rsidRDefault="00BA656B" w14:paraId="1A08443A" w14:textId="61105857">
            <w:r>
              <w:t xml:space="preserve">SE exposto: Ligue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4AD33870" w14:textId="77777777">
        <w:tc>
          <w:tcPr>
            <w:tcW w:w="0" w:type="auto"/>
          </w:tcPr>
          <w:p w:rsidR="00394329" w:rsidRDefault="00BA656B" w14:paraId="69199A5E" w14:textId="77777777">
            <w:r>
              <w:t>P308 + P313</w:t>
            </w:r>
          </w:p>
        </w:tc>
        <w:tc>
          <w:tcPr>
            <w:tcW w:w="0" w:type="auto"/>
          </w:tcPr>
          <w:p w:rsidR="00394329" w:rsidRDefault="00591705" w14:paraId="16440728" w14:textId="10E5DAC1">
            <w:r>
              <w:t>EM CASO DE exposição ou suspeita de exposição</w:t>
            </w:r>
            <w:r w:rsidR="00BA656B">
              <w:t xml:space="preserve">: </w:t>
            </w:r>
            <w:r w:rsidR="00561D93">
              <w:t>consulte um médico.</w:t>
            </w:r>
          </w:p>
        </w:tc>
      </w:tr>
      <w:tr w:rsidR="00394329" w14:paraId="6B6DE045" w14:textId="77777777">
        <w:tc>
          <w:tcPr>
            <w:tcW w:w="0" w:type="auto"/>
          </w:tcPr>
          <w:p w:rsidR="00394329" w:rsidRDefault="00BA656B" w14:paraId="2428EF4A" w14:textId="77777777">
            <w:r>
              <w:t>P309 + P310</w:t>
            </w:r>
          </w:p>
        </w:tc>
        <w:tc>
          <w:tcPr>
            <w:tcW w:w="0" w:type="auto"/>
          </w:tcPr>
          <w:p w:rsidR="00394329" w:rsidRDefault="00BA656B" w14:paraId="5170B21D" w14:textId="5BE1EBF6">
            <w:r>
              <w:t>SE exposto ou se sentir</w:t>
            </w:r>
            <w:r w:rsidR="001249EE">
              <w:t>-se</w:t>
            </w:r>
            <w:r>
              <w:t xml:space="preserve"> mal: Ligue imediatamente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122393D7" w14:textId="77777777">
        <w:tc>
          <w:tcPr>
            <w:tcW w:w="0" w:type="auto"/>
          </w:tcPr>
          <w:p w:rsidR="00394329" w:rsidRDefault="00BA656B" w14:paraId="714199D2" w14:textId="77777777">
            <w:r>
              <w:t>P309 + P311</w:t>
            </w:r>
          </w:p>
        </w:tc>
        <w:tc>
          <w:tcPr>
            <w:tcW w:w="0" w:type="auto"/>
          </w:tcPr>
          <w:p w:rsidR="00394329" w:rsidRDefault="00BA656B" w14:paraId="7CB6F6B6" w14:textId="6F8471B4">
            <w:r>
              <w:t xml:space="preserve">SE exposto ou se </w:t>
            </w:r>
            <w:r>
              <w:t xml:space="preserve">você se </w:t>
            </w:r>
            <w:r>
              <w:t xml:space="preserve">sentir mal: Ligue para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6986FEA2" w14:textId="77777777">
        <w:tc>
          <w:tcPr>
            <w:tcW w:w="0" w:type="auto"/>
          </w:tcPr>
          <w:p w:rsidR="00394329" w:rsidRDefault="00BA656B" w14:paraId="79EB4BFC" w14:textId="77777777">
            <w:r>
              <w:t>P332 + P313</w:t>
            </w:r>
          </w:p>
        </w:tc>
        <w:tc>
          <w:tcPr>
            <w:tcW w:w="0" w:type="auto"/>
          </w:tcPr>
          <w:p w:rsidR="00394329" w:rsidRDefault="00BA656B" w14:paraId="52CEFB2E" w14:textId="470AECF8">
            <w:r>
              <w:t xml:space="preserve">Se ocorrer irritação da pele: Procure </w:t>
            </w:r>
            <w:r>
              <w:t>orientação médica</w:t>
            </w:r>
            <w:r>
              <w:t>.</w:t>
            </w:r>
          </w:p>
        </w:tc>
      </w:tr>
      <w:tr w:rsidR="00394329" w14:paraId="269475A9" w14:textId="77777777">
        <w:tc>
          <w:tcPr>
            <w:tcW w:w="0" w:type="auto"/>
          </w:tcPr>
          <w:p w:rsidR="00394329" w:rsidRDefault="00BA656B" w14:paraId="7AE36E68" w14:textId="77777777">
            <w:r>
              <w:t>P333 + P313</w:t>
            </w:r>
          </w:p>
        </w:tc>
        <w:tc>
          <w:tcPr>
            <w:tcW w:w="0" w:type="auto"/>
          </w:tcPr>
          <w:p w:rsidR="00394329" w:rsidRDefault="00BA656B" w14:paraId="020F78A8" w14:textId="0931B333">
            <w:r>
              <w:t xml:space="preserve">Se ocorrer irritação da pele ou erupção cutânea: Procure </w:t>
            </w:r>
            <w:r>
              <w:t>orientação médica</w:t>
            </w:r>
            <w:r>
              <w:t>/atenção.</w:t>
            </w:r>
          </w:p>
        </w:tc>
      </w:tr>
      <w:tr w:rsidR="00394329" w14:paraId="067DB6BC" w14:textId="77777777">
        <w:tc>
          <w:tcPr>
            <w:tcW w:w="0" w:type="auto"/>
          </w:tcPr>
          <w:p w:rsidR="00394329" w:rsidRDefault="00BA656B" w14:paraId="2872A9D1" w14:textId="77777777">
            <w:r>
              <w:t>P335 + P334</w:t>
            </w:r>
          </w:p>
        </w:tc>
        <w:tc>
          <w:tcPr>
            <w:tcW w:w="0" w:type="auto"/>
          </w:tcPr>
          <w:p w:rsidR="00394329" w:rsidRDefault="00BA656B" w14:paraId="51E9841A" w14:textId="52B45B7B">
            <w:r>
              <w:t xml:space="preserve">Escove as partículas soltas da pele. Mergulhe em água fria/envolva </w:t>
            </w:r>
            <w:r>
              <w:t>em ataduras</w:t>
            </w:r>
            <w:r>
              <w:t xml:space="preserve"> úmidas.</w:t>
            </w:r>
          </w:p>
        </w:tc>
      </w:tr>
      <w:tr w:rsidR="00394329" w14:paraId="73942D5A" w14:textId="77777777">
        <w:tc>
          <w:tcPr>
            <w:tcW w:w="0" w:type="auto"/>
          </w:tcPr>
          <w:p w:rsidR="00394329" w:rsidRDefault="00BA656B" w14:paraId="1FD8033F" w14:textId="77777777">
            <w:r>
              <w:t>P337 + P313</w:t>
            </w:r>
          </w:p>
        </w:tc>
        <w:tc>
          <w:tcPr>
            <w:tcW w:w="0" w:type="auto"/>
          </w:tcPr>
          <w:p w:rsidR="00394329" w:rsidRDefault="00BA656B" w14:paraId="3D013D29" w14:textId="6C26611C">
            <w:r>
              <w:t xml:space="preserve">Se a irritação ocular persistir: Procure </w:t>
            </w:r>
            <w:r>
              <w:t>orientação médica</w:t>
            </w:r>
            <w:r>
              <w:t>.</w:t>
            </w:r>
          </w:p>
        </w:tc>
      </w:tr>
      <w:tr w:rsidR="00394329" w14:paraId="5E6F4159" w14:textId="77777777">
        <w:tc>
          <w:tcPr>
            <w:tcW w:w="0" w:type="auto"/>
          </w:tcPr>
          <w:p w:rsidR="00394329" w:rsidRDefault="00BA656B" w14:paraId="169CBF46" w14:textId="77777777">
            <w:r>
              <w:t>P342 + P311</w:t>
            </w:r>
          </w:p>
        </w:tc>
        <w:tc>
          <w:tcPr>
            <w:tcW w:w="0" w:type="auto"/>
          </w:tcPr>
          <w:p w:rsidR="00394329" w:rsidRDefault="00BA656B" w14:paraId="1662915C" w14:textId="5F6FDE43">
            <w:r>
              <w:t xml:space="preserve">Se </w:t>
            </w:r>
            <w:r>
              <w:t>sentir</w:t>
            </w:r>
            <w:r>
              <w:t xml:space="preserve"> sintomas respiratórios: Ligue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:rsidTr="002D2744" w14:paraId="5FF4CCB5" w14:textId="77777777">
        <w:tc>
          <w:tcPr>
            <w:tcW w:w="0" w:type="auto"/>
          </w:tcPr>
          <w:p w:rsidR="00394329" w:rsidRDefault="00BA656B" w14:paraId="6D2AE5BF" w14:textId="77777777">
            <w:r>
              <w:t>P370 + P376</w:t>
            </w:r>
          </w:p>
        </w:tc>
        <w:tc>
          <w:tcPr>
            <w:tcW w:w="0" w:type="auto"/>
          </w:tcPr>
          <w:p w:rsidR="00394329" w:rsidRDefault="00BA656B" w14:paraId="21BCB83D" w14:textId="0E4577D9">
            <w:r>
              <w:t xml:space="preserve">Em caso de incêndio: </w:t>
            </w:r>
            <w:r w:rsidR="00DF7178">
              <w:t>Interrompa</w:t>
            </w:r>
            <w:r>
              <w:t xml:space="preserve"> o vazamento se for seguro fazê-lo.</w:t>
            </w:r>
          </w:p>
        </w:tc>
      </w:tr>
      <w:tr w:rsidR="00394329" w14:paraId="462E9075" w14:textId="77777777">
        <w:tc>
          <w:tcPr>
            <w:tcW w:w="0" w:type="auto"/>
          </w:tcPr>
          <w:p w:rsidR="00394329" w:rsidRDefault="00BA656B" w14:paraId="4D5E1FB5" w14:textId="77777777">
            <w:r>
              <w:t>P370 + P378</w:t>
            </w:r>
          </w:p>
        </w:tc>
        <w:tc>
          <w:tcPr>
            <w:tcW w:w="0" w:type="auto"/>
          </w:tcPr>
          <w:p w:rsidR="00394329" w:rsidRDefault="00BA656B" w14:paraId="2EF3486F" w14:textId="61AEA47A">
            <w:r>
              <w:t xml:space="preserve">Em caso de incêndio: Use... para </w:t>
            </w:r>
            <w:r>
              <w:t>extinção</w:t>
            </w:r>
            <w:r>
              <w:t>.</w:t>
            </w:r>
          </w:p>
        </w:tc>
      </w:tr>
      <w:tr w:rsidR="00394329" w14:paraId="088EDB19" w14:textId="77777777">
        <w:tc>
          <w:tcPr>
            <w:tcW w:w="0" w:type="auto"/>
          </w:tcPr>
          <w:p w:rsidR="00394329" w:rsidRDefault="00BA656B" w14:paraId="0368B2F2" w14:textId="77777777">
            <w:r>
              <w:t>P370 + P380</w:t>
            </w:r>
          </w:p>
        </w:tc>
        <w:tc>
          <w:tcPr>
            <w:tcW w:w="0" w:type="auto"/>
          </w:tcPr>
          <w:p w:rsidR="00394329" w:rsidRDefault="00BA656B" w14:paraId="62A5AA9B" w14:textId="03E8CAFE">
            <w:r>
              <w:t>Em caso de incêndio: Evacuar área.</w:t>
            </w:r>
          </w:p>
        </w:tc>
      </w:tr>
      <w:tr w:rsidR="00394329" w14:paraId="3B43C7CD" w14:textId="77777777">
        <w:tc>
          <w:tcPr>
            <w:tcW w:w="0" w:type="auto"/>
          </w:tcPr>
          <w:p w:rsidR="00394329" w:rsidRDefault="00BA656B" w14:paraId="6B77F8F0" w14:textId="77777777">
            <w:r>
              <w:t xml:space="preserve">P370 + P380 + </w:t>
            </w:r>
            <w:r>
              <w:lastRenderedPageBreak/>
              <w:t>P375</w:t>
            </w:r>
          </w:p>
        </w:tc>
        <w:tc>
          <w:tcPr>
            <w:tcW w:w="0" w:type="auto"/>
          </w:tcPr>
          <w:p w:rsidR="00394329" w:rsidRDefault="00BA656B" w14:paraId="74960B7E" w14:textId="2C15D5AC">
            <w:r>
              <w:lastRenderedPageBreak/>
              <w:t xml:space="preserve">Em caso de incêndio: Evacuar </w:t>
            </w:r>
            <w:r w:rsidR="00DF7178">
              <w:t xml:space="preserve">a </w:t>
            </w:r>
            <w:r>
              <w:t xml:space="preserve">área. </w:t>
            </w:r>
            <w:r w:rsidR="00DF7178">
              <w:t>Combata</w:t>
            </w:r>
            <w:r w:rsidR="00DF7178">
              <w:t xml:space="preserve"> o fogo</w:t>
            </w:r>
            <w:r>
              <w:t xml:space="preserve"> </w:t>
            </w:r>
            <w:r>
              <w:t>remotamente</w:t>
            </w:r>
            <w:r>
              <w:t xml:space="preserve"> devido ao risco de explosão.</w:t>
            </w:r>
          </w:p>
        </w:tc>
      </w:tr>
      <w:tr w:rsidR="00394329" w14:paraId="466F163E" w14:textId="77777777">
        <w:tc>
          <w:tcPr>
            <w:tcW w:w="0" w:type="auto"/>
          </w:tcPr>
          <w:p w:rsidR="00394329" w:rsidRDefault="00BA656B" w14:paraId="3254D406" w14:textId="77777777">
            <w:r>
              <w:t>P371 + P380 + P375</w:t>
            </w:r>
          </w:p>
        </w:tc>
        <w:tc>
          <w:tcPr>
            <w:tcW w:w="0" w:type="auto"/>
          </w:tcPr>
          <w:p w:rsidR="00394329" w:rsidRDefault="00BA656B" w14:paraId="7B56A7C4" w14:textId="1963CD31">
            <w:r>
              <w:t xml:space="preserve">Em caso de incêndio </w:t>
            </w:r>
            <w:r>
              <w:t>de grandes proporções</w:t>
            </w:r>
            <w:r>
              <w:t xml:space="preserve"> e grandes quantidades: </w:t>
            </w:r>
            <w:r w:rsidR="00DF7178">
              <w:t>Evacue</w:t>
            </w:r>
            <w:r w:rsidR="00DF7178">
              <w:t xml:space="preserve"> a</w:t>
            </w:r>
            <w:r>
              <w:t xml:space="preserve"> área. </w:t>
            </w:r>
            <w:r w:rsidR="00DF7178">
              <w:t>Combata</w:t>
            </w:r>
            <w:r w:rsidR="00DF7178">
              <w:t xml:space="preserve"> o fogo</w:t>
            </w:r>
            <w:r>
              <w:t xml:space="preserve"> </w:t>
            </w:r>
            <w:r>
              <w:t>remotamente</w:t>
            </w:r>
            <w:r>
              <w:t xml:space="preserve"> devido ao risco de explosão.</w:t>
            </w:r>
          </w:p>
        </w:tc>
      </w:tr>
      <w:tr w:rsidR="00394329" w14:paraId="6191998F" w14:textId="77777777">
        <w:tc>
          <w:tcPr>
            <w:tcW w:w="0" w:type="auto"/>
          </w:tcPr>
          <w:p w:rsidR="00394329" w:rsidRDefault="00F50A9B" w14:paraId="2EB53519" w14:textId="4C49EEB9">
            <w:r>
              <w:t>P</w:t>
            </w:r>
            <w:r w:rsidR="00BA656B">
              <w:t>401</w:t>
            </w:r>
          </w:p>
        </w:tc>
        <w:tc>
          <w:tcPr>
            <w:tcW w:w="0" w:type="auto"/>
          </w:tcPr>
          <w:p w:rsidR="00394329" w:rsidRDefault="00BA656B" w14:paraId="78C2BB1F" w14:textId="24C38E65">
            <w:r>
              <w:t>Loja</w:t>
            </w:r>
            <w:r w:rsidR="00DF7178">
              <w:t xml:space="preserve"> …</w:t>
            </w:r>
          </w:p>
        </w:tc>
      </w:tr>
      <w:tr w:rsidR="00394329" w14:paraId="3AA2D19B" w14:textId="77777777">
        <w:tc>
          <w:tcPr>
            <w:tcW w:w="0" w:type="auto"/>
          </w:tcPr>
          <w:p w:rsidR="00394329" w:rsidRDefault="00F50A9B" w14:paraId="29BCE22F" w14:textId="0D28EE79">
            <w:r>
              <w:t>P</w:t>
            </w:r>
            <w:r w:rsidR="00BA656B">
              <w:t>402</w:t>
            </w:r>
          </w:p>
        </w:tc>
        <w:tc>
          <w:tcPr>
            <w:tcW w:w="0" w:type="auto"/>
          </w:tcPr>
          <w:p w:rsidR="00394329" w:rsidRDefault="00BA656B" w14:paraId="4E3DF9BE" w14:textId="471AAADC">
            <w:r>
              <w:t>Armazen</w:t>
            </w:r>
            <w:r w:rsidR="00A368E2">
              <w:t>e</w:t>
            </w:r>
            <w:r>
              <w:t xml:space="preserve"> em local seco.</w:t>
            </w:r>
          </w:p>
        </w:tc>
      </w:tr>
      <w:tr w:rsidR="00394329" w:rsidTr="002D2744" w14:paraId="6B678546" w14:textId="77777777">
        <w:tc>
          <w:tcPr>
            <w:tcW w:w="0" w:type="auto"/>
          </w:tcPr>
          <w:p w:rsidR="00394329" w:rsidRDefault="00F50A9B" w14:paraId="134FEA26" w14:textId="27409914">
            <w:r>
              <w:t>P</w:t>
            </w:r>
            <w:r w:rsidR="00BA656B">
              <w:t>403</w:t>
            </w:r>
          </w:p>
        </w:tc>
        <w:tc>
          <w:tcPr>
            <w:tcW w:w="0" w:type="auto"/>
          </w:tcPr>
          <w:p w:rsidR="00394329" w:rsidRDefault="00BA656B" w14:paraId="7BD6682D" w14:textId="77777777">
            <w:r>
              <w:t>Armazenar em local bem ventilado.</w:t>
            </w:r>
          </w:p>
        </w:tc>
      </w:tr>
      <w:tr w:rsidR="00394329" w14:paraId="770664A2" w14:textId="77777777">
        <w:tc>
          <w:tcPr>
            <w:tcW w:w="0" w:type="auto"/>
          </w:tcPr>
          <w:p w:rsidR="00394329" w:rsidRDefault="00F50A9B" w14:paraId="7D70C33D" w14:textId="6E2F931B">
            <w:r>
              <w:t>P</w:t>
            </w:r>
            <w:r w:rsidR="00BA656B">
              <w:t>404</w:t>
            </w:r>
          </w:p>
        </w:tc>
        <w:tc>
          <w:tcPr>
            <w:tcW w:w="0" w:type="auto"/>
          </w:tcPr>
          <w:p w:rsidR="00394329" w:rsidRDefault="00DF7178" w14:paraId="69FF0241" w14:textId="6519945C">
            <w:r>
              <w:t>Armazene</w:t>
            </w:r>
            <w:r w:rsidR="00BA656B">
              <w:t xml:space="preserve"> em </w:t>
            </w:r>
            <w:r>
              <w:t xml:space="preserve">um </w:t>
            </w:r>
            <w:r w:rsidR="00BA656B">
              <w:t>recipiente fechado.</w:t>
            </w:r>
          </w:p>
        </w:tc>
      </w:tr>
      <w:tr w:rsidR="00394329" w14:paraId="77E16683" w14:textId="77777777">
        <w:tc>
          <w:tcPr>
            <w:tcW w:w="0" w:type="auto"/>
          </w:tcPr>
          <w:p w:rsidR="00394329" w:rsidRDefault="00F50A9B" w14:paraId="4B4F7FB4" w14:textId="4702162F">
            <w:r>
              <w:t>P</w:t>
            </w:r>
            <w:r w:rsidR="00BA656B">
              <w:t>405</w:t>
            </w:r>
          </w:p>
        </w:tc>
        <w:tc>
          <w:tcPr>
            <w:tcW w:w="0" w:type="auto"/>
          </w:tcPr>
          <w:p w:rsidR="00394329" w:rsidRDefault="00BA656B" w14:paraId="43E3091D" w14:textId="215D707B">
            <w:r>
              <w:t>Loja trancada.</w:t>
            </w:r>
          </w:p>
        </w:tc>
      </w:tr>
      <w:tr w:rsidR="00394329" w14:paraId="50E7F2B9" w14:textId="77777777">
        <w:tc>
          <w:tcPr>
            <w:tcW w:w="0" w:type="auto"/>
          </w:tcPr>
          <w:p w:rsidR="00394329" w:rsidRDefault="00F50A9B" w14:paraId="1D26ACA6" w14:textId="18C72C55">
            <w:r>
              <w:t>P</w:t>
            </w:r>
            <w:r w:rsidR="00BA656B">
              <w:t>406</w:t>
            </w:r>
          </w:p>
        </w:tc>
        <w:tc>
          <w:tcPr>
            <w:tcW w:w="0" w:type="auto"/>
          </w:tcPr>
          <w:p w:rsidR="00394329" w:rsidRDefault="00BA656B" w14:paraId="6FBA15EC" w14:textId="18B0D71B">
            <w:r>
              <w:t xml:space="preserve">Armazenar em </w:t>
            </w:r>
            <w:r w:rsidR="00DF7178">
              <w:t xml:space="preserve">recipiente </w:t>
            </w:r>
            <w:r>
              <w:t>resistente à corrosão</w:t>
            </w:r>
            <w:r w:rsidR="00DF7178">
              <w:t>/…</w:t>
            </w:r>
            <w:r w:rsidR="00DF7178">
              <w:t xml:space="preserve"> </w:t>
            </w:r>
            <w:r>
              <w:t xml:space="preserve">com </w:t>
            </w:r>
            <w:r w:rsidR="00DF7178">
              <w:t>revestimento</w:t>
            </w:r>
            <w:r>
              <w:t xml:space="preserve"> interno resistente.</w:t>
            </w:r>
          </w:p>
        </w:tc>
      </w:tr>
      <w:tr w:rsidR="00394329" w14:paraId="7019A562" w14:textId="77777777">
        <w:tc>
          <w:tcPr>
            <w:tcW w:w="0" w:type="auto"/>
          </w:tcPr>
          <w:p w:rsidR="00394329" w:rsidRDefault="00F50A9B" w14:paraId="6D5783F0" w14:textId="0DC191A4">
            <w:r>
              <w:t>P</w:t>
            </w:r>
            <w:r w:rsidR="00BA656B">
              <w:t>407</w:t>
            </w:r>
          </w:p>
        </w:tc>
        <w:tc>
          <w:tcPr>
            <w:tcW w:w="0" w:type="auto"/>
          </w:tcPr>
          <w:p w:rsidR="00394329" w:rsidRDefault="00BA656B" w14:paraId="516D7B22" w14:textId="5338F808">
            <w:r>
              <w:t>Mantenha o</w:t>
            </w:r>
            <w:r>
              <w:t xml:space="preserve"> espaço de ar entre </w:t>
            </w:r>
            <w:r w:rsidR="00DF7178">
              <w:t xml:space="preserve">as </w:t>
            </w:r>
            <w:r>
              <w:t>pilhas/paletes.</w:t>
            </w:r>
          </w:p>
        </w:tc>
      </w:tr>
      <w:tr w:rsidR="00394329" w:rsidTr="002D2744" w14:paraId="6CB5F4A7" w14:textId="77777777">
        <w:tc>
          <w:tcPr>
            <w:tcW w:w="0" w:type="auto"/>
          </w:tcPr>
          <w:p w:rsidR="00394329" w:rsidRDefault="00F50A9B" w14:paraId="22EA9F3C" w14:textId="62AD3FF5">
            <w:r>
              <w:t>P</w:t>
            </w:r>
            <w:r w:rsidR="00BA656B">
              <w:t>410</w:t>
            </w:r>
          </w:p>
        </w:tc>
        <w:tc>
          <w:tcPr>
            <w:tcW w:w="0" w:type="auto"/>
          </w:tcPr>
          <w:p w:rsidR="00394329" w:rsidRDefault="00BA656B" w14:paraId="1DEB7360" w14:textId="77777777">
            <w:r>
              <w:t>Proteger da luz solar.</w:t>
            </w:r>
          </w:p>
        </w:tc>
      </w:tr>
      <w:tr w:rsidR="00394329" w14:paraId="358F2D4A" w14:textId="77777777">
        <w:tc>
          <w:tcPr>
            <w:tcW w:w="0" w:type="auto"/>
          </w:tcPr>
          <w:p w:rsidR="00394329" w:rsidRDefault="00F50A9B" w14:paraId="1B778F26" w14:textId="3BAD44E8">
            <w:r>
              <w:t>P</w:t>
            </w:r>
            <w:r w:rsidR="00BA656B">
              <w:t>411</w:t>
            </w:r>
          </w:p>
        </w:tc>
        <w:tc>
          <w:tcPr>
            <w:tcW w:w="0" w:type="auto"/>
          </w:tcPr>
          <w:p w:rsidR="00394329" w:rsidRDefault="00DF7178" w14:paraId="54BB6E9C" w14:textId="7E9FE0DC">
            <w:r>
              <w:t>Armazen</w:t>
            </w:r>
            <w:r w:rsidR="00A368E2">
              <w:t>e</w:t>
            </w:r>
            <w:r w:rsidR="00BA656B">
              <w:t xml:space="preserve"> 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>
              <w:t>…</w:t>
            </w:r>
            <w:r w:rsidR="00BA656B">
              <w:t xml:space="preserve"> °C</w:t>
            </w:r>
            <w:r>
              <w:t>/…</w:t>
            </w:r>
            <w:proofErr w:type="spellStart"/>
            <w:r>
              <w:t>°</w:t>
            </w:r>
            <w:r w:rsidR="00BA656B">
              <w:t>F</w:t>
            </w:r>
            <w:proofErr w:type="spellEnd"/>
            <w:r w:rsidR="00BA656B">
              <w:t>.</w:t>
            </w:r>
          </w:p>
        </w:tc>
      </w:tr>
      <w:tr w:rsidR="00394329" w14:paraId="52070D70" w14:textId="77777777">
        <w:tc>
          <w:tcPr>
            <w:tcW w:w="0" w:type="auto"/>
          </w:tcPr>
          <w:p w:rsidR="00394329" w:rsidRDefault="00F50A9B" w14:paraId="50C948D2" w14:textId="0E276B6A">
            <w:r>
              <w:t>P</w:t>
            </w:r>
            <w:r w:rsidR="00BA656B">
              <w:t>412</w:t>
            </w:r>
          </w:p>
        </w:tc>
        <w:tc>
          <w:tcPr>
            <w:tcW w:w="0" w:type="auto"/>
          </w:tcPr>
          <w:p w:rsidR="00394329" w:rsidRDefault="00BA656B" w14:paraId="54FB916E" w14:textId="5F1D1095">
            <w:r>
              <w:t xml:space="preserve">Não </w:t>
            </w:r>
            <w:r w:rsidR="00DF7178">
              <w:t>exponha</w:t>
            </w:r>
            <w:r>
              <w:t xml:space="preserve"> a temperaturas superiores a 50 °C/122°F.</w:t>
            </w:r>
          </w:p>
        </w:tc>
      </w:tr>
      <w:tr w:rsidR="00394329" w14:paraId="29CBEE79" w14:textId="77777777">
        <w:tc>
          <w:tcPr>
            <w:tcW w:w="0" w:type="auto"/>
          </w:tcPr>
          <w:p w:rsidR="00394329" w:rsidRDefault="00F50A9B" w14:paraId="739B71C7" w14:textId="3CDBB949">
            <w:r>
              <w:t>P</w:t>
            </w:r>
            <w:r w:rsidR="00BA656B">
              <w:t>413</w:t>
            </w:r>
          </w:p>
        </w:tc>
        <w:tc>
          <w:tcPr>
            <w:tcW w:w="0" w:type="auto"/>
          </w:tcPr>
          <w:p w:rsidR="00394329" w:rsidRDefault="00DF7178" w14:paraId="2D68D54E" w14:textId="458EA094">
            <w:r>
              <w:t>Armazene</w:t>
            </w:r>
            <w:r w:rsidR="00BA656B">
              <w:t xml:space="preserve"> massas</w:t>
            </w:r>
            <w:r w:rsidR="00BA656B">
              <w:t xml:space="preserve"> a granel </w:t>
            </w:r>
            <w:r>
              <w:t>superiores a …</w:t>
            </w:r>
            <w:r>
              <w:t xml:space="preserve"> kg</w:t>
            </w:r>
            <w:r>
              <w:t>/…</w:t>
            </w:r>
            <w:r w:rsidR="00BA656B">
              <w:t xml:space="preserve"> </w:t>
            </w:r>
            <w:proofErr w:type="spellStart"/>
            <w:r w:rsidR="00BA656B">
              <w:t>lbs</w:t>
            </w:r>
            <w:proofErr w:type="spellEnd"/>
            <w:r w:rsidR="00BA656B">
              <w:t xml:space="preserve"> </w:t>
            </w:r>
            <w:r w:rsidR="00BA656B">
              <w:t>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 w:rsidR="00BA656B">
              <w:t>... °C</w:t>
            </w:r>
            <w:r w:rsidR="00BA656B">
              <w:t>/...</w:t>
            </w:r>
            <w:proofErr w:type="spellStart"/>
            <w:r w:rsidR="00BA656B">
              <w:t>°</w:t>
            </w:r>
            <w:r w:rsidR="00BA656B">
              <w:t>F</w:t>
            </w:r>
            <w:proofErr w:type="spellEnd"/>
            <w:r w:rsidR="00BA656B">
              <w:t>.</w:t>
            </w:r>
          </w:p>
        </w:tc>
      </w:tr>
      <w:tr w:rsidR="00394329" w14:paraId="7A18C466" w14:textId="77777777">
        <w:tc>
          <w:tcPr>
            <w:tcW w:w="0" w:type="auto"/>
          </w:tcPr>
          <w:p w:rsidR="00394329" w:rsidRDefault="00F50A9B" w14:paraId="0F886955" w14:textId="7EAB1275">
            <w:r>
              <w:t>P</w:t>
            </w:r>
            <w:r w:rsidR="00BA656B">
              <w:t>420</w:t>
            </w:r>
          </w:p>
        </w:tc>
        <w:tc>
          <w:tcPr>
            <w:tcW w:w="0" w:type="auto"/>
          </w:tcPr>
          <w:p w:rsidR="00394329" w:rsidRDefault="00DF7178" w14:paraId="7F3D9F64" w14:textId="0BB316E6">
            <w:r>
              <w:t>Armazene</w:t>
            </w:r>
            <w:r w:rsidR="00BA656B">
              <w:t xml:space="preserve"> longe de outros materiais.</w:t>
            </w:r>
          </w:p>
        </w:tc>
      </w:tr>
      <w:tr w:rsidR="00394329" w14:paraId="21C6764F" w14:textId="77777777">
        <w:tc>
          <w:tcPr>
            <w:tcW w:w="0" w:type="auto"/>
          </w:tcPr>
          <w:p w:rsidR="00394329" w:rsidRDefault="00F50A9B" w14:paraId="23336DAD" w14:textId="2CD3B273">
            <w:r>
              <w:t>P</w:t>
            </w:r>
            <w:r w:rsidR="00BA656B">
              <w:t>422</w:t>
            </w:r>
          </w:p>
        </w:tc>
        <w:tc>
          <w:tcPr>
            <w:tcW w:w="0" w:type="auto"/>
          </w:tcPr>
          <w:p w:rsidR="00394329" w:rsidRDefault="00BA656B" w14:paraId="070339A0" w14:textId="4FC2A32B">
            <w:r>
              <w:t>Armazene</w:t>
            </w:r>
            <w:r>
              <w:t xml:space="preserve"> o conteúdo </w:t>
            </w:r>
            <w:r>
              <w:t>em</w:t>
            </w:r>
            <w:r w:rsidR="00DF7178">
              <w:t>…</w:t>
            </w:r>
          </w:p>
        </w:tc>
      </w:tr>
      <w:tr w:rsidR="00394329" w14:paraId="5C69DDEF" w14:textId="77777777">
        <w:tc>
          <w:tcPr>
            <w:tcW w:w="0" w:type="auto"/>
          </w:tcPr>
          <w:p w:rsidR="00394329" w:rsidRDefault="00BA656B" w14:paraId="55B57D9A" w14:textId="77777777">
            <w:r>
              <w:t>P402 + P404</w:t>
            </w:r>
          </w:p>
        </w:tc>
        <w:tc>
          <w:tcPr>
            <w:tcW w:w="0" w:type="auto"/>
          </w:tcPr>
          <w:p w:rsidR="00394329" w:rsidRDefault="00BA656B" w14:paraId="2EA07309" w14:textId="3DEA34D9">
            <w:r>
              <w:t>Armazen</w:t>
            </w:r>
            <w:r w:rsidR="00A368E2">
              <w:t>e</w:t>
            </w:r>
            <w:r>
              <w:t xml:space="preserve"> em local seco. </w:t>
            </w:r>
            <w:r w:rsidR="00DF7178">
              <w:t>Armazene</w:t>
            </w:r>
            <w:r>
              <w:t xml:space="preserve"> em recipiente fechado.</w:t>
            </w:r>
          </w:p>
        </w:tc>
      </w:tr>
      <w:tr w:rsidR="00394329" w14:paraId="0CA331E9" w14:textId="77777777">
        <w:tc>
          <w:tcPr>
            <w:tcW w:w="0" w:type="auto"/>
          </w:tcPr>
          <w:p w:rsidR="00394329" w:rsidRDefault="00BA656B" w14:paraId="64740678" w14:textId="77777777">
            <w:r>
              <w:t>P403 + P233</w:t>
            </w:r>
          </w:p>
        </w:tc>
        <w:tc>
          <w:tcPr>
            <w:tcW w:w="0" w:type="auto"/>
          </w:tcPr>
          <w:p w:rsidR="00394329" w:rsidRDefault="00BA656B" w14:paraId="522911F8" w14:textId="5CFA4CDC">
            <w:r>
              <w:t xml:space="preserve">Armazenar em local bem ventilado. </w:t>
            </w:r>
            <w:r>
              <w:t>Mantenha</w:t>
            </w:r>
            <w:r>
              <w:t xml:space="preserve"> o recipiente bem fechado.</w:t>
            </w:r>
          </w:p>
        </w:tc>
      </w:tr>
      <w:tr w:rsidR="00394329" w14:paraId="4774FB0E" w14:textId="77777777">
        <w:tc>
          <w:tcPr>
            <w:tcW w:w="0" w:type="auto"/>
          </w:tcPr>
          <w:p w:rsidR="00394329" w:rsidRDefault="00BA656B" w14:paraId="6BBE70D0" w14:textId="77777777">
            <w:r>
              <w:t>P403 + P235</w:t>
            </w:r>
          </w:p>
        </w:tc>
        <w:tc>
          <w:tcPr>
            <w:tcW w:w="0" w:type="auto"/>
          </w:tcPr>
          <w:p w:rsidR="00394329" w:rsidRDefault="00BA656B" w14:paraId="03FACC1C" w14:textId="09638092">
            <w:r>
              <w:t xml:space="preserve">Armazenar em local bem ventilado. </w:t>
            </w:r>
            <w:r>
              <w:t>Mantenha a calma</w:t>
            </w:r>
            <w:r>
              <w:t>.</w:t>
            </w:r>
          </w:p>
        </w:tc>
      </w:tr>
      <w:tr w:rsidR="00394329" w:rsidTr="002D2744" w14:paraId="26566213" w14:textId="77777777">
        <w:tc>
          <w:tcPr>
            <w:tcW w:w="0" w:type="auto"/>
          </w:tcPr>
          <w:p w:rsidR="00394329" w:rsidRDefault="00BA656B" w14:paraId="6DD01A5B" w14:textId="77777777">
            <w:r>
              <w:t xml:space="preserve">P410 + </w:t>
            </w:r>
            <w:r>
              <w:lastRenderedPageBreak/>
              <w:t>P403</w:t>
            </w:r>
          </w:p>
        </w:tc>
        <w:tc>
          <w:tcPr>
            <w:tcW w:w="0" w:type="auto"/>
          </w:tcPr>
          <w:p w:rsidR="00394329" w:rsidRDefault="00BA656B" w14:paraId="638FFFD4" w14:textId="77777777">
            <w:r>
              <w:lastRenderedPageBreak/>
              <w:t>Proteger da luz solar. Armazenar em local bem ventilado.</w:t>
            </w:r>
          </w:p>
        </w:tc>
      </w:tr>
      <w:tr w:rsidR="00394329" w14:paraId="0EFF5412" w14:textId="77777777">
        <w:tc>
          <w:tcPr>
            <w:tcW w:w="0" w:type="auto"/>
          </w:tcPr>
          <w:p w:rsidR="00394329" w:rsidRDefault="00BA656B" w14:paraId="5AFD489E" w14:textId="77777777">
            <w:r>
              <w:t>P410 + P412</w:t>
            </w:r>
          </w:p>
        </w:tc>
        <w:tc>
          <w:tcPr>
            <w:tcW w:w="0" w:type="auto"/>
          </w:tcPr>
          <w:p w:rsidR="00394329" w:rsidRDefault="00BA656B" w14:paraId="41D7CDCF" w14:textId="6F758488">
            <w:r>
              <w:t xml:space="preserve">Proteger da luz solar. Não </w:t>
            </w:r>
            <w:r w:rsidR="00DF7178">
              <w:t>exponha</w:t>
            </w:r>
            <w:r>
              <w:t xml:space="preserve"> a temperaturas superiores a 50 °C/122°F.</w:t>
            </w:r>
          </w:p>
        </w:tc>
      </w:tr>
      <w:tr w:rsidR="00394329" w14:paraId="7763290C" w14:textId="77777777">
        <w:tc>
          <w:tcPr>
            <w:tcW w:w="0" w:type="auto"/>
          </w:tcPr>
          <w:p w:rsidR="00394329" w:rsidRDefault="00BA656B" w14:paraId="7448F028" w14:textId="77777777">
            <w:r>
              <w:t>P411 + P235</w:t>
            </w:r>
          </w:p>
        </w:tc>
        <w:tc>
          <w:tcPr>
            <w:tcW w:w="0" w:type="auto"/>
          </w:tcPr>
          <w:p w:rsidR="00394329" w:rsidRDefault="00DF7178" w14:paraId="2D322286" w14:textId="0622374F">
            <w:r>
              <w:t>Armazen</w:t>
            </w:r>
            <w:r w:rsidR="00A368E2">
              <w:t>e</w:t>
            </w:r>
            <w:r w:rsidR="00BA656B">
              <w:t xml:space="preserve"> 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 w:rsidR="00BA656B">
              <w:t>... °C</w:t>
            </w:r>
            <w:r w:rsidR="00BA656B">
              <w:t>/...</w:t>
            </w:r>
            <w:proofErr w:type="spellStart"/>
            <w:r w:rsidR="00BA656B">
              <w:t>°</w:t>
            </w:r>
            <w:r w:rsidR="00BA656B">
              <w:t>F</w:t>
            </w:r>
            <w:proofErr w:type="spellEnd"/>
            <w:r w:rsidR="00BA656B">
              <w:t xml:space="preserve">. </w:t>
            </w:r>
            <w:r w:rsidR="00BA656B">
              <w:t xml:space="preserve"> Mantenha a calma</w:t>
            </w:r>
            <w:r w:rsidR="00BA656B">
              <w:t>.</w:t>
            </w:r>
          </w:p>
        </w:tc>
      </w:tr>
      <w:tr w:rsidR="00394329" w14:paraId="5436B8C7" w14:textId="77777777">
        <w:tc>
          <w:tcPr>
            <w:tcW w:w="0" w:type="auto"/>
          </w:tcPr>
          <w:p w:rsidR="00394329" w:rsidRDefault="00F50A9B" w14:paraId="322A9E4E" w14:textId="34CE5938">
            <w:r>
              <w:t>P</w:t>
            </w:r>
            <w:r w:rsidR="00BA656B">
              <w:t>501</w:t>
            </w:r>
          </w:p>
        </w:tc>
        <w:tc>
          <w:tcPr>
            <w:tcW w:w="0" w:type="auto"/>
          </w:tcPr>
          <w:p w:rsidR="00394329" w:rsidRDefault="00BA656B" w14:paraId="2807F45F" w14:textId="325F7320">
            <w:r>
              <w:t>Descarte</w:t>
            </w:r>
            <w:r>
              <w:t xml:space="preserve"> o conteúdo/recipiente </w:t>
            </w:r>
            <w:r>
              <w:t xml:space="preserve">para </w:t>
            </w:r>
            <w:r>
              <w:t>...</w:t>
            </w:r>
          </w:p>
        </w:tc>
      </w:tr>
    </w:tbl>
    <w:p w:rsidR="00DF7178" w:rsidRDefault="00DF7178" w14:paraId="525B8315" w14:textId="4C2CA6A5"/>
    <w:sectPr w:rsidR="00DF7178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457"/>
    <w:multiLevelType w:val="multilevel"/>
    <w:tmpl w:val="0E54023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22EC7D44"/>
    <w:multiLevelType w:val="multilevel"/>
    <w:tmpl w:val="FD76513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13E457D"/>
    <w:multiLevelType w:val="multilevel"/>
    <w:tmpl w:val="1F10FEC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4B6B16E0"/>
    <w:multiLevelType w:val="multilevel"/>
    <w:tmpl w:val="9AC637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BD563F3"/>
    <w:multiLevelType w:val="multilevel"/>
    <w:tmpl w:val="7818C08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6CB77DC5"/>
    <w:multiLevelType w:val="multilevel"/>
    <w:tmpl w:val="A4E8E28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870726670">
    <w:abstractNumId w:val="2"/>
  </w:num>
  <w:num w:numId="2" w16cid:durableId="1794471617">
    <w:abstractNumId w:val="3"/>
  </w:num>
  <w:num w:numId="3" w16cid:durableId="1238442267">
    <w:abstractNumId w:val="4"/>
  </w:num>
  <w:num w:numId="4" w16cid:durableId="1204056879">
    <w:abstractNumId w:val="0"/>
  </w:num>
  <w:num w:numId="5" w16cid:durableId="675302285">
    <w:abstractNumId w:val="5"/>
  </w:num>
  <w:num w:numId="6" w16cid:durableId="91601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329"/>
    <w:rsid w:val="00020A60"/>
    <w:rsid w:val="00025B47"/>
    <w:rsid w:val="000D10D1"/>
    <w:rsid w:val="00117F80"/>
    <w:rsid w:val="001249EE"/>
    <w:rsid w:val="001417C8"/>
    <w:rsid w:val="00145F62"/>
    <w:rsid w:val="00180A51"/>
    <w:rsid w:val="002D2744"/>
    <w:rsid w:val="00374C3A"/>
    <w:rsid w:val="00394329"/>
    <w:rsid w:val="003A2CD1"/>
    <w:rsid w:val="003D6590"/>
    <w:rsid w:val="003D7A8C"/>
    <w:rsid w:val="00400C95"/>
    <w:rsid w:val="00466A84"/>
    <w:rsid w:val="004904DE"/>
    <w:rsid w:val="00525C9B"/>
    <w:rsid w:val="00561D93"/>
    <w:rsid w:val="00591705"/>
    <w:rsid w:val="005F7D8A"/>
    <w:rsid w:val="006B2FC2"/>
    <w:rsid w:val="006D0EC4"/>
    <w:rsid w:val="006D6A8B"/>
    <w:rsid w:val="00705E91"/>
    <w:rsid w:val="00716161"/>
    <w:rsid w:val="0074369A"/>
    <w:rsid w:val="00776FCF"/>
    <w:rsid w:val="00911736"/>
    <w:rsid w:val="009505EA"/>
    <w:rsid w:val="00993697"/>
    <w:rsid w:val="009F5C74"/>
    <w:rsid w:val="00A0712E"/>
    <w:rsid w:val="00A07B4E"/>
    <w:rsid w:val="00A25D84"/>
    <w:rsid w:val="00A368E2"/>
    <w:rsid w:val="00A75ED1"/>
    <w:rsid w:val="00A8257D"/>
    <w:rsid w:val="00AD3C57"/>
    <w:rsid w:val="00B23E1A"/>
    <w:rsid w:val="00B52643"/>
    <w:rsid w:val="00B6326F"/>
    <w:rsid w:val="00B76509"/>
    <w:rsid w:val="00BA2504"/>
    <w:rsid w:val="00BA656B"/>
    <w:rsid w:val="00C0255D"/>
    <w:rsid w:val="00C045F8"/>
    <w:rsid w:val="00C31266"/>
    <w:rsid w:val="00C31D94"/>
    <w:rsid w:val="00C73506"/>
    <w:rsid w:val="00C847E3"/>
    <w:rsid w:val="00D04100"/>
    <w:rsid w:val="00D35CF6"/>
    <w:rsid w:val="00D95257"/>
    <w:rsid w:val="00DB16EA"/>
    <w:rsid w:val="00DC1088"/>
    <w:rsid w:val="00DD2C0C"/>
    <w:rsid w:val="00DF7178"/>
    <w:rsid w:val="00E927DD"/>
    <w:rsid w:val="00F03F0D"/>
    <w:rsid w:val="00F25B93"/>
    <w:rsid w:val="00F50A9B"/>
    <w:rsid w:val="00F91B4C"/>
    <w:rsid w:val="00FC6E2C"/>
    <w:rsid w:val="00FE3D49"/>
    <w:rsid w:val="0103AF91"/>
    <w:rsid w:val="012E9189"/>
    <w:rsid w:val="020423BC"/>
    <w:rsid w:val="02334CFD"/>
    <w:rsid w:val="03351901"/>
    <w:rsid w:val="036CB6AC"/>
    <w:rsid w:val="03DBB8A4"/>
    <w:rsid w:val="043B5053"/>
    <w:rsid w:val="05448BA9"/>
    <w:rsid w:val="059290C4"/>
    <w:rsid w:val="06EC5C62"/>
    <w:rsid w:val="07EE0101"/>
    <w:rsid w:val="0807295E"/>
    <w:rsid w:val="0897343E"/>
    <w:rsid w:val="0928975E"/>
    <w:rsid w:val="0AA81E13"/>
    <w:rsid w:val="0B3AB842"/>
    <w:rsid w:val="0B911F4F"/>
    <w:rsid w:val="0BECD673"/>
    <w:rsid w:val="0C2AB0C6"/>
    <w:rsid w:val="0EBCCD2F"/>
    <w:rsid w:val="0EF419E4"/>
    <w:rsid w:val="10031A60"/>
    <w:rsid w:val="10316285"/>
    <w:rsid w:val="114FF9E5"/>
    <w:rsid w:val="120EC443"/>
    <w:rsid w:val="1210568D"/>
    <w:rsid w:val="13908D21"/>
    <w:rsid w:val="13B45070"/>
    <w:rsid w:val="14578443"/>
    <w:rsid w:val="14D280D9"/>
    <w:rsid w:val="14E69CF2"/>
    <w:rsid w:val="168B49AE"/>
    <w:rsid w:val="17B49B70"/>
    <w:rsid w:val="17B6E6F0"/>
    <w:rsid w:val="1A43C8D1"/>
    <w:rsid w:val="1A6729DC"/>
    <w:rsid w:val="1AA02206"/>
    <w:rsid w:val="1AA7DCBB"/>
    <w:rsid w:val="1AAFE18D"/>
    <w:rsid w:val="1B5B7DC3"/>
    <w:rsid w:val="1B608DC1"/>
    <w:rsid w:val="1B75DA99"/>
    <w:rsid w:val="1C0AE7C3"/>
    <w:rsid w:val="1C3BF267"/>
    <w:rsid w:val="1CA9697C"/>
    <w:rsid w:val="1D23522A"/>
    <w:rsid w:val="1D3EC522"/>
    <w:rsid w:val="1DA6B824"/>
    <w:rsid w:val="1DD1918D"/>
    <w:rsid w:val="1DD7C2C8"/>
    <w:rsid w:val="1E928D91"/>
    <w:rsid w:val="1EDADE7F"/>
    <w:rsid w:val="2076AEE0"/>
    <w:rsid w:val="20C579D7"/>
    <w:rsid w:val="20DA27FD"/>
    <w:rsid w:val="21755BF0"/>
    <w:rsid w:val="217CDA9F"/>
    <w:rsid w:val="22E81567"/>
    <w:rsid w:val="24432974"/>
    <w:rsid w:val="2489460B"/>
    <w:rsid w:val="24C8F13D"/>
    <w:rsid w:val="24DB3C95"/>
    <w:rsid w:val="25270F7E"/>
    <w:rsid w:val="25D8EF24"/>
    <w:rsid w:val="2881C0C5"/>
    <w:rsid w:val="289B55D5"/>
    <w:rsid w:val="28F4E32B"/>
    <w:rsid w:val="2910A1A3"/>
    <w:rsid w:val="29CA94D5"/>
    <w:rsid w:val="2A7D4DA6"/>
    <w:rsid w:val="2AAFDACE"/>
    <w:rsid w:val="2B6CDE33"/>
    <w:rsid w:val="2BBFF5DD"/>
    <w:rsid w:val="2D211F43"/>
    <w:rsid w:val="2E27DEF8"/>
    <w:rsid w:val="2F59F917"/>
    <w:rsid w:val="2FC3AF59"/>
    <w:rsid w:val="2FF3A6C3"/>
    <w:rsid w:val="2FFF1B8E"/>
    <w:rsid w:val="30C62F7B"/>
    <w:rsid w:val="312998B6"/>
    <w:rsid w:val="31F518C9"/>
    <w:rsid w:val="335AEF01"/>
    <w:rsid w:val="3368E9CE"/>
    <w:rsid w:val="3388764E"/>
    <w:rsid w:val="343F8358"/>
    <w:rsid w:val="35AE3EBA"/>
    <w:rsid w:val="35FACC26"/>
    <w:rsid w:val="3752835D"/>
    <w:rsid w:val="383E58CA"/>
    <w:rsid w:val="385A3130"/>
    <w:rsid w:val="39F516F5"/>
    <w:rsid w:val="3A0E3F52"/>
    <w:rsid w:val="3AAEC4DC"/>
    <w:rsid w:val="3C4A953D"/>
    <w:rsid w:val="3C4BD6E1"/>
    <w:rsid w:val="3CDDAF7D"/>
    <w:rsid w:val="3D11C9ED"/>
    <w:rsid w:val="3D2CB7B7"/>
    <w:rsid w:val="3D61E19F"/>
    <w:rsid w:val="3D63612D"/>
    <w:rsid w:val="3E60469A"/>
    <w:rsid w:val="3F72DD3B"/>
    <w:rsid w:val="3F8235FF"/>
    <w:rsid w:val="40496AAF"/>
    <w:rsid w:val="414E0C50"/>
    <w:rsid w:val="41E53B10"/>
    <w:rsid w:val="42809DD5"/>
    <w:rsid w:val="42B9D6C1"/>
    <w:rsid w:val="43513373"/>
    <w:rsid w:val="43C87803"/>
    <w:rsid w:val="451CDBD2"/>
    <w:rsid w:val="45914193"/>
    <w:rsid w:val="4651022D"/>
    <w:rsid w:val="4694CA2C"/>
    <w:rsid w:val="46B8AC33"/>
    <w:rsid w:val="46F0C6A1"/>
    <w:rsid w:val="46F4A6A8"/>
    <w:rsid w:val="476B76FD"/>
    <w:rsid w:val="478076A9"/>
    <w:rsid w:val="47CD7C8F"/>
    <w:rsid w:val="49929D55"/>
    <w:rsid w:val="49F04CF5"/>
    <w:rsid w:val="4A83B22C"/>
    <w:rsid w:val="4B0D1EF7"/>
    <w:rsid w:val="4C7138EC"/>
    <w:rsid w:val="4EBB3E92"/>
    <w:rsid w:val="4EC3BE18"/>
    <w:rsid w:val="4ED884C4"/>
    <w:rsid w:val="4F07FBED"/>
    <w:rsid w:val="4F3F0670"/>
    <w:rsid w:val="4F8D4087"/>
    <w:rsid w:val="4FF535BD"/>
    <w:rsid w:val="515516D9"/>
    <w:rsid w:val="516E3F36"/>
    <w:rsid w:val="517FCE18"/>
    <w:rsid w:val="51B610E4"/>
    <w:rsid w:val="51E56355"/>
    <w:rsid w:val="51FB5EDA"/>
    <w:rsid w:val="52FC6974"/>
    <w:rsid w:val="53972F3B"/>
    <w:rsid w:val="53A59684"/>
    <w:rsid w:val="53C51E44"/>
    <w:rsid w:val="53F52B1B"/>
    <w:rsid w:val="55302EDF"/>
    <w:rsid w:val="5532FF9C"/>
    <w:rsid w:val="5575D593"/>
    <w:rsid w:val="56CECFFD"/>
    <w:rsid w:val="57169CF5"/>
    <w:rsid w:val="57DBEF06"/>
    <w:rsid w:val="591201BE"/>
    <w:rsid w:val="59802047"/>
    <w:rsid w:val="59A793FB"/>
    <w:rsid w:val="59ECB909"/>
    <w:rsid w:val="5A071491"/>
    <w:rsid w:val="5A1B376B"/>
    <w:rsid w:val="5A1DCF14"/>
    <w:rsid w:val="5AFA33B2"/>
    <w:rsid w:val="5AFBF91F"/>
    <w:rsid w:val="5B7301E2"/>
    <w:rsid w:val="5BC8375B"/>
    <w:rsid w:val="5D334336"/>
    <w:rsid w:val="5D384F0A"/>
    <w:rsid w:val="5D517767"/>
    <w:rsid w:val="5D52D82D"/>
    <w:rsid w:val="5DCB5863"/>
    <w:rsid w:val="5DDE5EBA"/>
    <w:rsid w:val="5E6FD36D"/>
    <w:rsid w:val="5F21CD69"/>
    <w:rsid w:val="5F789822"/>
    <w:rsid w:val="5FACAE3C"/>
    <w:rsid w:val="5FC305B4"/>
    <w:rsid w:val="60813E3B"/>
    <w:rsid w:val="61583A5F"/>
    <w:rsid w:val="6527C85C"/>
    <w:rsid w:val="653CDDDA"/>
    <w:rsid w:val="656C9E05"/>
    <w:rsid w:val="664BFFF8"/>
    <w:rsid w:val="678ADB5B"/>
    <w:rsid w:val="689D785A"/>
    <w:rsid w:val="6A808B42"/>
    <w:rsid w:val="6A8D2ADA"/>
    <w:rsid w:val="6B313F93"/>
    <w:rsid w:val="6BCBCC5A"/>
    <w:rsid w:val="6BD5191C"/>
    <w:rsid w:val="6CB5DAD0"/>
    <w:rsid w:val="6CBEAD4F"/>
    <w:rsid w:val="6D05F010"/>
    <w:rsid w:val="6D6F6421"/>
    <w:rsid w:val="6D70E97D"/>
    <w:rsid w:val="6D849851"/>
    <w:rsid w:val="6DB9597F"/>
    <w:rsid w:val="6DE77530"/>
    <w:rsid w:val="6DEC8D87"/>
    <w:rsid w:val="6DF39643"/>
    <w:rsid w:val="6E42D6CE"/>
    <w:rsid w:val="6E51AB31"/>
    <w:rsid w:val="6EFC0054"/>
    <w:rsid w:val="709EBE78"/>
    <w:rsid w:val="70A88A3F"/>
    <w:rsid w:val="71210A75"/>
    <w:rsid w:val="716E5E29"/>
    <w:rsid w:val="71DCDA0E"/>
    <w:rsid w:val="7268B62C"/>
    <w:rsid w:val="726E4EC1"/>
    <w:rsid w:val="72A5C620"/>
    <w:rsid w:val="733A01D3"/>
    <w:rsid w:val="7432A17C"/>
    <w:rsid w:val="744E0B94"/>
    <w:rsid w:val="745323EB"/>
    <w:rsid w:val="76E29BFD"/>
    <w:rsid w:val="76ED237B"/>
    <w:rsid w:val="775CCD4A"/>
    <w:rsid w:val="777410B0"/>
    <w:rsid w:val="78273101"/>
    <w:rsid w:val="794FAE52"/>
    <w:rsid w:val="7979700E"/>
    <w:rsid w:val="79BF8F25"/>
    <w:rsid w:val="79CF4F2D"/>
    <w:rsid w:val="7B4A2780"/>
    <w:rsid w:val="7B70168F"/>
    <w:rsid w:val="7D3CBBE4"/>
    <w:rsid w:val="7E4CE131"/>
    <w:rsid w:val="7E604717"/>
    <w:rsid w:val="7E61A7DD"/>
    <w:rsid w:val="7F2BFA5F"/>
    <w:rsid w:val="7FE2D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9B1A"/>
  <w15:docId w15:val="{98AE2108-7DE4-436E-A880-D390A7E0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Corpodetexto"/>
    <w:uiPriority w:val="9"/>
    <w:qFormat/>
    <w:pPr>
      <w:outlineLvl w:val="0"/>
    </w:pPr>
    <w:rPr>
      <w:rFonts w:asciiTheme="majorHAnsi" w:hAnsiTheme="majorHAnsi" w:eastAsiaTheme="majorEastAsia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outlineLvl w:val="1"/>
    </w:pPr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outlineLvl w:val="2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outlineLvl w:val="3"/>
    </w:pPr>
    <w:rPr>
      <w:rFonts w:asciiTheme="majorHAnsi" w:hAnsiTheme="majorHAnsi" w:eastAsiaTheme="majorEastAsia" w:cstheme="majorBidi"/>
      <w:i/>
      <w:iCs/>
      <w:color w:val="4F81BD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outlineLvl w:val="4"/>
    </w:pPr>
    <w:rPr>
      <w:rFonts w:asciiTheme="majorHAnsi" w:hAnsiTheme="majorHAnsi" w:eastAsiaTheme="majorEastAsia" w:cstheme="majorBidi"/>
      <w:color w:val="4F81BD"/>
    </w:rPr>
  </w:style>
  <w:style w:type="paragraph" w:styleId="Ttulo6">
    <w:name w:val="heading 6"/>
    <w:basedOn w:val="Normal"/>
    <w:next w:val="Corpodetexto"/>
    <w:uiPriority w:val="9"/>
    <w:semiHidden/>
    <w:unhideWhenUsed/>
    <w:qFormat/>
    <w:pPr>
      <w:outlineLvl w:val="5"/>
    </w:pPr>
    <w:rPr>
      <w:rFonts w:asciiTheme="majorHAnsi" w:hAnsiTheme="majorHAnsi" w:eastAsiaTheme="majorEastAsia" w:cstheme="majorBidi"/>
      <w:color w:val="4F81BD"/>
    </w:rPr>
  </w:style>
  <w:style w:type="paragraph" w:styleId="Ttulo7">
    <w:name w:val="heading 7"/>
    <w:basedOn w:val="Normal"/>
    <w:next w:val="Corpodetexto"/>
    <w:qFormat/>
    <w:pPr>
      <w:outlineLvl w:val="6"/>
    </w:pPr>
    <w:rPr>
      <w:rFonts w:asciiTheme="majorHAnsi" w:hAnsiTheme="majorHAnsi" w:eastAsiaTheme="majorEastAsia" w:cstheme="majorBidi"/>
      <w:color w:val="4F81BD"/>
    </w:rPr>
  </w:style>
  <w:style w:type="paragraph" w:styleId="Ttulo8">
    <w:name w:val="heading 8"/>
    <w:basedOn w:val="Normal"/>
    <w:next w:val="Corpodetexto"/>
    <w:qFormat/>
    <w:pPr>
      <w:outlineLvl w:val="7"/>
    </w:pPr>
    <w:rPr>
      <w:rFonts w:asciiTheme="majorHAnsi" w:hAnsiTheme="majorHAnsi" w:eastAsiaTheme="majorEastAsia" w:cstheme="majorBidi"/>
      <w:color w:val="4F81BD"/>
    </w:rPr>
  </w:style>
  <w:style w:type="paragraph" w:styleId="Ttulo9">
    <w:name w:val="heading 9"/>
    <w:basedOn w:val="Normal"/>
    <w:next w:val="Corpodetexto"/>
    <w:qFormat/>
    <w:pPr>
      <w:outlineLvl w:val="8"/>
    </w:pPr>
    <w:rPr>
      <w:rFonts w:asciiTheme="majorHAnsi" w:hAnsiTheme="majorHAnsi" w:eastAsiaTheme="majorEastAsia" w:cstheme="majorBidi"/>
      <w:color w:val="4F81BD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next w:val="Normal"/>
    <w:qFormat/>
  </w:style>
  <w:style w:type="paragraph" w:styleId="FirstParagraph" w:customStyle="1">
    <w:name w:val="First Paragraph"/>
    <w:basedOn w:val="Corpodetexto"/>
    <w:next w:val="Corpodetexto"/>
    <w:qFormat/>
  </w:style>
  <w:style w:type="paragraph" w:styleId="Compact" w:customStyle="1">
    <w:name w:val="Compact"/>
    <w:basedOn w:val="Corpodetexto"/>
    <w:next w:val="Normal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Theme="majorHAnsi" w:hAnsiTheme="majorHAnsi" w:eastAsiaTheme="majorEastAsia" w:cstheme="majorBidi"/>
      <w:b/>
      <w:bCs/>
      <w:color w:val="345A8A"/>
      <w:sz w:val="36"/>
      <w:szCs w:val="36"/>
    </w:rPr>
  </w:style>
  <w:style w:type="paragraph" w:styleId="Subttulo">
    <w:name w:val="Subtitle"/>
    <w:basedOn w:val="Ttulo"/>
    <w:next w:val="Corpodetexto"/>
    <w:uiPriority w:val="11"/>
    <w:qFormat/>
    <w:rPr>
      <w:sz w:val="30"/>
      <w:szCs w:val="30"/>
    </w:rPr>
  </w:style>
  <w:style w:type="paragraph" w:styleId="Author" w:customStyle="1">
    <w:name w:val="Author"/>
    <w:next w:val="Corpodetexto"/>
    <w:qFormat/>
    <w:pPr>
      <w:jc w:val="center"/>
    </w:pPr>
  </w:style>
  <w:style w:type="paragraph" w:styleId="Data">
    <w:name w:val="Date"/>
    <w:next w:val="Corpodetexto"/>
    <w:qFormat/>
    <w:pPr>
      <w:jc w:val="center"/>
    </w:pPr>
  </w:style>
  <w:style w:type="paragraph" w:styleId="Abstract" w:customStyle="1">
    <w:name w:val="Abstract"/>
    <w:basedOn w:val="Normal"/>
    <w:next w:val="Corpodetexto"/>
    <w:qFormat/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qFormat/>
    <w:pPr>
      <w:ind w:left="480" w:right="480"/>
    </w:pPr>
  </w:style>
  <w:style w:type="paragraph" w:styleId="Citao">
    <w:name w:val="Quote"/>
    <w:basedOn w:val="Corpodetexto"/>
    <w:next w:val="Corpodetexto"/>
    <w:qFormat/>
    <w:pPr>
      <w:ind w:left="480" w:right="480"/>
    </w:pPr>
  </w:style>
  <w:style w:type="paragraph" w:styleId="Textodenotaderodap">
    <w:name w:val="footnote text"/>
    <w:basedOn w:val="Normal"/>
    <w:qFormat/>
  </w:style>
  <w:style w:type="table" w:styleId="Table" w:customStyle="1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finitionTerm" w:customStyle="1">
    <w:name w:val="Definition Term"/>
    <w:basedOn w:val="Normal"/>
    <w:next w:val="Definition"/>
    <w:qFormat/>
    <w:rPr>
      <w:b/>
      <w:bCs/>
    </w:rPr>
  </w:style>
  <w:style w:type="paragraph" w:styleId="Definition" w:customStyle="1">
    <w:name w:val="Definition"/>
    <w:basedOn w:val="Normal"/>
    <w:next w:val="Normal"/>
    <w:qFormat/>
  </w:style>
  <w:style w:type="paragraph" w:styleId="Legenda">
    <w:name w:val="caption"/>
    <w:basedOn w:val="Normal"/>
    <w:next w:val="Normal"/>
    <w:qFormat/>
    <w:rPr>
      <w:i/>
      <w:iCs/>
    </w:rPr>
  </w:style>
  <w:style w:type="paragraph" w:styleId="TableCaption" w:customStyle="1">
    <w:name w:val="Table Caption"/>
    <w:basedOn w:val="Legenda"/>
    <w:next w:val="Normal"/>
    <w:qFormat/>
  </w:style>
  <w:style w:type="paragraph" w:styleId="ImageCaption" w:customStyle="1">
    <w:name w:val="Image Caption"/>
    <w:basedOn w:val="Legenda"/>
    <w:next w:val="Normal"/>
    <w:qFormat/>
  </w:style>
  <w:style w:type="paragraph" w:styleId="Figure" w:customStyle="1">
    <w:name w:val="Figure"/>
    <w:basedOn w:val="Normal"/>
    <w:next w:val="Normal"/>
    <w:qFormat/>
  </w:style>
  <w:style w:type="paragraph" w:styleId="CaptionedFigure" w:customStyle="1">
    <w:name w:val="Captioned Figure"/>
    <w:basedOn w:val="Figure"/>
    <w:next w:val="Normal"/>
    <w:qFormat/>
  </w:style>
  <w:style w:type="character" w:styleId="BodyTextChar" w:customStyle="1">
    <w:name w:val="Body Text Char"/>
    <w:basedOn w:val="Fontepargpadro"/>
    <w:qFormat/>
  </w:style>
  <w:style w:type="character" w:styleId="VerbatimChar" w:customStyle="1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Refdenotaderodap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CabealhodoSumrio">
    <w:name w:val="TOC Heading"/>
    <w:basedOn w:val="Ttulo1"/>
    <w:next w:val="Corpodetexto"/>
    <w:qFormat/>
    <w:rPr>
      <w:color w:val="365F91"/>
    </w:rPr>
  </w:style>
  <w:style w:type="paragraph" w:styleId="SourceCode" w:customStyle="1">
    <w:name w:val="Source Code"/>
    <w:basedOn w:val="Corpodetexto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styleId="InlineMath" w:customStyle="1">
    <w:name w:val="Inline Math"/>
    <w:basedOn w:val="Fontepargpadro"/>
    <w:qFormat/>
    <w:rPr>
      <w:rFonts w:ascii="Consolas" w:hAnsi="Consolas"/>
      <w:color w:val="FF0000"/>
      <w:sz w:val="22"/>
      <w:szCs w:val="22"/>
    </w:rPr>
  </w:style>
  <w:style w:type="character" w:styleId="DisplayMath" w:customStyle="1">
    <w:name w:val="Display Math"/>
    <w:basedOn w:val="Fontepargpadro"/>
    <w:qFormat/>
    <w:rPr>
      <w:rFonts w:ascii="Consolas" w:hAnsi="Consolas"/>
      <w:color w:val="FF0000"/>
      <w:sz w:val="22"/>
      <w:szCs w:val="22"/>
    </w:rPr>
  </w:style>
  <w:style w:type="paragraph" w:styleId="Metadata" w:customStyle="1">
    <w:name w:val="Metadata"/>
    <w:basedOn w:val="Corpodetexto"/>
    <w:next w:val="Normal"/>
    <w:qFormat/>
    <w:rPr>
      <w:rFonts w:ascii="Consolas" w:hAnsi="Consolas"/>
      <w:color w:val="D9D9D9"/>
    </w:rPr>
  </w:style>
  <w:style w:type="paragraph" w:styleId="SourceCodeLanguage" w:customStyle="1">
    <w:name w:val="Source Code Language"/>
    <w:basedOn w:val="Corpodetexto"/>
    <w:next w:val="SourceCode"/>
    <w:qFormat/>
    <w:rPr>
      <w:rFonts w:ascii="Consolas" w:hAnsi="Consolas"/>
      <w:color w:val="D99594"/>
    </w:rPr>
  </w:style>
  <w:style w:type="paragraph" w:styleId="PargrafodaLista">
    <w:name w:val="List Paragraph"/>
    <w:qFormat/>
  </w:style>
  <w:style w:type="character" w:styleId="TextodoEspaoReservado">
    <w:name w:val="Placeholder Text"/>
    <w:basedOn w:val="Fontepargpadro"/>
    <w:uiPriority w:val="99"/>
    <w:semiHidden/>
    <w:rsid w:val="00F50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Tiago Dias</dc:creator>
  <lastModifiedBy>Tiago Dias</lastModifiedBy>
  <revision>52</revision>
  <dcterms:created xsi:type="dcterms:W3CDTF">2023-06-16T01:42:00.0000000Z</dcterms:created>
  <dcterms:modified xsi:type="dcterms:W3CDTF">2023-06-22T20:25:52.0623918Z</dcterms:modified>
</coreProperties>
</file>