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>Date : XX/XX/2020</w:t>
      </w:r>
    </w:p>
    <w:p w:rsidR="00781982" w:rsidRDefault="008750C7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N°X</w:t>
      </w:r>
    </w:p>
    <w:p w:rsidR="00781982" w:rsidRDefault="008750C7">
      <w:pPr>
        <w:pStyle w:val="Titre3"/>
        <w:spacing w:before="0" w:line="192" w:lineRule="auto"/>
      </w:pPr>
      <w:bookmarkStart w:id="3" w:name="_hoqhajv6zi7r" w:colFirst="0" w:colLast="0"/>
      <w:bookmarkEnd w:id="3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781982" w:rsidRPr="00E67A4A" w:rsidRDefault="0039176F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Aujourd’hui, j’ai terminé l’affichage des films et avancerais pour l’impression des films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Rapport de la journée précédente</w:t>
      </w:r>
    </w:p>
    <w:p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La semaine passée, j’avais </w:t>
      </w:r>
      <w:r w:rsidR="00B62901">
        <w:rPr>
          <w:rFonts w:ascii="Arial" w:hAnsi="Arial" w:cs="Arial"/>
        </w:rPr>
        <w:t>commencé l’affichage des films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781982" w:rsidRPr="00E67A4A" w:rsidRDefault="00823371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La semaine prochaine, je </w:t>
      </w:r>
      <w:r w:rsidR="007A6081">
        <w:rPr>
          <w:rFonts w:ascii="Arial" w:hAnsi="Arial" w:cs="Arial"/>
        </w:rPr>
        <w:t>continuerais l’impression et le je le finirai puis je passerais pour que l’utilisateur puisse stocker ses films</w:t>
      </w:r>
    </w:p>
    <w:p w:rsidR="00781982" w:rsidRDefault="008750C7">
      <w:pPr>
        <w:pStyle w:val="Titre3"/>
        <w:spacing w:before="0" w:line="192" w:lineRule="auto"/>
      </w:pPr>
      <w:bookmarkStart w:id="4" w:name="_f0cdisgczkim" w:colFirst="0" w:colLast="0"/>
      <w:bookmarkEnd w:id="4"/>
      <w:r>
        <w:t xml:space="preserve">Déroulement : 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Recherches du web ?</w:t>
      </w:r>
    </w:p>
    <w:p w:rsidR="00781982" w:rsidRPr="00E67A4A" w:rsidRDefault="008750C7" w:rsidP="003D2B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Pour la partie </w:t>
      </w:r>
      <w:r w:rsidR="003D2B04">
        <w:rPr>
          <w:rFonts w:ascii="Arial" w:hAnsi="Arial" w:cs="Arial"/>
        </w:rPr>
        <w:t>de l’impression</w:t>
      </w:r>
      <w:r w:rsidRPr="00E67A4A">
        <w:rPr>
          <w:rFonts w:ascii="Arial" w:hAnsi="Arial" w:cs="Arial"/>
        </w:rPr>
        <w:t xml:space="preserve"> je suis allé </w:t>
      </w:r>
      <w:r w:rsidR="00510916" w:rsidRPr="00E67A4A">
        <w:rPr>
          <w:rFonts w:ascii="Arial" w:hAnsi="Arial" w:cs="Arial"/>
        </w:rPr>
        <w:t>chercher</w:t>
      </w:r>
      <w:r w:rsidR="003D2B04">
        <w:rPr>
          <w:rFonts w:ascii="Arial" w:hAnsi="Arial" w:cs="Arial"/>
        </w:rPr>
        <w:t xml:space="preserve"> dans l'adresse suivante : </w:t>
      </w:r>
      <w:hyperlink r:id="rId8" w:history="1">
        <w:r w:rsidR="003D2B04" w:rsidRPr="00062CFB">
          <w:rPr>
            <w:rStyle w:val="Lienhypertexte"/>
            <w:rFonts w:ascii="Arial" w:hAnsi="Arial" w:cs="Arial"/>
          </w:rPr>
          <w:t>https://www.codeproject.com/Questions/68575/How-to-print-more-pages-in-C-printdocument</w:t>
        </w:r>
      </w:hyperlink>
      <w:r w:rsidR="003D2B04">
        <w:rPr>
          <w:rFonts w:ascii="Arial" w:hAnsi="Arial" w:cs="Arial"/>
        </w:rPr>
        <w:t xml:space="preserve"> </w:t>
      </w:r>
    </w:p>
    <w:p w:rsidR="00781982" w:rsidRDefault="008750C7">
      <w:pPr>
        <w:pStyle w:val="Titre3"/>
        <w:spacing w:line="192" w:lineRule="auto"/>
      </w:pPr>
      <w:bookmarkStart w:id="5" w:name="_i35fnpvxd49l" w:colFirst="0" w:colLast="0"/>
      <w:bookmarkEnd w:id="5"/>
      <w:r>
        <w:t xml:space="preserve">Bilan : 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trouvé </w:t>
      </w:r>
      <w:r w:rsidR="00510916" w:rsidRPr="00E67A4A">
        <w:rPr>
          <w:rFonts w:ascii="Arial" w:hAnsi="Arial" w:cs="Arial"/>
        </w:rPr>
        <w:t>qu’aujourd’hui</w:t>
      </w:r>
      <w:r w:rsidR="004D7E81">
        <w:rPr>
          <w:rFonts w:ascii="Arial" w:hAnsi="Arial" w:cs="Arial"/>
        </w:rPr>
        <w:t xml:space="preserve"> j’ai pas mal avancé et je comprends enfin l’impression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:rsidR="00781982" w:rsidRPr="00E67A4A" w:rsidRDefault="008750C7" w:rsidP="004D7E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</w:t>
      </w:r>
      <w:r w:rsidR="004D7E81">
        <w:rPr>
          <w:rFonts w:ascii="Arial" w:hAnsi="Arial" w:cs="Arial"/>
        </w:rPr>
        <w:t>ourd’hui j’ai réussi à faire que l’utilisateur puisse imprimer et choisir son imprimante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Finitude</w:t>
      </w:r>
    </w:p>
    <w:p w:rsidR="00781982" w:rsidRPr="00E67A4A" w:rsidRDefault="004D7E81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Aujourd’hui, j’ai presque fini l’impression</w:t>
      </w:r>
      <w:bookmarkStart w:id="6" w:name="_GoBack"/>
      <w:bookmarkEnd w:id="6"/>
    </w:p>
    <w:sectPr w:rsidR="00781982" w:rsidRPr="00E67A4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651" w:rsidRDefault="00705651">
      <w:pPr>
        <w:spacing w:before="0" w:line="240" w:lineRule="auto"/>
      </w:pPr>
      <w:r>
        <w:separator/>
      </w:r>
    </w:p>
  </w:endnote>
  <w:endnote w:type="continuationSeparator" w:id="0">
    <w:p w:rsidR="00705651" w:rsidRDefault="007056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651" w:rsidRDefault="00705651">
      <w:pPr>
        <w:spacing w:before="0" w:line="240" w:lineRule="auto"/>
      </w:pPr>
      <w:r>
        <w:separator/>
      </w:r>
    </w:p>
  </w:footnote>
  <w:footnote w:type="continuationSeparator" w:id="0">
    <w:p w:rsidR="00705651" w:rsidRDefault="007056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A22A9B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218FF"/>
    <w:rsid w:val="00085593"/>
    <w:rsid w:val="0039176F"/>
    <w:rsid w:val="003D2B04"/>
    <w:rsid w:val="004D7E81"/>
    <w:rsid w:val="004F14F0"/>
    <w:rsid w:val="00510916"/>
    <w:rsid w:val="006D4C78"/>
    <w:rsid w:val="00702011"/>
    <w:rsid w:val="00705651"/>
    <w:rsid w:val="00781982"/>
    <w:rsid w:val="007A6081"/>
    <w:rsid w:val="00823371"/>
    <w:rsid w:val="008750C7"/>
    <w:rsid w:val="008945BF"/>
    <w:rsid w:val="009D4856"/>
    <w:rsid w:val="00A22A9B"/>
    <w:rsid w:val="00B034FC"/>
    <w:rsid w:val="00B62901"/>
    <w:rsid w:val="00D06DF9"/>
    <w:rsid w:val="00D6726B"/>
    <w:rsid w:val="00E6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8284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3D2B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Questions/68575/How-to-print-more-pages-in-C-printdocu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853</Characters>
  <Application>Microsoft Office Word</Application>
  <DocSecurity>0</DocSecurity>
  <Lines>7</Lines>
  <Paragraphs>2</Paragraphs>
  <ScaleCrop>false</ScaleCrop>
  <Company>CFPT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Cruz Elian</cp:lastModifiedBy>
  <cp:revision>23</cp:revision>
  <dcterms:created xsi:type="dcterms:W3CDTF">2020-02-03T13:02:00Z</dcterms:created>
  <dcterms:modified xsi:type="dcterms:W3CDTF">2020-02-24T14:54:00Z</dcterms:modified>
</cp:coreProperties>
</file>