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18ECA" w14:textId="3EC2AB2A" w:rsidR="00366B1B" w:rsidRDefault="000A2BDE">
      <w:r>
        <w:rPr>
          <w:noProof/>
        </w:rPr>
        <w:drawing>
          <wp:anchor distT="0" distB="0" distL="114300" distR="114300" simplePos="0" relativeHeight="251658240" behindDoc="1" locked="0" layoutInCell="1" allowOverlap="1" wp14:anchorId="7EDBE025" wp14:editId="1AA243DD">
            <wp:simplePos x="0" y="0"/>
            <wp:positionH relativeFrom="leftMargin">
              <wp:align>right</wp:align>
            </wp:positionH>
            <wp:positionV relativeFrom="page">
              <wp:posOffset>326913</wp:posOffset>
            </wp:positionV>
            <wp:extent cx="748665" cy="778510"/>
            <wp:effectExtent l="0" t="0" r="0" b="2540"/>
            <wp:wrapTight wrapText="bothSides">
              <wp:wrapPolygon edited="0">
                <wp:start x="0" y="0"/>
                <wp:lineTo x="0" y="21142"/>
                <wp:lineTo x="20885" y="21142"/>
                <wp:lineTo x="20885" y="0"/>
                <wp:lineTo x="0" y="0"/>
              </wp:wrapPolygon>
            </wp:wrapTight>
            <wp:docPr id="1" name="Imagem 1" descr="Sistemas e Tecnologias de Informação - NOVA IMS | Inspiring Fu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stemas e Tecnologias de Informação - NOVA IMS | Inspiring Futur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55" t="13508" r="15009" b="13026"/>
                    <a:stretch/>
                  </pic:blipFill>
                  <pic:spPr bwMode="auto">
                    <a:xfrm>
                      <a:off x="0" y="0"/>
                      <a:ext cx="748665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B624D6" w14:textId="4BBBC7B8" w:rsidR="00770873" w:rsidRPr="00770873" w:rsidRDefault="002D2B5F" w:rsidP="00770873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DE88BB" wp14:editId="02C85F85">
                <wp:simplePos x="0" y="0"/>
                <wp:positionH relativeFrom="margin">
                  <wp:posOffset>-18415</wp:posOffset>
                </wp:positionH>
                <wp:positionV relativeFrom="paragraph">
                  <wp:posOffset>225391</wp:posOffset>
                </wp:positionV>
                <wp:extent cx="5418866" cy="1042737"/>
                <wp:effectExtent l="0" t="0" r="0" b="508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866" cy="104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349B46" w14:textId="5A637A5D" w:rsidR="00770873" w:rsidRPr="006864B3" w:rsidRDefault="00770873" w:rsidP="006864B3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  <w:sz w:val="48"/>
                                <w:szCs w:val="48"/>
                              </w:rPr>
                            </w:pPr>
                            <w:r w:rsidRPr="006864B3"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  <w:sz w:val="48"/>
                                <w:szCs w:val="48"/>
                              </w:rPr>
                              <w:t xml:space="preserve">Predictive Modelling for </w:t>
                            </w:r>
                            <w:proofErr w:type="spellStart"/>
                            <w:r w:rsidRPr="006864B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385623" w:themeColor="accent6" w:themeShade="80"/>
                                <w:sz w:val="48"/>
                                <w:szCs w:val="48"/>
                              </w:rPr>
                              <w:t>TechScape</w:t>
                            </w:r>
                            <w:proofErr w:type="spellEnd"/>
                          </w:p>
                          <w:p w14:paraId="355A1901" w14:textId="503B080A" w:rsidR="00670323" w:rsidRPr="006864B3" w:rsidRDefault="00670323" w:rsidP="006864B3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 w:rsidRPr="006864B3"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  <w:t>Machine Learning</w:t>
                            </w:r>
                            <w:r w:rsidR="006864B3" w:rsidRPr="006864B3"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  <w:t xml:space="preserve"> | MDSAA 2021/22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E88BB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margin-left:-1.45pt;margin-top:17.75pt;width:426.7pt;height:82.1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" filled="f" stroked="f" strokeweight=".5pt">
                <v:textbox>
                  <w:txbxContent>
                    <w:p w14:paraId="78349B46" w14:textId="5A637A5D" w:rsidR="00770873" w:rsidRPr="006864B3" w:rsidRDefault="00770873" w:rsidP="006864B3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  <w:sz w:val="48"/>
                          <w:szCs w:val="48"/>
                        </w:rPr>
                      </w:pPr>
                      <w:r w:rsidRPr="006864B3"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  <w:sz w:val="48"/>
                          <w:szCs w:val="48"/>
                        </w:rPr>
                        <w:t xml:space="preserve">Predictive Modelling for </w:t>
                      </w:r>
                      <w:proofErr w:type="spellStart"/>
                      <w:r w:rsidRPr="006864B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385623" w:themeColor="accent6" w:themeShade="80"/>
                          <w:sz w:val="48"/>
                          <w:szCs w:val="48"/>
                        </w:rPr>
                        <w:t>TechScape</w:t>
                      </w:r>
                      <w:proofErr w:type="spellEnd"/>
                    </w:p>
                    <w:p w14:paraId="355A1901" w14:textId="503B080A" w:rsidR="00670323" w:rsidRPr="006864B3" w:rsidRDefault="00670323" w:rsidP="006864B3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</w:pPr>
                      <w:r w:rsidRPr="006864B3"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  <w:t>Machine Learning</w:t>
                      </w:r>
                      <w:r w:rsidR="006864B3" w:rsidRPr="006864B3"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  <w:t xml:space="preserve"> | MDSAA 2021/22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B8DA62" w14:textId="6D6F595D" w:rsidR="00770873" w:rsidRPr="00770873" w:rsidRDefault="00770873" w:rsidP="00770873"/>
    <w:p w14:paraId="2D40F97B" w14:textId="620E1703" w:rsidR="00770873" w:rsidRPr="00770873" w:rsidRDefault="00770873" w:rsidP="00770873"/>
    <w:p w14:paraId="61542BDC" w14:textId="6459F18A" w:rsidR="00770873" w:rsidRPr="00770873" w:rsidRDefault="00770873" w:rsidP="00770873"/>
    <w:p w14:paraId="6C2B14B1" w14:textId="56412E9E" w:rsidR="00770873" w:rsidRPr="00770873" w:rsidRDefault="00752B32" w:rsidP="00770873">
      <w:r>
        <w:rPr>
          <w:noProof/>
        </w:rPr>
        <mc:AlternateContent>
          <mc:Choice Requires="wps">
            <w:drawing>
              <wp:anchor distT="0" distB="0" distL="114300" distR="114300" simplePos="0" relativeHeight="251658751" behindDoc="0" locked="0" layoutInCell="1" allowOverlap="1" wp14:anchorId="4C03DDB1" wp14:editId="541A4C04">
                <wp:simplePos x="0" y="0"/>
                <wp:positionH relativeFrom="page">
                  <wp:posOffset>5827</wp:posOffset>
                </wp:positionH>
                <wp:positionV relativeFrom="paragraph">
                  <wp:posOffset>2971800</wp:posOffset>
                </wp:positionV>
                <wp:extent cx="7543165" cy="0"/>
                <wp:effectExtent l="0" t="19050" r="38735" b="38100"/>
                <wp:wrapNone/>
                <wp:docPr id="10" name="Conexão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165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B47FDE" id="Conexão reta 10" o:spid="_x0000_s1026" style="position:absolute;z-index:25165875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.45pt,234pt" to="594.4pt,2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" strokecolor="#375623 [1609]" strokeweight="4.5pt">
                <v:stroke joinstyle="miter"/>
                <w10:wrap anchorx="page"/>
              </v:line>
            </w:pict>
          </mc:Fallback>
        </mc:AlternateContent>
      </w:r>
      <w:r w:rsidR="007C622F">
        <w:rPr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3A03E929" wp14:editId="0FEF4329">
                <wp:simplePos x="0" y="0"/>
                <wp:positionH relativeFrom="page">
                  <wp:posOffset>-188843</wp:posOffset>
                </wp:positionH>
                <wp:positionV relativeFrom="paragraph">
                  <wp:posOffset>2939829</wp:posOffset>
                </wp:positionV>
                <wp:extent cx="7731760" cy="5715000"/>
                <wp:effectExtent l="0" t="0" r="21590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760" cy="5715000"/>
                        </a:xfrm>
                        <a:prstGeom prst="rect">
                          <a:avLst/>
                        </a:prstGeom>
                        <a:solidFill>
                          <a:srgbClr val="93C872">
                            <a:alpha val="25000"/>
                          </a:srgbClr>
                        </a:solidFill>
                        <a:ln>
                          <a:solidFill>
                            <a:srgbClr val="93C8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55446" id="Retângulo 5" o:spid="_x0000_s1026" style="position:absolute;margin-left:-14.85pt;margin-top:231.5pt;width:608.8pt;height:450pt;z-index:25165619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" fillcolor="#93c872" strokecolor="#93c872" strokeweight="1pt">
                <v:fill opacity="16448f"/>
                <w10:wrap anchorx="page"/>
              </v:rect>
            </w:pict>
          </mc:Fallback>
        </mc:AlternateContent>
      </w:r>
      <w:r w:rsidR="002D2B5F">
        <w:rPr>
          <w:noProof/>
        </w:rPr>
        <w:drawing>
          <wp:anchor distT="0" distB="0" distL="114300" distR="114300" simplePos="0" relativeHeight="251659264" behindDoc="1" locked="0" layoutInCell="1" allowOverlap="1" wp14:anchorId="48710193" wp14:editId="7BFCD939">
            <wp:simplePos x="0" y="0"/>
            <wp:positionH relativeFrom="margin">
              <wp:posOffset>-167005</wp:posOffset>
            </wp:positionH>
            <wp:positionV relativeFrom="margin">
              <wp:posOffset>1866900</wp:posOffset>
            </wp:positionV>
            <wp:extent cx="5728335" cy="4418330"/>
            <wp:effectExtent l="0" t="0" r="5715" b="1270"/>
            <wp:wrapTight wrapText="bothSides">
              <wp:wrapPolygon edited="0">
                <wp:start x="0" y="0"/>
                <wp:lineTo x="0" y="21513"/>
                <wp:lineTo x="21550" y="21513"/>
                <wp:lineTo x="21550" y="0"/>
                <wp:lineTo x="0" y="0"/>
              </wp:wrapPolygon>
            </wp:wrapTight>
            <wp:docPr id="7" name="Imagem 7" descr="17.2m Brits plan to switch to online shopping permanently - Retail Gaz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7.2m Brits plan to switch to online shopping permanently - Retail Gazet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5" t="10366" r="9353"/>
                    <a:stretch/>
                  </pic:blipFill>
                  <pic:spPr bwMode="auto">
                    <a:xfrm>
                      <a:off x="0" y="0"/>
                      <a:ext cx="5728335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2B5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DF89D7" wp14:editId="009E9400">
                <wp:simplePos x="0" y="0"/>
                <wp:positionH relativeFrom="page">
                  <wp:posOffset>941070</wp:posOffset>
                </wp:positionH>
                <wp:positionV relativeFrom="paragraph">
                  <wp:posOffset>434975</wp:posOffset>
                </wp:positionV>
                <wp:extent cx="5701030" cy="0"/>
                <wp:effectExtent l="0" t="19050" r="52070" b="38100"/>
                <wp:wrapNone/>
                <wp:docPr id="11" name="Conexão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FA3FD" id="Conexão reta 1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4.1pt,34.25pt" to="523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" strokecolor="#375623 [1609]" strokeweight="4.5pt">
                <v:stroke joinstyle="miter"/>
                <w10:wrap anchorx="page"/>
              </v:line>
            </w:pict>
          </mc:Fallback>
        </mc:AlternateContent>
      </w:r>
      <w:r w:rsidR="002D2B5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7B2155" wp14:editId="2943E0AE">
                <wp:simplePos x="0" y="0"/>
                <wp:positionH relativeFrom="margin">
                  <wp:posOffset>-176530</wp:posOffset>
                </wp:positionH>
                <wp:positionV relativeFrom="paragraph">
                  <wp:posOffset>4857750</wp:posOffset>
                </wp:positionV>
                <wp:extent cx="5701030" cy="0"/>
                <wp:effectExtent l="0" t="19050" r="52070" b="38100"/>
                <wp:wrapNone/>
                <wp:docPr id="12" name="Conexão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097A75" id="Conexão reta 12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3.9pt,382.5pt" to="435pt,38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" strokecolor="#375623 [1609]" strokeweight="4.5pt">
                <v:stroke joinstyle="miter"/>
                <w10:wrap anchorx="margin"/>
              </v:line>
            </w:pict>
          </mc:Fallback>
        </mc:AlternateContent>
      </w:r>
      <w:r w:rsidR="002D2B5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A39EBE" wp14:editId="02326943">
                <wp:simplePos x="0" y="0"/>
                <wp:positionH relativeFrom="rightMargin">
                  <wp:posOffset>143510</wp:posOffset>
                </wp:positionH>
                <wp:positionV relativeFrom="paragraph">
                  <wp:posOffset>401955</wp:posOffset>
                </wp:positionV>
                <wp:extent cx="7620" cy="4482465"/>
                <wp:effectExtent l="19050" t="0" r="49530" b="51435"/>
                <wp:wrapNone/>
                <wp:docPr id="13" name="Conexão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48246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AF3B9E" id="Conexão reta 13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from="11.3pt,31.65pt" to="11.9pt,38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" strokecolor="#375623 [1609]" strokeweight="4.5pt">
                <v:stroke joinstyle="miter"/>
                <w10:wrap anchorx="margin"/>
              </v:line>
            </w:pict>
          </mc:Fallback>
        </mc:AlternateContent>
      </w:r>
      <w:r w:rsidR="002D2B5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BA34EB" wp14:editId="23B476A8">
                <wp:simplePos x="0" y="0"/>
                <wp:positionH relativeFrom="rightMargin">
                  <wp:posOffset>-5561965</wp:posOffset>
                </wp:positionH>
                <wp:positionV relativeFrom="paragraph">
                  <wp:posOffset>403225</wp:posOffset>
                </wp:positionV>
                <wp:extent cx="7620" cy="4482465"/>
                <wp:effectExtent l="19050" t="0" r="49530" b="51435"/>
                <wp:wrapNone/>
                <wp:docPr id="14" name="Conexão re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48246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6215AB" id="Conexão reta 14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from="-437.95pt,31.75pt" to="-437.35pt,3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" strokecolor="#375623 [1609]" strokeweight="4.5pt">
                <v:stroke joinstyle="miter"/>
                <w10:wrap anchorx="margin"/>
              </v:line>
            </w:pict>
          </mc:Fallback>
        </mc:AlternateContent>
      </w:r>
    </w:p>
    <w:p w14:paraId="791CC07A" w14:textId="00B8891F" w:rsidR="00770873" w:rsidRPr="00770873" w:rsidRDefault="00770873" w:rsidP="00770873"/>
    <w:p w14:paraId="29110A91" w14:textId="732BD760" w:rsidR="00770873" w:rsidRPr="006864B3" w:rsidRDefault="00770873" w:rsidP="00770873">
      <w:pPr>
        <w:rPr>
          <w:lang w:val="pt-PT"/>
        </w:rPr>
      </w:pPr>
    </w:p>
    <w:p w14:paraId="5F79EDFF" w14:textId="0C98FD62" w:rsidR="00770873" w:rsidRPr="006864B3" w:rsidRDefault="004A1550" w:rsidP="00770873">
      <w:pPr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85007F" wp14:editId="21130BBC">
                <wp:simplePos x="0" y="0"/>
                <wp:positionH relativeFrom="margin">
                  <wp:posOffset>446405</wp:posOffset>
                </wp:positionH>
                <wp:positionV relativeFrom="paragraph">
                  <wp:posOffset>10795</wp:posOffset>
                </wp:positionV>
                <wp:extent cx="4507230" cy="1524000"/>
                <wp:effectExtent l="0" t="0" r="0" b="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23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51D45E" w14:textId="2652A670" w:rsidR="00670323" w:rsidRDefault="00670323" w:rsidP="00C14DA1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</w:pPr>
                            <w:proofErr w:type="spellStart"/>
                            <w:r w:rsidRPr="00C14DA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pt-PT"/>
                              </w:rPr>
                              <w:t>Group</w:t>
                            </w:r>
                            <w:proofErr w:type="spellEnd"/>
                            <w:r w:rsidRPr="00670323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pt-PT"/>
                              </w:rPr>
                              <w:t xml:space="preserve"> 60</w:t>
                            </w:r>
                            <w:r w:rsidR="00C14DA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pt-PT"/>
                              </w:rPr>
                              <w:br/>
                            </w:r>
                            <w:r w:rsidRPr="00670323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 xml:space="preserve">António Fonseca </w:t>
                            </w:r>
                            <w:r w:rsidR="00C14DA1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 xml:space="preserve">- </w:t>
                            </w:r>
                            <w:r w:rsidRPr="00670323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>r2018…</w:t>
                            </w:r>
                            <w:r w:rsidR="00C14DA1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br/>
                            </w:r>
                            <w:r w:rsidRPr="00670323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 xml:space="preserve">João Carvalho </w:t>
                            </w:r>
                            <w:r w:rsidR="00C14DA1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 xml:space="preserve">- </w:t>
                            </w:r>
                            <w:r w:rsidRPr="00670323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>r20</w:t>
                            </w:r>
                            <w:r w:rsidR="00FE7F52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>181122</w:t>
                            </w:r>
                            <w:r w:rsidR="00C14DA1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br/>
                            </w:r>
                            <w:r w:rsidRPr="00670323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 xml:space="preserve">Lucas Lopes </w:t>
                            </w:r>
                            <w:r w:rsidR="00C14DA1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 xml:space="preserve">- </w:t>
                            </w:r>
                            <w:r w:rsidRPr="00670323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>r2018</w:t>
                            </w:r>
                            <w:r w:rsidR="00C14DA1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>…</w:t>
                            </w:r>
                            <w:r w:rsidR="00C14DA1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 xml:space="preserve"> </w:t>
                            </w:r>
                            <w:r w:rsidRPr="00670323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 xml:space="preserve">Mariana Ferreira </w:t>
                            </w:r>
                            <w:r w:rsidR="00C14DA1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 xml:space="preserve">- </w:t>
                            </w:r>
                            <w:r w:rsidRPr="00670323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>r20181071</w:t>
                            </w:r>
                            <w:r w:rsidR="00C14DA1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br/>
                            </w:r>
                            <w:r w:rsidRPr="00670323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 xml:space="preserve">Tiago </w:t>
                            </w:r>
                            <w:proofErr w:type="spellStart"/>
                            <w:r w:rsidRPr="00670323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>Oom</w:t>
                            </w:r>
                            <w:proofErr w:type="spellEnd"/>
                            <w:r w:rsidRPr="00670323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 xml:space="preserve"> </w:t>
                            </w:r>
                            <w:r w:rsidR="00C14DA1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 xml:space="preserve">- </w:t>
                            </w:r>
                            <w:r w:rsidRPr="00670323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>r201</w:t>
                            </w:r>
                            <w:r w:rsidR="00454315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>81077</w:t>
                            </w:r>
                          </w:p>
                          <w:p w14:paraId="000CBA17" w14:textId="034BB091" w:rsidR="006864B3" w:rsidRDefault="006864B3" w:rsidP="00C14DA1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5007F" id="Caixa de texto 16" o:spid="_x0000_s1027" type="#_x0000_t202" style="position:absolute;margin-left:35.15pt;margin-top:.85pt;width:354.9pt;height:120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" filled="f" stroked="f" strokeweight=".5pt">
                <v:textbox>
                  <w:txbxContent>
                    <w:p w14:paraId="1751D45E" w14:textId="2652A670" w:rsidR="00670323" w:rsidRDefault="00670323" w:rsidP="00C14DA1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</w:pPr>
                      <w:proofErr w:type="spellStart"/>
                      <w:r w:rsidRPr="00C14DA1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pt-PT"/>
                        </w:rPr>
                        <w:t>Group</w:t>
                      </w:r>
                      <w:proofErr w:type="spellEnd"/>
                      <w:r w:rsidRPr="00670323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pt-PT"/>
                        </w:rPr>
                        <w:t xml:space="preserve"> 60</w:t>
                      </w:r>
                      <w:r w:rsidR="00C14DA1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pt-PT"/>
                        </w:rPr>
                        <w:br/>
                      </w:r>
                      <w:r w:rsidRPr="00670323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 xml:space="preserve">António Fonseca </w:t>
                      </w:r>
                      <w:r w:rsidR="00C14DA1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 xml:space="preserve">- </w:t>
                      </w:r>
                      <w:r w:rsidRPr="00670323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>r2018…</w:t>
                      </w:r>
                      <w:r w:rsidR="00C14DA1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br/>
                      </w:r>
                      <w:r w:rsidRPr="00670323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 xml:space="preserve">João Carvalho </w:t>
                      </w:r>
                      <w:r w:rsidR="00C14DA1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 xml:space="preserve">- </w:t>
                      </w:r>
                      <w:r w:rsidRPr="00670323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>r20</w:t>
                      </w:r>
                      <w:r w:rsidR="00FE7F52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>181122</w:t>
                      </w:r>
                      <w:r w:rsidR="00C14DA1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br/>
                      </w:r>
                      <w:r w:rsidRPr="00670323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 xml:space="preserve">Lucas Lopes </w:t>
                      </w:r>
                      <w:r w:rsidR="00C14DA1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 xml:space="preserve">- </w:t>
                      </w:r>
                      <w:r w:rsidRPr="00670323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>r2018</w:t>
                      </w:r>
                      <w:r w:rsidR="00C14DA1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>…</w:t>
                      </w:r>
                      <w:r w:rsidR="00C14DA1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 xml:space="preserve"> </w:t>
                      </w:r>
                      <w:r w:rsidRPr="00670323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 xml:space="preserve">Mariana Ferreira </w:t>
                      </w:r>
                      <w:r w:rsidR="00C14DA1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 xml:space="preserve">- </w:t>
                      </w:r>
                      <w:r w:rsidRPr="00670323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>r20181071</w:t>
                      </w:r>
                      <w:r w:rsidR="00C14DA1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br/>
                      </w:r>
                      <w:r w:rsidRPr="00670323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 xml:space="preserve">Tiago </w:t>
                      </w:r>
                      <w:proofErr w:type="spellStart"/>
                      <w:r w:rsidRPr="00670323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>Oom</w:t>
                      </w:r>
                      <w:proofErr w:type="spellEnd"/>
                      <w:r w:rsidRPr="00670323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 xml:space="preserve"> </w:t>
                      </w:r>
                      <w:r w:rsidR="00C14DA1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 xml:space="preserve">- </w:t>
                      </w:r>
                      <w:r w:rsidRPr="00670323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>r201</w:t>
                      </w:r>
                      <w:r w:rsidR="00454315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>81077</w:t>
                      </w:r>
                    </w:p>
                    <w:p w14:paraId="000CBA17" w14:textId="034BB091" w:rsidR="006864B3" w:rsidRDefault="006864B3" w:rsidP="00C14DA1">
                      <w:pPr>
                        <w:spacing w:line="240" w:lineRule="auto"/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0A3919" w14:textId="18E8BF15" w:rsidR="00770873" w:rsidRPr="006864B3" w:rsidRDefault="00770873" w:rsidP="00770873">
      <w:pPr>
        <w:rPr>
          <w:lang w:val="pt-PT"/>
        </w:rPr>
      </w:pPr>
    </w:p>
    <w:p w14:paraId="76D72664" w14:textId="3D5E5F75" w:rsidR="00770873" w:rsidRPr="006864B3" w:rsidRDefault="00770873" w:rsidP="00770873">
      <w:pPr>
        <w:rPr>
          <w:lang w:val="pt-PT"/>
        </w:rPr>
      </w:pPr>
    </w:p>
    <w:p w14:paraId="1A2A868A" w14:textId="700CBD73" w:rsidR="00770873" w:rsidRPr="006864B3" w:rsidRDefault="00770873" w:rsidP="00770873">
      <w:pPr>
        <w:rPr>
          <w:lang w:val="pt-PT"/>
        </w:rPr>
      </w:pPr>
    </w:p>
    <w:p w14:paraId="57CD24E2" w14:textId="2A590D61" w:rsidR="00770873" w:rsidRPr="006864B3" w:rsidRDefault="00770873" w:rsidP="00770873">
      <w:pPr>
        <w:rPr>
          <w:lang w:val="pt-PT"/>
        </w:rPr>
      </w:pPr>
    </w:p>
    <w:p w14:paraId="2A20EC6A" w14:textId="1B263D83" w:rsidR="00770873" w:rsidRPr="006864B3" w:rsidRDefault="00770873" w:rsidP="00770873">
      <w:pPr>
        <w:rPr>
          <w:lang w:val="pt-PT"/>
        </w:rPr>
      </w:pPr>
    </w:p>
    <w:p w14:paraId="2B90E226" w14:textId="0CE60A42" w:rsidR="00770873" w:rsidRPr="006864B3" w:rsidRDefault="002D2B5F" w:rsidP="00770873">
      <w:pPr>
        <w:rPr>
          <w:lang w:val="pt-PT"/>
        </w:rPr>
      </w:pPr>
      <w:r>
        <w:rPr>
          <w:noProof/>
          <w:lang w:val="pt-P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7AA3FF" wp14:editId="2FD3D6D6">
                <wp:simplePos x="0" y="0"/>
                <wp:positionH relativeFrom="margin">
                  <wp:posOffset>-772795</wp:posOffset>
                </wp:positionH>
                <wp:positionV relativeFrom="paragraph">
                  <wp:posOffset>462803</wp:posOffset>
                </wp:positionV>
                <wp:extent cx="6945630" cy="721360"/>
                <wp:effectExtent l="0" t="0" r="0" b="2540"/>
                <wp:wrapNone/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5630" cy="721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622AED" w14:textId="77777777" w:rsidR="006864B3" w:rsidRPr="006864B3" w:rsidRDefault="006864B3" w:rsidP="006864B3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</w:pPr>
                            <w:proofErr w:type="spellStart"/>
                            <w:r w:rsidRPr="006864B3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pt-PT"/>
                              </w:rPr>
                              <w:t>Professors</w:t>
                            </w:r>
                            <w:proofErr w:type="spellEnd"/>
                            <w:r w:rsidRPr="006864B3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pt-PT"/>
                              </w:rPr>
                              <w:t>:</w:t>
                            </w:r>
                            <w:r w:rsidRPr="006864B3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 xml:space="preserve"> Roberto Henriques, Carina Albuquerque </w:t>
                            </w:r>
                            <w:proofErr w:type="spellStart"/>
                            <w:r w:rsidRPr="006864B3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>and</w:t>
                            </w:r>
                            <w:proofErr w:type="spellEnd"/>
                            <w:r w:rsidRPr="006864B3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pt-PT"/>
                              </w:rPr>
                              <w:t xml:space="preserve"> Lara Oliveira</w:t>
                            </w:r>
                          </w:p>
                          <w:p w14:paraId="2A11F6C8" w14:textId="77777777" w:rsidR="006864B3" w:rsidRPr="006864B3" w:rsidRDefault="006864B3">
                            <w:pPr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7AA3FF" id="Caixa de texto 17" o:spid="_x0000_s1028" type="#_x0000_t202" style="position:absolute;margin-left:-60.85pt;margin-top:36.45pt;width:546.9pt;height:56.8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" filled="f" stroked="f" strokeweight=".5pt">
                <v:textbox>
                  <w:txbxContent>
                    <w:p w14:paraId="62622AED" w14:textId="77777777" w:rsidR="006864B3" w:rsidRPr="006864B3" w:rsidRDefault="006864B3" w:rsidP="006864B3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</w:pPr>
                      <w:proofErr w:type="spellStart"/>
                      <w:r w:rsidRPr="006864B3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pt-PT"/>
                        </w:rPr>
                        <w:t>Professors</w:t>
                      </w:r>
                      <w:proofErr w:type="spellEnd"/>
                      <w:r w:rsidRPr="006864B3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pt-PT"/>
                        </w:rPr>
                        <w:t>:</w:t>
                      </w:r>
                      <w:r w:rsidRPr="006864B3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 xml:space="preserve"> Roberto Henriques, Carina Albuquerque </w:t>
                      </w:r>
                      <w:proofErr w:type="spellStart"/>
                      <w:r w:rsidRPr="006864B3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>and</w:t>
                      </w:r>
                      <w:proofErr w:type="spellEnd"/>
                      <w:r w:rsidRPr="006864B3">
                        <w:rPr>
                          <w:rFonts w:ascii="Arial" w:hAnsi="Arial" w:cs="Arial"/>
                          <w:sz w:val="32"/>
                          <w:szCs w:val="32"/>
                          <w:lang w:val="pt-PT"/>
                        </w:rPr>
                        <w:t xml:space="preserve"> Lara Oliveira</w:t>
                      </w:r>
                    </w:p>
                    <w:p w14:paraId="2A11F6C8" w14:textId="77777777" w:rsidR="006864B3" w:rsidRPr="006864B3" w:rsidRDefault="006864B3">
                      <w:pPr>
                        <w:rPr>
                          <w:lang w:val="pt-P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5F67CE" w14:textId="56BF0891" w:rsidR="00770873" w:rsidRPr="006864B3" w:rsidRDefault="0087776B" w:rsidP="00770873">
      <w:pPr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E12515" wp14:editId="1B867AE4">
                <wp:simplePos x="0" y="0"/>
                <wp:positionH relativeFrom="margin">
                  <wp:align>center</wp:align>
                </wp:positionH>
                <wp:positionV relativeFrom="paragraph">
                  <wp:posOffset>275702</wp:posOffset>
                </wp:positionV>
                <wp:extent cx="6258187" cy="182656"/>
                <wp:effectExtent l="19050" t="19050" r="28575" b="2730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8187" cy="182656"/>
                        </a:xfrm>
                        <a:prstGeom prst="rect">
                          <a:avLst/>
                        </a:prstGeom>
                        <a:solidFill>
                          <a:srgbClr val="93C872">
                            <a:alpha val="25000"/>
                          </a:srgb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44D19" id="Retângulo 19" o:spid="_x0000_s1026" style="position:absolute;margin-left:0;margin-top:21.7pt;width:492.75pt;height:14.4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" fillcolor="#93c872" strokecolor="white [3212]" strokeweight="2.25pt">
                <v:fill opacity="16448f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21D46C" wp14:editId="11A4981E">
                <wp:simplePos x="0" y="0"/>
                <wp:positionH relativeFrom="margin">
                  <wp:posOffset>2042795</wp:posOffset>
                </wp:positionH>
                <wp:positionV relativeFrom="paragraph">
                  <wp:posOffset>62118</wp:posOffset>
                </wp:positionV>
                <wp:extent cx="1314450" cy="429895"/>
                <wp:effectExtent l="0" t="0" r="0" b="0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42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A1B9F4" w14:textId="0396CCF8" w:rsidR="00471BBA" w:rsidRPr="00C4390B" w:rsidRDefault="007C622F" w:rsidP="007C622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4390B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I</w:t>
                            </w:r>
                            <w:r w:rsidR="00067617" w:rsidRPr="00C4390B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ndex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1D46C" id="Caixa de texto 9" o:spid="_x0000_s1029" type="#_x0000_t202" style="position:absolute;margin-left:160.85pt;margin-top:4.9pt;width:103.5pt;height:33.8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" filled="f" stroked="f" strokeweight=".5pt">
                <v:textbox>
                  <w:txbxContent>
                    <w:p w14:paraId="2EA1B9F4" w14:textId="0396CCF8" w:rsidR="00471BBA" w:rsidRPr="00C4390B" w:rsidRDefault="007C622F" w:rsidP="007C622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C4390B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I</w:t>
                      </w:r>
                      <w:r w:rsidR="00067617" w:rsidRPr="00C4390B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ndex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7BC2C" w14:textId="6F16BF8A" w:rsidR="00770873" w:rsidRPr="006864B3" w:rsidRDefault="00770873" w:rsidP="00770873">
      <w:pPr>
        <w:rPr>
          <w:lang w:val="pt-PT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 w:eastAsia="en-US"/>
        </w:rPr>
        <w:id w:val="-1697931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ECDB41" w14:textId="4420440E" w:rsidR="00752B32" w:rsidRPr="00C4390B" w:rsidRDefault="00752B32" w:rsidP="0087776B">
          <w:pPr>
            <w:pStyle w:val="Cabealhodondice"/>
            <w:spacing w:line="480" w:lineRule="auto"/>
            <w:rPr>
              <w:rFonts w:ascii="Arial" w:hAnsi="Arial" w:cs="Arial"/>
              <w:sz w:val="36"/>
              <w:szCs w:val="36"/>
            </w:rPr>
          </w:pPr>
        </w:p>
        <w:p w14:paraId="372A95EB" w14:textId="0C392719" w:rsidR="00C4390B" w:rsidRPr="00C4390B" w:rsidRDefault="00752B32" w:rsidP="0087776B">
          <w:pPr>
            <w:pStyle w:val="ndice2"/>
            <w:tabs>
              <w:tab w:val="left" w:pos="66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r w:rsidRPr="00C4390B">
            <w:rPr>
              <w:rFonts w:ascii="Arial" w:hAnsi="Arial" w:cs="Arial"/>
              <w:sz w:val="24"/>
              <w:szCs w:val="24"/>
            </w:rPr>
            <w:fldChar w:fldCharType="begin"/>
          </w:r>
          <w:r w:rsidRPr="00C4390B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C4390B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89547072" w:history="1">
            <w:r w:rsidR="00C4390B" w:rsidRPr="00C4390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1.</w:t>
            </w:r>
            <w:r w:rsidR="00C4390B" w:rsidRPr="00C4390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C4390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Introduction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_Toc89547072 \h </w:instrTex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C628EA" w14:textId="32CB55CA" w:rsidR="00C4390B" w:rsidRPr="00C4390B" w:rsidRDefault="009870C1" w:rsidP="0087776B">
          <w:pPr>
            <w:pStyle w:val="ndice2"/>
            <w:tabs>
              <w:tab w:val="left" w:pos="66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73" w:history="1">
            <w:r w:rsidR="00C4390B" w:rsidRPr="00C4390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</w:rPr>
              <w:t>2.</w:t>
            </w:r>
            <w:r w:rsidR="00C4390B" w:rsidRPr="00C4390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C4390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</w:rPr>
              <w:t>Data preparation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_Toc89547073 \h </w:instrTex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1CA354" w14:textId="09EF12C0" w:rsidR="00C4390B" w:rsidRPr="00C4390B" w:rsidRDefault="009870C1" w:rsidP="0087776B">
          <w:pPr>
            <w:pStyle w:val="ndice2"/>
            <w:tabs>
              <w:tab w:val="left" w:pos="66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74" w:history="1">
            <w:r w:rsidR="00C4390B" w:rsidRPr="00C4390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3.</w:t>
            </w:r>
            <w:r w:rsidR="00C4390B" w:rsidRPr="00C4390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C4390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Dataset exploration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_Toc89547074 \h </w:instrTex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B28CFB" w14:textId="163EE994" w:rsidR="00C4390B" w:rsidRPr="00C4390B" w:rsidRDefault="009870C1" w:rsidP="0087776B">
          <w:pPr>
            <w:pStyle w:val="ndice2"/>
            <w:tabs>
              <w:tab w:val="left" w:pos="88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75" w:history="1">
            <w:r w:rsidR="00C4390B" w:rsidRPr="00C4390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</w:rPr>
              <w:t>3.1.</w:t>
            </w:r>
            <w:r w:rsidR="00C4390B" w:rsidRPr="00C4390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C4390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</w:rPr>
              <w:t>Descriptive statistics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_Toc89547075 \h </w:instrTex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D74D41" w14:textId="3E0C2618" w:rsidR="00C4390B" w:rsidRPr="00C4390B" w:rsidRDefault="009870C1" w:rsidP="0087776B">
          <w:pPr>
            <w:pStyle w:val="ndice2"/>
            <w:tabs>
              <w:tab w:val="left" w:pos="88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76" w:history="1">
            <w:r w:rsidR="00C4390B" w:rsidRPr="00C4390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  <w:lang w:val="pt-PT"/>
              </w:rPr>
              <w:t>3.2.</w:t>
            </w:r>
            <w:r w:rsidR="00C4390B" w:rsidRPr="00C4390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C4390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  <w:lang w:val="pt-PT"/>
              </w:rPr>
              <w:t>Coherence checking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_Toc89547076 \h </w:instrTex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BB88CF" w14:textId="78728100" w:rsidR="00C4390B" w:rsidRPr="00C4390B" w:rsidRDefault="009870C1" w:rsidP="0087776B">
          <w:pPr>
            <w:pStyle w:val="ndice2"/>
            <w:tabs>
              <w:tab w:val="left" w:pos="88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77" w:history="1">
            <w:r w:rsidR="00C4390B" w:rsidRPr="00C4390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  <w:lang w:val="pt-PT"/>
              </w:rPr>
              <w:t>3.3.</w:t>
            </w:r>
            <w:r w:rsidR="00C4390B" w:rsidRPr="00C4390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C4390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  <w:lang w:val="pt-PT"/>
              </w:rPr>
              <w:t>Missing values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_Toc89547077 \h </w:instrTex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7C5102" w14:textId="7B49DD9F" w:rsidR="00C4390B" w:rsidRPr="00C4390B" w:rsidRDefault="009870C1" w:rsidP="0087776B">
          <w:pPr>
            <w:pStyle w:val="ndice2"/>
            <w:tabs>
              <w:tab w:val="left" w:pos="88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78" w:history="1">
            <w:r w:rsidR="00C4390B" w:rsidRPr="00C4390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  <w:lang w:val="pt-PT"/>
              </w:rPr>
              <w:t>3.4.</w:t>
            </w:r>
            <w:r w:rsidR="00C4390B" w:rsidRPr="00C4390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C4390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  <w:lang w:val="pt-PT"/>
              </w:rPr>
              <w:t>Outliers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_Toc89547078 \h </w:instrTex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3C6B1A" w14:textId="69695C44" w:rsidR="00C4390B" w:rsidRPr="00C4390B" w:rsidRDefault="009870C1" w:rsidP="0087776B">
          <w:pPr>
            <w:pStyle w:val="ndice2"/>
            <w:tabs>
              <w:tab w:val="left" w:pos="66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79" w:history="1">
            <w:r w:rsidR="00C4390B" w:rsidRPr="00C4390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</w:rPr>
              <w:t>4.</w:t>
            </w:r>
            <w:r w:rsidR="00C4390B" w:rsidRPr="00C4390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C4390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</w:rPr>
              <w:t>Feature engineering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_Toc89547079 \h </w:instrTex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E5B92F" w14:textId="545845F7" w:rsidR="00C4390B" w:rsidRPr="00C4390B" w:rsidRDefault="009870C1" w:rsidP="0087776B">
          <w:pPr>
            <w:pStyle w:val="ndice2"/>
            <w:tabs>
              <w:tab w:val="left" w:pos="66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80" w:history="1">
            <w:r w:rsidR="00C4390B" w:rsidRPr="00C4390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</w:rPr>
              <w:t>5.</w:t>
            </w:r>
            <w:r w:rsidR="00C4390B" w:rsidRPr="00C4390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C4390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</w:rPr>
              <w:t>Feature selection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_Toc89547080 \h </w:instrTex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FE19EA" w14:textId="1479C583" w:rsidR="00C4390B" w:rsidRPr="00C4390B" w:rsidRDefault="009870C1" w:rsidP="0087776B">
          <w:pPr>
            <w:pStyle w:val="ndice2"/>
            <w:tabs>
              <w:tab w:val="left" w:pos="66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81" w:history="1">
            <w:r w:rsidR="00C4390B" w:rsidRPr="00C4390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6.</w:t>
            </w:r>
            <w:r w:rsidR="00C4390B" w:rsidRPr="00C4390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C4390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Model training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_Toc89547081 \h </w:instrTex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34F7AD" w14:textId="3DA7A825" w:rsidR="00C4390B" w:rsidRPr="00C4390B" w:rsidRDefault="009870C1" w:rsidP="0087776B">
          <w:pPr>
            <w:pStyle w:val="ndice2"/>
            <w:tabs>
              <w:tab w:val="left" w:pos="88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82" w:history="1">
            <w:r w:rsidR="00C4390B" w:rsidRPr="00C4390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</w:rPr>
              <w:t>6.1.</w:t>
            </w:r>
            <w:r w:rsidR="00C4390B" w:rsidRPr="00C4390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C4390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</w:rPr>
              <w:t>Data partition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_Toc89547082 \h </w:instrTex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0EA79A" w14:textId="0DDC4CE3" w:rsidR="00C4390B" w:rsidRPr="00C4390B" w:rsidRDefault="009870C1" w:rsidP="0087776B">
          <w:pPr>
            <w:pStyle w:val="ndice2"/>
            <w:tabs>
              <w:tab w:val="left" w:pos="88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83" w:history="1">
            <w:r w:rsidR="00C4390B" w:rsidRPr="00C4390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</w:rPr>
              <w:t>6.2.</w:t>
            </w:r>
            <w:r w:rsidR="00C4390B" w:rsidRPr="00C4390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C4390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</w:rPr>
              <w:t>Data preprocessing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_Toc89547083 \h </w:instrTex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408D2B" w14:textId="02AF4F93" w:rsidR="00C4390B" w:rsidRPr="00C4390B" w:rsidRDefault="009870C1" w:rsidP="0087776B">
          <w:pPr>
            <w:pStyle w:val="ndice2"/>
            <w:tabs>
              <w:tab w:val="left" w:pos="88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84" w:history="1">
            <w:r w:rsidR="00C4390B" w:rsidRPr="00C4390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  <w:lang w:val="pt-PT"/>
              </w:rPr>
              <w:t>6.3.</w:t>
            </w:r>
            <w:r w:rsidR="00C4390B" w:rsidRPr="00C4390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C4390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  <w:lang w:val="pt-PT"/>
              </w:rPr>
              <w:t>Models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_Toc89547084 \h </w:instrTex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749CBC" w14:textId="32741681" w:rsidR="00C4390B" w:rsidRPr="00C4390B" w:rsidRDefault="009870C1" w:rsidP="0087776B">
          <w:pPr>
            <w:pStyle w:val="ndice2"/>
            <w:tabs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85" w:history="1">
            <w:r w:rsidR="00C4390B" w:rsidRPr="00C4390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7. Model deployment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_Toc89547085 \h </w:instrTex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ADCAA3" w14:textId="191FBECA" w:rsidR="00C4390B" w:rsidRPr="00C4390B" w:rsidRDefault="009870C1" w:rsidP="0087776B">
          <w:pPr>
            <w:pStyle w:val="ndice2"/>
            <w:tabs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86" w:history="1">
            <w:r w:rsidR="00C4390B" w:rsidRPr="00C4390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8. Discussion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_Toc89547086 \h </w:instrTex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43B01A" w14:textId="55634EE4" w:rsidR="00C4390B" w:rsidRPr="00C4390B" w:rsidRDefault="009870C1" w:rsidP="0087776B">
          <w:pPr>
            <w:pStyle w:val="ndice2"/>
            <w:tabs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87" w:history="1">
            <w:r w:rsidR="00C4390B" w:rsidRPr="00C4390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9. Conclusions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_Toc89547087 \h </w:instrTex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C7839A" w14:textId="5D676717" w:rsidR="00C4390B" w:rsidRPr="00C4390B" w:rsidRDefault="009870C1" w:rsidP="0087776B">
          <w:pPr>
            <w:pStyle w:val="ndice2"/>
            <w:tabs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88" w:history="1">
            <w:r w:rsidR="00C4390B" w:rsidRPr="00C4390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10. References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_Toc89547088 \h </w:instrTex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108096" w14:textId="189EB439" w:rsidR="00C4390B" w:rsidRPr="00C4390B" w:rsidRDefault="009870C1" w:rsidP="0087776B">
          <w:pPr>
            <w:pStyle w:val="ndice2"/>
            <w:tabs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89" w:history="1">
            <w:r w:rsidR="00C4390B" w:rsidRPr="00C4390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11. Appendices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_Toc89547089 \h </w:instrTex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C4390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A4160C" w14:textId="12B36F3D" w:rsidR="00752B32" w:rsidRDefault="00752B32" w:rsidP="0087776B">
          <w:pPr>
            <w:spacing w:line="480" w:lineRule="auto"/>
          </w:pPr>
          <w:r w:rsidRPr="00C4390B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6332D930" w14:textId="1B829A44" w:rsidR="00BC2863" w:rsidRDefault="00BC2863" w:rsidP="0087776B">
      <w:pPr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D64EDE" wp14:editId="1D060070">
                <wp:simplePos x="0" y="0"/>
                <wp:positionH relativeFrom="page">
                  <wp:posOffset>-87630</wp:posOffset>
                </wp:positionH>
                <wp:positionV relativeFrom="paragraph">
                  <wp:posOffset>156322</wp:posOffset>
                </wp:positionV>
                <wp:extent cx="518833" cy="8385362"/>
                <wp:effectExtent l="19050" t="19050" r="14605" b="15875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833" cy="8385362"/>
                        </a:xfrm>
                        <a:prstGeom prst="rect">
                          <a:avLst/>
                        </a:prstGeom>
                        <a:solidFill>
                          <a:srgbClr val="93C872">
                            <a:alpha val="25000"/>
                          </a:srgb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1508A" id="Retângulo 23" o:spid="_x0000_s1026" style="position:absolute;margin-left:-6.9pt;margin-top:12.3pt;width:40.85pt;height:660.2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" fillcolor="#93c872" strokecolor="white [3212]" strokeweight="2.25pt">
                <v:fill opacity="16448f"/>
                <w10:wrap anchorx="page"/>
              </v:rect>
            </w:pict>
          </mc:Fallback>
        </mc:AlternateContent>
      </w:r>
    </w:p>
    <w:p w14:paraId="783A5551" w14:textId="4C9F6F6E" w:rsidR="0087776B" w:rsidRPr="0087776B" w:rsidRDefault="0087776B" w:rsidP="0087776B">
      <w:pPr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CAE01A" wp14:editId="0E0FA742">
                <wp:simplePos x="0" y="0"/>
                <wp:positionH relativeFrom="margin">
                  <wp:align>left</wp:align>
                </wp:positionH>
                <wp:positionV relativeFrom="paragraph">
                  <wp:posOffset>17033</wp:posOffset>
                </wp:positionV>
                <wp:extent cx="1314995" cy="430305"/>
                <wp:effectExtent l="0" t="0" r="0" b="0"/>
                <wp:wrapNone/>
                <wp:docPr id="2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995" cy="430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517501" w14:textId="77777777" w:rsidR="00752B32" w:rsidRPr="00C4390B" w:rsidRDefault="00752B32" w:rsidP="00C4390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4390B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Index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AE01A" id="Caixa de texto 24" o:spid="_x0000_s1030" type="#_x0000_t202" style="position:absolute;margin-left:0;margin-top:1.35pt;width:103.55pt;height:33.9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" filled="f" stroked="f" strokeweight=".5pt">
                <v:textbox>
                  <w:txbxContent>
                    <w:p w14:paraId="2B517501" w14:textId="77777777" w:rsidR="00752B32" w:rsidRPr="00C4390B" w:rsidRDefault="00752B32" w:rsidP="00C4390B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C4390B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Index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dt>
      <w:sdtPr>
        <w:id w:val="20746961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C3D8CD" w14:textId="59ABA1B8" w:rsidR="00C4390B" w:rsidRPr="0087776B" w:rsidRDefault="00C4390B" w:rsidP="0087776B">
          <w:pPr>
            <w:spacing w:line="480" w:lineRule="auto"/>
            <w:rPr>
              <w:rFonts w:ascii="Arial" w:hAnsi="Arial" w:cs="Arial"/>
              <w:sz w:val="24"/>
              <w:szCs w:val="24"/>
            </w:rPr>
          </w:pPr>
          <w:r w:rsidRPr="0087776B">
            <w:rPr>
              <w:rFonts w:ascii="Arial" w:hAnsi="Arial" w:cs="Arial"/>
              <w:sz w:val="24"/>
              <w:szCs w:val="24"/>
            </w:rPr>
            <w:tab/>
          </w:r>
        </w:p>
        <w:p w14:paraId="7A9E3C84" w14:textId="4F1B5E03" w:rsidR="00C4390B" w:rsidRPr="0087776B" w:rsidRDefault="00C4390B" w:rsidP="0087776B">
          <w:pPr>
            <w:pStyle w:val="ndice2"/>
            <w:tabs>
              <w:tab w:val="left" w:pos="66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r w:rsidRPr="0087776B">
            <w:rPr>
              <w:rFonts w:ascii="Arial" w:hAnsi="Arial" w:cs="Arial"/>
              <w:sz w:val="24"/>
              <w:szCs w:val="24"/>
            </w:rPr>
            <w:fldChar w:fldCharType="begin"/>
          </w:r>
          <w:r w:rsidRPr="0087776B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87776B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89547054" w:history="1">
            <w:r w:rsidRPr="0087776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1.</w:t>
            </w:r>
            <w:r w:rsidRPr="0087776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Pr="0087776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Introduction</w:t>
            </w:r>
            <w:r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_Toc89547054 \h </w:instrText>
            </w:r>
            <w:r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84992D" w14:textId="033EA8C6" w:rsidR="00C4390B" w:rsidRPr="0087776B" w:rsidRDefault="009870C1" w:rsidP="0087776B">
          <w:pPr>
            <w:pStyle w:val="ndice2"/>
            <w:tabs>
              <w:tab w:val="left" w:pos="66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55" w:history="1">
            <w:r w:rsidR="00C4390B" w:rsidRPr="0087776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</w:rPr>
              <w:t>2.</w:t>
            </w:r>
            <w:r w:rsidR="00C4390B" w:rsidRPr="0087776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87776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</w:rPr>
              <w:t>Data preparation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_Toc89547055 \h </w:instrTex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F52BB0" w14:textId="145BD359" w:rsidR="00C4390B" w:rsidRPr="0087776B" w:rsidRDefault="009870C1" w:rsidP="0087776B">
          <w:pPr>
            <w:pStyle w:val="ndice2"/>
            <w:tabs>
              <w:tab w:val="left" w:pos="66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56" w:history="1">
            <w:r w:rsidR="00C4390B" w:rsidRPr="0087776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3.</w:t>
            </w:r>
            <w:r w:rsidR="00C4390B" w:rsidRPr="0087776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87776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Dataset exploration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_Toc89547056 \h </w:instrTex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99DEB2" w14:textId="63BF9831" w:rsidR="00C4390B" w:rsidRPr="0087776B" w:rsidRDefault="009870C1" w:rsidP="0087776B">
          <w:pPr>
            <w:pStyle w:val="ndice2"/>
            <w:tabs>
              <w:tab w:val="left" w:pos="88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57" w:history="1">
            <w:r w:rsidR="00C4390B" w:rsidRPr="0087776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</w:rPr>
              <w:t>3.1.</w:t>
            </w:r>
            <w:r w:rsidR="00C4390B" w:rsidRPr="0087776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87776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</w:rPr>
              <w:t>Descriptive statistics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_Toc89547057 \h </w:instrTex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0131BF" w14:textId="1C5D7A9F" w:rsidR="00C4390B" w:rsidRPr="0087776B" w:rsidRDefault="009870C1" w:rsidP="0087776B">
          <w:pPr>
            <w:pStyle w:val="ndice2"/>
            <w:tabs>
              <w:tab w:val="left" w:pos="88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58" w:history="1">
            <w:r w:rsidR="00C4390B" w:rsidRPr="0087776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  <w:lang w:val="pt-PT"/>
              </w:rPr>
              <w:t>3.2.</w:t>
            </w:r>
            <w:r w:rsidR="00C4390B" w:rsidRPr="0087776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87776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  <w:lang w:val="pt-PT"/>
              </w:rPr>
              <w:t>Coherence checking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_Toc89547058 \h </w:instrTex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DE597C" w14:textId="449C1D0F" w:rsidR="00C4390B" w:rsidRPr="0087776B" w:rsidRDefault="009870C1" w:rsidP="0087776B">
          <w:pPr>
            <w:pStyle w:val="ndice2"/>
            <w:tabs>
              <w:tab w:val="left" w:pos="88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59" w:history="1">
            <w:r w:rsidR="00C4390B" w:rsidRPr="0087776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  <w:lang w:val="pt-PT"/>
              </w:rPr>
              <w:t>3.3.</w:t>
            </w:r>
            <w:r w:rsidR="00C4390B" w:rsidRPr="0087776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87776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  <w:lang w:val="pt-PT"/>
              </w:rPr>
              <w:t>Missing values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_Toc89547059 \h </w:instrTex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1BAF81" w14:textId="5CD4518F" w:rsidR="00C4390B" w:rsidRPr="0087776B" w:rsidRDefault="009870C1" w:rsidP="0087776B">
          <w:pPr>
            <w:pStyle w:val="ndice2"/>
            <w:tabs>
              <w:tab w:val="left" w:pos="88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60" w:history="1">
            <w:r w:rsidR="00C4390B" w:rsidRPr="0087776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  <w:lang w:val="pt-PT"/>
              </w:rPr>
              <w:t>3.4.</w:t>
            </w:r>
            <w:r w:rsidR="00C4390B" w:rsidRPr="0087776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87776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  <w:lang w:val="pt-PT"/>
              </w:rPr>
              <w:t>Outliers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_Toc89547060 \h </w:instrTex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28D04F" w14:textId="3E1E15AE" w:rsidR="00C4390B" w:rsidRPr="0087776B" w:rsidRDefault="009870C1" w:rsidP="0087776B">
          <w:pPr>
            <w:pStyle w:val="ndice2"/>
            <w:tabs>
              <w:tab w:val="left" w:pos="66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61" w:history="1">
            <w:r w:rsidR="00C4390B" w:rsidRPr="0087776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</w:rPr>
              <w:t>4.</w:t>
            </w:r>
            <w:r w:rsidR="00C4390B" w:rsidRPr="0087776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87776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</w:rPr>
              <w:t>Feature engineering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_Toc89547061 \h </w:instrTex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CC6EFE" w14:textId="4E64DFC9" w:rsidR="00C4390B" w:rsidRPr="0087776B" w:rsidRDefault="009870C1" w:rsidP="0087776B">
          <w:pPr>
            <w:pStyle w:val="ndice2"/>
            <w:tabs>
              <w:tab w:val="left" w:pos="66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62" w:history="1">
            <w:r w:rsidR="00C4390B" w:rsidRPr="0087776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</w:rPr>
              <w:t>5.</w:t>
            </w:r>
            <w:r w:rsidR="00C4390B" w:rsidRPr="0087776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87776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</w:rPr>
              <w:t>Feature selection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_Toc89547062 \h </w:instrTex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CAEFB2" w14:textId="7AE39AEC" w:rsidR="00C4390B" w:rsidRPr="0087776B" w:rsidRDefault="009870C1" w:rsidP="0087776B">
          <w:pPr>
            <w:pStyle w:val="ndice2"/>
            <w:tabs>
              <w:tab w:val="left" w:pos="66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63" w:history="1">
            <w:r w:rsidR="00C4390B" w:rsidRPr="0087776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6.</w:t>
            </w:r>
            <w:r w:rsidR="00C4390B" w:rsidRPr="0087776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87776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Model training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_Toc89547063 \h </w:instrTex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5A6F4F" w14:textId="432ABAA1" w:rsidR="00C4390B" w:rsidRPr="0087776B" w:rsidRDefault="009870C1" w:rsidP="0087776B">
          <w:pPr>
            <w:pStyle w:val="ndice2"/>
            <w:tabs>
              <w:tab w:val="left" w:pos="88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64" w:history="1">
            <w:r w:rsidR="00C4390B" w:rsidRPr="0087776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</w:rPr>
              <w:t>6.1.</w:t>
            </w:r>
            <w:r w:rsidR="00C4390B" w:rsidRPr="0087776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87776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</w:rPr>
              <w:t>Data partition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_Toc89547064 \h </w:instrTex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6CF60D" w14:textId="7971F6E0" w:rsidR="00C4390B" w:rsidRPr="0087776B" w:rsidRDefault="009870C1" w:rsidP="0087776B">
          <w:pPr>
            <w:pStyle w:val="ndice2"/>
            <w:tabs>
              <w:tab w:val="left" w:pos="88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65" w:history="1">
            <w:r w:rsidR="00C4390B" w:rsidRPr="0087776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</w:rPr>
              <w:t>6.2.</w:t>
            </w:r>
            <w:r w:rsidR="00C4390B" w:rsidRPr="0087776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87776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</w:rPr>
              <w:t>Data preprocessing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_Toc89547065 \h </w:instrTex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282E15" w14:textId="59A0F299" w:rsidR="00C4390B" w:rsidRPr="0087776B" w:rsidRDefault="009870C1" w:rsidP="0087776B">
          <w:pPr>
            <w:pStyle w:val="ndice2"/>
            <w:tabs>
              <w:tab w:val="left" w:pos="880"/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66" w:history="1">
            <w:r w:rsidR="00C4390B" w:rsidRPr="0087776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  <w:lang w:val="pt-PT"/>
              </w:rPr>
              <w:t>6.3.</w:t>
            </w:r>
            <w:r w:rsidR="00C4390B" w:rsidRPr="0087776B">
              <w:rPr>
                <w:rFonts w:ascii="Arial" w:eastAsiaTheme="minorEastAsia" w:hAnsi="Arial" w:cs="Arial"/>
                <w:noProof/>
                <w:sz w:val="24"/>
                <w:szCs w:val="24"/>
                <w:lang w:val="pt-PT" w:eastAsia="pt-PT"/>
              </w:rPr>
              <w:tab/>
            </w:r>
            <w:r w:rsidR="00C4390B" w:rsidRPr="0087776B">
              <w:rPr>
                <w:rStyle w:val="Hiperligao"/>
                <w:rFonts w:ascii="Arial" w:hAnsi="Arial" w:cs="Arial"/>
                <w:i/>
                <w:iCs/>
                <w:noProof/>
                <w:sz w:val="24"/>
                <w:szCs w:val="24"/>
                <w:lang w:val="pt-PT"/>
              </w:rPr>
              <w:t>Models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_Toc89547066 \h </w:instrTex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7CC1E8" w14:textId="2D0516FF" w:rsidR="00C4390B" w:rsidRPr="0087776B" w:rsidRDefault="009870C1" w:rsidP="0087776B">
          <w:pPr>
            <w:pStyle w:val="ndice2"/>
            <w:tabs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67" w:history="1">
            <w:r w:rsidR="00C4390B" w:rsidRPr="0087776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7. Model deployment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_Toc89547067 \h </w:instrTex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27B8CC" w14:textId="4EDE221B" w:rsidR="00C4390B" w:rsidRPr="0087776B" w:rsidRDefault="009870C1" w:rsidP="0087776B">
          <w:pPr>
            <w:pStyle w:val="ndice2"/>
            <w:tabs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68" w:history="1">
            <w:r w:rsidR="00C4390B" w:rsidRPr="0087776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8. Discussion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_Toc89547068 \h </w:instrTex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E949F2" w14:textId="59056575" w:rsidR="00C4390B" w:rsidRPr="0087776B" w:rsidRDefault="009870C1" w:rsidP="0087776B">
          <w:pPr>
            <w:pStyle w:val="ndice2"/>
            <w:tabs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69" w:history="1">
            <w:r w:rsidR="00C4390B" w:rsidRPr="0087776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9. Conclusions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_Toc89547069 \h </w:instrTex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C6889B" w14:textId="3D127A8D" w:rsidR="00C4390B" w:rsidRPr="0087776B" w:rsidRDefault="009870C1" w:rsidP="0087776B">
          <w:pPr>
            <w:pStyle w:val="ndice2"/>
            <w:tabs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70" w:history="1">
            <w:r w:rsidR="00C4390B" w:rsidRPr="0087776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10. References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_Toc89547070 \h </w:instrTex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7364EB" w14:textId="49D47FE2" w:rsidR="00C4390B" w:rsidRPr="0087776B" w:rsidRDefault="009870C1" w:rsidP="0087776B">
          <w:pPr>
            <w:pStyle w:val="ndice2"/>
            <w:tabs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24"/>
              <w:szCs w:val="24"/>
              <w:lang w:val="pt-PT" w:eastAsia="pt-PT"/>
            </w:rPr>
          </w:pPr>
          <w:hyperlink w:anchor="_Toc89547071" w:history="1">
            <w:r w:rsidR="00C4390B" w:rsidRPr="0087776B">
              <w:rPr>
                <w:rStyle w:val="Hiperligao"/>
                <w:rFonts w:ascii="Arial" w:hAnsi="Arial" w:cs="Arial"/>
                <w:b/>
                <w:bCs/>
                <w:noProof/>
                <w:sz w:val="24"/>
                <w:szCs w:val="24"/>
                <w:lang w:val="pt-PT"/>
              </w:rPr>
              <w:t>11. Appendices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_Toc89547071 \h </w:instrTex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4390B" w:rsidRPr="0087776B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9EE3C6" w14:textId="44FE4C0C" w:rsidR="00C4390B" w:rsidRDefault="00C4390B" w:rsidP="0087776B">
          <w:pPr>
            <w:spacing w:line="480" w:lineRule="auto"/>
            <w:rPr>
              <w:b/>
              <w:bCs/>
            </w:rPr>
          </w:pPr>
          <w:r w:rsidRPr="0087776B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582F3B8A" w14:textId="444479A3" w:rsidR="00DE6940" w:rsidRPr="003A2DD8" w:rsidRDefault="00DE6940" w:rsidP="00C4390B">
      <w:pPr>
        <w:pStyle w:val="Ttulo2"/>
        <w:numPr>
          <w:ilvl w:val="0"/>
          <w:numId w:val="2"/>
        </w:numPr>
        <w:rPr>
          <w:rFonts w:ascii="Arial" w:hAnsi="Arial" w:cs="Arial"/>
          <w:b/>
          <w:bCs/>
          <w:color w:val="auto"/>
          <w:sz w:val="24"/>
          <w:szCs w:val="24"/>
          <w:lang w:val="pt-PT"/>
        </w:rPr>
      </w:pPr>
      <w:bookmarkStart w:id="0" w:name="_Toc89547054"/>
      <w:bookmarkStart w:id="1" w:name="_Toc89547072"/>
      <w:proofErr w:type="spellStart"/>
      <w:r w:rsidRPr="003A2DD8">
        <w:rPr>
          <w:rFonts w:ascii="Arial" w:hAnsi="Arial" w:cs="Arial"/>
          <w:b/>
          <w:bCs/>
          <w:color w:val="auto"/>
          <w:sz w:val="24"/>
          <w:szCs w:val="24"/>
          <w:lang w:val="pt-PT"/>
        </w:rPr>
        <w:lastRenderedPageBreak/>
        <w:t>Introduction</w:t>
      </w:r>
      <w:bookmarkEnd w:id="0"/>
      <w:bookmarkEnd w:id="1"/>
      <w:proofErr w:type="spellEnd"/>
    </w:p>
    <w:p w14:paraId="50040951" w14:textId="216721B9" w:rsidR="00037DD1" w:rsidRPr="003A2DD8" w:rsidRDefault="00037DD1" w:rsidP="00471BBA">
      <w:pPr>
        <w:rPr>
          <w:rFonts w:ascii="Arial" w:hAnsi="Arial" w:cs="Arial"/>
          <w:lang w:val="pt-PT"/>
        </w:rPr>
      </w:pPr>
      <w:r w:rsidRPr="003A2DD8">
        <w:rPr>
          <w:rFonts w:ascii="Arial" w:hAnsi="Arial" w:cs="Arial"/>
          <w:lang w:val="pt-PT"/>
        </w:rPr>
        <w:t>(Introduzir o tema, objetivos e metodologia)</w:t>
      </w:r>
    </w:p>
    <w:p w14:paraId="2F8E6519" w14:textId="77777777" w:rsidR="00037DD1" w:rsidRPr="003A2DD8" w:rsidRDefault="00037DD1" w:rsidP="00471BBA">
      <w:pPr>
        <w:rPr>
          <w:rFonts w:ascii="Arial" w:hAnsi="Arial" w:cs="Arial"/>
          <w:lang w:val="pt-PT"/>
        </w:rPr>
      </w:pPr>
    </w:p>
    <w:p w14:paraId="78EECCFF" w14:textId="28293D8A" w:rsidR="00DE6940" w:rsidRPr="003A2DD8" w:rsidRDefault="00EA6DE4" w:rsidP="00C4390B">
      <w:pPr>
        <w:pStyle w:val="Ttulo2"/>
        <w:numPr>
          <w:ilvl w:val="0"/>
          <w:numId w:val="2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89547055"/>
      <w:bookmarkStart w:id="3" w:name="_Toc89547073"/>
      <w:r w:rsidRPr="003A2DD8">
        <w:rPr>
          <w:rFonts w:ascii="Arial" w:hAnsi="Arial" w:cs="Arial"/>
          <w:b/>
          <w:bCs/>
          <w:color w:val="auto"/>
          <w:sz w:val="24"/>
          <w:szCs w:val="24"/>
        </w:rPr>
        <w:t>Data preparation</w:t>
      </w:r>
      <w:bookmarkEnd w:id="2"/>
      <w:bookmarkEnd w:id="3"/>
    </w:p>
    <w:p w14:paraId="0869D117" w14:textId="58F8AD63" w:rsidR="00037DD1" w:rsidRPr="003A2DD8" w:rsidRDefault="00037DD1" w:rsidP="00037DD1">
      <w:pPr>
        <w:rPr>
          <w:rFonts w:ascii="Arial" w:hAnsi="Arial" w:cs="Arial"/>
          <w:lang w:val="pt-PT"/>
        </w:rPr>
      </w:pPr>
      <w:r w:rsidRPr="003A2DD8">
        <w:rPr>
          <w:rFonts w:ascii="Arial" w:hAnsi="Arial" w:cs="Arial"/>
          <w:lang w:val="pt-PT"/>
        </w:rPr>
        <w:t>(</w:t>
      </w:r>
      <w:proofErr w:type="spellStart"/>
      <w:r w:rsidRPr="003A2DD8">
        <w:rPr>
          <w:rFonts w:ascii="Arial" w:hAnsi="Arial" w:cs="Arial"/>
          <w:lang w:val="pt-PT"/>
        </w:rPr>
        <w:t>Dataset</w:t>
      </w:r>
      <w:proofErr w:type="spellEnd"/>
      <w:r w:rsidRPr="003A2DD8">
        <w:rPr>
          <w:rFonts w:ascii="Arial" w:hAnsi="Arial" w:cs="Arial"/>
          <w:lang w:val="pt-PT"/>
        </w:rPr>
        <w:t xml:space="preserve"> inicial e alteração nos tipos de variáveis)</w:t>
      </w:r>
    </w:p>
    <w:p w14:paraId="58E3C0D7" w14:textId="3469E2F4" w:rsidR="00EA6DE4" w:rsidRPr="003A2DD8" w:rsidRDefault="00EA6DE4" w:rsidP="00EA6DE4">
      <w:pPr>
        <w:rPr>
          <w:rFonts w:ascii="Arial" w:hAnsi="Arial" w:cs="Arial"/>
          <w:lang w:val="pt-PT"/>
        </w:rPr>
      </w:pPr>
    </w:p>
    <w:p w14:paraId="42E7F310" w14:textId="780AA421" w:rsidR="00EA6DE4" w:rsidRPr="003A2DD8" w:rsidRDefault="00EA6DE4" w:rsidP="00C4390B">
      <w:pPr>
        <w:pStyle w:val="Ttulo2"/>
        <w:numPr>
          <w:ilvl w:val="0"/>
          <w:numId w:val="2"/>
        </w:numPr>
        <w:rPr>
          <w:rFonts w:ascii="Arial" w:hAnsi="Arial" w:cs="Arial"/>
          <w:b/>
          <w:bCs/>
          <w:color w:val="auto"/>
          <w:sz w:val="24"/>
          <w:szCs w:val="24"/>
          <w:lang w:val="pt-PT"/>
        </w:rPr>
      </w:pPr>
      <w:bookmarkStart w:id="4" w:name="_Toc89547056"/>
      <w:bookmarkStart w:id="5" w:name="_Toc89547074"/>
      <w:proofErr w:type="spellStart"/>
      <w:r w:rsidRPr="003A2DD8">
        <w:rPr>
          <w:rFonts w:ascii="Arial" w:hAnsi="Arial" w:cs="Arial"/>
          <w:b/>
          <w:bCs/>
          <w:color w:val="auto"/>
          <w:sz w:val="24"/>
          <w:szCs w:val="24"/>
          <w:lang w:val="pt-PT"/>
        </w:rPr>
        <w:t>Dataset</w:t>
      </w:r>
      <w:proofErr w:type="spellEnd"/>
      <w:r w:rsidRPr="003A2DD8">
        <w:rPr>
          <w:rFonts w:ascii="Arial" w:hAnsi="Arial" w:cs="Arial"/>
          <w:b/>
          <w:bCs/>
          <w:color w:val="auto"/>
          <w:sz w:val="24"/>
          <w:szCs w:val="24"/>
          <w:lang w:val="pt-PT"/>
        </w:rPr>
        <w:t xml:space="preserve"> </w:t>
      </w:r>
      <w:proofErr w:type="spellStart"/>
      <w:r w:rsidRPr="003A2DD8">
        <w:rPr>
          <w:rFonts w:ascii="Arial" w:hAnsi="Arial" w:cs="Arial"/>
          <w:b/>
          <w:bCs/>
          <w:color w:val="auto"/>
          <w:sz w:val="24"/>
          <w:szCs w:val="24"/>
          <w:lang w:val="pt-PT"/>
        </w:rPr>
        <w:t>exploration</w:t>
      </w:r>
      <w:bookmarkEnd w:id="4"/>
      <w:bookmarkEnd w:id="5"/>
      <w:proofErr w:type="spellEnd"/>
    </w:p>
    <w:p w14:paraId="71353899" w14:textId="5589B657" w:rsidR="00037DD1" w:rsidRPr="003A2DD8" w:rsidRDefault="00037DD1" w:rsidP="00C4390B">
      <w:pPr>
        <w:pStyle w:val="Ttulo2"/>
        <w:numPr>
          <w:ilvl w:val="1"/>
          <w:numId w:val="2"/>
        </w:numPr>
        <w:rPr>
          <w:rFonts w:ascii="Arial" w:hAnsi="Arial" w:cs="Arial"/>
          <w:i/>
          <w:iCs/>
          <w:color w:val="auto"/>
          <w:sz w:val="22"/>
          <w:szCs w:val="22"/>
        </w:rPr>
      </w:pPr>
      <w:bookmarkStart w:id="6" w:name="_Toc89547057"/>
      <w:bookmarkStart w:id="7" w:name="_Toc89547075"/>
      <w:r w:rsidRPr="003A2DD8">
        <w:rPr>
          <w:rFonts w:ascii="Arial" w:hAnsi="Arial" w:cs="Arial"/>
          <w:i/>
          <w:iCs/>
          <w:color w:val="auto"/>
          <w:sz w:val="22"/>
          <w:szCs w:val="22"/>
        </w:rPr>
        <w:t>Descriptive statistics</w:t>
      </w:r>
      <w:bookmarkEnd w:id="6"/>
      <w:bookmarkEnd w:id="7"/>
    </w:p>
    <w:p w14:paraId="0EFCE16F" w14:textId="0389B01D" w:rsidR="00037DD1" w:rsidRPr="003A2DD8" w:rsidRDefault="00037DD1" w:rsidP="00037DD1">
      <w:pPr>
        <w:rPr>
          <w:rFonts w:ascii="Arial" w:hAnsi="Arial" w:cs="Arial"/>
          <w:lang w:val="pt-PT"/>
        </w:rPr>
      </w:pPr>
      <w:r w:rsidRPr="003A2DD8">
        <w:rPr>
          <w:rFonts w:ascii="Arial" w:hAnsi="Arial" w:cs="Arial"/>
          <w:lang w:val="pt-PT"/>
        </w:rPr>
        <w:t>(Análise das estatísticas descritivas e dos gráficos)</w:t>
      </w:r>
    </w:p>
    <w:p w14:paraId="31A6C813" w14:textId="1624D6BD" w:rsidR="00037DD1" w:rsidRPr="003A2DD8" w:rsidRDefault="00037DD1" w:rsidP="00C4390B">
      <w:pPr>
        <w:pStyle w:val="Ttulo2"/>
        <w:numPr>
          <w:ilvl w:val="1"/>
          <w:numId w:val="2"/>
        </w:numPr>
        <w:rPr>
          <w:rFonts w:ascii="Arial" w:hAnsi="Arial" w:cs="Arial"/>
          <w:i/>
          <w:iCs/>
          <w:color w:val="auto"/>
          <w:sz w:val="22"/>
          <w:szCs w:val="22"/>
          <w:lang w:val="pt-PT"/>
        </w:rPr>
      </w:pPr>
      <w:bookmarkStart w:id="8" w:name="_Toc89547058"/>
      <w:bookmarkStart w:id="9" w:name="_Toc89547076"/>
      <w:proofErr w:type="spellStart"/>
      <w:r w:rsidRPr="003A2DD8">
        <w:rPr>
          <w:rFonts w:ascii="Arial" w:hAnsi="Arial" w:cs="Arial"/>
          <w:i/>
          <w:iCs/>
          <w:color w:val="auto"/>
          <w:sz w:val="22"/>
          <w:szCs w:val="22"/>
          <w:lang w:val="pt-PT"/>
        </w:rPr>
        <w:t>Coherence</w:t>
      </w:r>
      <w:proofErr w:type="spellEnd"/>
      <w:r w:rsidRPr="003A2DD8">
        <w:rPr>
          <w:rFonts w:ascii="Arial" w:hAnsi="Arial" w:cs="Arial"/>
          <w:i/>
          <w:iCs/>
          <w:color w:val="auto"/>
          <w:sz w:val="22"/>
          <w:szCs w:val="22"/>
          <w:lang w:val="pt-PT"/>
        </w:rPr>
        <w:t xml:space="preserve"> </w:t>
      </w:r>
      <w:proofErr w:type="spellStart"/>
      <w:r w:rsidRPr="003A2DD8">
        <w:rPr>
          <w:rFonts w:ascii="Arial" w:hAnsi="Arial" w:cs="Arial"/>
          <w:i/>
          <w:iCs/>
          <w:color w:val="auto"/>
          <w:sz w:val="22"/>
          <w:szCs w:val="22"/>
          <w:lang w:val="pt-PT"/>
        </w:rPr>
        <w:t>checking</w:t>
      </w:r>
      <w:bookmarkEnd w:id="8"/>
      <w:bookmarkEnd w:id="9"/>
      <w:proofErr w:type="spellEnd"/>
    </w:p>
    <w:p w14:paraId="57BE4489" w14:textId="31E81E50" w:rsidR="00037DD1" w:rsidRPr="003A2DD8" w:rsidRDefault="00037DD1" w:rsidP="00037DD1">
      <w:pPr>
        <w:rPr>
          <w:rFonts w:ascii="Arial" w:hAnsi="Arial" w:cs="Arial"/>
          <w:lang w:val="pt-PT"/>
        </w:rPr>
      </w:pPr>
      <w:r w:rsidRPr="003A2DD8">
        <w:rPr>
          <w:rFonts w:ascii="Arial" w:hAnsi="Arial" w:cs="Arial"/>
          <w:lang w:val="pt-PT"/>
        </w:rPr>
        <w:t>(Explicar o raciocínio)</w:t>
      </w:r>
    </w:p>
    <w:p w14:paraId="66563D38" w14:textId="1DE88BB1" w:rsidR="00037DD1" w:rsidRPr="003A2DD8" w:rsidRDefault="00037DD1" w:rsidP="00C4390B">
      <w:pPr>
        <w:pStyle w:val="Ttulo2"/>
        <w:numPr>
          <w:ilvl w:val="1"/>
          <w:numId w:val="2"/>
        </w:numPr>
        <w:rPr>
          <w:rFonts w:ascii="Arial" w:hAnsi="Arial" w:cs="Arial"/>
          <w:i/>
          <w:iCs/>
          <w:color w:val="auto"/>
          <w:sz w:val="22"/>
          <w:szCs w:val="22"/>
          <w:lang w:val="pt-PT"/>
        </w:rPr>
      </w:pPr>
      <w:bookmarkStart w:id="10" w:name="_Toc89547059"/>
      <w:bookmarkStart w:id="11" w:name="_Toc89547077"/>
      <w:proofErr w:type="spellStart"/>
      <w:r w:rsidRPr="003A2DD8">
        <w:rPr>
          <w:rFonts w:ascii="Arial" w:hAnsi="Arial" w:cs="Arial"/>
          <w:i/>
          <w:iCs/>
          <w:color w:val="auto"/>
          <w:sz w:val="22"/>
          <w:szCs w:val="22"/>
          <w:lang w:val="pt-PT"/>
        </w:rPr>
        <w:t>Missing</w:t>
      </w:r>
      <w:proofErr w:type="spellEnd"/>
      <w:r w:rsidRPr="003A2DD8">
        <w:rPr>
          <w:rFonts w:ascii="Arial" w:hAnsi="Arial" w:cs="Arial"/>
          <w:i/>
          <w:iCs/>
          <w:color w:val="auto"/>
          <w:sz w:val="22"/>
          <w:szCs w:val="22"/>
          <w:lang w:val="pt-PT"/>
        </w:rPr>
        <w:t xml:space="preserve"> </w:t>
      </w:r>
      <w:proofErr w:type="spellStart"/>
      <w:r w:rsidRPr="003A2DD8">
        <w:rPr>
          <w:rFonts w:ascii="Arial" w:hAnsi="Arial" w:cs="Arial"/>
          <w:i/>
          <w:iCs/>
          <w:color w:val="auto"/>
          <w:sz w:val="22"/>
          <w:szCs w:val="22"/>
          <w:lang w:val="pt-PT"/>
        </w:rPr>
        <w:t>values</w:t>
      </w:r>
      <w:bookmarkEnd w:id="10"/>
      <w:bookmarkEnd w:id="11"/>
      <w:proofErr w:type="spellEnd"/>
    </w:p>
    <w:p w14:paraId="1161C6F9" w14:textId="1F198CFA" w:rsidR="00037DD1" w:rsidRPr="003A2DD8" w:rsidRDefault="00037DD1" w:rsidP="00037DD1">
      <w:pPr>
        <w:rPr>
          <w:rFonts w:ascii="Arial" w:hAnsi="Arial" w:cs="Arial"/>
          <w:lang w:val="pt-PT"/>
        </w:rPr>
      </w:pPr>
      <w:r w:rsidRPr="003A2DD8">
        <w:rPr>
          <w:rFonts w:ascii="Arial" w:hAnsi="Arial" w:cs="Arial"/>
          <w:lang w:val="pt-PT"/>
        </w:rPr>
        <w:t>(Explicar que não há)</w:t>
      </w:r>
    </w:p>
    <w:p w14:paraId="15776FA7" w14:textId="22C950E1" w:rsidR="00037DD1" w:rsidRPr="003A2DD8" w:rsidRDefault="00037DD1" w:rsidP="00C4390B">
      <w:pPr>
        <w:pStyle w:val="Ttulo2"/>
        <w:numPr>
          <w:ilvl w:val="1"/>
          <w:numId w:val="2"/>
        </w:numPr>
        <w:rPr>
          <w:rFonts w:ascii="Arial" w:hAnsi="Arial" w:cs="Arial"/>
          <w:i/>
          <w:iCs/>
          <w:color w:val="auto"/>
          <w:sz w:val="22"/>
          <w:szCs w:val="22"/>
          <w:lang w:val="pt-PT"/>
        </w:rPr>
      </w:pPr>
      <w:bookmarkStart w:id="12" w:name="_Toc89547060"/>
      <w:bookmarkStart w:id="13" w:name="_Toc89547078"/>
      <w:proofErr w:type="spellStart"/>
      <w:r w:rsidRPr="003A2DD8">
        <w:rPr>
          <w:rFonts w:ascii="Arial" w:hAnsi="Arial" w:cs="Arial"/>
          <w:i/>
          <w:iCs/>
          <w:color w:val="auto"/>
          <w:sz w:val="22"/>
          <w:szCs w:val="22"/>
          <w:lang w:val="pt-PT"/>
        </w:rPr>
        <w:t>Outliers</w:t>
      </w:r>
      <w:bookmarkEnd w:id="12"/>
      <w:bookmarkEnd w:id="13"/>
      <w:proofErr w:type="spellEnd"/>
    </w:p>
    <w:p w14:paraId="1DD6BDD7" w14:textId="48606124" w:rsidR="00037DD1" w:rsidRPr="003A2DD8" w:rsidRDefault="00037DD1" w:rsidP="00EA6DE4">
      <w:pPr>
        <w:rPr>
          <w:rFonts w:ascii="Arial" w:hAnsi="Arial" w:cs="Arial"/>
          <w:lang w:val="pt-PT"/>
        </w:rPr>
      </w:pPr>
      <w:r w:rsidRPr="003A2DD8">
        <w:rPr>
          <w:rFonts w:ascii="Arial" w:hAnsi="Arial" w:cs="Arial"/>
          <w:lang w:val="pt-PT"/>
        </w:rPr>
        <w:t xml:space="preserve">(Metodologia adotada para lidar com </w:t>
      </w:r>
      <w:proofErr w:type="spellStart"/>
      <w:r w:rsidRPr="003A2DD8">
        <w:rPr>
          <w:rFonts w:ascii="Arial" w:hAnsi="Arial" w:cs="Arial"/>
          <w:lang w:val="pt-PT"/>
        </w:rPr>
        <w:t>outliers</w:t>
      </w:r>
      <w:proofErr w:type="spellEnd"/>
      <w:r w:rsidRPr="003A2DD8">
        <w:rPr>
          <w:rFonts w:ascii="Arial" w:hAnsi="Arial" w:cs="Arial"/>
          <w:lang w:val="pt-PT"/>
        </w:rPr>
        <w:t>)</w:t>
      </w:r>
      <w:r w:rsidR="003A2DD8">
        <w:rPr>
          <w:rFonts w:ascii="Arial" w:hAnsi="Arial" w:cs="Arial"/>
          <w:lang w:val="pt-PT"/>
        </w:rPr>
        <w:br/>
      </w:r>
    </w:p>
    <w:p w14:paraId="2C3BADF6" w14:textId="5D5F5BBA" w:rsidR="00771025" w:rsidRPr="003A2DD8" w:rsidRDefault="00EA6DE4" w:rsidP="00C4390B">
      <w:pPr>
        <w:pStyle w:val="Ttulo2"/>
        <w:numPr>
          <w:ilvl w:val="0"/>
          <w:numId w:val="2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14" w:name="_Toc89547061"/>
      <w:bookmarkStart w:id="15" w:name="_Toc89547079"/>
      <w:r w:rsidRPr="003A2DD8">
        <w:rPr>
          <w:rFonts w:ascii="Arial" w:hAnsi="Arial" w:cs="Arial"/>
          <w:b/>
          <w:bCs/>
          <w:color w:val="auto"/>
          <w:sz w:val="24"/>
          <w:szCs w:val="24"/>
        </w:rPr>
        <w:t xml:space="preserve">Feature </w:t>
      </w:r>
      <w:r w:rsidR="00771025" w:rsidRPr="003A2DD8">
        <w:rPr>
          <w:rFonts w:ascii="Arial" w:hAnsi="Arial" w:cs="Arial"/>
          <w:b/>
          <w:bCs/>
          <w:color w:val="auto"/>
          <w:sz w:val="24"/>
          <w:szCs w:val="24"/>
        </w:rPr>
        <w:t>engineering</w:t>
      </w:r>
      <w:bookmarkEnd w:id="14"/>
      <w:bookmarkEnd w:id="15"/>
    </w:p>
    <w:p w14:paraId="14BE3B68" w14:textId="3ACA1008" w:rsidR="00771025" w:rsidRPr="003A2DD8" w:rsidRDefault="003A2DD8" w:rsidP="00771025">
      <w:pPr>
        <w:rPr>
          <w:rFonts w:ascii="Arial" w:hAnsi="Arial" w:cs="Arial"/>
          <w:lang w:val="pt-PT"/>
        </w:rPr>
      </w:pPr>
      <w:r w:rsidRPr="003A2DD8">
        <w:rPr>
          <w:rFonts w:ascii="Arial" w:hAnsi="Arial" w:cs="Arial"/>
          <w:lang w:val="pt-PT"/>
        </w:rPr>
        <w:t>(Explicar a criação das novas variáveis e alterações noutras para garantir a coerência e valores não omissos)</w:t>
      </w:r>
      <w:r>
        <w:rPr>
          <w:rFonts w:ascii="Arial" w:hAnsi="Arial" w:cs="Arial"/>
          <w:lang w:val="pt-PT"/>
        </w:rPr>
        <w:br/>
      </w:r>
    </w:p>
    <w:p w14:paraId="5532498D" w14:textId="5807D661" w:rsidR="00387DF8" w:rsidRPr="00387DF8" w:rsidRDefault="00771025" w:rsidP="00387DF8">
      <w:pPr>
        <w:pStyle w:val="Ttulo2"/>
        <w:numPr>
          <w:ilvl w:val="0"/>
          <w:numId w:val="2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16" w:name="_Toc89547062"/>
      <w:bookmarkStart w:id="17" w:name="_Toc89547080"/>
      <w:r w:rsidRPr="003A2DD8">
        <w:rPr>
          <w:rFonts w:ascii="Arial" w:hAnsi="Arial" w:cs="Arial"/>
          <w:b/>
          <w:bCs/>
          <w:color w:val="auto"/>
          <w:sz w:val="24"/>
          <w:szCs w:val="24"/>
        </w:rPr>
        <w:t>Feature selection</w:t>
      </w:r>
      <w:bookmarkEnd w:id="16"/>
      <w:bookmarkEnd w:id="17"/>
    </w:p>
    <w:p w14:paraId="17833ACD" w14:textId="77777777" w:rsidR="00387DF8" w:rsidRDefault="003A2DD8" w:rsidP="00771025">
      <w:pPr>
        <w:rPr>
          <w:rFonts w:ascii="Arial" w:hAnsi="Arial" w:cs="Arial"/>
          <w:lang w:val="pt-PT"/>
        </w:rPr>
      </w:pPr>
      <w:r w:rsidRPr="003A2DD8">
        <w:rPr>
          <w:rFonts w:ascii="Arial" w:hAnsi="Arial" w:cs="Arial"/>
          <w:lang w:val="pt-PT"/>
        </w:rPr>
        <w:t>(Processo de decidir as variáveis, explicar o raciocínio do k-</w:t>
      </w:r>
      <w:proofErr w:type="spellStart"/>
      <w:r w:rsidRPr="003A2DD8">
        <w:rPr>
          <w:rFonts w:ascii="Arial" w:hAnsi="Arial" w:cs="Arial"/>
          <w:lang w:val="pt-PT"/>
        </w:rPr>
        <w:t>folds</w:t>
      </w:r>
      <w:proofErr w:type="spellEnd"/>
      <w:r w:rsidRPr="003A2DD8">
        <w:rPr>
          <w:rFonts w:ascii="Arial" w:hAnsi="Arial" w:cs="Arial"/>
          <w:lang w:val="pt-PT"/>
        </w:rPr>
        <w:t>)</w:t>
      </w:r>
    </w:p>
    <w:p w14:paraId="6356E493" w14:textId="77777777" w:rsidR="00387DF8" w:rsidRDefault="00387DF8" w:rsidP="00771025">
      <w:pPr>
        <w:rPr>
          <w:rFonts w:ascii="Arial" w:hAnsi="Arial" w:cs="Arial"/>
          <w:sz w:val="20"/>
          <w:szCs w:val="20"/>
        </w:rPr>
      </w:pPr>
      <w:r w:rsidRPr="00387DF8">
        <w:rPr>
          <w:rFonts w:ascii="Arial" w:hAnsi="Arial" w:cs="Arial"/>
          <w:sz w:val="20"/>
          <w:szCs w:val="20"/>
        </w:rPr>
        <w:t>Proceeding to the feature s</w:t>
      </w:r>
      <w:r>
        <w:rPr>
          <w:rFonts w:ascii="Arial" w:hAnsi="Arial" w:cs="Arial"/>
          <w:sz w:val="20"/>
          <w:szCs w:val="20"/>
        </w:rPr>
        <w:t>election part of our project, we first decided to check for any univariate variable in the dataset as it would be pointless to keep it since it wouldn´t provide any relevant information to our model.</w:t>
      </w:r>
    </w:p>
    <w:p w14:paraId="0C095D0E" w14:textId="77777777" w:rsidR="00387DF8" w:rsidRDefault="00387DF8" w:rsidP="00387DF8">
      <w:pPr>
        <w:jc w:val="center"/>
        <w:rPr>
          <w:rFonts w:ascii="Arial" w:hAnsi="Arial" w:cs="Arial"/>
        </w:rPr>
      </w:pPr>
      <w:r w:rsidRPr="00387DF8">
        <w:rPr>
          <w:rFonts w:ascii="Arial" w:hAnsi="Arial" w:cs="Arial"/>
        </w:rPr>
        <w:drawing>
          <wp:inline distT="0" distB="0" distL="0" distR="0" wp14:anchorId="6B20163A" wp14:editId="770102BC">
            <wp:extent cx="3002280" cy="910644"/>
            <wp:effectExtent l="0" t="0" r="7620" b="3810"/>
            <wp:docPr id="3" name="Imagem 3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Uma imagem com 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6695" cy="91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1EBE" w14:textId="77777777" w:rsidR="00096F81" w:rsidRDefault="00353860" w:rsidP="00387DF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next step would be to check for any pair/subset of variables that were too much correlated with each other as including any correlated variables in the model would harm its performance. </w:t>
      </w:r>
      <w:r w:rsidR="00D34C4C">
        <w:rPr>
          <w:rFonts w:ascii="Arial" w:hAnsi="Arial" w:cs="Arial"/>
          <w:sz w:val="20"/>
          <w:szCs w:val="20"/>
        </w:rPr>
        <w:t>Note that it is only possible to evaluate the correlations among the metric variables.</w:t>
      </w:r>
    </w:p>
    <w:p w14:paraId="76CB401D" w14:textId="5B9D4C9E" w:rsidR="00353860" w:rsidRDefault="00096F81" w:rsidP="00387DF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  <w:t xml:space="preserve">We acknowledge that this step should only be done for the training dataset and not for the whole dataset. However, we performed a Stratified K-Fold to estimate our model (as will be explained further ahead in this paper), and so, it wouldn´t be practical to check </w:t>
      </w:r>
      <w:r w:rsidR="00047254">
        <w:rPr>
          <w:rFonts w:ascii="Arial" w:hAnsi="Arial" w:cs="Arial"/>
          <w:sz w:val="20"/>
          <w:szCs w:val="20"/>
        </w:rPr>
        <w:t xml:space="preserve">the correlation </w:t>
      </w:r>
      <w:proofErr w:type="gramStart"/>
      <w:r w:rsidR="00047254">
        <w:rPr>
          <w:rFonts w:ascii="Arial" w:hAnsi="Arial" w:cs="Arial"/>
          <w:sz w:val="20"/>
          <w:szCs w:val="20"/>
        </w:rPr>
        <w:t>matrix  for</w:t>
      </w:r>
      <w:proofErr w:type="gramEnd"/>
      <w:r w:rsidR="00047254">
        <w:rPr>
          <w:rFonts w:ascii="Arial" w:hAnsi="Arial" w:cs="Arial"/>
          <w:sz w:val="20"/>
          <w:szCs w:val="20"/>
        </w:rPr>
        <w:t xml:space="preserve"> each different training set. Furthermore, the feature selection is an iterative process and so if any doubt would arise about if a variable should or not be kept in the </w:t>
      </w:r>
      <w:proofErr w:type="gramStart"/>
      <w:r w:rsidR="00047254">
        <w:rPr>
          <w:rFonts w:ascii="Arial" w:hAnsi="Arial" w:cs="Arial"/>
          <w:sz w:val="20"/>
          <w:szCs w:val="20"/>
        </w:rPr>
        <w:t>model</w:t>
      </w:r>
      <w:proofErr w:type="gramEnd"/>
      <w:r w:rsidR="00047254">
        <w:rPr>
          <w:rFonts w:ascii="Arial" w:hAnsi="Arial" w:cs="Arial"/>
          <w:sz w:val="20"/>
          <w:szCs w:val="20"/>
        </w:rPr>
        <w:t xml:space="preserve"> we would try the different possible combinations of variables to keep and check which ones would give better results.</w:t>
      </w:r>
      <w:r>
        <w:rPr>
          <w:rFonts w:ascii="Arial" w:hAnsi="Arial" w:cs="Arial"/>
          <w:sz w:val="20"/>
          <w:szCs w:val="20"/>
        </w:rPr>
        <w:t xml:space="preserve"> </w:t>
      </w:r>
      <w:r w:rsidR="00D34C4C">
        <w:rPr>
          <w:rFonts w:ascii="Arial" w:hAnsi="Arial" w:cs="Arial"/>
          <w:sz w:val="20"/>
          <w:szCs w:val="20"/>
        </w:rPr>
        <w:br/>
      </w:r>
      <w:r w:rsidR="00353860">
        <w:rPr>
          <w:rFonts w:ascii="Arial" w:hAnsi="Arial" w:cs="Arial"/>
          <w:sz w:val="20"/>
          <w:szCs w:val="20"/>
        </w:rPr>
        <w:t>The correlation matrix is shown below.</w:t>
      </w:r>
    </w:p>
    <w:p w14:paraId="2550B2F8" w14:textId="77777777" w:rsidR="00353860" w:rsidRDefault="00353860" w:rsidP="00D34C4C">
      <w:pPr>
        <w:jc w:val="center"/>
        <w:rPr>
          <w:rFonts w:ascii="Arial" w:hAnsi="Arial" w:cs="Arial"/>
        </w:rPr>
      </w:pPr>
      <w:r w:rsidRPr="00353860">
        <w:rPr>
          <w:rFonts w:ascii="Arial" w:hAnsi="Arial" w:cs="Arial"/>
        </w:rPr>
        <w:lastRenderedPageBreak/>
        <w:drawing>
          <wp:inline distT="0" distB="0" distL="0" distR="0" wp14:anchorId="4EC15A27" wp14:editId="2A0320E5">
            <wp:extent cx="5400040" cy="4912360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3B75" w14:textId="77777777" w:rsidR="00D34C4C" w:rsidRDefault="00D34C4C" w:rsidP="00387DF8">
      <w:pPr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>The problematic pairs of variables were identified and pointed out</w:t>
      </w:r>
      <w:r w:rsidR="00353860" w:rsidRPr="00387DF8">
        <w:rPr>
          <w:rFonts w:ascii="Arial" w:hAnsi="Arial" w:cs="Arial"/>
        </w:rPr>
        <w:t xml:space="preserve"> </w:t>
      </w:r>
      <w:r w:rsidRPr="00D34C4C">
        <w:rPr>
          <w:rFonts w:ascii="Arial" w:hAnsi="Arial" w:cs="Arial"/>
          <w:sz w:val="20"/>
          <w:szCs w:val="20"/>
        </w:rPr>
        <w:t>as follows</w:t>
      </w:r>
      <w:r>
        <w:rPr>
          <w:rFonts w:ascii="Arial" w:hAnsi="Arial" w:cs="Arial"/>
        </w:rPr>
        <w:t>:</w:t>
      </w:r>
    </w:p>
    <w:p w14:paraId="4CD5B7CF" w14:textId="77777777" w:rsidR="00FF1DE7" w:rsidRDefault="00D34C4C" w:rsidP="00D34C4C">
      <w:pPr>
        <w:jc w:val="center"/>
        <w:rPr>
          <w:rFonts w:ascii="Arial" w:hAnsi="Arial" w:cs="Arial"/>
        </w:rPr>
      </w:pPr>
      <w:r w:rsidRPr="00D34C4C">
        <w:rPr>
          <w:rFonts w:ascii="Arial" w:hAnsi="Arial" w:cs="Arial"/>
        </w:rPr>
        <w:drawing>
          <wp:inline distT="0" distB="0" distL="0" distR="0" wp14:anchorId="42EB3F53" wp14:editId="063B07A0">
            <wp:extent cx="3383280" cy="1199649"/>
            <wp:effectExtent l="0" t="0" r="7620" b="635"/>
            <wp:docPr id="6" name="Imagem 6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Uma imagem com 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8589" cy="120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C839" w14:textId="77777777" w:rsidR="00FF1DE7" w:rsidRDefault="00FF1DE7" w:rsidP="00FF1DE7">
      <w:pPr>
        <w:rPr>
          <w:rFonts w:ascii="Arial" w:hAnsi="Arial" w:cs="Arial"/>
        </w:rPr>
      </w:pPr>
    </w:p>
    <w:p w14:paraId="68D1AEB5" w14:textId="395D3EF7" w:rsidR="003D4BB8" w:rsidRDefault="00FF1DE7" w:rsidP="00FF1DE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Then we perform seven more procedures for feature selection</w:t>
      </w:r>
      <w:r w:rsidR="000000E8">
        <w:rPr>
          <w:rFonts w:ascii="Arial" w:hAnsi="Arial" w:cs="Arial"/>
          <w:sz w:val="20"/>
          <w:szCs w:val="20"/>
        </w:rPr>
        <w:t xml:space="preserve"> </w:t>
      </w:r>
      <w:proofErr w:type="gramStart"/>
      <w:r w:rsidR="000000E8">
        <w:rPr>
          <w:rFonts w:ascii="Arial" w:hAnsi="Arial" w:cs="Arial"/>
          <w:sz w:val="20"/>
          <w:szCs w:val="20"/>
        </w:rPr>
        <w:t>( regarding</w:t>
      </w:r>
      <w:proofErr w:type="gramEnd"/>
      <w:r w:rsidR="000000E8">
        <w:rPr>
          <w:rFonts w:ascii="Arial" w:hAnsi="Arial" w:cs="Arial"/>
          <w:sz w:val="20"/>
          <w:szCs w:val="20"/>
        </w:rPr>
        <w:t xml:space="preserve"> only the metric features )</w:t>
      </w:r>
      <w:r w:rsidR="00821FF9">
        <w:rPr>
          <w:rFonts w:ascii="Arial" w:hAnsi="Arial" w:cs="Arial"/>
          <w:sz w:val="20"/>
          <w:szCs w:val="20"/>
        </w:rPr>
        <w:t xml:space="preserve"> </w:t>
      </w:r>
      <w:r w:rsidR="003D4BB8">
        <w:rPr>
          <w:rFonts w:ascii="Arial" w:hAnsi="Arial" w:cs="Arial"/>
          <w:sz w:val="20"/>
          <w:szCs w:val="20"/>
        </w:rPr>
        <w:t>:</w:t>
      </w:r>
    </w:p>
    <w:p w14:paraId="2CEBF469" w14:textId="77777777" w:rsidR="003D4BB8" w:rsidRDefault="003D4BB8" w:rsidP="003D4BB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3D4BB8">
        <w:rPr>
          <w:rFonts w:ascii="Arial" w:hAnsi="Arial" w:cs="Arial"/>
          <w:sz w:val="20"/>
          <w:szCs w:val="20"/>
        </w:rPr>
        <w:t>Lasso</w:t>
      </w:r>
      <w:r w:rsidRPr="00FF6E06">
        <w:rPr>
          <w:rFonts w:ascii="Arial" w:hAnsi="Arial" w:cs="Arial"/>
          <w:sz w:val="20"/>
          <w:szCs w:val="20"/>
        </w:rPr>
        <w:t xml:space="preserve"> regression</w:t>
      </w:r>
    </w:p>
    <w:p w14:paraId="04A84D90" w14:textId="77777777" w:rsidR="003D4BB8" w:rsidRPr="00FF6E06" w:rsidRDefault="003D4BB8" w:rsidP="003D4BB8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F6E06">
        <w:rPr>
          <w:rFonts w:ascii="Arial" w:hAnsi="Arial" w:cs="Arial"/>
          <w:sz w:val="20"/>
          <w:szCs w:val="20"/>
        </w:rPr>
        <w:t>Decision tree (criterion=’entropy’)</w:t>
      </w:r>
    </w:p>
    <w:p w14:paraId="13037C14" w14:textId="2FA5FAF4" w:rsidR="003D4BB8" w:rsidRPr="00FF6E06" w:rsidRDefault="003D4BB8" w:rsidP="003D4BB8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F6E06">
        <w:rPr>
          <w:rFonts w:ascii="Arial" w:hAnsi="Arial" w:cs="Arial"/>
          <w:sz w:val="20"/>
          <w:szCs w:val="20"/>
        </w:rPr>
        <w:t>Decision tree (criterion=</w:t>
      </w:r>
      <w:proofErr w:type="spellStart"/>
      <w:r w:rsidRPr="00FF6E06">
        <w:rPr>
          <w:rFonts w:ascii="Arial" w:hAnsi="Arial" w:cs="Arial"/>
          <w:sz w:val="20"/>
          <w:szCs w:val="20"/>
        </w:rPr>
        <w:t>gini</w:t>
      </w:r>
      <w:proofErr w:type="spellEnd"/>
      <w:r w:rsidRPr="00FF6E06">
        <w:rPr>
          <w:rFonts w:ascii="Arial" w:hAnsi="Arial" w:cs="Arial"/>
          <w:sz w:val="20"/>
          <w:szCs w:val="20"/>
        </w:rPr>
        <w:t>)</w:t>
      </w:r>
    </w:p>
    <w:p w14:paraId="0D993058" w14:textId="2530DC01" w:rsidR="003D4BB8" w:rsidRPr="00FF6E06" w:rsidRDefault="003D4BB8" w:rsidP="003D4BB8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F6E06">
        <w:rPr>
          <w:rFonts w:ascii="Arial" w:hAnsi="Arial" w:cs="Arial"/>
          <w:sz w:val="20"/>
          <w:szCs w:val="20"/>
        </w:rPr>
        <w:t>Recursive Feature Selection</w:t>
      </w:r>
      <w:r w:rsidR="00FF6E06">
        <w:rPr>
          <w:rFonts w:ascii="Arial" w:hAnsi="Arial" w:cs="Arial"/>
          <w:sz w:val="20"/>
          <w:szCs w:val="20"/>
        </w:rPr>
        <w:t xml:space="preserve"> </w:t>
      </w:r>
    </w:p>
    <w:p w14:paraId="1EE10BE4" w14:textId="066A1573" w:rsidR="003D4BB8" w:rsidRPr="00FF6E06" w:rsidRDefault="003D4BB8" w:rsidP="003D4BB8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F6E06">
        <w:rPr>
          <w:rFonts w:ascii="Arial" w:hAnsi="Arial" w:cs="Arial"/>
          <w:sz w:val="20"/>
          <w:szCs w:val="20"/>
        </w:rPr>
        <w:t>Backward Elimination</w:t>
      </w:r>
    </w:p>
    <w:p w14:paraId="2EC59486" w14:textId="09D31150" w:rsidR="003D4BB8" w:rsidRPr="00FF6E06" w:rsidRDefault="003D4BB8" w:rsidP="003D4BB8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F6E06">
        <w:rPr>
          <w:rFonts w:ascii="Arial" w:hAnsi="Arial" w:cs="Arial"/>
          <w:sz w:val="20"/>
          <w:szCs w:val="20"/>
        </w:rPr>
        <w:t>Forward Selection</w:t>
      </w:r>
    </w:p>
    <w:p w14:paraId="014BD813" w14:textId="7F94DA08" w:rsidR="003D4BB8" w:rsidRPr="00FF6E06" w:rsidRDefault="003D4BB8" w:rsidP="003D4BB8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F6E06">
        <w:rPr>
          <w:rFonts w:ascii="Arial" w:hAnsi="Arial" w:cs="Arial"/>
          <w:sz w:val="20"/>
          <w:szCs w:val="20"/>
        </w:rPr>
        <w:t>Select From Model</w:t>
      </w:r>
    </w:p>
    <w:p w14:paraId="04CE6B68" w14:textId="77777777" w:rsidR="00FF6E06" w:rsidRDefault="00FF6E06" w:rsidP="00FF6E06">
      <w:pPr>
        <w:rPr>
          <w:rFonts w:ascii="Arial" w:hAnsi="Arial" w:cs="Arial"/>
        </w:rPr>
      </w:pPr>
    </w:p>
    <w:p w14:paraId="7436AFBE" w14:textId="6D028748" w:rsidR="000000E8" w:rsidRDefault="00C62BC8" w:rsidP="00FF6E0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However, for these, we used a Stratified 10-fold to reduce the possible bias caused by a specific split of data. So, each one of the previous mentioned algorithms was performed 10 times in 10 different training data set</w:t>
      </w:r>
      <w:r w:rsidR="000000E8">
        <w:rPr>
          <w:rFonts w:ascii="Arial" w:hAnsi="Arial" w:cs="Arial"/>
          <w:sz w:val="20"/>
          <w:szCs w:val="20"/>
        </w:rPr>
        <w:t xml:space="preserve"> where the data was normalized </w:t>
      </w:r>
      <w:proofErr w:type="gramStart"/>
      <w:r w:rsidR="000000E8">
        <w:rPr>
          <w:rFonts w:ascii="Arial" w:hAnsi="Arial" w:cs="Arial"/>
          <w:sz w:val="20"/>
          <w:szCs w:val="20"/>
        </w:rPr>
        <w:t>taking into account</w:t>
      </w:r>
      <w:proofErr w:type="gramEnd"/>
      <w:r w:rsidR="000000E8">
        <w:rPr>
          <w:rFonts w:ascii="Arial" w:hAnsi="Arial" w:cs="Arial"/>
          <w:sz w:val="20"/>
          <w:szCs w:val="20"/>
        </w:rPr>
        <w:t xml:space="preserve"> only that specific training data. This way we obtained an overall view of the results of the most important features as shown below.</w:t>
      </w:r>
    </w:p>
    <w:p w14:paraId="27F414AE" w14:textId="494565BE" w:rsidR="003A2DD8" w:rsidRDefault="000000E8" w:rsidP="00821FF9">
      <w:pPr>
        <w:jc w:val="center"/>
        <w:rPr>
          <w:rFonts w:ascii="Arial" w:hAnsi="Arial" w:cs="Arial"/>
        </w:rPr>
      </w:pPr>
      <w:r w:rsidRPr="000000E8">
        <w:rPr>
          <w:rFonts w:ascii="Arial" w:hAnsi="Arial" w:cs="Arial"/>
        </w:rPr>
        <w:drawing>
          <wp:inline distT="0" distB="0" distL="0" distR="0" wp14:anchorId="43F2D4D4" wp14:editId="2CC0B8B7">
            <wp:extent cx="4427220" cy="2707143"/>
            <wp:effectExtent l="0" t="0" r="0" b="0"/>
            <wp:docPr id="15" name="Imagem 15" descr="Uma imagem com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Uma imagem com mes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475" cy="271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DD8" w:rsidRPr="00FF6E06">
        <w:rPr>
          <w:rFonts w:ascii="Arial" w:hAnsi="Arial" w:cs="Arial"/>
        </w:rPr>
        <w:br/>
      </w:r>
    </w:p>
    <w:p w14:paraId="065D05F7" w14:textId="16730083" w:rsidR="00821FF9" w:rsidRDefault="00821FF9" w:rsidP="00FF6E0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 the categorical features, we applied the exact same procedure but with only one algorithm:</w:t>
      </w:r>
    </w:p>
    <w:p w14:paraId="54E75DC2" w14:textId="0B471586" w:rsidR="00821FF9" w:rsidRDefault="00821FF9" w:rsidP="00821FF9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Chi-Square test for feature selection</w:t>
      </w:r>
    </w:p>
    <w:p w14:paraId="41117020" w14:textId="24A1DBAC" w:rsidR="00821FF9" w:rsidRDefault="00821FF9" w:rsidP="00821FF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overall results are shown below:</w:t>
      </w:r>
    </w:p>
    <w:p w14:paraId="70750A4E" w14:textId="2BAC50D0" w:rsidR="00821FF9" w:rsidRDefault="00821FF9" w:rsidP="00821FF9">
      <w:pPr>
        <w:jc w:val="center"/>
        <w:rPr>
          <w:rFonts w:ascii="Arial" w:hAnsi="Arial" w:cs="Arial"/>
          <w:sz w:val="20"/>
          <w:szCs w:val="20"/>
        </w:rPr>
      </w:pPr>
      <w:r w:rsidRPr="00821FF9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01D1BBDA" wp14:editId="313DD1F4">
            <wp:extent cx="4130040" cy="5721544"/>
            <wp:effectExtent l="0" t="0" r="3810" b="0"/>
            <wp:docPr id="18" name="Imagem 18" descr="Uma imagem com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 descr="Uma imagem com mes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1403" cy="576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1A9C" w14:textId="77777777" w:rsidR="00D060CF" w:rsidRDefault="00D060CF" w:rsidP="00D060CF">
      <w:pPr>
        <w:rPr>
          <w:rFonts w:ascii="Arial" w:hAnsi="Arial" w:cs="Arial"/>
          <w:sz w:val="20"/>
          <w:szCs w:val="20"/>
        </w:rPr>
      </w:pPr>
    </w:p>
    <w:p w14:paraId="61340333" w14:textId="3E57C2FC" w:rsidR="00D060CF" w:rsidRPr="00821FF9" w:rsidRDefault="00D060CF" w:rsidP="00D060C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Then the variables we decided to keep were:</w:t>
      </w:r>
    </w:p>
    <w:p w14:paraId="71BC2AA9" w14:textId="77777777" w:rsidR="00096F81" w:rsidRPr="00387DF8" w:rsidRDefault="00096F81" w:rsidP="00096F81">
      <w:pPr>
        <w:rPr>
          <w:rFonts w:ascii="Arial" w:hAnsi="Arial" w:cs="Arial"/>
        </w:rPr>
      </w:pPr>
    </w:p>
    <w:p w14:paraId="041AAD6A" w14:textId="03600096" w:rsidR="00771025" w:rsidRPr="003A2DD8" w:rsidRDefault="00771025" w:rsidP="00C4390B">
      <w:pPr>
        <w:pStyle w:val="Ttulo2"/>
        <w:numPr>
          <w:ilvl w:val="0"/>
          <w:numId w:val="2"/>
        </w:numPr>
        <w:rPr>
          <w:rFonts w:ascii="Arial" w:hAnsi="Arial" w:cs="Arial"/>
          <w:b/>
          <w:bCs/>
          <w:color w:val="auto"/>
          <w:sz w:val="24"/>
          <w:szCs w:val="24"/>
          <w:lang w:val="pt-PT"/>
        </w:rPr>
      </w:pPr>
      <w:bookmarkStart w:id="18" w:name="_Toc89547063"/>
      <w:bookmarkStart w:id="19" w:name="_Toc89547081"/>
      <w:proofErr w:type="spellStart"/>
      <w:r w:rsidRPr="003A2DD8">
        <w:rPr>
          <w:rFonts w:ascii="Arial" w:hAnsi="Arial" w:cs="Arial"/>
          <w:b/>
          <w:bCs/>
          <w:color w:val="auto"/>
          <w:sz w:val="24"/>
          <w:szCs w:val="24"/>
          <w:lang w:val="pt-PT"/>
        </w:rPr>
        <w:t>Model</w:t>
      </w:r>
      <w:proofErr w:type="spellEnd"/>
      <w:r w:rsidRPr="003A2DD8">
        <w:rPr>
          <w:rFonts w:ascii="Arial" w:hAnsi="Arial" w:cs="Arial"/>
          <w:b/>
          <w:bCs/>
          <w:color w:val="auto"/>
          <w:sz w:val="24"/>
          <w:szCs w:val="24"/>
          <w:lang w:val="pt-PT"/>
        </w:rPr>
        <w:t xml:space="preserve"> training</w:t>
      </w:r>
      <w:bookmarkEnd w:id="18"/>
      <w:bookmarkEnd w:id="19"/>
    </w:p>
    <w:p w14:paraId="487456DA" w14:textId="66CF805C" w:rsidR="00771025" w:rsidRPr="003A2DD8" w:rsidRDefault="00771025" w:rsidP="00C4390B">
      <w:pPr>
        <w:pStyle w:val="Ttulo2"/>
        <w:numPr>
          <w:ilvl w:val="1"/>
          <w:numId w:val="2"/>
        </w:numPr>
        <w:rPr>
          <w:rFonts w:ascii="Arial" w:hAnsi="Arial" w:cs="Arial"/>
          <w:i/>
          <w:iCs/>
          <w:color w:val="auto"/>
          <w:sz w:val="22"/>
          <w:szCs w:val="22"/>
        </w:rPr>
      </w:pPr>
      <w:bookmarkStart w:id="20" w:name="_Toc89547064"/>
      <w:bookmarkStart w:id="21" w:name="_Toc89547082"/>
      <w:r w:rsidRPr="003A2DD8">
        <w:rPr>
          <w:rFonts w:ascii="Arial" w:hAnsi="Arial" w:cs="Arial"/>
          <w:i/>
          <w:iCs/>
          <w:color w:val="auto"/>
          <w:sz w:val="22"/>
          <w:szCs w:val="22"/>
        </w:rPr>
        <w:t>Data partition</w:t>
      </w:r>
      <w:bookmarkEnd w:id="20"/>
      <w:bookmarkEnd w:id="21"/>
    </w:p>
    <w:p w14:paraId="3792CD67" w14:textId="4DC40546" w:rsidR="003A2DD8" w:rsidRPr="003A2DD8" w:rsidRDefault="003A2DD8" w:rsidP="003A2DD8">
      <w:pPr>
        <w:rPr>
          <w:rFonts w:ascii="Arial" w:hAnsi="Arial" w:cs="Arial"/>
          <w:lang w:val="pt-PT"/>
        </w:rPr>
      </w:pPr>
      <w:r w:rsidRPr="003A2DD8">
        <w:rPr>
          <w:rFonts w:ascii="Arial" w:hAnsi="Arial" w:cs="Arial"/>
          <w:lang w:val="pt-PT"/>
        </w:rPr>
        <w:t>(Explicar o objetivo do k-</w:t>
      </w:r>
      <w:proofErr w:type="spellStart"/>
      <w:r w:rsidRPr="003A2DD8">
        <w:rPr>
          <w:rFonts w:ascii="Arial" w:hAnsi="Arial" w:cs="Arial"/>
          <w:lang w:val="pt-PT"/>
        </w:rPr>
        <w:t>folds</w:t>
      </w:r>
      <w:proofErr w:type="spellEnd"/>
      <w:r w:rsidRPr="003A2DD8">
        <w:rPr>
          <w:rFonts w:ascii="Arial" w:hAnsi="Arial" w:cs="Arial"/>
          <w:lang w:val="pt-PT"/>
        </w:rPr>
        <w:t>)</w:t>
      </w:r>
    </w:p>
    <w:p w14:paraId="20294676" w14:textId="53F6C146" w:rsidR="00771025" w:rsidRDefault="00771025" w:rsidP="00C4390B">
      <w:pPr>
        <w:pStyle w:val="Ttulo2"/>
        <w:numPr>
          <w:ilvl w:val="1"/>
          <w:numId w:val="2"/>
        </w:numPr>
        <w:rPr>
          <w:rFonts w:ascii="Arial" w:hAnsi="Arial" w:cs="Arial"/>
          <w:i/>
          <w:iCs/>
          <w:color w:val="auto"/>
          <w:sz w:val="22"/>
          <w:szCs w:val="22"/>
        </w:rPr>
      </w:pPr>
      <w:bookmarkStart w:id="22" w:name="_Toc89547065"/>
      <w:bookmarkStart w:id="23" w:name="_Toc89547083"/>
      <w:r w:rsidRPr="003A2DD8">
        <w:rPr>
          <w:rFonts w:ascii="Arial" w:hAnsi="Arial" w:cs="Arial"/>
          <w:i/>
          <w:iCs/>
          <w:color w:val="auto"/>
          <w:sz w:val="22"/>
          <w:szCs w:val="22"/>
        </w:rPr>
        <w:t xml:space="preserve">Data </w:t>
      </w:r>
      <w:proofErr w:type="spellStart"/>
      <w:r w:rsidRPr="003A2DD8">
        <w:rPr>
          <w:rFonts w:ascii="Arial" w:hAnsi="Arial" w:cs="Arial"/>
          <w:i/>
          <w:iCs/>
          <w:color w:val="auto"/>
          <w:sz w:val="22"/>
          <w:szCs w:val="22"/>
        </w:rPr>
        <w:t>preprocessing</w:t>
      </w:r>
      <w:bookmarkEnd w:id="22"/>
      <w:bookmarkEnd w:id="23"/>
      <w:proofErr w:type="spellEnd"/>
    </w:p>
    <w:p w14:paraId="6B316F71" w14:textId="2CC2B18C" w:rsidR="003A2DD8" w:rsidRPr="003A2DD8" w:rsidRDefault="003A2DD8" w:rsidP="003A2DD8">
      <w:pPr>
        <w:rPr>
          <w:lang w:val="pt-PT"/>
        </w:rPr>
      </w:pPr>
      <w:r w:rsidRPr="003A2DD8">
        <w:rPr>
          <w:lang w:val="pt-PT"/>
        </w:rPr>
        <w:t xml:space="preserve">(Tratamento do </w:t>
      </w:r>
      <w:proofErr w:type="spellStart"/>
      <w:r w:rsidRPr="003A2DD8">
        <w:rPr>
          <w:lang w:val="pt-PT"/>
        </w:rPr>
        <w:t>train</w:t>
      </w:r>
      <w:proofErr w:type="spellEnd"/>
      <w:r w:rsidRPr="003A2DD8">
        <w:rPr>
          <w:lang w:val="pt-PT"/>
        </w:rPr>
        <w:t xml:space="preserve"> d</w:t>
      </w:r>
      <w:r>
        <w:rPr>
          <w:lang w:val="pt-PT"/>
        </w:rPr>
        <w:t>epois da partição)</w:t>
      </w:r>
    </w:p>
    <w:p w14:paraId="6417A91E" w14:textId="4242915E" w:rsidR="00771025" w:rsidRPr="003A2DD8" w:rsidRDefault="00771025" w:rsidP="00C4390B">
      <w:pPr>
        <w:pStyle w:val="Ttulo2"/>
        <w:numPr>
          <w:ilvl w:val="1"/>
          <w:numId w:val="2"/>
        </w:numPr>
        <w:rPr>
          <w:rFonts w:ascii="Arial" w:hAnsi="Arial" w:cs="Arial"/>
          <w:i/>
          <w:iCs/>
          <w:color w:val="auto"/>
          <w:sz w:val="22"/>
          <w:szCs w:val="22"/>
          <w:lang w:val="pt-PT"/>
        </w:rPr>
      </w:pPr>
      <w:bookmarkStart w:id="24" w:name="_Toc89547066"/>
      <w:bookmarkStart w:id="25" w:name="_Toc89547084"/>
      <w:proofErr w:type="spellStart"/>
      <w:r w:rsidRPr="003A2DD8">
        <w:rPr>
          <w:rFonts w:ascii="Arial" w:hAnsi="Arial" w:cs="Arial"/>
          <w:i/>
          <w:iCs/>
          <w:color w:val="auto"/>
          <w:sz w:val="22"/>
          <w:szCs w:val="22"/>
          <w:lang w:val="pt-PT"/>
        </w:rPr>
        <w:t>Models</w:t>
      </w:r>
      <w:bookmarkEnd w:id="24"/>
      <w:bookmarkEnd w:id="25"/>
      <w:proofErr w:type="spellEnd"/>
    </w:p>
    <w:p w14:paraId="0C9B7159" w14:textId="67728227" w:rsidR="00C37CF1" w:rsidRPr="003A2DD8" w:rsidRDefault="003A2DD8" w:rsidP="00C37CF1">
      <w:pPr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(Desenvolvimento dos modelos)</w:t>
      </w:r>
    </w:p>
    <w:p w14:paraId="5A4B2591" w14:textId="520D8261" w:rsidR="00C37CF1" w:rsidRPr="003A2DD8" w:rsidRDefault="003A2DD8" w:rsidP="00C37CF1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pt-PT"/>
        </w:rPr>
      </w:pPr>
      <w:r>
        <w:rPr>
          <w:rFonts w:ascii="Arial" w:hAnsi="Arial" w:cs="Arial"/>
          <w:b/>
          <w:bCs/>
          <w:color w:val="auto"/>
          <w:sz w:val="24"/>
          <w:szCs w:val="24"/>
          <w:lang w:val="pt-PT"/>
        </w:rPr>
        <w:br/>
      </w:r>
      <w:bookmarkStart w:id="26" w:name="_Toc89547067"/>
      <w:bookmarkStart w:id="27" w:name="_Toc89547085"/>
      <w:r w:rsidR="00C4390B">
        <w:rPr>
          <w:rFonts w:ascii="Arial" w:hAnsi="Arial" w:cs="Arial"/>
          <w:b/>
          <w:bCs/>
          <w:color w:val="auto"/>
          <w:sz w:val="24"/>
          <w:szCs w:val="24"/>
          <w:lang w:val="pt-PT"/>
        </w:rPr>
        <w:t xml:space="preserve">7. </w:t>
      </w:r>
      <w:proofErr w:type="spellStart"/>
      <w:r w:rsidR="00C37CF1" w:rsidRPr="003A2DD8">
        <w:rPr>
          <w:rFonts w:ascii="Arial" w:hAnsi="Arial" w:cs="Arial"/>
          <w:b/>
          <w:bCs/>
          <w:color w:val="auto"/>
          <w:sz w:val="24"/>
          <w:szCs w:val="24"/>
          <w:lang w:val="pt-PT"/>
        </w:rPr>
        <w:t>Model</w:t>
      </w:r>
      <w:proofErr w:type="spellEnd"/>
      <w:r w:rsidR="00C37CF1" w:rsidRPr="003A2DD8">
        <w:rPr>
          <w:rFonts w:ascii="Arial" w:hAnsi="Arial" w:cs="Arial"/>
          <w:b/>
          <w:bCs/>
          <w:color w:val="auto"/>
          <w:sz w:val="24"/>
          <w:szCs w:val="24"/>
          <w:lang w:val="pt-PT"/>
        </w:rPr>
        <w:t xml:space="preserve"> </w:t>
      </w:r>
      <w:proofErr w:type="spellStart"/>
      <w:r w:rsidR="00AF3BB6" w:rsidRPr="003A2DD8">
        <w:rPr>
          <w:rFonts w:ascii="Arial" w:hAnsi="Arial" w:cs="Arial"/>
          <w:b/>
          <w:bCs/>
          <w:color w:val="auto"/>
          <w:sz w:val="24"/>
          <w:szCs w:val="24"/>
          <w:lang w:val="pt-PT"/>
        </w:rPr>
        <w:t>deployment</w:t>
      </w:r>
      <w:bookmarkEnd w:id="26"/>
      <w:bookmarkEnd w:id="27"/>
      <w:proofErr w:type="spellEnd"/>
    </w:p>
    <w:p w14:paraId="510691F8" w14:textId="78791ED3" w:rsidR="00771025" w:rsidRPr="003A2DD8" w:rsidRDefault="003A2DD8" w:rsidP="00771025">
      <w:pPr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(Implementação do melhor)</w:t>
      </w:r>
    </w:p>
    <w:p w14:paraId="29BB3B65" w14:textId="218D9D83" w:rsidR="00AF3BB6" w:rsidRPr="00C4390B" w:rsidRDefault="003A2DD8" w:rsidP="00AF3BB6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pt-PT"/>
        </w:rPr>
      </w:pPr>
      <w:r w:rsidRPr="00C4390B">
        <w:rPr>
          <w:rFonts w:ascii="Arial" w:hAnsi="Arial" w:cs="Arial"/>
          <w:b/>
          <w:bCs/>
          <w:color w:val="auto"/>
          <w:sz w:val="24"/>
          <w:szCs w:val="24"/>
          <w:lang w:val="pt-PT"/>
        </w:rPr>
        <w:lastRenderedPageBreak/>
        <w:br/>
      </w:r>
      <w:bookmarkStart w:id="28" w:name="_Toc89547068"/>
      <w:bookmarkStart w:id="29" w:name="_Toc89547086"/>
      <w:r w:rsidR="00C4390B" w:rsidRPr="00C4390B">
        <w:rPr>
          <w:rFonts w:ascii="Arial" w:hAnsi="Arial" w:cs="Arial"/>
          <w:b/>
          <w:bCs/>
          <w:color w:val="auto"/>
          <w:sz w:val="24"/>
          <w:szCs w:val="24"/>
          <w:lang w:val="pt-PT"/>
        </w:rPr>
        <w:t xml:space="preserve">8. </w:t>
      </w:r>
      <w:proofErr w:type="spellStart"/>
      <w:r w:rsidR="00AF3BB6" w:rsidRPr="00C4390B">
        <w:rPr>
          <w:rFonts w:ascii="Arial" w:hAnsi="Arial" w:cs="Arial"/>
          <w:b/>
          <w:bCs/>
          <w:color w:val="auto"/>
          <w:sz w:val="24"/>
          <w:szCs w:val="24"/>
          <w:lang w:val="pt-PT"/>
        </w:rPr>
        <w:t>Discussion</w:t>
      </w:r>
      <w:bookmarkEnd w:id="28"/>
      <w:bookmarkEnd w:id="29"/>
      <w:proofErr w:type="spellEnd"/>
    </w:p>
    <w:p w14:paraId="6A676E5A" w14:textId="61B4A9FB" w:rsidR="00AF3BB6" w:rsidRPr="003A2DD8" w:rsidRDefault="003A2DD8" w:rsidP="00AF3BB6">
      <w:pPr>
        <w:rPr>
          <w:rFonts w:ascii="Arial" w:hAnsi="Arial" w:cs="Arial"/>
          <w:lang w:val="pt-PT"/>
        </w:rPr>
      </w:pPr>
      <w:r w:rsidRPr="003A2DD8">
        <w:rPr>
          <w:rFonts w:ascii="Arial" w:hAnsi="Arial" w:cs="Arial"/>
          <w:lang w:val="pt-PT"/>
        </w:rPr>
        <w:t>(Discussão do</w:t>
      </w:r>
      <w:r>
        <w:rPr>
          <w:rFonts w:ascii="Arial" w:hAnsi="Arial" w:cs="Arial"/>
          <w:lang w:val="pt-PT"/>
        </w:rPr>
        <w:t>s resultados – comparação de vários modelos?)</w:t>
      </w:r>
    </w:p>
    <w:p w14:paraId="18AB6FBA" w14:textId="3984EF50" w:rsidR="00AF3BB6" w:rsidRDefault="003A2DD8" w:rsidP="00AF3BB6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pt-PT"/>
        </w:rPr>
      </w:pPr>
      <w:r>
        <w:rPr>
          <w:rFonts w:ascii="Arial" w:hAnsi="Arial" w:cs="Arial"/>
          <w:b/>
          <w:bCs/>
          <w:color w:val="auto"/>
          <w:sz w:val="24"/>
          <w:szCs w:val="24"/>
          <w:lang w:val="pt-PT"/>
        </w:rPr>
        <w:br/>
      </w:r>
      <w:bookmarkStart w:id="30" w:name="_Toc89547069"/>
      <w:bookmarkStart w:id="31" w:name="_Toc89547087"/>
      <w:r w:rsidR="00C4390B">
        <w:rPr>
          <w:rFonts w:ascii="Arial" w:hAnsi="Arial" w:cs="Arial"/>
          <w:b/>
          <w:bCs/>
          <w:color w:val="auto"/>
          <w:sz w:val="24"/>
          <w:szCs w:val="24"/>
          <w:lang w:val="pt-PT"/>
        </w:rPr>
        <w:t xml:space="preserve">9. </w:t>
      </w:r>
      <w:proofErr w:type="spellStart"/>
      <w:r w:rsidR="00AF3BB6" w:rsidRPr="003A2DD8">
        <w:rPr>
          <w:rFonts w:ascii="Arial" w:hAnsi="Arial" w:cs="Arial"/>
          <w:b/>
          <w:bCs/>
          <w:color w:val="auto"/>
          <w:sz w:val="24"/>
          <w:szCs w:val="24"/>
          <w:lang w:val="pt-PT"/>
        </w:rPr>
        <w:t>Conclusions</w:t>
      </w:r>
      <w:bookmarkEnd w:id="30"/>
      <w:bookmarkEnd w:id="31"/>
      <w:proofErr w:type="spellEnd"/>
    </w:p>
    <w:p w14:paraId="2E0B85E8" w14:textId="26CB58A3" w:rsidR="003A2DD8" w:rsidRPr="003A2DD8" w:rsidRDefault="003A2DD8" w:rsidP="003A2DD8">
      <w:pPr>
        <w:rPr>
          <w:lang w:val="pt-PT"/>
        </w:rPr>
      </w:pPr>
      <w:r>
        <w:rPr>
          <w:lang w:val="pt-PT"/>
        </w:rPr>
        <w:t>(Contextualização dos resultados no problema e limitações)</w:t>
      </w:r>
    </w:p>
    <w:p w14:paraId="5B7D5775" w14:textId="72910D60" w:rsidR="00AF3BB6" w:rsidRPr="003A2DD8" w:rsidRDefault="00AF3BB6" w:rsidP="00AF3BB6">
      <w:pPr>
        <w:rPr>
          <w:rFonts w:ascii="Arial" w:hAnsi="Arial" w:cs="Arial"/>
          <w:lang w:val="pt-PT"/>
        </w:rPr>
      </w:pPr>
    </w:p>
    <w:p w14:paraId="4039F392" w14:textId="45950048" w:rsidR="00AF3BB6" w:rsidRPr="003A2DD8" w:rsidRDefault="00C4390B" w:rsidP="00AF3BB6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pt-PT"/>
        </w:rPr>
      </w:pPr>
      <w:bookmarkStart w:id="32" w:name="_Toc89547070"/>
      <w:bookmarkStart w:id="33" w:name="_Toc89547088"/>
      <w:r>
        <w:rPr>
          <w:rFonts w:ascii="Arial" w:hAnsi="Arial" w:cs="Arial"/>
          <w:b/>
          <w:bCs/>
          <w:color w:val="auto"/>
          <w:sz w:val="24"/>
          <w:szCs w:val="24"/>
          <w:lang w:val="pt-PT"/>
        </w:rPr>
        <w:t xml:space="preserve">10. </w:t>
      </w:r>
      <w:proofErr w:type="spellStart"/>
      <w:r w:rsidR="00AF3BB6" w:rsidRPr="003A2DD8">
        <w:rPr>
          <w:rFonts w:ascii="Arial" w:hAnsi="Arial" w:cs="Arial"/>
          <w:b/>
          <w:bCs/>
          <w:color w:val="auto"/>
          <w:sz w:val="24"/>
          <w:szCs w:val="24"/>
          <w:lang w:val="pt-PT"/>
        </w:rPr>
        <w:t>References</w:t>
      </w:r>
      <w:bookmarkEnd w:id="32"/>
      <w:bookmarkEnd w:id="33"/>
      <w:proofErr w:type="spellEnd"/>
    </w:p>
    <w:p w14:paraId="3AF670FC" w14:textId="1B59484B" w:rsidR="00AF3BB6" w:rsidRPr="003A2DD8" w:rsidRDefault="00AF3BB6" w:rsidP="00AF3BB6">
      <w:pPr>
        <w:rPr>
          <w:rFonts w:ascii="Arial" w:hAnsi="Arial" w:cs="Arial"/>
          <w:lang w:val="pt-PT"/>
        </w:rPr>
      </w:pPr>
    </w:p>
    <w:p w14:paraId="1E3D460B" w14:textId="6DDA98D2" w:rsidR="00AF3BB6" w:rsidRPr="003A2DD8" w:rsidRDefault="00C4390B" w:rsidP="00AF3BB6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pt-PT"/>
        </w:rPr>
      </w:pPr>
      <w:bookmarkStart w:id="34" w:name="_Toc89547071"/>
      <w:bookmarkStart w:id="35" w:name="_Toc89547089"/>
      <w:r>
        <w:rPr>
          <w:rFonts w:ascii="Arial" w:hAnsi="Arial" w:cs="Arial"/>
          <w:b/>
          <w:bCs/>
          <w:color w:val="auto"/>
          <w:sz w:val="24"/>
          <w:szCs w:val="24"/>
          <w:lang w:val="pt-PT"/>
        </w:rPr>
        <w:t xml:space="preserve">11. </w:t>
      </w:r>
      <w:proofErr w:type="spellStart"/>
      <w:r w:rsidR="00AF3BB6" w:rsidRPr="003A2DD8">
        <w:rPr>
          <w:rFonts w:ascii="Arial" w:hAnsi="Arial" w:cs="Arial"/>
          <w:b/>
          <w:bCs/>
          <w:color w:val="auto"/>
          <w:sz w:val="24"/>
          <w:szCs w:val="24"/>
          <w:lang w:val="pt-PT"/>
        </w:rPr>
        <w:t>Appendices</w:t>
      </w:r>
      <w:bookmarkEnd w:id="34"/>
      <w:bookmarkEnd w:id="35"/>
      <w:proofErr w:type="spellEnd"/>
    </w:p>
    <w:p w14:paraId="4B37296E" w14:textId="77777777" w:rsidR="00AF3BB6" w:rsidRPr="003A2DD8" w:rsidRDefault="00AF3BB6" w:rsidP="00AF3BB6">
      <w:pPr>
        <w:rPr>
          <w:lang w:val="pt-PT"/>
        </w:rPr>
      </w:pPr>
    </w:p>
    <w:p w14:paraId="41BB0EF7" w14:textId="77777777" w:rsidR="00AF3BB6" w:rsidRPr="003A2DD8" w:rsidRDefault="00AF3BB6" w:rsidP="00AF3BB6">
      <w:pPr>
        <w:rPr>
          <w:lang w:val="pt-PT"/>
        </w:rPr>
      </w:pPr>
    </w:p>
    <w:p w14:paraId="5B319845" w14:textId="77777777" w:rsidR="00AF3BB6" w:rsidRPr="003A2DD8" w:rsidRDefault="00AF3BB6" w:rsidP="00AF3BB6">
      <w:pPr>
        <w:rPr>
          <w:lang w:val="pt-PT"/>
        </w:rPr>
      </w:pPr>
    </w:p>
    <w:p w14:paraId="26F54094" w14:textId="77777777" w:rsidR="00AF3BB6" w:rsidRPr="003A2DD8" w:rsidRDefault="00AF3BB6" w:rsidP="00771025">
      <w:pPr>
        <w:rPr>
          <w:lang w:val="pt-PT"/>
        </w:rPr>
      </w:pPr>
    </w:p>
    <w:p w14:paraId="6A71675E" w14:textId="77777777" w:rsidR="00771025" w:rsidRPr="003A2DD8" w:rsidRDefault="00771025" w:rsidP="00771025">
      <w:pPr>
        <w:rPr>
          <w:lang w:val="pt-PT"/>
        </w:rPr>
      </w:pPr>
    </w:p>
    <w:p w14:paraId="2F074E23" w14:textId="77777777" w:rsidR="00771025" w:rsidRPr="003A2DD8" w:rsidRDefault="00771025" w:rsidP="00EA6DE4">
      <w:pPr>
        <w:rPr>
          <w:lang w:val="pt-PT"/>
        </w:rPr>
      </w:pPr>
    </w:p>
    <w:p w14:paraId="5D34853A" w14:textId="77777777" w:rsidR="00EA6DE4" w:rsidRPr="003A2DD8" w:rsidRDefault="00EA6DE4" w:rsidP="00EA6DE4">
      <w:pPr>
        <w:rPr>
          <w:lang w:val="pt-PT"/>
        </w:rPr>
      </w:pPr>
    </w:p>
    <w:p w14:paraId="320E90DF" w14:textId="7C3B5C94" w:rsidR="00471BBA" w:rsidRPr="003A2DD8" w:rsidRDefault="00471BBA" w:rsidP="00471BBA">
      <w:pPr>
        <w:rPr>
          <w:lang w:val="pt-PT"/>
        </w:rPr>
      </w:pPr>
    </w:p>
    <w:p w14:paraId="0C5B830B" w14:textId="77777777" w:rsidR="00DE6940" w:rsidRPr="003A2DD8" w:rsidRDefault="00DE6940" w:rsidP="00471BBA">
      <w:pPr>
        <w:rPr>
          <w:lang w:val="pt-PT"/>
        </w:rPr>
      </w:pPr>
    </w:p>
    <w:p w14:paraId="31CB7AD9" w14:textId="22AF4ACF" w:rsidR="00067617" w:rsidRPr="003A2DD8" w:rsidRDefault="00067617" w:rsidP="00471BBA">
      <w:pPr>
        <w:rPr>
          <w:lang w:val="pt-PT"/>
        </w:rPr>
      </w:pPr>
    </w:p>
    <w:sectPr w:rsidR="00067617" w:rsidRPr="003A2DD8" w:rsidSect="00DE6940">
      <w:footerReference w:type="default" r:id="rId1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3852C" w14:textId="77777777" w:rsidR="009870C1" w:rsidRDefault="009870C1" w:rsidP="007C622F">
      <w:pPr>
        <w:spacing w:after="0" w:line="240" w:lineRule="auto"/>
      </w:pPr>
      <w:r>
        <w:separator/>
      </w:r>
    </w:p>
  </w:endnote>
  <w:endnote w:type="continuationSeparator" w:id="0">
    <w:p w14:paraId="69B29551" w14:textId="77777777" w:rsidR="009870C1" w:rsidRDefault="009870C1" w:rsidP="007C6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9693345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33883EAD" w14:textId="7F702012" w:rsidR="00067617" w:rsidRPr="00067617" w:rsidRDefault="00067617">
        <w:pPr>
          <w:pStyle w:val="Rodap"/>
          <w:jc w:val="right"/>
          <w:rPr>
            <w:rFonts w:ascii="Arial" w:hAnsi="Arial" w:cs="Arial"/>
            <w:sz w:val="20"/>
            <w:szCs w:val="2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DDC2DA9" wp14:editId="569EBC6B">
                  <wp:simplePos x="0" y="0"/>
                  <wp:positionH relativeFrom="margin">
                    <wp:align>center</wp:align>
                  </wp:positionH>
                  <wp:positionV relativeFrom="paragraph">
                    <wp:posOffset>-41387</wp:posOffset>
                  </wp:positionV>
                  <wp:extent cx="2447365" cy="322729"/>
                  <wp:effectExtent l="0" t="0" r="0" b="1270"/>
                  <wp:wrapNone/>
                  <wp:docPr id="21" name="Caixa de texto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447365" cy="3227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B68C99" w14:textId="77777777" w:rsidR="00067617" w:rsidRPr="00067617" w:rsidRDefault="00067617" w:rsidP="0006761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6761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Machine Learning | MDSAA 2021/22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DDC2DA9"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1" o:spid="_x0000_s1031" type="#_x0000_t202" style="position:absolute;left:0;text-align:left;margin-left:0;margin-top:-3.25pt;width:192.7pt;height:25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" filled="f" stroked="f" strokeweight=".5pt">
                  <v:textbox>
                    <w:txbxContent>
                      <w:p w14:paraId="25B68C99" w14:textId="77777777" w:rsidR="00067617" w:rsidRPr="00067617" w:rsidRDefault="00067617" w:rsidP="0006761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06761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Learning | MDSAA 2021/22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Pr="00067617">
          <w:rPr>
            <w:rFonts w:ascii="Arial" w:hAnsi="Arial" w:cs="Arial"/>
            <w:sz w:val="20"/>
            <w:szCs w:val="20"/>
          </w:rPr>
          <w:fldChar w:fldCharType="begin"/>
        </w:r>
        <w:r w:rsidRPr="00067617">
          <w:rPr>
            <w:rFonts w:ascii="Arial" w:hAnsi="Arial" w:cs="Arial"/>
            <w:sz w:val="20"/>
            <w:szCs w:val="20"/>
          </w:rPr>
          <w:instrText>PAGE   \* MERGEFORMAT</w:instrText>
        </w:r>
        <w:r w:rsidRPr="00067617">
          <w:rPr>
            <w:rFonts w:ascii="Arial" w:hAnsi="Arial" w:cs="Arial"/>
            <w:sz w:val="20"/>
            <w:szCs w:val="20"/>
          </w:rPr>
          <w:fldChar w:fldCharType="separate"/>
        </w:r>
        <w:r w:rsidRPr="00067617">
          <w:rPr>
            <w:rFonts w:ascii="Arial" w:hAnsi="Arial" w:cs="Arial"/>
            <w:sz w:val="20"/>
            <w:szCs w:val="20"/>
            <w:lang w:val="pt-PT"/>
          </w:rPr>
          <w:t>2</w:t>
        </w:r>
        <w:r w:rsidRPr="00067617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1193BE9B" w14:textId="4DB04C68" w:rsidR="007C622F" w:rsidRDefault="007C62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5DE41" w14:textId="77777777" w:rsidR="009870C1" w:rsidRDefault="009870C1" w:rsidP="007C622F">
      <w:pPr>
        <w:spacing w:after="0" w:line="240" w:lineRule="auto"/>
      </w:pPr>
      <w:r>
        <w:separator/>
      </w:r>
    </w:p>
  </w:footnote>
  <w:footnote w:type="continuationSeparator" w:id="0">
    <w:p w14:paraId="013A8E97" w14:textId="77777777" w:rsidR="009870C1" w:rsidRDefault="009870C1" w:rsidP="007C6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B6F01"/>
    <w:multiLevelType w:val="multilevel"/>
    <w:tmpl w:val="69AEC1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9DD3705"/>
    <w:multiLevelType w:val="hybridMultilevel"/>
    <w:tmpl w:val="1888945C"/>
    <w:lvl w:ilvl="0" w:tplc="733C4D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40A7E"/>
    <w:multiLevelType w:val="hybridMultilevel"/>
    <w:tmpl w:val="E42AB3F6"/>
    <w:lvl w:ilvl="0" w:tplc="3442589C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60"/>
    <w:rsid w:val="000000E8"/>
    <w:rsid w:val="00037DD1"/>
    <w:rsid w:val="00047254"/>
    <w:rsid w:val="00067617"/>
    <w:rsid w:val="00096F81"/>
    <w:rsid w:val="000A2BDE"/>
    <w:rsid w:val="000A7EF9"/>
    <w:rsid w:val="002A7600"/>
    <w:rsid w:val="002D2B5F"/>
    <w:rsid w:val="00353860"/>
    <w:rsid w:val="00387DF8"/>
    <w:rsid w:val="003A2DD8"/>
    <w:rsid w:val="003D4BB8"/>
    <w:rsid w:val="00454315"/>
    <w:rsid w:val="00471BBA"/>
    <w:rsid w:val="004A1550"/>
    <w:rsid w:val="005F45B2"/>
    <w:rsid w:val="00670323"/>
    <w:rsid w:val="006864B3"/>
    <w:rsid w:val="00744FE9"/>
    <w:rsid w:val="00752560"/>
    <w:rsid w:val="00752B32"/>
    <w:rsid w:val="00770873"/>
    <w:rsid w:val="00771025"/>
    <w:rsid w:val="007C622F"/>
    <w:rsid w:val="007E1384"/>
    <w:rsid w:val="00821FF9"/>
    <w:rsid w:val="0087776B"/>
    <w:rsid w:val="00944984"/>
    <w:rsid w:val="009870C1"/>
    <w:rsid w:val="009A17B6"/>
    <w:rsid w:val="00AF3BB6"/>
    <w:rsid w:val="00B51AA7"/>
    <w:rsid w:val="00B61F66"/>
    <w:rsid w:val="00BC2863"/>
    <w:rsid w:val="00C14DA1"/>
    <w:rsid w:val="00C33962"/>
    <w:rsid w:val="00C37CF1"/>
    <w:rsid w:val="00C4390B"/>
    <w:rsid w:val="00C62BC8"/>
    <w:rsid w:val="00D060CF"/>
    <w:rsid w:val="00D34C4C"/>
    <w:rsid w:val="00D36D53"/>
    <w:rsid w:val="00DE6940"/>
    <w:rsid w:val="00EA6DE4"/>
    <w:rsid w:val="00EC03F1"/>
    <w:rsid w:val="00FE7F52"/>
    <w:rsid w:val="00FF1DE7"/>
    <w:rsid w:val="00FF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475022"/>
  <w15:chartTrackingRefBased/>
  <w15:docId w15:val="{344B1D6D-6F89-4612-9129-82178384D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ter"/>
    <w:uiPriority w:val="9"/>
    <w:qFormat/>
    <w:rsid w:val="00752B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71B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basedOn w:val="Tipodeletrapredefinidodopargrafo"/>
    <w:link w:val="Ttulo2"/>
    <w:uiPriority w:val="9"/>
    <w:rsid w:val="00471B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670323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7C62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C622F"/>
    <w:rPr>
      <w:lang w:val="en-GB"/>
    </w:rPr>
  </w:style>
  <w:style w:type="paragraph" w:styleId="Rodap">
    <w:name w:val="footer"/>
    <w:basedOn w:val="Normal"/>
    <w:link w:val="RodapCarter"/>
    <w:uiPriority w:val="99"/>
    <w:unhideWhenUsed/>
    <w:rsid w:val="007C62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C622F"/>
    <w:rPr>
      <w:lang w:val="en-GB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752B3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Cabealhodondice">
    <w:name w:val="TOC Heading"/>
    <w:basedOn w:val="Ttulo1"/>
    <w:next w:val="Normal"/>
    <w:uiPriority w:val="39"/>
    <w:unhideWhenUsed/>
    <w:qFormat/>
    <w:rsid w:val="00752B32"/>
    <w:pPr>
      <w:outlineLvl w:val="9"/>
    </w:pPr>
    <w:rPr>
      <w:lang w:val="pt-PT"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752B32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752B32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ter"/>
    <w:uiPriority w:val="10"/>
    <w:qFormat/>
    <w:rsid w:val="00DE69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E694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</dc:creator>
  <cp:keywords/>
  <dc:description/>
  <cp:lastModifiedBy>Joao Miguel Amaral Carvalho</cp:lastModifiedBy>
  <cp:revision>4</cp:revision>
  <dcterms:created xsi:type="dcterms:W3CDTF">2021-12-04T22:04:00Z</dcterms:created>
  <dcterms:modified xsi:type="dcterms:W3CDTF">2021-12-17T14:34:00Z</dcterms:modified>
</cp:coreProperties>
</file>