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opFromText="180" w:bottomFromText="180" w:vertAnchor="text" w:tblpX="21"/>
        <w:tblW w:w="99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560"/>
        <w:gridCol w:w="4035"/>
      </w:tblGrid>
      <w:tr w:rsidR="008E116B" w:rsidTr="114B246C" w14:paraId="6AA24017" w14:textId="77777777">
        <w:trPr>
          <w:trHeight w:val="440"/>
        </w:trPr>
        <w:tc>
          <w:tcPr>
            <w:tcW w:w="9975" w:type="dxa"/>
            <w:gridSpan w:val="3"/>
            <w:shd w:val="clear" w:color="auto" w:fill="C9DAF8"/>
            <w:tcMar/>
          </w:tcPr>
          <w:p w:rsidR="008E116B" w:rsidP="00651416" w:rsidRDefault="008E116B" w14:paraId="08BA357A" w14:textId="77777777">
            <w:pPr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Documento de visão</w:t>
            </w:r>
          </w:p>
        </w:tc>
      </w:tr>
      <w:tr w:rsidR="008E116B" w:rsidTr="114B246C" w14:paraId="2267183D" w14:textId="77777777">
        <w:trPr>
          <w:trHeight w:val="440"/>
        </w:trPr>
        <w:tc>
          <w:tcPr>
            <w:tcW w:w="9975" w:type="dxa"/>
            <w:gridSpan w:val="3"/>
            <w:tcMar/>
          </w:tcPr>
          <w:p w:rsidR="008E116B" w:rsidP="00651416" w:rsidRDefault="008E116B" w14:paraId="6D81AA17" w14:textId="78F56AB9" w14:noSpellErr="1">
            <w:pPr>
              <w:spacing w:before="8" w:line="221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Nome do Projeto: </w:t>
            </w:r>
            <w:r w:rsidRPr="114B246C" w:rsidR="114B246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114B246C" w:rsidR="114B246C">
              <w:rPr>
                <w:rFonts w:ascii="Arial" w:hAnsi="Arial" w:eastAsia="Arial" w:cs="Arial"/>
                <w:sz w:val="20"/>
                <w:szCs w:val="20"/>
              </w:rPr>
              <w:t xml:space="preserve">Estação floral da </w:t>
            </w:r>
            <w:bookmarkStart w:name="_Int_XeUZhX3J" w:id="343762670"/>
            <w:r w:rsidRPr="114B246C" w:rsidR="114B246C">
              <w:rPr>
                <w:rFonts w:ascii="Arial" w:hAnsi="Arial" w:eastAsia="Arial" w:cs="Arial"/>
                <w:sz w:val="20"/>
                <w:szCs w:val="20"/>
              </w:rPr>
              <w:t>Rô</w:t>
            </w:r>
            <w:bookmarkEnd w:id="343762670"/>
          </w:p>
        </w:tc>
      </w:tr>
      <w:tr w:rsidR="008E116B" w:rsidTr="114B246C" w14:paraId="3865E95A" w14:textId="77777777">
        <w:trPr>
          <w:trHeight w:val="440"/>
        </w:trPr>
        <w:tc>
          <w:tcPr>
            <w:tcW w:w="9975" w:type="dxa"/>
            <w:gridSpan w:val="3"/>
            <w:tcMar/>
          </w:tcPr>
          <w:p w:rsidR="008E116B" w:rsidP="00651416" w:rsidRDefault="008E116B" w14:paraId="68199494" w14:textId="211392A1">
            <w:pPr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Autores: </w:t>
            </w:r>
            <w:r w:rsidRPr="00D94C68" w:rsidR="0082035F">
              <w:rPr>
                <w:rFonts w:ascii="Arial" w:hAnsi="Arial" w:eastAsia="Arial" w:cs="Arial"/>
                <w:sz w:val="20"/>
                <w:szCs w:val="20"/>
              </w:rPr>
              <w:t xml:space="preserve"> Nicolas Souza Moreira</w:t>
            </w:r>
            <w:r w:rsidR="0082035F">
              <w:rPr>
                <w:rFonts w:ascii="Arial" w:hAnsi="Arial" w:eastAsia="Arial" w:cs="Arial"/>
                <w:sz w:val="20"/>
                <w:szCs w:val="20"/>
              </w:rPr>
              <w:t xml:space="preserve"> e </w:t>
            </w:r>
            <w:r w:rsidRPr="00E70562" w:rsidR="0082035F">
              <w:rPr>
                <w:rFonts w:ascii="Arial" w:hAnsi="Arial" w:eastAsia="Arial" w:cs="Arial"/>
                <w:sz w:val="20"/>
                <w:szCs w:val="20"/>
              </w:rPr>
              <w:t xml:space="preserve">Tiago </w:t>
            </w:r>
            <w:r w:rsidR="0082035F">
              <w:rPr>
                <w:rFonts w:ascii="Arial" w:hAnsi="Arial" w:eastAsia="Arial" w:cs="Arial"/>
                <w:sz w:val="20"/>
                <w:szCs w:val="20"/>
              </w:rPr>
              <w:t xml:space="preserve">Francisco </w:t>
            </w:r>
            <w:r w:rsidRPr="00E70562" w:rsidR="0082035F">
              <w:rPr>
                <w:rFonts w:ascii="Arial" w:hAnsi="Arial" w:eastAsia="Arial" w:cs="Arial"/>
                <w:sz w:val="20"/>
                <w:szCs w:val="20"/>
              </w:rPr>
              <w:t>Orozimbo</w:t>
            </w:r>
          </w:p>
        </w:tc>
      </w:tr>
      <w:tr w:rsidR="008E116B" w:rsidTr="114B246C" w14:paraId="37EA0F2B" w14:textId="77777777">
        <w:trPr>
          <w:trHeight w:val="440"/>
        </w:trPr>
        <w:tc>
          <w:tcPr>
            <w:tcW w:w="9975" w:type="dxa"/>
            <w:gridSpan w:val="3"/>
            <w:shd w:val="clear" w:color="auto" w:fill="C9DAF8"/>
            <w:tcMar/>
          </w:tcPr>
          <w:p w:rsidR="008E116B" w:rsidP="00651416" w:rsidRDefault="008E116B" w14:paraId="38B5F7A4" w14:textId="77777777" w14:noSpellErr="1">
            <w:pPr>
              <w:spacing w:line="220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>Fornecedor(</w:t>
            </w:r>
            <w:bookmarkStart w:name="_Int_832uix3o" w:id="1717306760"/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>es</w:t>
            </w:r>
            <w:bookmarkEnd w:id="1717306760"/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>) de Requisitos</w:t>
            </w:r>
          </w:p>
        </w:tc>
      </w:tr>
      <w:tr w:rsidR="008E116B" w:rsidTr="114B246C" w14:paraId="6BEDE097" w14:textId="77777777">
        <w:trPr>
          <w:trHeight w:val="440"/>
        </w:trPr>
        <w:tc>
          <w:tcPr>
            <w:tcW w:w="1380" w:type="dxa"/>
            <w:tcMar/>
          </w:tcPr>
          <w:p w:rsidR="008E116B" w:rsidP="00651416" w:rsidRDefault="008E116B" w14:paraId="2954AE21" w14:textId="77777777">
            <w:pPr>
              <w:spacing w:before="7" w:line="261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Nome</w:t>
            </w:r>
          </w:p>
          <w:p w:rsidR="008E116B" w:rsidP="00651416" w:rsidRDefault="008E116B" w14:paraId="30A8E2BC" w14:textId="7E12793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560" w:type="dxa"/>
            <w:tcMar/>
          </w:tcPr>
          <w:p w:rsidRPr="0082035F" w:rsidR="008E116B" w:rsidP="0082035F" w:rsidRDefault="0082035F" w14:paraId="5A0F095B" w14:textId="052913B3">
            <w:pPr>
              <w:spacing w:line="360" w:lineRule="auto"/>
              <w:jc w:val="both"/>
              <w:rPr>
                <w:rFonts w:ascii="Arial" w:hAnsi="Arial" w:eastAsia="Arial" w:cs="Arial"/>
                <w:sz w:val="20"/>
                <w:szCs w:val="20"/>
                <w:highlight w:val="yellow"/>
              </w:rPr>
            </w:pPr>
            <w:r w:rsidRPr="00D94C68">
              <w:rPr>
                <w:rFonts w:ascii="Arial" w:hAnsi="Arial" w:eastAsia="Arial" w:cs="Arial"/>
                <w:sz w:val="20"/>
                <w:szCs w:val="20"/>
              </w:rPr>
              <w:t>Rosangela Daniel Silva</w:t>
            </w:r>
          </w:p>
        </w:tc>
        <w:tc>
          <w:tcPr>
            <w:tcW w:w="4035" w:type="dxa"/>
            <w:tcMar/>
          </w:tcPr>
          <w:p w:rsidR="008E116B" w:rsidP="00651416" w:rsidRDefault="008E116B" w14:paraId="0DE6D7B5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Cargo</w:t>
            </w:r>
          </w:p>
        </w:tc>
      </w:tr>
      <w:tr w:rsidR="008E116B" w:rsidTr="114B246C" w14:paraId="2EF46CB6" w14:textId="77777777">
        <w:trPr>
          <w:trHeight w:val="440"/>
        </w:trPr>
        <w:tc>
          <w:tcPr>
            <w:tcW w:w="1380" w:type="dxa"/>
            <w:tcMar/>
          </w:tcPr>
          <w:p w:rsidR="008E116B" w:rsidP="00651416" w:rsidRDefault="0082035F" w14:paraId="1FCDF6A5" w14:textId="2D4C381B">
            <w:pPr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560" w:type="dxa"/>
            <w:tcMar/>
          </w:tcPr>
          <w:p w:rsidR="008E116B" w:rsidP="0082035F" w:rsidRDefault="0082035F" w14:paraId="3B7BE019" w14:textId="03EF993E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 w:rsidRPr="0082035F">
              <w:rPr>
                <w:rFonts w:ascii="Arial" w:hAnsi="Arial" w:eastAsia="Arial" w:cs="Arial"/>
                <w:sz w:val="20"/>
                <w:szCs w:val="20"/>
              </w:rPr>
              <w:t>ronsangeladanielsilva@gmail.com</w:t>
            </w:r>
          </w:p>
        </w:tc>
        <w:tc>
          <w:tcPr>
            <w:tcW w:w="4035" w:type="dxa"/>
            <w:tcMar/>
          </w:tcPr>
          <w:p w:rsidR="008E116B" w:rsidP="0082035F" w:rsidRDefault="008E116B" w14:paraId="1A50F5DA" w14:textId="088A4B91">
            <w:pPr>
              <w:spacing w:line="360" w:lineRule="auto"/>
              <w:jc w:val="both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 w:rsidRPr="0082035F">
              <w:rPr>
                <w:rFonts w:ascii="Arial" w:hAnsi="Arial" w:eastAsia="Arial" w:cs="Arial"/>
                <w:sz w:val="20"/>
                <w:szCs w:val="20"/>
              </w:rPr>
              <w:t>Don</w:t>
            </w:r>
            <w:r w:rsidRPr="0082035F" w:rsidR="0082035F">
              <w:rPr>
                <w:rFonts w:ascii="Arial" w:hAnsi="Arial" w:eastAsia="Arial" w:cs="Arial"/>
                <w:sz w:val="20"/>
                <w:szCs w:val="20"/>
              </w:rPr>
              <w:t>a</w:t>
            </w:r>
            <w:r w:rsidRPr="0082035F">
              <w:rPr>
                <w:rFonts w:ascii="Arial" w:hAnsi="Arial" w:eastAsia="Arial" w:cs="Arial"/>
                <w:sz w:val="20"/>
                <w:szCs w:val="20"/>
              </w:rPr>
              <w:t xml:space="preserve"> do negócio</w:t>
            </w:r>
          </w:p>
        </w:tc>
      </w:tr>
      <w:tr w:rsidR="008E116B" w:rsidTr="114B246C" w14:paraId="4F859FE5" w14:textId="77777777">
        <w:trPr>
          <w:trHeight w:val="440"/>
        </w:trPr>
        <w:tc>
          <w:tcPr>
            <w:tcW w:w="9975" w:type="dxa"/>
            <w:gridSpan w:val="3"/>
            <w:shd w:val="clear" w:color="auto" w:fill="C9DAF8"/>
            <w:tcMar/>
          </w:tcPr>
          <w:p w:rsidR="008E116B" w:rsidP="00651416" w:rsidRDefault="008E116B" w14:paraId="71FB44A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Descrição do problema</w:t>
            </w:r>
          </w:p>
        </w:tc>
      </w:tr>
      <w:tr w:rsidR="008E116B" w:rsidTr="114B246C" w14:paraId="14CA8354" w14:textId="77777777">
        <w:trPr>
          <w:trHeight w:val="440"/>
        </w:trPr>
        <w:tc>
          <w:tcPr>
            <w:tcW w:w="9975" w:type="dxa"/>
            <w:gridSpan w:val="3"/>
            <w:tcMar/>
          </w:tcPr>
          <w:p w:rsidR="008E116B" w:rsidP="114B246C" w:rsidRDefault="008E116B" w14:paraId="68E89801" w14:textId="0FCD5F81">
            <w:pPr>
              <w:pStyle w:val="Normal"/>
              <w:ind w:left="94" w:right="82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  <w:p w:rsidR="008E116B" w:rsidP="114B246C" w:rsidRDefault="008E116B" w14:paraId="3529E032" w14:textId="0F9B33B8">
            <w:pPr>
              <w:pStyle w:val="Normal"/>
              <w:ind w:left="94" w:right="82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 Rosangela é apaixonada por plantas, e resolveu usar essa paixão como um negócio, plantando, cultivando e vendendo flores, vazos e insumos em geral. Porém, atualmente, a Rosangela só vende e divulga seus produtos </w:t>
            </w:r>
            <w:bookmarkStart w:name="_Int_B9Td6w8c" w:id="801681887"/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através do “boca</w:t>
            </w:r>
            <w:bookmarkEnd w:id="801681887"/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a boca” e feiras. Para ela seria interessante ampliar sua gama de clientes, e juntamente a isso, ela deseja difundir seus conhecimentos sobre as várias flores de diferentes estações do ano, com o intuito de ajudar as pessoas interessadas no assunto a comprar na época correta e cuidar corretamente de suas flores.</w:t>
            </w:r>
          </w:p>
          <w:p w:rsidR="008E116B" w:rsidP="00651416" w:rsidRDefault="008E116B" w14:paraId="228ABADA" w14:textId="77777777">
            <w:pPr>
              <w:ind w:left="94" w:right="82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  <w:p w:rsidR="008E116B" w:rsidP="00651416" w:rsidRDefault="008E116B" w14:paraId="3F2F0B1F" w14:textId="77777777">
            <w:pPr>
              <w:ind w:left="94" w:right="82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  <w:p w:rsidR="008E116B" w:rsidP="00651416" w:rsidRDefault="008E116B" w14:paraId="0ACA7A82" w14:textId="77777777">
            <w:pPr>
              <w:ind w:left="94" w:right="82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</w:tc>
      </w:tr>
      <w:tr w:rsidR="008E116B" w:rsidTr="114B246C" w14:paraId="47C4F860" w14:textId="77777777">
        <w:trPr>
          <w:trHeight w:val="440"/>
        </w:trPr>
        <w:tc>
          <w:tcPr>
            <w:tcW w:w="9975" w:type="dxa"/>
            <w:gridSpan w:val="3"/>
            <w:shd w:val="clear" w:color="auto" w:fill="C9DAF8"/>
            <w:tcMar/>
          </w:tcPr>
          <w:p w:rsidR="008E116B" w:rsidP="00651416" w:rsidRDefault="008E116B" w14:paraId="381CE689" w14:textId="77777777">
            <w:pPr>
              <w:spacing w:before="11" w:line="239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Descrição Geral da Solução (Escopo)</w:t>
            </w:r>
          </w:p>
        </w:tc>
      </w:tr>
      <w:tr w:rsidR="008E116B" w:rsidTr="114B246C" w14:paraId="1B33015C" w14:textId="77777777">
        <w:trPr>
          <w:trHeight w:val="440"/>
        </w:trPr>
        <w:tc>
          <w:tcPr>
            <w:tcW w:w="9975" w:type="dxa"/>
            <w:gridSpan w:val="3"/>
            <w:tcMar/>
          </w:tcPr>
          <w:p w:rsidR="114B246C" w:rsidP="114B246C" w:rsidRDefault="114B246C" w14:paraId="35F391D3" w14:textId="4BC52A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94" w:right="78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Site de divulgação e vendas dos produtos, a qual irá permitir melhorar a atratividade dos clientes e aumentar os números de vendas.</w:t>
            </w:r>
          </w:p>
          <w:p w:rsidR="114B246C" w:rsidP="114B246C" w:rsidRDefault="114B246C" w14:paraId="28791B42" w14:textId="7C30E50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94" w:right="78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Além disso, será incorporado ao site um blog para dar dicas aos clientes de como cuidar de suas plantas e listar as flores das estações.</w:t>
            </w:r>
          </w:p>
          <w:p w:rsidR="008E116B" w:rsidP="00651416" w:rsidRDefault="008E116B" w14:paraId="5D861F3A" w14:textId="77777777">
            <w:pPr>
              <w:ind w:left="94" w:right="78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  <w:p w:rsidR="008E116B" w:rsidP="00651416" w:rsidRDefault="008E116B" w14:paraId="7D68EC7A" w14:textId="77777777">
            <w:pPr>
              <w:ind w:left="94" w:right="78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  <w:p w:rsidR="008E116B" w:rsidP="00651416" w:rsidRDefault="008E116B" w14:paraId="3D45008D" w14:textId="77777777">
            <w:pPr>
              <w:ind w:left="94" w:right="78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</w:tc>
      </w:tr>
      <w:tr w:rsidR="008E116B" w:rsidTr="114B246C" w14:paraId="24413B41" w14:textId="77777777">
        <w:trPr>
          <w:trHeight w:val="440"/>
        </w:trPr>
        <w:tc>
          <w:tcPr>
            <w:tcW w:w="9975" w:type="dxa"/>
            <w:gridSpan w:val="3"/>
            <w:shd w:val="clear" w:color="auto" w:fill="C9DAF8"/>
            <w:tcMar/>
          </w:tcPr>
          <w:p w:rsidR="008E116B" w:rsidP="00651416" w:rsidRDefault="008E116B" w14:paraId="0EC7DBA0" w14:textId="77777777">
            <w:pPr>
              <w:spacing w:before="12" w:line="238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Fora do Escopo</w:t>
            </w:r>
          </w:p>
        </w:tc>
      </w:tr>
      <w:tr w:rsidR="008E116B" w:rsidTr="114B246C" w14:paraId="725C1708" w14:textId="77777777">
        <w:trPr>
          <w:trHeight w:val="440"/>
        </w:trPr>
        <w:tc>
          <w:tcPr>
            <w:tcW w:w="9975" w:type="dxa"/>
            <w:gridSpan w:val="3"/>
            <w:tcMar/>
          </w:tcPr>
          <w:p w:rsidR="008E116B" w:rsidP="00651416" w:rsidRDefault="008E116B" w14:paraId="758AF3F1" w14:textId="5D2A2953">
            <w:pPr>
              <w:ind w:left="94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  <w:p w:rsidR="008E116B" w:rsidP="00651416" w:rsidRDefault="008E116B" w14:paraId="6EBD61C1" w14:textId="77777777">
            <w:pPr>
              <w:ind w:left="94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</w:p>
        </w:tc>
      </w:tr>
      <w:tr w:rsidR="008E116B" w:rsidTr="114B246C" w14:paraId="7806BD18" w14:textId="77777777">
        <w:trPr>
          <w:trHeight w:val="440"/>
        </w:trPr>
        <w:tc>
          <w:tcPr>
            <w:tcW w:w="9975" w:type="dxa"/>
            <w:gridSpan w:val="3"/>
            <w:shd w:val="clear" w:color="auto" w:fill="C9DAF8"/>
            <w:tcMar/>
          </w:tcPr>
          <w:p w:rsidR="008E116B" w:rsidP="00651416" w:rsidRDefault="008E116B" w14:paraId="51EC79BA" w14:textId="77777777">
            <w:pPr>
              <w:spacing w:line="230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Usuários</w:t>
            </w:r>
          </w:p>
        </w:tc>
      </w:tr>
      <w:tr w:rsidR="008E116B" w:rsidTr="114B246C" w14:paraId="1D17150A" w14:textId="77777777">
        <w:trPr>
          <w:trHeight w:val="440"/>
        </w:trPr>
        <w:tc>
          <w:tcPr>
            <w:tcW w:w="9975" w:type="dxa"/>
            <w:gridSpan w:val="3"/>
            <w:tcMar/>
          </w:tcPr>
          <w:p w:rsidR="008E116B" w:rsidP="114B246C" w:rsidRDefault="008E116B" w14:paraId="35912A78" w14:textId="03D1CC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94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Adultos acima de 30 e idosos. Podem possuir um pouco de dificuldade com tecnologia.</w:t>
            </w:r>
          </w:p>
        </w:tc>
      </w:tr>
    </w:tbl>
    <w:p w:rsidR="00390F47" w:rsidRDefault="00390F47" w14:paraId="2E24527D" w14:textId="77777777"/>
    <w:p w:rsidR="008E116B" w:rsidRDefault="008E116B" w14:paraId="05C68A6D" w14:textId="77777777"/>
    <w:p w:rsidR="008E116B" w:rsidRDefault="008E116B" w14:paraId="242A6DFE" w14:textId="77777777"/>
    <w:p w:rsidR="008E116B" w:rsidRDefault="008E116B" w14:paraId="1121313F" w14:textId="77777777"/>
    <w:p w:rsidR="008E116B" w:rsidRDefault="008E116B" w14:paraId="3F72462E" w14:textId="77777777"/>
    <w:p w:rsidR="008E116B" w:rsidRDefault="008E116B" w14:paraId="488FA765" w14:textId="77777777"/>
    <w:p w:rsidR="008E116B" w:rsidRDefault="008E116B" w14:paraId="3A646E1D" w14:textId="77777777"/>
    <w:p w:rsidR="008E116B" w:rsidRDefault="008E116B" w14:paraId="0F9CE81E" w14:textId="77777777"/>
    <w:p w:rsidR="008E116B" w:rsidRDefault="008E116B" w14:paraId="2F578583" w14:textId="77777777"/>
    <w:p w:rsidR="008E116B" w:rsidRDefault="008E116B" w14:paraId="4CD22119" w14:textId="77777777"/>
    <w:p w:rsidR="008E116B" w:rsidRDefault="008E116B" w14:paraId="788AD721" w14:textId="77777777"/>
    <w:p w:rsidR="008E116B" w:rsidRDefault="008E116B" w14:paraId="26D03EBE" w14:textId="77777777"/>
    <w:p w:rsidR="008E116B" w:rsidRDefault="008E116B" w14:paraId="1244EEC0" w14:textId="77777777"/>
    <w:p w:rsidR="008E116B" w:rsidRDefault="008E116B" w14:paraId="6F268359" w14:textId="77777777"/>
    <w:p w:rsidR="008E116B" w:rsidRDefault="008E116B" w14:paraId="4A90535D" w14:textId="77777777"/>
    <w:p w:rsidR="008E116B" w:rsidRDefault="008E116B" w14:paraId="75EBBDA9" w14:textId="77777777"/>
    <w:p w:rsidR="008E116B" w:rsidRDefault="008E116B" w14:paraId="4BC5EE1F" w14:textId="77777777"/>
    <w:p w:rsidR="008E116B" w:rsidRDefault="008E116B" w14:paraId="3824D1FC" w14:textId="77777777"/>
    <w:p w:rsidR="008E116B" w:rsidRDefault="008E116B" w14:paraId="2EF9C38F" w14:textId="77777777"/>
    <w:p w:rsidR="008E116B" w:rsidRDefault="008E116B" w14:paraId="4FD58D17" w14:textId="77777777"/>
    <w:p w:rsidR="008E116B" w:rsidRDefault="008E116B" w14:paraId="67D2CC66" w14:textId="77777777"/>
    <w:p w:rsidR="008E116B" w:rsidRDefault="008E116B" w14:paraId="0068659E" w14:textId="77777777"/>
    <w:p w:rsidR="008E116B" w:rsidRDefault="008E116B" w14:paraId="73E42986" w14:textId="77777777"/>
    <w:p w:rsidR="008E116B" w:rsidP="008E116B" w:rsidRDefault="008E116B" w14:paraId="292FB809" w14:textId="77777777">
      <w:pPr>
        <w:pStyle w:val="Ttul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Requisitos </w:t>
      </w:r>
    </w:p>
    <w:p w:rsidR="008E116B" w:rsidRDefault="008E116B" w14:paraId="66496835" w14:textId="77777777"/>
    <w:p w:rsidR="008E116B" w:rsidRDefault="008E116B" w14:paraId="1DEB4784" w14:textId="77777777"/>
    <w:tbl>
      <w:tblPr>
        <w:tblpPr w:leftFromText="180" w:rightFromText="180" w:topFromText="180" w:bottomFromText="180" w:vertAnchor="text"/>
        <w:tblW w:w="99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560"/>
        <w:gridCol w:w="2010"/>
        <w:gridCol w:w="2025"/>
      </w:tblGrid>
      <w:tr w:rsidR="008E116B" w:rsidTr="114B246C" w14:paraId="3468CA88" w14:textId="77777777">
        <w:trPr>
          <w:trHeight w:val="440"/>
        </w:trPr>
        <w:tc>
          <w:tcPr>
            <w:tcW w:w="9975" w:type="dxa"/>
            <w:gridSpan w:val="4"/>
            <w:shd w:val="clear" w:color="auto" w:fill="C9DAF8"/>
            <w:tcMar/>
          </w:tcPr>
          <w:p w:rsidR="008E116B" w:rsidP="00651416" w:rsidRDefault="008E116B" w14:paraId="3E2F3749" w14:textId="77777777">
            <w:pPr>
              <w:spacing w:before="12" w:line="238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Requisitos Funcionais</w:t>
            </w:r>
          </w:p>
        </w:tc>
      </w:tr>
      <w:tr w:rsidR="008E116B" w:rsidTr="114B246C" w14:paraId="576243B8" w14:textId="77777777">
        <w:trPr>
          <w:trHeight w:val="440"/>
        </w:trPr>
        <w:tc>
          <w:tcPr>
            <w:tcW w:w="1380" w:type="dxa"/>
            <w:tcMar/>
          </w:tcPr>
          <w:p w:rsidR="008E116B" w:rsidP="00651416" w:rsidRDefault="008E116B" w14:paraId="332E832C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4560" w:type="dxa"/>
            <w:tcMar/>
          </w:tcPr>
          <w:p w:rsidR="008E116B" w:rsidP="00651416" w:rsidRDefault="008E116B" w14:paraId="1A6AF891" w14:textId="77777777">
            <w:pPr>
              <w:spacing w:line="230" w:lineRule="auto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Descrição do Requisito</w:t>
            </w:r>
          </w:p>
        </w:tc>
        <w:tc>
          <w:tcPr>
            <w:tcW w:w="2010" w:type="dxa"/>
            <w:tcMar/>
          </w:tcPr>
          <w:p w:rsidR="008E116B" w:rsidP="00651416" w:rsidRDefault="008E116B" w14:paraId="14CE9464" w14:textId="77777777">
            <w:pPr>
              <w:spacing w:line="230" w:lineRule="auto"/>
              <w:ind w:left="8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2025" w:type="dxa"/>
            <w:tcMar/>
          </w:tcPr>
          <w:p w:rsidR="008E116B" w:rsidP="00651416" w:rsidRDefault="008E116B" w14:paraId="541F7F44" w14:textId="77777777">
            <w:pPr>
              <w:spacing w:line="230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Complexidade</w:t>
            </w:r>
          </w:p>
        </w:tc>
      </w:tr>
      <w:tr w:rsidR="008E116B" w:rsidTr="114B246C" w14:paraId="40AFF8E3" w14:textId="77777777">
        <w:trPr>
          <w:trHeight w:val="440"/>
        </w:trPr>
        <w:tc>
          <w:tcPr>
            <w:tcW w:w="1380" w:type="dxa"/>
            <w:tcMar/>
          </w:tcPr>
          <w:p w:rsidR="008E116B" w:rsidP="114B246C" w:rsidRDefault="008E116B" w14:paraId="6FCCD8E3" w14:textId="77777777" w14:noSpellErr="1">
            <w:pPr>
              <w:spacing w:before="1"/>
              <w:ind w:left="94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RF-01</w:t>
            </w:r>
          </w:p>
        </w:tc>
        <w:tc>
          <w:tcPr>
            <w:tcW w:w="4560" w:type="dxa"/>
            <w:tcMar/>
          </w:tcPr>
          <w:p w:rsidR="008E116B" w:rsidP="114B246C" w:rsidRDefault="008E116B" w14:paraId="20A95DA6" w14:textId="259749E4">
            <w:pPr>
              <w:ind w:left="99" w:right="13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O sistema deve permitir o cadastro de produtos que serão exibidos na </w:t>
            </w: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página</w:t>
            </w: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inicial </w:t>
            </w:r>
          </w:p>
        </w:tc>
        <w:tc>
          <w:tcPr>
            <w:tcW w:w="2010" w:type="dxa"/>
            <w:tcMar/>
          </w:tcPr>
          <w:p w:rsidR="008E116B" w:rsidP="114B246C" w:rsidRDefault="008E116B" w14:paraId="1C7A7369" w14:textId="77777777" w14:noSpellErr="1">
            <w:pPr>
              <w:spacing w:before="1"/>
              <w:ind w:left="89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  <w:tc>
          <w:tcPr>
            <w:tcW w:w="2025" w:type="dxa"/>
            <w:tcMar/>
          </w:tcPr>
          <w:p w:rsidR="008E116B" w:rsidP="114B246C" w:rsidRDefault="008E116B" w14:paraId="20AA4F46" w14:textId="77777777" w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Alta</w:t>
            </w:r>
          </w:p>
        </w:tc>
      </w:tr>
      <w:tr w:rsidR="008E116B" w:rsidTr="114B246C" w14:paraId="6B198096" w14:textId="77777777">
        <w:trPr>
          <w:trHeight w:val="440"/>
        </w:trPr>
        <w:tc>
          <w:tcPr>
            <w:tcW w:w="1380" w:type="dxa"/>
            <w:tcMar/>
          </w:tcPr>
          <w:p w:rsidR="008E116B" w:rsidP="114B246C" w:rsidRDefault="008E116B" w14:paraId="39EBE8BE" w14:textId="77777777" w14:noSpellErr="1">
            <w:pPr>
              <w:spacing w:line="220" w:lineRule="auto"/>
              <w:ind w:left="94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RF-02</w:t>
            </w:r>
          </w:p>
        </w:tc>
        <w:tc>
          <w:tcPr>
            <w:tcW w:w="4560" w:type="dxa"/>
            <w:tcMar/>
          </w:tcPr>
          <w:p w:rsidR="008E116B" w:rsidP="114B246C" w:rsidRDefault="008E116B" w14:paraId="2A4C976B" w14:textId="5079746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Gerenciar os produtos da página</w:t>
            </w:r>
          </w:p>
        </w:tc>
        <w:tc>
          <w:tcPr>
            <w:tcW w:w="2010" w:type="dxa"/>
            <w:tcMar/>
          </w:tcPr>
          <w:p w:rsidR="008E116B" w:rsidP="114B246C" w:rsidRDefault="008E116B" w14:paraId="5759A7E8" w14:textId="77777777" w14:noSpellErr="1">
            <w:pPr>
              <w:spacing w:line="220" w:lineRule="auto"/>
              <w:ind w:left="89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Importante</w:t>
            </w:r>
          </w:p>
        </w:tc>
        <w:tc>
          <w:tcPr>
            <w:tcW w:w="2025" w:type="dxa"/>
            <w:tcMar/>
          </w:tcPr>
          <w:p w:rsidR="008E116B" w:rsidP="114B246C" w:rsidRDefault="008E116B" w14:paraId="258B466D" w14:textId="77777777" w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Alta</w:t>
            </w:r>
          </w:p>
        </w:tc>
      </w:tr>
      <w:tr w:rsidR="114B246C" w:rsidTr="114B246C" w14:paraId="7382F2AA">
        <w:trPr>
          <w:trHeight w:val="440"/>
        </w:trPr>
        <w:tc>
          <w:tcPr>
            <w:tcW w:w="1380" w:type="dxa"/>
            <w:tcMar/>
          </w:tcPr>
          <w:p w:rsidR="114B246C" w:rsidP="114B246C" w:rsidRDefault="114B246C" w14:paraId="2B2580B1" w14:textId="3BB3BBB8">
            <w:pPr>
              <w:pStyle w:val="Normal"/>
              <w:suppressLineNumbers w:val="0"/>
              <w:bidi w:val="0"/>
              <w:spacing w:before="0" w:beforeAutospacing="off" w:after="0" w:afterAutospacing="off" w:line="220" w:lineRule="auto"/>
              <w:ind w:left="94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RF-03</w:t>
            </w:r>
          </w:p>
        </w:tc>
        <w:tc>
          <w:tcPr>
            <w:tcW w:w="4560" w:type="dxa"/>
            <w:tcMar/>
          </w:tcPr>
          <w:p w:rsidR="114B246C" w:rsidP="114B246C" w:rsidRDefault="114B246C" w14:paraId="27AC8CA0" w14:textId="2F40B1F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Incorporar blog com informações dos produtos </w:t>
            </w:r>
          </w:p>
        </w:tc>
        <w:tc>
          <w:tcPr>
            <w:tcW w:w="2010" w:type="dxa"/>
            <w:tcMar/>
          </w:tcPr>
          <w:p w:rsidR="114B246C" w:rsidP="114B246C" w:rsidRDefault="114B246C" w14:noSpellErr="1" w14:paraId="132749B2">
            <w:pPr>
              <w:spacing w:line="220" w:lineRule="auto"/>
              <w:ind w:left="89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Importante</w:t>
            </w:r>
          </w:p>
          <w:p w:rsidR="114B246C" w:rsidP="114B246C" w:rsidRDefault="114B246C" w14:paraId="7164E280" w14:textId="5B4D49F8">
            <w:pPr>
              <w:pStyle w:val="Normal"/>
              <w:spacing w:line="22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114B246C" w:rsidP="114B246C" w:rsidRDefault="114B246C" w14:paraId="1B455635" w14:textId="69A4B2F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Alta</w:t>
            </w:r>
          </w:p>
        </w:tc>
      </w:tr>
      <w:tr w:rsidR="008E116B" w:rsidTr="114B246C" w14:paraId="24D799FC" w14:textId="77777777">
        <w:trPr>
          <w:trHeight w:val="440"/>
        </w:trPr>
        <w:tc>
          <w:tcPr>
            <w:tcW w:w="9975" w:type="dxa"/>
            <w:gridSpan w:val="4"/>
            <w:shd w:val="clear" w:color="auto" w:fill="C9DAF8"/>
            <w:tcMar/>
          </w:tcPr>
          <w:p w:rsidR="008E116B" w:rsidP="00651416" w:rsidRDefault="008E116B" w14:paraId="4C66F526" w14:textId="77777777">
            <w:pPr>
              <w:spacing w:before="14" w:line="236" w:lineRule="auto"/>
              <w:ind w:left="94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Requisitos Não Funcionais</w:t>
            </w:r>
          </w:p>
        </w:tc>
      </w:tr>
      <w:tr w:rsidR="008E116B" w:rsidTr="114B246C" w14:paraId="06B94500" w14:textId="77777777">
        <w:trPr>
          <w:trHeight w:val="465"/>
        </w:trPr>
        <w:tc>
          <w:tcPr>
            <w:tcW w:w="1380" w:type="dxa"/>
            <w:tcMar/>
          </w:tcPr>
          <w:p w:rsidR="008E116B" w:rsidP="00651416" w:rsidRDefault="008E116B" w14:paraId="7E3B1097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ID</w:t>
            </w:r>
          </w:p>
        </w:tc>
        <w:tc>
          <w:tcPr>
            <w:tcW w:w="4560" w:type="dxa"/>
            <w:tcMar/>
          </w:tcPr>
          <w:p w:rsidR="008E116B" w:rsidP="00651416" w:rsidRDefault="008E116B" w14:paraId="3AF86BF7" w14:textId="77777777">
            <w:pPr>
              <w:spacing w:line="230" w:lineRule="auto"/>
              <w:ind w:left="9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Descrição do Requisito</w:t>
            </w:r>
          </w:p>
        </w:tc>
        <w:tc>
          <w:tcPr>
            <w:tcW w:w="2010" w:type="dxa"/>
            <w:tcMar/>
          </w:tcPr>
          <w:p w:rsidR="008E116B" w:rsidP="00651416" w:rsidRDefault="008E116B" w14:paraId="6752A6FD" w14:textId="77777777">
            <w:pPr>
              <w:spacing w:line="230" w:lineRule="auto"/>
              <w:ind w:left="8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Prioridade</w:t>
            </w:r>
          </w:p>
        </w:tc>
        <w:tc>
          <w:tcPr>
            <w:tcW w:w="2025" w:type="dxa"/>
            <w:tcMar/>
          </w:tcPr>
          <w:p w:rsidR="008E116B" w:rsidP="00651416" w:rsidRDefault="008E116B" w14:paraId="68DD23F4" w14:textId="77777777">
            <w:pPr>
              <w:spacing w:line="230" w:lineRule="auto"/>
              <w:ind w:left="10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Complexidade</w:t>
            </w:r>
          </w:p>
        </w:tc>
      </w:tr>
      <w:tr w:rsidR="008E116B" w:rsidTr="114B246C" w14:paraId="15482988" w14:textId="77777777">
        <w:trPr>
          <w:trHeight w:val="440"/>
        </w:trPr>
        <w:tc>
          <w:tcPr>
            <w:tcW w:w="1380" w:type="dxa"/>
            <w:tcMar/>
          </w:tcPr>
          <w:p w:rsidR="008E116B" w:rsidP="114B246C" w:rsidRDefault="008E116B" w14:paraId="0C98C00F" w14:textId="77777777" w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RNF-01</w:t>
            </w:r>
          </w:p>
        </w:tc>
        <w:tc>
          <w:tcPr>
            <w:tcW w:w="4560" w:type="dxa"/>
            <w:tcMar/>
          </w:tcPr>
          <w:p w:rsidR="008E116B" w:rsidP="00651416" w:rsidRDefault="008E116B" w14:paraId="5B0CB59F" w14:textId="16E63988" w14:noSpellErr="1">
            <w:pPr>
              <w:spacing w:line="230" w:lineRule="auto"/>
              <w:ind w:left="104"/>
              <w:rPr>
                <w:rFonts w:ascii="Times New Roman" w:hAnsi="Times New Roman" w:eastAsia="Times New Roman" w:cs="Times New Roman"/>
                <w:color w:val="999999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 </w:t>
            </w:r>
            <w:bookmarkStart w:name="_Int_K0CQLjub" w:id="2086547272"/>
            <w:r w:rsidRPr="114B246C" w:rsidR="114B246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back-end</w:t>
            </w:r>
            <w:bookmarkEnd w:id="2086547272"/>
            <w:r w:rsidRPr="114B246C" w:rsidR="114B246C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 xml:space="preserve"> </w:t>
            </w:r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deve ser feito usando </w:t>
            </w:r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010" w:type="dxa"/>
            <w:tcMar/>
          </w:tcPr>
          <w:p w:rsidR="008E116B" w:rsidP="114B246C" w:rsidRDefault="008E116B" w14:paraId="11A07B1E" w14:textId="77777777" w14:noSpellErr="1">
            <w:pPr>
              <w:spacing w:line="230" w:lineRule="auto"/>
              <w:ind w:left="89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  <w:tc>
          <w:tcPr>
            <w:tcW w:w="2025" w:type="dxa"/>
            <w:tcMar/>
          </w:tcPr>
          <w:p w:rsidR="008E116B" w:rsidP="114B246C" w:rsidRDefault="008E116B" w14:paraId="549FE605" w14:textId="77777777" w14:noSpellErr="1">
            <w:pPr>
              <w:spacing w:line="230" w:lineRule="auto"/>
              <w:ind w:left="104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Alta</w:t>
            </w:r>
          </w:p>
        </w:tc>
      </w:tr>
      <w:tr w:rsidR="008E116B" w:rsidTr="114B246C" w14:paraId="3C777412" w14:textId="77777777">
        <w:trPr>
          <w:trHeight w:val="440"/>
        </w:trPr>
        <w:tc>
          <w:tcPr>
            <w:tcW w:w="1380" w:type="dxa"/>
            <w:tcMar/>
          </w:tcPr>
          <w:p w:rsidR="008E116B" w:rsidP="114B246C" w:rsidRDefault="008E116B" w14:paraId="0C6E0679" w14:textId="77777777" w14:noSpellErr="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RNF-02</w:t>
            </w:r>
          </w:p>
        </w:tc>
        <w:tc>
          <w:tcPr>
            <w:tcW w:w="4560" w:type="dxa"/>
            <w:tcMar/>
          </w:tcPr>
          <w:p w:rsidR="008E116B" w:rsidP="114B246C" w:rsidRDefault="008E116B" w14:paraId="73FB0F0B" w14:textId="04799FA2">
            <w:pPr>
              <w:spacing w:before="2" w:line="228" w:lineRule="auto"/>
              <w:ind w:left="104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O </w:t>
            </w:r>
            <w:bookmarkStart w:name="_Int_lvgOHK3F" w:id="1026867123"/>
            <w:r w:rsidRPr="114B246C" w:rsidR="114B246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front-end</w:t>
            </w:r>
            <w:bookmarkEnd w:id="1026867123"/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não deve possuir uma interface complexa </w:t>
            </w:r>
          </w:p>
        </w:tc>
        <w:tc>
          <w:tcPr>
            <w:tcW w:w="2010" w:type="dxa"/>
            <w:tcMar/>
          </w:tcPr>
          <w:p w:rsidR="008E116B" w:rsidP="114B246C" w:rsidRDefault="008E116B" w14:paraId="017D16F4" w14:textId="77777777" w14:noSpellErr="1">
            <w:pPr>
              <w:spacing w:line="230" w:lineRule="auto"/>
              <w:ind w:left="89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Essencial</w:t>
            </w:r>
          </w:p>
        </w:tc>
        <w:tc>
          <w:tcPr>
            <w:tcW w:w="2025" w:type="dxa"/>
            <w:tcMar/>
          </w:tcPr>
          <w:p w:rsidR="008E116B" w:rsidP="114B246C" w:rsidRDefault="008E116B" w14:paraId="36E64F28" w14:textId="77777777" w14:noSpellErr="1">
            <w:pPr>
              <w:spacing w:line="230" w:lineRule="auto"/>
              <w:ind w:left="104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Média</w:t>
            </w:r>
          </w:p>
        </w:tc>
      </w:tr>
      <w:tr w:rsidR="008E116B" w:rsidTr="114B246C" w14:paraId="72A445AE" w14:textId="77777777">
        <w:trPr>
          <w:trHeight w:val="440"/>
        </w:trPr>
        <w:tc>
          <w:tcPr>
            <w:tcW w:w="9975" w:type="dxa"/>
            <w:gridSpan w:val="4"/>
            <w:shd w:val="clear" w:color="auto" w:fill="C9DAF8"/>
            <w:tcMar/>
          </w:tcPr>
          <w:p w:rsidR="008E116B" w:rsidP="00651416" w:rsidRDefault="008E116B" w14:paraId="4DACA0DE" w14:textId="77777777" w14:noSpellErr="1">
            <w:pPr>
              <w:spacing w:before="9" w:line="220" w:lineRule="auto"/>
              <w:ind w:left="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Técnica(s) de </w:t>
            </w:r>
            <w:bookmarkStart w:name="_Int_7WmVXoWs" w:id="1360833354"/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>Elicitação</w:t>
            </w:r>
            <w:bookmarkEnd w:id="1360833354"/>
            <w:r w:rsidRPr="114B246C" w:rsidR="114B246C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Utilizada(s)</w:t>
            </w:r>
          </w:p>
        </w:tc>
      </w:tr>
      <w:tr w:rsidR="008E116B" w:rsidTr="114B246C" w14:paraId="6C8D34F3" w14:textId="77777777">
        <w:trPr>
          <w:trHeight w:val="440"/>
        </w:trPr>
        <w:tc>
          <w:tcPr>
            <w:tcW w:w="9975" w:type="dxa"/>
            <w:gridSpan w:val="4"/>
            <w:tcMar/>
          </w:tcPr>
          <w:p w:rsidR="008E116B" w:rsidP="114B246C" w:rsidRDefault="008E116B" w14:paraId="231206AB" w14:textId="77777777" w14:noSpellErr="1">
            <w:pPr>
              <w:spacing w:before="13"/>
              <w:ind w:left="94" w:right="415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Entrevista não estruturada </w:t>
            </w:r>
          </w:p>
          <w:p w:rsidR="008E116B" w:rsidP="114B246C" w:rsidRDefault="008E116B" w14:paraId="05969BAD" w14:textId="77777777" w14:noSpellErr="1">
            <w:pPr>
              <w:spacing w:before="13"/>
              <w:ind w:left="94" w:right="415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Brainstorming</w:t>
            </w:r>
          </w:p>
          <w:p w:rsidR="008E116B" w:rsidP="114B246C" w:rsidRDefault="008E116B" w14:paraId="7DDEEF3F" w14:textId="77777777" w14:noSpellErr="1">
            <w:pPr>
              <w:spacing w:before="13"/>
              <w:ind w:left="94" w:right="415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114B246C" w:rsidR="114B246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Documentação</w:t>
            </w:r>
          </w:p>
        </w:tc>
      </w:tr>
    </w:tbl>
    <w:p w:rsidRPr="008E116B" w:rsidR="008E116B" w:rsidRDefault="008E116B" w14:paraId="54EA5E44" w14:textId="77777777"/>
    <w:sectPr w:rsidRPr="008E116B" w:rsidR="008E116B" w:rsidSect="008E116B">
      <w:pgSz w:w="11906" w:h="16838" w:orient="portrait"/>
      <w:pgMar w:top="1134" w:right="1021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9Td6w8c" int2:invalidationBookmarkName="" int2:hashCode="LUDFcxQHLtb/Mt" int2:id="OPzcPeGg">
      <int2:state int2:type="AugLoop_Text_Critique" int2:value="Rejected"/>
    </int2:bookmark>
    <int2:bookmark int2:bookmarkName="_Int_XeUZhX3J" int2:invalidationBookmarkName="" int2:hashCode="LIP2vzGq6yxLN2" int2:id="6dgcGDvq">
      <int2:state int2:type="AugLoop_Text_Critique" int2:value="Rejected"/>
    </int2:bookmark>
    <int2:bookmark int2:bookmarkName="_Int_832uix3o" int2:invalidationBookmarkName="" int2:hashCode="Cc1ooqd7IqMS3e" int2:id="hurUX9vW">
      <int2:state int2:type="AugLoop_Text_Critique" int2:value="Rejected"/>
    </int2:bookmark>
    <int2:bookmark int2:bookmarkName="_Int_7WmVXoWs" int2:invalidationBookmarkName="" int2:hashCode="r1U8qYqGTgebAQ" int2:id="Q7g514Xo">
      <int2:state int2:type="AugLoop_Text_Critique" int2:value="Rejected"/>
    </int2:bookmark>
    <int2:bookmark int2:bookmarkName="_Int_lvgOHK3F" int2:invalidationBookmarkName="" int2:hashCode="WYZ30XlhsHoVCx" int2:id="n3ukyAPm">
      <int2:state int2:type="AugLoop_Text_Critique" int2:value="Rejected"/>
    </int2:bookmark>
    <int2:bookmark int2:bookmarkName="_Int_K0CQLjub" int2:invalidationBookmarkName="" int2:hashCode="3vTuQ95ZKZPlIN" int2:id="dhe2HSG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6B"/>
    <w:rsid w:val="001B71CF"/>
    <w:rsid w:val="00295AAB"/>
    <w:rsid w:val="00390F47"/>
    <w:rsid w:val="003F4B7E"/>
    <w:rsid w:val="005F38E5"/>
    <w:rsid w:val="0082035F"/>
    <w:rsid w:val="008E116B"/>
    <w:rsid w:val="0096166E"/>
    <w:rsid w:val="00B61C21"/>
    <w:rsid w:val="00D219A6"/>
    <w:rsid w:val="114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1AC7"/>
  <w15:chartTrackingRefBased/>
  <w15:docId w15:val="{56BFCCC6-A29B-472F-944D-41FC3853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116B"/>
    <w:pPr>
      <w:widowControl w:val="0"/>
      <w:spacing w:after="0" w:line="240" w:lineRule="auto"/>
    </w:pPr>
    <w:rPr>
      <w:rFonts w:ascii="Calibri" w:hAnsi="Calibri" w:eastAsia="Calibri" w:cs="Calibri"/>
      <w:kern w:val="0"/>
      <w:lang w:val="pt-PT"/>
      <w14:ligatures w14:val="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8E116B"/>
    <w:pPr>
      <w:spacing w:before="1"/>
    </w:pPr>
    <w:rPr>
      <w:rFonts w:ascii="Times New Roman" w:hAnsi="Times New Roman" w:eastAsia="Times New Roman" w:cs="Times New Roman"/>
    </w:rPr>
  </w:style>
  <w:style w:type="character" w:styleId="TtuloChar" w:customStyle="1">
    <w:name w:val="Título Char"/>
    <w:basedOn w:val="Fontepargpadro"/>
    <w:link w:val="Ttulo"/>
    <w:uiPriority w:val="10"/>
    <w:rsid w:val="008E116B"/>
    <w:rPr>
      <w:rFonts w:ascii="Times New Roman" w:hAnsi="Times New Roman" w:eastAsia="Times New Roman" w:cs="Times New Roman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112ae5c23d4bb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Orozimbo</dc:creator>
  <keywords/>
  <dc:description/>
  <lastModifiedBy>Tiago Orozimbo</lastModifiedBy>
  <revision>3</revision>
  <dcterms:created xsi:type="dcterms:W3CDTF">2024-06-05T21:47:00.0000000Z</dcterms:created>
  <dcterms:modified xsi:type="dcterms:W3CDTF">2024-06-06T18:02:16.6629303Z</dcterms:modified>
</coreProperties>
</file>